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tbl>
      <w:tblPr>
        <w:tblW w:w="0pt" w:type="auto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1974"/>
        <w:gridCol w:w="7216"/>
      </w:tblGrid>
      <w:tr w:rsidR="00331A96" w:rsidRPr="004E76C5" w14:paraId="4AF8CC4B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03DA88BC" w14:textId="77777777" w:rsidR="00331A96" w:rsidRPr="004E76C5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bookmarkStart w:id="0" w:name="_Hlk36716353"/>
            <w:bookmarkStart w:id="1" w:name="_Hlk36716187"/>
            <w:r w:rsidRPr="004E76C5">
              <w:rPr>
                <w:rFonts w:ascii="Times New Roman" w:hAnsi="Times New Roman"/>
                <w:sz w:val="22"/>
                <w:szCs w:val="22"/>
                <w:lang w:eastAsia="pt-BR"/>
              </w:rPr>
              <w:br w:type="page"/>
              <w:t>PROCESSO</w:t>
            </w:r>
          </w:p>
          <w:p w14:paraId="36848825" w14:textId="46916798" w:rsidR="00E22282" w:rsidRPr="004E76C5" w:rsidRDefault="00E22282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4E76C5">
              <w:rPr>
                <w:rFonts w:ascii="Times New Roman" w:hAnsi="Times New Roman"/>
                <w:sz w:val="22"/>
                <w:szCs w:val="22"/>
                <w:lang w:eastAsia="pt-BR"/>
              </w:rPr>
              <w:t>PROTOCOLO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1567D23B" w14:textId="4B4BF80C" w:rsidR="00331A96" w:rsidRPr="004E76C5" w:rsidRDefault="00331A96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331A96" w:rsidRPr="004E76C5" w14:paraId="202264D6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5C22F30" w14:textId="77777777" w:rsidR="00331A96" w:rsidRPr="004E76C5" w:rsidRDefault="00331A96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4E76C5"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45992B64" w14:textId="4F8E9F2A" w:rsidR="00331A96" w:rsidRPr="004E76C5" w:rsidRDefault="00161BBE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 w:rsidRPr="004E76C5"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  <w:t>CPP-CAU/BR</w:t>
            </w:r>
          </w:p>
        </w:tc>
      </w:tr>
      <w:tr w:rsidR="00331A96" w:rsidRPr="004E76C5" w14:paraId="29D7D13D" w14:textId="77777777" w:rsidTr="00331A96">
        <w:trPr>
          <w:cantSplit/>
          <w:trHeight w:val="283"/>
          <w:jc w:val="center"/>
        </w:trPr>
        <w:tc>
          <w:tcPr>
            <w:tcW w:w="98.7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83207C" w14:textId="77777777" w:rsidR="00331A96" w:rsidRPr="004E76C5" w:rsidRDefault="00331A96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4E76C5"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360.8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B821E78" w14:textId="56331F0C" w:rsidR="00331A96" w:rsidRPr="004E76C5" w:rsidRDefault="00161BBE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 w:rsidRPr="004E76C5"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Aprovação do Plano de Ação e Orçamento da CPP-CAU/BR e Plano de Trabalho para 2021.</w:t>
            </w:r>
          </w:p>
        </w:tc>
      </w:tr>
    </w:tbl>
    <w:p w14:paraId="5782DD5C" w14:textId="39CBC211" w:rsidR="00331A96" w:rsidRPr="004E76C5" w:rsidRDefault="00331A96" w:rsidP="00331A96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sz w:val="22"/>
          <w:szCs w:val="22"/>
          <w:lang w:eastAsia="pt-BR"/>
        </w:rPr>
      </w:pPr>
      <w:r w:rsidRPr="004E76C5">
        <w:rPr>
          <w:rFonts w:ascii="Times New Roman" w:hAnsi="Times New Roman"/>
          <w:smallCaps/>
          <w:sz w:val="22"/>
          <w:szCs w:val="22"/>
          <w:lang w:eastAsia="pt-BR"/>
        </w:rPr>
        <w:t xml:space="preserve">DELIBERAÇÃO Nº </w:t>
      </w:r>
      <w:r w:rsidR="00161BBE" w:rsidRPr="004E76C5">
        <w:rPr>
          <w:rFonts w:ascii="Times New Roman" w:hAnsi="Times New Roman"/>
          <w:smallCaps/>
          <w:sz w:val="22"/>
          <w:szCs w:val="22"/>
          <w:lang w:eastAsia="pt-BR"/>
        </w:rPr>
        <w:t>001</w:t>
      </w:r>
      <w:r w:rsidRPr="004E76C5">
        <w:rPr>
          <w:rFonts w:ascii="Times New Roman" w:hAnsi="Times New Roman"/>
          <w:smallCaps/>
          <w:sz w:val="22"/>
          <w:szCs w:val="22"/>
          <w:lang w:eastAsia="pt-BR"/>
        </w:rPr>
        <w:t>/</w:t>
      </w:r>
      <w:r w:rsidR="00161BBE" w:rsidRPr="004E76C5">
        <w:rPr>
          <w:rFonts w:ascii="Times New Roman" w:hAnsi="Times New Roman"/>
          <w:smallCaps/>
          <w:sz w:val="22"/>
          <w:szCs w:val="22"/>
          <w:lang w:eastAsia="pt-BR"/>
        </w:rPr>
        <w:t>2021</w:t>
      </w:r>
      <w:r w:rsidRPr="004E76C5">
        <w:rPr>
          <w:rFonts w:ascii="Times New Roman" w:hAnsi="Times New Roman"/>
          <w:smallCaps/>
          <w:sz w:val="22"/>
          <w:szCs w:val="22"/>
          <w:lang w:eastAsia="pt-BR"/>
        </w:rPr>
        <w:t xml:space="preserve"> – </w:t>
      </w:r>
      <w:r w:rsidR="00161BBE" w:rsidRPr="004E76C5">
        <w:rPr>
          <w:rFonts w:ascii="Times New Roman" w:hAnsi="Times New Roman"/>
          <w:smallCaps/>
          <w:sz w:val="22"/>
          <w:szCs w:val="22"/>
          <w:lang w:eastAsia="pt-BR"/>
        </w:rPr>
        <w:t>CPP-CAU/BR</w:t>
      </w:r>
    </w:p>
    <w:p w14:paraId="52730835" w14:textId="77777777" w:rsidR="00331A96" w:rsidRPr="004E76C5" w:rsidRDefault="00331A96" w:rsidP="00331A96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3B74F775" w14:textId="77777777" w:rsidR="004E76C5" w:rsidRPr="004E76C5" w:rsidRDefault="004E76C5" w:rsidP="004E76C5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bookmarkStart w:id="2" w:name="_Hlk66365999"/>
      <w:bookmarkStart w:id="3" w:name="_Hlk66365464"/>
      <w:r w:rsidRPr="004E76C5">
        <w:rPr>
          <w:rFonts w:ascii="Times New Roman" w:eastAsia="Times New Roman" w:hAnsi="Times New Roman"/>
          <w:sz w:val="22"/>
          <w:szCs w:val="22"/>
          <w:lang w:eastAsia="pt-BR"/>
        </w:rPr>
        <w:t>A COMISSÃO DE POLÍTICA PROFISSIONAL DO CONSELHO DE ARQUITETURA E URBANISMO DO BRASIL – CPP-CAU/BR, reunida ordinariamente, por meio de videoconferência, no dia 03 de março de 2021, no uso das competências que lhe conferem no artigo 163 do Regimento Interno do CAU/BR, após análise do assunto em epígrafe, e</w:t>
      </w:r>
    </w:p>
    <w:p w14:paraId="11460C6A" w14:textId="77777777" w:rsidR="004E76C5" w:rsidRPr="004E76C5" w:rsidRDefault="004E76C5" w:rsidP="004E76C5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4756E7DE" w14:textId="77777777" w:rsidR="004E76C5" w:rsidRPr="004E76C5" w:rsidRDefault="004E76C5" w:rsidP="004E76C5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4E76C5">
        <w:rPr>
          <w:rFonts w:ascii="Times New Roman" w:eastAsia="Times New Roman" w:hAnsi="Times New Roman"/>
          <w:sz w:val="22"/>
          <w:szCs w:val="22"/>
          <w:lang w:eastAsia="pt-BR"/>
        </w:rPr>
        <w:t>Considerando o art. 104 do Regimento Interno do CAU/BR, no Inciso IV – propor, apreciar e deliberar sobre diretrizes para implementação e difusão de ações visando à valorização profissional;</w:t>
      </w:r>
    </w:p>
    <w:p w14:paraId="6C0A13AD" w14:textId="77777777" w:rsidR="004E76C5" w:rsidRPr="004E76C5" w:rsidRDefault="004E76C5" w:rsidP="004E76C5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4E76C5">
        <w:rPr>
          <w:rFonts w:ascii="Times New Roman" w:eastAsia="Times New Roman" w:hAnsi="Times New Roman"/>
          <w:sz w:val="22"/>
          <w:szCs w:val="22"/>
          <w:lang w:eastAsia="pt-BR"/>
        </w:rPr>
        <w:t xml:space="preserve"> </w:t>
      </w:r>
    </w:p>
    <w:p w14:paraId="59A1C07E" w14:textId="77777777" w:rsidR="004E76C5" w:rsidRPr="004E76C5" w:rsidRDefault="004E76C5" w:rsidP="004E76C5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4E76C5">
        <w:rPr>
          <w:rFonts w:ascii="Times New Roman" w:eastAsia="Times New Roman" w:hAnsi="Times New Roman"/>
          <w:sz w:val="22"/>
          <w:szCs w:val="22"/>
          <w:lang w:eastAsia="pt-BR"/>
        </w:rPr>
        <w:t>Considerando o Plano de Trabalho da Comissão de Política Profissional-CAU/BR;</w:t>
      </w:r>
    </w:p>
    <w:p w14:paraId="2D628A4D" w14:textId="77777777" w:rsidR="004E76C5" w:rsidRPr="004E76C5" w:rsidRDefault="004E76C5" w:rsidP="004E76C5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38606E5C" w14:textId="77777777" w:rsidR="004E76C5" w:rsidRPr="004E76C5" w:rsidRDefault="004E76C5" w:rsidP="004E76C5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4E76C5">
        <w:rPr>
          <w:rFonts w:ascii="Times New Roman" w:eastAsia="Times New Roman" w:hAnsi="Times New Roman"/>
          <w:sz w:val="22"/>
          <w:szCs w:val="22"/>
          <w:lang w:eastAsia="pt-BR"/>
        </w:rPr>
        <w:t>Considerando o material e orientações encaminhadas pela Gerência de Planejamento e Gestão da Estratégia do CAU/BR para elaboração das propostas de programação orçamentária das comissões para 2021; e</w:t>
      </w:r>
    </w:p>
    <w:p w14:paraId="667696B6" w14:textId="77777777" w:rsidR="004E76C5" w:rsidRPr="004E76C5" w:rsidRDefault="004E76C5" w:rsidP="004E76C5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6E80B568" w14:textId="77777777" w:rsidR="004E76C5" w:rsidRPr="004E76C5" w:rsidRDefault="004E76C5" w:rsidP="004E76C5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4E76C5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as premissas e diretrizes para elaboração dos Planos de Ação 2021, aprovadas pelo Plenário e Conselho Diretor do CAU/BR por meio das Deliberações DPOBR-0104-07-2020 e CD-29-2020;  </w:t>
      </w:r>
    </w:p>
    <w:p w14:paraId="5ABC4932" w14:textId="77777777" w:rsidR="004E76C5" w:rsidRPr="004E76C5" w:rsidRDefault="004E76C5" w:rsidP="004E76C5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0450EB18" w14:textId="36FA3587" w:rsidR="004E76C5" w:rsidRPr="004E76C5" w:rsidRDefault="004E76C5" w:rsidP="004E76C5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4E76C5">
        <w:rPr>
          <w:rFonts w:ascii="Times New Roman" w:eastAsia="Times New Roman" w:hAnsi="Times New Roman"/>
          <w:b/>
          <w:sz w:val="22"/>
          <w:szCs w:val="22"/>
          <w:lang w:eastAsia="pt-BR"/>
        </w:rPr>
        <w:t>DELIBER</w:t>
      </w:r>
      <w:r w:rsidR="006B6307">
        <w:rPr>
          <w:rFonts w:ascii="Times New Roman" w:eastAsia="Times New Roman" w:hAnsi="Times New Roman"/>
          <w:b/>
          <w:sz w:val="22"/>
          <w:szCs w:val="22"/>
          <w:lang w:eastAsia="pt-BR"/>
        </w:rPr>
        <w:t>A</w:t>
      </w:r>
      <w:r w:rsidRPr="004E76C5">
        <w:rPr>
          <w:rFonts w:ascii="Times New Roman" w:eastAsia="Times New Roman" w:hAnsi="Times New Roman"/>
          <w:b/>
          <w:sz w:val="22"/>
          <w:szCs w:val="22"/>
          <w:lang w:eastAsia="pt-BR"/>
        </w:rPr>
        <w:t>:</w:t>
      </w:r>
    </w:p>
    <w:p w14:paraId="2F57A8B9" w14:textId="77777777" w:rsidR="004E76C5" w:rsidRPr="004E76C5" w:rsidRDefault="004E76C5" w:rsidP="004E76C5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50F0931A" w14:textId="77777777" w:rsidR="004E76C5" w:rsidRPr="004E76C5" w:rsidRDefault="004E76C5" w:rsidP="004E76C5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4E76C5">
        <w:rPr>
          <w:rFonts w:ascii="Times New Roman" w:eastAsia="Times New Roman" w:hAnsi="Times New Roman"/>
          <w:sz w:val="22"/>
          <w:szCs w:val="22"/>
          <w:lang w:eastAsia="pt-BR"/>
        </w:rPr>
        <w:t>1 -  Solicitar à presidência do CAU/BR a aprovação da proposta do Plano de Ação e Orçamento para 2021 da Comissão de Política Profissional do CAU/BR, no valor de R$ 213.720.00 (duzentos e treze mil, setecentos e vinte reais) sendo R$ 63.720,00 (sessenta e três mil setecentos e vinte reais) de Atividades e R$ 150.000,00 (cento e cinquenta mil reais) de Projetos, conforme documento abaixo;</w:t>
      </w:r>
    </w:p>
    <w:p w14:paraId="38483ABE" w14:textId="63F16865" w:rsidR="004E76C5" w:rsidRDefault="004E76C5" w:rsidP="004E76C5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424789">
        <w:rPr>
          <w:noProof/>
          <w:lang w:eastAsia="pt-BR"/>
        </w:rPr>
        <w:drawing>
          <wp:inline distT="0" distB="0" distL="0" distR="0" wp14:anchorId="71BEB00E" wp14:editId="79C3B486">
            <wp:extent cx="5638800" cy="3267075"/>
            <wp:effectExtent l="0" t="0" r="0" b="9525"/>
            <wp:docPr id="4" name="Imagem 4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24CE3" w14:textId="77777777" w:rsidR="004E76C5" w:rsidRPr="001B6B2C" w:rsidRDefault="004E76C5" w:rsidP="004E76C5">
      <w:pPr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614C6D57" w14:textId="77777777" w:rsidR="004E76C5" w:rsidRPr="004E76C5" w:rsidRDefault="004E76C5" w:rsidP="004E76C5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  <w:r w:rsidRPr="004E76C5">
        <w:rPr>
          <w:rFonts w:ascii="Times New Roman" w:hAnsi="Times New Roman"/>
          <w:bCs/>
          <w:sz w:val="22"/>
          <w:szCs w:val="22"/>
          <w:lang w:eastAsia="pt-BR"/>
        </w:rPr>
        <w:lastRenderedPageBreak/>
        <w:t xml:space="preserve">2- </w:t>
      </w:r>
      <w:r w:rsidRPr="004E76C5">
        <w:rPr>
          <w:rFonts w:ascii="Times New Roman" w:eastAsia="Times New Roman" w:hAnsi="Times New Roman"/>
          <w:sz w:val="22"/>
          <w:szCs w:val="22"/>
          <w:lang w:eastAsia="pt-BR"/>
        </w:rPr>
        <w:t>Solicitar à presidência do CAU/BR que aprove o Plano de Trabalho da CPP-CAU/BR para 2021, conforme quadro abaixo;</w:t>
      </w:r>
    </w:p>
    <w:p w14:paraId="4C0B8A61" w14:textId="77777777" w:rsidR="004E76C5" w:rsidRPr="004E76C5" w:rsidRDefault="004E76C5" w:rsidP="004E76C5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tbl>
      <w:tblPr>
        <w:tblW w:w="474.9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3969"/>
        <w:gridCol w:w="1418"/>
        <w:gridCol w:w="1559"/>
        <w:gridCol w:w="1276"/>
        <w:gridCol w:w="1276"/>
      </w:tblGrid>
      <w:tr w:rsidR="004E76C5" w:rsidRPr="004E76C5" w14:paraId="37F05C0C" w14:textId="77777777" w:rsidTr="00F55AD5">
        <w:tc>
          <w:tcPr>
            <w:tcW w:w="474.90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1C89B07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PLANO DE TRABALHO 2021 DA CPP-CAU/BR</w:t>
            </w:r>
          </w:p>
        </w:tc>
      </w:tr>
      <w:tr w:rsidR="004E76C5" w:rsidRPr="004E76C5" w14:paraId="7FCB716B" w14:textId="77777777" w:rsidTr="00F55AD5"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B07FF9E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Objeto / Assunto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CE62046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Conselheiro Relator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370E908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Situação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DA8BC4F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Prazo de realização ou aprovação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D4D0BD3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Prazo para envio ao Plenário</w:t>
            </w:r>
          </w:p>
        </w:tc>
      </w:tr>
      <w:tr w:rsidR="004E76C5" w:rsidRPr="004E76C5" w14:paraId="1C87E3BD" w14:textId="77777777" w:rsidTr="00F55AD5">
        <w:trPr>
          <w:trHeight w:val="227"/>
        </w:trPr>
        <w:tc>
          <w:tcPr>
            <w:tcW w:w="474.90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2F2F2"/>
          </w:tcPr>
          <w:p w14:paraId="3ACB18EC" w14:textId="77777777" w:rsidR="004E76C5" w:rsidRPr="004E76C5" w:rsidRDefault="004E76C5" w:rsidP="00F55AD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C.C. ATIVIDADES</w:t>
            </w:r>
          </w:p>
        </w:tc>
      </w:tr>
      <w:tr w:rsidR="004E76C5" w:rsidRPr="004E76C5" w14:paraId="3B642829" w14:textId="77777777" w:rsidTr="00F55AD5">
        <w:trPr>
          <w:trHeight w:val="364"/>
        </w:trPr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4388082" w14:textId="77777777" w:rsidR="004E76C5" w:rsidRPr="004E76C5" w:rsidRDefault="004E76C5" w:rsidP="00F55AD5">
            <w:pPr>
              <w:pStyle w:val="PargrafodaLista"/>
              <w:spacing w:after="8pt" w:line="12.80pt" w:lineRule="auto"/>
              <w:ind w:start="0pt"/>
              <w:rPr>
                <w:rFonts w:ascii="Times New Roman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hAnsi="Times New Roman"/>
                <w:sz w:val="22"/>
                <w:szCs w:val="22"/>
              </w:rPr>
              <w:t xml:space="preserve">Participação no Projeto 100 Dias de Nova Gestão 2021-2023; 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6A6D392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690F416F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Cristina / Vânia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94E1E69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14F168E1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Em andamento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C514533" w14:textId="77777777" w:rsidR="004E76C5" w:rsidRPr="004E76C5" w:rsidRDefault="004E76C5" w:rsidP="00F55AD5">
            <w:pPr>
              <w:ind w:start="-1.80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24D8779E" w14:textId="77777777" w:rsidR="004E76C5" w:rsidRPr="004E76C5" w:rsidRDefault="004E76C5" w:rsidP="00F55AD5">
            <w:pPr>
              <w:ind w:start="-1.80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Jan a Abr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F71A3D2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65A66456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Abr</w:t>
            </w:r>
          </w:p>
        </w:tc>
      </w:tr>
      <w:tr w:rsidR="004E76C5" w:rsidRPr="004E76C5" w14:paraId="6FF2D3DC" w14:textId="77777777" w:rsidTr="00F55AD5">
        <w:trPr>
          <w:trHeight w:val="364"/>
        </w:trPr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C657C79" w14:textId="77777777" w:rsidR="004E76C5" w:rsidRPr="004E76C5" w:rsidRDefault="004E76C5" w:rsidP="00F55AD5">
            <w:pPr>
              <w:pStyle w:val="PargrafodaLista"/>
              <w:spacing w:after="8pt" w:line="12.80pt" w:lineRule="auto"/>
              <w:ind w:start="0pt"/>
              <w:rPr>
                <w:rFonts w:ascii="Times New Roman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hAnsi="Times New Roman"/>
                <w:sz w:val="22"/>
                <w:szCs w:val="22"/>
              </w:rPr>
              <w:t>Criação de Grupos de Trabalho para discussão de temas propostos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C64DDB0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34997777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Cristina / Fajardo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E88D17D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61D9B0A1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Em andamento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759F304" w14:textId="77777777" w:rsidR="004E76C5" w:rsidRPr="004E76C5" w:rsidRDefault="004E76C5" w:rsidP="00F55AD5">
            <w:pPr>
              <w:ind w:start="-1.80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50CCDB2F" w14:textId="77777777" w:rsidR="004E76C5" w:rsidRPr="004E76C5" w:rsidRDefault="004E76C5" w:rsidP="00F55AD5">
            <w:pPr>
              <w:ind w:start="-1.80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Jan a Mai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E01884B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7BD68680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Mai</w:t>
            </w:r>
          </w:p>
        </w:tc>
      </w:tr>
      <w:tr w:rsidR="004E76C5" w:rsidRPr="004E76C5" w14:paraId="736B1E94" w14:textId="77777777" w:rsidTr="00F55AD5"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1B68666" w14:textId="77777777" w:rsidR="004E76C5" w:rsidRPr="004E76C5" w:rsidRDefault="004E76C5" w:rsidP="00F55AD5">
            <w:pPr>
              <w:pStyle w:val="PargrafodaLista"/>
              <w:spacing w:after="8pt" w:line="12.80pt" w:lineRule="auto"/>
              <w:ind w:start="0pt"/>
              <w:rPr>
                <w:rFonts w:ascii="Times New Roman" w:hAnsi="Times New Roman"/>
                <w:sz w:val="22"/>
                <w:szCs w:val="22"/>
              </w:rPr>
            </w:pPr>
            <w:r w:rsidRPr="004E76C5">
              <w:rPr>
                <w:rFonts w:ascii="Times New Roman" w:hAnsi="Times New Roman"/>
                <w:sz w:val="22"/>
                <w:szCs w:val="22"/>
              </w:rPr>
              <w:t>Divulgação do Projeto Nexos e Fluxos na Arquitetura e Urbanismo (ARCHInexos), que consiste na reunião para conversação de todos os atores da Arquitetura e Urbanismo;</w:t>
            </w:r>
          </w:p>
          <w:p w14:paraId="624ECB0C" w14:textId="77777777" w:rsidR="004E76C5" w:rsidRPr="004E76C5" w:rsidRDefault="004E76C5" w:rsidP="00F55AD5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3D07CF4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70565E33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3C68C842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1AD75E07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533EE20C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Cristina / Guivaldo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E72C658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042FEB99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3D6E06F4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410D8539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3EBCB998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Em andamento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928C68C" w14:textId="77777777" w:rsidR="004E76C5" w:rsidRPr="004E76C5" w:rsidRDefault="004E76C5" w:rsidP="00F55AD5">
            <w:pPr>
              <w:ind w:start="-1.80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5C55C9E4" w14:textId="77777777" w:rsidR="004E76C5" w:rsidRPr="004E76C5" w:rsidRDefault="004E76C5" w:rsidP="00F55AD5">
            <w:pPr>
              <w:ind w:start="-1.80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622F1248" w14:textId="77777777" w:rsidR="004E76C5" w:rsidRPr="004E76C5" w:rsidRDefault="004E76C5" w:rsidP="00F55AD5">
            <w:pPr>
              <w:ind w:start="-1.80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42DD47EC" w14:textId="77777777" w:rsidR="004E76C5" w:rsidRPr="004E76C5" w:rsidRDefault="004E76C5" w:rsidP="00F55AD5">
            <w:pPr>
              <w:ind w:start="-1.80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3E1CF490" w14:textId="77777777" w:rsidR="004E76C5" w:rsidRPr="004E76C5" w:rsidRDefault="004E76C5" w:rsidP="00F55AD5">
            <w:pPr>
              <w:ind w:start="-1.80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Mar a Ago</w:t>
            </w:r>
          </w:p>
          <w:p w14:paraId="77DF0B41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2BFBFBD" w14:textId="77777777" w:rsidR="004E76C5" w:rsidRPr="004E76C5" w:rsidRDefault="004E76C5" w:rsidP="00F55AD5">
            <w:pPr>
              <w:ind w:start="-1.80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512B8AB4" w14:textId="77777777" w:rsidR="004E76C5" w:rsidRPr="004E76C5" w:rsidRDefault="004E76C5" w:rsidP="00F55AD5">
            <w:pPr>
              <w:ind w:start="-1.80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0E74FB74" w14:textId="77777777" w:rsidR="004E76C5" w:rsidRPr="004E76C5" w:rsidRDefault="004E76C5" w:rsidP="00F55AD5">
            <w:pPr>
              <w:ind w:start="-1.80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38DF3F5F" w14:textId="77777777" w:rsidR="004E76C5" w:rsidRPr="004E76C5" w:rsidRDefault="004E76C5" w:rsidP="00F55AD5">
            <w:pPr>
              <w:ind w:start="-1.80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678EFC1F" w14:textId="77777777" w:rsidR="004E76C5" w:rsidRPr="004E76C5" w:rsidRDefault="004E76C5" w:rsidP="00F55AD5">
            <w:pPr>
              <w:ind w:start="-1.80pt"/>
              <w:jc w:val="center"/>
              <w:rPr>
                <w:rFonts w:ascii="Times New Roman" w:eastAsia="Calibri" w:hAnsi="Times New Roman"/>
                <w:b/>
                <w:strike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Ago</w:t>
            </w:r>
          </w:p>
        </w:tc>
      </w:tr>
      <w:tr w:rsidR="004E76C5" w:rsidRPr="004E76C5" w14:paraId="7DA6BD7D" w14:textId="77777777" w:rsidTr="00F55AD5">
        <w:trPr>
          <w:trHeight w:val="577"/>
        </w:trPr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F81147D" w14:textId="77777777" w:rsidR="004E76C5" w:rsidRPr="004E76C5" w:rsidRDefault="004E76C5" w:rsidP="00F55AD5">
            <w:pPr>
              <w:pStyle w:val="PargrafodaLista"/>
              <w:ind w:start="0pt"/>
              <w:rPr>
                <w:rFonts w:ascii="Times New Roman" w:hAnsi="Times New Roman"/>
                <w:sz w:val="22"/>
                <w:szCs w:val="22"/>
              </w:rPr>
            </w:pPr>
            <w:r w:rsidRPr="004E76C5">
              <w:rPr>
                <w:rFonts w:ascii="Times New Roman" w:hAnsi="Times New Roman"/>
                <w:sz w:val="22"/>
                <w:szCs w:val="22"/>
              </w:rPr>
              <w:t>Consolidação da parceria CAU/BR x CAIXA, determinando o financiamento de “SERVIÇOS DE ARQUITETURA E URBANISMO” no Programa CONSTRUCARD;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5FC0203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6FE5F7A4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645A4483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76035231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Rogério / Guivaldo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875249F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410AEDA9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5B4C36A6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15D9585F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4E1FF4BA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Em andamento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FC5099" w14:textId="77777777" w:rsidR="004E76C5" w:rsidRPr="004E76C5" w:rsidRDefault="004E76C5" w:rsidP="00F55AD5">
            <w:pPr>
              <w:ind w:start="-1.80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7CACCCED" w14:textId="77777777" w:rsidR="004E76C5" w:rsidRPr="004E76C5" w:rsidRDefault="004E76C5" w:rsidP="00F55AD5">
            <w:pPr>
              <w:ind w:start="-1.80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0C3EAE04" w14:textId="77777777" w:rsidR="004E76C5" w:rsidRPr="004E76C5" w:rsidRDefault="004E76C5" w:rsidP="00F55AD5">
            <w:pPr>
              <w:ind w:start="-1.80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5BA68420" w14:textId="77777777" w:rsidR="004E76C5" w:rsidRPr="004E76C5" w:rsidRDefault="004E76C5" w:rsidP="00F55AD5">
            <w:pPr>
              <w:ind w:start="-1.80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1E27B411" w14:textId="77777777" w:rsidR="004E76C5" w:rsidRPr="004E76C5" w:rsidRDefault="004E76C5" w:rsidP="00F55AD5">
            <w:pPr>
              <w:ind w:start="-1.80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Abr / Jun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33ADFD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4E76C5" w:rsidRPr="004E76C5" w14:paraId="28FCFB5C" w14:textId="77777777" w:rsidTr="00F55AD5">
        <w:trPr>
          <w:trHeight w:val="577"/>
        </w:trPr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0C06AE9" w14:textId="77777777" w:rsidR="004E76C5" w:rsidRPr="004E76C5" w:rsidRDefault="004E76C5" w:rsidP="00F55AD5">
            <w:pPr>
              <w:pStyle w:val="PargrafodaLista"/>
              <w:spacing w:after="8pt" w:line="12.80pt" w:lineRule="auto"/>
              <w:ind w:start="0pt"/>
              <w:rPr>
                <w:rFonts w:ascii="Times New Roman" w:hAnsi="Times New Roman"/>
                <w:sz w:val="22"/>
                <w:szCs w:val="22"/>
              </w:rPr>
            </w:pPr>
            <w:r w:rsidRPr="004E76C5">
              <w:rPr>
                <w:rFonts w:ascii="Times New Roman" w:hAnsi="Times New Roman"/>
                <w:sz w:val="22"/>
                <w:szCs w:val="22"/>
              </w:rPr>
              <w:t>Reestabelecer contato com entidades de materiais de construção civil (fabricantes e revendedores) por meio de suas associações (ABRAMAT e ANAMACO);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0D221EA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486C13D5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7541A120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71CF4527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Fajardo / Guivaldo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79CE52D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1910BA81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31CFA175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0571E0FF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Em andamento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7CD141CB" w14:textId="77777777" w:rsidR="004E76C5" w:rsidRPr="004E76C5" w:rsidRDefault="004E76C5" w:rsidP="00F55AD5">
            <w:pPr>
              <w:ind w:start="-1.80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02D5FA91" w14:textId="77777777" w:rsidR="004E76C5" w:rsidRPr="004E76C5" w:rsidRDefault="004E76C5" w:rsidP="00F55AD5">
            <w:pPr>
              <w:ind w:start="-1.80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65FA3CDA" w14:textId="77777777" w:rsidR="004E76C5" w:rsidRPr="004E76C5" w:rsidRDefault="004E76C5" w:rsidP="00F55AD5">
            <w:pPr>
              <w:ind w:start="-1.80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4BFD6F88" w14:textId="77777777" w:rsidR="004E76C5" w:rsidRPr="004E76C5" w:rsidRDefault="004E76C5" w:rsidP="00F55AD5">
            <w:pPr>
              <w:ind w:start="-1.80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Mar a Jun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4AC9A4F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7CA8A3BC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6C9E57BC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1198ABA1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4E76C5" w:rsidRPr="004E76C5" w14:paraId="1C1AFFFB" w14:textId="77777777" w:rsidTr="00F55AD5">
        <w:trPr>
          <w:trHeight w:val="593"/>
        </w:trPr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C43B0EC" w14:textId="77777777" w:rsidR="004E76C5" w:rsidRPr="004E76C5" w:rsidRDefault="004E76C5" w:rsidP="00F55AD5">
            <w:pPr>
              <w:pStyle w:val="PargrafodaLista"/>
              <w:spacing w:after="8pt" w:line="12.80pt" w:lineRule="auto"/>
              <w:ind w:start="0pt"/>
              <w:rPr>
                <w:rFonts w:ascii="Times New Roman" w:hAnsi="Times New Roman"/>
                <w:sz w:val="22"/>
                <w:szCs w:val="22"/>
              </w:rPr>
            </w:pPr>
            <w:r w:rsidRPr="004E76C5">
              <w:rPr>
                <w:rFonts w:ascii="Times New Roman" w:hAnsi="Times New Roman"/>
                <w:sz w:val="22"/>
                <w:szCs w:val="22"/>
              </w:rPr>
              <w:t>Consolidação da parceria CAU/BR x Ministério de Desenvolvimento Regional, instituindo a presença obrigatória do arquiteto e urbanista nas ações de Crédito e Subsídios para melhorias habitacionais e urbanísticas (Acordo de Cooperação Técnica CAU/BR, CONFEA e MDR);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BE6FF90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07E70923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455644AD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19958D32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195683AB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2705FC0F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Cristina / Vânia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BA3831F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3AEA1487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412257D5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5D906995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082F65DB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1D63252E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Em andamento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F960609" w14:textId="77777777" w:rsidR="004E76C5" w:rsidRPr="004E76C5" w:rsidRDefault="004E76C5" w:rsidP="00F55AD5">
            <w:pPr>
              <w:ind w:start="-1.80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39728D8B" w14:textId="77777777" w:rsidR="004E76C5" w:rsidRPr="004E76C5" w:rsidRDefault="004E76C5" w:rsidP="00F55AD5">
            <w:pPr>
              <w:ind w:start="-1.80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7AACD426" w14:textId="77777777" w:rsidR="004E76C5" w:rsidRPr="004E76C5" w:rsidRDefault="004E76C5" w:rsidP="00F55AD5">
            <w:pPr>
              <w:ind w:start="-1.80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5353C105" w14:textId="77777777" w:rsidR="004E76C5" w:rsidRPr="004E76C5" w:rsidRDefault="004E76C5" w:rsidP="00F55AD5">
            <w:pPr>
              <w:ind w:start="-1.80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4F20C989" w14:textId="77777777" w:rsidR="004E76C5" w:rsidRPr="004E76C5" w:rsidRDefault="004E76C5" w:rsidP="00F55AD5">
            <w:pPr>
              <w:ind w:start="-1.80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37E07C1D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Mar a Jul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A063B3A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4E76C5" w:rsidRPr="004E76C5" w14:paraId="4628D8ED" w14:textId="77777777" w:rsidTr="00F55AD5">
        <w:trPr>
          <w:trHeight w:val="593"/>
        </w:trPr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2DB06D7" w14:textId="77777777" w:rsidR="004E76C5" w:rsidRPr="004E76C5" w:rsidRDefault="004E76C5" w:rsidP="00F55AD5">
            <w:pPr>
              <w:pStyle w:val="PargrafodaLista"/>
              <w:spacing w:after="8pt" w:line="12.80pt" w:lineRule="auto"/>
              <w:ind w:start="0pt"/>
              <w:rPr>
                <w:rFonts w:ascii="Times New Roman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hAnsi="Times New Roman"/>
                <w:sz w:val="22"/>
                <w:szCs w:val="22"/>
              </w:rPr>
              <w:t>Simplificação e divulgação da Tabela de Honorários, juntamente com o CEAU Nacional;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7A24AF6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68228593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0F6B39D0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Rogério / Fajardo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F959923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49208C83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00BB4B4B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A Iniciar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C443D96" w14:textId="77777777" w:rsidR="004E76C5" w:rsidRPr="004E76C5" w:rsidRDefault="004E76C5" w:rsidP="00F55AD5">
            <w:pPr>
              <w:ind w:start="-2.50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50FB65F4" w14:textId="77777777" w:rsidR="004E76C5" w:rsidRPr="004E76C5" w:rsidRDefault="004E76C5" w:rsidP="00F55AD5">
            <w:pPr>
              <w:ind w:start="-2.50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57832B67" w14:textId="77777777" w:rsidR="004E76C5" w:rsidRPr="004E76C5" w:rsidRDefault="004E76C5" w:rsidP="00F55AD5">
            <w:pPr>
              <w:ind w:start="-2.50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Mai a Set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E24E3D6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48456547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294B3B26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Out a Dez</w:t>
            </w:r>
          </w:p>
        </w:tc>
      </w:tr>
      <w:tr w:rsidR="004E76C5" w:rsidRPr="004E76C5" w14:paraId="6A7D4D77" w14:textId="77777777" w:rsidTr="00F55AD5"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816D7D0" w14:textId="77777777" w:rsidR="004E76C5" w:rsidRPr="004E76C5" w:rsidRDefault="004E76C5" w:rsidP="00F55AD5">
            <w:pPr>
              <w:pStyle w:val="PargrafodaLista"/>
              <w:spacing w:after="8pt" w:line="12.80pt" w:lineRule="auto"/>
              <w:ind w:start="0pt"/>
              <w:rPr>
                <w:rFonts w:ascii="Times New Roman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hAnsi="Times New Roman"/>
                <w:sz w:val="22"/>
                <w:szCs w:val="22"/>
              </w:rPr>
              <w:t>Esforços para Implantação do Piso Salarial do Profissional de Arquitetura e Urbanismo; (Projeto de Carreira de Estado)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F6206A1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3EA50D94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5D06BE5B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66C18FDC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Fajardo / Guivaldo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AB8CCDB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0E97B08C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6C5CAD2B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3A6C414F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A Iniciar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61242BF" w14:textId="77777777" w:rsidR="004E76C5" w:rsidRPr="004E76C5" w:rsidRDefault="004E76C5" w:rsidP="00F55AD5">
            <w:pPr>
              <w:ind w:start="-2.50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65978B6D" w14:textId="77777777" w:rsidR="004E76C5" w:rsidRPr="004E76C5" w:rsidRDefault="004E76C5" w:rsidP="00F55AD5">
            <w:pPr>
              <w:ind w:start="-2.50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01CCBFF9" w14:textId="77777777" w:rsidR="004E76C5" w:rsidRPr="004E76C5" w:rsidRDefault="004E76C5" w:rsidP="00F55AD5">
            <w:pPr>
              <w:ind w:start="-2.50p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26ED7219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Jun a Set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E3EFD3A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51858A3D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0B151CDB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4400B71B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Out a Dez</w:t>
            </w:r>
          </w:p>
        </w:tc>
      </w:tr>
      <w:tr w:rsidR="004E76C5" w:rsidRPr="004E76C5" w14:paraId="116417A9" w14:textId="77777777" w:rsidTr="00F55AD5"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411B315" w14:textId="77777777" w:rsidR="004E76C5" w:rsidRPr="004E76C5" w:rsidRDefault="004E76C5" w:rsidP="00F55AD5">
            <w:pPr>
              <w:pStyle w:val="PargrafodaLista"/>
              <w:spacing w:after="8pt" w:line="12.80pt" w:lineRule="auto"/>
              <w:ind w:start="0pt"/>
              <w:rPr>
                <w:rFonts w:ascii="Times New Roman" w:hAnsi="Times New Roman"/>
                <w:sz w:val="22"/>
                <w:szCs w:val="22"/>
              </w:rPr>
            </w:pPr>
            <w:r w:rsidRPr="004E76C5">
              <w:rPr>
                <w:rFonts w:ascii="Times New Roman" w:hAnsi="Times New Roman"/>
                <w:sz w:val="22"/>
                <w:szCs w:val="22"/>
              </w:rPr>
              <w:t xml:space="preserve">Continuação das parcerias de instrução e promoção das ações de Regularização Fundiária na Habitação de Interesse </w:t>
            </w:r>
            <w:r w:rsidRPr="004E76C5">
              <w:rPr>
                <w:rFonts w:ascii="Times New Roman" w:hAnsi="Times New Roman"/>
                <w:sz w:val="22"/>
                <w:szCs w:val="22"/>
              </w:rPr>
              <w:lastRenderedPageBreak/>
              <w:t>Social, viabilizando o credenciamento dos “regularizáveis, regularizandos e regularizados” pelo processo, à programas de ATHIS, conforme proposta do Programa Rede Amazônia;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6101934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02A39AF0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597BA1C2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76F96EA3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5A1647EB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23D1E102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Cristina / Vânia</w:t>
            </w:r>
          </w:p>
          <w:p w14:paraId="45B1CD03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5112CA46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58E6C5A1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838A867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20A13503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637B7367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120722EB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36D34572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621C0978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Em andamento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8A41F60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7B549D75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78298DCF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6D322539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37CAF29E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7FCA7B6D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Mai a Jul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5EDF13F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644CC00C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6F70751B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48498A77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4851C23C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03954AD2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Out</w:t>
            </w:r>
          </w:p>
        </w:tc>
      </w:tr>
      <w:tr w:rsidR="004E76C5" w:rsidRPr="004E76C5" w14:paraId="5F5DA1EB" w14:textId="77777777" w:rsidTr="00F55AD5"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7EC58CE" w14:textId="77777777" w:rsidR="004E76C5" w:rsidRPr="004E76C5" w:rsidRDefault="004E76C5" w:rsidP="00F55AD5">
            <w:pPr>
              <w:pStyle w:val="PargrafodaLista"/>
              <w:spacing w:after="8pt" w:line="12.80pt" w:lineRule="auto"/>
              <w:ind w:start="0pt"/>
              <w:rPr>
                <w:rFonts w:ascii="Times New Roman" w:hAnsi="Times New Roman"/>
                <w:sz w:val="22"/>
                <w:szCs w:val="22"/>
              </w:rPr>
            </w:pPr>
            <w:r w:rsidRPr="004E76C5">
              <w:rPr>
                <w:rFonts w:ascii="Times New Roman" w:hAnsi="Times New Roman"/>
                <w:sz w:val="22"/>
                <w:szCs w:val="22"/>
              </w:rPr>
              <w:lastRenderedPageBreak/>
              <w:t>Divulgação da Plataforma BIM, como ferramenta, para escritórios e profissionais liberais de Arquitetura e Urbanismo, ao novo cenário mercadológico atual;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117A955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13C7FB32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Rogério / Vânia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9FC746B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650B231B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A Iniciar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74EB4EC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217FB414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Out a Dez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B2C1DEF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26853C48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6066638E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530630C7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2F8A153D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</w:tr>
      <w:tr w:rsidR="004E76C5" w:rsidRPr="004E76C5" w14:paraId="5BE62C7F" w14:textId="77777777" w:rsidTr="00F55AD5"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619AFA1" w14:textId="77777777" w:rsidR="004E76C5" w:rsidRPr="004E76C5" w:rsidRDefault="004E76C5" w:rsidP="00F55AD5">
            <w:pPr>
              <w:pStyle w:val="PargrafodaLista"/>
              <w:spacing w:after="8pt" w:line="12.80pt" w:lineRule="auto"/>
              <w:ind w:start="0pt"/>
              <w:rPr>
                <w:rFonts w:ascii="Times New Roman" w:hAnsi="Times New Roman"/>
                <w:sz w:val="22"/>
                <w:szCs w:val="22"/>
              </w:rPr>
            </w:pPr>
            <w:r w:rsidRPr="004E76C5">
              <w:rPr>
                <w:rFonts w:ascii="Times New Roman" w:hAnsi="Times New Roman"/>
                <w:sz w:val="22"/>
                <w:szCs w:val="22"/>
              </w:rPr>
              <w:t>Divulgação da importância da Segurança do Trabalho, atribuição de gestão do Sistema CAU, na sociedade, inclusive com proposta de capacitar funcionários, Arquitetos e Urbanistas, em Engenheiros de Segurança do Trabalho (especialistas)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73859C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64D98E82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093CED18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0160595C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Cristina / Guivaldo</w:t>
            </w:r>
          </w:p>
          <w:p w14:paraId="6850D544" w14:textId="77777777" w:rsidR="004E76C5" w:rsidRPr="004E76C5" w:rsidRDefault="004E76C5" w:rsidP="00F55AD5">
            <w:pPr>
              <w:rPr>
                <w:rFonts w:ascii="Times New Roman" w:eastAsia="Calibri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012906A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633AD100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6270EA6E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20DE67FD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pt-BR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Em Andamento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F480937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59962E36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7177C666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1B032FC4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pt-BR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Jan a Dez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44C3DA7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pt-BR"/>
              </w:rPr>
            </w:pPr>
          </w:p>
        </w:tc>
      </w:tr>
      <w:tr w:rsidR="004E76C5" w:rsidRPr="004E76C5" w14:paraId="1EE828E3" w14:textId="77777777" w:rsidTr="00F55AD5">
        <w:tc>
          <w:tcPr>
            <w:tcW w:w="474.90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  <w:shd w:val="clear" w:color="auto" w:fill="F2F2F2"/>
          </w:tcPr>
          <w:p w14:paraId="2845F581" w14:textId="77777777" w:rsidR="004E76C5" w:rsidRPr="004E76C5" w:rsidRDefault="004E76C5" w:rsidP="00F55AD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C.C. PROJETO</w:t>
            </w:r>
          </w:p>
        </w:tc>
      </w:tr>
      <w:tr w:rsidR="004E76C5" w:rsidRPr="004E76C5" w14:paraId="7F707BE0" w14:textId="77777777" w:rsidTr="00F55AD5">
        <w:trPr>
          <w:trHeight w:val="363"/>
        </w:trPr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B7549D5" w14:textId="77777777" w:rsidR="004E76C5" w:rsidRPr="004E76C5" w:rsidRDefault="004E76C5" w:rsidP="00F55AD5">
            <w:pPr>
              <w:pStyle w:val="PargrafodaLista"/>
              <w:spacing w:after="8pt" w:line="12.80pt" w:lineRule="auto"/>
              <w:ind w:start="0pt"/>
              <w:rPr>
                <w:rFonts w:ascii="Times New Roman" w:hAnsi="Times New Roman"/>
                <w:sz w:val="22"/>
                <w:szCs w:val="22"/>
              </w:rPr>
            </w:pPr>
            <w:r w:rsidRPr="004E76C5">
              <w:rPr>
                <w:rFonts w:ascii="Times New Roman" w:hAnsi="Times New Roman"/>
                <w:sz w:val="22"/>
                <w:szCs w:val="22"/>
              </w:rPr>
              <w:t>II Seminário Nacional de Segurança do Trabalho em tempo de Pandemia. Parauapebas/PA (VALE) - 10 e 11 de agosto de 2021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D9E4126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6B3647A9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1C681E26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6159661A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3DAEEC88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7AB4E542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-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8CC1C9A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1971EABB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4246D6E8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14:paraId="32AF6D5B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A Iniciar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F030531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Agosto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1EAE712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2BAF4ED8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-</w:t>
            </w:r>
          </w:p>
        </w:tc>
      </w:tr>
      <w:tr w:rsidR="004E76C5" w:rsidRPr="004E76C5" w14:paraId="67D28C50" w14:textId="77777777" w:rsidTr="00F55AD5">
        <w:trPr>
          <w:trHeight w:val="636"/>
        </w:trPr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94D3531" w14:textId="77777777" w:rsidR="004E76C5" w:rsidRPr="004E76C5" w:rsidRDefault="004E76C5" w:rsidP="00F55AD5">
            <w:pPr>
              <w:pStyle w:val="PargrafodaLista"/>
              <w:spacing w:after="8pt" w:line="12.80pt" w:lineRule="auto"/>
              <w:ind w:start="0pt"/>
              <w:rPr>
                <w:rFonts w:ascii="Times New Roman" w:hAnsi="Times New Roman"/>
                <w:sz w:val="22"/>
                <w:szCs w:val="22"/>
              </w:rPr>
            </w:pPr>
            <w:r w:rsidRPr="004E76C5">
              <w:rPr>
                <w:rFonts w:ascii="Times New Roman" w:hAnsi="Times New Roman"/>
                <w:sz w:val="22"/>
                <w:szCs w:val="22"/>
              </w:rPr>
              <w:t>Seminário de Novos Métodos de Viabilidade da ATHIS em tempo de Pandemia.</w:t>
            </w:r>
          </w:p>
          <w:p w14:paraId="41FE532C" w14:textId="77777777" w:rsidR="004E76C5" w:rsidRPr="004E76C5" w:rsidRDefault="004E76C5" w:rsidP="00F55AD5">
            <w:pPr>
              <w:pStyle w:val="PargrafodaLista"/>
              <w:ind w:start="0pt"/>
              <w:rPr>
                <w:rFonts w:ascii="Times New Roman" w:hAnsi="Times New Roman"/>
                <w:sz w:val="22"/>
                <w:szCs w:val="22"/>
              </w:rPr>
            </w:pPr>
            <w:r w:rsidRPr="004E76C5">
              <w:rPr>
                <w:rFonts w:ascii="Times New Roman" w:hAnsi="Times New Roman"/>
                <w:sz w:val="22"/>
                <w:szCs w:val="22"/>
              </w:rPr>
              <w:t>Conde/PB – 02 e 03 de setembro de 2021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4C98591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5215E98F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2DAE03A5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07CE8B9D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19CEC221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2BFA3964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-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9787D28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5E663A7A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12DE3716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14:paraId="71F3F585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A Iniciar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71EE7CD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Setembro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7AF804F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62DA328F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-</w:t>
            </w:r>
          </w:p>
        </w:tc>
      </w:tr>
      <w:tr w:rsidR="004E76C5" w:rsidRPr="004E76C5" w14:paraId="6A9BC417" w14:textId="77777777" w:rsidTr="00F55AD5">
        <w:trPr>
          <w:trHeight w:val="636"/>
        </w:trPr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35DB647" w14:textId="77777777" w:rsidR="004E76C5" w:rsidRPr="004E76C5" w:rsidRDefault="004E76C5" w:rsidP="00F55AD5">
            <w:pPr>
              <w:pStyle w:val="PargrafodaLista"/>
              <w:spacing w:after="8pt" w:line="12.80pt" w:lineRule="auto"/>
              <w:ind w:start="0pt"/>
              <w:rPr>
                <w:rFonts w:ascii="Times New Roman" w:hAnsi="Times New Roman"/>
                <w:sz w:val="22"/>
                <w:szCs w:val="22"/>
              </w:rPr>
            </w:pPr>
            <w:r w:rsidRPr="004E76C5">
              <w:rPr>
                <w:rFonts w:ascii="Times New Roman" w:hAnsi="Times New Roman"/>
                <w:sz w:val="22"/>
                <w:szCs w:val="22"/>
              </w:rPr>
              <w:t>Seminário de Disseminação de Plataformas de Novas Tecnologias em Pequenos Escritórios e Profissionais Liberais em Arquitetura e Urbanismo   Rio de Janeiro/RJ – 05 e 06 de outubro de 2021</w:t>
            </w:r>
          </w:p>
          <w:p w14:paraId="0D2673C6" w14:textId="77777777" w:rsidR="004E76C5" w:rsidRPr="004E76C5" w:rsidRDefault="004E76C5" w:rsidP="00F55AD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7342C54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47954B3C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457429E4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1477FBA7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59FDF7C1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7F1688E4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1E8E949B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5EE7C8DC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-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D1195DB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26AEEF04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20143B0E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432A5051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49581129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A iniciar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29734A6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  <w:p w14:paraId="0DCBAD95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Outubro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9CEE879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71B93E66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-</w:t>
            </w:r>
          </w:p>
        </w:tc>
      </w:tr>
      <w:tr w:rsidR="004E76C5" w:rsidRPr="004E76C5" w14:paraId="7CEEC014" w14:textId="77777777" w:rsidTr="00F55AD5">
        <w:trPr>
          <w:trHeight w:val="636"/>
        </w:trPr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4BE9C11" w14:textId="77777777" w:rsidR="004E76C5" w:rsidRPr="004E76C5" w:rsidRDefault="004E76C5" w:rsidP="00F55AD5">
            <w:pPr>
              <w:pStyle w:val="PargrafodaLista"/>
              <w:spacing w:after="8pt" w:line="12.80pt" w:lineRule="auto"/>
              <w:ind w:start="0pt"/>
              <w:rPr>
                <w:rFonts w:ascii="Times New Roman" w:hAnsi="Times New Roman"/>
                <w:sz w:val="22"/>
                <w:szCs w:val="22"/>
              </w:rPr>
            </w:pPr>
            <w:r w:rsidRPr="004E76C5">
              <w:rPr>
                <w:rFonts w:ascii="Times New Roman" w:hAnsi="Times New Roman"/>
                <w:sz w:val="22"/>
                <w:szCs w:val="22"/>
              </w:rPr>
              <w:t>Seminário Nacional de Nexos e Fluxos na Arquitetura e Urbanismo em tempo de Pandemia – ARCHINEXUS - Florianópolis/SC – 07 e 08 de novembro de 2021</w:t>
            </w: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F761FBA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01ABFD9D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3E2D17BF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62F4DE91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670B4BE5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376B8D9F" w14:textId="77777777" w:rsidR="004E76C5" w:rsidRPr="004E76C5" w:rsidRDefault="004E76C5" w:rsidP="00F55AD5">
            <w:pPr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 xml:space="preserve">         -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424E926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07112F39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394D5E12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681EB380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A Iniciar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CD922F8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311F6C65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1D8E328A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7335956C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Novembro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9B24066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765D861B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-</w:t>
            </w:r>
          </w:p>
        </w:tc>
      </w:tr>
      <w:tr w:rsidR="004E76C5" w:rsidRPr="004E76C5" w14:paraId="1BB8F830" w14:textId="77777777" w:rsidTr="00F55AD5">
        <w:trPr>
          <w:trHeight w:val="636"/>
        </w:trPr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E4BAC49" w14:textId="77777777" w:rsidR="004E76C5" w:rsidRPr="004E76C5" w:rsidRDefault="004E76C5" w:rsidP="00F55AD5">
            <w:pPr>
              <w:pStyle w:val="PargrafodaLista"/>
              <w:spacing w:after="8pt" w:line="12.80pt" w:lineRule="auto"/>
              <w:ind w:start="0pt"/>
              <w:rPr>
                <w:rFonts w:ascii="Times New Roman" w:hAnsi="Times New Roman"/>
                <w:sz w:val="22"/>
                <w:szCs w:val="22"/>
              </w:rPr>
            </w:pPr>
            <w:r w:rsidRPr="004E76C5">
              <w:rPr>
                <w:rFonts w:ascii="Times New Roman" w:hAnsi="Times New Roman"/>
                <w:sz w:val="22"/>
                <w:szCs w:val="22"/>
              </w:rPr>
              <w:t>II Seminário Nacional sobre RRT como Instrumento de Segurança, Acervo e Gestão do Sistema CAU - Porto Alegre/RS – 30/novembro e 1º/dezembro de 2021</w:t>
            </w:r>
          </w:p>
          <w:p w14:paraId="681D5172" w14:textId="77777777" w:rsidR="004E76C5" w:rsidRPr="004E76C5" w:rsidRDefault="004E76C5" w:rsidP="00F55AD5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70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7CA7607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3D1ECECC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61F0434C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5952969F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50692DB3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6E0B00FE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-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7320FBA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16922B5D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00964BA2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20E025D9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A iniciar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218BED0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1A5D13C2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7FCBC1B4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46D31A7D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Dezembro</w:t>
            </w:r>
          </w:p>
          <w:p w14:paraId="2BAC103E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2F7E468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14:paraId="7B022100" w14:textId="77777777" w:rsidR="004E76C5" w:rsidRPr="004E76C5" w:rsidRDefault="004E76C5" w:rsidP="00F55AD5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4E76C5">
              <w:rPr>
                <w:rFonts w:ascii="Times New Roman" w:eastAsia="Calibri" w:hAnsi="Times New Roman"/>
                <w:sz w:val="22"/>
                <w:szCs w:val="22"/>
              </w:rPr>
              <w:t>-</w:t>
            </w:r>
          </w:p>
        </w:tc>
      </w:tr>
    </w:tbl>
    <w:p w14:paraId="2216054F" w14:textId="77777777" w:rsidR="004E76C5" w:rsidRPr="004E76C5" w:rsidRDefault="004E76C5" w:rsidP="004E76C5">
      <w:pPr>
        <w:jc w:val="both"/>
        <w:rPr>
          <w:rFonts w:ascii="Times New Roman" w:hAnsi="Times New Roman"/>
          <w:b/>
          <w:sz w:val="22"/>
          <w:szCs w:val="22"/>
        </w:rPr>
      </w:pPr>
    </w:p>
    <w:p w14:paraId="41D66032" w14:textId="77777777" w:rsidR="004E76C5" w:rsidRPr="004E76C5" w:rsidRDefault="004E76C5" w:rsidP="004E76C5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4E76C5">
        <w:rPr>
          <w:rFonts w:ascii="Times New Roman" w:eastAsia="Times New Roman" w:hAnsi="Times New Roman"/>
          <w:sz w:val="22"/>
          <w:szCs w:val="22"/>
          <w:lang w:eastAsia="pt-BR"/>
        </w:rPr>
        <w:lastRenderedPageBreak/>
        <w:t>3 –      Encaminhar esta Deliberação e o arquivo, em anexo, para verificação e tomada das seguintes providências, observado e cumprido o fluxo e prazos a seguir:</w:t>
      </w:r>
    </w:p>
    <w:p w14:paraId="5835365A" w14:textId="77777777" w:rsidR="004E76C5" w:rsidRPr="004E76C5" w:rsidRDefault="004E76C5" w:rsidP="004E76C5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p w14:paraId="0C7312E2" w14:textId="77777777" w:rsidR="004E76C5" w:rsidRPr="004E76C5" w:rsidRDefault="004E76C5" w:rsidP="004E76C5">
      <w:pPr>
        <w:ind w:start="35.45pt"/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</w:p>
    <w:tbl>
      <w:tblPr>
        <w:tblW w:w="467.80pt" w:type="dxa"/>
        <w:tblInd w:w="6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1134"/>
        <w:gridCol w:w="1672"/>
        <w:gridCol w:w="5245"/>
        <w:gridCol w:w="1305"/>
      </w:tblGrid>
      <w:tr w:rsidR="004E76C5" w:rsidRPr="004E76C5" w14:paraId="5742CCF2" w14:textId="77777777" w:rsidTr="00F55AD5"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5A82911" w14:textId="77777777" w:rsidR="004E76C5" w:rsidRPr="004E76C5" w:rsidRDefault="004E76C5" w:rsidP="00F55AD5">
            <w:pPr>
              <w:ind w:start="35.45pt"/>
              <w:jc w:val="both"/>
              <w:rPr>
                <w:rFonts w:ascii="Times New Roman" w:eastAsia="Times New Roman" w:hAnsi="Times New Roman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3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F3C372A" w14:textId="77777777" w:rsidR="004E76C5" w:rsidRPr="004E76C5" w:rsidRDefault="004E76C5" w:rsidP="00F55AD5">
            <w:pPr>
              <w:ind w:start="35.45pt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E76C5">
              <w:rPr>
                <w:rFonts w:ascii="Times New Roman" w:eastAsia="Times New Roman" w:hAnsi="Times New Roman" w:cs="Arial"/>
                <w:bCs/>
                <w:color w:val="000000"/>
                <w:sz w:val="22"/>
                <w:szCs w:val="22"/>
                <w:lang w:eastAsia="pt-BR"/>
              </w:rPr>
              <w:t>SETOR</w:t>
            </w:r>
          </w:p>
        </w:tc>
        <w:tc>
          <w:tcPr>
            <w:tcW w:w="262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41CEC66" w14:textId="77777777" w:rsidR="004E76C5" w:rsidRPr="004E76C5" w:rsidRDefault="004E76C5" w:rsidP="00F55AD5">
            <w:pPr>
              <w:ind w:start="35.45pt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E76C5">
              <w:rPr>
                <w:rFonts w:ascii="Times New Roman" w:eastAsia="Times New Roman" w:hAnsi="Times New Roman" w:cs="Arial"/>
                <w:bCs/>
                <w:color w:val="000000"/>
                <w:sz w:val="22"/>
                <w:szCs w:val="22"/>
                <w:lang w:eastAsia="pt-BR"/>
              </w:rPr>
              <w:t>DEMANDA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4A5C9FD" w14:textId="77777777" w:rsidR="004E76C5" w:rsidRPr="004E76C5" w:rsidRDefault="004E76C5" w:rsidP="00F55AD5">
            <w:pPr>
              <w:rPr>
                <w:rFonts w:ascii="Times New Roman" w:eastAsia="Times New Roman" w:hAnsi="Times New Roman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4E76C5">
              <w:rPr>
                <w:rFonts w:ascii="Times New Roman" w:eastAsia="Times New Roman" w:hAnsi="Times New Roman" w:cs="Arial"/>
                <w:bCs/>
                <w:color w:val="000000"/>
                <w:sz w:val="22"/>
                <w:szCs w:val="22"/>
                <w:lang w:eastAsia="pt-BR"/>
              </w:rPr>
              <w:t xml:space="preserve">     PRAZO</w:t>
            </w:r>
          </w:p>
        </w:tc>
      </w:tr>
      <w:tr w:rsidR="004E76C5" w:rsidRPr="004E76C5" w14:paraId="29CBB8DA" w14:textId="77777777" w:rsidTr="00F55AD5">
        <w:trPr>
          <w:trHeight w:val="397"/>
        </w:trPr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8BD382E" w14:textId="77777777" w:rsidR="004E76C5" w:rsidRPr="004E76C5" w:rsidRDefault="004E76C5" w:rsidP="00F55AD5">
            <w:pPr>
              <w:ind w:start="35.45pt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2"/>
                <w:szCs w:val="22"/>
                <w:lang w:eastAsia="pt-BR"/>
              </w:rPr>
            </w:pPr>
          </w:p>
          <w:p w14:paraId="4E211580" w14:textId="77777777" w:rsidR="004E76C5" w:rsidRPr="004E76C5" w:rsidRDefault="004E76C5" w:rsidP="00F55AD5">
            <w:pPr>
              <w:rPr>
                <w:rFonts w:ascii="Times New Roman" w:eastAsia="Times New Roman" w:hAnsi="Times New Roman" w:cs="Arial"/>
                <w:b/>
                <w:color w:val="000000"/>
                <w:sz w:val="22"/>
                <w:szCs w:val="22"/>
                <w:lang w:eastAsia="pt-BR"/>
              </w:rPr>
            </w:pPr>
            <w:r w:rsidRPr="004E76C5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t-BR"/>
              </w:rPr>
              <w:t xml:space="preserve"> 1</w:t>
            </w:r>
          </w:p>
        </w:tc>
        <w:tc>
          <w:tcPr>
            <w:tcW w:w="83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642B2B4" w14:textId="77777777" w:rsidR="004E76C5" w:rsidRPr="004E76C5" w:rsidRDefault="004E76C5" w:rsidP="00F55AD5">
            <w:pPr>
              <w:jc w:val="center"/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t-BR"/>
              </w:rPr>
            </w:pPr>
          </w:p>
          <w:p w14:paraId="27CE901D" w14:textId="77777777" w:rsidR="004E76C5" w:rsidRPr="004E76C5" w:rsidRDefault="004E76C5" w:rsidP="00F55AD5">
            <w:pPr>
              <w:jc w:val="center"/>
              <w:rPr>
                <w:rFonts w:ascii="Times New Roman" w:eastAsia="Times New Roman" w:hAnsi="Times New Roman" w:cs="Arial"/>
                <w:b/>
                <w:color w:val="000000"/>
                <w:sz w:val="22"/>
                <w:szCs w:val="22"/>
                <w:lang w:eastAsia="pt-BR"/>
              </w:rPr>
            </w:pPr>
            <w:r w:rsidRPr="004E76C5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t-BR"/>
              </w:rPr>
              <w:t>Presidência</w:t>
            </w:r>
          </w:p>
        </w:tc>
        <w:tc>
          <w:tcPr>
            <w:tcW w:w="262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A7B7184" w14:textId="77777777" w:rsidR="004E76C5" w:rsidRPr="004E76C5" w:rsidRDefault="004E76C5" w:rsidP="00F55AD5">
            <w:pPr>
              <w:rPr>
                <w:rFonts w:ascii="Times New Roman" w:eastAsia="Times New Roman" w:hAnsi="Times New Roman" w:cs="Arial"/>
                <w:b/>
                <w:color w:val="000000"/>
                <w:sz w:val="22"/>
                <w:szCs w:val="22"/>
                <w:lang w:eastAsia="pt-BR"/>
              </w:rPr>
            </w:pPr>
            <w:r w:rsidRPr="004E76C5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t-BR"/>
              </w:rPr>
              <w:t>Solicitar à presidência do CAU/BR que encaminhe os referidos documentos para a Gerência Financeira e Gerência Planejamento do CAU/BR, para que fique registrado formalmente as ações da CPP-CAU/BR para 2021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CBEABA6" w14:textId="77777777" w:rsidR="004E76C5" w:rsidRPr="004E76C5" w:rsidRDefault="004E76C5" w:rsidP="00F55AD5">
            <w:pPr>
              <w:jc w:val="center"/>
              <w:rPr>
                <w:rFonts w:ascii="Times New Roman" w:eastAsia="Times New Roman" w:hAnsi="Times New Roman" w:cs="Arial"/>
                <w:b/>
                <w:color w:val="000000"/>
                <w:sz w:val="22"/>
                <w:szCs w:val="22"/>
                <w:lang w:eastAsia="pt-BR"/>
              </w:rPr>
            </w:pPr>
            <w:r w:rsidRPr="004E76C5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t-BR"/>
              </w:rPr>
              <w:t>15 de março de 2021</w:t>
            </w:r>
          </w:p>
        </w:tc>
      </w:tr>
      <w:tr w:rsidR="004E76C5" w:rsidRPr="004E76C5" w14:paraId="7572CA49" w14:textId="77777777" w:rsidTr="00F55AD5"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77F49DB" w14:textId="77777777" w:rsidR="004E76C5" w:rsidRPr="004E76C5" w:rsidRDefault="004E76C5" w:rsidP="00F55AD5">
            <w:pPr>
              <w:ind w:start="35.45pt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2"/>
                <w:szCs w:val="22"/>
                <w:lang w:eastAsia="pt-BR"/>
              </w:rPr>
            </w:pPr>
          </w:p>
          <w:p w14:paraId="3941150D" w14:textId="77777777" w:rsidR="004E76C5" w:rsidRPr="004E76C5" w:rsidRDefault="004E76C5" w:rsidP="00F55AD5">
            <w:pPr>
              <w:rPr>
                <w:rFonts w:ascii="Times New Roman" w:eastAsia="Times New Roman" w:hAnsi="Times New Roman" w:cs="Arial"/>
                <w:b/>
                <w:color w:val="000000"/>
                <w:sz w:val="22"/>
                <w:szCs w:val="22"/>
                <w:lang w:eastAsia="pt-BR"/>
              </w:rPr>
            </w:pPr>
            <w:r w:rsidRPr="004E76C5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t-BR"/>
              </w:rPr>
              <w:t xml:space="preserve"> 2</w:t>
            </w:r>
          </w:p>
        </w:tc>
        <w:tc>
          <w:tcPr>
            <w:tcW w:w="83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0D159EF" w14:textId="77777777" w:rsidR="004E76C5" w:rsidRPr="004E76C5" w:rsidRDefault="004E76C5" w:rsidP="00F55AD5">
            <w:pPr>
              <w:jc w:val="center"/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t-BR"/>
              </w:rPr>
            </w:pPr>
            <w:r w:rsidRPr="004E76C5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t-BR"/>
              </w:rPr>
              <w:t>Gerência de Planejamento e Financeira</w:t>
            </w:r>
          </w:p>
        </w:tc>
        <w:tc>
          <w:tcPr>
            <w:tcW w:w="262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A73E0DE" w14:textId="77777777" w:rsidR="004E76C5" w:rsidRPr="004E76C5" w:rsidRDefault="004E76C5" w:rsidP="00F55AD5">
            <w:pPr>
              <w:rPr>
                <w:rFonts w:ascii="Times New Roman" w:eastAsia="Times New Roman" w:hAnsi="Times New Roman" w:cs="Arial"/>
                <w:b/>
                <w:color w:val="000000"/>
                <w:sz w:val="22"/>
                <w:szCs w:val="22"/>
                <w:lang w:eastAsia="pt-BR"/>
              </w:rPr>
            </w:pPr>
            <w:r w:rsidRPr="004E76C5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t-BR"/>
              </w:rPr>
              <w:t>Analisar o Plano de Ação e Plano de Trabalho da CPP-CAU/BR e retornar o protocolo à Presidência com o arquivo analisado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A868395" w14:textId="77777777" w:rsidR="004E76C5" w:rsidRPr="004E76C5" w:rsidRDefault="004E76C5" w:rsidP="00F55AD5">
            <w:pPr>
              <w:jc w:val="center"/>
              <w:rPr>
                <w:rFonts w:ascii="Times New Roman" w:eastAsia="Times New Roman" w:hAnsi="Times New Roman" w:cs="Arial"/>
                <w:b/>
                <w:color w:val="000000"/>
                <w:sz w:val="22"/>
                <w:szCs w:val="22"/>
                <w:lang w:eastAsia="pt-BR"/>
              </w:rPr>
            </w:pPr>
            <w:r w:rsidRPr="004E76C5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t-BR"/>
              </w:rPr>
              <w:t>17 de março de 2021</w:t>
            </w:r>
          </w:p>
        </w:tc>
      </w:tr>
      <w:tr w:rsidR="004E76C5" w:rsidRPr="004E76C5" w14:paraId="34E21633" w14:textId="77777777" w:rsidTr="00F55AD5"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FC74695" w14:textId="77777777" w:rsidR="004E76C5" w:rsidRPr="004E76C5" w:rsidRDefault="004E76C5" w:rsidP="00F55AD5">
            <w:pPr>
              <w:ind w:start="35.45pt"/>
              <w:rPr>
                <w:rFonts w:ascii="Times New Roman" w:eastAsia="Times New Roman" w:hAnsi="Times New Roman" w:cs="Arial"/>
                <w:b/>
                <w:color w:val="000000"/>
                <w:sz w:val="22"/>
                <w:szCs w:val="22"/>
                <w:lang w:eastAsia="pt-BR"/>
              </w:rPr>
            </w:pPr>
          </w:p>
          <w:p w14:paraId="2AEBA9E8" w14:textId="77777777" w:rsidR="004E76C5" w:rsidRPr="004E76C5" w:rsidRDefault="004E76C5" w:rsidP="00F55AD5">
            <w:pPr>
              <w:rPr>
                <w:rFonts w:ascii="Times New Roman" w:eastAsia="Times New Roman" w:hAnsi="Times New Roman" w:cs="Arial"/>
                <w:b/>
                <w:color w:val="000000"/>
                <w:sz w:val="22"/>
                <w:szCs w:val="22"/>
                <w:lang w:eastAsia="pt-BR"/>
              </w:rPr>
            </w:pPr>
            <w:r w:rsidRPr="004E76C5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t-BR"/>
              </w:rPr>
              <w:t xml:space="preserve"> 3</w:t>
            </w:r>
          </w:p>
        </w:tc>
        <w:tc>
          <w:tcPr>
            <w:tcW w:w="83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DE1F2B6" w14:textId="77777777" w:rsidR="004E76C5" w:rsidRPr="004E76C5" w:rsidRDefault="004E76C5" w:rsidP="00F55AD5">
            <w:pPr>
              <w:jc w:val="center"/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t-BR"/>
              </w:rPr>
            </w:pPr>
          </w:p>
          <w:p w14:paraId="50290A41" w14:textId="77777777" w:rsidR="004E76C5" w:rsidRPr="004E76C5" w:rsidRDefault="004E76C5" w:rsidP="00F55AD5">
            <w:pPr>
              <w:jc w:val="center"/>
              <w:rPr>
                <w:rFonts w:ascii="Times New Roman" w:eastAsia="Times New Roman" w:hAnsi="Times New Roman" w:cs="Arial"/>
                <w:b/>
                <w:color w:val="000000"/>
                <w:sz w:val="22"/>
                <w:szCs w:val="22"/>
                <w:lang w:eastAsia="pt-BR"/>
              </w:rPr>
            </w:pPr>
            <w:r w:rsidRPr="004E76C5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t-BR"/>
              </w:rPr>
              <w:t>Presidência</w:t>
            </w:r>
          </w:p>
        </w:tc>
        <w:tc>
          <w:tcPr>
            <w:tcW w:w="262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7B4D28" w14:textId="77777777" w:rsidR="004E76C5" w:rsidRPr="004E76C5" w:rsidRDefault="004E76C5" w:rsidP="00F55AD5">
            <w:pPr>
              <w:rPr>
                <w:rFonts w:ascii="Times New Roman" w:eastAsia="Times New Roman" w:hAnsi="Times New Roman" w:cs="Arial"/>
                <w:b/>
                <w:color w:val="000000"/>
                <w:sz w:val="22"/>
                <w:szCs w:val="22"/>
                <w:lang w:eastAsia="pt-BR"/>
              </w:rPr>
            </w:pPr>
            <w:r w:rsidRPr="004E76C5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t-BR"/>
              </w:rPr>
              <w:t>Encaminhar à SGM para inserção na pauta da Reunião do Conselho Diretor (dia 17/3/21) e envio para apreciação na 110º da Reunião Plenária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24BE6CE" w14:textId="77777777" w:rsidR="004E76C5" w:rsidRPr="004E76C5" w:rsidRDefault="004E76C5" w:rsidP="00F55AD5">
            <w:pPr>
              <w:jc w:val="center"/>
              <w:rPr>
                <w:rFonts w:ascii="Times New Roman" w:eastAsia="Times New Roman" w:hAnsi="Times New Roman" w:cs="Arial"/>
                <w:b/>
                <w:color w:val="000000"/>
                <w:sz w:val="22"/>
                <w:szCs w:val="22"/>
                <w:lang w:eastAsia="pt-BR"/>
              </w:rPr>
            </w:pPr>
            <w:r w:rsidRPr="004E76C5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t-BR"/>
              </w:rPr>
              <w:t>19 de março de 2021</w:t>
            </w:r>
          </w:p>
        </w:tc>
      </w:tr>
      <w:tr w:rsidR="004E76C5" w:rsidRPr="004E76C5" w14:paraId="6F6584F2" w14:textId="77777777" w:rsidTr="00F55AD5"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07A6032" w14:textId="77777777" w:rsidR="004E76C5" w:rsidRPr="004E76C5" w:rsidRDefault="004E76C5" w:rsidP="00F55AD5">
            <w:pPr>
              <w:rPr>
                <w:rFonts w:ascii="Times New Roman" w:eastAsia="Times New Roman" w:hAnsi="Times New Roman" w:cs="Arial"/>
                <w:b/>
                <w:color w:val="000000"/>
                <w:sz w:val="22"/>
                <w:szCs w:val="22"/>
                <w:lang w:eastAsia="pt-BR"/>
              </w:rPr>
            </w:pPr>
            <w:r w:rsidRPr="004E76C5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t-BR"/>
              </w:rPr>
              <w:t xml:space="preserve"> 4</w:t>
            </w:r>
          </w:p>
        </w:tc>
        <w:tc>
          <w:tcPr>
            <w:tcW w:w="83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51C93B73" w14:textId="77777777" w:rsidR="004E76C5" w:rsidRPr="004E76C5" w:rsidRDefault="004E76C5" w:rsidP="00F55AD5">
            <w:pPr>
              <w:jc w:val="center"/>
              <w:rPr>
                <w:rFonts w:ascii="Times New Roman" w:eastAsia="Times New Roman" w:hAnsi="Times New Roman" w:cs="Arial"/>
                <w:b/>
                <w:color w:val="000000"/>
                <w:sz w:val="22"/>
                <w:szCs w:val="22"/>
                <w:lang w:eastAsia="pt-BR"/>
              </w:rPr>
            </w:pPr>
            <w:r w:rsidRPr="004E76C5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t-BR"/>
              </w:rPr>
              <w:t>Plenário</w:t>
            </w:r>
          </w:p>
        </w:tc>
        <w:tc>
          <w:tcPr>
            <w:tcW w:w="262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FFA8A16" w14:textId="77777777" w:rsidR="004E76C5" w:rsidRPr="004E76C5" w:rsidRDefault="004E76C5" w:rsidP="00F55AD5">
            <w:pPr>
              <w:rPr>
                <w:rFonts w:ascii="Times New Roman" w:eastAsia="Times New Roman" w:hAnsi="Times New Roman" w:cs="Arial"/>
                <w:b/>
                <w:color w:val="000000"/>
                <w:sz w:val="22"/>
                <w:szCs w:val="22"/>
                <w:lang w:eastAsia="pt-BR"/>
              </w:rPr>
            </w:pPr>
            <w:r w:rsidRPr="004E76C5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t-BR"/>
              </w:rPr>
              <w:t>Apreciar a Deliberação de Aprovação do Plano de Ação e Plano de Trabalho da CPP-CAU/BR para 2021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99049A1" w14:textId="77777777" w:rsidR="004E76C5" w:rsidRPr="004E76C5" w:rsidRDefault="004E76C5" w:rsidP="00F55AD5">
            <w:pPr>
              <w:jc w:val="center"/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t-BR"/>
              </w:rPr>
            </w:pPr>
            <w:r w:rsidRPr="004E76C5">
              <w:rPr>
                <w:rFonts w:ascii="Times New Roman" w:eastAsia="Times New Roman" w:hAnsi="Times New Roman" w:cs="Arial"/>
                <w:color w:val="000000"/>
                <w:sz w:val="22"/>
                <w:szCs w:val="22"/>
                <w:lang w:eastAsia="pt-BR"/>
              </w:rPr>
              <w:t>25 de março de 2021</w:t>
            </w:r>
          </w:p>
        </w:tc>
      </w:tr>
    </w:tbl>
    <w:p w14:paraId="24AA217D" w14:textId="77777777" w:rsidR="004E76C5" w:rsidRPr="004E76C5" w:rsidRDefault="004E76C5" w:rsidP="004E76C5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2DD38FB4" w14:textId="77777777" w:rsidR="004E76C5" w:rsidRPr="004E76C5" w:rsidRDefault="004E76C5" w:rsidP="004E76C5">
      <w:pPr>
        <w:jc w:val="both"/>
        <w:rPr>
          <w:rFonts w:ascii="Times New Roman" w:eastAsia="Times New Roman" w:hAnsi="Times New Roman"/>
          <w:sz w:val="22"/>
          <w:szCs w:val="22"/>
          <w:lang w:eastAsia="pt-BR"/>
        </w:rPr>
      </w:pPr>
    </w:p>
    <w:p w14:paraId="283CB752" w14:textId="77777777" w:rsidR="004E76C5" w:rsidRPr="004E76C5" w:rsidRDefault="004E76C5" w:rsidP="004E76C5">
      <w:pPr>
        <w:jc w:val="both"/>
        <w:rPr>
          <w:rFonts w:ascii="Times New Roman" w:hAnsi="Times New Roman"/>
          <w:bCs/>
          <w:sz w:val="22"/>
          <w:szCs w:val="22"/>
          <w:lang w:eastAsia="pt-BR"/>
        </w:rPr>
      </w:pPr>
      <w:r w:rsidRPr="004E76C5">
        <w:rPr>
          <w:rFonts w:ascii="Times New Roman" w:hAnsi="Times New Roman"/>
          <w:bCs/>
          <w:sz w:val="22"/>
          <w:szCs w:val="22"/>
          <w:lang w:eastAsia="pt-BR"/>
        </w:rPr>
        <w:t>4- Encaminhar esta deliberação para publicação no sítio eletrônico do CAU/BR.</w:t>
      </w:r>
    </w:p>
    <w:p w14:paraId="3C5190D8" w14:textId="77777777" w:rsidR="004E76C5" w:rsidRPr="004E76C5" w:rsidRDefault="004E76C5" w:rsidP="004E76C5">
      <w:pPr>
        <w:spacing w:after="6pt"/>
        <w:jc w:val="center"/>
        <w:rPr>
          <w:rFonts w:ascii="Times New Roman" w:hAnsi="Times New Roman"/>
          <w:sz w:val="22"/>
          <w:szCs w:val="22"/>
          <w:lang w:eastAsia="pt-BR"/>
        </w:rPr>
      </w:pPr>
    </w:p>
    <w:p w14:paraId="202E6FF5" w14:textId="61DD7B80" w:rsidR="004E76C5" w:rsidRPr="004E76C5" w:rsidRDefault="004E76C5" w:rsidP="004E76C5">
      <w:pPr>
        <w:spacing w:after="6pt"/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 w:rsidRPr="004E76C5">
        <w:rPr>
          <w:rFonts w:ascii="Times New Roman" w:hAnsi="Times New Roman"/>
          <w:sz w:val="22"/>
          <w:szCs w:val="22"/>
          <w:lang w:eastAsia="pt-BR"/>
        </w:rPr>
        <w:t>Brasília, 3 de março de 2021.</w:t>
      </w:r>
    </w:p>
    <w:p w14:paraId="3089DA67" w14:textId="77777777" w:rsidR="004E76C5" w:rsidRPr="004E76C5" w:rsidRDefault="004E76C5" w:rsidP="004E76C5">
      <w:pPr>
        <w:suppressLineNumbers/>
        <w:tabs>
          <w:tab w:val="start" w:pos="193.45pt"/>
          <w:tab w:val="center" w:pos="233.85pt"/>
        </w:tabs>
        <w:spacing w:line="18pt" w:lineRule="auto"/>
        <w:jc w:val="center"/>
        <w:rPr>
          <w:rFonts w:ascii="Times New Roman" w:hAnsi="Times New Roman"/>
          <w:sz w:val="22"/>
          <w:szCs w:val="22"/>
        </w:rPr>
      </w:pPr>
    </w:p>
    <w:p w14:paraId="3E81F43F" w14:textId="571DA8AD" w:rsidR="00161BBE" w:rsidRDefault="004E76C5" w:rsidP="004E76C5">
      <w:pPr>
        <w:jc w:val="both"/>
        <w:rPr>
          <w:rFonts w:ascii="Times New Roman" w:eastAsia="Times New Roman" w:hAnsi="Times New Roman"/>
          <w:b/>
          <w:sz w:val="22"/>
          <w:szCs w:val="22"/>
          <w:lang w:eastAsia="pt-BR"/>
        </w:rPr>
      </w:pPr>
      <w:r w:rsidRPr="00B270CE">
        <w:rPr>
          <w:rFonts w:ascii="Times New Roman" w:eastAsia="Times New Roman" w:hAnsi="Times New Roman"/>
          <w:sz w:val="22"/>
          <w:szCs w:val="22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convidados e colaboradores do Conselho, </w:t>
      </w:r>
      <w:r w:rsidRPr="00B270CE">
        <w:rPr>
          <w:rFonts w:ascii="Times New Roman" w:eastAsia="Times New Roman" w:hAnsi="Times New Roman"/>
          <w:b/>
          <w:sz w:val="22"/>
          <w:szCs w:val="22"/>
          <w:lang w:eastAsia="pt-BR"/>
        </w:rPr>
        <w:t>atesto a veracidade e a autenticidade das informações prestadas.</w:t>
      </w:r>
    </w:p>
    <w:p w14:paraId="095A222B" w14:textId="27DCCDA4" w:rsidR="004E76C5" w:rsidRDefault="003A7C0E" w:rsidP="004E76C5">
      <w:pPr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noProof/>
          <w:sz w:val="22"/>
          <w:szCs w:val="22"/>
          <w:lang w:eastAsia="pt-BR"/>
        </w:rPr>
        <w:drawing>
          <wp:anchor distT="0" distB="0" distL="114300" distR="114300" simplePos="0" relativeHeight="251659264" behindDoc="0" locked="0" layoutInCell="1" allowOverlap="1" wp14:anchorId="0EB2553A" wp14:editId="6F083852">
            <wp:simplePos x="0" y="0"/>
            <wp:positionH relativeFrom="column">
              <wp:posOffset>2005965</wp:posOffset>
            </wp:positionH>
            <wp:positionV relativeFrom="paragraph">
              <wp:posOffset>53975</wp:posOffset>
            </wp:positionV>
            <wp:extent cx="1799590" cy="554355"/>
            <wp:effectExtent l="0" t="0" r="10160" b="17145"/>
            <wp:wrapNone/>
            <wp:docPr id="3" name="Retângulo 3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1799590" cy="5543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%"/>
                        </a:schemeClr>
                      </a:solidFill>
                    </a:ln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1A83DF85" w14:textId="6BF4F2CC" w:rsidR="00161BBE" w:rsidRDefault="00161BBE" w:rsidP="00161BBE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14:paraId="5022A17F" w14:textId="2EDF6FFF" w:rsidR="00161BBE" w:rsidRDefault="00161BBE" w:rsidP="00161BBE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14:paraId="4CD84EDF" w14:textId="77777777" w:rsidR="00161BBE" w:rsidRDefault="00161BBE" w:rsidP="00161BBE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14:paraId="5B9A571B" w14:textId="62DF8D91" w:rsidR="00161BBE" w:rsidRDefault="000D0BFF" w:rsidP="000D0BFF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CRISTINA BARREIROS</w:t>
      </w:r>
    </w:p>
    <w:p w14:paraId="4B0C9C12" w14:textId="77777777" w:rsidR="00161BBE" w:rsidRDefault="00161BBE" w:rsidP="000D0BFF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Coordenadora da CPP-CAU/BR</w:t>
      </w:r>
    </w:p>
    <w:p w14:paraId="2526FDB4" w14:textId="77777777" w:rsidR="00CA4209" w:rsidRPr="00B270CE" w:rsidRDefault="00CA4209" w:rsidP="00CA4209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</w:p>
    <w:p w14:paraId="3D20B376" w14:textId="77777777" w:rsidR="00CA4209" w:rsidRPr="00B270CE" w:rsidRDefault="00CA4209" w:rsidP="00CA4209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</w:p>
    <w:p w14:paraId="2A917A5A" w14:textId="77777777" w:rsidR="00CA4209" w:rsidRPr="00B270CE" w:rsidRDefault="00CA4209" w:rsidP="00CA4209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</w:p>
    <w:p w14:paraId="2A0FA949" w14:textId="77777777" w:rsidR="00CA4209" w:rsidRPr="00B270CE" w:rsidRDefault="00CA4209" w:rsidP="00CA4209">
      <w:pPr>
        <w:tabs>
          <w:tab w:val="start" w:pos="78pt"/>
        </w:tabs>
        <w:spacing w:before="0.10pt" w:after="0.10pt" w:line="13.80pt" w:lineRule="auto"/>
        <w:jc w:val="center"/>
        <w:rPr>
          <w:rFonts w:ascii="Times New Roman" w:eastAsia="Calibri" w:hAnsi="Times New Roman"/>
          <w:sz w:val="22"/>
          <w:szCs w:val="22"/>
        </w:rPr>
      </w:pPr>
    </w:p>
    <w:p w14:paraId="02E4A022" w14:textId="77777777" w:rsidR="00CA4209" w:rsidRPr="00B270CE" w:rsidRDefault="00CA4209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5EDE41B" w14:textId="77777777" w:rsidR="00CA4209" w:rsidRPr="00B270CE" w:rsidRDefault="00CA4209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1838A9D" w14:textId="77777777" w:rsidR="00CA4209" w:rsidRPr="00B270CE" w:rsidRDefault="00CA4209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1C8B1CB" w14:textId="77777777" w:rsidR="00CA4209" w:rsidRPr="00B270CE" w:rsidRDefault="00CA4209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A0B0B9D" w14:textId="77777777" w:rsidR="00CA4209" w:rsidRPr="00B270CE" w:rsidRDefault="00CA4209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0275B65" w14:textId="77777777" w:rsidR="00CA4209" w:rsidRPr="00B270CE" w:rsidRDefault="00CA4209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6DBA1DF" w14:textId="77777777" w:rsidR="00CA4209" w:rsidRPr="00B270CE" w:rsidRDefault="00CA4209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1EC6827" w14:textId="77777777" w:rsidR="00CA4209" w:rsidRPr="00B270CE" w:rsidRDefault="00CA4209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67940A4" w14:textId="77777777" w:rsidR="00CA4209" w:rsidRPr="00B270CE" w:rsidRDefault="00CA4209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9EA5202" w14:textId="77777777" w:rsidR="00CA4209" w:rsidRPr="00B270CE" w:rsidRDefault="00CA4209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759C4A0" w14:textId="77777777" w:rsidR="00CA4209" w:rsidRPr="00B270CE" w:rsidRDefault="00CA4209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54A2974" w14:textId="77777777" w:rsidR="00CA4209" w:rsidRPr="00B270CE" w:rsidRDefault="00CA4209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35A6D3B" w14:textId="77777777" w:rsidR="00CA4209" w:rsidRPr="00B270CE" w:rsidRDefault="00CA4209" w:rsidP="00CA420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bookmarkEnd w:id="0"/>
    <w:bookmarkEnd w:id="1"/>
    <w:bookmarkEnd w:id="2"/>
    <w:bookmarkEnd w:id="3"/>
    <w:p w14:paraId="5D3D6B9D" w14:textId="77777777" w:rsidR="00161BBE" w:rsidRDefault="00161BBE" w:rsidP="00161BBE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lastRenderedPageBreak/>
        <w:t>94ª REUNIÃO ORDINÁRIA DO CPP-CAU/BR</w:t>
      </w:r>
    </w:p>
    <w:p w14:paraId="18564054" w14:textId="77777777" w:rsidR="00161BBE" w:rsidRDefault="00161BBE" w:rsidP="00161BBE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Videoconferência</w:t>
      </w:r>
    </w:p>
    <w:p w14:paraId="3FEE8545" w14:textId="77777777" w:rsidR="00161BBE" w:rsidRDefault="00161BBE" w:rsidP="00161BBE">
      <w:pPr>
        <w:tabs>
          <w:tab w:val="center" w:pos="212.60pt"/>
          <w:tab w:val="end" w:pos="425.20pt"/>
        </w:tabs>
        <w:jc w:val="center"/>
        <w:rPr>
          <w:rFonts w:ascii="Times New Roman" w:eastAsia="Calibri" w:hAnsi="Times New Roman"/>
          <w:sz w:val="22"/>
          <w:szCs w:val="22"/>
        </w:rPr>
      </w:pPr>
    </w:p>
    <w:p w14:paraId="3C7B8F18" w14:textId="77777777" w:rsidR="00161BBE" w:rsidRDefault="00161BBE" w:rsidP="00161BBE">
      <w:pPr>
        <w:tabs>
          <w:tab w:val="center" w:pos="212.60pt"/>
          <w:tab w:val="end" w:pos="425.20pt"/>
        </w:tabs>
        <w:rPr>
          <w:rFonts w:ascii="Times New Roman" w:eastAsia="Calibri" w:hAnsi="Times New Roman"/>
          <w:b/>
          <w:sz w:val="22"/>
          <w:szCs w:val="22"/>
        </w:rPr>
      </w:pPr>
    </w:p>
    <w:p w14:paraId="6B2D5C30" w14:textId="77777777" w:rsidR="00161BBE" w:rsidRDefault="00161BBE" w:rsidP="00161BBE">
      <w:pPr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>
        <w:rPr>
          <w:rFonts w:ascii="Times New Roman" w:hAnsi="Times New Roman"/>
          <w:b/>
          <w:sz w:val="22"/>
          <w:szCs w:val="22"/>
          <w:lang w:eastAsia="pt-BR"/>
        </w:rPr>
        <w:t>Folha de Votação</w:t>
      </w:r>
    </w:p>
    <w:tbl>
      <w:tblPr>
        <w:tblW w:w="519pt" w:type="dxa"/>
        <w:tblInd w:w="-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738"/>
        <w:gridCol w:w="2523"/>
        <w:gridCol w:w="3546"/>
        <w:gridCol w:w="709"/>
        <w:gridCol w:w="851"/>
        <w:gridCol w:w="708"/>
        <w:gridCol w:w="1305"/>
      </w:tblGrid>
      <w:tr w:rsidR="00161BBE" w14:paraId="6C87A349" w14:textId="77777777" w:rsidTr="00161BBE">
        <w:tc>
          <w:tcPr>
            <w:tcW w:w="36.9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636A0C9" w14:textId="77777777" w:rsidR="00161BBE" w:rsidRDefault="00161BBE">
            <w:pPr>
              <w:ind w:start="-2.80pt" w:end="-5.40pt"/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UF</w:t>
            </w:r>
          </w:p>
        </w:tc>
        <w:tc>
          <w:tcPr>
            <w:tcW w:w="126.1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8C328E5" w14:textId="77777777" w:rsidR="00161BBE" w:rsidRDefault="00161BBE">
            <w:pPr>
              <w:ind w:start="-2.80pt" w:end="-5.4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Função</w:t>
            </w:r>
          </w:p>
        </w:tc>
        <w:tc>
          <w:tcPr>
            <w:tcW w:w="177.30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204A5EB" w14:textId="77777777" w:rsidR="00161BBE" w:rsidRDefault="00161BB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178.6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75E0235" w14:textId="77777777" w:rsidR="00161BBE" w:rsidRDefault="00161BB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Votação</w:t>
            </w:r>
          </w:p>
        </w:tc>
      </w:tr>
      <w:tr w:rsidR="00161BBE" w14:paraId="2DA021A7" w14:textId="77777777" w:rsidTr="00161BBE">
        <w:trPr>
          <w:trHeight w:val="70"/>
        </w:trPr>
        <w:tc>
          <w:tcPr>
            <w:tcW w:w="519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A90276C" w14:textId="77777777" w:rsidR="00161BBE" w:rsidRDefault="00161BB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26.1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7453678" w14:textId="77777777" w:rsidR="00161BBE" w:rsidRDefault="00161BBE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77.3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5478A70" w14:textId="77777777" w:rsidR="00161BBE" w:rsidRDefault="00161BBE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496B372" w14:textId="77777777" w:rsidR="00161BBE" w:rsidRDefault="00161BB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Sim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46EDE33" w14:textId="77777777" w:rsidR="00161BBE" w:rsidRDefault="00161BBE">
            <w:pPr>
              <w:ind w:start="-2.65pt" w:end="-2.20pt"/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C4F36CC" w14:textId="77777777" w:rsidR="00161BBE" w:rsidRDefault="00161BB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</w:t>
            </w: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65F61C14" w14:textId="77777777" w:rsidR="00161BBE" w:rsidRDefault="00161BB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</w:t>
            </w:r>
          </w:p>
        </w:tc>
      </w:tr>
      <w:tr w:rsidR="00161BBE" w14:paraId="026E4932" w14:textId="77777777" w:rsidTr="00161BBE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7337DD34" w14:textId="77777777" w:rsidR="00161BBE" w:rsidRDefault="00161BBE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RO</w:t>
            </w:r>
          </w:p>
        </w:tc>
        <w:tc>
          <w:tcPr>
            <w:tcW w:w="12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E166A" w14:textId="77777777" w:rsidR="00161BBE" w:rsidRDefault="00161BB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Coordenadora</w:t>
            </w:r>
          </w:p>
        </w:tc>
        <w:tc>
          <w:tcPr>
            <w:tcW w:w="177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01ECA89" w14:textId="77777777" w:rsidR="00161BBE" w:rsidRDefault="00161BB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Ana Cristina de Lima Barreiros Silva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84C9E11" w14:textId="77777777" w:rsidR="00161BBE" w:rsidRDefault="00161BB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E58EA24" w14:textId="77777777" w:rsidR="00161BBE" w:rsidRDefault="00161BB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41B1324" w14:textId="77777777" w:rsidR="00161BBE" w:rsidRDefault="00161BB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DB9F810" w14:textId="77777777" w:rsidR="00161BBE" w:rsidRDefault="00161BB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161BBE" w14:paraId="360CC9C0" w14:textId="77777777" w:rsidTr="00161BBE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BFAAC4C" w14:textId="77777777" w:rsidR="00161BBE" w:rsidRDefault="00161BBE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MG</w:t>
            </w:r>
          </w:p>
        </w:tc>
        <w:tc>
          <w:tcPr>
            <w:tcW w:w="12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AB0D51A" w14:textId="77777777" w:rsidR="00161BBE" w:rsidRDefault="00161BB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Coordenador-Adjunto</w:t>
            </w:r>
          </w:p>
        </w:tc>
        <w:tc>
          <w:tcPr>
            <w:tcW w:w="177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CEC09BB" w14:textId="77777777" w:rsidR="00161BBE" w:rsidRDefault="00161BB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Eduardo Fajardo Soares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63E291E" w14:textId="77777777" w:rsidR="00161BBE" w:rsidRDefault="00161BB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9BC4A1A" w14:textId="77777777" w:rsidR="00161BBE" w:rsidRDefault="00161BB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77397FE" w14:textId="77777777" w:rsidR="00161BBE" w:rsidRDefault="00161BB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89ACF3B" w14:textId="77777777" w:rsidR="00161BBE" w:rsidRDefault="00161BB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161BBE" w14:paraId="0355C721" w14:textId="77777777" w:rsidTr="00161BBE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3A490E3" w14:textId="77777777" w:rsidR="00161BBE" w:rsidRDefault="00161BBE">
            <w:pPr>
              <w:ind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SC</w:t>
            </w:r>
          </w:p>
        </w:tc>
        <w:tc>
          <w:tcPr>
            <w:tcW w:w="12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B570889" w14:textId="77777777" w:rsidR="00161BBE" w:rsidRDefault="00161BB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7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4EF7930" w14:textId="77777777" w:rsidR="00161BBE" w:rsidRDefault="00161BB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Vania Stephan Marroni Burigo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2090560" w14:textId="77777777" w:rsidR="00161BBE" w:rsidRDefault="00161BB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F1FECAC" w14:textId="77777777" w:rsidR="00161BBE" w:rsidRDefault="00161BB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6C7502F" w14:textId="77777777" w:rsidR="00161BBE" w:rsidRDefault="00161BB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75C19C7" w14:textId="77777777" w:rsidR="00161BBE" w:rsidRDefault="00161BB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161BBE" w14:paraId="41CA9A81" w14:textId="77777777" w:rsidTr="00161BBE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CC4FCAE" w14:textId="77777777" w:rsidR="00161BBE" w:rsidRDefault="00161BBE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DF</w:t>
            </w:r>
          </w:p>
        </w:tc>
        <w:tc>
          <w:tcPr>
            <w:tcW w:w="12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7C1E61D2" w14:textId="77777777" w:rsidR="00161BBE" w:rsidRDefault="00161BB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7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49BA17D" w14:textId="77777777" w:rsidR="00161BBE" w:rsidRDefault="00161BB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Rogério Markiewicz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18EF6F9" w14:textId="77777777" w:rsidR="00161BBE" w:rsidRDefault="00161BB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4A5A1FE" w14:textId="77777777" w:rsidR="00161BBE" w:rsidRDefault="00161BB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14490ED" w14:textId="77777777" w:rsidR="00161BBE" w:rsidRDefault="00161BB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E788D1F" w14:textId="77777777" w:rsidR="00161BBE" w:rsidRDefault="00161BB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161BBE" w14:paraId="6991EAA2" w14:textId="77777777" w:rsidTr="00161BBE">
        <w:trPr>
          <w:trHeight w:val="28"/>
        </w:trPr>
        <w:tc>
          <w:tcPr>
            <w:tcW w:w="36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4962234" w14:textId="77777777" w:rsidR="00161BBE" w:rsidRDefault="00161BBE">
            <w:pPr>
              <w:ind w:start="-2.80pt" w:end="-5.40pt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t-BR"/>
              </w:rPr>
              <w:t>BA</w:t>
            </w:r>
          </w:p>
        </w:tc>
        <w:tc>
          <w:tcPr>
            <w:tcW w:w="126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5EAAE879" w14:textId="77777777" w:rsidR="00161BBE" w:rsidRDefault="00161BB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177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DA56404" w14:textId="77777777" w:rsidR="00161BBE" w:rsidRDefault="00161BBE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Gilcinéa Barbosa da Conceição</w:t>
            </w:r>
          </w:p>
        </w:tc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CFAC32C" w14:textId="77777777" w:rsidR="00161BBE" w:rsidRDefault="00161BB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42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B1E4108" w14:textId="77777777" w:rsidR="00161BBE" w:rsidRDefault="00161BB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2B1A5C6" w14:textId="77777777" w:rsidR="00161BBE" w:rsidRDefault="00161BB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4317CEA" w14:textId="77777777" w:rsidR="00161BBE" w:rsidRDefault="00161BBE">
            <w:pPr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161BBE" w14:paraId="7EAF33BD" w14:textId="77777777" w:rsidTr="00161BBE">
        <w:trPr>
          <w:trHeight w:val="20"/>
        </w:trPr>
        <w:tc>
          <w:tcPr>
            <w:tcW w:w="36.9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14:paraId="1DE32996" w14:textId="77777777" w:rsidR="00161BBE" w:rsidRDefault="00161BBE">
            <w:pPr>
              <w:ind w:start="-2.80pt" w:end="-5.40pt"/>
              <w:jc w:val="center"/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126.1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2EBF2613" w14:textId="77777777" w:rsidR="00161BBE" w:rsidRDefault="00161BBE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177.3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14:paraId="762484C9" w14:textId="77777777" w:rsidR="00161BBE" w:rsidRDefault="00161BBE">
            <w:pPr>
              <w:rPr>
                <w:rFonts w:ascii="Times New Roman" w:hAnsi="Times New Roman"/>
                <w:snapToGrid w:val="0"/>
                <w:sz w:val="22"/>
                <w:szCs w:val="22"/>
                <w:lang w:eastAsia="pt-BR"/>
              </w:rPr>
            </w:pPr>
          </w:p>
        </w:tc>
        <w:tc>
          <w:tcPr>
            <w:tcW w:w="35.4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720703B5" w14:textId="77777777" w:rsidR="00161BBE" w:rsidRDefault="00161BB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12263E27" w14:textId="77777777" w:rsidR="00161BBE" w:rsidRDefault="00161BB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35.4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602B1A55" w14:textId="77777777" w:rsidR="00161BBE" w:rsidRDefault="00161BB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  <w:tc>
          <w:tcPr>
            <w:tcW w:w="65.2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</w:tcPr>
          <w:p w14:paraId="709E299C" w14:textId="77777777" w:rsidR="00161BBE" w:rsidRDefault="00161BB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</w:tc>
      </w:tr>
      <w:tr w:rsidR="00161BBE" w14:paraId="4DFB03B3" w14:textId="77777777" w:rsidTr="00161BBE">
        <w:trPr>
          <w:trHeight w:val="3186"/>
        </w:trPr>
        <w:tc>
          <w:tcPr>
            <w:tcW w:w="519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2260D36C" w14:textId="77777777" w:rsidR="00161BBE" w:rsidRDefault="00161BBE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Histórico da votação:</w:t>
            </w:r>
          </w:p>
          <w:p w14:paraId="779B9027" w14:textId="77777777" w:rsidR="00161BBE" w:rsidRDefault="00161BBE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25F611AB" w14:textId="77777777" w:rsidR="00161BBE" w:rsidRDefault="00161BBE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94ª REUNIÃO 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ORDINÁRIA DO CPP-CAU/BR</w:t>
            </w:r>
          </w:p>
          <w:p w14:paraId="6C109D5E" w14:textId="77777777" w:rsidR="00161BBE" w:rsidRDefault="00161BBE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54720D98" w14:textId="749BD140" w:rsidR="00161BBE" w:rsidRDefault="00161BB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Data: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3/3/2021</w:t>
            </w:r>
          </w:p>
          <w:p w14:paraId="3680502B" w14:textId="77777777" w:rsidR="00161BBE" w:rsidRDefault="00161BBE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</w:p>
          <w:p w14:paraId="73905430" w14:textId="77777777" w:rsidR="00161BBE" w:rsidRDefault="00161BBE">
            <w:pPr>
              <w:jc w:val="both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Matéria em votação: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t-BR"/>
              </w:rPr>
              <w:t>Aprovação do Plano de Ação e Orçamento da CPP-CAU/BR e Plano de Trabalho para 2021.</w:t>
            </w:r>
            <w:r>
              <w:rPr>
                <w:rFonts w:ascii="Times New Roman" w:eastAsia="Times New Roman" w:hAnsi="Times New Roman"/>
                <w:bCs/>
                <w:color w:val="FF0000"/>
                <w:sz w:val="22"/>
                <w:szCs w:val="22"/>
                <w:lang w:eastAsia="pt-BR"/>
              </w:rPr>
              <w:t xml:space="preserve"> </w:t>
            </w:r>
          </w:p>
          <w:p w14:paraId="02FABC16" w14:textId="77777777" w:rsidR="00161BBE" w:rsidRDefault="00161BB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14:paraId="680E5B33" w14:textId="7B76D9B3" w:rsidR="00161BBE" w:rsidRDefault="00161BBE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Resultado da votação: Sim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(5)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Não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Abstenções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Ausências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(0)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(5) </w:t>
            </w:r>
          </w:p>
          <w:p w14:paraId="09CDB11D" w14:textId="77777777" w:rsidR="00161BBE" w:rsidRDefault="00161BB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14:paraId="33105A23" w14:textId="77777777" w:rsidR="00161BBE" w:rsidRDefault="00161BB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Ocorrências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: </w:t>
            </w:r>
          </w:p>
          <w:p w14:paraId="155EB7D3" w14:textId="77777777" w:rsidR="00161BBE" w:rsidRDefault="00161BBE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</w:p>
          <w:p w14:paraId="6DBEDB96" w14:textId="77777777" w:rsidR="00161BBE" w:rsidRDefault="00161BBE">
            <w:pP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>Assessoria Técnica: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 xml:space="preserve"> Jorge Moura </w:t>
            </w:r>
            <w:r>
              <w:rPr>
                <w:rFonts w:ascii="Times New Roman" w:hAnsi="Times New Roman"/>
                <w:b/>
                <w:sz w:val="22"/>
                <w:szCs w:val="22"/>
                <w:lang w:eastAsia="pt-BR"/>
              </w:rPr>
              <w:t xml:space="preserve"> Condução dos trabalhos </w:t>
            </w:r>
            <w:r>
              <w:rPr>
                <w:rFonts w:ascii="Times New Roman" w:hAnsi="Times New Roman"/>
                <w:sz w:val="22"/>
                <w:szCs w:val="22"/>
                <w:lang w:eastAsia="pt-BR"/>
              </w:rPr>
              <w:t>(coordenador): Ana Cristina de L. Barreiros da Silva</w:t>
            </w:r>
          </w:p>
        </w:tc>
      </w:tr>
    </w:tbl>
    <w:p w14:paraId="230B0ECB" w14:textId="33C6A396" w:rsidR="00402B92" w:rsidRDefault="00402B92" w:rsidP="00161BB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sectPr w:rsidR="00402B92" w:rsidSect="009A7A63">
      <w:headerReference w:type="default" r:id="rId8"/>
      <w:footerReference w:type="default" r:id="rId9"/>
      <w:pgSz w:w="595.30pt" w:h="841.90pt"/>
      <w:pgMar w:top="92.15pt" w:right="63.70pt" w:bottom="70.85pt" w:left="85.05pt" w:header="25.50pt" w:footer="43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76740082" w14:textId="77777777" w:rsidR="003727E7" w:rsidRDefault="003727E7" w:rsidP="00783D72">
      <w:r>
        <w:separator/>
      </w:r>
    </w:p>
  </w:endnote>
  <w:endnote w:type="continuationSeparator" w:id="0">
    <w:p w14:paraId="6AC79928" w14:textId="77777777" w:rsidR="003727E7" w:rsidRDefault="003727E7" w:rsidP="0078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end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B238DB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13321EC4" w14:textId="77777777" w:rsidR="003727E7" w:rsidRDefault="003727E7" w:rsidP="00783D72">
      <w:r>
        <w:separator/>
      </w:r>
    </w:p>
  </w:footnote>
  <w:footnote w:type="continuationSeparator" w:id="0">
    <w:p w14:paraId="2C3F0106" w14:textId="77777777" w:rsidR="003727E7" w:rsidRDefault="003727E7" w:rsidP="00783D72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%"/>
                            </a14:imgEffect>
                            <a14:imgEffect>
                              <a14:brightnessContrast bright="10%" contrast="10%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BE86B3C"/>
    <w:multiLevelType w:val="hybridMultilevel"/>
    <w:tmpl w:val="5BD68DE4"/>
    <w:lvl w:ilvl="0" w:tplc="9D3EEAFE">
      <w:start w:val="1"/>
      <w:numFmt w:val="decimal"/>
      <w:lvlText w:val="%1 – "/>
      <w:lvlJc w:val="start"/>
      <w:pPr>
        <w:ind w:start="18pt" w:hanging="18pt"/>
      </w:pPr>
    </w:lvl>
    <w:lvl w:ilvl="1" w:tplc="04160019">
      <w:start w:val="1"/>
      <w:numFmt w:val="lowerLetter"/>
      <w:lvlText w:val="%2."/>
      <w:lvlJc w:val="start"/>
      <w:pPr>
        <w:ind w:start="54pt" w:hanging="18pt"/>
      </w:pPr>
    </w:lvl>
    <w:lvl w:ilvl="2" w:tplc="0416001B">
      <w:start w:val="1"/>
      <w:numFmt w:val="lowerRoman"/>
      <w:lvlText w:val="%3."/>
      <w:lvlJc w:val="end"/>
      <w:pPr>
        <w:ind w:start="90pt" w:hanging="9pt"/>
      </w:pPr>
    </w:lvl>
    <w:lvl w:ilvl="3" w:tplc="0416000F">
      <w:start w:val="1"/>
      <w:numFmt w:val="decimal"/>
      <w:lvlText w:val="%4."/>
      <w:lvlJc w:val="start"/>
      <w:pPr>
        <w:ind w:start="126pt" w:hanging="18pt"/>
      </w:pPr>
    </w:lvl>
    <w:lvl w:ilvl="4" w:tplc="04160019">
      <w:start w:val="1"/>
      <w:numFmt w:val="lowerLetter"/>
      <w:lvlText w:val="%5."/>
      <w:lvlJc w:val="start"/>
      <w:pPr>
        <w:ind w:start="162pt" w:hanging="18pt"/>
      </w:pPr>
    </w:lvl>
    <w:lvl w:ilvl="5" w:tplc="0416001B">
      <w:start w:val="1"/>
      <w:numFmt w:val="lowerRoman"/>
      <w:lvlText w:val="%6."/>
      <w:lvlJc w:val="end"/>
      <w:pPr>
        <w:ind w:start="198pt" w:hanging="9pt"/>
      </w:pPr>
    </w:lvl>
    <w:lvl w:ilvl="6" w:tplc="0416000F">
      <w:start w:val="1"/>
      <w:numFmt w:val="decimal"/>
      <w:lvlText w:val="%7."/>
      <w:lvlJc w:val="start"/>
      <w:pPr>
        <w:ind w:start="234pt" w:hanging="18pt"/>
      </w:pPr>
    </w:lvl>
    <w:lvl w:ilvl="7" w:tplc="04160019">
      <w:start w:val="1"/>
      <w:numFmt w:val="lowerLetter"/>
      <w:lvlText w:val="%8."/>
      <w:lvlJc w:val="start"/>
      <w:pPr>
        <w:ind w:start="270pt" w:hanging="18pt"/>
      </w:pPr>
    </w:lvl>
    <w:lvl w:ilvl="8" w:tplc="0416001B">
      <w:start w:val="1"/>
      <w:numFmt w:val="lowerRoman"/>
      <w:lvlText w:val="%9."/>
      <w:lvlJc w:val="end"/>
      <w:pPr>
        <w:ind w:start="306pt" w:hanging="9pt"/>
      </w:pPr>
    </w:lvl>
  </w:abstractNum>
  <w:abstractNum w:abstractNumId="1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31A71A56"/>
    <w:multiLevelType w:val="hybridMultilevel"/>
    <w:tmpl w:val="0330AC74"/>
    <w:lvl w:ilvl="0" w:tplc="5FEC7C68">
      <w:start w:val="1"/>
      <w:numFmt w:val="decimal"/>
      <w:lvlText w:val="%1-"/>
      <w:lvlJc w:val="start"/>
      <w:pPr>
        <w:ind w:start="32.20pt" w:hanging="18pt"/>
      </w:p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start"/>
      <w:pPr>
        <w:ind w:start="36pt" w:hanging="18pt"/>
      </w:pPr>
      <w:rPr>
        <w:b w:val="0"/>
        <w:bCs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>
      <w:start w:val="1"/>
      <w:numFmt w:val="lowerRoman"/>
      <w:lvlText w:val="%3."/>
      <w:lvlJc w:val="end"/>
      <w:pPr>
        <w:ind w:start="108pt" w:hanging="9pt"/>
      </w:pPr>
    </w:lvl>
    <w:lvl w:ilvl="3" w:tplc="0416000F">
      <w:start w:val="1"/>
      <w:numFmt w:val="decimal"/>
      <w:lvlText w:val="%4."/>
      <w:lvlJc w:val="start"/>
      <w:pPr>
        <w:ind w:start="144pt" w:hanging="18pt"/>
      </w:pPr>
    </w:lvl>
    <w:lvl w:ilvl="4" w:tplc="04160019">
      <w:start w:val="1"/>
      <w:numFmt w:val="lowerLetter"/>
      <w:lvlText w:val="%5."/>
      <w:lvlJc w:val="start"/>
      <w:pPr>
        <w:ind w:start="180pt" w:hanging="18pt"/>
      </w:pPr>
    </w:lvl>
    <w:lvl w:ilvl="5" w:tplc="0416001B">
      <w:start w:val="1"/>
      <w:numFmt w:val="lowerRoman"/>
      <w:lvlText w:val="%6."/>
      <w:lvlJc w:val="end"/>
      <w:pPr>
        <w:ind w:start="216pt" w:hanging="9pt"/>
      </w:pPr>
    </w:lvl>
    <w:lvl w:ilvl="6" w:tplc="0416000F">
      <w:start w:val="1"/>
      <w:numFmt w:val="decimal"/>
      <w:lvlText w:val="%7."/>
      <w:lvlJc w:val="start"/>
      <w:pPr>
        <w:ind w:start="252pt" w:hanging="18pt"/>
      </w:pPr>
    </w:lvl>
    <w:lvl w:ilvl="7" w:tplc="04160019">
      <w:start w:val="1"/>
      <w:numFmt w:val="lowerLetter"/>
      <w:lvlText w:val="%8."/>
      <w:lvlJc w:val="start"/>
      <w:pPr>
        <w:ind w:start="288pt" w:hanging="18pt"/>
      </w:pPr>
    </w:lvl>
    <w:lvl w:ilvl="8" w:tplc="0416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6"/>
    <w:rsid w:val="00011DDC"/>
    <w:rsid w:val="00021718"/>
    <w:rsid w:val="000C4650"/>
    <w:rsid w:val="000D0BFF"/>
    <w:rsid w:val="00150026"/>
    <w:rsid w:val="00161BBE"/>
    <w:rsid w:val="00175837"/>
    <w:rsid w:val="00176770"/>
    <w:rsid w:val="00177B67"/>
    <w:rsid w:val="00193E0F"/>
    <w:rsid w:val="00204080"/>
    <w:rsid w:val="00245497"/>
    <w:rsid w:val="00250E7B"/>
    <w:rsid w:val="00331A96"/>
    <w:rsid w:val="003727E7"/>
    <w:rsid w:val="003A7C0E"/>
    <w:rsid w:val="003B00D3"/>
    <w:rsid w:val="00402B92"/>
    <w:rsid w:val="004808A7"/>
    <w:rsid w:val="004E76C5"/>
    <w:rsid w:val="00502864"/>
    <w:rsid w:val="006B6307"/>
    <w:rsid w:val="00736704"/>
    <w:rsid w:val="0075338F"/>
    <w:rsid w:val="00783D72"/>
    <w:rsid w:val="009A7A63"/>
    <w:rsid w:val="00A409A5"/>
    <w:rsid w:val="00A9258D"/>
    <w:rsid w:val="00B22504"/>
    <w:rsid w:val="00B238DB"/>
    <w:rsid w:val="00B270CE"/>
    <w:rsid w:val="00B7187E"/>
    <w:rsid w:val="00BE23DE"/>
    <w:rsid w:val="00BF473E"/>
    <w:rsid w:val="00C00FD5"/>
    <w:rsid w:val="00C25F47"/>
    <w:rsid w:val="00C6344C"/>
    <w:rsid w:val="00C8256D"/>
    <w:rsid w:val="00CA4209"/>
    <w:rsid w:val="00DB2DA6"/>
    <w:rsid w:val="00E127C7"/>
    <w:rsid w:val="00E22282"/>
    <w:rsid w:val="00E61C78"/>
    <w:rsid w:val="00E625E1"/>
    <w:rsid w:val="00ED7498"/>
    <w:rsid w:val="00F22051"/>
    <w:rsid w:val="00F32C3A"/>
    <w:rsid w:val="00F61335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B92"/>
    <w:pPr>
      <w:spacing w:after="0pt" w:line="12pt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212.60pt"/>
        <w:tab w:val="end" w:pos="425.20pt"/>
      </w:tabs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character" w:styleId="TextodoEspaoReservado">
    <w:name w:val="Placeholder Text"/>
    <w:basedOn w:val="Fontepargpadro"/>
    <w:uiPriority w:val="99"/>
    <w:rsid w:val="00402B92"/>
  </w:style>
  <w:style w:type="paragraph" w:styleId="PargrafodaLista">
    <w:name w:val="List Paragraph"/>
    <w:basedOn w:val="Normal"/>
    <w:uiPriority w:val="34"/>
    <w:qFormat/>
    <w:rsid w:val="00331A96"/>
    <w:pPr>
      <w:ind w:start="35.40pt"/>
    </w:pPr>
  </w:style>
  <w:style w:type="table" w:styleId="Tabelacomgrade">
    <w:name w:val="Table Grid"/>
    <w:basedOn w:val="Tabelanormal"/>
    <w:uiPriority w:val="39"/>
    <w:rsid w:val="00F22051"/>
    <w:pPr>
      <w:spacing w:after="0pt" w:line="12pt" w:lineRule="auto"/>
    </w:pPr>
    <w:rPr>
      <w:rFonts w:ascii="Arial" w:hAnsi="Arial" w:cs="Arial"/>
      <w:color w:val="000000" w:themeColor="text1"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454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549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5497"/>
    <w:rPr>
      <w:rFonts w:ascii="Cambria" w:eastAsia="Cambria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54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5497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093287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1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7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2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7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8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2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9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6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9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3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5</Pages>
  <Words>1130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Nº 0XX/2020 – CED-CAU/BR</vt:lpstr>
    </vt:vector>
  </TitlesOfParts>
  <Company/>
  <LinksUpToDate>false</LinksUpToDate>
  <CharactersWithSpaces>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Nº 0XX/2020 – CED-CAU/BR</dc:title>
  <dc:subject/>
  <dc:creator>Luciana Leite</dc:creator>
  <cp:keywords/>
  <dc:description/>
  <cp:lastModifiedBy>Pedro Martins Silva</cp:lastModifiedBy>
  <cp:revision>2</cp:revision>
  <cp:lastPrinted>2021-03-16T22:51:00Z</cp:lastPrinted>
  <dcterms:created xsi:type="dcterms:W3CDTF">2021-03-29T19:30:00Z</dcterms:created>
  <dcterms:modified xsi:type="dcterms:W3CDTF">2021-03-29T19:30:00Z</dcterms:modified>
</cp:coreProperties>
</file>