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212CE5" w:rsidRDefault="00212CE5" w:rsidP="00FB53D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8F4DD3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4F5EAA" w:rsidRPr="004F5EAA">
              <w:rPr>
                <w:rFonts w:ascii="Times New Roman" w:hAnsi="Times New Roman"/>
                <w:sz w:val="22"/>
                <w:szCs w:val="22"/>
              </w:rPr>
              <w:t>922072</w:t>
            </w:r>
            <w:r w:rsidR="001B5A42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EC0CC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4F5EAA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>8 e 9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  <w:r w:rsidR="00D9576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Default="00694DEB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4DE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o protocolo </w:t>
      </w:r>
      <w:r w:rsidR="004F5EAA" w:rsidRPr="004F5EAA">
        <w:rPr>
          <w:rFonts w:ascii="Times New Roman" w:eastAsia="Times New Roman" w:hAnsi="Times New Roman"/>
          <w:sz w:val="22"/>
          <w:szCs w:val="22"/>
          <w:lang w:eastAsia="pt-BR"/>
        </w:rPr>
        <w:t>922072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/2019, </w:t>
      </w:r>
      <w:r w:rsidR="004F5EAA">
        <w:rPr>
          <w:rFonts w:ascii="Times New Roman" w:eastAsia="Times New Roman" w:hAnsi="Times New Roman"/>
          <w:sz w:val="22"/>
          <w:szCs w:val="22"/>
          <w:lang w:eastAsia="pt-BR"/>
        </w:rPr>
        <w:t>no qual o CAU/RS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 xml:space="preserve"> questiona</w:t>
      </w:r>
      <w:r w:rsidR="00621F9C">
        <w:rPr>
          <w:rFonts w:ascii="Times New Roman" w:eastAsia="Times New Roman" w:hAnsi="Times New Roman"/>
          <w:sz w:val="22"/>
          <w:szCs w:val="22"/>
          <w:lang w:eastAsia="pt-BR"/>
        </w:rPr>
        <w:t xml:space="preserve"> acerca de procedimento a ser seguido na correção de datas de registro anteriores à data de formação no SICCAU</w:t>
      </w:r>
      <w:r w:rsidR="008F4DD3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4F5EAA" w:rsidRDefault="004F5EAA" w:rsidP="00D9576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4DD3" w:rsidRDefault="008F4DD3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Default="004F5EAA" w:rsidP="00012917">
      <w:pPr>
        <w:pStyle w:val="PargrafodaLista"/>
        <w:numPr>
          <w:ilvl w:val="0"/>
          <w:numId w:val="7"/>
        </w:numPr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Recomendar ao CAU/RS pela correção das datas de registro informadas pela Coordenadoria do SICCAU, desconsiderando os débitos isentos pela falha procedimental da migração, e efetuar as eventuais cobranças que se fizerem necessárias </w:t>
      </w:r>
      <w:r w:rsidR="00621F9C">
        <w:rPr>
          <w:rFonts w:ascii="Times New Roman" w:hAnsi="Times New Roman"/>
          <w:sz w:val="22"/>
          <w:szCs w:val="22"/>
          <w:lang w:eastAsia="pt-BR"/>
        </w:rPr>
        <w:t xml:space="preserve">de exercícios </w:t>
      </w:r>
      <w:r w:rsidR="000A6C07">
        <w:rPr>
          <w:rFonts w:ascii="Times New Roman" w:hAnsi="Times New Roman"/>
          <w:b/>
          <w:sz w:val="22"/>
          <w:szCs w:val="22"/>
          <w:lang w:eastAsia="pt-BR"/>
        </w:rPr>
        <w:t>posteriores</w:t>
      </w:r>
      <w:r w:rsidRPr="006D35F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A6C07">
        <w:rPr>
          <w:rFonts w:ascii="Times New Roman" w:hAnsi="Times New Roman"/>
          <w:b/>
          <w:sz w:val="22"/>
          <w:szCs w:val="22"/>
          <w:lang w:eastAsia="pt-BR"/>
        </w:rPr>
        <w:t>à</w:t>
      </w:r>
      <w:r w:rsidRPr="006D35F4">
        <w:rPr>
          <w:rFonts w:ascii="Times New Roman" w:hAnsi="Times New Roman"/>
          <w:b/>
          <w:sz w:val="22"/>
          <w:szCs w:val="22"/>
          <w:lang w:eastAsia="pt-BR"/>
        </w:rPr>
        <w:t xml:space="preserve"> data de correção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B90D2B" w:rsidRPr="004F5EAA" w:rsidRDefault="00B90D2B" w:rsidP="004F5EA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2917" w:rsidRDefault="00B90D2B" w:rsidP="00F826B4">
      <w:pPr>
        <w:pStyle w:val="PargrafodaLista"/>
        <w:numPr>
          <w:ilvl w:val="0"/>
          <w:numId w:val="7"/>
        </w:numPr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9140EE">
        <w:rPr>
          <w:rFonts w:ascii="Times New Roman" w:hAnsi="Times New Roman"/>
          <w:sz w:val="22"/>
          <w:szCs w:val="22"/>
          <w:lang w:eastAsia="pt-BR"/>
        </w:rPr>
        <w:t>Solicitar à Presidência do CAU/BR o encaminha</w:t>
      </w:r>
      <w:r w:rsidR="004F5EAA">
        <w:rPr>
          <w:rFonts w:ascii="Times New Roman" w:hAnsi="Times New Roman"/>
          <w:sz w:val="22"/>
          <w:szCs w:val="22"/>
          <w:lang w:eastAsia="pt-BR"/>
        </w:rPr>
        <w:t>mento desta Deliberação ao CAU/RS</w:t>
      </w:r>
      <w:r w:rsidRPr="009140EE">
        <w:rPr>
          <w:rFonts w:ascii="Times New Roman" w:hAnsi="Times New Roman"/>
          <w:sz w:val="22"/>
          <w:szCs w:val="22"/>
          <w:lang w:eastAsia="pt-BR"/>
        </w:rPr>
        <w:t xml:space="preserve"> para conhecimento e providências.</w:t>
      </w:r>
    </w:p>
    <w:p w:rsidR="004F5EAA" w:rsidRPr="004F5EAA" w:rsidRDefault="004F5EAA" w:rsidP="004F5EAA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F5EAA" w:rsidRDefault="004F5EAA" w:rsidP="00F826B4">
      <w:pPr>
        <w:pStyle w:val="PargrafodaLista"/>
        <w:numPr>
          <w:ilvl w:val="0"/>
          <w:numId w:val="7"/>
        </w:numPr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Solicitar que a Presidência do CAU/BR notifique os demais CAU/UF afetados pela mesma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situação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para que sigam as orientações do item 1 acima.</w:t>
      </w:r>
    </w:p>
    <w:p w:rsidR="004F5EAA" w:rsidRPr="004F5EAA" w:rsidRDefault="004F5EAA" w:rsidP="004F5EAA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:rsidR="004F5EAA" w:rsidRPr="009140EE" w:rsidRDefault="004F5EAA" w:rsidP="004F5EAA">
      <w:pPr>
        <w:pStyle w:val="PargrafodaLista"/>
        <w:ind w:start="21.3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2917" w:rsidRPr="00012917" w:rsidRDefault="00012917" w:rsidP="0001291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D4EA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890A0A">
        <w:rPr>
          <w:rFonts w:ascii="Times New Roman" w:eastAsia="Times New Roman" w:hAnsi="Times New Roman"/>
          <w:noProof/>
          <w:spacing w:val="4"/>
          <w:sz w:val="22"/>
          <w:szCs w:val="22"/>
        </w:rPr>
        <w:t xml:space="preserve"> de agosto</w:t>
      </w:r>
      <w:r w:rsidR="00890A0A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06958" w:rsidRDefault="00506958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24FB2" w:rsidRDefault="00124FB2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890A0A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890A0A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24FB2" w:rsidRPr="00A204C3" w:rsidRDefault="00124FB2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AB1F6C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LUIS FERNANDO ZEFERINO</w:t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07363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007363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4466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62CC6D5F"/>
    <w:multiLevelType w:val="hybridMultilevel"/>
    <w:tmpl w:val="CA6E55C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06D4608"/>
    <w:multiLevelType w:val="hybridMultilevel"/>
    <w:tmpl w:val="D93C4BA6"/>
    <w:lvl w:ilvl="0" w:tplc="69846BCC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12917"/>
    <w:rsid w:val="0004232C"/>
    <w:rsid w:val="00053401"/>
    <w:rsid w:val="000A6C07"/>
    <w:rsid w:val="000B0933"/>
    <w:rsid w:val="000C1988"/>
    <w:rsid w:val="000E70DC"/>
    <w:rsid w:val="001178C8"/>
    <w:rsid w:val="00124FB2"/>
    <w:rsid w:val="00125CEC"/>
    <w:rsid w:val="0015125F"/>
    <w:rsid w:val="00154F2B"/>
    <w:rsid w:val="00185DF7"/>
    <w:rsid w:val="0018676D"/>
    <w:rsid w:val="001B3FC1"/>
    <w:rsid w:val="001B5A42"/>
    <w:rsid w:val="001F3243"/>
    <w:rsid w:val="001F48F4"/>
    <w:rsid w:val="00212CE5"/>
    <w:rsid w:val="00241A06"/>
    <w:rsid w:val="0028587E"/>
    <w:rsid w:val="002D0514"/>
    <w:rsid w:val="002D4EA5"/>
    <w:rsid w:val="002F6E0E"/>
    <w:rsid w:val="003629BE"/>
    <w:rsid w:val="00376581"/>
    <w:rsid w:val="003974B9"/>
    <w:rsid w:val="003B0D76"/>
    <w:rsid w:val="003C00CE"/>
    <w:rsid w:val="003D0C98"/>
    <w:rsid w:val="003E5667"/>
    <w:rsid w:val="00406516"/>
    <w:rsid w:val="00435581"/>
    <w:rsid w:val="00437C59"/>
    <w:rsid w:val="00440D29"/>
    <w:rsid w:val="00481379"/>
    <w:rsid w:val="004C1CA6"/>
    <w:rsid w:val="004C724E"/>
    <w:rsid w:val="004F5EAA"/>
    <w:rsid w:val="005029F0"/>
    <w:rsid w:val="00506958"/>
    <w:rsid w:val="00514B4B"/>
    <w:rsid w:val="0059762B"/>
    <w:rsid w:val="005D0A55"/>
    <w:rsid w:val="00621F9C"/>
    <w:rsid w:val="00644668"/>
    <w:rsid w:val="00694DEB"/>
    <w:rsid w:val="006D35F4"/>
    <w:rsid w:val="006E2F86"/>
    <w:rsid w:val="006E5AA2"/>
    <w:rsid w:val="006F445F"/>
    <w:rsid w:val="00714C90"/>
    <w:rsid w:val="00715420"/>
    <w:rsid w:val="00735D63"/>
    <w:rsid w:val="00741FD2"/>
    <w:rsid w:val="007A40CC"/>
    <w:rsid w:val="007B7658"/>
    <w:rsid w:val="00845679"/>
    <w:rsid w:val="00853D1F"/>
    <w:rsid w:val="00871A3A"/>
    <w:rsid w:val="00890A0A"/>
    <w:rsid w:val="00895028"/>
    <w:rsid w:val="0089524C"/>
    <w:rsid w:val="008F4DD3"/>
    <w:rsid w:val="009026A8"/>
    <w:rsid w:val="009140EE"/>
    <w:rsid w:val="00916427"/>
    <w:rsid w:val="009759E0"/>
    <w:rsid w:val="009856C2"/>
    <w:rsid w:val="009960F7"/>
    <w:rsid w:val="0099715F"/>
    <w:rsid w:val="009B563E"/>
    <w:rsid w:val="00A20435"/>
    <w:rsid w:val="00A20E53"/>
    <w:rsid w:val="00A50BCD"/>
    <w:rsid w:val="00AB1F6C"/>
    <w:rsid w:val="00AD03D3"/>
    <w:rsid w:val="00AF181A"/>
    <w:rsid w:val="00B177C2"/>
    <w:rsid w:val="00B64480"/>
    <w:rsid w:val="00B6615F"/>
    <w:rsid w:val="00B742B2"/>
    <w:rsid w:val="00B7647B"/>
    <w:rsid w:val="00B77D96"/>
    <w:rsid w:val="00B90D2B"/>
    <w:rsid w:val="00B91D67"/>
    <w:rsid w:val="00BB39A3"/>
    <w:rsid w:val="00C27335"/>
    <w:rsid w:val="00C46221"/>
    <w:rsid w:val="00C55B31"/>
    <w:rsid w:val="00C67BAA"/>
    <w:rsid w:val="00D130A1"/>
    <w:rsid w:val="00D86935"/>
    <w:rsid w:val="00D95761"/>
    <w:rsid w:val="00EB6C51"/>
    <w:rsid w:val="00EC0CCF"/>
    <w:rsid w:val="00F348EE"/>
    <w:rsid w:val="00FA17A9"/>
    <w:rsid w:val="00FB53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Pollyane Araujo</cp:lastModifiedBy>
  <cp:revision>2</cp:revision>
  <cp:lastPrinted>2018-10-05T18:40:00Z</cp:lastPrinted>
  <dcterms:created xsi:type="dcterms:W3CDTF">2019-08-13T13:38:00Z</dcterms:created>
  <dcterms:modified xsi:type="dcterms:W3CDTF">2019-08-13T13:38:00Z</dcterms:modified>
</cp:coreProperties>
</file>