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B6615F" w:rsidTr="001F32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6615F" w:rsidRDefault="00B661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6615F" w:rsidTr="00B6615F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:rsidR="00B6615F" w:rsidRDefault="00C67BAA" w:rsidP="001F32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CAU/RJ</w:t>
            </w:r>
          </w:p>
        </w:tc>
      </w:tr>
      <w:tr w:rsidR="00B6615F" w:rsidTr="00B6615F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6615F" w:rsidRDefault="00B6615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hideMark/>
          </w:tcPr>
          <w:p w:rsidR="00B6615F" w:rsidRDefault="00845679" w:rsidP="00A20E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REPROGRAMAÇÃO </w:t>
            </w:r>
            <w:r w:rsidR="00A20435">
              <w:rPr>
                <w:rFonts w:ascii="Times New Roman" w:hAnsi="Times New Roman"/>
                <w:sz w:val="22"/>
                <w:szCs w:val="22"/>
              </w:rPr>
              <w:t xml:space="preserve">ORÇAMENTÁRIA </w:t>
            </w:r>
            <w:r w:rsidR="00A20E53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 w:rsidR="00A20435">
              <w:rPr>
                <w:rFonts w:ascii="Times New Roman" w:hAnsi="Times New Roman"/>
                <w:sz w:val="22"/>
                <w:szCs w:val="22"/>
              </w:rPr>
              <w:t>CAU/</w:t>
            </w:r>
            <w:r w:rsidR="00A20E53">
              <w:rPr>
                <w:rFonts w:ascii="Times New Roman" w:hAnsi="Times New Roman"/>
                <w:sz w:val="22"/>
                <w:szCs w:val="22"/>
              </w:rPr>
              <w:t>RJ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C67BAA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</w:tbl>
    <w:p w:rsidR="00B6615F" w:rsidRPr="0099715F" w:rsidRDefault="00435581" w:rsidP="00B661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</w:t>
      </w:r>
      <w:r w:rsidR="00997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8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="00C67BAA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2019</w:t>
      </w:r>
      <w:r w:rsidR="00714C90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CPFI</w:t>
      </w:r>
      <w:r w:rsidR="00B6615F" w:rsidRPr="0099715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-CAU/BR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71A3A">
        <w:rPr>
          <w:rFonts w:ascii="Times New Roman" w:eastAsia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09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mai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440D2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103 do Regimento Interno do CAU/BR, após análise do assunto em epígrafe,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5DF7" w:rsidRDefault="00185DF7" w:rsidP="00185D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F40E8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onsiderando as Diretrizes para e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 xml:space="preserve">laboração </w:t>
      </w:r>
      <w:r w:rsidRPr="00FF40E8">
        <w:rPr>
          <w:rFonts w:ascii="Times New Roman" w:eastAsia="Times New Roman" w:hAnsi="Times New Roman"/>
          <w:sz w:val="22"/>
          <w:szCs w:val="22"/>
          <w:lang w:eastAsia="pt-BR"/>
        </w:rPr>
        <w:t>do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lano de Ação e Orçamento do CAU </w:t>
      </w:r>
      <w:r w:rsidRPr="00FF40E8">
        <w:rPr>
          <w:rFonts w:ascii="Times New Roman" w:eastAsia="Times New Roman" w:hAnsi="Times New Roman"/>
          <w:sz w:val="22"/>
          <w:szCs w:val="22"/>
          <w:lang w:eastAsia="pt-BR"/>
        </w:rPr>
        <w:t xml:space="preserve">– Exercício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:rsidR="00185DF7" w:rsidRPr="00B959A8" w:rsidRDefault="00185DF7" w:rsidP="00185D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85DF7" w:rsidRPr="00B959A8" w:rsidRDefault="00185DF7" w:rsidP="00185DF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necessidade da atualização orçamentária e do</w:t>
      </w:r>
      <w:r w:rsidR="007B7658">
        <w:rPr>
          <w:rFonts w:ascii="Times New Roman" w:eastAsia="Times New Roman" w:hAnsi="Times New Roman"/>
          <w:sz w:val="22"/>
          <w:szCs w:val="22"/>
          <w:lang w:eastAsia="pt-BR"/>
        </w:rPr>
        <w:t xml:space="preserve"> Plano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Ação </w:t>
      </w:r>
      <w:r w:rsidR="00AD03D3">
        <w:rPr>
          <w:rFonts w:ascii="Times New Roman" w:eastAsia="Times New Roman" w:hAnsi="Times New Roman"/>
          <w:sz w:val="22"/>
          <w:szCs w:val="22"/>
          <w:lang w:eastAsia="pt-BR"/>
        </w:rPr>
        <w:t>do CAU/</w:t>
      </w:r>
      <w:r w:rsidR="002D0514">
        <w:rPr>
          <w:rFonts w:ascii="Times New Roman" w:eastAsia="Times New Roman" w:hAnsi="Times New Roman"/>
          <w:sz w:val="22"/>
          <w:szCs w:val="22"/>
          <w:lang w:eastAsia="pt-BR"/>
        </w:rPr>
        <w:t>RJ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435581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5581" w:rsidRDefault="00435581" w:rsidP="0043558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documento Reprogramação do Plano de Ação e Orçamento do</w:t>
      </w:r>
      <w:r w:rsidR="00AD03D3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CAU/RJ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exercício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="002D0514">
        <w:rPr>
          <w:rFonts w:ascii="Times New Roman" w:eastAsia="Times New Roman" w:hAnsi="Times New Roman"/>
          <w:sz w:val="22"/>
          <w:szCs w:val="22"/>
          <w:lang w:eastAsia="pt-BR"/>
        </w:rPr>
        <w:t xml:space="preserve">, elaborado </w:t>
      </w:r>
      <w:r w:rsidR="0099715F">
        <w:rPr>
          <w:rFonts w:ascii="Times New Roman" w:eastAsia="Times New Roman" w:hAnsi="Times New Roman"/>
          <w:sz w:val="22"/>
          <w:szCs w:val="22"/>
          <w:lang w:eastAsia="pt-BR"/>
        </w:rPr>
        <w:t>pela Assessoria de Planejamento.</w:t>
      </w:r>
    </w:p>
    <w:p w:rsidR="00435581" w:rsidRDefault="00435581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6615F" w:rsidRDefault="00B6615F" w:rsidP="00B6615F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B6615F" w:rsidRDefault="00B6615F" w:rsidP="00B661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F445F" w:rsidRDefault="00871A3A" w:rsidP="006F44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</w:t>
      </w:r>
      <w:r w:rsidR="006F445F"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 w:rsidR="002D0514">
        <w:rPr>
          <w:rFonts w:ascii="Times New Roman" w:eastAsia="Times New Roman" w:hAnsi="Times New Roman"/>
          <w:sz w:val="22"/>
          <w:szCs w:val="22"/>
          <w:lang w:eastAsia="pt-BR"/>
        </w:rPr>
        <w:t>Recomendar ao Plenário do CAU/BR pel</w:t>
      </w:r>
      <w:r w:rsidR="006F445F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2D0514">
        <w:rPr>
          <w:rFonts w:ascii="Times New Roman" w:eastAsia="Times New Roman" w:hAnsi="Times New Roman"/>
          <w:sz w:val="22"/>
          <w:szCs w:val="22"/>
          <w:lang w:eastAsia="pt-BR"/>
        </w:rPr>
        <w:t xml:space="preserve"> homologação da</w:t>
      </w:r>
      <w:r w:rsidR="006F445F">
        <w:rPr>
          <w:rFonts w:ascii="Times New Roman" w:eastAsia="Times New Roman" w:hAnsi="Times New Roman"/>
          <w:sz w:val="22"/>
          <w:szCs w:val="22"/>
          <w:lang w:eastAsia="pt-BR"/>
        </w:rPr>
        <w:t xml:space="preserve"> Reprogramação 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>Orçament</w:t>
      </w:r>
      <w:r w:rsidR="003B0D76">
        <w:rPr>
          <w:rFonts w:ascii="Times New Roman" w:eastAsia="Times New Roman" w:hAnsi="Times New Roman"/>
          <w:sz w:val="22"/>
          <w:szCs w:val="22"/>
          <w:lang w:eastAsia="pt-BR"/>
        </w:rPr>
        <w:t xml:space="preserve">ária 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>do CAU/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>RJ</w:t>
      </w:r>
      <w:r w:rsidR="006F445F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:rsidR="006F445F" w:rsidRDefault="006F445F" w:rsidP="006F445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35581" w:rsidRDefault="00871A3A" w:rsidP="00435581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</w:t>
      </w:r>
      <w:r w:rsidR="00435581">
        <w:rPr>
          <w:rFonts w:ascii="Times New Roman" w:eastAsia="Times New Roman" w:hAnsi="Times New Roman"/>
          <w:sz w:val="22"/>
          <w:szCs w:val="22"/>
          <w:lang w:eastAsia="pt-BR"/>
        </w:rPr>
        <w:t xml:space="preserve"> Encaminhar 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>a referida Reprogramaç</w:t>
      </w:r>
      <w:r w:rsidR="002D0514">
        <w:rPr>
          <w:rFonts w:ascii="Times New Roman" w:eastAsia="Times New Roman" w:hAnsi="Times New Roman"/>
          <w:sz w:val="22"/>
          <w:szCs w:val="22"/>
          <w:lang w:eastAsia="pt-BR"/>
        </w:rPr>
        <w:t>ão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 xml:space="preserve"> ao Plenário do CAU/BR para apreciaç</w:t>
      </w:r>
      <w:r w:rsidR="00053401">
        <w:rPr>
          <w:rFonts w:ascii="Times New Roman" w:eastAsia="Times New Roman" w:hAnsi="Times New Roman"/>
          <w:sz w:val="22"/>
          <w:szCs w:val="22"/>
          <w:lang w:eastAsia="pt-BR"/>
        </w:rPr>
        <w:t>ão e</w:t>
      </w:r>
      <w:r w:rsidR="009B563E">
        <w:rPr>
          <w:rFonts w:ascii="Times New Roman" w:eastAsia="Times New Roman" w:hAnsi="Times New Roman"/>
          <w:sz w:val="22"/>
          <w:szCs w:val="22"/>
          <w:lang w:eastAsia="pt-BR"/>
        </w:rPr>
        <w:t xml:space="preserve"> homologação.</w:t>
      </w:r>
    </w:p>
    <w:p w:rsidR="006F445F" w:rsidRPr="00835274" w:rsidRDefault="006F445F" w:rsidP="00435581">
      <w:pPr>
        <w:spacing w:after="21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71A3A" w:rsidRDefault="00871A3A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</w:t>
      </w:r>
      <w:r w:rsidRPr="006E2F8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9715F">
        <w:rPr>
          <w:rFonts w:ascii="Times New Roman" w:eastAsia="Times New Roman" w:hAnsi="Times New Roman"/>
          <w:sz w:val="22"/>
          <w:szCs w:val="22"/>
          <w:lang w:eastAsia="pt-BR"/>
        </w:rPr>
        <w:t>10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D0514">
        <w:rPr>
          <w:rFonts w:ascii="Times New Roman" w:eastAsia="Times New Roman" w:hAnsi="Times New Roman"/>
          <w:sz w:val="22"/>
          <w:szCs w:val="22"/>
          <w:lang w:eastAsia="pt-BR"/>
        </w:rPr>
        <w:t>mai</w:t>
      </w:r>
      <w:r w:rsidR="00A20E53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67BAA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54F2B" w:rsidRDefault="00154F2B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20E53" w:rsidRDefault="00A20E53" w:rsidP="00871A3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WILSON FERNANDO VARGAS DE ANDRADE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left" w:pos="4651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2D0514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NADIA SOMEKH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left" w:pos="4651"/>
        </w:tabs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Calibri" w:hAnsi="Times New Roman"/>
          <w:sz w:val="22"/>
          <w:szCs w:val="22"/>
        </w:rPr>
        <w:t>Coordenadora-adjunta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EDUARDO PASQUINELLI ROCIO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OSVALDO ABRÃO DE SOUZA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Pr="00A204C3" w:rsidRDefault="002D0514" w:rsidP="002D0514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2D0514" w:rsidRPr="00A204C3" w:rsidRDefault="002D0514" w:rsidP="002D0514">
      <w:pPr>
        <w:autoSpaceDE w:val="0"/>
        <w:autoSpaceDN w:val="0"/>
        <w:adjustRightInd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A204C3">
        <w:rPr>
          <w:rFonts w:ascii="Times New Roman" w:hAnsi="Times New Roman"/>
          <w:b/>
          <w:sz w:val="22"/>
          <w:szCs w:val="22"/>
        </w:rPr>
        <w:t>RAUL WANDERLEY GRADIM</w:t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A204C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2D0514" w:rsidRDefault="002D0514" w:rsidP="002D0514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 w:rsidRPr="00A204C3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2D0514" w:rsidRPr="00406516" w:rsidRDefault="002D0514" w:rsidP="002D0514">
      <w:pPr>
        <w:widowControl w:val="0"/>
        <w:rPr>
          <w:rFonts w:ascii="Arial" w:hAnsi="Arial" w:cs="Arial"/>
          <w:sz w:val="22"/>
        </w:rPr>
      </w:pPr>
      <w:r>
        <w:rPr>
          <w:rFonts w:ascii="Calibri" w:eastAsia="Batang" w:hAnsi="Calibri" w:cs="Arial"/>
          <w:sz w:val="20"/>
          <w:szCs w:val="20"/>
        </w:rPr>
        <w:t xml:space="preserve"> </w:t>
      </w:r>
      <w:r w:rsidRPr="00406516">
        <w:rPr>
          <w:rFonts w:ascii="Arial" w:hAnsi="Arial" w:cs="Arial"/>
          <w:sz w:val="22"/>
        </w:rPr>
        <w:t xml:space="preserve"> </w:t>
      </w:r>
    </w:p>
    <w:p w:rsidR="003C00CE" w:rsidRPr="00406516" w:rsidRDefault="003C00CE" w:rsidP="002D0514">
      <w:pPr>
        <w:jc w:val="both"/>
        <w:rPr>
          <w:rFonts w:ascii="Arial" w:hAnsi="Arial" w:cs="Arial"/>
          <w:sz w:val="22"/>
        </w:rPr>
      </w:pPr>
    </w:p>
    <w:sectPr w:rsidR="003C00CE" w:rsidRPr="00406516" w:rsidSect="003C00C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CA6" w:rsidRDefault="004C1CA6">
      <w:r>
        <w:separator/>
      </w:r>
    </w:p>
  </w:endnote>
  <w:endnote w:type="continuationSeparator" w:id="0">
    <w:p w:rsidR="004C1CA6" w:rsidRDefault="004C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D3" w:rsidRDefault="00AD03D3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03D3" w:rsidRPr="00771D16" w:rsidRDefault="00AD03D3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D03D3" w:rsidRPr="0015125F" w:rsidRDefault="00AD03D3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D3" w:rsidRPr="00760340" w:rsidRDefault="00AD03D3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27335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D03D3" w:rsidRDefault="00C27335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CA6" w:rsidRDefault="004C1CA6">
      <w:r>
        <w:separator/>
      </w:r>
    </w:p>
  </w:footnote>
  <w:footnote w:type="continuationSeparator" w:id="0">
    <w:p w:rsidR="004C1CA6" w:rsidRDefault="004C1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D3" w:rsidRPr="009E4E5A" w:rsidRDefault="00C27335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3D3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3D3" w:rsidRPr="009E4E5A" w:rsidRDefault="00C27335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53401"/>
    <w:rsid w:val="000B0933"/>
    <w:rsid w:val="001178C8"/>
    <w:rsid w:val="0015125F"/>
    <w:rsid w:val="00154F2B"/>
    <w:rsid w:val="00185DF7"/>
    <w:rsid w:val="0018676D"/>
    <w:rsid w:val="001B3FC1"/>
    <w:rsid w:val="001F3243"/>
    <w:rsid w:val="001F48F4"/>
    <w:rsid w:val="00241A06"/>
    <w:rsid w:val="0028587E"/>
    <w:rsid w:val="002D0514"/>
    <w:rsid w:val="002F6E0E"/>
    <w:rsid w:val="003B0D76"/>
    <w:rsid w:val="003C00CE"/>
    <w:rsid w:val="003D0C98"/>
    <w:rsid w:val="00406516"/>
    <w:rsid w:val="00435581"/>
    <w:rsid w:val="00440D29"/>
    <w:rsid w:val="004C1CA6"/>
    <w:rsid w:val="00514B4B"/>
    <w:rsid w:val="0059762B"/>
    <w:rsid w:val="006E2F86"/>
    <w:rsid w:val="006F445F"/>
    <w:rsid w:val="00714C90"/>
    <w:rsid w:val="00715420"/>
    <w:rsid w:val="00735D63"/>
    <w:rsid w:val="007A40CC"/>
    <w:rsid w:val="007B7658"/>
    <w:rsid w:val="00845679"/>
    <w:rsid w:val="00871A3A"/>
    <w:rsid w:val="0089524C"/>
    <w:rsid w:val="009026A8"/>
    <w:rsid w:val="009759E0"/>
    <w:rsid w:val="009960F7"/>
    <w:rsid w:val="0099715F"/>
    <w:rsid w:val="009B563E"/>
    <w:rsid w:val="00A20435"/>
    <w:rsid w:val="00A20E53"/>
    <w:rsid w:val="00AD03D3"/>
    <w:rsid w:val="00AF181A"/>
    <w:rsid w:val="00B177C2"/>
    <w:rsid w:val="00B6615F"/>
    <w:rsid w:val="00B91D67"/>
    <w:rsid w:val="00BB39A3"/>
    <w:rsid w:val="00C27335"/>
    <w:rsid w:val="00C46221"/>
    <w:rsid w:val="00C67BAA"/>
    <w:rsid w:val="00F348E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left="708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B6615F"/>
    <w:pPr>
      <w:ind w:left="708"/>
    </w:pPr>
  </w:style>
  <w:style w:type="paragraph" w:styleId="Textodebalo">
    <w:name w:val="Balloon Text"/>
    <w:basedOn w:val="Normal"/>
    <w:link w:val="TextodebaloChar"/>
    <w:rsid w:val="00154F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154F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2018-10-05T18:40:00Z</cp:lastPrinted>
  <dcterms:created xsi:type="dcterms:W3CDTF">2019-05-15T13:04:00Z</dcterms:created>
  <dcterms:modified xsi:type="dcterms:W3CDTF">2019-05-15T13:04:00Z</dcterms:modified>
</cp:coreProperties>
</file>