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E06B21" w:rsidRPr="00044DD9" w14:paraId="788CB438" w14:textId="77777777" w:rsidTr="00AE03F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2766C86" w14:textId="77777777" w:rsidR="00E06B21" w:rsidRPr="00044DD9" w:rsidRDefault="00E06B21" w:rsidP="00AE03F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42E1FF5" w14:textId="77777777" w:rsidR="00E06B21" w:rsidRPr="00044DD9" w:rsidRDefault="00E06B21" w:rsidP="00AE03F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E06B21" w:rsidRPr="00044DD9" w14:paraId="01A9E941" w14:textId="77777777" w:rsidTr="00AE03F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8EACDB7" w14:textId="77777777" w:rsidR="00E06B21" w:rsidRPr="00044DD9" w:rsidRDefault="00E06B21" w:rsidP="00AE03F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2E2CB9B" w14:textId="77777777" w:rsidR="00E06B21" w:rsidRPr="00044DD9" w:rsidRDefault="00E06B21" w:rsidP="00AE03F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1D569C" w:rsidRPr="00044DD9" w14:paraId="0543567C" w14:textId="77777777" w:rsidTr="00AE03F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E662479" w14:textId="77777777" w:rsidR="001D569C" w:rsidRPr="00044DD9" w:rsidRDefault="001D569C" w:rsidP="001D569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F922932" w14:textId="77777777" w:rsidR="001D569C" w:rsidRPr="001A1148" w:rsidRDefault="001A1148" w:rsidP="001D569C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A1148">
              <w:rPr>
                <w:rFonts w:ascii="Times New Roman" w:hAnsi="Times New Roman"/>
                <w:bCs/>
                <w:sz w:val="22"/>
                <w:szCs w:val="22"/>
              </w:rPr>
              <w:t>REVISÃO DA RESOLUÇÃO N</w:t>
            </w:r>
            <w:r w:rsidRPr="001A1148">
              <w:rPr>
                <w:rFonts w:ascii="Times New Roman" w:hAnsi="Times New Roman"/>
                <w:bCs/>
                <w:smallCaps/>
                <w:sz w:val="22"/>
                <w:szCs w:val="22"/>
                <w:lang w:eastAsia="pt-BR"/>
              </w:rPr>
              <w:t>° 121</w:t>
            </w:r>
          </w:p>
        </w:tc>
      </w:tr>
    </w:tbl>
    <w:p w14:paraId="03597511" w14:textId="77777777" w:rsidR="00E06B21" w:rsidRPr="00F90B1E" w:rsidRDefault="00E06B21" w:rsidP="00E06B2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DELIBERAÇÃO N° </w:t>
      </w:r>
      <w:r w:rsidR="006D36EA" w:rsidRPr="001D569C">
        <w:rPr>
          <w:rFonts w:ascii="Times New Roman" w:hAnsi="Times New Roman"/>
          <w:bCs/>
          <w:smallCaps/>
          <w:sz w:val="22"/>
          <w:szCs w:val="22"/>
          <w:lang w:eastAsia="pt-BR"/>
        </w:rPr>
        <w:t>0</w:t>
      </w:r>
      <w:r w:rsidR="001D569C" w:rsidRPr="001D569C">
        <w:rPr>
          <w:rFonts w:ascii="Times New Roman" w:hAnsi="Times New Roman"/>
          <w:bCs/>
          <w:smallCaps/>
          <w:sz w:val="22"/>
          <w:szCs w:val="22"/>
          <w:lang w:eastAsia="pt-BR"/>
        </w:rPr>
        <w:t>1</w:t>
      </w:r>
      <w:r w:rsidR="001A1148">
        <w:rPr>
          <w:rFonts w:ascii="Times New Roman" w:hAnsi="Times New Roman"/>
          <w:bCs/>
          <w:smallCaps/>
          <w:sz w:val="22"/>
          <w:szCs w:val="22"/>
          <w:lang w:eastAsia="pt-BR"/>
        </w:rPr>
        <w:t>5</w:t>
      </w: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/2020 – </w:t>
      </w:r>
      <w:r w:rsidRPr="00F90B1E">
        <w:rPr>
          <w:rFonts w:ascii="Times New Roman" w:eastAsia="Times New Roman" w:hAnsi="Times New Roman"/>
          <w:bCs/>
          <w:noProof/>
          <w:sz w:val="22"/>
          <w:szCs w:val="22"/>
          <w:lang w:eastAsia="pt-BR"/>
        </w:rPr>
        <w:t>CPFi</w:t>
      </w: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>-CAU/BR</w:t>
      </w:r>
    </w:p>
    <w:p w14:paraId="19ECD27D" w14:textId="77777777" w:rsidR="00E06B21" w:rsidRDefault="00E06B21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53B990" w14:textId="77777777" w:rsidR="00297445" w:rsidRPr="008E3733" w:rsidRDefault="00AC30B3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</w:t>
      </w:r>
      <w:r w:rsidR="00EE6802"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 – </w:t>
      </w:r>
      <w:r w:rsidR="00B82A7D">
        <w:rPr>
          <w:rFonts w:ascii="Times New Roman" w:eastAsia="Times New Roman" w:hAnsi="Times New Roman"/>
          <w:noProof/>
          <w:sz w:val="22"/>
          <w:szCs w:val="22"/>
          <w:lang w:eastAsia="pt-BR"/>
        </w:rPr>
        <w:t>CPFi</w:t>
      </w:r>
      <w:r w:rsidR="00E06B21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="00B82A7D"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</w:t>
      </w:r>
      <w:r w:rsidR="00E06B2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EE6802">
        <w:rPr>
          <w:rFonts w:ascii="Times New Roman" w:eastAsia="Times New Roman" w:hAnsi="Times New Roman"/>
          <w:noProof/>
          <w:sz w:val="22"/>
          <w:szCs w:val="22"/>
          <w:lang w:eastAsia="pt-BR"/>
        </w:rPr>
        <w:t>7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EE6802">
        <w:rPr>
          <w:rFonts w:ascii="Times New Roman" w:eastAsia="Times New Roman" w:hAnsi="Times New Roman"/>
          <w:noProof/>
          <w:sz w:val="22"/>
          <w:szCs w:val="22"/>
          <w:lang w:eastAsia="pt-BR"/>
        </w:rPr>
        <w:t>maio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B82A7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82A7D"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="004A0A0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uso das competências que lhe conferem o art. 103 do Regimento Interno do CAU/BR, após análise do assunto em epígrafe, e</w:t>
      </w:r>
    </w:p>
    <w:p w14:paraId="00028CFA" w14:textId="77777777" w:rsidR="006674F4" w:rsidRPr="008E3733" w:rsidRDefault="006674F4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E7071E" w14:textId="77777777" w:rsidR="0005583F" w:rsidRPr="000E2265" w:rsidRDefault="0005583F" w:rsidP="0005583F">
      <w:pPr>
        <w:jc w:val="both"/>
        <w:rPr>
          <w:rFonts w:ascii="Times New Roman" w:eastAsia="Times New Roman" w:hAnsi="Times New Roman"/>
          <w:i/>
          <w:iCs/>
          <w:sz w:val="20"/>
          <w:szCs w:val="20"/>
          <w:lang w:eastAsia="pt-BR"/>
        </w:rPr>
      </w:pP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revisão das Resoluções que tratam de anuidades, parcelamento, inscrição em dívida ativa e suspensão em decorrência da inadimplência, em curso nas atividades da CPFI-CAU/BR.</w:t>
      </w:r>
    </w:p>
    <w:p w14:paraId="460901DC" w14:textId="77777777" w:rsidR="00EE6802" w:rsidRDefault="00EE6802" w:rsidP="00EE680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2993534" w14:textId="77777777" w:rsidR="001B0841" w:rsidRPr="00160033" w:rsidRDefault="001B0841" w:rsidP="006F5AD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60033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2A9AF564" w14:textId="77777777" w:rsidR="008E3733" w:rsidRPr="00160033" w:rsidRDefault="008E3733" w:rsidP="006F5A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5C4CD94" w14:textId="77777777" w:rsidR="0005583F" w:rsidRPr="000E2265" w:rsidRDefault="00B82A7D" w:rsidP="0005583F">
      <w:pPr>
        <w:jc w:val="both"/>
        <w:rPr>
          <w:rFonts w:ascii="Times New Roman" w:eastAsia="Times New Roman" w:hAnsi="Times New Roman"/>
          <w:i/>
          <w:iCs/>
          <w:sz w:val="20"/>
          <w:szCs w:val="20"/>
          <w:lang w:eastAsia="pt-BR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 xml:space="preserve">– </w:t>
      </w:r>
      <w:r w:rsidR="000766A9">
        <w:rPr>
          <w:rFonts w:ascii="Times New Roman" w:hAnsi="Times New Roman"/>
          <w:sz w:val="22"/>
          <w:szCs w:val="22"/>
        </w:rPr>
        <w:t>Aprovar</w:t>
      </w:r>
      <w:r w:rsidR="0005583F">
        <w:rPr>
          <w:rFonts w:ascii="Times New Roman" w:hAnsi="Times New Roman"/>
          <w:sz w:val="22"/>
          <w:szCs w:val="22"/>
        </w:rPr>
        <w:t xml:space="preserve"> o anteprojeto de Resolução que trata de</w:t>
      </w:r>
      <w:r w:rsidR="0005583F" w:rsidRPr="0005583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5583F">
        <w:rPr>
          <w:rFonts w:ascii="Times New Roman" w:eastAsia="Times New Roman" w:hAnsi="Times New Roman"/>
          <w:sz w:val="22"/>
          <w:szCs w:val="22"/>
          <w:lang w:eastAsia="pt-BR"/>
        </w:rPr>
        <w:t>anuidades, parcelamentos, protesto de dívida em cartório e inscrição em dívida ativa em curso nas atividades da CPFI-CAU/BR.</w:t>
      </w:r>
    </w:p>
    <w:p w14:paraId="3A0F6ED9" w14:textId="77777777" w:rsidR="00B82A7D" w:rsidRDefault="00B82A7D" w:rsidP="0005583F">
      <w:pPr>
        <w:jc w:val="both"/>
        <w:rPr>
          <w:rFonts w:ascii="Times New Roman" w:hAnsi="Times New Roman"/>
          <w:sz w:val="22"/>
          <w:szCs w:val="22"/>
        </w:rPr>
      </w:pPr>
    </w:p>
    <w:p w14:paraId="7D1C4AA1" w14:textId="77777777" w:rsidR="00E06B21" w:rsidRDefault="0005583F" w:rsidP="00B82A7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2- Solicitar a Presidência do CAU/BR o encaminhamento do referido anteprojeto de Resolução aos CAU/UF para apreciação e contribuições, num prazo de 30 (trinta) dias, de acordo com a Resolução CAU/BR nº 104, de 26 de junho de 2015.</w:t>
      </w:r>
    </w:p>
    <w:p w14:paraId="4167ED7C" w14:textId="77777777" w:rsidR="00E06B21" w:rsidRDefault="00E06B21" w:rsidP="00B82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0E9692" w14:textId="77777777" w:rsidR="00297445" w:rsidRDefault="00297445" w:rsidP="00C36E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9B347CB" w14:textId="77777777" w:rsidR="00B82A7D" w:rsidRDefault="00B82A7D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EE6802">
        <w:rPr>
          <w:rFonts w:ascii="Times New Roman" w:eastAsia="Times New Roman" w:hAnsi="Times New Roman"/>
          <w:noProof/>
          <w:sz w:val="22"/>
          <w:szCs w:val="22"/>
          <w:lang w:eastAsia="pt-BR"/>
        </w:rPr>
        <w:t>7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EE6802">
        <w:rPr>
          <w:rFonts w:ascii="Times New Roman" w:eastAsia="Times New Roman" w:hAnsi="Times New Roman"/>
          <w:noProof/>
          <w:sz w:val="22"/>
          <w:szCs w:val="22"/>
          <w:lang w:eastAsia="pt-BR"/>
        </w:rPr>
        <w:t>maio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DD5E7AD" w14:textId="77777777" w:rsidR="00E06B21" w:rsidRDefault="00E06B21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25A2C6" w14:textId="77777777" w:rsidR="00B82A7D" w:rsidRDefault="00B82A7D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E27859" w14:textId="77777777" w:rsidR="00E06B21" w:rsidRDefault="00E06B21" w:rsidP="00E06B2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E06B21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E06B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E06B21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732FAFD1" w14:textId="77777777" w:rsidR="00E06B21" w:rsidRPr="00E06B21" w:rsidRDefault="00E06B21" w:rsidP="00E06B2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14:paraId="0778DBB1" w14:textId="77777777" w:rsidR="00E06B21" w:rsidRPr="00E06B21" w:rsidRDefault="00E06B21" w:rsidP="00E06B2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290C508" w14:textId="77777777" w:rsidR="00E06B21" w:rsidRPr="00E06B21" w:rsidRDefault="00E06B21" w:rsidP="00E06B21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06B21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46E3926E" w14:textId="77777777" w:rsidR="00E06B21" w:rsidRPr="00E06B21" w:rsidRDefault="00E06B21" w:rsidP="00E06B21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 w:rsidRPr="00E06B21">
        <w:rPr>
          <w:rFonts w:ascii="Times New Roman" w:eastAsia="Calibri" w:hAnsi="Times New Roman"/>
          <w:sz w:val="22"/>
          <w:szCs w:val="22"/>
        </w:rPr>
        <w:t>Secretária</w:t>
      </w:r>
      <w:r w:rsidR="00BC5EE8">
        <w:rPr>
          <w:rFonts w:ascii="Times New Roman" w:eastAsia="Calibri" w:hAnsi="Times New Roman"/>
          <w:sz w:val="22"/>
          <w:szCs w:val="22"/>
        </w:rPr>
        <w:t>-</w:t>
      </w:r>
      <w:r w:rsidRPr="00E06B21">
        <w:rPr>
          <w:rFonts w:ascii="Times New Roman" w:eastAsia="Calibri" w:hAnsi="Times New Roman"/>
          <w:sz w:val="22"/>
          <w:szCs w:val="22"/>
        </w:rPr>
        <w:t>Geral da Mesa do CAU/BR</w:t>
      </w:r>
    </w:p>
    <w:p w14:paraId="23756D97" w14:textId="77777777" w:rsidR="00B82A7D" w:rsidRDefault="00B82A7D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F9F559" w14:textId="77777777" w:rsidR="00BA6F36" w:rsidRDefault="00BA6F36" w:rsidP="006F5AD0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124639B7" w14:textId="77777777" w:rsidR="00905A3D" w:rsidRDefault="00905A3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2B20E7FD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2870ABD4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057CB278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1BD75FE4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30866D72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30216A0F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0CEE8B68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3666D2F9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21B86B28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3AF3A90F" w14:textId="77777777" w:rsidR="00EE6802" w:rsidRDefault="00EE6802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30A981E3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71E8A858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058F31BB" w14:textId="77777777" w:rsidR="009D3B74" w:rsidRDefault="009D3B74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61738CDA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28EF70B2" w14:textId="77777777" w:rsidR="00B82A7D" w:rsidRDefault="00B82A7D" w:rsidP="00B82A7D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t>9</w:t>
      </w:r>
      <w:r w:rsidR="00EE6802"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t>4</w:t>
      </w:r>
      <w:r w:rsidRPr="00182BE2">
        <w:rPr>
          <w:rFonts w:ascii="Times New Roman" w:eastAsia="Calibri" w:hAnsi="Times New Roman"/>
          <w:b/>
          <w:bCs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 w:rsidRPr="00422627">
        <w:rPr>
          <w:rFonts w:ascii="Times New Roman" w:eastAsia="Calibri" w:hAnsi="Times New Roman"/>
          <w:b/>
          <w:noProof/>
          <w:sz w:val="22"/>
          <w:szCs w:val="22"/>
        </w:rPr>
        <w:t>ORDINÁRIA</w:t>
      </w:r>
      <w:r>
        <w:rPr>
          <w:rFonts w:ascii="Times New Roman" w:eastAsia="Calibri" w:hAnsi="Times New Roman"/>
          <w:b/>
          <w:sz w:val="22"/>
          <w:szCs w:val="22"/>
        </w:rPr>
        <w:t xml:space="preserve"> DA </w:t>
      </w:r>
      <w:r>
        <w:rPr>
          <w:rFonts w:ascii="Times New Roman" w:eastAsia="Calibri" w:hAnsi="Times New Roman"/>
          <w:b/>
          <w:noProof/>
          <w:sz w:val="22"/>
          <w:szCs w:val="22"/>
        </w:rPr>
        <w:t>CPFi</w:t>
      </w:r>
      <w:r>
        <w:rPr>
          <w:rFonts w:ascii="Times New Roman" w:eastAsia="Calibri" w:hAnsi="Times New Roman"/>
          <w:b/>
          <w:sz w:val="22"/>
          <w:szCs w:val="22"/>
        </w:rPr>
        <w:t>-CAU/BR</w:t>
      </w:r>
    </w:p>
    <w:p w14:paraId="04C32CEB" w14:textId="77777777" w:rsidR="00B82A7D" w:rsidRDefault="00B82A7D" w:rsidP="00B82A7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Videoconferência</w:t>
      </w:r>
    </w:p>
    <w:p w14:paraId="4E9ED517" w14:textId="77777777" w:rsidR="00B82A7D" w:rsidRDefault="00B82A7D" w:rsidP="00B82A7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3E61A328" w14:textId="77777777" w:rsidR="00B82A7D" w:rsidRDefault="00B82A7D" w:rsidP="00B82A7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42BCFA2A" w14:textId="77777777" w:rsidR="00B82A7D" w:rsidRDefault="00481D23" w:rsidP="00B82A7D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55"/>
        <w:gridCol w:w="3515"/>
        <w:gridCol w:w="709"/>
        <w:gridCol w:w="851"/>
        <w:gridCol w:w="708"/>
        <w:gridCol w:w="993"/>
      </w:tblGrid>
      <w:tr w:rsidR="00B82A7D" w14:paraId="0632FD6F" w14:textId="77777777" w:rsidTr="009D3B7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05C8" w14:textId="77777777" w:rsidR="00B82A7D" w:rsidRPr="009D3B74" w:rsidRDefault="00B82A7D" w:rsidP="009D3B74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B268" w14:textId="77777777" w:rsidR="00B82A7D" w:rsidRDefault="00B82A7D" w:rsidP="009D3B7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1712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D6EFED4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B82A7D" w14:paraId="59B52ABF" w14:textId="77777777" w:rsidTr="002779DC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4CCF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97F7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8E75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1365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CAF4" w14:textId="77777777" w:rsidR="00B82A7D" w:rsidRDefault="00B82A7D" w:rsidP="002779DC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D47F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EE85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B82A7D" w14:paraId="13641DF2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D7B4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C09A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DDD" w14:textId="77777777" w:rsidR="00B82A7D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40C9" w14:textId="77777777" w:rsidR="00B82A7D" w:rsidRDefault="00834563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2F45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3225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AB9B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1C1957C1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8F14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B4A8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oordenador-adjunto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41F6" w14:textId="77777777" w:rsidR="00B82A7D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eastAsia="Calibri" w:hAnsi="Times New Roman"/>
                <w:noProof/>
                <w:sz w:val="22"/>
                <w:szCs w:val="22"/>
              </w:rPr>
              <w:t>Osvaldo Abrão de Souza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5C49" w14:textId="77777777" w:rsidR="00B82A7D" w:rsidRDefault="00834563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5CF2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96A3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EC8C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53A696A6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56FD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383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CCFF" w14:textId="77777777" w:rsidR="00B82A7D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565" w14:textId="77777777" w:rsidR="00B82A7D" w:rsidRDefault="00834563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BDD4" w14:textId="77777777" w:rsidR="00B82A7D" w:rsidRDefault="00B82A7D" w:rsidP="004206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2457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EB88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4B72D7C0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3AC4" w14:textId="77777777" w:rsidR="00B82A7D" w:rsidRDefault="00B82A7D" w:rsidP="00B82A7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5097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6D1A" w14:textId="77777777" w:rsidR="00B82A7D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Wilson Fernando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36C" w14:textId="77777777" w:rsidR="00B82A7D" w:rsidRDefault="00834563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79D1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40FB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D944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660F01F6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B69F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AB62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9C39" w14:textId="77777777" w:rsidR="00B82A7D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DCD" w14:textId="77777777" w:rsidR="00B82A7D" w:rsidRDefault="00834563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CE7E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9CB4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7290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67DD2D10" w14:textId="77777777" w:rsidTr="002779DC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B19C0" w14:textId="77777777" w:rsidR="00B82A7D" w:rsidRDefault="00B82A7D" w:rsidP="002779DC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7BD5B" w14:textId="77777777" w:rsidR="00B82A7D" w:rsidRDefault="00B82A7D" w:rsidP="002779D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182766" w14:textId="77777777" w:rsidR="00B82A7D" w:rsidRDefault="00B82A7D" w:rsidP="002779D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C37A4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F6245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9ED26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B9CDA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428924F8" w14:textId="77777777" w:rsidTr="002779DC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2B169ECC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DD6C5BD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36C9E07" w14:textId="77777777" w:rsidR="00B82A7D" w:rsidRDefault="00B82A7D" w:rsidP="002779DC">
            <w:pPr>
              <w:tabs>
                <w:tab w:val="left" w:pos="1560"/>
              </w:tabs>
              <w:spacing w:before="2" w:after="2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9</w:t>
            </w:r>
            <w:r w:rsidR="00EE6802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4</w:t>
            </w:r>
            <w:r w:rsidRPr="00182BE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ª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REUNIÃO </w:t>
            </w:r>
            <w:r w:rsidRPr="00422627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ORDINÁRIA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DA 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CPFi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08F75F7E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5171C4C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E6802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07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/0</w:t>
            </w:r>
            <w:r w:rsidR="00EE6802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/2020</w:t>
            </w:r>
          </w:p>
          <w:p w14:paraId="32A559F0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C782D39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1016E0" w:rsidRPr="001016E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REVISÃO DA RESOLUÇÃO N° 121</w:t>
            </w:r>
          </w:p>
          <w:p w14:paraId="796B9FCC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0DE48E0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</w:t>
            </w:r>
            <w:r w:rsidRPr="0083456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: Sim</w:t>
            </w:r>
            <w:r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34563"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>05</w:t>
            </w:r>
            <w:r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83456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206C5"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EE6802"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83456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5726F"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4206C5"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83456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590C62"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206C5"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95726F"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90C62"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83456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>(05)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5A9E8547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E6BCEB6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58E5CE65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32BCDF7" w14:textId="77777777" w:rsidR="00B82A7D" w:rsidRDefault="00B82A7D" w:rsidP="0035296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Leonardo Castello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Condução dos </w:t>
            </w:r>
            <w:r w:rsidRPr="00CA4B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</w:t>
            </w:r>
            <w:r w:rsidR="00BC5EE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oordenador</w:t>
            </w:r>
            <w:r w:rsidRPr="00CA4B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Raul Gradim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</w:t>
            </w:r>
          </w:p>
        </w:tc>
      </w:tr>
    </w:tbl>
    <w:p w14:paraId="225C0654" w14:textId="77777777" w:rsidR="00B82A7D" w:rsidRDefault="00B82A7D" w:rsidP="00B82A7D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B82A7D" w:rsidSect="004B7C8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67C89" w14:textId="77777777" w:rsidR="00D41FEC" w:rsidRDefault="00D41FEC">
      <w:r>
        <w:separator/>
      </w:r>
    </w:p>
  </w:endnote>
  <w:endnote w:type="continuationSeparator" w:id="0">
    <w:p w14:paraId="07E5573F" w14:textId="77777777" w:rsidR="00D41FEC" w:rsidRDefault="00D4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3EA05" w14:textId="77777777" w:rsidR="002F47A8" w:rsidRDefault="002F47A8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B591EA" w14:textId="77777777" w:rsidR="002F47A8" w:rsidRPr="00771D16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FAB9E84" w14:textId="77777777" w:rsidR="002F47A8" w:rsidRPr="002E4A91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BCB87" w14:textId="77777777" w:rsidR="002F47A8" w:rsidRPr="00760340" w:rsidRDefault="002F47A8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941B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3C8B9CE3" w14:textId="11133888" w:rsidR="002F47A8" w:rsidRDefault="004A4AB4" w:rsidP="002F47A8">
    <w:pPr>
      <w:pStyle w:val="Rodap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43CC47" wp14:editId="7CE24F90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B92E4" w14:textId="77777777" w:rsidR="00D41FEC" w:rsidRDefault="00D41FEC">
      <w:r>
        <w:separator/>
      </w:r>
    </w:p>
  </w:footnote>
  <w:footnote w:type="continuationSeparator" w:id="0">
    <w:p w14:paraId="1A0CC80E" w14:textId="77777777" w:rsidR="00D41FEC" w:rsidRDefault="00D41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C6CFF" w14:textId="15D23490" w:rsidR="002F47A8" w:rsidRPr="009E4E5A" w:rsidRDefault="004A4AB4" w:rsidP="002F47A8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drawing>
        <wp:anchor distT="0" distB="0" distL="114300" distR="114300" simplePos="0" relativeHeight="251656704" behindDoc="1" locked="0" layoutInCell="1" allowOverlap="1" wp14:anchorId="0AA0C666" wp14:editId="0C4D8A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val="en-US"/>
      </w:rPr>
      <w:drawing>
        <wp:anchor distT="0" distB="0" distL="114300" distR="114300" simplePos="0" relativeHeight="251655680" behindDoc="1" locked="0" layoutInCell="1" allowOverlap="1" wp14:anchorId="54E800B5" wp14:editId="7C58D47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F309" w14:textId="756E1963" w:rsidR="002F47A8" w:rsidRPr="009E4E5A" w:rsidRDefault="004A4AB4" w:rsidP="002F47A8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 wp14:anchorId="63700ECC" wp14:editId="01DF7A93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5CF4894A" wp14:editId="3AFBDBDE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CE374F"/>
    <w:multiLevelType w:val="hybridMultilevel"/>
    <w:tmpl w:val="711A5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B635D"/>
    <w:multiLevelType w:val="hybridMultilevel"/>
    <w:tmpl w:val="9F4A449E"/>
    <w:lvl w:ilvl="0" w:tplc="4C3616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131078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DAA"/>
    <w:rsid w:val="00035589"/>
    <w:rsid w:val="00035D72"/>
    <w:rsid w:val="0004074F"/>
    <w:rsid w:val="0004102B"/>
    <w:rsid w:val="00047F9E"/>
    <w:rsid w:val="0005583F"/>
    <w:rsid w:val="000766A9"/>
    <w:rsid w:val="000851B2"/>
    <w:rsid w:val="000971D7"/>
    <w:rsid w:val="000C35E7"/>
    <w:rsid w:val="000D56C7"/>
    <w:rsid w:val="000E05A0"/>
    <w:rsid w:val="000E2265"/>
    <w:rsid w:val="000F0C0D"/>
    <w:rsid w:val="000F5D3E"/>
    <w:rsid w:val="001016E0"/>
    <w:rsid w:val="00110463"/>
    <w:rsid w:val="00120293"/>
    <w:rsid w:val="0012616F"/>
    <w:rsid w:val="00131AEF"/>
    <w:rsid w:val="00135E54"/>
    <w:rsid w:val="00154177"/>
    <w:rsid w:val="00160033"/>
    <w:rsid w:val="001941B4"/>
    <w:rsid w:val="001A1148"/>
    <w:rsid w:val="001A1513"/>
    <w:rsid w:val="001A5FA1"/>
    <w:rsid w:val="001B0841"/>
    <w:rsid w:val="001B604A"/>
    <w:rsid w:val="001B7E8B"/>
    <w:rsid w:val="001C1F0F"/>
    <w:rsid w:val="001D23AD"/>
    <w:rsid w:val="001D436B"/>
    <w:rsid w:val="001D569C"/>
    <w:rsid w:val="0021452B"/>
    <w:rsid w:val="00237DAD"/>
    <w:rsid w:val="00257709"/>
    <w:rsid w:val="00261A7B"/>
    <w:rsid w:val="00265D19"/>
    <w:rsid w:val="00272101"/>
    <w:rsid w:val="002779DC"/>
    <w:rsid w:val="00291FD2"/>
    <w:rsid w:val="00297445"/>
    <w:rsid w:val="002B193B"/>
    <w:rsid w:val="002B24BD"/>
    <w:rsid w:val="002B5882"/>
    <w:rsid w:val="002C3178"/>
    <w:rsid w:val="002E4A91"/>
    <w:rsid w:val="002E7E8C"/>
    <w:rsid w:val="002F47A8"/>
    <w:rsid w:val="00305A55"/>
    <w:rsid w:val="00312F19"/>
    <w:rsid w:val="00334785"/>
    <w:rsid w:val="00352969"/>
    <w:rsid w:val="00375839"/>
    <w:rsid w:val="00376F2B"/>
    <w:rsid w:val="00384CFE"/>
    <w:rsid w:val="00397DF3"/>
    <w:rsid w:val="003C0635"/>
    <w:rsid w:val="003C4950"/>
    <w:rsid w:val="00415E37"/>
    <w:rsid w:val="004206C5"/>
    <w:rsid w:val="00423529"/>
    <w:rsid w:val="00427E84"/>
    <w:rsid w:val="00453AAE"/>
    <w:rsid w:val="00481D23"/>
    <w:rsid w:val="004A0A01"/>
    <w:rsid w:val="004A10CC"/>
    <w:rsid w:val="004A4AB4"/>
    <w:rsid w:val="004B7C87"/>
    <w:rsid w:val="004C6027"/>
    <w:rsid w:val="004D6CFC"/>
    <w:rsid w:val="0051022A"/>
    <w:rsid w:val="00511E90"/>
    <w:rsid w:val="00530DA0"/>
    <w:rsid w:val="0054352B"/>
    <w:rsid w:val="0054458B"/>
    <w:rsid w:val="00563494"/>
    <w:rsid w:val="00573396"/>
    <w:rsid w:val="00580EA9"/>
    <w:rsid w:val="00584B36"/>
    <w:rsid w:val="00590C62"/>
    <w:rsid w:val="00596F26"/>
    <w:rsid w:val="00597643"/>
    <w:rsid w:val="005A6C27"/>
    <w:rsid w:val="005B00C7"/>
    <w:rsid w:val="005B09D2"/>
    <w:rsid w:val="005D3926"/>
    <w:rsid w:val="00602FED"/>
    <w:rsid w:val="0061289D"/>
    <w:rsid w:val="006269E9"/>
    <w:rsid w:val="0063282C"/>
    <w:rsid w:val="00632E30"/>
    <w:rsid w:val="006661DF"/>
    <w:rsid w:val="006674F4"/>
    <w:rsid w:val="00673B26"/>
    <w:rsid w:val="00685F6E"/>
    <w:rsid w:val="006B2CE2"/>
    <w:rsid w:val="006B7D5D"/>
    <w:rsid w:val="006D0211"/>
    <w:rsid w:val="006D36EA"/>
    <w:rsid w:val="006F5AD0"/>
    <w:rsid w:val="007052A8"/>
    <w:rsid w:val="00713B18"/>
    <w:rsid w:val="00715926"/>
    <w:rsid w:val="00730511"/>
    <w:rsid w:val="00733213"/>
    <w:rsid w:val="007370CC"/>
    <w:rsid w:val="00756F24"/>
    <w:rsid w:val="007839E5"/>
    <w:rsid w:val="0078725A"/>
    <w:rsid w:val="007B3112"/>
    <w:rsid w:val="007E17FA"/>
    <w:rsid w:val="00805002"/>
    <w:rsid w:val="008240A0"/>
    <w:rsid w:val="008254BE"/>
    <w:rsid w:val="00832CEA"/>
    <w:rsid w:val="00834563"/>
    <w:rsid w:val="00851014"/>
    <w:rsid w:val="00854BC5"/>
    <w:rsid w:val="00856D50"/>
    <w:rsid w:val="00861D6E"/>
    <w:rsid w:val="008648D8"/>
    <w:rsid w:val="00867401"/>
    <w:rsid w:val="00872A57"/>
    <w:rsid w:val="008746C1"/>
    <w:rsid w:val="0087554F"/>
    <w:rsid w:val="008A315B"/>
    <w:rsid w:val="008B04C1"/>
    <w:rsid w:val="008E3733"/>
    <w:rsid w:val="00901B49"/>
    <w:rsid w:val="00905A3D"/>
    <w:rsid w:val="0090693B"/>
    <w:rsid w:val="00906D67"/>
    <w:rsid w:val="00950873"/>
    <w:rsid w:val="00955D0D"/>
    <w:rsid w:val="0095726F"/>
    <w:rsid w:val="009811D8"/>
    <w:rsid w:val="009824AA"/>
    <w:rsid w:val="009A2205"/>
    <w:rsid w:val="009D3B74"/>
    <w:rsid w:val="009D5590"/>
    <w:rsid w:val="009E1820"/>
    <w:rsid w:val="00A27500"/>
    <w:rsid w:val="00A562A1"/>
    <w:rsid w:val="00A64F4C"/>
    <w:rsid w:val="00A764E1"/>
    <w:rsid w:val="00A93F66"/>
    <w:rsid w:val="00AA2122"/>
    <w:rsid w:val="00AA397E"/>
    <w:rsid w:val="00AC30B3"/>
    <w:rsid w:val="00AC5157"/>
    <w:rsid w:val="00AC7226"/>
    <w:rsid w:val="00AE03FC"/>
    <w:rsid w:val="00AE16E1"/>
    <w:rsid w:val="00AE2017"/>
    <w:rsid w:val="00AF022F"/>
    <w:rsid w:val="00B116B8"/>
    <w:rsid w:val="00B238FA"/>
    <w:rsid w:val="00B32C1A"/>
    <w:rsid w:val="00B82A7D"/>
    <w:rsid w:val="00B97DC2"/>
    <w:rsid w:val="00BA6F36"/>
    <w:rsid w:val="00BB27B1"/>
    <w:rsid w:val="00BB5421"/>
    <w:rsid w:val="00BC5EE8"/>
    <w:rsid w:val="00BD01B7"/>
    <w:rsid w:val="00BE0B35"/>
    <w:rsid w:val="00BE29F9"/>
    <w:rsid w:val="00BE35E9"/>
    <w:rsid w:val="00BE70BD"/>
    <w:rsid w:val="00C05C01"/>
    <w:rsid w:val="00C3322B"/>
    <w:rsid w:val="00C36E75"/>
    <w:rsid w:val="00C44522"/>
    <w:rsid w:val="00C56BDE"/>
    <w:rsid w:val="00C9670D"/>
    <w:rsid w:val="00CA72E4"/>
    <w:rsid w:val="00CB51CB"/>
    <w:rsid w:val="00CC6672"/>
    <w:rsid w:val="00D15469"/>
    <w:rsid w:val="00D359EE"/>
    <w:rsid w:val="00D41FEC"/>
    <w:rsid w:val="00D83E7F"/>
    <w:rsid w:val="00D875FE"/>
    <w:rsid w:val="00DB4C1B"/>
    <w:rsid w:val="00E06B21"/>
    <w:rsid w:val="00E11D43"/>
    <w:rsid w:val="00E17E7D"/>
    <w:rsid w:val="00E46DB1"/>
    <w:rsid w:val="00E52506"/>
    <w:rsid w:val="00E63401"/>
    <w:rsid w:val="00E67201"/>
    <w:rsid w:val="00E73904"/>
    <w:rsid w:val="00E801A5"/>
    <w:rsid w:val="00EA39A0"/>
    <w:rsid w:val="00EB58D0"/>
    <w:rsid w:val="00EB67F7"/>
    <w:rsid w:val="00ED2930"/>
    <w:rsid w:val="00ED6075"/>
    <w:rsid w:val="00EE4C0E"/>
    <w:rsid w:val="00EE6802"/>
    <w:rsid w:val="00F004C2"/>
    <w:rsid w:val="00F0335C"/>
    <w:rsid w:val="00F04CEE"/>
    <w:rsid w:val="00F11106"/>
    <w:rsid w:val="00F1355C"/>
    <w:rsid w:val="00F17D6D"/>
    <w:rsid w:val="00F23036"/>
    <w:rsid w:val="00F35CCD"/>
    <w:rsid w:val="00F6625B"/>
    <w:rsid w:val="00F87EC7"/>
    <w:rsid w:val="00F90B1E"/>
    <w:rsid w:val="00F924F5"/>
    <w:rsid w:val="00FA6627"/>
    <w:rsid w:val="00FB6904"/>
    <w:rsid w:val="00FD5C68"/>
    <w:rsid w:val="00FF716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  <w14:docId w14:val="6EF95137"/>
  <w15:chartTrackingRefBased/>
  <w15:docId w15:val="{7229C0F5-536B-488F-A63C-382662B0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1B7E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B7E8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4102B"/>
    <w:pPr>
      <w:ind w:left="720"/>
      <w:contextualSpacing/>
    </w:pPr>
  </w:style>
  <w:style w:type="table" w:styleId="Tabelacomgrade">
    <w:name w:val="Table Grid"/>
    <w:basedOn w:val="Tabelanormal"/>
    <w:uiPriority w:val="39"/>
    <w:rsid w:val="0004102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Intensa">
    <w:name w:val="Intense Reference"/>
    <w:qFormat/>
    <w:rsid w:val="00733213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Mamede Leite</dc:creator>
  <cp:keywords/>
  <cp:lastModifiedBy>Ana Carolina Alcântara Ayres</cp:lastModifiedBy>
  <cp:revision>2</cp:revision>
  <cp:lastPrinted>2017-02-03T13:19:00Z</cp:lastPrinted>
  <dcterms:created xsi:type="dcterms:W3CDTF">2020-05-14T15:12:00Z</dcterms:created>
  <dcterms:modified xsi:type="dcterms:W3CDTF">2020-05-14T15:12:00Z</dcterms:modified>
</cp:coreProperties>
</file>