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297"/>
      </w:tblGrid>
      <w:tr w:rsidR="00784E39" w:rsidRPr="00D35C2F" w14:paraId="5FC6E969" w14:textId="77777777" w:rsidTr="00BB1AD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ED38B5B" w14:textId="77777777" w:rsidR="00784E39" w:rsidRPr="00D35C2F" w:rsidRDefault="00784E39" w:rsidP="00FF4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496299B" w14:textId="77777777" w:rsidR="00784E39" w:rsidRPr="00A42CFE" w:rsidRDefault="00A42CFE" w:rsidP="00334F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A42CFE">
              <w:rPr>
                <w:rFonts w:ascii="Times New Roman" w:hAnsi="Times New Roman"/>
                <w:b w:val="0"/>
              </w:rPr>
              <w:t xml:space="preserve">Protocolo 1135617 – CAU/MT solicita esclarecimentos </w:t>
            </w:r>
            <w:r w:rsidR="00FF45BD">
              <w:rPr>
                <w:rFonts w:ascii="Times New Roman" w:hAnsi="Times New Roman"/>
                <w:b w:val="0"/>
              </w:rPr>
              <w:t xml:space="preserve">e orientações </w:t>
            </w:r>
            <w:r w:rsidRPr="00A42CFE">
              <w:rPr>
                <w:rFonts w:ascii="Times New Roman" w:hAnsi="Times New Roman"/>
                <w:b w:val="0"/>
              </w:rPr>
              <w:t xml:space="preserve">acerca da atuação da fiscalização em função das </w:t>
            </w:r>
            <w:r w:rsidR="00FF45BD">
              <w:rPr>
                <w:rFonts w:ascii="Times New Roman" w:hAnsi="Times New Roman"/>
                <w:b w:val="0"/>
              </w:rPr>
              <w:t xml:space="preserve">atuais </w:t>
            </w:r>
            <w:r w:rsidRPr="00A42CFE">
              <w:rPr>
                <w:rFonts w:ascii="Times New Roman" w:hAnsi="Times New Roman"/>
                <w:b w:val="0"/>
              </w:rPr>
              <w:t xml:space="preserve">legislações </w:t>
            </w:r>
            <w:r w:rsidR="00FF45BD">
              <w:rPr>
                <w:rFonts w:ascii="Times New Roman" w:hAnsi="Times New Roman"/>
                <w:b w:val="0"/>
              </w:rPr>
              <w:t>dos</w:t>
            </w:r>
            <w:r w:rsidRPr="00A42CFE">
              <w:rPr>
                <w:rFonts w:ascii="Times New Roman" w:hAnsi="Times New Roman"/>
                <w:b w:val="0"/>
              </w:rPr>
              <w:t xml:space="preserve"> Técnicos</w:t>
            </w:r>
            <w:r w:rsidR="00FF45BD">
              <w:rPr>
                <w:rFonts w:ascii="Times New Roman" w:hAnsi="Times New Roman"/>
                <w:b w:val="0"/>
              </w:rPr>
              <w:t xml:space="preserve"> em Edificações </w:t>
            </w:r>
            <w:r w:rsidR="00334FBF">
              <w:rPr>
                <w:rFonts w:ascii="Times New Roman" w:hAnsi="Times New Roman"/>
                <w:b w:val="0"/>
              </w:rPr>
              <w:t>sobre as atividades de</w:t>
            </w:r>
            <w:r w:rsidR="00FF45BD">
              <w:rPr>
                <w:rFonts w:ascii="Times New Roman" w:hAnsi="Times New Roman"/>
                <w:b w:val="0"/>
              </w:rPr>
              <w:t xml:space="preserve"> Design de Interiores.</w:t>
            </w:r>
          </w:p>
        </w:tc>
      </w:tr>
      <w:tr w:rsidR="00784E39" w:rsidRPr="00D35C2F" w14:paraId="156DFED7" w14:textId="77777777" w:rsidTr="00BB1AD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CF553A2" w14:textId="77777777" w:rsidR="00784E39" w:rsidRPr="00D35C2F" w:rsidRDefault="00784E39" w:rsidP="00FF4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A965CAC" w14:textId="77777777" w:rsidR="00784E39" w:rsidRPr="00D35C2F" w:rsidRDefault="0099005F" w:rsidP="00FF4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 xml:space="preserve">Presidência do </w:t>
            </w:r>
            <w:r w:rsidR="00B35B9C"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CAU/BR</w:t>
            </w:r>
          </w:p>
        </w:tc>
      </w:tr>
      <w:tr w:rsidR="00784E39" w:rsidRPr="00D35C2F" w14:paraId="75B4ECB8" w14:textId="77777777" w:rsidTr="00BB1AD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7D6351B" w14:textId="77777777" w:rsidR="00784E39" w:rsidRPr="00D35C2F" w:rsidRDefault="00784E39" w:rsidP="00FF45B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C00CB9" w14:textId="77777777" w:rsidR="00784E39" w:rsidRPr="006642AB" w:rsidRDefault="00784E39" w:rsidP="00A42C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6642AB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="00B35B9C">
              <w:rPr>
                <w:rFonts w:ascii="Times New Roman" w:hAnsi="Times New Roman"/>
                <w:b w:val="0"/>
                <w:bCs/>
              </w:rPr>
              <w:t>0</w:t>
            </w:r>
            <w:r w:rsidR="009506C7">
              <w:rPr>
                <w:rFonts w:ascii="Times New Roman" w:hAnsi="Times New Roman"/>
                <w:b w:val="0"/>
                <w:bCs/>
              </w:rPr>
              <w:t>5</w:t>
            </w:r>
            <w:r w:rsidRPr="006642AB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F22166">
              <w:rPr>
                <w:rFonts w:ascii="Times New Roman" w:hAnsi="Times New Roman"/>
                <w:b w:val="0"/>
                <w:bCs/>
              </w:rPr>
              <w:t xml:space="preserve">da </w:t>
            </w:r>
            <w:r w:rsidR="00B35B9C">
              <w:rPr>
                <w:rFonts w:ascii="Times New Roman" w:hAnsi="Times New Roman"/>
                <w:b w:val="0"/>
                <w:bCs/>
              </w:rPr>
              <w:t>100</w:t>
            </w:r>
            <w:r w:rsidRPr="00F22166">
              <w:rPr>
                <w:rFonts w:ascii="Times New Roman" w:hAnsi="Times New Roman"/>
                <w:b w:val="0"/>
                <w:bCs/>
              </w:rPr>
              <w:t>ª Reunião</w:t>
            </w:r>
            <w:r w:rsidRPr="006642AB">
              <w:rPr>
                <w:rFonts w:ascii="Times New Roman" w:hAnsi="Times New Roman"/>
                <w:b w:val="0"/>
                <w:bCs/>
              </w:rPr>
              <w:t xml:space="preserve"> Ordinária da CEP-CAU/BR</w:t>
            </w:r>
          </w:p>
        </w:tc>
      </w:tr>
    </w:tbl>
    <w:p w14:paraId="38EA550B" w14:textId="30112679" w:rsidR="00784E39" w:rsidRPr="00AD5429" w:rsidRDefault="00784E39" w:rsidP="00784E3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</w:pPr>
      <w:r w:rsidRPr="00AD5429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 xml:space="preserve">DELIBERAÇÃO Nº </w:t>
      </w:r>
      <w:r w:rsidR="00F22166" w:rsidRPr="00AD5429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0</w:t>
      </w:r>
      <w:r w:rsidR="00B35B9C" w:rsidRPr="00AD5429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6</w:t>
      </w:r>
      <w:r w:rsidR="00B768AE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4</w:t>
      </w:r>
      <w:r w:rsidRPr="00AD5429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/2020 – CEP-CAU/BR</w:t>
      </w:r>
    </w:p>
    <w:p w14:paraId="10CD46C3" w14:textId="77777777" w:rsidR="00784E39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EXERCÍCIO 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>PROFISSIONAL – CEP</w:t>
      </w:r>
      <w:r w:rsidRPr="00F22166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F22166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videoconferência, no dia</w:t>
      </w:r>
      <w:r w:rsidR="00770C0E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="000D3FF3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2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770C0E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dezembro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2020,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no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uso das competências que lhe conferem os artigos 97 e 101 do Regimento Interno do CAU/BR, após análise do assunto em epígrafe, e</w:t>
      </w:r>
    </w:p>
    <w:p w14:paraId="2E20706C" w14:textId="77777777" w:rsidR="003122B3" w:rsidRDefault="003122B3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2D85A0F3" w14:textId="77777777" w:rsidR="009506C7" w:rsidRDefault="003122B3" w:rsidP="009506C7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3122B3">
        <w:rPr>
          <w:rFonts w:ascii="Times New Roman" w:eastAsia="Cambria" w:hAnsi="Times New Roman" w:cs="Times New Roman"/>
          <w:b w:val="0"/>
          <w:color w:val="auto"/>
          <w:lang w:eastAsia="pt-BR"/>
        </w:rPr>
        <w:t>Considerando o recebimento do Protocolo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SICCAU n</w:t>
      </w:r>
      <w:r w:rsidR="00A42CFE">
        <w:rPr>
          <w:rFonts w:ascii="Times New Roman" w:eastAsia="Cambria" w:hAnsi="Times New Roman" w:cs="Times New Roman"/>
          <w:b w:val="0"/>
          <w:color w:val="auto"/>
          <w:lang w:eastAsia="pt-BR"/>
        </w:rPr>
        <w:t>º</w:t>
      </w:r>
      <w:r w:rsidRPr="003122B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1180521/2020, que encaminha a </w:t>
      </w:r>
      <w:r w:rsidR="007E1892" w:rsidRPr="007E1892">
        <w:rPr>
          <w:rFonts w:ascii="Times New Roman" w:eastAsia="Cambria" w:hAnsi="Times New Roman" w:cs="Times New Roman"/>
          <w:b w:val="0"/>
          <w:color w:val="auto"/>
          <w:lang w:eastAsia="pt-BR"/>
        </w:rPr>
        <w:t>DPOMT nº 593/2020</w:t>
      </w:r>
      <w:r w:rsidR="00A42CFE">
        <w:rPr>
          <w:rFonts w:ascii="Times New Roman" w:eastAsia="Cambria" w:hAnsi="Times New Roman" w:cs="Times New Roman"/>
          <w:b w:val="0"/>
          <w:color w:val="auto"/>
          <w:lang w:eastAsia="pt-BR"/>
        </w:rPr>
        <w:t>,</w:t>
      </w:r>
      <w:r w:rsidR="009506C7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="00A42CFE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solicitando </w:t>
      </w:r>
      <w:r w:rsidR="009506C7" w:rsidRPr="009506C7">
        <w:rPr>
          <w:rFonts w:ascii="Times New Roman" w:eastAsia="Cambria" w:hAnsi="Times New Roman" w:cs="Times New Roman"/>
          <w:b w:val="0"/>
          <w:color w:val="auto"/>
          <w:lang w:eastAsia="pt-BR"/>
        </w:rPr>
        <w:t>ao CAU/BR av</w:t>
      </w:r>
      <w:r w:rsidR="00A42CFE">
        <w:rPr>
          <w:rFonts w:ascii="Times New Roman" w:eastAsia="Cambria" w:hAnsi="Times New Roman" w:cs="Times New Roman"/>
          <w:b w:val="0"/>
          <w:color w:val="auto"/>
          <w:lang w:eastAsia="pt-BR"/>
        </w:rPr>
        <w:t>aliação, análise e orientações quanto à atuação da</w:t>
      </w:r>
      <w:r w:rsidR="009506C7" w:rsidRPr="009506C7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Fiscalização </w:t>
      </w:r>
      <w:r w:rsidR="00A42CFE">
        <w:rPr>
          <w:rFonts w:ascii="Times New Roman" w:eastAsia="Cambria" w:hAnsi="Times New Roman" w:cs="Times New Roman"/>
          <w:b w:val="0"/>
          <w:color w:val="auto"/>
          <w:lang w:eastAsia="pt-BR"/>
        </w:rPr>
        <w:t>em relação à</w:t>
      </w:r>
      <w:r w:rsidR="009506C7" w:rsidRPr="009506C7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Resolução CFT nº 096/2020, que dispõe sobr</w:t>
      </w:r>
      <w:r w:rsidR="009506C7">
        <w:rPr>
          <w:rFonts w:ascii="Times New Roman" w:eastAsia="Cambria" w:hAnsi="Times New Roman" w:cs="Times New Roman"/>
          <w:b w:val="0"/>
          <w:color w:val="auto"/>
          <w:lang w:eastAsia="pt-BR"/>
        </w:rPr>
        <w:t>e as</w:t>
      </w:r>
      <w:r w:rsidR="009506C7" w:rsidRPr="009506C7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prerrogativas e atribuições dos profissionais</w:t>
      </w:r>
      <w:r w:rsidR="0099005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técnicos</w:t>
      </w:r>
      <w:r w:rsidR="009506C7" w:rsidRPr="009506C7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em </w:t>
      </w:r>
      <w:r w:rsidR="0099005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atividades de </w:t>
      </w:r>
      <w:r w:rsidR="009506C7" w:rsidRPr="009506C7">
        <w:rPr>
          <w:rFonts w:ascii="Times New Roman" w:eastAsia="Cambria" w:hAnsi="Times New Roman" w:cs="Times New Roman"/>
          <w:b w:val="0"/>
          <w:color w:val="auto"/>
          <w:lang w:eastAsia="pt-BR"/>
        </w:rPr>
        <w:t>Design de Interiores</w:t>
      </w:r>
      <w:r w:rsidR="00A42CFE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; </w:t>
      </w:r>
    </w:p>
    <w:p w14:paraId="7A7C4937" w14:textId="77777777" w:rsidR="009506C7" w:rsidRDefault="009506C7" w:rsidP="003122B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D11B300" w14:textId="77777777" w:rsidR="00E7384B" w:rsidRPr="00F505A4" w:rsidRDefault="00E7384B" w:rsidP="003122B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Considerando </w:t>
      </w:r>
      <w:r w:rsidR="00A42CFE">
        <w:rPr>
          <w:rFonts w:ascii="Times New Roman" w:eastAsia="Cambria" w:hAnsi="Times New Roman" w:cs="Times New Roman"/>
          <w:b w:val="0"/>
          <w:color w:val="auto"/>
          <w:lang w:eastAsia="pt-BR"/>
        </w:rPr>
        <w:t>as</w:t>
      </w:r>
      <w:r w:rsidR="009506C7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discuss</w:t>
      </w:r>
      <w:r w:rsidR="00A42CFE">
        <w:rPr>
          <w:rFonts w:ascii="Times New Roman" w:eastAsia="Cambria" w:hAnsi="Times New Roman" w:cs="Times New Roman"/>
          <w:b w:val="0"/>
          <w:color w:val="auto"/>
          <w:lang w:eastAsia="pt-BR"/>
        </w:rPr>
        <w:t>ões</w:t>
      </w:r>
      <w:r w:rsidR="009506C7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="00A42CFE">
        <w:rPr>
          <w:rFonts w:ascii="Times New Roman" w:eastAsia="Cambria" w:hAnsi="Times New Roman" w:cs="Times New Roman"/>
          <w:b w:val="0"/>
          <w:color w:val="auto"/>
          <w:lang w:eastAsia="pt-BR"/>
        </w:rPr>
        <w:t>e ações que vê</w:t>
      </w:r>
      <w:r w:rsidR="009506C7" w:rsidRPr="009506C7">
        <w:rPr>
          <w:rFonts w:ascii="Times New Roman" w:eastAsia="Cambria" w:hAnsi="Times New Roman" w:cs="Times New Roman"/>
          <w:b w:val="0"/>
          <w:color w:val="auto"/>
          <w:lang w:eastAsia="pt-BR"/>
        </w:rPr>
        <w:t>m sendo conduzida</w:t>
      </w:r>
      <w:r w:rsidR="00A42CFE">
        <w:rPr>
          <w:rFonts w:ascii="Times New Roman" w:eastAsia="Cambria" w:hAnsi="Times New Roman" w:cs="Times New Roman"/>
          <w:b w:val="0"/>
          <w:color w:val="auto"/>
          <w:lang w:eastAsia="pt-BR"/>
        </w:rPr>
        <w:t>s</w:t>
      </w:r>
      <w:r w:rsidR="009506C7" w:rsidRPr="009506C7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pela Comissão Temporária de Harmonização Profissional </w:t>
      </w:r>
      <w:r w:rsidR="00FF45BD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e Presidência </w:t>
      </w:r>
      <w:r w:rsidR="009506C7" w:rsidRPr="009506C7">
        <w:rPr>
          <w:rFonts w:ascii="Times New Roman" w:eastAsia="Cambria" w:hAnsi="Times New Roman" w:cs="Times New Roman"/>
          <w:b w:val="0"/>
          <w:color w:val="auto"/>
          <w:lang w:eastAsia="pt-BR"/>
        </w:rPr>
        <w:t>do CAU/BR</w:t>
      </w:r>
      <w:r w:rsidR="00A42CFE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sobre as resoluções do Conselho Federal de Técnicos Industriais (CFT) em relação às atribuições e campos de atuação dos Técnicos em Edificação e </w:t>
      </w:r>
      <w:r w:rsidR="00334FB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das atividades de </w:t>
      </w:r>
      <w:r w:rsidR="00A42CFE">
        <w:rPr>
          <w:rFonts w:ascii="Times New Roman" w:eastAsia="Cambria" w:hAnsi="Times New Roman" w:cs="Times New Roman"/>
          <w:b w:val="0"/>
          <w:color w:val="auto"/>
          <w:lang w:eastAsia="pt-BR"/>
        </w:rPr>
        <w:t>Design de Interiores.</w:t>
      </w:r>
    </w:p>
    <w:p w14:paraId="7B0CCFC1" w14:textId="77777777" w:rsidR="00140F9D" w:rsidRDefault="00140F9D" w:rsidP="00140F9D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58B0744" w14:textId="77777777" w:rsidR="00784E39" w:rsidRPr="00140F9D" w:rsidRDefault="00784E39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1A281C3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4258E94F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67FB62E0" w14:textId="77777777" w:rsidR="009506C7" w:rsidRDefault="00FF45BD" w:rsidP="009506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Recomendar à Presidência do CAU/BR que solicite à </w:t>
      </w:r>
      <w:r w:rsidR="009506C7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CTHEP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– Comissão Temporária de Harmonização do Exercício Profissional as informações resumidas </w:t>
      </w:r>
      <w:r w:rsidR="00A42CFE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sobre </w:t>
      </w:r>
      <w:r w:rsidR="009506C7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as tratativas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realizadas (ou a realizar) </w:t>
      </w:r>
      <w:r w:rsidR="009506C7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junto ao </w:t>
      </w:r>
      <w:r w:rsidR="00A42CFE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>Conselho Federal de Técnicos</w:t>
      </w:r>
      <w:r w:rsidR="00CC4465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Industriais</w:t>
      </w:r>
      <w:r w:rsidR="00631B59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="00334FBF">
        <w:rPr>
          <w:rFonts w:ascii="Times New Roman" w:eastAsia="Cambria" w:hAnsi="Times New Roman" w:cs="Times New Roman"/>
          <w:b w:val="0"/>
          <w:color w:val="auto"/>
          <w:lang w:eastAsia="pt-BR"/>
        </w:rPr>
        <w:t>–</w:t>
      </w:r>
      <w:r w:rsidR="00631B59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CFT</w:t>
      </w:r>
      <w:r w:rsidR="00334FB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="00334FBF">
        <w:rPr>
          <w:rFonts w:ascii="Times New Roman" w:eastAsia="Cambria" w:hAnsi="Times New Roman" w:cs="Times New Roman"/>
          <w:b w:val="0"/>
          <w:color w:val="auto"/>
        </w:rPr>
        <w:t>a fim de colher as informações necessárias para poder responder ao CAU/MT, objeto do protocolo em epígrafe;</w:t>
      </w:r>
    </w:p>
    <w:p w14:paraId="320D09C9" w14:textId="77777777" w:rsidR="00631B59" w:rsidRPr="00631B59" w:rsidRDefault="00631B59" w:rsidP="00631B59">
      <w:pPr>
        <w:pStyle w:val="PargrafodaLista"/>
        <w:spacing w:after="0" w:line="240" w:lineRule="auto"/>
        <w:ind w:left="360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93D38C4" w14:textId="77777777" w:rsidR="009506C7" w:rsidRDefault="009506C7" w:rsidP="009506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>Encaminhar</w:t>
      </w:r>
      <w:r w:rsidR="00631B59">
        <w:rPr>
          <w:rFonts w:ascii="Times New Roman" w:eastAsia="Cambria" w:hAnsi="Times New Roman" w:cs="Times New Roman"/>
          <w:b w:val="0"/>
          <w:color w:val="auto"/>
          <w:lang w:eastAsia="pt-BR"/>
        </w:rPr>
        <w:t>,</w:t>
      </w:r>
      <w:r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="00631B59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para conhecimento da </w:t>
      </w:r>
      <w:r w:rsidR="00FF45BD">
        <w:rPr>
          <w:rFonts w:ascii="Times New Roman" w:eastAsia="Cambria" w:hAnsi="Times New Roman" w:cs="Times New Roman"/>
          <w:b w:val="0"/>
          <w:color w:val="auto"/>
          <w:lang w:eastAsia="pt-BR"/>
        </w:rPr>
        <w:t>Presidência do CAU/BR</w:t>
      </w:r>
      <w:r w:rsidR="00334FB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 da </w:t>
      </w:r>
      <w:r w:rsidR="00334FBF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>CTHEP</w:t>
      </w:r>
      <w:r w:rsidR="00334FB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Deliberação nº </w:t>
      </w:r>
      <w:r w:rsidR="00334FBF">
        <w:rPr>
          <w:rFonts w:ascii="Times New Roman" w:eastAsia="Cambria" w:hAnsi="Times New Roman" w:cs="Times New Roman"/>
          <w:b w:val="0"/>
          <w:color w:val="auto"/>
          <w:lang w:eastAsia="pt-BR"/>
        </w:rPr>
        <w:t>0</w:t>
      </w:r>
      <w:r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>40/2017</w:t>
      </w:r>
      <w:r w:rsidR="00631B59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da CEP-CAU/BR</w:t>
      </w:r>
      <w:r w:rsidR="00334FB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contendo </w:t>
      </w:r>
      <w:r w:rsidR="00FF45BD">
        <w:rPr>
          <w:rFonts w:ascii="Times New Roman" w:eastAsia="Cambria" w:hAnsi="Times New Roman" w:cs="Times New Roman"/>
          <w:b w:val="0"/>
          <w:color w:val="auto"/>
          <w:lang w:eastAsia="pt-BR"/>
        </w:rPr>
        <w:t>esclarecimentos sobre a</w:t>
      </w:r>
      <w:r w:rsidR="00334FB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fiscalização das atividades dos </w:t>
      </w:r>
      <w:r w:rsidR="00631B59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>Designer</w:t>
      </w:r>
      <w:r w:rsidR="00FF45BD">
        <w:rPr>
          <w:rFonts w:ascii="Times New Roman" w:eastAsia="Cambria" w:hAnsi="Times New Roman" w:cs="Times New Roman"/>
          <w:b w:val="0"/>
          <w:color w:val="auto"/>
          <w:lang w:eastAsia="pt-BR"/>
        </w:rPr>
        <w:t>s</w:t>
      </w:r>
      <w:r w:rsidR="00631B59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I</w:t>
      </w:r>
      <w:r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>nteriores;</w:t>
      </w:r>
    </w:p>
    <w:p w14:paraId="7CB77B62" w14:textId="77777777" w:rsidR="00631B59" w:rsidRPr="00631B59" w:rsidRDefault="00631B59" w:rsidP="00631B5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26056A0C" w14:textId="77777777" w:rsidR="009506C7" w:rsidRDefault="00334FBF" w:rsidP="009506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Informar </w:t>
      </w:r>
      <w:r w:rsidR="009506C7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>que compete ao CAU/UF realizar</w:t>
      </w:r>
      <w:r w:rsidR="00631B59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as ações e </w:t>
      </w:r>
      <w:r w:rsidR="009506C7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procedimentos </w:t>
      </w:r>
      <w:r w:rsidR="00FF45BD">
        <w:rPr>
          <w:rFonts w:ascii="Times New Roman" w:eastAsia="Cambria" w:hAnsi="Times New Roman" w:cs="Times New Roman"/>
          <w:b w:val="0"/>
          <w:color w:val="auto"/>
          <w:lang w:eastAsia="pt-BR"/>
        </w:rPr>
        <w:t>de fiscalização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acordo com</w:t>
      </w:r>
      <w:r w:rsidR="00631B59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as normas vigentes do CAU/BR, seguindo as disposições da </w:t>
      </w:r>
      <w:r w:rsidR="009506C7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>Resolução n° 22</w:t>
      </w:r>
      <w:r w:rsidR="00631B59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>/2012</w:t>
      </w:r>
      <w:r w:rsidR="0099005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, complementarmente, o</w:t>
      </w:r>
      <w:r w:rsidR="0099005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Manual de Fiscalização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do CAU/BR</w:t>
      </w:r>
      <w:r w:rsidR="009506C7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>;</w:t>
      </w:r>
      <w:r w:rsidR="00631B59" w:rsidRPr="00631B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</w:t>
      </w:r>
    </w:p>
    <w:p w14:paraId="38C2032F" w14:textId="77777777" w:rsidR="00631B59" w:rsidRPr="00631B59" w:rsidRDefault="00631B59" w:rsidP="00631B5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600FE17" w14:textId="77777777" w:rsidR="00784E39" w:rsidRPr="00631B59" w:rsidRDefault="00784E39" w:rsidP="009506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631B59">
        <w:rPr>
          <w:rFonts w:ascii="Times New Roman" w:eastAsia="Cambria" w:hAnsi="Times New Roman" w:cs="Times New Roman"/>
          <w:b w:val="0"/>
          <w:color w:val="auto"/>
        </w:rPr>
        <w:t>Encaminhar</w:t>
      </w:r>
      <w:r w:rsidR="005C0833" w:rsidRPr="00631B59">
        <w:rPr>
          <w:rFonts w:ascii="Times New Roman" w:eastAsia="Cambria" w:hAnsi="Times New Roman" w:cs="Times New Roman"/>
          <w:b w:val="0"/>
          <w:color w:val="auto"/>
        </w:rPr>
        <w:t xml:space="preserve"> à</w:t>
      </w:r>
      <w:r w:rsidRPr="00631B59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631B59" w:rsidRPr="00631B59">
        <w:rPr>
          <w:rFonts w:ascii="Times New Roman" w:eastAsia="Cambria" w:hAnsi="Times New Roman" w:cs="Times New Roman"/>
          <w:b w:val="0"/>
          <w:color w:val="auto"/>
        </w:rPr>
        <w:t xml:space="preserve">Secretaria Geral da Mesa </w:t>
      </w:r>
      <w:r w:rsidR="005C0833" w:rsidRPr="00631B59">
        <w:rPr>
          <w:rFonts w:ascii="Times New Roman" w:eastAsia="Cambria" w:hAnsi="Times New Roman" w:cs="Times New Roman"/>
          <w:b w:val="0"/>
          <w:color w:val="auto"/>
        </w:rPr>
        <w:t xml:space="preserve">para </w:t>
      </w:r>
      <w:r w:rsidR="00FF45BD">
        <w:rPr>
          <w:rFonts w:ascii="Times New Roman" w:eastAsia="Cambria" w:hAnsi="Times New Roman" w:cs="Times New Roman"/>
          <w:b w:val="0"/>
          <w:color w:val="auto"/>
        </w:rPr>
        <w:t>envio à Presidência do CAU/BR</w:t>
      </w:r>
      <w:r w:rsidR="00334FBF">
        <w:rPr>
          <w:rFonts w:ascii="Times New Roman" w:eastAsia="Cambria" w:hAnsi="Times New Roman" w:cs="Times New Roman"/>
          <w:b w:val="0"/>
          <w:color w:val="auto"/>
        </w:rPr>
        <w:t xml:space="preserve"> para providências</w:t>
      </w:r>
      <w:r w:rsidR="00F505A4" w:rsidRPr="00631B59">
        <w:rPr>
          <w:rFonts w:ascii="Times New Roman" w:eastAsia="Cambria" w:hAnsi="Times New Roman" w:cs="Times New Roman"/>
          <w:b w:val="0"/>
          <w:color w:val="auto"/>
        </w:rPr>
        <w:t>.</w:t>
      </w:r>
    </w:p>
    <w:p w14:paraId="6F206DED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A26186E" w14:textId="77777777" w:rsidR="00784E39" w:rsidRDefault="00784E39" w:rsidP="00631B59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0D3FF3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2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770C0E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dezembro</w:t>
      </w:r>
      <w:r w:rsidR="0003109B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de 2020.</w:t>
      </w:r>
    </w:p>
    <w:p w14:paraId="32840D34" w14:textId="77777777" w:rsidR="00334FBF" w:rsidRPr="00631B59" w:rsidRDefault="00334FBF" w:rsidP="00631B59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EFB442F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58736CB4" w14:textId="77777777" w:rsidR="00784E39" w:rsidRPr="00C15C1C" w:rsidRDefault="00784E39" w:rsidP="00784E3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5F1E26FB" w14:textId="77777777" w:rsidR="00784E39" w:rsidRPr="00C15C1C" w:rsidRDefault="00784E39" w:rsidP="00784E3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14:paraId="22CA531C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46E3308A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87B65F9" w14:textId="77777777" w:rsidR="00784E39" w:rsidRPr="00C15C1C" w:rsidRDefault="00784E39" w:rsidP="00AD5429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7103C304" w14:textId="77777777" w:rsidR="00784E39" w:rsidRPr="00C15C1C" w:rsidRDefault="00770C0E" w:rsidP="00784E3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100</w:t>
      </w:r>
      <w:r w:rsidR="00784E39" w:rsidRPr="00C15C1C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385D6E2F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7358D31E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1A82221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1A322C20" w14:textId="77777777" w:rsidR="00784E39" w:rsidRPr="00C15C1C" w:rsidRDefault="00784E39" w:rsidP="00784E39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784E39" w:rsidRPr="00C15C1C" w14:paraId="78DE7156" w14:textId="77777777" w:rsidTr="00FF45B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7CD4" w14:textId="77777777" w:rsidR="00784E39" w:rsidRPr="00C15C1C" w:rsidRDefault="00784E39" w:rsidP="00FF45BD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79688324" w14:textId="77777777" w:rsidR="00784E39" w:rsidRPr="00C15C1C" w:rsidRDefault="00784E39" w:rsidP="00FF45BD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9C6" w14:textId="77777777" w:rsidR="00784E39" w:rsidRPr="00C15C1C" w:rsidRDefault="00784E39" w:rsidP="00FF45B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1C427C5" w14:textId="77777777" w:rsidR="00784E39" w:rsidRPr="00C15C1C" w:rsidRDefault="00784E39" w:rsidP="00FF45B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9E69" w14:textId="77777777" w:rsidR="00784E39" w:rsidRPr="00C15C1C" w:rsidRDefault="00784E39" w:rsidP="00FF45B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06EC" w14:textId="77777777" w:rsidR="00784E39" w:rsidRPr="00C15C1C" w:rsidRDefault="00784E39" w:rsidP="00FF45B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784E39" w:rsidRPr="00C15C1C" w14:paraId="20C55C4A" w14:textId="77777777" w:rsidTr="00FF45B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D5C6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C534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F2E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DF89" w14:textId="77777777" w:rsidR="00784E39" w:rsidRPr="00C15C1C" w:rsidRDefault="00784E39" w:rsidP="00FF45B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4A9B" w14:textId="77777777" w:rsidR="00784E39" w:rsidRPr="00C15C1C" w:rsidRDefault="00784E39" w:rsidP="00FF45BD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1339" w14:textId="77777777" w:rsidR="00784E39" w:rsidRPr="00C15C1C" w:rsidRDefault="00784E39" w:rsidP="00FF45B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2F4D" w14:textId="77777777" w:rsidR="00784E39" w:rsidRPr="00C15C1C" w:rsidRDefault="00784E39" w:rsidP="00FF45B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784E39" w:rsidRPr="00C15C1C" w14:paraId="745438CD" w14:textId="77777777" w:rsidTr="00FF45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4904" w14:textId="77777777" w:rsidR="00784E39" w:rsidRPr="00C15C1C" w:rsidRDefault="00784E39" w:rsidP="00FF45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F8E5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25E2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DE2" w14:textId="77777777" w:rsidR="00784E39" w:rsidRPr="00B35B9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35B9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EB0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BE2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DB0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3F2B7423" w14:textId="77777777" w:rsidTr="00FF45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17F1" w14:textId="77777777" w:rsidR="00784E39" w:rsidRPr="00C15C1C" w:rsidRDefault="00784E39" w:rsidP="00FF45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1FA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7D1A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AA5" w14:textId="77777777" w:rsidR="00784E39" w:rsidRPr="00B35B9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35B9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1BB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B16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81F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513C1489" w14:textId="77777777" w:rsidTr="00FF45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4B9E" w14:textId="77777777" w:rsidR="00784E39" w:rsidRPr="00C15C1C" w:rsidRDefault="00784E39" w:rsidP="00FF45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AB43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1263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E99" w14:textId="77777777" w:rsidR="00784E39" w:rsidRPr="00B35B9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C629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DAC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3F6" w14:textId="77777777" w:rsidR="00784E39" w:rsidRPr="00C15C1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784E39" w:rsidRPr="00C15C1C" w14:paraId="1C835FCE" w14:textId="77777777" w:rsidTr="00FF45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A277" w14:textId="77777777" w:rsidR="00784E39" w:rsidRPr="00C15C1C" w:rsidRDefault="00784E39" w:rsidP="00FF45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68C6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60F4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F35" w14:textId="77777777" w:rsidR="00784E39" w:rsidRPr="00B35B9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35B9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16E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640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E31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25E478F0" w14:textId="77777777" w:rsidTr="00FF45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1B01" w14:textId="77777777" w:rsidR="00784E39" w:rsidRPr="00C15C1C" w:rsidRDefault="00784E39" w:rsidP="00FF45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E5E8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C887" w14:textId="77777777" w:rsidR="00784E39" w:rsidRPr="00C15C1C" w:rsidRDefault="00B35B9C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José Queiroz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551" w14:textId="77777777" w:rsidR="00784E39" w:rsidRPr="00B35B9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35B9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8D7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D5D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788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2E74204A" w14:textId="77777777" w:rsidTr="00FF45B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064D5" w14:textId="77777777" w:rsidR="00784E39" w:rsidRPr="00C15C1C" w:rsidRDefault="00784E39" w:rsidP="00FF45BD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90A75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3047E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03562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CC1C0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1B1BA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BF147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4D3BCBAD" w14:textId="77777777" w:rsidTr="00FF45BD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8077526" w14:textId="77777777" w:rsidR="00784E39" w:rsidRPr="005C0833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11260A79" w14:textId="77777777" w:rsidR="00784E39" w:rsidRPr="005C0833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B6C8B5C" w14:textId="77777777" w:rsidR="00784E39" w:rsidRPr="005C0833" w:rsidRDefault="00770C0E" w:rsidP="00FF45B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100</w:t>
            </w:r>
            <w:r w:rsidR="00784E39"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784E39" w:rsidRPr="005C0833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0E2B4C99" w14:textId="77777777" w:rsidR="00784E39" w:rsidRPr="005C0833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E264CF2" w14:textId="77777777" w:rsidR="00784E39" w:rsidRPr="005C0833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0D3FF3" w:rsidRPr="005C083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2</w:t>
            </w:r>
            <w:r w:rsidR="0003109B" w:rsidRPr="005C083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/</w:t>
            </w:r>
            <w:r w:rsidR="00770C0E" w:rsidRPr="005C083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12</w:t>
            </w:r>
            <w:r w:rsidR="0003109B" w:rsidRPr="005C083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/2020</w:t>
            </w:r>
          </w:p>
          <w:p w14:paraId="0E629EB5" w14:textId="77777777" w:rsidR="00784E39" w:rsidRPr="005C0833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86F4178" w14:textId="77777777" w:rsidR="00595AE0" w:rsidRDefault="00784E39" w:rsidP="00FF45BD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334FBF" w:rsidRPr="00A42CFE">
              <w:rPr>
                <w:rFonts w:ascii="Times New Roman" w:hAnsi="Times New Roman"/>
                <w:b w:val="0"/>
              </w:rPr>
              <w:t xml:space="preserve">Protocolo 1135617 – CAU/MT solicita esclarecimentos </w:t>
            </w:r>
            <w:r w:rsidR="00334FBF">
              <w:rPr>
                <w:rFonts w:ascii="Times New Roman" w:hAnsi="Times New Roman"/>
                <w:b w:val="0"/>
              </w:rPr>
              <w:t xml:space="preserve">e orientações </w:t>
            </w:r>
            <w:r w:rsidR="00334FBF" w:rsidRPr="00A42CFE">
              <w:rPr>
                <w:rFonts w:ascii="Times New Roman" w:hAnsi="Times New Roman"/>
                <w:b w:val="0"/>
              </w:rPr>
              <w:t xml:space="preserve">acerca da atuação da fiscalização em função das </w:t>
            </w:r>
            <w:r w:rsidR="00334FBF">
              <w:rPr>
                <w:rFonts w:ascii="Times New Roman" w:hAnsi="Times New Roman"/>
                <w:b w:val="0"/>
              </w:rPr>
              <w:t xml:space="preserve">atuais </w:t>
            </w:r>
            <w:r w:rsidR="00334FBF" w:rsidRPr="00A42CFE">
              <w:rPr>
                <w:rFonts w:ascii="Times New Roman" w:hAnsi="Times New Roman"/>
                <w:b w:val="0"/>
              </w:rPr>
              <w:t xml:space="preserve">legislações </w:t>
            </w:r>
            <w:r w:rsidR="00334FBF">
              <w:rPr>
                <w:rFonts w:ascii="Times New Roman" w:hAnsi="Times New Roman"/>
                <w:b w:val="0"/>
              </w:rPr>
              <w:t>dos</w:t>
            </w:r>
            <w:r w:rsidR="00334FBF" w:rsidRPr="00A42CFE">
              <w:rPr>
                <w:rFonts w:ascii="Times New Roman" w:hAnsi="Times New Roman"/>
                <w:b w:val="0"/>
              </w:rPr>
              <w:t xml:space="preserve"> Técnicos</w:t>
            </w:r>
            <w:r w:rsidR="00334FBF">
              <w:rPr>
                <w:rFonts w:ascii="Times New Roman" w:hAnsi="Times New Roman"/>
                <w:b w:val="0"/>
              </w:rPr>
              <w:t xml:space="preserve"> em Edificações sobre as atividades de Design de Interiores.</w:t>
            </w:r>
          </w:p>
          <w:p w14:paraId="5F2F8FE1" w14:textId="77777777" w:rsidR="00FF45BD" w:rsidRPr="005C0833" w:rsidRDefault="00FF45BD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EAF8B2C" w14:textId="77777777" w:rsidR="00784E39" w:rsidRPr="005C0833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5C0833"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B35B9C"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5C0833"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14:paraId="6F7AE80E" w14:textId="77777777" w:rsidR="00784E39" w:rsidRPr="005C0833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59254F74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: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0766046A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6FC3FFDE" w14:textId="77777777" w:rsidR="00784E39" w:rsidRPr="00C15C1C" w:rsidRDefault="00784E39" w:rsidP="00FF45B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14389E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E84414"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Laís Maia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5C0833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(coordenadora):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0A019892" w14:textId="77777777" w:rsidR="00784E39" w:rsidRPr="00C15C1C" w:rsidRDefault="00784E39" w:rsidP="00784E39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7A46E204" w14:textId="77777777" w:rsidR="00784E39" w:rsidRPr="007A55E4" w:rsidRDefault="00784E39" w:rsidP="00784E39">
      <w:pPr>
        <w:tabs>
          <w:tab w:val="left" w:pos="5112"/>
        </w:tabs>
        <w:rPr>
          <w:rFonts w:eastAsia="Times New Roman"/>
          <w:lang w:eastAsia="pt-BR"/>
        </w:rPr>
      </w:pPr>
    </w:p>
    <w:p w14:paraId="0C59B083" w14:textId="77777777" w:rsidR="00784E39" w:rsidRPr="004B24F6" w:rsidRDefault="00784E39" w:rsidP="00784E39"/>
    <w:p w14:paraId="67D54B35" w14:textId="77777777" w:rsidR="00FF45BD" w:rsidRPr="00784E39" w:rsidRDefault="00FF45BD" w:rsidP="00784E39"/>
    <w:sectPr w:rsidR="00FF45BD" w:rsidRPr="00784E39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19D4" w14:textId="77777777" w:rsidR="00BC476F" w:rsidRDefault="00BC476F" w:rsidP="00783D72">
      <w:pPr>
        <w:spacing w:after="0" w:line="240" w:lineRule="auto"/>
      </w:pPr>
      <w:r>
        <w:separator/>
      </w:r>
    </w:p>
  </w:endnote>
  <w:endnote w:type="continuationSeparator" w:id="0">
    <w:p w14:paraId="0531A225" w14:textId="77777777" w:rsidR="00BC476F" w:rsidRDefault="00BC476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b w:val="0"/>
        <w:bCs/>
        <w:color w:val="008080"/>
      </w:rPr>
    </w:sdtEndPr>
    <w:sdtContent>
      <w:p w14:paraId="75F4F7E9" w14:textId="77777777" w:rsidR="00FF45BD" w:rsidRPr="00C25F47" w:rsidRDefault="00FF45BD">
        <w:pPr>
          <w:pStyle w:val="Rodap"/>
          <w:jc w:val="right"/>
          <w:rPr>
            <w:b w:val="0"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4517B0C" wp14:editId="04EA41F2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12868" w:rsidRPr="00C25F47">
          <w:rPr>
            <w:b w:val="0"/>
            <w:bCs/>
            <w:color w:val="008080"/>
          </w:rPr>
          <w:fldChar w:fldCharType="begin"/>
        </w:r>
        <w:r w:rsidRPr="00C25F47">
          <w:rPr>
            <w:bCs/>
            <w:color w:val="008080"/>
          </w:rPr>
          <w:instrText>PAGE   \* MERGEFORMAT</w:instrText>
        </w:r>
        <w:r w:rsidR="00B12868" w:rsidRPr="00C25F47">
          <w:rPr>
            <w:b w:val="0"/>
            <w:bCs/>
            <w:color w:val="008080"/>
          </w:rPr>
          <w:fldChar w:fldCharType="separate"/>
        </w:r>
        <w:r w:rsidR="00BB1ADE">
          <w:rPr>
            <w:bCs/>
            <w:noProof/>
            <w:color w:val="008080"/>
          </w:rPr>
          <w:t>1</w:t>
        </w:r>
        <w:r w:rsidR="00B12868" w:rsidRPr="00C25F47">
          <w:rPr>
            <w:b w:val="0"/>
            <w:bCs/>
            <w:color w:val="008080"/>
          </w:rPr>
          <w:fldChar w:fldCharType="end"/>
        </w:r>
      </w:p>
    </w:sdtContent>
  </w:sdt>
  <w:p w14:paraId="51D7A1BA" w14:textId="77777777" w:rsidR="00FF45BD" w:rsidRPr="00C25F47" w:rsidRDefault="00FF45BD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243D" w14:textId="77777777" w:rsidR="00BC476F" w:rsidRDefault="00BC476F" w:rsidP="00783D72">
      <w:pPr>
        <w:spacing w:after="0" w:line="240" w:lineRule="auto"/>
      </w:pPr>
      <w:r>
        <w:separator/>
      </w:r>
    </w:p>
  </w:footnote>
  <w:footnote w:type="continuationSeparator" w:id="0">
    <w:p w14:paraId="42C18DA2" w14:textId="77777777" w:rsidR="00BC476F" w:rsidRDefault="00BC476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11EA" w14:textId="77777777" w:rsidR="00FF45BD" w:rsidRDefault="00FF45BD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16AC5B0" wp14:editId="482EBE90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4789"/>
    <w:multiLevelType w:val="hybridMultilevel"/>
    <w:tmpl w:val="324E6B8A"/>
    <w:lvl w:ilvl="0" w:tplc="361078B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70EAB"/>
    <w:multiLevelType w:val="hybridMultilevel"/>
    <w:tmpl w:val="AC384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401A"/>
    <w:multiLevelType w:val="hybridMultilevel"/>
    <w:tmpl w:val="C5A6E93C"/>
    <w:lvl w:ilvl="0" w:tplc="361078B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F5299"/>
    <w:multiLevelType w:val="hybridMultilevel"/>
    <w:tmpl w:val="F886C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A6"/>
    <w:rsid w:val="0003109B"/>
    <w:rsid w:val="000D3FF3"/>
    <w:rsid w:val="00140F9D"/>
    <w:rsid w:val="001745F4"/>
    <w:rsid w:val="00193E0F"/>
    <w:rsid w:val="001B40FF"/>
    <w:rsid w:val="002B656C"/>
    <w:rsid w:val="003122B3"/>
    <w:rsid w:val="00334FBF"/>
    <w:rsid w:val="00442E1A"/>
    <w:rsid w:val="00480A51"/>
    <w:rsid w:val="00595AE0"/>
    <w:rsid w:val="005C0833"/>
    <w:rsid w:val="00631B59"/>
    <w:rsid w:val="006D5261"/>
    <w:rsid w:val="00770C0E"/>
    <w:rsid w:val="00783D72"/>
    <w:rsid w:val="00784E39"/>
    <w:rsid w:val="007E1892"/>
    <w:rsid w:val="009506C7"/>
    <w:rsid w:val="0099005F"/>
    <w:rsid w:val="009A7A63"/>
    <w:rsid w:val="00A409A5"/>
    <w:rsid w:val="00A42CFE"/>
    <w:rsid w:val="00AD5429"/>
    <w:rsid w:val="00B12868"/>
    <w:rsid w:val="00B35B9C"/>
    <w:rsid w:val="00B768AE"/>
    <w:rsid w:val="00BB1ADE"/>
    <w:rsid w:val="00BC476F"/>
    <w:rsid w:val="00C00FD5"/>
    <w:rsid w:val="00C25F47"/>
    <w:rsid w:val="00CC4465"/>
    <w:rsid w:val="00D26145"/>
    <w:rsid w:val="00DB2DA6"/>
    <w:rsid w:val="00E625E1"/>
    <w:rsid w:val="00E7384B"/>
    <w:rsid w:val="00E84414"/>
    <w:rsid w:val="00EB1374"/>
    <w:rsid w:val="00ED7498"/>
    <w:rsid w:val="00F16916"/>
    <w:rsid w:val="00F22166"/>
    <w:rsid w:val="00F32C3A"/>
    <w:rsid w:val="00F505A4"/>
    <w:rsid w:val="00FF43CF"/>
    <w:rsid w:val="00FF4577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14CB05"/>
  <w15:docId w15:val="{056FDEAD-CB3A-4359-B631-63D1D4F1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E39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fase">
    <w:name w:val="Emphasis"/>
    <w:basedOn w:val="Fontepargpadro"/>
    <w:uiPriority w:val="20"/>
    <w:qFormat/>
    <w:rsid w:val="00140F9D"/>
    <w:rPr>
      <w:i/>
      <w:iCs/>
    </w:rPr>
  </w:style>
  <w:style w:type="paragraph" w:styleId="PargrafodaLista">
    <w:name w:val="List Paragraph"/>
    <w:basedOn w:val="Normal"/>
    <w:uiPriority w:val="34"/>
    <w:qFormat/>
    <w:rsid w:val="00595AE0"/>
    <w:pPr>
      <w:ind w:left="720"/>
      <w:contextualSpacing/>
    </w:pPr>
  </w:style>
  <w:style w:type="paragraph" w:customStyle="1" w:styleId="Default">
    <w:name w:val="Default"/>
    <w:rsid w:val="00312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cep@caubr.gov.br</dc:creator>
  <cp:keywords/>
  <dc:description/>
  <cp:lastModifiedBy>CEP - CAU/BR</cp:lastModifiedBy>
  <cp:revision>10</cp:revision>
  <dcterms:created xsi:type="dcterms:W3CDTF">2020-12-06T18:12:00Z</dcterms:created>
  <dcterms:modified xsi:type="dcterms:W3CDTF">2020-12-10T13:08:00Z</dcterms:modified>
</cp:coreProperties>
</file>