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26"/>
      </w:tblGrid>
      <w:tr w:rsidR="00784E39" w:rsidRPr="00D35C2F" w14:paraId="38778763" w14:textId="77777777" w:rsidTr="00EB120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463010F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52C8859" w14:textId="77777777" w:rsidR="00784E39" w:rsidRPr="00A51253" w:rsidRDefault="007E7ED4" w:rsidP="0040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A51253">
              <w:rPr>
                <w:rFonts w:ascii="Times New Roman" w:hAnsi="Times New Roman"/>
                <w:b w:val="0"/>
              </w:rPr>
              <w:t>Protocolo 1180521/2020 do CAU/</w:t>
            </w:r>
            <w:proofErr w:type="gramStart"/>
            <w:r w:rsidRPr="00A51253">
              <w:rPr>
                <w:rFonts w:ascii="Times New Roman" w:hAnsi="Times New Roman"/>
                <w:b w:val="0"/>
              </w:rPr>
              <w:t xml:space="preserve">RS </w:t>
            </w:r>
            <w:r>
              <w:rPr>
                <w:rFonts w:ascii="Times New Roman" w:hAnsi="Times New Roman"/>
                <w:b w:val="0"/>
              </w:rPr>
              <w:t xml:space="preserve"> -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 </w:t>
            </w:r>
            <w:r w:rsidR="00404844">
              <w:rPr>
                <w:rFonts w:ascii="Times New Roman" w:hAnsi="Times New Roman"/>
                <w:b w:val="0"/>
              </w:rPr>
              <w:t>proposta de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A51253" w:rsidRPr="00A51253">
              <w:rPr>
                <w:rFonts w:ascii="Times New Roman" w:eastAsia="Cambria" w:hAnsi="Times New Roman" w:cs="Times New Roman"/>
                <w:b w:val="0"/>
                <w:color w:val="auto"/>
              </w:rPr>
              <w:t>regulamentação</w:t>
            </w:r>
            <w:r w:rsidR="00A51253" w:rsidRPr="00A51253">
              <w:rPr>
                <w:rFonts w:ascii="Times New Roman" w:hAnsi="Times New Roman"/>
                <w:b w:val="0"/>
              </w:rPr>
              <w:t xml:space="preserve"> do RRT </w:t>
            </w:r>
            <w:r>
              <w:rPr>
                <w:rFonts w:ascii="Times New Roman" w:hAnsi="Times New Roman"/>
                <w:b w:val="0"/>
              </w:rPr>
              <w:t xml:space="preserve">provisório, </w:t>
            </w:r>
            <w:r w:rsidR="00A51253" w:rsidRPr="00A51253">
              <w:rPr>
                <w:rFonts w:ascii="Times New Roman" w:hAnsi="Times New Roman"/>
                <w:b w:val="0"/>
              </w:rPr>
              <w:t xml:space="preserve"> adotado pelos CAU/UF durante a inoperância do SICCAU. </w:t>
            </w:r>
            <w:r w:rsidR="00D63E11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784E39" w:rsidRPr="00D35C2F" w14:paraId="78E36709" w14:textId="77777777" w:rsidTr="00EB120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C91BEA0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E4ADBE9" w14:textId="77777777" w:rsidR="00784E39" w:rsidRPr="00D35C2F" w:rsidRDefault="002D52B9" w:rsidP="00EB1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Presidência do </w:t>
            </w:r>
            <w:r w:rsidR="00B35B9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CAU/BR</w:t>
            </w:r>
          </w:p>
        </w:tc>
      </w:tr>
      <w:tr w:rsidR="00784E39" w:rsidRPr="00D35C2F" w14:paraId="47DB61D1" w14:textId="77777777" w:rsidTr="00EB120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6F4CBF7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8419AC6" w14:textId="77777777" w:rsidR="00784E39" w:rsidRPr="006642AB" w:rsidRDefault="00784E39" w:rsidP="00A512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642AB">
              <w:rPr>
                <w:rFonts w:ascii="Times New Roman" w:hAnsi="Times New Roman"/>
                <w:b w:val="0"/>
                <w:bCs/>
              </w:rPr>
              <w:t xml:space="preserve">Ordem do dia nº </w:t>
            </w:r>
            <w:r w:rsidR="00B35B9C">
              <w:rPr>
                <w:rFonts w:ascii="Times New Roman" w:hAnsi="Times New Roman"/>
                <w:b w:val="0"/>
                <w:bCs/>
              </w:rPr>
              <w:t>0</w:t>
            </w:r>
            <w:r w:rsidR="003122B3">
              <w:rPr>
                <w:rFonts w:ascii="Times New Roman" w:hAnsi="Times New Roman"/>
                <w:b w:val="0"/>
                <w:bCs/>
              </w:rPr>
              <w:t>2</w:t>
            </w:r>
            <w:r w:rsidRPr="006642AB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22166">
              <w:rPr>
                <w:rFonts w:ascii="Times New Roman" w:hAnsi="Times New Roman"/>
                <w:b w:val="0"/>
                <w:bCs/>
              </w:rPr>
              <w:t xml:space="preserve">da </w:t>
            </w:r>
            <w:r w:rsidR="00B35B9C">
              <w:rPr>
                <w:rFonts w:ascii="Times New Roman" w:hAnsi="Times New Roman"/>
                <w:b w:val="0"/>
                <w:bCs/>
              </w:rPr>
              <w:t>100</w:t>
            </w:r>
            <w:r w:rsidRPr="00F22166">
              <w:rPr>
                <w:rFonts w:ascii="Times New Roman" w:hAnsi="Times New Roman"/>
                <w:b w:val="0"/>
                <w:bCs/>
              </w:rPr>
              <w:t>ª Reunião</w:t>
            </w:r>
            <w:r w:rsidRPr="006642AB">
              <w:rPr>
                <w:rFonts w:ascii="Times New Roman" w:hAnsi="Times New Roman"/>
                <w:b w:val="0"/>
                <w:bCs/>
              </w:rPr>
              <w:t xml:space="preserve"> Ordinária da CEP-CAU/BR</w:t>
            </w:r>
          </w:p>
        </w:tc>
      </w:tr>
    </w:tbl>
    <w:p w14:paraId="46445821" w14:textId="24193FD0" w:rsidR="00784E39" w:rsidRPr="00856620" w:rsidRDefault="00784E39" w:rsidP="00784E39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</w:pPr>
      <w:r w:rsidRPr="00856620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F22166" w:rsidRPr="00856620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0</w:t>
      </w:r>
      <w:r w:rsidR="00B35B9C" w:rsidRPr="00856620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6</w:t>
      </w:r>
      <w:r w:rsidR="00792DDE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2</w:t>
      </w:r>
      <w:r w:rsidRPr="00856620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/2020 – CEP-CAU/BR</w:t>
      </w:r>
    </w:p>
    <w:p w14:paraId="46F5D596" w14:textId="77777777" w:rsidR="00784E39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</w:t>
      </w: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videoconferência, no dia</w:t>
      </w:r>
      <w:r w:rsidR="00770C0E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0D3FF3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770C0E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dezembro</w:t>
      </w: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2020,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600FAF09" w14:textId="77777777" w:rsidR="003122B3" w:rsidRDefault="003122B3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4BADA6A" w14:textId="77777777" w:rsidR="003122B3" w:rsidRDefault="003122B3" w:rsidP="003122B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122B3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recebimento do Protocolo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SICCAU n</w:t>
      </w:r>
      <w:r w:rsidR="002D52B9">
        <w:rPr>
          <w:rFonts w:ascii="Times New Roman" w:eastAsia="Cambria" w:hAnsi="Times New Roman" w:cs="Times New Roman"/>
          <w:b w:val="0"/>
          <w:color w:val="auto"/>
          <w:lang w:eastAsia="pt-BR"/>
        </w:rPr>
        <w:t>º</w:t>
      </w:r>
      <w:r w:rsidRPr="003122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1180521/2020, que encaminha a DPO/RS nº 1218/2020, que institui o RRT Provisório, de caráter emergencial, determinando as regras para </w:t>
      </w:r>
      <w:proofErr w:type="gramStart"/>
      <w:r w:rsidRPr="003122B3">
        <w:rPr>
          <w:rFonts w:ascii="Times New Roman" w:eastAsia="Cambria" w:hAnsi="Times New Roman" w:cs="Times New Roman"/>
          <w:b w:val="0"/>
          <w:color w:val="auto"/>
          <w:lang w:eastAsia="pt-BR"/>
        </w:rPr>
        <w:t>sua  elaboração</w:t>
      </w:r>
      <w:proofErr w:type="gramEnd"/>
      <w:r w:rsidRPr="003122B3">
        <w:rPr>
          <w:rFonts w:ascii="Times New Roman" w:eastAsia="Cambria" w:hAnsi="Times New Roman" w:cs="Times New Roman"/>
          <w:b w:val="0"/>
          <w:color w:val="auto"/>
          <w:lang w:eastAsia="pt-BR"/>
        </w:rPr>
        <w:t>, validade e formas de controle, e encaminhando à Presidência do CAU/BR para conhecimento e solicitação de regramento nacional para atendimento da demanda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; </w:t>
      </w:r>
    </w:p>
    <w:p w14:paraId="1F59EECC" w14:textId="77777777" w:rsidR="003122B3" w:rsidRDefault="003122B3" w:rsidP="00140F9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2ADD3A" w14:textId="77777777" w:rsidR="00E7384B" w:rsidRPr="00F505A4" w:rsidRDefault="00E7384B" w:rsidP="003122B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a necessidade </w:t>
      </w:r>
      <w:r w:rsidR="006402A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informações para regularização e disciplinamento </w:t>
      </w:r>
      <w:r w:rsidR="00637557">
        <w:rPr>
          <w:rFonts w:ascii="Times New Roman" w:eastAsia="Cambria" w:hAnsi="Times New Roman" w:cs="Times New Roman"/>
          <w:b w:val="0"/>
          <w:color w:val="auto"/>
          <w:lang w:eastAsia="pt-BR"/>
        </w:rPr>
        <w:t>do</w:t>
      </w:r>
      <w:r w:rsidR="006402A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RRT </w:t>
      </w:r>
      <w:r w:rsidR="003122B3">
        <w:rPr>
          <w:rFonts w:ascii="Times New Roman" w:eastAsia="Cambria" w:hAnsi="Times New Roman" w:cs="Times New Roman"/>
          <w:b w:val="0"/>
          <w:color w:val="auto"/>
          <w:lang w:eastAsia="pt-BR"/>
        </w:rPr>
        <w:t>provisório</w:t>
      </w:r>
      <w:r w:rsidR="006402AB">
        <w:rPr>
          <w:rFonts w:ascii="Times New Roman" w:eastAsia="Cambria" w:hAnsi="Times New Roman" w:cs="Times New Roman"/>
          <w:b w:val="0"/>
          <w:color w:val="auto"/>
          <w:lang w:eastAsia="pt-BR"/>
        </w:rPr>
        <w:t>, implementado pelos CAU/UF devido à instabilidade de operacionalidade do</w:t>
      </w:r>
      <w:r w:rsidR="003122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SICCAU</w:t>
      </w:r>
      <w:r w:rsidR="006402AB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7F75E118" w14:textId="77777777" w:rsidR="00784E39" w:rsidRPr="00140F9D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8494C8E" w14:textId="77777777" w:rsidR="00784E39" w:rsidRPr="006402AB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DELIBEROU:</w:t>
      </w:r>
    </w:p>
    <w:p w14:paraId="5F0AC0B8" w14:textId="77777777" w:rsidR="00D63E11" w:rsidRDefault="00E7384B" w:rsidP="002D52B9">
      <w:pPr>
        <w:pStyle w:val="PargrafodaLista"/>
        <w:numPr>
          <w:ilvl w:val="0"/>
          <w:numId w:val="3"/>
        </w:numPr>
        <w:spacing w:before="240" w:after="240" w:line="240" w:lineRule="auto"/>
        <w:ind w:left="426" w:hanging="426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Solicitar à Presidência do CAU/BR</w:t>
      </w:r>
      <w:r w:rsidR="003122B3">
        <w:rPr>
          <w:rFonts w:ascii="Times New Roman" w:eastAsia="Cambria" w:hAnsi="Times New Roman" w:cs="Times New Roman"/>
          <w:b w:val="0"/>
          <w:color w:val="auto"/>
        </w:rPr>
        <w:t xml:space="preserve"> o envio de ofício circular aos CAU/UF</w:t>
      </w:r>
      <w:r w:rsidR="005D077C">
        <w:rPr>
          <w:rFonts w:ascii="Times New Roman" w:eastAsia="Cambria" w:hAnsi="Times New Roman" w:cs="Times New Roman"/>
          <w:b w:val="0"/>
          <w:color w:val="auto"/>
        </w:rPr>
        <w:t>,</w:t>
      </w:r>
      <w:r w:rsidR="003122B3">
        <w:rPr>
          <w:rFonts w:ascii="Times New Roman" w:eastAsia="Cambria" w:hAnsi="Times New Roman" w:cs="Times New Roman"/>
          <w:b w:val="0"/>
          <w:color w:val="auto"/>
        </w:rPr>
        <w:t xml:space="preserve"> que</w:t>
      </w:r>
      <w:r w:rsidR="006402AB">
        <w:rPr>
          <w:rFonts w:ascii="Times New Roman" w:eastAsia="Cambria" w:hAnsi="Times New Roman" w:cs="Times New Roman"/>
          <w:b w:val="0"/>
          <w:color w:val="auto"/>
        </w:rPr>
        <w:t>stionando sobre a implantação de um</w:t>
      </w:r>
      <w:r w:rsidR="003122B3">
        <w:rPr>
          <w:rFonts w:ascii="Times New Roman" w:eastAsia="Cambria" w:hAnsi="Times New Roman" w:cs="Times New Roman"/>
          <w:b w:val="0"/>
          <w:color w:val="auto"/>
        </w:rPr>
        <w:t xml:space="preserve"> RRT provisório, sobre o ato normativo </w:t>
      </w:r>
      <w:r w:rsidR="006402AB">
        <w:rPr>
          <w:rFonts w:ascii="Times New Roman" w:eastAsia="Cambria" w:hAnsi="Times New Roman" w:cs="Times New Roman"/>
          <w:b w:val="0"/>
          <w:color w:val="auto"/>
        </w:rPr>
        <w:t xml:space="preserve">do CAU/UF </w:t>
      </w:r>
      <w:r w:rsidR="003122B3">
        <w:rPr>
          <w:rFonts w:ascii="Times New Roman" w:eastAsia="Cambria" w:hAnsi="Times New Roman" w:cs="Times New Roman"/>
          <w:b w:val="0"/>
          <w:color w:val="auto"/>
        </w:rPr>
        <w:t xml:space="preserve">que </w:t>
      </w:r>
      <w:r w:rsidR="006402AB">
        <w:rPr>
          <w:rFonts w:ascii="Times New Roman" w:eastAsia="Cambria" w:hAnsi="Times New Roman" w:cs="Times New Roman"/>
          <w:b w:val="0"/>
          <w:color w:val="auto"/>
        </w:rPr>
        <w:t>criou</w:t>
      </w:r>
      <w:r w:rsidR="003122B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6402AB">
        <w:rPr>
          <w:rFonts w:ascii="Times New Roman" w:eastAsia="Cambria" w:hAnsi="Times New Roman" w:cs="Times New Roman"/>
          <w:b w:val="0"/>
          <w:color w:val="auto"/>
        </w:rPr>
        <w:t>e as regras adotadas, bem como o encaminhamento dos</w:t>
      </w:r>
      <w:r w:rsidR="003122B3">
        <w:rPr>
          <w:rFonts w:ascii="Times New Roman" w:eastAsia="Cambria" w:hAnsi="Times New Roman" w:cs="Times New Roman"/>
          <w:b w:val="0"/>
          <w:color w:val="auto"/>
        </w:rPr>
        <w:t xml:space="preserve"> dados relativos ao modelo de formulário utilizado e </w:t>
      </w:r>
      <w:r w:rsidR="006402AB">
        <w:rPr>
          <w:rFonts w:ascii="Times New Roman" w:eastAsia="Cambria" w:hAnsi="Times New Roman" w:cs="Times New Roman"/>
          <w:b w:val="0"/>
          <w:color w:val="auto"/>
        </w:rPr>
        <w:t xml:space="preserve">o </w:t>
      </w:r>
      <w:r w:rsidR="003122B3">
        <w:rPr>
          <w:rFonts w:ascii="Times New Roman" w:eastAsia="Cambria" w:hAnsi="Times New Roman" w:cs="Times New Roman"/>
          <w:b w:val="0"/>
          <w:color w:val="auto"/>
        </w:rPr>
        <w:t xml:space="preserve">quantitativo de </w:t>
      </w:r>
      <w:proofErr w:type="spellStart"/>
      <w:r w:rsidR="003122B3">
        <w:rPr>
          <w:rFonts w:ascii="Times New Roman" w:eastAsia="Cambria" w:hAnsi="Times New Roman" w:cs="Times New Roman"/>
          <w:b w:val="0"/>
          <w:color w:val="auto"/>
        </w:rPr>
        <w:t>RRTs</w:t>
      </w:r>
      <w:proofErr w:type="spellEnd"/>
      <w:r w:rsidR="003122B3">
        <w:rPr>
          <w:rFonts w:ascii="Times New Roman" w:eastAsia="Cambria" w:hAnsi="Times New Roman" w:cs="Times New Roman"/>
          <w:b w:val="0"/>
          <w:color w:val="auto"/>
        </w:rPr>
        <w:t xml:space="preserve"> provisórios emitidos; </w:t>
      </w:r>
    </w:p>
    <w:p w14:paraId="3A904A94" w14:textId="77777777" w:rsidR="00D63E11" w:rsidRDefault="00D63E11" w:rsidP="002D52B9">
      <w:pPr>
        <w:pStyle w:val="PargrafodaLista"/>
        <w:spacing w:before="240" w:after="240" w:line="240" w:lineRule="auto"/>
        <w:ind w:left="426" w:hanging="426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4C89F3A5" w14:textId="77777777" w:rsidR="00595AE0" w:rsidRDefault="002D52B9" w:rsidP="002D52B9">
      <w:pPr>
        <w:pStyle w:val="PargrafodaLista"/>
        <w:numPr>
          <w:ilvl w:val="0"/>
          <w:numId w:val="3"/>
        </w:numPr>
        <w:spacing w:before="240" w:after="240" w:line="240" w:lineRule="auto"/>
        <w:ind w:left="426" w:hanging="426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Recomendar que </w:t>
      </w:r>
      <w:r w:rsidR="00D63E11">
        <w:rPr>
          <w:rFonts w:ascii="Times New Roman" w:eastAsia="Cambria" w:hAnsi="Times New Roman" w:cs="Times New Roman"/>
          <w:b w:val="0"/>
          <w:color w:val="auto"/>
        </w:rPr>
        <w:t xml:space="preserve">seja estabelecido um prazo de até </w:t>
      </w:r>
      <w:r>
        <w:rPr>
          <w:rFonts w:ascii="Times New Roman" w:eastAsia="Cambria" w:hAnsi="Times New Roman" w:cs="Times New Roman"/>
          <w:b w:val="0"/>
          <w:color w:val="auto"/>
        </w:rPr>
        <w:t>45</w:t>
      </w:r>
      <w:r w:rsidR="00D63E11">
        <w:rPr>
          <w:rFonts w:ascii="Times New Roman" w:eastAsia="Cambria" w:hAnsi="Times New Roman" w:cs="Times New Roman"/>
          <w:b w:val="0"/>
          <w:color w:val="auto"/>
        </w:rPr>
        <w:t xml:space="preserve"> dias, contado</w:t>
      </w:r>
      <w:r>
        <w:rPr>
          <w:rFonts w:ascii="Times New Roman" w:eastAsia="Cambria" w:hAnsi="Times New Roman" w:cs="Times New Roman"/>
          <w:b w:val="0"/>
          <w:color w:val="auto"/>
        </w:rPr>
        <w:t>s</w:t>
      </w:r>
      <w:r w:rsidR="00D63E11">
        <w:rPr>
          <w:rFonts w:ascii="Times New Roman" w:eastAsia="Cambria" w:hAnsi="Times New Roman" w:cs="Times New Roman"/>
          <w:b w:val="0"/>
          <w:color w:val="auto"/>
        </w:rPr>
        <w:t xml:space="preserve"> do </w:t>
      </w:r>
      <w:r>
        <w:rPr>
          <w:rFonts w:ascii="Times New Roman" w:eastAsia="Cambria" w:hAnsi="Times New Roman" w:cs="Times New Roman"/>
          <w:b w:val="0"/>
          <w:color w:val="auto"/>
        </w:rPr>
        <w:t xml:space="preserve">recebimento do ofício circular pelos CAU/UF, </w:t>
      </w:r>
      <w:r w:rsidR="00D63E11">
        <w:rPr>
          <w:rFonts w:ascii="Times New Roman" w:eastAsia="Cambria" w:hAnsi="Times New Roman" w:cs="Times New Roman"/>
          <w:b w:val="0"/>
          <w:color w:val="auto"/>
        </w:rPr>
        <w:t>para o</w:t>
      </w:r>
      <w:r>
        <w:rPr>
          <w:rFonts w:ascii="Times New Roman" w:eastAsia="Cambria" w:hAnsi="Times New Roman" w:cs="Times New Roman"/>
          <w:b w:val="0"/>
          <w:color w:val="auto"/>
        </w:rPr>
        <w:t xml:space="preserve"> envio</w:t>
      </w:r>
      <w:r w:rsidR="00D63E11">
        <w:rPr>
          <w:rFonts w:ascii="Times New Roman" w:eastAsia="Cambria" w:hAnsi="Times New Roman" w:cs="Times New Roman"/>
          <w:b w:val="0"/>
          <w:color w:val="auto"/>
        </w:rPr>
        <w:t xml:space="preserve"> das informações</w:t>
      </w:r>
      <w:r w:rsidR="00760A9B">
        <w:rPr>
          <w:rFonts w:ascii="Times New Roman" w:eastAsia="Cambria" w:hAnsi="Times New Roman" w:cs="Times New Roman"/>
          <w:b w:val="0"/>
          <w:color w:val="auto"/>
        </w:rPr>
        <w:t xml:space="preserve"> solicitadas</w:t>
      </w:r>
      <w:r>
        <w:rPr>
          <w:rFonts w:ascii="Times New Roman" w:eastAsia="Cambria" w:hAnsi="Times New Roman" w:cs="Times New Roman"/>
          <w:b w:val="0"/>
          <w:color w:val="auto"/>
        </w:rPr>
        <w:t xml:space="preserve"> acima</w:t>
      </w:r>
      <w:r w:rsidR="00D63E11">
        <w:rPr>
          <w:rFonts w:ascii="Times New Roman" w:eastAsia="Cambria" w:hAnsi="Times New Roman" w:cs="Times New Roman"/>
          <w:b w:val="0"/>
          <w:color w:val="auto"/>
        </w:rPr>
        <w:t xml:space="preserve">; </w:t>
      </w:r>
      <w:r w:rsidR="003122B3">
        <w:rPr>
          <w:rFonts w:ascii="Times New Roman" w:eastAsia="Cambria" w:hAnsi="Times New Roman" w:cs="Times New Roman"/>
          <w:b w:val="0"/>
          <w:color w:val="auto"/>
        </w:rPr>
        <w:t>e</w:t>
      </w:r>
    </w:p>
    <w:p w14:paraId="6354DFA6" w14:textId="77777777" w:rsidR="006402AB" w:rsidRPr="00595AE0" w:rsidRDefault="006402AB" w:rsidP="002D52B9">
      <w:pPr>
        <w:pStyle w:val="PargrafodaLista"/>
        <w:spacing w:before="240" w:after="240" w:line="240" w:lineRule="auto"/>
        <w:ind w:left="426" w:hanging="426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4A14D3EC" w14:textId="77777777" w:rsidR="00784E39" w:rsidRPr="00C15C1C" w:rsidRDefault="00784E39" w:rsidP="002D52B9">
      <w:pPr>
        <w:pStyle w:val="PargrafodaLista"/>
        <w:numPr>
          <w:ilvl w:val="0"/>
          <w:numId w:val="3"/>
        </w:numPr>
        <w:spacing w:before="240" w:after="240" w:line="240" w:lineRule="auto"/>
        <w:ind w:left="426" w:hanging="426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C15C1C">
        <w:rPr>
          <w:rFonts w:ascii="Times New Roman" w:eastAsia="Cambria" w:hAnsi="Times New Roman" w:cs="Times New Roman"/>
          <w:b w:val="0"/>
          <w:color w:val="auto"/>
        </w:rPr>
        <w:t>Encaminhar</w:t>
      </w:r>
      <w:r w:rsidR="005C0833">
        <w:rPr>
          <w:rFonts w:ascii="Times New Roman" w:eastAsia="Cambria" w:hAnsi="Times New Roman" w:cs="Times New Roman"/>
          <w:b w:val="0"/>
          <w:color w:val="auto"/>
        </w:rPr>
        <w:t xml:space="preserve"> à</w:t>
      </w:r>
      <w:r w:rsidRPr="00C15C1C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595AE0">
        <w:rPr>
          <w:rFonts w:ascii="Times New Roman" w:eastAsia="Cambria" w:hAnsi="Times New Roman" w:cs="Times New Roman"/>
          <w:b w:val="0"/>
          <w:color w:val="auto"/>
        </w:rPr>
        <w:t xml:space="preserve">Secretaria Geral da Mesa para </w:t>
      </w:r>
      <w:r w:rsidR="006402AB">
        <w:rPr>
          <w:rFonts w:ascii="Times New Roman" w:eastAsia="Cambria" w:hAnsi="Times New Roman" w:cs="Times New Roman"/>
          <w:b w:val="0"/>
          <w:color w:val="auto"/>
        </w:rPr>
        <w:t>as</w:t>
      </w:r>
      <w:r w:rsidR="005C0833" w:rsidRPr="00595AE0">
        <w:rPr>
          <w:rFonts w:ascii="Times New Roman" w:eastAsia="Cambria" w:hAnsi="Times New Roman" w:cs="Times New Roman"/>
          <w:b w:val="0"/>
          <w:color w:val="auto"/>
        </w:rPr>
        <w:t xml:space="preserve"> devidas providências</w:t>
      </w:r>
      <w:r w:rsidR="00F505A4">
        <w:rPr>
          <w:rFonts w:ascii="Times New Roman" w:eastAsia="Cambria" w:hAnsi="Times New Roman" w:cs="Times New Roman"/>
          <w:b w:val="0"/>
          <w:color w:val="auto"/>
        </w:rPr>
        <w:t>.</w:t>
      </w:r>
    </w:p>
    <w:p w14:paraId="1C12DECD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AFA1EB0" w14:textId="77777777" w:rsidR="00784E39" w:rsidRPr="00C15C1C" w:rsidRDefault="00784E39" w:rsidP="00784E39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0D3FF3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770C0E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dezembro</w:t>
      </w:r>
      <w:r w:rsidR="0003109B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de 2020.</w:t>
      </w:r>
    </w:p>
    <w:p w14:paraId="087812F8" w14:textId="77777777" w:rsidR="00784E39" w:rsidRPr="00C15C1C" w:rsidRDefault="00784E39" w:rsidP="00784E39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auto"/>
        </w:rPr>
      </w:pPr>
    </w:p>
    <w:p w14:paraId="017C5D15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</w:pPr>
      <w:bookmarkStart w:id="0" w:name="_Hlk35511071"/>
      <w:r w:rsidRPr="00C15C1C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Considerando a autorização do Conselho Diretor, </w:t>
      </w:r>
      <w:r w:rsidRPr="00C15C1C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C15C1C">
        <w:rPr>
          <w:rFonts w:ascii="Times New Roman" w:eastAsia="Cambria" w:hAnsi="Times New Roman" w:cs="Times New Roman"/>
          <w:color w:val="000000"/>
          <w:spacing w:val="4"/>
          <w:lang w:eastAsia="pt-BR"/>
        </w:rPr>
        <w:t>atesto a veracidade e a autenticidade das informações prestadas.</w:t>
      </w:r>
    </w:p>
    <w:p w14:paraId="1B0BAFD2" w14:textId="77777777" w:rsidR="00784E39" w:rsidRPr="00C15C1C" w:rsidRDefault="00784E39" w:rsidP="00784E39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bookmarkEnd w:id="0"/>
    <w:p w14:paraId="2A64BFD1" w14:textId="77777777" w:rsidR="00784E39" w:rsidRPr="00C15C1C" w:rsidRDefault="00784E39" w:rsidP="00784E39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61F8090" w14:textId="77777777" w:rsidR="00784E39" w:rsidRPr="00C15C1C" w:rsidRDefault="00784E39" w:rsidP="00784E39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C15C1C">
        <w:rPr>
          <w:rFonts w:ascii="Times New Roman" w:eastAsia="Calibri" w:hAnsi="Times New Roman" w:cs="Times New Roman"/>
          <w:color w:val="auto"/>
        </w:rPr>
        <w:t>DANIELA DEMARTINI</w:t>
      </w:r>
    </w:p>
    <w:p w14:paraId="31940F62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15C1C">
        <w:rPr>
          <w:rFonts w:ascii="Times New Roman" w:eastAsia="Calibri" w:hAnsi="Times New Roman" w:cs="Times New Roman"/>
          <w:b w:val="0"/>
          <w:color w:val="auto"/>
        </w:rPr>
        <w:t>Secretária-Geral da Mesa do CAU/BR</w:t>
      </w:r>
    </w:p>
    <w:p w14:paraId="181EF699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6E716CF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A62EB21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FE30211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2D31F0B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85AACCF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9A4436F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E7AA6A1" w14:textId="77777777" w:rsidR="00784E39" w:rsidRPr="00C15C1C" w:rsidRDefault="00784E39" w:rsidP="00E84414">
      <w:pPr>
        <w:tabs>
          <w:tab w:val="left" w:pos="1560"/>
        </w:tabs>
        <w:spacing w:before="2" w:after="2" w:line="276" w:lineRule="auto"/>
        <w:rPr>
          <w:rFonts w:ascii="Times New Roman" w:eastAsia="Cambria" w:hAnsi="Times New Roman" w:cs="Times New Roman"/>
          <w:color w:val="auto"/>
        </w:rPr>
      </w:pPr>
    </w:p>
    <w:p w14:paraId="325741BC" w14:textId="77777777" w:rsidR="00784E39" w:rsidRPr="00C15C1C" w:rsidRDefault="00770C0E" w:rsidP="00784E39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100</w:t>
      </w:r>
      <w:r w:rsidR="00784E39" w:rsidRPr="00C15C1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58819B91" w14:textId="77777777" w:rsidR="00784E39" w:rsidRPr="00C15C1C" w:rsidRDefault="00784E39" w:rsidP="00784E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15C1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F39F472" w14:textId="77777777" w:rsidR="00784E39" w:rsidRPr="00C15C1C" w:rsidRDefault="00784E39" w:rsidP="00784E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D63B365" w14:textId="77777777" w:rsidR="00784E39" w:rsidRPr="00C15C1C" w:rsidRDefault="00784E39" w:rsidP="00784E39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4E61ECE" w14:textId="77777777" w:rsidR="00784E39" w:rsidRPr="00C15C1C" w:rsidRDefault="00784E39" w:rsidP="00784E39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1134"/>
      </w:tblGrid>
      <w:tr w:rsidR="00784E39" w:rsidRPr="00C15C1C" w14:paraId="1D440FBB" w14:textId="77777777" w:rsidTr="00EB120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9B14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  <w:p w14:paraId="35A22ABA" w14:textId="77777777" w:rsidR="00784E39" w:rsidRPr="00C15C1C" w:rsidRDefault="00784E39" w:rsidP="00EB1200">
            <w:pPr>
              <w:spacing w:after="0" w:line="240" w:lineRule="auto"/>
              <w:ind w:right="-108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00F5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087733F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1339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Conselheiro(a)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5BA8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784E39" w:rsidRPr="00C15C1C" w14:paraId="2357C0FD" w14:textId="77777777" w:rsidTr="00EB120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84A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70ED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3055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E6A6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49DE" w14:textId="77777777" w:rsidR="00784E39" w:rsidRPr="00C15C1C" w:rsidRDefault="00784E39" w:rsidP="00EB120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223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0668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784E39" w:rsidRPr="00C15C1C" w14:paraId="561800E7" w14:textId="77777777" w:rsidTr="00EB120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7163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EE1B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677C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EC8B" w14:textId="77777777" w:rsidR="00784E39" w:rsidRPr="00B35B9C" w:rsidRDefault="00B35B9C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35B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AEF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5E1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785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C15C1C" w14:paraId="647F4421" w14:textId="77777777" w:rsidTr="00EB120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73DC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A5DF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4C07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Josemée Gomes de Lima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797" w14:textId="77777777" w:rsidR="00784E39" w:rsidRPr="00B35B9C" w:rsidRDefault="00B35B9C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35B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6AC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E0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0E6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C15C1C" w14:paraId="757745C4" w14:textId="77777777" w:rsidTr="00EB120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9842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CF87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46AF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Werner </w:t>
            </w:r>
            <w:r w:rsidRPr="00C15C1C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Deimling Albuquerque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859" w14:textId="77777777" w:rsidR="00784E39" w:rsidRPr="00B35B9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52E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3E0D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87B" w14:textId="77777777" w:rsidR="00784E39" w:rsidRPr="00C15C1C" w:rsidRDefault="00B35B9C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784E39" w:rsidRPr="00C15C1C" w14:paraId="06DE8175" w14:textId="77777777" w:rsidTr="00EB120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D4C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186F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1C7D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Ricardo Martins da Fonseca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9CC" w14:textId="77777777" w:rsidR="00784E39" w:rsidRPr="00B35B9C" w:rsidRDefault="00B35B9C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35B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E67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05A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263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C15C1C" w14:paraId="53B42E11" w14:textId="77777777" w:rsidTr="00EB120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1B0B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334C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D8F1" w14:textId="77777777" w:rsidR="00784E39" w:rsidRPr="00C15C1C" w:rsidRDefault="00B35B9C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José Queiroz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E1F" w14:textId="77777777" w:rsidR="00784E39" w:rsidRPr="00B35B9C" w:rsidRDefault="00B35B9C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35B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4333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E40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51B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C15C1C" w14:paraId="089600D0" w14:textId="77777777" w:rsidTr="00EB120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8132C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46663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8B0EB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7EFC1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5846D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5FDC0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47269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C15C1C" w14:paraId="368AD203" w14:textId="77777777" w:rsidTr="00EB1200">
        <w:trPr>
          <w:trHeight w:val="318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DA9D6CB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77A22287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2138DC1" w14:textId="77777777" w:rsidR="00784E39" w:rsidRPr="005C0833" w:rsidRDefault="00770C0E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100</w:t>
            </w:r>
            <w:r w:rsidR="00784E39"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784E39" w:rsidRPr="005C0833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6331F090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DE6C125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0D3FF3" w:rsidRPr="005C083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2</w:t>
            </w:r>
            <w:r w:rsidR="0003109B" w:rsidRPr="005C083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770C0E" w:rsidRPr="005C083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12</w:t>
            </w:r>
            <w:r w:rsidR="0003109B" w:rsidRPr="005C083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/2020</w:t>
            </w:r>
          </w:p>
          <w:p w14:paraId="688C7371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F35AF6F" w14:textId="77777777" w:rsidR="00595AE0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7E7ED4" w:rsidRPr="00A51253">
              <w:rPr>
                <w:rFonts w:ascii="Times New Roman" w:hAnsi="Times New Roman"/>
                <w:b w:val="0"/>
              </w:rPr>
              <w:t>Protocolo 1180521/2020 do CAU/</w:t>
            </w:r>
            <w:proofErr w:type="gramStart"/>
            <w:r w:rsidR="007E7ED4" w:rsidRPr="00A51253">
              <w:rPr>
                <w:rFonts w:ascii="Times New Roman" w:hAnsi="Times New Roman"/>
                <w:b w:val="0"/>
              </w:rPr>
              <w:t xml:space="preserve">RS </w:t>
            </w:r>
            <w:r w:rsidR="00404844">
              <w:rPr>
                <w:rFonts w:ascii="Times New Roman" w:hAnsi="Times New Roman"/>
                <w:b w:val="0"/>
              </w:rPr>
              <w:t xml:space="preserve"> -</w:t>
            </w:r>
            <w:proofErr w:type="gramEnd"/>
            <w:r w:rsidR="00404844">
              <w:rPr>
                <w:rFonts w:ascii="Times New Roman" w:hAnsi="Times New Roman"/>
                <w:b w:val="0"/>
              </w:rPr>
              <w:t xml:space="preserve">  Proposta de</w:t>
            </w:r>
            <w:r w:rsidR="007E7ED4">
              <w:rPr>
                <w:rFonts w:ascii="Times New Roman" w:hAnsi="Times New Roman"/>
                <w:b w:val="0"/>
              </w:rPr>
              <w:t xml:space="preserve"> </w:t>
            </w:r>
            <w:r w:rsidR="007E7ED4" w:rsidRPr="00A51253">
              <w:rPr>
                <w:rFonts w:ascii="Times New Roman" w:eastAsia="Cambria" w:hAnsi="Times New Roman" w:cs="Times New Roman"/>
                <w:b w:val="0"/>
                <w:color w:val="auto"/>
              </w:rPr>
              <w:t>regulamentação</w:t>
            </w:r>
            <w:r w:rsidR="007E7ED4" w:rsidRPr="00A51253">
              <w:rPr>
                <w:rFonts w:ascii="Times New Roman" w:hAnsi="Times New Roman"/>
                <w:b w:val="0"/>
              </w:rPr>
              <w:t xml:space="preserve"> do RRT </w:t>
            </w:r>
            <w:r w:rsidR="007E7ED4">
              <w:rPr>
                <w:rFonts w:ascii="Times New Roman" w:hAnsi="Times New Roman"/>
                <w:b w:val="0"/>
              </w:rPr>
              <w:t xml:space="preserve">provisório, </w:t>
            </w:r>
            <w:r w:rsidR="007E7ED4" w:rsidRPr="00A51253">
              <w:rPr>
                <w:rFonts w:ascii="Times New Roman" w:hAnsi="Times New Roman"/>
                <w:b w:val="0"/>
              </w:rPr>
              <w:t xml:space="preserve"> adotado pelos CAU/UF durante a inoperância do SICCAU. </w:t>
            </w:r>
            <w:r w:rsidR="007E7ED4">
              <w:rPr>
                <w:rFonts w:ascii="Times New Roman" w:hAnsi="Times New Roman"/>
                <w:b w:val="0"/>
              </w:rPr>
              <w:t xml:space="preserve"> </w:t>
            </w:r>
          </w:p>
          <w:p w14:paraId="7998190D" w14:textId="77777777" w:rsidR="00D63E11" w:rsidRPr="005C0833" w:rsidRDefault="00D63E11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B05FEEF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C0833"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B35B9C"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C0833"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1011F05E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B3EFBF3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5A545CC9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1787E1B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</w:t>
            </w:r>
            <w:r w:rsidRPr="0014389E">
              <w:rPr>
                <w:rFonts w:ascii="Times New Roman" w:eastAsia="Cambria" w:hAnsi="Times New Roman" w:cs="Times New Roman"/>
                <w:color w:val="auto"/>
                <w:lang w:eastAsia="pt-BR"/>
              </w:rPr>
              <w:t>:</w:t>
            </w:r>
            <w:r w:rsidRPr="0014389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E84414"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Laís Maia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5C0833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(coordenadora):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Patrícia S. Luz de Macedo</w:t>
            </w:r>
          </w:p>
        </w:tc>
      </w:tr>
    </w:tbl>
    <w:p w14:paraId="06A78ED7" w14:textId="77777777" w:rsidR="00784E39" w:rsidRPr="00C15C1C" w:rsidRDefault="00784E39" w:rsidP="00784E39">
      <w:pPr>
        <w:tabs>
          <w:tab w:val="left" w:pos="5112"/>
        </w:tabs>
        <w:rPr>
          <w:rFonts w:ascii="Times New Roman" w:eastAsia="Cambria" w:hAnsi="Times New Roman" w:cs="Times New Roman"/>
          <w:color w:val="auto"/>
        </w:rPr>
      </w:pPr>
    </w:p>
    <w:p w14:paraId="651F8819" w14:textId="77777777" w:rsidR="00784E39" w:rsidRPr="007A55E4" w:rsidRDefault="00784E39" w:rsidP="00784E39">
      <w:pPr>
        <w:tabs>
          <w:tab w:val="left" w:pos="5112"/>
        </w:tabs>
        <w:rPr>
          <w:rFonts w:eastAsia="Times New Roman"/>
          <w:lang w:eastAsia="pt-BR"/>
        </w:rPr>
      </w:pPr>
    </w:p>
    <w:p w14:paraId="05B5178E" w14:textId="77777777" w:rsidR="00784E39" w:rsidRPr="004B24F6" w:rsidRDefault="00784E39" w:rsidP="00784E39"/>
    <w:p w14:paraId="0F55485A" w14:textId="77777777" w:rsidR="003E0BDB" w:rsidRPr="00784E39" w:rsidRDefault="00792DDE" w:rsidP="00784E39"/>
    <w:sectPr w:rsidR="003E0BDB" w:rsidRPr="00784E39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68DF1" w14:textId="77777777" w:rsidR="002B25B4" w:rsidRDefault="002B25B4" w:rsidP="00783D72">
      <w:pPr>
        <w:spacing w:after="0" w:line="240" w:lineRule="auto"/>
      </w:pPr>
      <w:r>
        <w:separator/>
      </w:r>
    </w:p>
  </w:endnote>
  <w:endnote w:type="continuationSeparator" w:id="0">
    <w:p w14:paraId="614A8FCA" w14:textId="77777777" w:rsidR="002B25B4" w:rsidRDefault="002B25B4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0EDBE2D0" w14:textId="77777777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56B17B68" wp14:editId="71D831B9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43CCE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43CCE" w:rsidRPr="00C25F47">
          <w:rPr>
            <w:b w:val="0"/>
            <w:bCs/>
            <w:color w:val="008080"/>
          </w:rPr>
          <w:fldChar w:fldCharType="separate"/>
        </w:r>
        <w:r w:rsidR="00404844">
          <w:rPr>
            <w:bCs/>
            <w:noProof/>
            <w:color w:val="008080"/>
          </w:rPr>
          <w:t>1</w:t>
        </w:r>
        <w:r w:rsidR="00643CCE" w:rsidRPr="00C25F47">
          <w:rPr>
            <w:b w:val="0"/>
            <w:bCs/>
            <w:color w:val="008080"/>
          </w:rPr>
          <w:fldChar w:fldCharType="end"/>
        </w:r>
      </w:p>
    </w:sdtContent>
  </w:sdt>
  <w:p w14:paraId="2498F4EB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56D26" w14:textId="77777777" w:rsidR="002B25B4" w:rsidRDefault="002B25B4" w:rsidP="00783D72">
      <w:pPr>
        <w:spacing w:after="0" w:line="240" w:lineRule="auto"/>
      </w:pPr>
      <w:r>
        <w:separator/>
      </w:r>
    </w:p>
  </w:footnote>
  <w:footnote w:type="continuationSeparator" w:id="0">
    <w:p w14:paraId="21B714CF" w14:textId="77777777" w:rsidR="002B25B4" w:rsidRDefault="002B25B4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68F5D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592ADA5" wp14:editId="371C609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70EAB"/>
    <w:multiLevelType w:val="hybridMultilevel"/>
    <w:tmpl w:val="AC384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401A"/>
    <w:multiLevelType w:val="hybridMultilevel"/>
    <w:tmpl w:val="C5A6E93C"/>
    <w:lvl w:ilvl="0" w:tplc="361078BC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3109B"/>
    <w:rsid w:val="000D3FF3"/>
    <w:rsid w:val="00140F9D"/>
    <w:rsid w:val="00193E0F"/>
    <w:rsid w:val="001B40FF"/>
    <w:rsid w:val="002B25B4"/>
    <w:rsid w:val="002D52B9"/>
    <w:rsid w:val="003122B3"/>
    <w:rsid w:val="003946F0"/>
    <w:rsid w:val="003A0D16"/>
    <w:rsid w:val="00404844"/>
    <w:rsid w:val="00442E1A"/>
    <w:rsid w:val="00480A51"/>
    <w:rsid w:val="00595AE0"/>
    <w:rsid w:val="005C0833"/>
    <w:rsid w:val="005D077C"/>
    <w:rsid w:val="005D4040"/>
    <w:rsid w:val="00637557"/>
    <w:rsid w:val="006402AB"/>
    <w:rsid w:val="00643CCE"/>
    <w:rsid w:val="006D5261"/>
    <w:rsid w:val="00760A9B"/>
    <w:rsid w:val="00770C0E"/>
    <w:rsid w:val="00783D72"/>
    <w:rsid w:val="00784E39"/>
    <w:rsid w:val="00792DDE"/>
    <w:rsid w:val="007E7ED4"/>
    <w:rsid w:val="00856620"/>
    <w:rsid w:val="009A7A63"/>
    <w:rsid w:val="009E1115"/>
    <w:rsid w:val="00A409A5"/>
    <w:rsid w:val="00A50E27"/>
    <w:rsid w:val="00A51253"/>
    <w:rsid w:val="00B35B9C"/>
    <w:rsid w:val="00C00FD5"/>
    <w:rsid w:val="00C25F47"/>
    <w:rsid w:val="00D26145"/>
    <w:rsid w:val="00D63E11"/>
    <w:rsid w:val="00DB2DA6"/>
    <w:rsid w:val="00E625E1"/>
    <w:rsid w:val="00E7384B"/>
    <w:rsid w:val="00E84414"/>
    <w:rsid w:val="00EB1374"/>
    <w:rsid w:val="00ED7498"/>
    <w:rsid w:val="00F16916"/>
    <w:rsid w:val="00F22166"/>
    <w:rsid w:val="00F32C3A"/>
    <w:rsid w:val="00F505A4"/>
    <w:rsid w:val="00FA2436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12E474E9"/>
  <w15:docId w15:val="{2B9EDD2B-A8D2-4D2C-BC6A-B6B0D1EA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nfase">
    <w:name w:val="Emphasis"/>
    <w:basedOn w:val="Fontepargpadro"/>
    <w:uiPriority w:val="20"/>
    <w:qFormat/>
    <w:rsid w:val="00140F9D"/>
    <w:rPr>
      <w:i/>
      <w:iCs/>
    </w:rPr>
  </w:style>
  <w:style w:type="paragraph" w:styleId="PargrafodaLista">
    <w:name w:val="List Paragraph"/>
    <w:basedOn w:val="Normal"/>
    <w:uiPriority w:val="34"/>
    <w:qFormat/>
    <w:rsid w:val="00595AE0"/>
    <w:pPr>
      <w:ind w:left="720"/>
      <w:contextualSpacing/>
    </w:pPr>
  </w:style>
  <w:style w:type="paragraph" w:customStyle="1" w:styleId="Default">
    <w:name w:val="Default"/>
    <w:rsid w:val="003122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CEP - CAU/BR</cp:lastModifiedBy>
  <cp:revision>15</cp:revision>
  <dcterms:created xsi:type="dcterms:W3CDTF">2020-12-06T18:01:00Z</dcterms:created>
  <dcterms:modified xsi:type="dcterms:W3CDTF">2020-12-10T13:02:00Z</dcterms:modified>
</cp:coreProperties>
</file>