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790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</w:t>
            </w:r>
            <w:r w:rsidR="0079004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CESSO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81338F" w:rsidRDefault="00790043" w:rsidP="00D814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</w:rPr>
              <w:t xml:space="preserve">Protocolos SICCAU nº </w:t>
            </w:r>
            <w:r w:rsidR="00D814B7" w:rsidRPr="00D814B7">
              <w:rPr>
                <w:rFonts w:ascii="Times New Roman" w:hAnsi="Times New Roman"/>
                <w:b w:val="0"/>
              </w:rPr>
              <w:t>1228289</w:t>
            </w:r>
            <w:r w:rsidR="009C6C47">
              <w:rPr>
                <w:rFonts w:ascii="Times New Roman" w:hAnsi="Times New Roman"/>
                <w:b w:val="0"/>
              </w:rPr>
              <w:t>/2021</w:t>
            </w:r>
            <w:r w:rsidR="00D814B7" w:rsidRPr="00D814B7">
              <w:rPr>
                <w:rFonts w:ascii="Times New Roman" w:hAnsi="Times New Roman"/>
                <w:b w:val="0"/>
              </w:rPr>
              <w:t xml:space="preserve"> e </w:t>
            </w:r>
            <w:r>
              <w:rPr>
                <w:rFonts w:ascii="Times New Roman" w:hAnsi="Times New Roman"/>
                <w:b w:val="0"/>
              </w:rPr>
              <w:t xml:space="preserve">nº </w:t>
            </w:r>
            <w:r w:rsidR="00D814B7" w:rsidRPr="00D814B7">
              <w:rPr>
                <w:rFonts w:ascii="Times New Roman" w:hAnsi="Times New Roman"/>
                <w:b w:val="0"/>
              </w:rPr>
              <w:t>1228305</w:t>
            </w:r>
            <w:r w:rsidR="009C6C47">
              <w:rPr>
                <w:rFonts w:ascii="Times New Roman" w:hAnsi="Times New Roman"/>
                <w:b w:val="0"/>
              </w:rPr>
              <w:t>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A045E2" w:rsidRDefault="00A045E2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  <w:lang w:eastAsia="pt-BR"/>
              </w:rPr>
            </w:pPr>
            <w:r w:rsidRPr="00A045E2">
              <w:rPr>
                <w:rFonts w:ascii="Times New Roman" w:hAnsi="Times New Roman"/>
                <w:b w:val="0"/>
                <w:bCs/>
              </w:rPr>
              <w:t>Presidência do CAU/BR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814B7" w:rsidRDefault="00D814B7" w:rsidP="009C6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  <w:lang w:eastAsia="pt-BR"/>
              </w:rPr>
            </w:pPr>
            <w:r w:rsidRPr="00D814B7">
              <w:rPr>
                <w:rFonts w:ascii="Times New Roman" w:hAnsi="Times New Roman"/>
                <w:b w:val="0"/>
              </w:rPr>
              <w:t>Recurso</w:t>
            </w:r>
            <w:r w:rsidR="009C6C47">
              <w:rPr>
                <w:rFonts w:ascii="Times New Roman" w:hAnsi="Times New Roman"/>
                <w:b w:val="0"/>
              </w:rPr>
              <w:t>s</w:t>
            </w:r>
            <w:r w:rsidRPr="00D814B7">
              <w:rPr>
                <w:rFonts w:ascii="Times New Roman" w:hAnsi="Times New Roman"/>
                <w:b w:val="0"/>
              </w:rPr>
              <w:t xml:space="preserve"> em </w:t>
            </w:r>
            <w:r w:rsidR="00790043">
              <w:rPr>
                <w:rFonts w:ascii="Times New Roman" w:hAnsi="Times New Roman"/>
                <w:b w:val="0"/>
              </w:rPr>
              <w:t xml:space="preserve">processos de </w:t>
            </w:r>
            <w:r w:rsidR="009C6C47">
              <w:rPr>
                <w:rFonts w:ascii="Times New Roman" w:hAnsi="Times New Roman"/>
                <w:b w:val="0"/>
              </w:rPr>
              <w:t xml:space="preserve">requerimentos </w:t>
            </w:r>
            <w:r w:rsidRPr="00D814B7">
              <w:rPr>
                <w:rFonts w:ascii="Times New Roman" w:hAnsi="Times New Roman"/>
                <w:b w:val="0"/>
              </w:rPr>
              <w:t>de CAT-A indeferido</w:t>
            </w:r>
            <w:r w:rsidR="009C6C47">
              <w:rPr>
                <w:rFonts w:ascii="Times New Roman" w:hAnsi="Times New Roman"/>
                <w:b w:val="0"/>
              </w:rPr>
              <w:t>s</w:t>
            </w:r>
            <w:r w:rsidRPr="00D814B7">
              <w:rPr>
                <w:rFonts w:ascii="Times New Roman" w:hAnsi="Times New Roman"/>
                <w:b w:val="0"/>
              </w:rPr>
              <w:t xml:space="preserve"> pelo CAU/MG – Interessados: </w:t>
            </w:r>
            <w:r w:rsidR="00790043">
              <w:rPr>
                <w:rFonts w:ascii="Times New Roman" w:hAnsi="Times New Roman"/>
                <w:b w:val="0"/>
              </w:rPr>
              <w:t xml:space="preserve">profissionais </w:t>
            </w:r>
            <w:r w:rsidRPr="00D814B7">
              <w:rPr>
                <w:rFonts w:ascii="Times New Roman" w:hAnsi="Times New Roman"/>
                <w:b w:val="0"/>
              </w:rPr>
              <w:t>Sabrina e Rafael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A045E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8A3A8B" w:rsidRPr="00A045E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</w:t>
      </w:r>
      <w:r w:rsidR="00D814B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44</w:t>
      </w:r>
      <w:r w:rsidRPr="00A045E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A045E2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ordinariamente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em Brasília, na sede do CAU/BR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dias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7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CD3537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A045E2" w:rsidRDefault="00A045E2" w:rsidP="00D814B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D814B7" w:rsidRDefault="00784E39" w:rsidP="00D814B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A045E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>o</w:t>
      </w:r>
      <w:r w:rsidR="00815693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Ofício</w:t>
      </w:r>
      <w:r w:rsidR="00815693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="00790043">
        <w:rPr>
          <w:rFonts w:ascii="Times New Roman" w:eastAsia="Times New Roman" w:hAnsi="Times New Roman" w:cs="Times New Roman"/>
          <w:b w:val="0"/>
          <w:color w:val="auto"/>
          <w:lang w:eastAsia="pt-BR"/>
        </w:rPr>
        <w:t>551 e 552/2021-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>CAU/MG, no qual a presidência encaminha o</w:t>
      </w:r>
      <w:r w:rsidR="00A275A8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recurso</w:t>
      </w:r>
      <w:r w:rsidR="00A275A8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interposto</w:t>
      </w:r>
      <w:r w:rsidR="00A275A8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</w:t>
      </w:r>
      <w:r w:rsidR="00A275A8">
        <w:rPr>
          <w:rFonts w:ascii="Times New Roman" w:eastAsia="Times New Roman" w:hAnsi="Times New Roman" w:cs="Times New Roman"/>
          <w:b w:val="0"/>
          <w:color w:val="auto"/>
          <w:lang w:eastAsia="pt-BR"/>
        </w:rPr>
        <w:t>os arquitetos(as)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urbanista</w:t>
      </w:r>
      <w:r w:rsidR="00A275A8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1826C1" w:rsidRP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abrina Kelly Araujo </w:t>
      </w:r>
      <w:proofErr w:type="spellStart"/>
      <w:r w:rsid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>Pissinatti</w:t>
      </w:r>
      <w:proofErr w:type="spellEnd"/>
      <w:r w:rsid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  <w:r w:rsidR="001826C1" w:rsidRP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Rafael </w:t>
      </w:r>
      <w:proofErr w:type="spellStart"/>
      <w:r w:rsidR="001826C1" w:rsidRP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>Decina</w:t>
      </w:r>
      <w:proofErr w:type="spellEnd"/>
      <w:r w:rsidR="001826C1" w:rsidRP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Arantes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>, em face da decisão do Plenário do CAU/MG</w:t>
      </w:r>
      <w:r w:rsidR="00A275A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indeferimento d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>o</w:t>
      </w:r>
      <w:r w:rsid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D814B7"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A275A8">
        <w:rPr>
          <w:rFonts w:ascii="Times New Roman" w:eastAsia="Times New Roman" w:hAnsi="Times New Roman" w:cs="Times New Roman"/>
          <w:b w:val="0"/>
          <w:color w:val="auto"/>
          <w:lang w:eastAsia="pt-BR"/>
        </w:rPr>
        <w:t>requerimento</w:t>
      </w:r>
      <w:r w:rsid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A275A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CAT-A – Certidão de </w:t>
      </w:r>
      <w:r w:rsid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Acervo Técnico com Atestado, referentes </w:t>
      </w:r>
      <w:r w:rsidR="00BD65C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às Certidões </w:t>
      </w:r>
      <w:r w:rsidR="001826C1" w:rsidRPr="001826C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="001826C1" w:rsidRPr="001826C1">
        <w:rPr>
          <w:rFonts w:ascii="Times New Roman" w:hAnsi="Times New Roman" w:cs="Times New Roman"/>
          <w:b w:val="0"/>
        </w:rPr>
        <w:t>630743/2021 e nº 630745/2021</w:t>
      </w:r>
      <w:r w:rsidR="001826C1">
        <w:rPr>
          <w:rFonts w:ascii="Times New Roman" w:hAnsi="Times New Roman" w:cs="Times New Roman"/>
          <w:b w:val="0"/>
        </w:rPr>
        <w:t xml:space="preserve"> </w:t>
      </w:r>
      <w:r w:rsidR="00BD65C0">
        <w:rPr>
          <w:rFonts w:ascii="Times New Roman" w:hAnsi="Times New Roman" w:cs="Times New Roman"/>
          <w:b w:val="0"/>
        </w:rPr>
        <w:t xml:space="preserve">registradas </w:t>
      </w:r>
      <w:r w:rsidR="001826C1">
        <w:rPr>
          <w:rFonts w:ascii="Times New Roman" w:hAnsi="Times New Roman" w:cs="Times New Roman"/>
          <w:b w:val="0"/>
        </w:rPr>
        <w:t>no SICCAU</w:t>
      </w:r>
      <w:r w:rsidR="005643BF">
        <w:rPr>
          <w:rFonts w:ascii="Times New Roman" w:hAnsi="Times New Roman" w:cs="Times New Roman"/>
          <w:b w:val="0"/>
        </w:rPr>
        <w:t>;</w:t>
      </w:r>
    </w:p>
    <w:p w:rsidR="00D814B7" w:rsidRDefault="00D814B7" w:rsidP="00D814B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D814B7" w:rsidRPr="00D814B7" w:rsidRDefault="00D814B7" w:rsidP="00D814B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o relatório e voto fundamentado da relatora, conselheira Patrícia S. Luz de Macedo, apresentado </w:t>
      </w:r>
      <w:r w:rsidR="005643BF">
        <w:rPr>
          <w:rFonts w:ascii="Times New Roman" w:eastAsia="Times New Roman" w:hAnsi="Times New Roman" w:cs="Times New Roman"/>
          <w:b w:val="0"/>
          <w:color w:val="auto"/>
          <w:lang w:eastAsia="pt-BR"/>
        </w:rPr>
        <w:t>aos membros da CEP-CAU/BR</w:t>
      </w:r>
      <w:r w:rsidRPr="00D814B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nesta data.</w:t>
      </w:r>
    </w:p>
    <w:p w:rsidR="00A045E2" w:rsidRDefault="00A045E2" w:rsidP="00A0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84E39" w:rsidRPr="00C15C1C" w:rsidRDefault="00784E39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C15C1C" w:rsidRDefault="00784E39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D814B7" w:rsidRPr="00D814B7" w:rsidRDefault="00D814B7" w:rsidP="00D814B7">
      <w:pPr>
        <w:numPr>
          <w:ilvl w:val="0"/>
          <w:numId w:val="2"/>
        </w:numPr>
        <w:spacing w:after="0" w:line="240" w:lineRule="auto"/>
        <w:ind w:left="374" w:hanging="357"/>
        <w:jc w:val="both"/>
        <w:rPr>
          <w:rFonts w:ascii="Times New Roman" w:hAnsi="Times New Roman"/>
          <w:b w:val="0"/>
          <w:lang w:eastAsia="pt-BR"/>
        </w:rPr>
      </w:pPr>
      <w:r w:rsidRPr="00D814B7">
        <w:rPr>
          <w:rFonts w:ascii="Times New Roman" w:hAnsi="Times New Roman"/>
          <w:b w:val="0"/>
          <w:lang w:eastAsia="pt-BR"/>
        </w:rPr>
        <w:t>Acompanhar o Relatório e Voto Fundamentado da conselheira relatora no âmbito da CEP-CAU/BR, no sentido de recomendar ao Plenário do CAU/BR:</w:t>
      </w:r>
    </w:p>
    <w:p w:rsidR="00D44606" w:rsidRPr="00D44606" w:rsidRDefault="00D44606" w:rsidP="00D44606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D44606">
        <w:rPr>
          <w:rFonts w:ascii="Times New Roman" w:hAnsi="Times New Roman"/>
          <w:b w:val="0"/>
        </w:rPr>
        <w:t xml:space="preserve">DAR PROVIMENTO aos recursos interpostos pela arquiteta e urbanista Sabrina Kelly Araujo </w:t>
      </w:r>
      <w:proofErr w:type="spellStart"/>
      <w:r w:rsidRPr="00D44606">
        <w:rPr>
          <w:rFonts w:ascii="Times New Roman" w:hAnsi="Times New Roman"/>
          <w:b w:val="0"/>
        </w:rPr>
        <w:t>Pissinatti</w:t>
      </w:r>
      <w:proofErr w:type="spellEnd"/>
      <w:r w:rsidRPr="00D44606">
        <w:rPr>
          <w:rFonts w:ascii="Times New Roman" w:hAnsi="Times New Roman"/>
          <w:b w:val="0"/>
        </w:rPr>
        <w:t xml:space="preserve"> e pelo arquiteto e urbanista Rafael </w:t>
      </w:r>
      <w:proofErr w:type="spellStart"/>
      <w:r w:rsidRPr="00D44606">
        <w:rPr>
          <w:rFonts w:ascii="Times New Roman" w:hAnsi="Times New Roman"/>
          <w:b w:val="0"/>
        </w:rPr>
        <w:t>Decina</w:t>
      </w:r>
      <w:proofErr w:type="spellEnd"/>
      <w:r w:rsidRPr="00D44606">
        <w:rPr>
          <w:rFonts w:ascii="Times New Roman" w:hAnsi="Times New Roman"/>
          <w:b w:val="0"/>
        </w:rPr>
        <w:t xml:space="preserve"> Arantes; </w:t>
      </w:r>
    </w:p>
    <w:p w:rsidR="00D44606" w:rsidRPr="00D44606" w:rsidRDefault="00DD7C8A" w:rsidP="00D44606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Determinar </w:t>
      </w:r>
      <w:r w:rsidR="00D44606" w:rsidRPr="00D44606">
        <w:rPr>
          <w:rFonts w:ascii="Times New Roman" w:hAnsi="Times New Roman"/>
          <w:b w:val="0"/>
        </w:rPr>
        <w:t>o deferimento dos requerimentos de CAT-A relativos aos protocolos SICCAU nº 1228289/2021 e 1228303/2021, com o devido registro dos atestados correspondentes para aprovação e emissão das Certidões de Acervo Técnico com Atestado (CAT-A) nº 630743</w:t>
      </w:r>
      <w:r w:rsidR="009C6C47">
        <w:rPr>
          <w:rFonts w:ascii="Times New Roman" w:hAnsi="Times New Roman"/>
          <w:b w:val="0"/>
        </w:rPr>
        <w:t>/2021</w:t>
      </w:r>
      <w:r w:rsidR="00D44606" w:rsidRPr="00D44606">
        <w:rPr>
          <w:rFonts w:ascii="Times New Roman" w:hAnsi="Times New Roman"/>
          <w:b w:val="0"/>
        </w:rPr>
        <w:t xml:space="preserve"> e nº 630745</w:t>
      </w:r>
      <w:r w:rsidR="009C6C47">
        <w:rPr>
          <w:rFonts w:ascii="Times New Roman" w:hAnsi="Times New Roman"/>
          <w:b w:val="0"/>
        </w:rPr>
        <w:t>/2021</w:t>
      </w:r>
      <w:r w:rsidR="00D44606" w:rsidRPr="00D44606">
        <w:rPr>
          <w:rFonts w:ascii="Times New Roman" w:hAnsi="Times New Roman"/>
          <w:b w:val="0"/>
        </w:rPr>
        <w:t xml:space="preserve">; </w:t>
      </w:r>
    </w:p>
    <w:p w:rsidR="00D44606" w:rsidRPr="00D44606" w:rsidRDefault="00DD7C8A" w:rsidP="00D44606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Determinar </w:t>
      </w:r>
      <w:r w:rsidR="00D44606" w:rsidRPr="00D44606">
        <w:rPr>
          <w:rFonts w:ascii="Times New Roman" w:hAnsi="Times New Roman"/>
          <w:b w:val="0"/>
        </w:rPr>
        <w:t xml:space="preserve">a regularidade e manutenção dos </w:t>
      </w:r>
      <w:proofErr w:type="spellStart"/>
      <w:r w:rsidR="00D44606" w:rsidRPr="00D44606">
        <w:rPr>
          <w:rFonts w:ascii="Times New Roman" w:hAnsi="Times New Roman"/>
          <w:b w:val="0"/>
        </w:rPr>
        <w:t>RRTs</w:t>
      </w:r>
      <w:proofErr w:type="spellEnd"/>
      <w:r w:rsidR="00D44606" w:rsidRPr="00D44606">
        <w:rPr>
          <w:rFonts w:ascii="Times New Roman" w:hAnsi="Times New Roman"/>
          <w:b w:val="0"/>
        </w:rPr>
        <w:t xml:space="preserve"> nº 9083067 e nº 9084151, devidamente baixados; </w:t>
      </w:r>
      <w:proofErr w:type="gramStart"/>
      <w:r w:rsidR="00D44606" w:rsidRPr="00D44606">
        <w:rPr>
          <w:rFonts w:ascii="Times New Roman" w:hAnsi="Times New Roman"/>
          <w:b w:val="0"/>
        </w:rPr>
        <w:t>e</w:t>
      </w:r>
      <w:proofErr w:type="gramEnd"/>
    </w:p>
    <w:p w:rsidR="00D814B7" w:rsidRPr="00D44606" w:rsidRDefault="00DD7C8A" w:rsidP="00D814B7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</w:t>
      </w:r>
      <w:r w:rsidR="00D814B7" w:rsidRPr="00D814B7">
        <w:rPr>
          <w:rFonts w:ascii="Times New Roman" w:hAnsi="Times New Roman"/>
          <w:b w:val="0"/>
        </w:rPr>
        <w:t xml:space="preserve">emeter </w:t>
      </w:r>
      <w:r w:rsidR="00D814B7" w:rsidRPr="00D44606">
        <w:rPr>
          <w:rFonts w:ascii="Times New Roman" w:hAnsi="Times New Roman"/>
          <w:b w:val="0"/>
        </w:rPr>
        <w:t xml:space="preserve">a decisão </w:t>
      </w:r>
      <w:r w:rsidR="00D814B7" w:rsidRPr="00D814B7">
        <w:rPr>
          <w:rFonts w:ascii="Times New Roman" w:hAnsi="Times New Roman"/>
          <w:b w:val="0"/>
        </w:rPr>
        <w:t>ao Conselho de Arquitetura e Urbanismo de Minas Gerais (CAU/MG) para as providências cabíveis.</w:t>
      </w:r>
    </w:p>
    <w:p w:rsidR="00A045E2" w:rsidRPr="00A045E2" w:rsidRDefault="00A045E2" w:rsidP="00D814B7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BA1357" w:rsidRPr="00BA1357" w:rsidRDefault="00BC30C5" w:rsidP="00BA1357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eastAsia="Times New Roman" w:hAnsi="Times New Roman"/>
          <w:lang w:eastAsia="pt-BR"/>
        </w:rPr>
      </w:pPr>
      <w:r w:rsidRPr="00027259">
        <w:rPr>
          <w:rFonts w:ascii="Times New Roman" w:hAnsi="Times New Roman"/>
          <w:lang w:eastAsia="pt-BR"/>
        </w:rPr>
        <w:t xml:space="preserve">Encaminhar esta deliberação para verificação e tomada das seguintes providências, </w:t>
      </w:r>
      <w:r w:rsidRPr="00027259">
        <w:rPr>
          <w:rFonts w:ascii="Times New Roman" w:eastAsia="Times New Roman" w:hAnsi="Times New Roman"/>
          <w:lang w:eastAsia="pt-BR"/>
        </w:rPr>
        <w:t>observado e cumprido o fluxo e prazos a seguir: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1275"/>
        <w:gridCol w:w="4958"/>
        <w:gridCol w:w="1875"/>
      </w:tblGrid>
      <w:tr w:rsidR="00BA1357" w:rsidRPr="00D74093" w:rsidTr="00FE3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A1357" w:rsidRPr="00BA1357" w:rsidTr="00FE3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FE3ABF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FE3ABF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>SGM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FE3ABF" w:rsidRDefault="00BA1357" w:rsidP="00A275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>Comunic</w:t>
            </w:r>
            <w:r w:rsidR="00D814B7">
              <w:rPr>
                <w:rFonts w:ascii="Times New Roman" w:hAnsi="Times New Roman"/>
                <w:b w:val="0"/>
                <w:bCs/>
                <w:lang w:eastAsia="pt-BR"/>
              </w:rPr>
              <w:t xml:space="preserve">ar a Presidência e tramitar os </w:t>
            </w:r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>protocolo</w:t>
            </w:r>
            <w:r w:rsidR="00D814B7">
              <w:rPr>
                <w:rFonts w:ascii="Times New Roman" w:hAnsi="Times New Roman"/>
                <w:b w:val="0"/>
                <w:bCs/>
                <w:lang w:eastAsia="pt-BR"/>
              </w:rPr>
              <w:t>s</w:t>
            </w:r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 xml:space="preserve"> para P</w:t>
            </w:r>
            <w:r w:rsidR="00D814B7">
              <w:rPr>
                <w:rFonts w:ascii="Times New Roman" w:hAnsi="Times New Roman"/>
                <w:b w:val="0"/>
                <w:bCs/>
                <w:lang w:eastAsia="pt-BR"/>
              </w:rPr>
              <w:t>lenária</w:t>
            </w:r>
            <w:r w:rsidR="00A275A8">
              <w:rPr>
                <w:rFonts w:ascii="Times New Roman" w:hAnsi="Times New Roman"/>
                <w:b w:val="0"/>
                <w:bCs/>
                <w:lang w:eastAsia="pt-BR"/>
              </w:rPr>
              <w:t xml:space="preserve"> (</w:t>
            </w:r>
            <w:r w:rsidR="00D814B7">
              <w:rPr>
                <w:rFonts w:ascii="Times New Roman" w:hAnsi="Times New Roman"/>
                <w:b w:val="0"/>
                <w:bCs/>
                <w:lang w:eastAsia="pt-BR"/>
              </w:rPr>
              <w:t xml:space="preserve">e inserir na </w:t>
            </w:r>
            <w:r w:rsidR="00A275A8">
              <w:rPr>
                <w:rFonts w:ascii="Times New Roman" w:hAnsi="Times New Roman"/>
                <w:b w:val="0"/>
                <w:bCs/>
                <w:lang w:eastAsia="pt-BR"/>
              </w:rPr>
              <w:t xml:space="preserve">minuta de </w:t>
            </w:r>
            <w:r w:rsidR="00D814B7">
              <w:rPr>
                <w:rFonts w:ascii="Times New Roman" w:hAnsi="Times New Roman"/>
                <w:b w:val="0"/>
                <w:bCs/>
                <w:lang w:eastAsia="pt-BR"/>
              </w:rPr>
              <w:t>pauta</w:t>
            </w:r>
            <w:r w:rsidR="00A275A8">
              <w:rPr>
                <w:rFonts w:ascii="Times New Roman" w:hAnsi="Times New Roman"/>
                <w:b w:val="0"/>
                <w:bCs/>
                <w:lang w:eastAsia="pt-BR"/>
              </w:rPr>
              <w:t>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FE3ABF" w:rsidRDefault="00FE3ABF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Até </w:t>
            </w:r>
            <w:proofErr w:type="gramStart"/>
            <w:r>
              <w:rPr>
                <w:rFonts w:ascii="Times New Roman" w:hAnsi="Times New Roman"/>
                <w:b w:val="0"/>
                <w:bCs/>
                <w:lang w:eastAsia="pt-BR"/>
              </w:rPr>
              <w:t>3</w:t>
            </w:r>
            <w:proofErr w:type="gramEnd"/>
            <w:r w:rsidR="00BA1357" w:rsidRPr="00FE3ABF">
              <w:rPr>
                <w:rFonts w:ascii="Times New Roman" w:hAnsi="Times New Roman"/>
                <w:b w:val="0"/>
                <w:bCs/>
                <w:lang w:eastAsia="pt-BR"/>
              </w:rPr>
              <w:t xml:space="preserve"> dias do recebimento</w:t>
            </w:r>
          </w:p>
        </w:tc>
      </w:tr>
      <w:tr w:rsidR="00BA1357" w:rsidRPr="00A275A8" w:rsidTr="00FE3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A275A8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E3ABF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A275A8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Presidência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A275A8" w:rsidRDefault="00A275A8" w:rsidP="00A275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75A8">
              <w:rPr>
                <w:rFonts w:ascii="Times New Roman" w:hAnsi="Times New Roman"/>
                <w:b w:val="0"/>
                <w:lang w:eastAsia="pt-BR"/>
              </w:rPr>
              <w:t xml:space="preserve">Tomar conhecimento da demanda, pautar na próxima reunião plenária e discutir no Conselho </w:t>
            </w:r>
            <w:proofErr w:type="gramStart"/>
            <w:r w:rsidRPr="00A275A8">
              <w:rPr>
                <w:rFonts w:ascii="Times New Roman" w:hAnsi="Times New Roman"/>
                <w:b w:val="0"/>
                <w:lang w:eastAsia="pt-BR"/>
              </w:rPr>
              <w:t>Diretor</w:t>
            </w:r>
            <w:proofErr w:type="gramEnd"/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A275A8" w:rsidRDefault="00A275A8" w:rsidP="00A275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Reunião do CD de 20 de outubro</w:t>
            </w:r>
          </w:p>
        </w:tc>
      </w:tr>
      <w:tr w:rsidR="00BA1357" w:rsidRPr="00D74093" w:rsidTr="00FE3AB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A275A8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3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A275A8" w:rsidRDefault="00A275A8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Plenário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A275A8" w:rsidRDefault="00A275A8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Apreciar e julgar os recursos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FE3ABF" w:rsidRDefault="00A275A8" w:rsidP="00FE3AB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75A8">
              <w:rPr>
                <w:rFonts w:ascii="Times New Roman" w:hAnsi="Times New Roman"/>
                <w:b w:val="0"/>
                <w:bCs/>
                <w:lang w:eastAsia="pt-BR"/>
              </w:rPr>
              <w:t>Reunião Plenária de 21 e 22 de Outubro de 2021</w:t>
            </w:r>
          </w:p>
        </w:tc>
      </w:tr>
    </w:tbl>
    <w:p w:rsidR="008A3A8B" w:rsidRDefault="008A3A8B" w:rsidP="00BA1357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9F5860" w:rsidRPr="00042B55" w:rsidRDefault="00BC30C5" w:rsidP="00BA1357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hAnsi="Times New Roman"/>
          <w:lang w:eastAsia="pt-BR"/>
        </w:rPr>
      </w:pPr>
      <w:r w:rsidRPr="008A3A8B">
        <w:rPr>
          <w:rFonts w:ascii="Times New Roman" w:hAnsi="Times New Roman"/>
          <w:lang w:eastAsia="pt-BR"/>
        </w:rPr>
        <w:t>Solicitar a observação dos temas contidos nesta deliberação pelos demais setores e órgãos colegiados que possuem convergência com o assunto.</w:t>
      </w:r>
    </w:p>
    <w:p w:rsidR="00FE3ABF" w:rsidRDefault="00FE3ABF" w:rsidP="00BA1357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8A3A8B" w:rsidRDefault="00604026" w:rsidP="00F0789D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proofErr w:type="gramStart"/>
      <w:r w:rsidR="008A3A8B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proofErr w:type="gramEnd"/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1488D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F0789D" w:rsidRDefault="00F0789D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libri" w:hAnsi="Times New Roman" w:cs="Times New Roman"/>
          <w:color w:val="auto"/>
        </w:rPr>
        <w:t>PATRÍCIA SILVA LUZ DE MACEDO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:rsidR="00042B55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</w:t>
      </w:r>
    </w:p>
    <w:p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aps/>
          <w:color w:val="auto"/>
          <w:spacing w:val="4"/>
          <w:lang w:eastAsia="pt-BR"/>
        </w:rPr>
        <w:lastRenderedPageBreak/>
        <w:tab/>
      </w:r>
    </w:p>
    <w:p w:rsidR="00F0789D" w:rsidRDefault="00F0789D" w:rsidP="00151F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:rsidR="00151FEA" w:rsidRPr="000F2FAF" w:rsidRDefault="00151FEA" w:rsidP="00151F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 w:rsidRPr="000F2FAF">
        <w:rPr>
          <w:rFonts w:ascii="Times New Roman" w:eastAsia="Cambria" w:hAnsi="Times New Roman" w:cs="Times New Roman"/>
          <w:color w:val="000000"/>
        </w:rPr>
        <w:t>ANA CRISTINA LIMA B. DA SILVA</w:t>
      </w:r>
      <w:r w:rsidR="00911739">
        <w:rPr>
          <w:rFonts w:ascii="Times New Roman" w:eastAsia="Calibri" w:hAnsi="Times New Roman" w:cs="Times New Roman"/>
          <w:color w:val="auto"/>
          <w:lang w:eastAsia="pt-BR"/>
        </w:rPr>
        <w:tab/>
      </w:r>
      <w:proofErr w:type="gramStart"/>
      <w:r w:rsidR="00911739">
        <w:rPr>
          <w:rFonts w:ascii="Times New Roman" w:eastAsia="Calibri" w:hAnsi="Times New Roman" w:cs="Times New Roman"/>
          <w:color w:val="auto"/>
          <w:lang w:eastAsia="pt-BR"/>
        </w:rPr>
        <w:t>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  <w:proofErr w:type="gramEnd"/>
    </w:p>
    <w:p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Coordenadora-Adjunta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:rsidR="00027259" w:rsidRDefault="00027259" w:rsidP="0002725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:rsidR="00911739" w:rsidRDefault="00911739" w:rsidP="0002725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  <w:bookmarkStart w:id="0" w:name="_GoBack"/>
      <w:bookmarkEnd w:id="0"/>
    </w:p>
    <w:p w:rsidR="00EC38D8" w:rsidRPr="000F2FAF" w:rsidRDefault="00EC38D8" w:rsidP="00EC38D8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  <w:shd w:val="clear" w:color="auto" w:fill="FFFFFF"/>
        </w:rPr>
        <w:t>RUBENS FERNANDO P. DE CAMILLO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="00911739">
        <w:rPr>
          <w:rFonts w:ascii="Times New Roman" w:eastAsia="Calibri" w:hAnsi="Times New Roman" w:cs="Times New Roman"/>
          <w:color w:val="auto"/>
        </w:rPr>
        <w:tab/>
      </w:r>
      <w:proofErr w:type="gramStart"/>
      <w:r w:rsidR="00911739">
        <w:rPr>
          <w:rFonts w:ascii="Times New Roman" w:eastAsia="Calibri" w:hAnsi="Times New Roman" w:cs="Times New Roman"/>
          <w:color w:val="auto"/>
        </w:rPr>
        <w:t>__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</w:t>
      </w:r>
      <w:proofErr w:type="gramEnd"/>
    </w:p>
    <w:p w:rsidR="00EC38D8" w:rsidRDefault="00EC38D8" w:rsidP="00EC38D8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:rsidR="0040194A" w:rsidRDefault="0040194A" w:rsidP="00EC38D8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p w:rsidR="00F0789D" w:rsidRDefault="00F0789D" w:rsidP="00F0789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auto"/>
          <w:lang w:eastAsia="pt-BR"/>
        </w:rPr>
      </w:pPr>
    </w:p>
    <w:p w:rsidR="00F0789D" w:rsidRPr="000F2FAF" w:rsidRDefault="00F0789D" w:rsidP="00F0789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>
        <w:rPr>
          <w:rFonts w:ascii="Times New Roman" w:eastAsia="Calibri" w:hAnsi="Times New Roman" w:cs="Times New Roman"/>
          <w:color w:val="auto"/>
          <w:lang w:eastAsia="pt-BR"/>
        </w:rPr>
        <w:t>ALICE DA SILVA RODRIGUES ROSAS</w:t>
      </w:r>
      <w:r>
        <w:rPr>
          <w:rFonts w:ascii="Times New Roman" w:eastAsia="Calibri" w:hAnsi="Times New Roman" w:cs="Times New Roman"/>
          <w:color w:val="auto"/>
          <w:lang w:eastAsia="pt-BR"/>
        </w:rPr>
        <w:tab/>
        <w:t>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</w:p>
    <w:p w:rsidR="00F0789D" w:rsidRPr="00A42665" w:rsidRDefault="00F0789D" w:rsidP="00F0789D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:rsidR="00F0789D" w:rsidRDefault="00F0789D" w:rsidP="00EC38D8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sectPr w:rsidR="00F0789D" w:rsidSect="00F0789D">
      <w:headerReference w:type="default" r:id="rId7"/>
      <w:footerReference w:type="default" r:id="rId8"/>
      <w:pgSz w:w="11906" w:h="16838"/>
      <w:pgMar w:top="1701" w:right="1274" w:bottom="1135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D9A" w:rsidRDefault="00633D9A" w:rsidP="00783D72">
      <w:pPr>
        <w:spacing w:after="0" w:line="240" w:lineRule="auto"/>
      </w:pPr>
      <w:r>
        <w:separator/>
      </w:r>
    </w:p>
  </w:endnote>
  <w:endnote w:type="continuationSeparator" w:id="0">
    <w:p w:rsidR="00633D9A" w:rsidRDefault="00633D9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BA0D9C" w:rsidRDefault="00C25F47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95E1E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095E1E" w:rsidRPr="00C25F47">
          <w:rPr>
            <w:b w:val="0"/>
            <w:bCs/>
            <w:color w:val="008080"/>
          </w:rPr>
          <w:fldChar w:fldCharType="separate"/>
        </w:r>
        <w:r w:rsidR="00F0789D">
          <w:rPr>
            <w:bCs/>
            <w:noProof/>
            <w:color w:val="008080"/>
          </w:rPr>
          <w:t>2</w:t>
        </w:r>
        <w:r w:rsidR="00095E1E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D9A" w:rsidRDefault="00633D9A" w:rsidP="00783D72">
      <w:pPr>
        <w:spacing w:after="0" w:line="240" w:lineRule="auto"/>
      </w:pPr>
      <w:r>
        <w:separator/>
      </w:r>
    </w:p>
  </w:footnote>
  <w:footnote w:type="continuationSeparator" w:id="0">
    <w:p w:rsidR="00633D9A" w:rsidRDefault="00633D9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E1FF5"/>
    <w:multiLevelType w:val="hybridMultilevel"/>
    <w:tmpl w:val="5E24F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35F2A"/>
    <w:multiLevelType w:val="hybridMultilevel"/>
    <w:tmpl w:val="EB54B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27259"/>
    <w:rsid w:val="0003109B"/>
    <w:rsid w:val="00032334"/>
    <w:rsid w:val="00042B55"/>
    <w:rsid w:val="00095E1E"/>
    <w:rsid w:val="000A5BF9"/>
    <w:rsid w:val="000B4847"/>
    <w:rsid w:val="001127C6"/>
    <w:rsid w:val="001370DC"/>
    <w:rsid w:val="00146069"/>
    <w:rsid w:val="00151FEA"/>
    <w:rsid w:val="001826C1"/>
    <w:rsid w:val="00193E0F"/>
    <w:rsid w:val="001C1B20"/>
    <w:rsid w:val="001E3E4B"/>
    <w:rsid w:val="001E48CD"/>
    <w:rsid w:val="001E5364"/>
    <w:rsid w:val="002009ED"/>
    <w:rsid w:val="00273F16"/>
    <w:rsid w:val="00277F51"/>
    <w:rsid w:val="002E1AFB"/>
    <w:rsid w:val="002F7156"/>
    <w:rsid w:val="0033157C"/>
    <w:rsid w:val="003561C1"/>
    <w:rsid w:val="00374957"/>
    <w:rsid w:val="003C65E8"/>
    <w:rsid w:val="0040194A"/>
    <w:rsid w:val="00412135"/>
    <w:rsid w:val="004153A8"/>
    <w:rsid w:val="00424D38"/>
    <w:rsid w:val="00430318"/>
    <w:rsid w:val="00442E1A"/>
    <w:rsid w:val="00480A51"/>
    <w:rsid w:val="005147EF"/>
    <w:rsid w:val="0052658C"/>
    <w:rsid w:val="005643BF"/>
    <w:rsid w:val="005A232A"/>
    <w:rsid w:val="005A357B"/>
    <w:rsid w:val="00604026"/>
    <w:rsid w:val="00633D9A"/>
    <w:rsid w:val="006530E2"/>
    <w:rsid w:val="00676D60"/>
    <w:rsid w:val="00695C1F"/>
    <w:rsid w:val="006D5261"/>
    <w:rsid w:val="00706718"/>
    <w:rsid w:val="00715B28"/>
    <w:rsid w:val="007220E3"/>
    <w:rsid w:val="00755049"/>
    <w:rsid w:val="007662F7"/>
    <w:rsid w:val="00783D72"/>
    <w:rsid w:val="00784E39"/>
    <w:rsid w:val="00790043"/>
    <w:rsid w:val="007A7411"/>
    <w:rsid w:val="007B311A"/>
    <w:rsid w:val="007C25B8"/>
    <w:rsid w:val="007C6256"/>
    <w:rsid w:val="007D663B"/>
    <w:rsid w:val="00810DBB"/>
    <w:rsid w:val="00812CE5"/>
    <w:rsid w:val="0081338F"/>
    <w:rsid w:val="008140F1"/>
    <w:rsid w:val="00815693"/>
    <w:rsid w:val="00835EB9"/>
    <w:rsid w:val="00882CF3"/>
    <w:rsid w:val="008A3A8B"/>
    <w:rsid w:val="008D5192"/>
    <w:rsid w:val="008E1A9E"/>
    <w:rsid w:val="008E48AA"/>
    <w:rsid w:val="00911739"/>
    <w:rsid w:val="00912C6D"/>
    <w:rsid w:val="0091488D"/>
    <w:rsid w:val="00946D11"/>
    <w:rsid w:val="0096301B"/>
    <w:rsid w:val="00964AA2"/>
    <w:rsid w:val="00965755"/>
    <w:rsid w:val="009A07CE"/>
    <w:rsid w:val="009A7A63"/>
    <w:rsid w:val="009C6C47"/>
    <w:rsid w:val="009F5860"/>
    <w:rsid w:val="00A045E2"/>
    <w:rsid w:val="00A1498F"/>
    <w:rsid w:val="00A275A8"/>
    <w:rsid w:val="00A409A5"/>
    <w:rsid w:val="00A43CFF"/>
    <w:rsid w:val="00A61DCF"/>
    <w:rsid w:val="00AC61CD"/>
    <w:rsid w:val="00AD6618"/>
    <w:rsid w:val="00AE1636"/>
    <w:rsid w:val="00B047DE"/>
    <w:rsid w:val="00B14072"/>
    <w:rsid w:val="00BA0D9C"/>
    <w:rsid w:val="00BA1357"/>
    <w:rsid w:val="00BA701E"/>
    <w:rsid w:val="00BB1EA6"/>
    <w:rsid w:val="00BC30C5"/>
    <w:rsid w:val="00BD65C0"/>
    <w:rsid w:val="00C00FD5"/>
    <w:rsid w:val="00C0125D"/>
    <w:rsid w:val="00C06040"/>
    <w:rsid w:val="00C11657"/>
    <w:rsid w:val="00C25F47"/>
    <w:rsid w:val="00C90D5F"/>
    <w:rsid w:val="00CA0FA3"/>
    <w:rsid w:val="00CD3537"/>
    <w:rsid w:val="00CE13EE"/>
    <w:rsid w:val="00D26145"/>
    <w:rsid w:val="00D26370"/>
    <w:rsid w:val="00D44606"/>
    <w:rsid w:val="00D46AE3"/>
    <w:rsid w:val="00D46F08"/>
    <w:rsid w:val="00D557E8"/>
    <w:rsid w:val="00D7374F"/>
    <w:rsid w:val="00D814B7"/>
    <w:rsid w:val="00D84324"/>
    <w:rsid w:val="00D865E6"/>
    <w:rsid w:val="00D9241C"/>
    <w:rsid w:val="00D94A9E"/>
    <w:rsid w:val="00DA6E99"/>
    <w:rsid w:val="00DB2DA6"/>
    <w:rsid w:val="00DC1E4C"/>
    <w:rsid w:val="00DD7C8A"/>
    <w:rsid w:val="00DF28ED"/>
    <w:rsid w:val="00DF7344"/>
    <w:rsid w:val="00DF7B85"/>
    <w:rsid w:val="00E625E1"/>
    <w:rsid w:val="00E66B3C"/>
    <w:rsid w:val="00E74517"/>
    <w:rsid w:val="00E96D78"/>
    <w:rsid w:val="00EA6C6D"/>
    <w:rsid w:val="00EB1374"/>
    <w:rsid w:val="00EC38D8"/>
    <w:rsid w:val="00ED4EE0"/>
    <w:rsid w:val="00ED7498"/>
    <w:rsid w:val="00EF2183"/>
    <w:rsid w:val="00F0789D"/>
    <w:rsid w:val="00F16916"/>
    <w:rsid w:val="00F22166"/>
    <w:rsid w:val="00F22E1A"/>
    <w:rsid w:val="00F32C3A"/>
    <w:rsid w:val="00FD7F22"/>
    <w:rsid w:val="00FE3ABF"/>
    <w:rsid w:val="00FE7025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14</cp:revision>
  <dcterms:created xsi:type="dcterms:W3CDTF">2021-10-04T14:09:00Z</dcterms:created>
  <dcterms:modified xsi:type="dcterms:W3CDTF">2021-10-08T15:31:00Z</dcterms:modified>
</cp:coreProperties>
</file>