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784E39" w:rsidRPr="00D35C2F" w14:paraId="76359DB5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593EBED" w14:textId="77777777" w:rsidR="00DA6E99" w:rsidRPr="00D35C2F" w:rsidRDefault="00784E39" w:rsidP="00D70AA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6CECA59" w14:textId="77777777" w:rsidR="00784E39" w:rsidRPr="009368FD" w:rsidRDefault="00FC3403" w:rsidP="00582C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9368FD">
              <w:rPr>
                <w:rFonts w:ascii="Times New Roman" w:eastAsia="Times New Roman" w:hAnsi="Times New Roman"/>
                <w:b w:val="0"/>
                <w:lang w:eastAsia="pt-BR"/>
              </w:rPr>
              <w:t>P</w:t>
            </w:r>
            <w:r w:rsidR="00DA6E99" w:rsidRPr="009368FD">
              <w:rPr>
                <w:rFonts w:ascii="Times New Roman" w:eastAsia="Times New Roman" w:hAnsi="Times New Roman"/>
                <w:b w:val="0"/>
                <w:lang w:eastAsia="pt-BR"/>
              </w:rPr>
              <w:t xml:space="preserve">rotocolo SICCAU </w:t>
            </w:r>
            <w:r w:rsidR="00D70AAF" w:rsidRPr="009368FD">
              <w:rPr>
                <w:rFonts w:ascii="Times New Roman" w:eastAsia="Times New Roman" w:hAnsi="Times New Roman"/>
                <w:b w:val="0"/>
                <w:lang w:eastAsia="pt-BR"/>
              </w:rPr>
              <w:t xml:space="preserve">nº </w:t>
            </w:r>
            <w:r w:rsidR="00582CAA">
              <w:rPr>
                <w:rFonts w:ascii="Times New Roman" w:hAnsi="Times New Roman"/>
                <w:b w:val="0"/>
              </w:rPr>
              <w:t>1185303</w:t>
            </w:r>
            <w:r w:rsidR="00744B53">
              <w:rPr>
                <w:rFonts w:ascii="Times New Roman" w:hAnsi="Times New Roman"/>
                <w:b w:val="0"/>
              </w:rPr>
              <w:t>/2020</w:t>
            </w:r>
          </w:p>
        </w:tc>
      </w:tr>
      <w:tr w:rsidR="00784E39" w:rsidRPr="00D35C2F" w14:paraId="73E0FF72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1F01FD2" w14:textId="77777777" w:rsidR="00784E39" w:rsidRPr="00D35C2F" w:rsidRDefault="00784E39" w:rsidP="00F842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4016087" w14:textId="77777777" w:rsidR="00784E39" w:rsidRPr="006929A3" w:rsidRDefault="000110F9" w:rsidP="001460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6929A3">
              <w:rPr>
                <w:rFonts w:ascii="Times New Roman" w:hAnsi="Times New Roman"/>
                <w:b w:val="0"/>
              </w:rPr>
              <w:t>Presidência do CAU/BR</w:t>
            </w:r>
          </w:p>
        </w:tc>
      </w:tr>
      <w:tr w:rsidR="00784E39" w:rsidRPr="00D35C2F" w14:paraId="44EB06CD" w14:textId="7777777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9B4B89E" w14:textId="77777777" w:rsidR="00784E39" w:rsidRPr="00D35C2F" w:rsidRDefault="00784E39" w:rsidP="00F8425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51B5725" w14:textId="77777777" w:rsidR="009368FD" w:rsidRPr="006929A3" w:rsidRDefault="00D54AC5" w:rsidP="00FD5B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</w:t>
            </w:r>
            <w:r w:rsidR="00582CA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AU/SP encaminha solicitação e </w:t>
            </w:r>
            <w:r w:rsidR="00FD5BF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contribuição </w:t>
            </w:r>
            <w:r w:rsidR="00582CA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da Comissão de Fiscalização CF-SP </w:t>
            </w:r>
            <w:r w:rsidR="00FD5BF3">
              <w:rPr>
                <w:rFonts w:ascii="Times New Roman" w:eastAsia="Cambria" w:hAnsi="Times New Roman" w:cs="Times New Roman"/>
                <w:b w:val="0"/>
                <w:color w:val="auto"/>
              </w:rPr>
              <w:t>acerca</w:t>
            </w:r>
            <w:r w:rsidR="00582CA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 nova resolução </w:t>
            </w:r>
            <w:r w:rsidR="00FD5BF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de fiscalização, nº </w:t>
            </w:r>
            <w:r w:rsidR="00582CAA">
              <w:rPr>
                <w:rFonts w:ascii="Times New Roman" w:eastAsia="Cambria" w:hAnsi="Times New Roman" w:cs="Times New Roman"/>
                <w:b w:val="0"/>
                <w:color w:val="auto"/>
              </w:rPr>
              <w:t>198</w:t>
            </w:r>
            <w:r w:rsidR="00FD5BF3">
              <w:rPr>
                <w:rFonts w:ascii="Times New Roman" w:eastAsia="Cambria" w:hAnsi="Times New Roman" w:cs="Times New Roman"/>
                <w:b w:val="0"/>
                <w:color w:val="auto"/>
              </w:rPr>
              <w:t>/2020.</w:t>
            </w:r>
          </w:p>
        </w:tc>
      </w:tr>
    </w:tbl>
    <w:p w14:paraId="0770B095" w14:textId="77777777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582CA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="00FC3403" w:rsidRPr="00582CA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Nº 01</w:t>
      </w:r>
      <w:r w:rsidR="00582CA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9</w:t>
      </w:r>
      <w:r w:rsidRPr="00582CA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</w:t>
      </w:r>
      <w:r w:rsidRPr="00FC340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0932E9E5" w14:textId="77777777"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143BEA7" w14:textId="77777777" w:rsidR="00784E39" w:rsidRPr="00942CDA" w:rsidRDefault="00784E39" w:rsidP="00942CD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942CD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-CAU/BR</w:t>
      </w:r>
      <w:r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dias </w:t>
      </w:r>
      <w:r w:rsidR="00964AA2"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>13</w:t>
      </w:r>
      <w:r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964AA2"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>14</w:t>
      </w:r>
      <w:r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64AA2"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 w:rsidR="001C1B20"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>, no uso das competências que lhe conferem os artigos 97 e 101 do Regimento Interno do CAU/BR, após análise do assunto em epígrafe, e</w:t>
      </w:r>
    </w:p>
    <w:p w14:paraId="1EF5B296" w14:textId="77777777" w:rsidR="00784E39" w:rsidRPr="00942CDA" w:rsidRDefault="00784E39" w:rsidP="00942CD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2D0D486" w14:textId="77777777" w:rsidR="00582CAA" w:rsidRPr="00582CAA" w:rsidRDefault="00D70AAF" w:rsidP="00582CA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</w:t>
      </w:r>
      <w:r w:rsidR="00582CA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o </w:t>
      </w:r>
      <w:r w:rsidR="00582CAA" w:rsidRPr="00582CAA">
        <w:rPr>
          <w:rFonts w:ascii="Times New Roman" w:eastAsia="Cambria" w:hAnsi="Times New Roman" w:cs="Times New Roman"/>
          <w:b w:val="0"/>
          <w:color w:val="auto"/>
          <w:lang w:eastAsia="pt-BR"/>
        </w:rPr>
        <w:t>Ofício nº 248/2020 CAU/SP PRES</w:t>
      </w:r>
      <w:r w:rsidR="00582CAA">
        <w:rPr>
          <w:rFonts w:ascii="Times New Roman" w:eastAsia="Cambria" w:hAnsi="Times New Roman" w:cs="Times New Roman"/>
          <w:b w:val="0"/>
          <w:color w:val="auto"/>
          <w:lang w:eastAsia="pt-BR"/>
        </w:rPr>
        <w:t>, de 2</w:t>
      </w:r>
      <w:r w:rsidR="00582CAA" w:rsidRPr="00582CAA">
        <w:rPr>
          <w:rFonts w:ascii="Times New Roman" w:eastAsia="Cambria" w:hAnsi="Times New Roman" w:cs="Times New Roman"/>
          <w:b w:val="0"/>
          <w:color w:val="auto"/>
          <w:lang w:eastAsia="pt-BR"/>
        </w:rPr>
        <w:t>7 de outubro de 2020</w:t>
      </w:r>
      <w:r w:rsidR="00582CA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que encaminhou a Deliberação n°104/2020 da CF-CAU/SP e </w:t>
      </w:r>
      <w:r w:rsidR="00582CAA" w:rsidRPr="00582CAA">
        <w:rPr>
          <w:rFonts w:ascii="Times New Roman" w:eastAsia="Cambria" w:hAnsi="Times New Roman" w:cs="Times New Roman"/>
          <w:b w:val="0"/>
          <w:color w:val="auto"/>
          <w:lang w:eastAsia="pt-BR"/>
        </w:rPr>
        <w:t>o Relatório referente ao II Encontro de Fiscalizaçã</w:t>
      </w:r>
      <w:r w:rsidR="00582CAA">
        <w:rPr>
          <w:rFonts w:ascii="Times New Roman" w:eastAsia="Cambria" w:hAnsi="Times New Roman" w:cs="Times New Roman"/>
          <w:b w:val="0"/>
          <w:color w:val="auto"/>
          <w:lang w:eastAsia="pt-BR"/>
        </w:rPr>
        <w:t>o do CAU/SP</w:t>
      </w:r>
      <w:r w:rsidR="00582CAA" w:rsidRPr="00582CA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D0713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contendo </w:t>
      </w:r>
      <w:r w:rsidR="00582CAA" w:rsidRPr="00582CA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contribuições </w:t>
      </w:r>
      <w:r w:rsidR="00582CAA">
        <w:rPr>
          <w:rFonts w:ascii="Times New Roman" w:eastAsia="Cambria" w:hAnsi="Times New Roman" w:cs="Times New Roman"/>
          <w:b w:val="0"/>
          <w:color w:val="auto"/>
          <w:lang w:eastAsia="pt-BR"/>
        </w:rPr>
        <w:t>à nova</w:t>
      </w:r>
      <w:r w:rsidR="00582CAA" w:rsidRPr="00582CA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Resolução</w:t>
      </w:r>
      <w:r w:rsidR="00582CA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582CAA" w:rsidRPr="00582CAA">
        <w:rPr>
          <w:rFonts w:ascii="Times New Roman" w:eastAsia="Cambria" w:hAnsi="Times New Roman" w:cs="Times New Roman"/>
          <w:b w:val="0"/>
          <w:color w:val="auto"/>
          <w:lang w:eastAsia="pt-BR"/>
        </w:rPr>
        <w:t>CAU/BR</w:t>
      </w:r>
      <w:r w:rsidR="00582CA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nº 198/2020; e</w:t>
      </w:r>
    </w:p>
    <w:p w14:paraId="3075E838" w14:textId="77777777" w:rsidR="00582CAA" w:rsidRPr="00582CAA" w:rsidRDefault="00582CAA" w:rsidP="00942CD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65A6BBC" w14:textId="77777777" w:rsidR="00582CAA" w:rsidRDefault="00784E39" w:rsidP="00582CA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</w:t>
      </w:r>
      <w:r w:rsidR="00744B53"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</w:t>
      </w:r>
      <w:r w:rsidR="00582CA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Deliberação nº 004/2021-CEP-CAU/BR </w:t>
      </w:r>
      <w:r w:rsidR="00D07134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que </w:t>
      </w:r>
      <w:r w:rsidR="00582CA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propôs a criação da Comissão Temporária de </w:t>
      </w:r>
      <w:r w:rsidR="00F8425A">
        <w:rPr>
          <w:rFonts w:ascii="Times New Roman" w:eastAsia="Cambria" w:hAnsi="Times New Roman" w:cs="Times New Roman"/>
          <w:b w:val="0"/>
          <w:color w:val="auto"/>
          <w:lang w:eastAsia="pt-BR"/>
        </w:rPr>
        <w:t>Fiscaliza</w:t>
      </w:r>
      <w:r w:rsidR="00582CA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ção </w:t>
      </w:r>
      <w:r w:rsidR="00F8425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- </w:t>
      </w:r>
      <w:r w:rsidR="00582CAA">
        <w:rPr>
          <w:rFonts w:ascii="Times New Roman" w:eastAsia="Cambria" w:hAnsi="Times New Roman" w:cs="Times New Roman"/>
          <w:b w:val="0"/>
          <w:color w:val="auto"/>
          <w:lang w:eastAsia="pt-BR"/>
        </w:rPr>
        <w:t>CTF</w:t>
      </w:r>
      <w:r w:rsidR="00F8425A">
        <w:rPr>
          <w:rFonts w:ascii="Times New Roman" w:eastAsia="Cambria" w:hAnsi="Times New Roman" w:cs="Times New Roman"/>
          <w:b w:val="0"/>
          <w:color w:val="auto"/>
          <w:lang w:eastAsia="pt-BR"/>
        </w:rPr>
        <w:t>-CAU/BR 2021,</w:t>
      </w:r>
      <w:r w:rsidR="00582CA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para instrumentalizar a implementação da nova Resolução </w:t>
      </w:r>
      <w:r w:rsidR="00F8425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CAU/BR </w:t>
      </w:r>
      <w:r w:rsidR="00582CAA">
        <w:rPr>
          <w:rFonts w:ascii="Times New Roman" w:eastAsia="Cambria" w:hAnsi="Times New Roman" w:cs="Times New Roman"/>
          <w:b w:val="0"/>
          <w:color w:val="auto"/>
          <w:lang w:eastAsia="pt-BR"/>
        </w:rPr>
        <w:t>nº 1</w:t>
      </w:r>
      <w:r w:rsidR="00F8425A">
        <w:rPr>
          <w:rFonts w:ascii="Times New Roman" w:eastAsia="Cambria" w:hAnsi="Times New Roman" w:cs="Times New Roman"/>
          <w:b w:val="0"/>
          <w:color w:val="auto"/>
          <w:lang w:eastAsia="pt-BR"/>
        </w:rPr>
        <w:t>98</w:t>
      </w:r>
      <w:r w:rsidR="00582CA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/2020, e </w:t>
      </w:r>
      <w:r w:rsidR="00F8425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</w:t>
      </w:r>
      <w:r w:rsidR="00582CAA">
        <w:rPr>
          <w:rFonts w:ascii="Times New Roman" w:eastAsia="Cambria" w:hAnsi="Times New Roman" w:cs="Times New Roman"/>
          <w:b w:val="0"/>
          <w:color w:val="auto"/>
          <w:lang w:eastAsia="pt-BR"/>
        </w:rPr>
        <w:t>proposta do Plano Nacional de Fiscalização; e</w:t>
      </w:r>
    </w:p>
    <w:p w14:paraId="45E3D866" w14:textId="77777777" w:rsidR="00582CAA" w:rsidRDefault="00582CAA" w:rsidP="00582CA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0F1975F" w14:textId="77777777" w:rsidR="00582CAA" w:rsidRDefault="00D07134" w:rsidP="00582CA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Considerando</w:t>
      </w:r>
      <w:r w:rsidR="00582CA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a Deliberação Plenária </w:t>
      </w:r>
      <w:r w:rsidR="00F8425A">
        <w:rPr>
          <w:rFonts w:ascii="Times New Roman" w:eastAsia="Cambria" w:hAnsi="Times New Roman" w:cs="Times New Roman"/>
          <w:b w:val="0"/>
          <w:color w:val="auto"/>
          <w:lang w:eastAsia="pt-BR"/>
        </w:rPr>
        <w:t>DPOBR nº 0111-06</w:t>
      </w:r>
      <w:r w:rsidR="00582CAA">
        <w:rPr>
          <w:rFonts w:ascii="Times New Roman" w:eastAsia="Cambria" w:hAnsi="Times New Roman" w:cs="Times New Roman"/>
          <w:b w:val="0"/>
          <w:color w:val="auto"/>
          <w:lang w:eastAsia="pt-BR"/>
        </w:rPr>
        <w:t>/2021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que</w:t>
      </w:r>
      <w:r w:rsidR="00F8425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ap</w:t>
      </w:r>
      <w:r w:rsidR="00582CA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rovou a criação e </w:t>
      </w:r>
      <w:r w:rsidR="00F8425A">
        <w:rPr>
          <w:rFonts w:ascii="Times New Roman" w:eastAsia="Cambria" w:hAnsi="Times New Roman" w:cs="Times New Roman"/>
          <w:b w:val="0"/>
          <w:color w:val="auto"/>
          <w:lang w:eastAsia="pt-BR"/>
        </w:rPr>
        <w:t>homologou a composição d</w:t>
      </w:r>
      <w:r w:rsidR="00582CA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</w:t>
      </w:r>
      <w:r w:rsidR="00F8425A">
        <w:rPr>
          <w:rFonts w:ascii="Times New Roman" w:eastAsia="Cambria" w:hAnsi="Times New Roman" w:cs="Times New Roman"/>
          <w:b w:val="0"/>
          <w:color w:val="auto"/>
          <w:lang w:eastAsia="pt-BR"/>
        </w:rPr>
        <w:t>nova CTF-CAU/BR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2021, definido seu início para 3 de maio de 2021.</w:t>
      </w:r>
    </w:p>
    <w:p w14:paraId="5F48FAF1" w14:textId="77777777" w:rsidR="00582CAA" w:rsidRDefault="00582CAA" w:rsidP="00582CA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DCFCAD1" w14:textId="77777777" w:rsidR="00582CAA" w:rsidRDefault="00582CAA" w:rsidP="00942CDA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7A4708A" w14:textId="77777777" w:rsidR="00784E39" w:rsidRPr="00D54AC5" w:rsidRDefault="00784E39" w:rsidP="00942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54AC5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 w:rsidRPr="00D54AC5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7A7E5C4F" w14:textId="77777777" w:rsidR="00784E39" w:rsidRPr="00942CDA" w:rsidRDefault="00784E39" w:rsidP="00942CDA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CA83E68" w14:textId="77777777" w:rsidR="001E3EEB" w:rsidRDefault="00F8425A" w:rsidP="00F8425A">
      <w:pPr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 w:cs="Times New Roman"/>
          <w:b w:val="0"/>
          <w:bCs/>
          <w:lang w:eastAsia="pt-BR"/>
        </w:rPr>
      </w:pPr>
      <w:r>
        <w:rPr>
          <w:rFonts w:ascii="Times New Roman" w:hAnsi="Times New Roman" w:cs="Times New Roman"/>
          <w:b w:val="0"/>
          <w:bCs/>
          <w:lang w:eastAsia="pt-BR"/>
        </w:rPr>
        <w:t>Encaminhar a solicitação do CAU/SP e as contribuições da Comissão de Fiscalização do CAUSP para a nova Comissão Temporária de Fiscalização – CTF-CAU/BR 2021</w:t>
      </w:r>
      <w:r w:rsidR="005E7CBC">
        <w:rPr>
          <w:rFonts w:ascii="Times New Roman" w:hAnsi="Times New Roman" w:cs="Times New Roman"/>
          <w:b w:val="0"/>
          <w:bCs/>
          <w:lang w:eastAsia="pt-BR"/>
        </w:rPr>
        <w:t>, aprovada pelo Plenário do CAU/BR em 30 de abril de 2021,</w:t>
      </w:r>
      <w:r>
        <w:rPr>
          <w:rFonts w:ascii="Times New Roman" w:hAnsi="Times New Roman" w:cs="Times New Roman"/>
          <w:b w:val="0"/>
          <w:bCs/>
          <w:lang w:eastAsia="pt-BR"/>
        </w:rPr>
        <w:t xml:space="preserve"> para conhecimento e resposta ao demandante;</w:t>
      </w:r>
    </w:p>
    <w:p w14:paraId="3D6EF16D" w14:textId="77777777" w:rsidR="00FC3403" w:rsidRPr="00942CDA" w:rsidRDefault="00FC3403" w:rsidP="00F8425A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lang w:eastAsia="pt-BR"/>
        </w:rPr>
      </w:pPr>
    </w:p>
    <w:p w14:paraId="6430ADAD" w14:textId="77777777" w:rsidR="00D54AC5" w:rsidRPr="00D54AC5" w:rsidRDefault="00BC30C5" w:rsidP="00D54AC5">
      <w:pPr>
        <w:pStyle w:val="PargrafodaLista"/>
        <w:numPr>
          <w:ilvl w:val="0"/>
          <w:numId w:val="2"/>
        </w:numPr>
        <w:spacing w:after="120"/>
        <w:ind w:left="346" w:hanging="357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42CDA">
        <w:rPr>
          <w:rFonts w:ascii="Times New Roman" w:hAnsi="Times New Roman"/>
          <w:sz w:val="22"/>
          <w:szCs w:val="22"/>
          <w:lang w:eastAsia="pt-BR"/>
        </w:rPr>
        <w:t xml:space="preserve">Encaminhar esta deliberação para verificação e tomada das seguintes providências, </w:t>
      </w:r>
      <w:r w:rsidRPr="00942CDA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985"/>
        <w:gridCol w:w="4678"/>
        <w:gridCol w:w="2155"/>
      </w:tblGrid>
      <w:tr w:rsidR="00FC3403" w:rsidRPr="00942CDA" w14:paraId="364B2C20" w14:textId="77777777" w:rsidTr="00F11F2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9FD6" w14:textId="77777777" w:rsidR="00FC3403" w:rsidRPr="00942CDA" w:rsidRDefault="00FC3403" w:rsidP="00942CDA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B459" w14:textId="77777777" w:rsidR="00FC3403" w:rsidRPr="00942CDA" w:rsidRDefault="00FC3403" w:rsidP="00942CDA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lang w:eastAsia="pt-BR"/>
              </w:rPr>
            </w:pPr>
            <w:r w:rsidRPr="00942CDA">
              <w:rPr>
                <w:rFonts w:ascii="Times New Roman" w:hAnsi="Times New Roman" w:cs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B1D7" w14:textId="77777777" w:rsidR="00FC3403" w:rsidRPr="00942CDA" w:rsidRDefault="00FC3403" w:rsidP="00942CDA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lang w:eastAsia="pt-BR"/>
              </w:rPr>
            </w:pPr>
            <w:r w:rsidRPr="00942CDA">
              <w:rPr>
                <w:rFonts w:ascii="Times New Roman" w:hAnsi="Times New Roman" w:cs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7A72" w14:textId="77777777" w:rsidR="00FC3403" w:rsidRPr="00942CDA" w:rsidRDefault="00FC3403" w:rsidP="00942CDA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lang w:eastAsia="pt-BR"/>
              </w:rPr>
            </w:pPr>
            <w:r w:rsidRPr="00942CDA">
              <w:rPr>
                <w:rFonts w:ascii="Times New Roman" w:hAnsi="Times New Roman" w:cs="Times New Roman"/>
                <w:b w:val="0"/>
                <w:bCs/>
                <w:lang w:eastAsia="pt-BR"/>
              </w:rPr>
              <w:t>PRAZO</w:t>
            </w:r>
          </w:p>
        </w:tc>
      </w:tr>
      <w:tr w:rsidR="00FC3403" w:rsidRPr="00942CDA" w14:paraId="6DC1DBEB" w14:textId="77777777" w:rsidTr="00F11F27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90C0" w14:textId="77777777" w:rsidR="00FC3403" w:rsidRPr="00942CDA" w:rsidRDefault="00FC3403" w:rsidP="00942CDA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942CDA">
              <w:rPr>
                <w:rFonts w:ascii="Times New Roman" w:hAnsi="Times New Roman" w:cs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20BF" w14:textId="77777777" w:rsidR="00FC3403" w:rsidRPr="00942CDA" w:rsidRDefault="00FC3403" w:rsidP="00942CDA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942CDA">
              <w:rPr>
                <w:rFonts w:ascii="Times New Roman" w:hAnsi="Times New Roman" w:cs="Times New Roman"/>
                <w:b w:val="0"/>
                <w:lang w:eastAsia="pt-BR"/>
              </w:rPr>
              <w:t>SGM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F0C3" w14:textId="77777777" w:rsidR="00FC3403" w:rsidRPr="00942CDA" w:rsidRDefault="00FC3403" w:rsidP="00F8425A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942CDA">
              <w:rPr>
                <w:rFonts w:ascii="Times New Roman" w:hAnsi="Times New Roman" w:cs="Times New Roman"/>
                <w:b w:val="0"/>
                <w:lang w:eastAsia="pt-BR"/>
              </w:rPr>
              <w:t>Comunicar a Presidênci</w:t>
            </w:r>
            <w:r w:rsidR="00E63461" w:rsidRPr="00942CDA">
              <w:rPr>
                <w:rFonts w:ascii="Times New Roman" w:hAnsi="Times New Roman" w:cs="Times New Roman"/>
                <w:b w:val="0"/>
                <w:lang w:eastAsia="pt-BR"/>
              </w:rPr>
              <w:t xml:space="preserve">a </w:t>
            </w:r>
            <w:r w:rsidR="00F8425A">
              <w:rPr>
                <w:rFonts w:ascii="Times New Roman" w:hAnsi="Times New Roman" w:cs="Times New Roman"/>
                <w:b w:val="0"/>
                <w:lang w:eastAsia="pt-BR"/>
              </w:rPr>
              <w:t>e tramitar o protocolo para CTF 2021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5D94" w14:textId="77777777" w:rsidR="00FC3403" w:rsidRPr="00942CDA" w:rsidRDefault="00FC3403" w:rsidP="00942CDA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942CDA">
              <w:rPr>
                <w:rFonts w:ascii="Times New Roman" w:hAnsi="Times New Roman" w:cs="Times New Roman"/>
                <w:b w:val="0"/>
                <w:lang w:eastAsia="pt-BR"/>
              </w:rPr>
              <w:t>3 dias</w:t>
            </w:r>
          </w:p>
        </w:tc>
      </w:tr>
      <w:tr w:rsidR="00FC3403" w:rsidRPr="00942CDA" w14:paraId="2AF3AF94" w14:textId="77777777" w:rsidTr="00F11F2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A874" w14:textId="77777777" w:rsidR="00FC3403" w:rsidRPr="00942CDA" w:rsidRDefault="00FC3403" w:rsidP="00942CDA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942CDA">
              <w:rPr>
                <w:rFonts w:ascii="Times New Roman" w:hAnsi="Times New Roman" w:cs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3B23" w14:textId="77777777" w:rsidR="00FC3403" w:rsidRPr="00942CDA" w:rsidRDefault="00F8425A" w:rsidP="00942CDA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>
              <w:rPr>
                <w:rFonts w:ascii="Times New Roman" w:hAnsi="Times New Roman" w:cs="Times New Roman"/>
                <w:b w:val="0"/>
                <w:lang w:eastAsia="pt-BR"/>
              </w:rPr>
              <w:t>CTF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951F" w14:textId="77777777" w:rsidR="00FC3403" w:rsidRPr="00942CDA" w:rsidRDefault="00FC3403" w:rsidP="00F8425A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942CDA">
              <w:rPr>
                <w:rFonts w:ascii="Times New Roman" w:hAnsi="Times New Roman" w:cs="Times New Roman"/>
                <w:b w:val="0"/>
                <w:lang w:eastAsia="pt-BR"/>
              </w:rPr>
              <w:t xml:space="preserve">Analisar a demanda </w:t>
            </w:r>
            <w:r w:rsidR="00F8425A">
              <w:rPr>
                <w:rFonts w:ascii="Times New Roman" w:hAnsi="Times New Roman" w:cs="Times New Roman"/>
                <w:b w:val="0"/>
                <w:lang w:eastAsia="pt-BR"/>
              </w:rPr>
              <w:t>e responder ao CAU/SP por meio do protocolo em epígrafe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6CD9" w14:textId="77777777" w:rsidR="00FC3403" w:rsidRPr="00942CDA" w:rsidRDefault="00E63461" w:rsidP="005E7CBC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942CDA">
              <w:rPr>
                <w:rFonts w:ascii="Times New Roman" w:hAnsi="Times New Roman" w:cs="Times New Roman"/>
                <w:b w:val="0"/>
                <w:lang w:eastAsia="pt-BR"/>
              </w:rPr>
              <w:t xml:space="preserve"> A defini</w:t>
            </w:r>
            <w:r w:rsidR="005E7CBC">
              <w:rPr>
                <w:rFonts w:ascii="Times New Roman" w:hAnsi="Times New Roman" w:cs="Times New Roman"/>
                <w:b w:val="0"/>
                <w:lang w:eastAsia="pt-BR"/>
              </w:rPr>
              <w:t>r em reunião da CTF</w:t>
            </w:r>
          </w:p>
        </w:tc>
      </w:tr>
    </w:tbl>
    <w:p w14:paraId="61A38639" w14:textId="77777777" w:rsidR="00BC30C5" w:rsidRPr="00942CDA" w:rsidRDefault="00BC30C5" w:rsidP="00942CDA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lang w:eastAsia="pt-BR"/>
        </w:rPr>
      </w:pPr>
    </w:p>
    <w:p w14:paraId="59612128" w14:textId="77777777" w:rsidR="00BC30C5" w:rsidRPr="00942CDA" w:rsidRDefault="00BC30C5" w:rsidP="00942CDA">
      <w:pPr>
        <w:pStyle w:val="PargrafodaLista"/>
        <w:numPr>
          <w:ilvl w:val="0"/>
          <w:numId w:val="2"/>
        </w:numPr>
        <w:ind w:left="336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942CDA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a observação dos temas contidos nesta deliberação pelos demais setores e órgãos colegiados que possuem convergência com o assunto.</w:t>
      </w:r>
    </w:p>
    <w:p w14:paraId="3FD4217A" w14:textId="77777777" w:rsidR="009F5860" w:rsidRPr="00942CDA" w:rsidRDefault="009F5860" w:rsidP="00942CDA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F842FB7" w14:textId="77777777" w:rsidR="00A437C8" w:rsidRDefault="00A437C8" w:rsidP="00942CD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6F6EEDA" w14:textId="77777777" w:rsidR="00A437C8" w:rsidRDefault="00A437C8" w:rsidP="00942CD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5426A8D" w14:textId="77777777" w:rsidR="00A437C8" w:rsidRDefault="00A437C8" w:rsidP="00942CD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23E72E8" w14:textId="77777777" w:rsidR="00A437C8" w:rsidRDefault="00A437C8" w:rsidP="00942CD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6571235" w14:textId="77777777" w:rsidR="00A437C8" w:rsidRDefault="00A437C8" w:rsidP="00942CD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29EEDFE" w14:textId="77777777" w:rsidR="00A437C8" w:rsidRDefault="00A437C8" w:rsidP="00942CD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3D64CA6" w14:textId="77777777" w:rsidR="00A437C8" w:rsidRDefault="00A437C8" w:rsidP="00942CD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879C367" w14:textId="77777777" w:rsidR="00A437C8" w:rsidRDefault="00A437C8" w:rsidP="00942CD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6BAB121" w14:textId="77777777" w:rsidR="00A437C8" w:rsidRDefault="00A437C8" w:rsidP="00942CD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D137C35" w14:textId="77777777" w:rsidR="00A437C8" w:rsidRDefault="00A437C8" w:rsidP="00942CD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733105F" w14:textId="77777777" w:rsidR="00A437C8" w:rsidRDefault="00A437C8" w:rsidP="00942CD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D0CA234" w14:textId="77777777" w:rsidR="00A437C8" w:rsidRDefault="00A437C8" w:rsidP="00942CD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27FDDDE" w14:textId="77777777" w:rsidR="00A437C8" w:rsidRDefault="00A437C8" w:rsidP="00942CD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9DBF6AC" w14:textId="1E6F48EB" w:rsidR="00A437C8" w:rsidRPr="00942CDA" w:rsidRDefault="00604026" w:rsidP="00A437C8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lastRenderedPageBreak/>
        <w:t xml:space="preserve">Brasília, </w:t>
      </w:r>
      <w:r w:rsidR="00964AA2"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>14</w:t>
      </w:r>
      <w:r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64AA2"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>maio</w:t>
      </w:r>
      <w:r w:rsidRPr="00942C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14:paraId="6B0ED3F2" w14:textId="77777777" w:rsidR="006C6B85" w:rsidRPr="00942CDA" w:rsidRDefault="006C6B85" w:rsidP="00942CD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C285B4A" w14:textId="2E4D2CD9" w:rsidR="00E60FEE" w:rsidRPr="00A437C8" w:rsidRDefault="007B311A" w:rsidP="00A437C8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942CDA"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 Deliberação Plenária DPOBR Nº 0100-01/2020, que trata sobre a realização de reuniões virtuais, e a necessidade de ações cautelosas em defesa da saúde dos membros do Plenário, convidados e colaboradores do Conselho, atesto a veracidade e a autenticidade das informações prestadas.</w:t>
      </w:r>
    </w:p>
    <w:p w14:paraId="5CF30305" w14:textId="77777777" w:rsidR="00E60FEE" w:rsidRDefault="00E60FEE" w:rsidP="00E60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71C7CFAC" w14:textId="77777777" w:rsidR="00E60FEE" w:rsidRDefault="00E60FEE" w:rsidP="00E60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976F92A" w14:textId="77777777" w:rsidR="00E60FEE" w:rsidRDefault="00E60FEE" w:rsidP="00E60FEE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pict w14:anchorId="34EF5740">
          <v:rect id="Retângulo 3" o:spid="_x0000_s1026" style="position:absolute;left:0;text-align:left;margin-left:218.9pt;margin-top:-6.25pt;width:170.05pt;height:56.65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" filled="f" strokecolor="#f2f2f2" strokeweight="1pt">
            <w10:wrap anchorx="page"/>
          </v:rect>
        </w:pict>
      </w:r>
    </w:p>
    <w:p w14:paraId="04418785" w14:textId="77777777" w:rsidR="00E60FEE" w:rsidRDefault="00E60FEE" w:rsidP="00E60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0F8A2D3" w14:textId="77777777" w:rsidR="00E60FEE" w:rsidRDefault="00E60FEE" w:rsidP="00E60FEE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D8B6A9E" w14:textId="77777777" w:rsidR="00E60FEE" w:rsidRDefault="00E60FEE" w:rsidP="00E60FEE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88613CE" w14:textId="77777777" w:rsidR="00E60FEE" w:rsidRDefault="00E60FEE" w:rsidP="00E60FEE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3AB28899" w14:textId="77777777" w:rsidR="00E60FEE" w:rsidRDefault="00E60FEE" w:rsidP="00E60FEE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14:paraId="1777465A" w14:textId="77777777" w:rsidR="00E60FEE" w:rsidRDefault="00E60FEE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F2E3BC6" w14:textId="61BE53A0" w:rsidR="00F11F27" w:rsidRDefault="00F11F27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D9B1650" w14:textId="21B3D833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B79EDE7" w14:textId="5FA8746F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C87A508" w14:textId="5AD31486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EC732BE" w14:textId="6AF28999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595A60B" w14:textId="090FF0C1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393E039" w14:textId="1B0DC8D2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ADDD928" w14:textId="2BE0CE91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A614E0A" w14:textId="31FBCCC5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3EB7411" w14:textId="1AD06321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777B03F" w14:textId="55B130C2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9A87472" w14:textId="1E87F775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12D0643" w14:textId="1756327A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0DB28A4" w14:textId="52B30FDE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A748DE4" w14:textId="2474404B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AD33645" w14:textId="33D5B14F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7FFFF0A" w14:textId="22E7E638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577C60A" w14:textId="4EF5435A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225A5BE" w14:textId="69543FE4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023EDCF" w14:textId="5D671230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6319C2B" w14:textId="48410A91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23F3A91" w14:textId="4EB670A4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80C249D" w14:textId="14E56E22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0BED2B0" w14:textId="2DC351BA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,</w:t>
      </w:r>
    </w:p>
    <w:p w14:paraId="39232284" w14:textId="13EFE28B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4D2B7FF" w14:textId="52E9B91B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B6F2A3B" w14:textId="22B40914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FCD109D" w14:textId="29035AC3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0BDAAE8" w14:textId="07524560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A3C251A" w14:textId="706848BF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BBBB800" w14:textId="1B8ED881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214941F" w14:textId="7A833922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733BF52" w14:textId="373F6AE8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6F51003" w14:textId="527412BD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9FFB9B9" w14:textId="7284B89C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8AB20AC" w14:textId="081144D3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989FA11" w14:textId="5D4B267B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7102164" w14:textId="30DDB19A" w:rsidR="00A437C8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3F3243B" w14:textId="77777777" w:rsidR="00A437C8" w:rsidRPr="00F11F27" w:rsidRDefault="00A437C8" w:rsidP="00F11F27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BB80601" w14:textId="77777777" w:rsidR="00E66B3C" w:rsidRDefault="00964AA2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104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14:paraId="1DCB1D7F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14374F68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8EDFA16" w14:textId="77777777"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C9FE566" w14:textId="77777777"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14:paraId="5887A60C" w14:textId="77777777" w:rsidTr="00F8425A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57DE" w14:textId="77777777" w:rsidR="00E66B3C" w:rsidRDefault="00E66B3C" w:rsidP="00F8425A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A303" w14:textId="77777777" w:rsidR="00E66B3C" w:rsidRDefault="00E66B3C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42568E1" w14:textId="77777777" w:rsidR="00E66B3C" w:rsidRDefault="00E66B3C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61D3" w14:textId="77777777" w:rsidR="00E66B3C" w:rsidRDefault="005A357B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8636" w14:textId="77777777" w:rsidR="00E66B3C" w:rsidRDefault="00E66B3C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14:paraId="047CC338" w14:textId="77777777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11CB" w14:textId="77777777" w:rsidR="00E66B3C" w:rsidRDefault="00E66B3C" w:rsidP="00F8425A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871E" w14:textId="77777777" w:rsidR="00E66B3C" w:rsidRDefault="00E66B3C" w:rsidP="00F8425A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52BB" w14:textId="77777777" w:rsidR="00E66B3C" w:rsidRDefault="00E66B3C" w:rsidP="00F8425A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98B0" w14:textId="77777777" w:rsidR="00E66B3C" w:rsidRDefault="00E66B3C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8016" w14:textId="77777777" w:rsidR="00E66B3C" w:rsidRDefault="00E66B3C" w:rsidP="00F8425A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B843" w14:textId="77777777" w:rsidR="00E66B3C" w:rsidRDefault="00E66B3C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E3D" w14:textId="77777777" w:rsidR="00E66B3C" w:rsidRDefault="00E66B3C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E66B3C" w14:paraId="7625E5A7" w14:textId="77777777" w:rsidTr="00F8425A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F2A4" w14:textId="77777777" w:rsidR="00E66B3C" w:rsidRDefault="00E66B3C" w:rsidP="00F8425A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595E" w14:textId="77777777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322E" w14:textId="77777777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F00B" w14:textId="77777777" w:rsidR="00E66B3C" w:rsidRPr="00FD5BF3" w:rsidRDefault="00E66B3C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FD5BF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ADF6" w14:textId="77777777" w:rsidR="00E66B3C" w:rsidRDefault="00E66B3C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99A5" w14:textId="77777777" w:rsidR="00E66B3C" w:rsidRDefault="00E66B3C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42B5" w14:textId="77777777" w:rsidR="00E66B3C" w:rsidRDefault="00E66B3C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25CA40A0" w14:textId="77777777" w:rsidTr="00F8425A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37F2" w14:textId="77777777" w:rsidR="00E66B3C" w:rsidRDefault="00E66B3C" w:rsidP="00F8425A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178E" w14:textId="77777777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77DB" w14:textId="77777777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DB29" w14:textId="77777777" w:rsidR="00E66B3C" w:rsidRPr="00FD5BF3" w:rsidRDefault="00E66B3C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FD5BF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7C20" w14:textId="77777777" w:rsidR="00E66B3C" w:rsidRDefault="00E66B3C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B55C" w14:textId="77777777" w:rsidR="00E66B3C" w:rsidRDefault="00E66B3C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6D2D" w14:textId="77777777" w:rsidR="00E66B3C" w:rsidRDefault="00E66B3C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53716E3E" w14:textId="77777777" w:rsidTr="00F8425A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F578" w14:textId="77777777" w:rsidR="00E66B3C" w:rsidRDefault="00E66B3C" w:rsidP="00F8425A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D10A" w14:textId="77777777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3B4E" w14:textId="77777777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14E5" w14:textId="77777777" w:rsidR="00E66B3C" w:rsidRPr="00FD5BF3" w:rsidRDefault="00E66B3C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FD5BF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953F" w14:textId="77777777" w:rsidR="00E66B3C" w:rsidRDefault="00E66B3C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59E" w14:textId="77777777" w:rsidR="00E66B3C" w:rsidRDefault="00E66B3C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9664" w14:textId="77777777" w:rsidR="00E66B3C" w:rsidRDefault="00E66B3C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14:paraId="6A57D665" w14:textId="77777777" w:rsidTr="00F8425A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1A5D" w14:textId="77777777" w:rsidR="00A61DCF" w:rsidRDefault="00A61DCF" w:rsidP="00F8425A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3376" w14:textId="77777777" w:rsidR="00A61DCF" w:rsidRDefault="00A61DCF" w:rsidP="00F8425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E8E5" w14:textId="77777777" w:rsidR="00A61DCF" w:rsidRDefault="00A61DCF" w:rsidP="00F8425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José Afonso Botura Portocarrero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676C" w14:textId="77777777" w:rsidR="00A61DCF" w:rsidRPr="00FD5BF3" w:rsidRDefault="00A61DCF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FD5BF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F9F" w14:textId="77777777" w:rsidR="00A61DCF" w:rsidRDefault="00A61DCF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A91A" w14:textId="77777777" w:rsidR="00A61DCF" w:rsidRDefault="00A61DCF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36CB" w14:textId="77777777" w:rsidR="00A61DCF" w:rsidRDefault="00A61DCF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03EBC98D" w14:textId="77777777" w:rsidTr="00F8425A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D9ED" w14:textId="77777777" w:rsidR="00E66B3C" w:rsidRDefault="00E66B3C" w:rsidP="00F8425A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2EE5" w14:textId="77777777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B9D7" w14:textId="77777777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6538" w14:textId="77777777" w:rsidR="00E66B3C" w:rsidRPr="00FD5BF3" w:rsidRDefault="00E66B3C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FD5BF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CF69" w14:textId="77777777" w:rsidR="00E66B3C" w:rsidRDefault="00E66B3C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E695" w14:textId="77777777" w:rsidR="00E66B3C" w:rsidRDefault="00E66B3C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AA22" w14:textId="77777777" w:rsidR="00E66B3C" w:rsidRDefault="00E66B3C" w:rsidP="00F842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78C5439E" w14:textId="77777777" w:rsidTr="00F8425A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9FC89E" w14:textId="77777777" w:rsidR="00E66B3C" w:rsidRDefault="00E66B3C" w:rsidP="00F8425A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01730" w14:textId="77777777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65259" w14:textId="77777777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1E5DE" w14:textId="77777777" w:rsidR="00E66B3C" w:rsidRPr="00FD5BF3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C3EB5" w14:textId="77777777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E5D0D" w14:textId="77777777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49782" w14:textId="77777777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14:paraId="27C69ABE" w14:textId="77777777" w:rsidTr="00F8425A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42C00C18" w14:textId="77777777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5C9CCCC2" w14:textId="77777777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066818BB" w14:textId="77777777" w:rsidR="00E66B3C" w:rsidRDefault="00964AA2" w:rsidP="00F8425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104</w:t>
            </w:r>
            <w:r w:rsidR="00E66B3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628960C6" w14:textId="77777777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B527787" w14:textId="77777777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D54AC5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14</w:t>
            </w:r>
            <w:r w:rsidR="00964AA2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/5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14:paraId="35C04997" w14:textId="77777777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2CD3EDA3" w14:textId="77777777" w:rsidR="00E66B3C" w:rsidRDefault="00E66B3C" w:rsidP="00F8425A">
            <w:pPr>
              <w:spacing w:after="0" w:line="240" w:lineRule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FD5BF3" w:rsidRPr="009368FD">
              <w:rPr>
                <w:rFonts w:ascii="Times New Roman" w:eastAsia="Times New Roman" w:hAnsi="Times New Roman"/>
                <w:b w:val="0"/>
                <w:lang w:eastAsia="pt-BR"/>
              </w:rPr>
              <w:t xml:space="preserve">Protocolo SICCAU nº </w:t>
            </w:r>
            <w:r w:rsidR="00FD5BF3">
              <w:rPr>
                <w:rFonts w:ascii="Times New Roman" w:hAnsi="Times New Roman"/>
                <w:b w:val="0"/>
              </w:rPr>
              <w:t xml:space="preserve">1185303/2020 - </w:t>
            </w:r>
            <w:r w:rsidR="00FD5BF3">
              <w:rPr>
                <w:rFonts w:ascii="Times New Roman" w:eastAsia="Cambria" w:hAnsi="Times New Roman" w:cs="Times New Roman"/>
                <w:b w:val="0"/>
                <w:color w:val="auto"/>
              </w:rPr>
              <w:t>CAU/SP encaminha solicitação e contribuição da Comissão de Fiscalização CF-SP acerca da nova resolução de fiscalização, nº 198/2020.</w:t>
            </w:r>
          </w:p>
          <w:p w14:paraId="59506081" w14:textId="77777777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7B9309FA" w14:textId="4110F1BA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</w:t>
            </w:r>
            <w:r w:rsidRPr="00FD5BF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Sim </w:t>
            </w:r>
            <w:r w:rsidRPr="00FD5BF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F7B85" w:rsidRPr="00FD5BF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FD5BF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FD5BF3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FD5BF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FD5BF3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FD5BF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FD5BF3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FD5BF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A437C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FD5BF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FD5BF3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FD5BF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A437C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FD5BF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FD5BF3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FD5BF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FD5BF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FD5BF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F7B85" w:rsidRPr="00FD5BF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FD5BF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14:paraId="52F2C936" w14:textId="77777777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471DED2A" w14:textId="77777777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62204836" w14:textId="77777777" w:rsidR="00E66B3C" w:rsidRDefault="00E66B3C" w:rsidP="00F8425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0B7F254C" w14:textId="77777777" w:rsidR="00E66B3C" w:rsidRDefault="00E66B3C" w:rsidP="00FD5BF3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="001E3E4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</w:t>
            </w:r>
            <w:r w:rsidR="00FD5BF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Quaresma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14:paraId="092B4577" w14:textId="77777777"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F11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274" w:bottom="1276" w:left="1701" w:header="510" w:footer="7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18DA" w14:textId="77777777" w:rsidR="00556F5E" w:rsidRDefault="00556F5E" w:rsidP="00783D72">
      <w:pPr>
        <w:spacing w:after="0" w:line="240" w:lineRule="auto"/>
      </w:pPr>
      <w:r>
        <w:separator/>
      </w:r>
    </w:p>
  </w:endnote>
  <w:endnote w:type="continuationSeparator" w:id="0">
    <w:p w14:paraId="20C02DAA" w14:textId="77777777" w:rsidR="00556F5E" w:rsidRDefault="00556F5E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6D33" w14:textId="77777777" w:rsidR="00F8425A" w:rsidRDefault="00F842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14:paraId="4BFB40A3" w14:textId="77777777" w:rsidR="00F8425A" w:rsidRDefault="00D567DA" w:rsidP="00F11F27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b w:val="0"/>
            <w:bCs/>
            <w:color w:val="008080"/>
          </w:rPr>
          <w:fldChar w:fldCharType="begin"/>
        </w:r>
        <w:r w:rsidR="00F8425A" w:rsidRPr="00C25F47">
          <w:rPr>
            <w:bCs/>
            <w:color w:val="008080"/>
          </w:rPr>
          <w:instrText>PAGE   \* MERGEFORMAT</w:instrText>
        </w:r>
        <w:r w:rsidRPr="00C25F47">
          <w:rPr>
            <w:b w:val="0"/>
            <w:bCs/>
            <w:color w:val="008080"/>
          </w:rPr>
          <w:fldChar w:fldCharType="separate"/>
        </w:r>
        <w:r w:rsidR="005E7CBC">
          <w:rPr>
            <w:bCs/>
            <w:noProof/>
            <w:color w:val="008080"/>
          </w:rPr>
          <w:t>1</w:t>
        </w:r>
        <w:r w:rsidRPr="00C25F47">
          <w:rPr>
            <w:b w:val="0"/>
            <w:bCs/>
            <w:color w:val="008080"/>
          </w:rPr>
          <w:fldChar w:fldCharType="end"/>
        </w:r>
      </w:p>
    </w:sdtContent>
  </w:sdt>
  <w:p w14:paraId="00EB93F2" w14:textId="77777777" w:rsidR="00F8425A" w:rsidRPr="00F11F27" w:rsidRDefault="00F8425A" w:rsidP="00F11F27">
    <w:pPr>
      <w:pStyle w:val="Rodap"/>
      <w:jc w:val="right"/>
      <w:rPr>
        <w:b w:val="0"/>
        <w:bCs/>
        <w:color w:val="008080"/>
      </w:rPr>
    </w:pPr>
    <w:r>
      <w:rPr>
        <w:b w:val="0"/>
        <w:bCs/>
        <w:noProof/>
        <w:color w:val="008080"/>
        <w:lang w:eastAsia="pt-BR"/>
      </w:rPr>
      <w:drawing>
        <wp:anchor distT="0" distB="0" distL="114300" distR="114300" simplePos="0" relativeHeight="251661312" behindDoc="1" locked="0" layoutInCell="1" allowOverlap="1" wp14:anchorId="567DCFEA" wp14:editId="339E1FDF">
          <wp:simplePos x="0" y="0"/>
          <wp:positionH relativeFrom="page">
            <wp:posOffset>0</wp:posOffset>
          </wp:positionH>
          <wp:positionV relativeFrom="paragraph">
            <wp:posOffset>635</wp:posOffset>
          </wp:positionV>
          <wp:extent cx="7559675" cy="723900"/>
          <wp:effectExtent l="19050" t="0" r="3175" b="0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B2CF" w14:textId="77777777" w:rsidR="00F8425A" w:rsidRDefault="00F842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A2EC" w14:textId="77777777" w:rsidR="00556F5E" w:rsidRDefault="00556F5E" w:rsidP="00783D72">
      <w:pPr>
        <w:spacing w:after="0" w:line="240" w:lineRule="auto"/>
      </w:pPr>
      <w:r>
        <w:separator/>
      </w:r>
    </w:p>
  </w:footnote>
  <w:footnote w:type="continuationSeparator" w:id="0">
    <w:p w14:paraId="0A5BBD8B" w14:textId="77777777" w:rsidR="00556F5E" w:rsidRDefault="00556F5E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F089" w14:textId="77777777" w:rsidR="00F8425A" w:rsidRDefault="00F842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0F0C" w14:textId="77777777" w:rsidR="00F8425A" w:rsidRDefault="00F8425A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459879C9" wp14:editId="0584E62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1210" w14:textId="77777777" w:rsidR="00F8425A" w:rsidRDefault="00F842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3CAF"/>
    <w:multiLevelType w:val="multilevel"/>
    <w:tmpl w:val="AEC8B0BE"/>
    <w:lvl w:ilvl="0">
      <w:start w:val="1"/>
      <w:numFmt w:val="lowerLetter"/>
      <w:lvlText w:val="%1)"/>
      <w:lvlJc w:val="left"/>
      <w:pPr>
        <w:ind w:left="329" w:hanging="227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A6"/>
    <w:rsid w:val="00001E1A"/>
    <w:rsid w:val="000110F9"/>
    <w:rsid w:val="000217DF"/>
    <w:rsid w:val="00026EC3"/>
    <w:rsid w:val="0003109B"/>
    <w:rsid w:val="00032334"/>
    <w:rsid w:val="00074E54"/>
    <w:rsid w:val="00092888"/>
    <w:rsid w:val="000A5BF9"/>
    <w:rsid w:val="000B4847"/>
    <w:rsid w:val="00104F25"/>
    <w:rsid w:val="001127C6"/>
    <w:rsid w:val="00146069"/>
    <w:rsid w:val="00193E0F"/>
    <w:rsid w:val="001C1B20"/>
    <w:rsid w:val="001E3E4B"/>
    <w:rsid w:val="001E3EEB"/>
    <w:rsid w:val="001E48CD"/>
    <w:rsid w:val="00277F51"/>
    <w:rsid w:val="00335029"/>
    <w:rsid w:val="00374957"/>
    <w:rsid w:val="0038404E"/>
    <w:rsid w:val="003C65E8"/>
    <w:rsid w:val="00442E1A"/>
    <w:rsid w:val="00480A51"/>
    <w:rsid w:val="004F47D3"/>
    <w:rsid w:val="005147EF"/>
    <w:rsid w:val="00556F5E"/>
    <w:rsid w:val="00582CAA"/>
    <w:rsid w:val="00590918"/>
    <w:rsid w:val="005A232A"/>
    <w:rsid w:val="005A357B"/>
    <w:rsid w:val="005C2BB7"/>
    <w:rsid w:val="005D4012"/>
    <w:rsid w:val="005E7CBC"/>
    <w:rsid w:val="005F5354"/>
    <w:rsid w:val="00604026"/>
    <w:rsid w:val="00630047"/>
    <w:rsid w:val="00663EF7"/>
    <w:rsid w:val="006738AB"/>
    <w:rsid w:val="006929A3"/>
    <w:rsid w:val="006C6B85"/>
    <w:rsid w:val="006D5261"/>
    <w:rsid w:val="00715B28"/>
    <w:rsid w:val="00722966"/>
    <w:rsid w:val="00744B53"/>
    <w:rsid w:val="00755049"/>
    <w:rsid w:val="007662F7"/>
    <w:rsid w:val="00783D72"/>
    <w:rsid w:val="00784E39"/>
    <w:rsid w:val="007A68B9"/>
    <w:rsid w:val="007A7411"/>
    <w:rsid w:val="007B311A"/>
    <w:rsid w:val="007C25B8"/>
    <w:rsid w:val="00812CE5"/>
    <w:rsid w:val="00846459"/>
    <w:rsid w:val="00852822"/>
    <w:rsid w:val="00915FF6"/>
    <w:rsid w:val="009368FD"/>
    <w:rsid w:val="00942CDA"/>
    <w:rsid w:val="00946D11"/>
    <w:rsid w:val="00964AA2"/>
    <w:rsid w:val="009A7A63"/>
    <w:rsid w:val="009A7BA0"/>
    <w:rsid w:val="009D6335"/>
    <w:rsid w:val="009E213D"/>
    <w:rsid w:val="009F5860"/>
    <w:rsid w:val="00A1498F"/>
    <w:rsid w:val="00A409A5"/>
    <w:rsid w:val="00A437C8"/>
    <w:rsid w:val="00A43CFF"/>
    <w:rsid w:val="00A61DCF"/>
    <w:rsid w:val="00A67906"/>
    <w:rsid w:val="00AC61CD"/>
    <w:rsid w:val="00B047DE"/>
    <w:rsid w:val="00B071BB"/>
    <w:rsid w:val="00B14072"/>
    <w:rsid w:val="00B26434"/>
    <w:rsid w:val="00BA701E"/>
    <w:rsid w:val="00BB1EA6"/>
    <w:rsid w:val="00BC30C5"/>
    <w:rsid w:val="00BF4995"/>
    <w:rsid w:val="00C00FD5"/>
    <w:rsid w:val="00C25F47"/>
    <w:rsid w:val="00C36A0C"/>
    <w:rsid w:val="00C90D5F"/>
    <w:rsid w:val="00CD391F"/>
    <w:rsid w:val="00CD56F4"/>
    <w:rsid w:val="00CE12F3"/>
    <w:rsid w:val="00D07134"/>
    <w:rsid w:val="00D26145"/>
    <w:rsid w:val="00D26370"/>
    <w:rsid w:val="00D36340"/>
    <w:rsid w:val="00D46F08"/>
    <w:rsid w:val="00D54AC5"/>
    <w:rsid w:val="00D567DA"/>
    <w:rsid w:val="00D70AAF"/>
    <w:rsid w:val="00D7374F"/>
    <w:rsid w:val="00D84324"/>
    <w:rsid w:val="00DA6E99"/>
    <w:rsid w:val="00DB2DA6"/>
    <w:rsid w:val="00DE733F"/>
    <w:rsid w:val="00DF28ED"/>
    <w:rsid w:val="00DF7344"/>
    <w:rsid w:val="00DF7B85"/>
    <w:rsid w:val="00E430C0"/>
    <w:rsid w:val="00E45EA6"/>
    <w:rsid w:val="00E60FEE"/>
    <w:rsid w:val="00E625E1"/>
    <w:rsid w:val="00E63461"/>
    <w:rsid w:val="00E66B3C"/>
    <w:rsid w:val="00E74517"/>
    <w:rsid w:val="00EB1374"/>
    <w:rsid w:val="00EC10FB"/>
    <w:rsid w:val="00ED4EE0"/>
    <w:rsid w:val="00ED7498"/>
    <w:rsid w:val="00F0284D"/>
    <w:rsid w:val="00F11F27"/>
    <w:rsid w:val="00F16916"/>
    <w:rsid w:val="00F22166"/>
    <w:rsid w:val="00F32C3A"/>
    <w:rsid w:val="00F8425A"/>
    <w:rsid w:val="00FC3403"/>
    <w:rsid w:val="00FD5BF3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3C575C4D"/>
  <w15:docId w15:val="{04A91233-2F84-4093-9204-60956370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942CD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 w:val="0"/>
      <w:color w:val="auto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942CDA"/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CEP - CAU/BR</cp:lastModifiedBy>
  <cp:revision>16</cp:revision>
  <dcterms:created xsi:type="dcterms:W3CDTF">2021-05-10T16:44:00Z</dcterms:created>
  <dcterms:modified xsi:type="dcterms:W3CDTF">2021-05-18T20:55:00Z</dcterms:modified>
</cp:coreProperties>
</file>