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4"/>
        <w:gridCol w:w="7216"/>
      </w:tblGrid>
      <w:tr w:rsidR="00DB67C9" w:rsidRPr="00044DD9" w14:paraId="696E06AA" w14:textId="77777777" w:rsidTr="00F60C89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D28857F" w14:textId="77777777" w:rsidR="00C51171" w:rsidRPr="00044DD9" w:rsidRDefault="00DB67C9" w:rsidP="00CC0C11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044DD9">
              <w:rPr>
                <w:rFonts w:ascii="Times New Roman" w:hAnsi="Times New Roman"/>
                <w:sz w:val="22"/>
                <w:szCs w:val="22"/>
                <w:lang w:eastAsia="pt-BR"/>
              </w:rPr>
              <w:br w:type="page"/>
            </w:r>
            <w:r w:rsidR="00C51171">
              <w:rPr>
                <w:rFonts w:ascii="Times New Roman" w:hAnsi="Times New Roman"/>
                <w:sz w:val="22"/>
                <w:szCs w:val="22"/>
                <w:lang w:eastAsia="pt-BR"/>
              </w:rPr>
              <w:t>PROTOCOLO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2696274A" w14:textId="77777777" w:rsidR="00DB67C9" w:rsidRPr="00D76679" w:rsidRDefault="00D76679" w:rsidP="00CC0C11">
            <w:pPr>
              <w:widowControl w:val="0"/>
              <w:jc w:val="both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 w:rsidRPr="00D76679">
              <w:rPr>
                <w:rFonts w:ascii="Times New Roman" w:hAnsi="Times New Roman"/>
                <w:sz w:val="22"/>
                <w:szCs w:val="22"/>
              </w:rPr>
              <w:t>Protocolo</w:t>
            </w:r>
            <w:r w:rsidR="00CC0C11">
              <w:rPr>
                <w:rFonts w:ascii="Times New Roman" w:hAnsi="Times New Roman"/>
                <w:sz w:val="22"/>
                <w:szCs w:val="22"/>
              </w:rPr>
              <w:t xml:space="preserve"> SICCAU</w:t>
            </w:r>
            <w:r w:rsidRPr="00D76679">
              <w:rPr>
                <w:rFonts w:ascii="Times New Roman" w:hAnsi="Times New Roman"/>
                <w:sz w:val="22"/>
                <w:szCs w:val="22"/>
              </w:rPr>
              <w:t xml:space="preserve"> nº </w:t>
            </w:r>
            <w:r w:rsidR="006F2D74">
              <w:rPr>
                <w:rFonts w:ascii="Times New Roman" w:hAnsi="Times New Roman"/>
                <w:sz w:val="22"/>
                <w:szCs w:val="22"/>
              </w:rPr>
              <w:t>998170/2019</w:t>
            </w:r>
          </w:p>
        </w:tc>
      </w:tr>
      <w:tr w:rsidR="00DB67C9" w:rsidRPr="00044DD9" w14:paraId="51B3453C" w14:textId="77777777" w:rsidTr="00F60C89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D029E38" w14:textId="77777777" w:rsidR="00DB67C9" w:rsidRPr="00044DD9" w:rsidRDefault="00DB67C9" w:rsidP="00F60C89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044DD9"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287CAADA" w14:textId="77777777" w:rsidR="00DB67C9" w:rsidRPr="00E356C3" w:rsidRDefault="006F2D74" w:rsidP="004D4797">
            <w:pPr>
              <w:widowControl w:val="0"/>
              <w:jc w:val="both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Ana Luiza Marigo d</w:t>
            </w:r>
            <w:r w:rsidRPr="009C37A8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os Reis Salum</w:t>
            </w:r>
          </w:p>
        </w:tc>
      </w:tr>
      <w:tr w:rsidR="00DB67C9" w:rsidRPr="00044DD9" w14:paraId="277021E9" w14:textId="77777777" w:rsidTr="00F60C89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573F90B" w14:textId="77777777" w:rsidR="00DB67C9" w:rsidRPr="00044DD9" w:rsidRDefault="00DB67C9" w:rsidP="00F60C8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044DD9"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2D260A91" w14:textId="77777777" w:rsidR="00DB67C9" w:rsidRPr="00E356C3" w:rsidRDefault="004D4797" w:rsidP="00CC0C11">
            <w:pPr>
              <w:widowControl w:val="0"/>
              <w:jc w:val="both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Recurso em processo de requerimento de interr</w:t>
            </w:r>
            <w:r w:rsidR="00070D81">
              <w:rPr>
                <w:rFonts w:ascii="Times New Roman" w:hAnsi="Times New Roman"/>
                <w:sz w:val="22"/>
                <w:szCs w:val="22"/>
              </w:rPr>
              <w:t>upção do registro profissional d</w:t>
            </w:r>
            <w:r>
              <w:rPr>
                <w:rFonts w:ascii="Times New Roman" w:hAnsi="Times New Roman"/>
                <w:sz w:val="22"/>
                <w:szCs w:val="22"/>
              </w:rPr>
              <w:t>o CAU/MG</w:t>
            </w:r>
          </w:p>
        </w:tc>
      </w:tr>
    </w:tbl>
    <w:p w14:paraId="13D1BB31" w14:textId="77777777" w:rsidR="00DB67C9" w:rsidRPr="00C51171" w:rsidRDefault="00474533" w:rsidP="00DB67C9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sdt>
        <w:sdtPr>
          <w:rPr>
            <w:rFonts w:ascii="Times New Roman" w:hAnsi="Times New Roman"/>
            <w:smallCaps/>
            <w:sz w:val="22"/>
            <w:szCs w:val="22"/>
            <w:lang w:eastAsia="pt-BR"/>
          </w:rPr>
          <w:alias w:val="Título"/>
          <w:tag w:val=""/>
          <w:id w:val="1725109497"/>
          <w:placeholder>
            <w:docPart w:val="49E99302DD9F42C4AE76BDEDAFE4E64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676F5" w:rsidRPr="00C51171">
            <w:rPr>
              <w:rFonts w:ascii="Times New Roman" w:hAnsi="Times New Roman"/>
              <w:smallCaps/>
              <w:sz w:val="22"/>
              <w:szCs w:val="22"/>
              <w:lang w:eastAsia="pt-BR"/>
            </w:rPr>
            <w:t>DELIBERAÇÃO Nº 0</w:t>
          </w:r>
          <w:r w:rsidR="004D4797">
            <w:rPr>
              <w:rFonts w:ascii="Times New Roman" w:hAnsi="Times New Roman"/>
              <w:smallCaps/>
              <w:sz w:val="22"/>
              <w:szCs w:val="22"/>
              <w:lang w:eastAsia="pt-BR"/>
            </w:rPr>
            <w:t>08</w:t>
          </w:r>
          <w:r w:rsidR="00C676F5" w:rsidRPr="00C51171">
            <w:rPr>
              <w:rFonts w:ascii="Times New Roman" w:hAnsi="Times New Roman"/>
              <w:smallCaps/>
              <w:sz w:val="22"/>
              <w:szCs w:val="22"/>
              <w:lang w:eastAsia="pt-BR"/>
            </w:rPr>
            <w:t>/</w:t>
          </w:r>
          <w:r w:rsidR="006F2D74" w:rsidRPr="00C51171">
            <w:rPr>
              <w:rFonts w:ascii="Times New Roman" w:hAnsi="Times New Roman"/>
              <w:smallCaps/>
              <w:sz w:val="22"/>
              <w:szCs w:val="22"/>
              <w:lang w:eastAsia="pt-BR"/>
            </w:rPr>
            <w:t>2021</w:t>
          </w:r>
          <w:r w:rsidR="004C4EFB" w:rsidRPr="00C51171">
            <w:rPr>
              <w:rFonts w:ascii="Times New Roman" w:hAnsi="Times New Roman"/>
              <w:smallCaps/>
              <w:sz w:val="22"/>
              <w:szCs w:val="22"/>
              <w:lang w:eastAsia="pt-BR"/>
            </w:rPr>
            <w:t xml:space="preserve"> – CEP – CAU/BR</w:t>
          </w:r>
        </w:sdtContent>
      </w:sdt>
      <w:r w:rsidR="004C4EFB" w:rsidRPr="00C51171">
        <w:rPr>
          <w:rFonts w:ascii="Times New Roman" w:hAnsi="Times New Roman"/>
          <w:smallCaps/>
          <w:sz w:val="22"/>
          <w:szCs w:val="22"/>
          <w:lang w:eastAsia="pt-BR"/>
        </w:rPr>
        <w:t xml:space="preserve"> </w:t>
      </w:r>
    </w:p>
    <w:p w14:paraId="70070E94" w14:textId="77777777" w:rsidR="00DB67C9" w:rsidRPr="00044DD9" w:rsidRDefault="00DB67C9" w:rsidP="00DB67C9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59C7446B" w14:textId="77777777" w:rsidR="00C51171" w:rsidRPr="00CC6B68" w:rsidRDefault="00C51171" w:rsidP="00C51171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 w:rsidRPr="00CC6B68">
        <w:rPr>
          <w:rFonts w:ascii="Times New Roman" w:hAnsi="Times New Roman"/>
          <w:sz w:val="22"/>
          <w:szCs w:val="22"/>
          <w:lang w:eastAsia="pt-BR"/>
        </w:rPr>
        <w:t>A COMISSÃO DE EXERCÍCIO PROFISSIONAL – CEP</w:t>
      </w:r>
      <w:r w:rsidRPr="00CC6B68">
        <w:rPr>
          <w:rFonts w:ascii="Times New Roman" w:hAnsi="Times New Roman"/>
          <w:smallCaps/>
          <w:sz w:val="22"/>
          <w:szCs w:val="22"/>
          <w:lang w:eastAsia="pt-BR"/>
        </w:rPr>
        <w:t>-CAU/BR</w:t>
      </w:r>
      <w:r w:rsidRPr="00CC6B68">
        <w:rPr>
          <w:rFonts w:ascii="Times New Roman" w:hAnsi="Times New Roman"/>
          <w:sz w:val="22"/>
          <w:szCs w:val="22"/>
          <w:lang w:eastAsia="pt-BR"/>
        </w:rPr>
        <w:t xml:space="preserve">, reunida </w:t>
      </w:r>
      <w:r w:rsidR="00A37EDD">
        <w:rPr>
          <w:rFonts w:ascii="Times New Roman" w:hAnsi="Times New Roman"/>
          <w:sz w:val="22"/>
          <w:szCs w:val="22"/>
          <w:lang w:eastAsia="pt-BR"/>
        </w:rPr>
        <w:t>extra</w:t>
      </w:r>
      <w:r w:rsidRPr="00CC6B68">
        <w:rPr>
          <w:rFonts w:ascii="Times New Roman" w:hAnsi="Times New Roman"/>
          <w:sz w:val="22"/>
          <w:szCs w:val="22"/>
          <w:lang w:eastAsia="pt-BR"/>
        </w:rPr>
        <w:t>ordinariamente por mei</w:t>
      </w:r>
      <w:r w:rsidR="004D4797" w:rsidRPr="00CC6B68">
        <w:rPr>
          <w:rFonts w:ascii="Times New Roman" w:hAnsi="Times New Roman"/>
          <w:sz w:val="22"/>
          <w:szCs w:val="22"/>
          <w:lang w:eastAsia="pt-BR"/>
        </w:rPr>
        <w:t>o de videoconferência, no dia 1</w:t>
      </w:r>
      <w:r w:rsidRPr="00CC6B68">
        <w:rPr>
          <w:rFonts w:ascii="Times New Roman" w:hAnsi="Times New Roman"/>
          <w:sz w:val="22"/>
          <w:szCs w:val="22"/>
          <w:lang w:eastAsia="pt-BR"/>
        </w:rPr>
        <w:t>9 de abril de 2021, no uso das competências que lhe conferem os artigos 97 e 101 do Regimento Interno do CAU/BR, após análise do assunto em epígrafe, e</w:t>
      </w:r>
    </w:p>
    <w:p w14:paraId="4C989210" w14:textId="77777777" w:rsidR="00DB67C9" w:rsidRPr="004D4797" w:rsidRDefault="00DB67C9" w:rsidP="00DB67C9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14285DCF" w14:textId="77777777" w:rsidR="00EE7F50" w:rsidRPr="004D4797" w:rsidRDefault="00EE7F50" w:rsidP="001A18C0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4D4797">
        <w:rPr>
          <w:rFonts w:ascii="Times New Roman" w:hAnsi="Times New Roman"/>
          <w:sz w:val="22"/>
          <w:szCs w:val="22"/>
          <w:lang w:eastAsia="pt-BR"/>
        </w:rPr>
        <w:t xml:space="preserve">Considerando </w:t>
      </w:r>
      <w:r w:rsidR="00D76679" w:rsidRPr="004D4797">
        <w:rPr>
          <w:rFonts w:ascii="Times New Roman" w:hAnsi="Times New Roman"/>
          <w:sz w:val="22"/>
          <w:szCs w:val="22"/>
          <w:lang w:eastAsia="pt-BR"/>
        </w:rPr>
        <w:t xml:space="preserve">o Ofício nº </w:t>
      </w:r>
      <w:r w:rsidR="004D4797" w:rsidRPr="004D4797">
        <w:rPr>
          <w:rFonts w:ascii="Times New Roman" w:hAnsi="Times New Roman"/>
          <w:sz w:val="22"/>
          <w:szCs w:val="22"/>
          <w:lang w:eastAsia="pt-BR"/>
        </w:rPr>
        <w:t>142/2020 –</w:t>
      </w:r>
      <w:r w:rsidR="00D76679" w:rsidRPr="004D4797">
        <w:rPr>
          <w:rFonts w:ascii="Times New Roman" w:hAnsi="Times New Roman"/>
          <w:sz w:val="22"/>
          <w:szCs w:val="22"/>
          <w:lang w:eastAsia="pt-BR"/>
        </w:rPr>
        <w:t>CAU/</w:t>
      </w:r>
      <w:r w:rsidR="006F2D74" w:rsidRPr="004D4797">
        <w:rPr>
          <w:rFonts w:ascii="Times New Roman" w:hAnsi="Times New Roman"/>
          <w:sz w:val="22"/>
          <w:szCs w:val="22"/>
          <w:lang w:eastAsia="pt-BR"/>
        </w:rPr>
        <w:t>MG</w:t>
      </w:r>
      <w:r w:rsidR="004D4797" w:rsidRPr="004D4797">
        <w:rPr>
          <w:rFonts w:ascii="Times New Roman" w:hAnsi="Times New Roman"/>
          <w:sz w:val="22"/>
          <w:szCs w:val="22"/>
          <w:lang w:eastAsia="pt-BR"/>
        </w:rPr>
        <w:t>, no qual a presidência</w:t>
      </w:r>
      <w:r w:rsidR="00D76679" w:rsidRPr="004D4797">
        <w:rPr>
          <w:rFonts w:ascii="Times New Roman" w:hAnsi="Times New Roman"/>
          <w:sz w:val="22"/>
          <w:szCs w:val="22"/>
          <w:lang w:eastAsia="pt-BR"/>
        </w:rPr>
        <w:t xml:space="preserve"> encaminha </w:t>
      </w:r>
      <w:r w:rsidR="00854A48" w:rsidRPr="004D4797">
        <w:rPr>
          <w:rFonts w:ascii="Times New Roman" w:hAnsi="Times New Roman"/>
          <w:sz w:val="22"/>
          <w:szCs w:val="22"/>
          <w:lang w:eastAsia="pt-BR"/>
        </w:rPr>
        <w:t>o</w:t>
      </w:r>
      <w:r w:rsidR="00D76679" w:rsidRPr="004D4797">
        <w:rPr>
          <w:rFonts w:ascii="Times New Roman" w:hAnsi="Times New Roman"/>
          <w:sz w:val="22"/>
          <w:szCs w:val="22"/>
          <w:lang w:eastAsia="pt-BR"/>
        </w:rPr>
        <w:t xml:space="preserve"> recurso interposto</w:t>
      </w:r>
      <w:r w:rsidR="004D4797" w:rsidRPr="004D4797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6F2D74" w:rsidRPr="004D4797">
        <w:rPr>
          <w:rFonts w:ascii="Times New Roman" w:hAnsi="Times New Roman"/>
          <w:sz w:val="22"/>
          <w:szCs w:val="22"/>
          <w:lang w:eastAsia="pt-BR"/>
        </w:rPr>
        <w:t>pel</w:t>
      </w:r>
      <w:r w:rsidR="004D4797" w:rsidRPr="004D4797">
        <w:rPr>
          <w:rFonts w:ascii="Times New Roman" w:hAnsi="Times New Roman"/>
          <w:sz w:val="22"/>
          <w:szCs w:val="22"/>
          <w:lang w:eastAsia="pt-BR"/>
        </w:rPr>
        <w:t>a</w:t>
      </w:r>
      <w:r w:rsidR="006F2D74" w:rsidRPr="004D4797">
        <w:rPr>
          <w:rFonts w:ascii="Times New Roman" w:hAnsi="Times New Roman"/>
          <w:sz w:val="22"/>
          <w:szCs w:val="22"/>
          <w:lang w:eastAsia="pt-BR"/>
        </w:rPr>
        <w:t xml:space="preserve"> arquiteta</w:t>
      </w:r>
      <w:r w:rsidR="00D76679" w:rsidRPr="004D4797">
        <w:rPr>
          <w:rFonts w:ascii="Times New Roman" w:hAnsi="Times New Roman"/>
          <w:sz w:val="22"/>
          <w:szCs w:val="22"/>
          <w:lang w:eastAsia="pt-BR"/>
        </w:rPr>
        <w:t xml:space="preserve"> e urbanista </w:t>
      </w:r>
      <w:r w:rsidR="006F2D74" w:rsidRPr="004D4797">
        <w:rPr>
          <w:rFonts w:ascii="Times New Roman" w:eastAsia="Times New Roman" w:hAnsi="Times New Roman"/>
          <w:bCs/>
          <w:sz w:val="22"/>
          <w:szCs w:val="22"/>
          <w:lang w:eastAsia="pt-BR"/>
        </w:rPr>
        <w:t>Ana Luiza Marigo dos Reis Salum</w:t>
      </w:r>
      <w:r w:rsidR="006F2D74" w:rsidRPr="004D4797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D76679" w:rsidRPr="004D4797">
        <w:rPr>
          <w:rFonts w:ascii="Times New Roman" w:hAnsi="Times New Roman"/>
          <w:sz w:val="22"/>
          <w:szCs w:val="22"/>
          <w:lang w:eastAsia="pt-BR"/>
        </w:rPr>
        <w:t>em face da decisão do Plenário do CAU/</w:t>
      </w:r>
      <w:r w:rsidR="006F2D74" w:rsidRPr="004D4797">
        <w:rPr>
          <w:rFonts w:ascii="Times New Roman" w:hAnsi="Times New Roman"/>
          <w:sz w:val="22"/>
          <w:szCs w:val="22"/>
          <w:lang w:eastAsia="pt-BR"/>
        </w:rPr>
        <w:t>MG</w:t>
      </w:r>
      <w:r w:rsidR="004D4797" w:rsidRPr="004D4797">
        <w:rPr>
          <w:rFonts w:ascii="Times New Roman" w:hAnsi="Times New Roman"/>
          <w:sz w:val="22"/>
          <w:szCs w:val="22"/>
          <w:lang w:eastAsia="pt-BR"/>
        </w:rPr>
        <w:t>,</w:t>
      </w:r>
      <w:r w:rsidR="00D76679" w:rsidRPr="004D4797">
        <w:rPr>
          <w:rFonts w:ascii="Times New Roman" w:hAnsi="Times New Roman"/>
          <w:sz w:val="22"/>
          <w:szCs w:val="22"/>
          <w:lang w:eastAsia="pt-BR"/>
        </w:rPr>
        <w:t xml:space="preserve"> que indeferiu o p</w:t>
      </w:r>
      <w:r w:rsidR="004D4797" w:rsidRPr="004D4797">
        <w:rPr>
          <w:rFonts w:ascii="Times New Roman" w:hAnsi="Times New Roman"/>
          <w:sz w:val="22"/>
          <w:szCs w:val="22"/>
          <w:lang w:eastAsia="pt-BR"/>
        </w:rPr>
        <w:t xml:space="preserve">edido de interrupção do registro profissional com data retroativa à do requerimento, </w:t>
      </w:r>
      <w:r w:rsidR="00177CD3">
        <w:rPr>
          <w:rFonts w:ascii="Times New Roman" w:hAnsi="Times New Roman"/>
          <w:sz w:val="22"/>
          <w:szCs w:val="22"/>
          <w:lang w:eastAsia="pt-BR"/>
        </w:rPr>
        <w:t xml:space="preserve">realizado </w:t>
      </w:r>
      <w:r w:rsidR="004D4797" w:rsidRPr="004D4797">
        <w:rPr>
          <w:rFonts w:ascii="Times New Roman" w:hAnsi="Times New Roman"/>
          <w:sz w:val="22"/>
          <w:szCs w:val="22"/>
          <w:lang w:eastAsia="pt-BR"/>
        </w:rPr>
        <w:t>em 2015</w:t>
      </w:r>
      <w:r w:rsidR="00177CD3">
        <w:rPr>
          <w:rFonts w:ascii="Times New Roman" w:hAnsi="Times New Roman"/>
          <w:sz w:val="22"/>
          <w:szCs w:val="22"/>
          <w:lang w:eastAsia="pt-BR"/>
        </w:rPr>
        <w:t>.</w:t>
      </w:r>
    </w:p>
    <w:p w14:paraId="6BA39A8C" w14:textId="77777777" w:rsidR="00747448" w:rsidRDefault="00747448" w:rsidP="00DB67C9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14:paraId="7E6CF094" w14:textId="77777777" w:rsidR="00854A48" w:rsidRPr="00044DD9" w:rsidRDefault="00854A48" w:rsidP="00854A48">
      <w:pPr>
        <w:tabs>
          <w:tab w:val="center" w:pos="4252"/>
          <w:tab w:val="right" w:pos="8504"/>
        </w:tabs>
        <w:jc w:val="both"/>
        <w:rPr>
          <w:rFonts w:ascii="Times New Roman" w:hAnsi="Times New Roman"/>
          <w:sz w:val="22"/>
          <w:szCs w:val="22"/>
        </w:rPr>
      </w:pPr>
      <w:r w:rsidRPr="00854A48">
        <w:rPr>
          <w:rFonts w:ascii="Times New Roman" w:hAnsi="Times New Roman"/>
          <w:sz w:val="22"/>
          <w:szCs w:val="22"/>
          <w:lang w:eastAsia="pt-BR"/>
        </w:rPr>
        <w:t>Considerando o relatório e voto fundamentado d</w:t>
      </w:r>
      <w:r w:rsidR="006F2D74">
        <w:rPr>
          <w:rFonts w:ascii="Times New Roman" w:hAnsi="Times New Roman"/>
          <w:sz w:val="22"/>
          <w:szCs w:val="22"/>
          <w:lang w:eastAsia="pt-BR"/>
        </w:rPr>
        <w:t>a</w:t>
      </w:r>
      <w:r w:rsidRPr="00854A48">
        <w:rPr>
          <w:rFonts w:ascii="Times New Roman" w:hAnsi="Times New Roman"/>
          <w:sz w:val="22"/>
          <w:szCs w:val="22"/>
          <w:lang w:eastAsia="pt-BR"/>
        </w:rPr>
        <w:t xml:space="preserve"> relator</w:t>
      </w:r>
      <w:r w:rsidR="006F2D74">
        <w:rPr>
          <w:rFonts w:ascii="Times New Roman" w:hAnsi="Times New Roman"/>
          <w:sz w:val="22"/>
          <w:szCs w:val="22"/>
          <w:lang w:eastAsia="pt-BR"/>
        </w:rPr>
        <w:t>a</w:t>
      </w:r>
      <w:r>
        <w:rPr>
          <w:rFonts w:ascii="Times New Roman" w:hAnsi="Times New Roman"/>
          <w:sz w:val="22"/>
          <w:szCs w:val="22"/>
          <w:lang w:eastAsia="pt-BR"/>
        </w:rPr>
        <w:t>,</w:t>
      </w:r>
      <w:r w:rsidR="004D4797">
        <w:rPr>
          <w:rFonts w:ascii="Times New Roman" w:hAnsi="Times New Roman"/>
          <w:sz w:val="22"/>
          <w:szCs w:val="22"/>
          <w:lang w:eastAsia="pt-BR"/>
        </w:rPr>
        <w:t xml:space="preserve"> conselheira Patrícia S. Luz de Macedo</w:t>
      </w:r>
      <w:r w:rsidRPr="00854A48">
        <w:rPr>
          <w:rFonts w:ascii="Times New Roman" w:hAnsi="Times New Roman"/>
          <w:sz w:val="22"/>
          <w:szCs w:val="22"/>
          <w:lang w:eastAsia="pt-BR"/>
        </w:rPr>
        <w:t>, apresentado à C</w:t>
      </w:r>
      <w:r w:rsidR="004D4797">
        <w:rPr>
          <w:rFonts w:ascii="Times New Roman" w:hAnsi="Times New Roman"/>
          <w:sz w:val="22"/>
          <w:szCs w:val="22"/>
          <w:lang w:eastAsia="pt-BR"/>
        </w:rPr>
        <w:t xml:space="preserve">omissão </w:t>
      </w:r>
      <w:r>
        <w:rPr>
          <w:rFonts w:ascii="Times New Roman" w:hAnsi="Times New Roman"/>
          <w:sz w:val="22"/>
          <w:szCs w:val="22"/>
          <w:lang w:eastAsia="pt-BR"/>
        </w:rPr>
        <w:t>nesta data</w:t>
      </w:r>
      <w:r w:rsidRPr="00854A48">
        <w:rPr>
          <w:rFonts w:ascii="Times New Roman" w:hAnsi="Times New Roman"/>
          <w:sz w:val="22"/>
          <w:szCs w:val="22"/>
          <w:lang w:eastAsia="pt-BR"/>
        </w:rPr>
        <w:t>.</w:t>
      </w:r>
    </w:p>
    <w:p w14:paraId="34566A8F" w14:textId="77777777" w:rsidR="00854A48" w:rsidRDefault="00854A48" w:rsidP="00854A48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14:paraId="7242AF1C" w14:textId="77777777" w:rsidR="00854A48" w:rsidRPr="00044DD9" w:rsidRDefault="00854A48" w:rsidP="00CC0C11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 w:rsidRPr="00044DD9">
        <w:rPr>
          <w:rFonts w:ascii="Times New Roman" w:hAnsi="Times New Roman"/>
          <w:b/>
          <w:sz w:val="22"/>
          <w:szCs w:val="22"/>
          <w:lang w:eastAsia="pt-BR"/>
        </w:rPr>
        <w:t>DELIBERA:</w:t>
      </w:r>
    </w:p>
    <w:p w14:paraId="0344CA19" w14:textId="77777777" w:rsidR="00854A48" w:rsidRDefault="00854A48" w:rsidP="00CC0C11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0109DD8E" w14:textId="77777777" w:rsidR="00854A48" w:rsidRDefault="00854A48" w:rsidP="00CC0C11">
      <w:pPr>
        <w:numPr>
          <w:ilvl w:val="0"/>
          <w:numId w:val="9"/>
        </w:numPr>
        <w:ind w:left="374" w:hanging="357"/>
        <w:jc w:val="both"/>
        <w:rPr>
          <w:rFonts w:ascii="Times New Roman" w:hAnsi="Times New Roman"/>
          <w:sz w:val="22"/>
          <w:szCs w:val="22"/>
          <w:lang w:eastAsia="pt-BR"/>
        </w:rPr>
      </w:pPr>
      <w:r w:rsidRPr="00854A48">
        <w:rPr>
          <w:rFonts w:ascii="Times New Roman" w:hAnsi="Times New Roman"/>
          <w:sz w:val="22"/>
          <w:szCs w:val="22"/>
          <w:lang w:eastAsia="pt-BR"/>
        </w:rPr>
        <w:t xml:space="preserve">Acompanhar o </w:t>
      </w:r>
      <w:r w:rsidR="006F2D74">
        <w:rPr>
          <w:rFonts w:ascii="Times New Roman" w:hAnsi="Times New Roman"/>
          <w:sz w:val="22"/>
          <w:szCs w:val="22"/>
          <w:lang w:eastAsia="pt-BR"/>
        </w:rPr>
        <w:t xml:space="preserve">Relatório e Voto Fundamentado </w:t>
      </w:r>
      <w:r w:rsidR="006F2D74" w:rsidRPr="004D4797">
        <w:rPr>
          <w:rFonts w:ascii="Times New Roman" w:hAnsi="Times New Roman"/>
          <w:sz w:val="22"/>
          <w:szCs w:val="22"/>
          <w:lang w:eastAsia="pt-BR"/>
        </w:rPr>
        <w:t>da conselheira relatora</w:t>
      </w:r>
      <w:r w:rsidR="006F2D74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Pr="00854A48">
        <w:rPr>
          <w:rFonts w:ascii="Times New Roman" w:hAnsi="Times New Roman"/>
          <w:sz w:val="22"/>
          <w:szCs w:val="22"/>
          <w:lang w:eastAsia="pt-BR"/>
        </w:rPr>
        <w:t>no âmbito da CEP-CAU/BR, no sentido de recomendar ao Plenário do CAU/BR:</w:t>
      </w:r>
    </w:p>
    <w:p w14:paraId="7285341A" w14:textId="77777777" w:rsidR="00CC0C11" w:rsidRPr="00854A48" w:rsidRDefault="00CC0C11" w:rsidP="00CC0C11">
      <w:pPr>
        <w:ind w:left="374"/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7B2CBE06" w14:textId="77777777" w:rsidR="004D4797" w:rsidRPr="003F65A3" w:rsidRDefault="004D4797" w:rsidP="004D4797">
      <w:pPr>
        <w:numPr>
          <w:ilvl w:val="0"/>
          <w:numId w:val="12"/>
        </w:numPr>
        <w:tabs>
          <w:tab w:val="left" w:pos="284"/>
        </w:tabs>
        <w:jc w:val="both"/>
        <w:rPr>
          <w:rFonts w:ascii="Times New Roman" w:hAnsi="Times New Roman"/>
          <w:sz w:val="22"/>
          <w:szCs w:val="22"/>
          <w:lang w:eastAsia="pt-BR"/>
        </w:rPr>
      </w:pPr>
      <w:r w:rsidRPr="003F65A3">
        <w:rPr>
          <w:rFonts w:ascii="Times New Roman" w:hAnsi="Times New Roman"/>
          <w:sz w:val="22"/>
          <w:szCs w:val="22"/>
        </w:rPr>
        <w:t xml:space="preserve">DAR PROVIMENTO ao recurso da arquiteta e urbanista </w:t>
      </w:r>
      <w:r w:rsidRPr="003F65A3">
        <w:rPr>
          <w:rFonts w:ascii="Times New Roman" w:eastAsia="Times New Roman" w:hAnsi="Times New Roman"/>
          <w:bCs/>
          <w:sz w:val="22"/>
          <w:szCs w:val="22"/>
          <w:lang w:eastAsia="pt-BR"/>
        </w:rPr>
        <w:t>Ana Luiza Marigo dos Reis Salum</w:t>
      </w:r>
      <w:r w:rsidRPr="003F65A3">
        <w:rPr>
          <w:rFonts w:ascii="Times New Roman" w:hAnsi="Times New Roman"/>
          <w:sz w:val="22"/>
          <w:szCs w:val="22"/>
          <w:lang w:eastAsia="pt-BR"/>
        </w:rPr>
        <w:t>;</w:t>
      </w:r>
    </w:p>
    <w:p w14:paraId="7E82F1A0" w14:textId="77777777" w:rsidR="00470ED8" w:rsidRPr="003F65A3" w:rsidRDefault="00470ED8" w:rsidP="00470ED8">
      <w:pPr>
        <w:numPr>
          <w:ilvl w:val="0"/>
          <w:numId w:val="12"/>
        </w:num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3F65A3">
        <w:rPr>
          <w:rFonts w:ascii="Times New Roman" w:hAnsi="Times New Roman"/>
          <w:sz w:val="22"/>
          <w:szCs w:val="22"/>
        </w:rPr>
        <w:t>Deferir o requerimento de interrupção de registro da profissional recorrente, determinando a data de 26 de abril de 2015 como termo inicial da alteração do registro no SICCAU</w:t>
      </w:r>
      <w:r>
        <w:rPr>
          <w:rFonts w:ascii="Times New Roman" w:hAnsi="Times New Roman"/>
          <w:sz w:val="22"/>
          <w:szCs w:val="22"/>
        </w:rPr>
        <w:t>;</w:t>
      </w:r>
    </w:p>
    <w:p w14:paraId="007C744D" w14:textId="77777777" w:rsidR="00470ED8" w:rsidRDefault="00470ED8" w:rsidP="00470ED8">
      <w:pPr>
        <w:numPr>
          <w:ilvl w:val="0"/>
          <w:numId w:val="12"/>
        </w:num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pt-BR"/>
        </w:rPr>
        <w:t>Recomendar a</w:t>
      </w:r>
      <w:r w:rsidRPr="003F65A3">
        <w:rPr>
          <w:rFonts w:ascii="Times New Roman" w:hAnsi="Times New Roman"/>
          <w:sz w:val="22"/>
          <w:szCs w:val="22"/>
          <w:lang w:eastAsia="pt-BR"/>
        </w:rPr>
        <w:t xml:space="preserve">o CAU/MG </w:t>
      </w:r>
      <w:r>
        <w:rPr>
          <w:rFonts w:ascii="Times New Roman" w:hAnsi="Times New Roman"/>
          <w:sz w:val="22"/>
          <w:szCs w:val="22"/>
          <w:lang w:eastAsia="pt-BR"/>
        </w:rPr>
        <w:t>que realize</w:t>
      </w:r>
      <w:r w:rsidRPr="003F65A3">
        <w:rPr>
          <w:rFonts w:ascii="Times New Roman" w:hAnsi="Times New Roman"/>
          <w:sz w:val="22"/>
          <w:szCs w:val="22"/>
          <w:lang w:eastAsia="pt-BR"/>
        </w:rPr>
        <w:t xml:space="preserve"> as comunicações</w:t>
      </w:r>
      <w:r>
        <w:rPr>
          <w:rFonts w:ascii="Times New Roman" w:hAnsi="Times New Roman"/>
          <w:sz w:val="22"/>
          <w:szCs w:val="22"/>
          <w:lang w:eastAsia="pt-BR"/>
        </w:rPr>
        <w:t xml:space="preserve"> por um meio que </w:t>
      </w:r>
      <w:r w:rsidRPr="00EB1693">
        <w:rPr>
          <w:rFonts w:ascii="Times New Roman" w:hAnsi="Times New Roman"/>
          <w:sz w:val="22"/>
          <w:szCs w:val="22"/>
          <w:lang w:eastAsia="pt-BR"/>
        </w:rPr>
        <w:t xml:space="preserve">assegure a certeza da ciência </w:t>
      </w:r>
      <w:r>
        <w:rPr>
          <w:rFonts w:ascii="Times New Roman" w:hAnsi="Times New Roman"/>
          <w:sz w:val="22"/>
          <w:szCs w:val="22"/>
          <w:lang w:eastAsia="pt-BR"/>
        </w:rPr>
        <w:t>do</w:t>
      </w:r>
      <w:r w:rsidRPr="00EB1693">
        <w:rPr>
          <w:rFonts w:ascii="Times New Roman" w:hAnsi="Times New Roman"/>
          <w:sz w:val="22"/>
          <w:szCs w:val="22"/>
          <w:lang w:eastAsia="pt-BR"/>
        </w:rPr>
        <w:t xml:space="preserve"> interessado</w:t>
      </w:r>
      <w:r>
        <w:rPr>
          <w:rFonts w:ascii="Times New Roman" w:hAnsi="Times New Roman"/>
          <w:sz w:val="22"/>
          <w:szCs w:val="22"/>
          <w:lang w:eastAsia="pt-BR"/>
        </w:rPr>
        <w:t xml:space="preserve">, conforme </w:t>
      </w:r>
      <w:r w:rsidRPr="003F65A3">
        <w:rPr>
          <w:rFonts w:ascii="Times New Roman" w:hAnsi="Times New Roman"/>
          <w:sz w:val="22"/>
          <w:szCs w:val="22"/>
          <w:lang w:eastAsia="pt-BR"/>
        </w:rPr>
        <w:t>legislação do processo administrativo público federal;</w:t>
      </w:r>
      <w:r w:rsidRPr="003F65A3">
        <w:rPr>
          <w:rFonts w:ascii="Times New Roman" w:hAnsi="Times New Roman"/>
          <w:sz w:val="22"/>
          <w:szCs w:val="22"/>
        </w:rPr>
        <w:t xml:space="preserve"> </w:t>
      </w:r>
    </w:p>
    <w:p w14:paraId="4186541D" w14:textId="77777777" w:rsidR="00EF38F4" w:rsidRPr="00A67275" w:rsidRDefault="00470ED8" w:rsidP="00470ED8">
      <w:pPr>
        <w:numPr>
          <w:ilvl w:val="0"/>
          <w:numId w:val="12"/>
        </w:num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9E1F8F">
        <w:rPr>
          <w:rFonts w:ascii="Times New Roman" w:hAnsi="Times New Roman"/>
          <w:sz w:val="22"/>
          <w:szCs w:val="22"/>
        </w:rPr>
        <w:t>Recomendar ao Plenário do CAU/BR que determine o encaminhamento à Gerência do CSC do CAU/BR da solicitação do Plenário do CAU/MG, constante da DPOMG nº 0097.6.3/2019, para criação de um dispositivo no SICCAU que gere, automaticamente, o comprovante de recebimento por parte do profissional dos “despachos” realizados no protocolo do qual conste como pessoa interessada</w:t>
      </w:r>
      <w:r w:rsidR="00A67275" w:rsidRPr="006A4A5B">
        <w:rPr>
          <w:rFonts w:ascii="Times New Roman" w:hAnsi="Times New Roman"/>
          <w:sz w:val="22"/>
          <w:szCs w:val="22"/>
        </w:rPr>
        <w:t xml:space="preserve">; </w:t>
      </w:r>
      <w:r w:rsidR="00EF38F4" w:rsidRPr="00A67275">
        <w:rPr>
          <w:rFonts w:ascii="Times New Roman" w:hAnsi="Times New Roman"/>
          <w:sz w:val="22"/>
          <w:szCs w:val="22"/>
        </w:rPr>
        <w:t>e</w:t>
      </w:r>
    </w:p>
    <w:p w14:paraId="5955A178" w14:textId="77777777" w:rsidR="004D4797" w:rsidRPr="003F65A3" w:rsidRDefault="004D4797" w:rsidP="004D4797">
      <w:pPr>
        <w:numPr>
          <w:ilvl w:val="0"/>
          <w:numId w:val="12"/>
        </w:numPr>
        <w:tabs>
          <w:tab w:val="left" w:pos="284"/>
        </w:tabs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3F65A3">
        <w:rPr>
          <w:rFonts w:ascii="Times New Roman" w:hAnsi="Times New Roman"/>
          <w:sz w:val="22"/>
          <w:szCs w:val="22"/>
        </w:rPr>
        <w:t xml:space="preserve">Remeter </w:t>
      </w:r>
      <w:r w:rsidRPr="003F65A3">
        <w:rPr>
          <w:rFonts w:ascii="Times New Roman" w:eastAsia="Times New Roman" w:hAnsi="Times New Roman"/>
          <w:sz w:val="22"/>
          <w:szCs w:val="22"/>
          <w:lang w:eastAsia="pt-BR"/>
        </w:rPr>
        <w:t xml:space="preserve">a decisão </w:t>
      </w:r>
      <w:r w:rsidRPr="003F65A3">
        <w:rPr>
          <w:rFonts w:ascii="Times New Roman" w:hAnsi="Times New Roman"/>
          <w:sz w:val="22"/>
          <w:szCs w:val="22"/>
          <w:lang w:eastAsia="pt-BR"/>
        </w:rPr>
        <w:t xml:space="preserve">ao Conselho de Arquitetura e Urbanismo de Minas </w:t>
      </w:r>
      <w:r w:rsidR="00070D81">
        <w:rPr>
          <w:rFonts w:ascii="Times New Roman" w:hAnsi="Times New Roman"/>
          <w:sz w:val="22"/>
          <w:szCs w:val="22"/>
          <w:lang w:eastAsia="pt-BR"/>
        </w:rPr>
        <w:t xml:space="preserve">Gerais (CAU/MG) para as </w:t>
      </w:r>
      <w:r w:rsidRPr="003F65A3">
        <w:rPr>
          <w:rFonts w:ascii="Times New Roman" w:hAnsi="Times New Roman"/>
          <w:sz w:val="22"/>
          <w:szCs w:val="22"/>
          <w:lang w:eastAsia="pt-BR"/>
        </w:rPr>
        <w:t>providências</w:t>
      </w:r>
      <w:r w:rsidR="00070D81">
        <w:rPr>
          <w:rFonts w:ascii="Times New Roman" w:hAnsi="Times New Roman"/>
          <w:sz w:val="22"/>
          <w:szCs w:val="22"/>
          <w:lang w:eastAsia="pt-BR"/>
        </w:rPr>
        <w:t xml:space="preserve"> cabíveis</w:t>
      </w:r>
      <w:r w:rsidRPr="003F65A3">
        <w:rPr>
          <w:rFonts w:ascii="Times New Roman" w:hAnsi="Times New Roman"/>
          <w:sz w:val="22"/>
          <w:szCs w:val="22"/>
          <w:lang w:eastAsia="pt-BR"/>
        </w:rPr>
        <w:t>.</w:t>
      </w:r>
    </w:p>
    <w:p w14:paraId="45206218" w14:textId="77777777" w:rsidR="00CC0C11" w:rsidRPr="00854A48" w:rsidRDefault="00CC0C11" w:rsidP="00CC0C11">
      <w:pPr>
        <w:ind w:left="709"/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066002F9" w14:textId="77777777" w:rsidR="004D4797" w:rsidRPr="004D4797" w:rsidRDefault="00C875A7" w:rsidP="004D479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B077DF">
        <w:rPr>
          <w:rFonts w:ascii="Times New Roman" w:eastAsia="Times New Roman" w:hAnsi="Times New Roman"/>
          <w:sz w:val="22"/>
          <w:szCs w:val="22"/>
          <w:lang w:eastAsia="pt-BR"/>
        </w:rPr>
        <w:t xml:space="preserve">2 – </w:t>
      </w:r>
      <w:r w:rsidR="004F767A">
        <w:rPr>
          <w:rFonts w:ascii="Times New Roman" w:hAnsi="Times New Roman"/>
          <w:sz w:val="22"/>
          <w:szCs w:val="22"/>
        </w:rPr>
        <w:t>Encaminhar</w:t>
      </w:r>
      <w:r w:rsidR="00CC0C11">
        <w:rPr>
          <w:rFonts w:ascii="Times New Roman" w:hAnsi="Times New Roman"/>
          <w:sz w:val="22"/>
          <w:szCs w:val="22"/>
        </w:rPr>
        <w:t xml:space="preserve"> a </w:t>
      </w:r>
      <w:r w:rsidR="00CC0C11">
        <w:rPr>
          <w:rFonts w:ascii="Times New Roman" w:hAnsi="Times New Roman"/>
          <w:sz w:val="22"/>
          <w:szCs w:val="22"/>
          <w:lang w:eastAsia="pt-BR"/>
        </w:rPr>
        <w:t>esta D</w:t>
      </w:r>
      <w:r w:rsidR="00C51171" w:rsidRPr="00CC0C11">
        <w:rPr>
          <w:rFonts w:ascii="Times New Roman" w:hAnsi="Times New Roman"/>
          <w:sz w:val="22"/>
          <w:szCs w:val="22"/>
          <w:lang w:eastAsia="pt-BR"/>
        </w:rPr>
        <w:t xml:space="preserve">eliberação </w:t>
      </w:r>
      <w:r w:rsidR="00CC0C11">
        <w:rPr>
          <w:rFonts w:ascii="Times New Roman" w:hAnsi="Times New Roman"/>
          <w:sz w:val="22"/>
          <w:szCs w:val="22"/>
          <w:lang w:eastAsia="pt-BR"/>
        </w:rPr>
        <w:t xml:space="preserve">e arquivos, em anexo, </w:t>
      </w:r>
      <w:r w:rsidR="00C51171" w:rsidRPr="00CC0C11">
        <w:rPr>
          <w:rFonts w:ascii="Times New Roman" w:hAnsi="Times New Roman"/>
          <w:sz w:val="22"/>
          <w:szCs w:val="22"/>
          <w:lang w:eastAsia="pt-BR"/>
        </w:rPr>
        <w:t xml:space="preserve">para verificação e tomada das seguintes providências, </w:t>
      </w:r>
      <w:r w:rsidR="00C51171" w:rsidRPr="00CC0C11">
        <w:rPr>
          <w:rFonts w:ascii="Times New Roman" w:eastAsia="Times New Roman" w:hAnsi="Times New Roman"/>
          <w:sz w:val="22"/>
          <w:szCs w:val="22"/>
          <w:lang w:eastAsia="pt-BR"/>
        </w:rPr>
        <w:t>observado e cumprido o fluxo e prazos a seguir: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89"/>
        <w:gridCol w:w="4678"/>
        <w:gridCol w:w="2155"/>
      </w:tblGrid>
      <w:tr w:rsidR="004D4797" w:rsidRPr="00BB5F08" w14:paraId="7291255D" w14:textId="77777777" w:rsidTr="00B41EA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AC2D" w14:textId="77777777" w:rsidR="004D4797" w:rsidRPr="00BB5F08" w:rsidRDefault="004D4797" w:rsidP="00B41EA2">
            <w:pPr>
              <w:jc w:val="both"/>
              <w:rPr>
                <w:rFonts w:ascii="Times New Roman" w:hAnsi="Times New Roman"/>
                <w:b/>
                <w:bCs/>
                <w:lang w:eastAsia="pt-B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0A25" w14:textId="77777777" w:rsidR="004D4797" w:rsidRPr="00CC6B68" w:rsidRDefault="004D4797" w:rsidP="00B41EA2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</w:pPr>
            <w:r w:rsidRPr="00CC6B68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SETOR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1870" w14:textId="77777777" w:rsidR="004D4797" w:rsidRPr="00CC6B68" w:rsidRDefault="004D4797" w:rsidP="00B41EA2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</w:pPr>
            <w:r w:rsidRPr="00CC6B68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DEMANDA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6936" w14:textId="77777777" w:rsidR="004D4797" w:rsidRPr="00CC6B68" w:rsidRDefault="004D4797" w:rsidP="00B41EA2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</w:pPr>
            <w:r w:rsidRPr="00CC6B68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PRAZO</w:t>
            </w:r>
          </w:p>
        </w:tc>
      </w:tr>
      <w:tr w:rsidR="004D4797" w:rsidRPr="00BB5F08" w14:paraId="3D7BFDFB" w14:textId="77777777" w:rsidTr="00B41EA2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5E71" w14:textId="77777777" w:rsidR="004D4797" w:rsidRPr="00CC6B68" w:rsidRDefault="004D4797" w:rsidP="00B41EA2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CC6B68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E00E" w14:textId="77777777" w:rsidR="004D4797" w:rsidRPr="00CC6B68" w:rsidRDefault="004D4797" w:rsidP="00B41EA2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CC6B68">
              <w:rPr>
                <w:rFonts w:ascii="Times New Roman" w:hAnsi="Times New Roman"/>
                <w:sz w:val="22"/>
                <w:szCs w:val="22"/>
                <w:lang w:eastAsia="pt-BR"/>
              </w:rPr>
              <w:t>SGM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4C1A" w14:textId="77777777" w:rsidR="004D4797" w:rsidRPr="00CC6B68" w:rsidRDefault="004D4797" w:rsidP="00B41EA2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CC6B68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Comunicar a Presidência, tramitar protocolo </w:t>
            </w:r>
            <w:proofErr w:type="gramStart"/>
            <w:r w:rsidRPr="00CC6B68">
              <w:rPr>
                <w:rFonts w:ascii="Times New Roman" w:hAnsi="Times New Roman"/>
                <w:sz w:val="22"/>
                <w:szCs w:val="22"/>
                <w:lang w:eastAsia="pt-BR"/>
              </w:rPr>
              <w:t>para Plenária</w:t>
            </w:r>
            <w:proofErr w:type="gramEnd"/>
            <w:r w:rsidRPr="00CC6B68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e inserir na pauta da próxima reunião para aprovação da Presidência e CD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E8B8A" w14:textId="77777777" w:rsidR="004D4797" w:rsidRPr="00CC6B68" w:rsidRDefault="00C32508" w:rsidP="00B41EA2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CC6B68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3 </w:t>
            </w:r>
            <w:r w:rsidR="004D4797" w:rsidRPr="00CC6B68">
              <w:rPr>
                <w:rFonts w:ascii="Times New Roman" w:hAnsi="Times New Roman"/>
                <w:sz w:val="22"/>
                <w:szCs w:val="22"/>
                <w:lang w:eastAsia="pt-BR"/>
              </w:rPr>
              <w:t>dias</w:t>
            </w:r>
          </w:p>
        </w:tc>
      </w:tr>
      <w:tr w:rsidR="004D4797" w:rsidRPr="00BB5F08" w14:paraId="649BE8C0" w14:textId="77777777" w:rsidTr="00B41EA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5FA6" w14:textId="77777777" w:rsidR="004D4797" w:rsidRPr="00CC6B68" w:rsidRDefault="004D4797" w:rsidP="00B41EA2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CC6B68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3880" w14:textId="77777777" w:rsidR="004D4797" w:rsidRPr="00CC6B68" w:rsidRDefault="004D4797" w:rsidP="00B41EA2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CC6B68">
              <w:rPr>
                <w:rFonts w:ascii="Times New Roman" w:hAnsi="Times New Roman"/>
                <w:sz w:val="22"/>
                <w:szCs w:val="22"/>
                <w:lang w:eastAsia="pt-BR"/>
              </w:rPr>
              <w:t>Presidência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4E22" w14:textId="77777777" w:rsidR="004D4797" w:rsidRPr="00CC6B68" w:rsidRDefault="004D4797" w:rsidP="00B41EA2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CC6B68">
              <w:rPr>
                <w:rFonts w:ascii="Times New Roman" w:hAnsi="Times New Roman"/>
                <w:sz w:val="22"/>
                <w:szCs w:val="22"/>
                <w:lang w:eastAsia="pt-BR"/>
              </w:rPr>
              <w:t>Analisar a demanda e definir se será pautado na próxima reunião plenária e discutir no Conselho Diretor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3AB4" w14:textId="77777777" w:rsidR="004D4797" w:rsidRPr="00CC6B68" w:rsidRDefault="00C32508" w:rsidP="00C32508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CC6B68">
              <w:rPr>
                <w:rFonts w:ascii="Times New Roman" w:hAnsi="Times New Roman"/>
                <w:sz w:val="22"/>
                <w:szCs w:val="22"/>
                <w:lang w:eastAsia="pt-BR"/>
              </w:rPr>
              <w:t>Reunião do Conselho Diretor de abril ou maio</w:t>
            </w:r>
          </w:p>
        </w:tc>
      </w:tr>
      <w:tr w:rsidR="004D4797" w:rsidRPr="00BB5F08" w14:paraId="11E6C93B" w14:textId="77777777" w:rsidTr="00B41EA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F407" w14:textId="77777777" w:rsidR="004D4797" w:rsidRPr="00CC6B68" w:rsidRDefault="004D4797" w:rsidP="00B41EA2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CC6B68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880F" w14:textId="77777777" w:rsidR="004D4797" w:rsidRPr="00CC6B68" w:rsidRDefault="004D4797" w:rsidP="00B41EA2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CC6B68">
              <w:rPr>
                <w:rFonts w:ascii="Times New Roman" w:hAnsi="Times New Roman"/>
                <w:sz w:val="22"/>
                <w:szCs w:val="22"/>
                <w:lang w:eastAsia="pt-BR"/>
              </w:rPr>
              <w:t>Plenário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8748" w14:textId="77777777" w:rsidR="004D4797" w:rsidRPr="00CC6B68" w:rsidRDefault="004D4797" w:rsidP="004D4797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CC6B68">
              <w:rPr>
                <w:rFonts w:ascii="Times New Roman" w:hAnsi="Times New Roman"/>
                <w:sz w:val="22"/>
                <w:szCs w:val="22"/>
                <w:lang w:eastAsia="pt-BR"/>
              </w:rPr>
              <w:t>Apreciar e julgar o recurso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CBB36" w14:textId="77777777" w:rsidR="004D4797" w:rsidRPr="00CC6B68" w:rsidRDefault="00C32508" w:rsidP="00C32508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CC6B68">
              <w:rPr>
                <w:rFonts w:ascii="Times New Roman" w:hAnsi="Times New Roman"/>
                <w:sz w:val="22"/>
                <w:szCs w:val="22"/>
                <w:lang w:eastAsia="pt-BR"/>
              </w:rPr>
              <w:t>A ser definido pelo Conselho Diretor</w:t>
            </w:r>
          </w:p>
        </w:tc>
      </w:tr>
    </w:tbl>
    <w:p w14:paraId="5DC2A244" w14:textId="77777777" w:rsidR="004D4797" w:rsidRDefault="004D4797" w:rsidP="004D4797">
      <w:pPr>
        <w:contextualSpacing/>
        <w:jc w:val="both"/>
        <w:rPr>
          <w:rFonts w:ascii="Times New Roman" w:eastAsia="Times New Roman" w:hAnsi="Times New Roman"/>
          <w:b/>
          <w:lang w:eastAsia="pt-BR"/>
        </w:rPr>
      </w:pPr>
    </w:p>
    <w:p w14:paraId="0ED7FB23" w14:textId="77777777" w:rsidR="00C51171" w:rsidRPr="00CC0C11" w:rsidRDefault="00CC0C11" w:rsidP="00CC0C11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3</w:t>
      </w:r>
      <w:r w:rsidRPr="00CC0C11">
        <w:rPr>
          <w:rFonts w:ascii="Times New Roman" w:eastAsia="Times New Roman" w:hAnsi="Times New Roman"/>
          <w:sz w:val="22"/>
          <w:szCs w:val="22"/>
          <w:lang w:eastAsia="pt-BR"/>
        </w:rPr>
        <w:t xml:space="preserve">- </w:t>
      </w:r>
      <w:r w:rsidR="00C51171" w:rsidRPr="00CC0C11">
        <w:rPr>
          <w:rFonts w:ascii="Times New Roman" w:eastAsia="Times New Roman" w:hAnsi="Times New Roman"/>
          <w:sz w:val="22"/>
          <w:szCs w:val="22"/>
          <w:lang w:eastAsia="pt-BR"/>
        </w:rPr>
        <w:t>Solicitar a observação dos temas contidos nesta deliberação pelos demais setores e órgãos colegiados que possuem convergência com o assunto.</w:t>
      </w:r>
    </w:p>
    <w:p w14:paraId="0ECA2338" w14:textId="77777777" w:rsidR="00C51171" w:rsidRDefault="00C51171" w:rsidP="00CC0C11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7BB5C2FA" w14:textId="77777777" w:rsidR="00C51171" w:rsidRPr="00CC6B68" w:rsidRDefault="00C51171" w:rsidP="00CC0C11">
      <w:pPr>
        <w:jc w:val="center"/>
        <w:rPr>
          <w:rFonts w:ascii="Times New Roman" w:hAnsi="Times New Roman"/>
          <w:sz w:val="22"/>
          <w:szCs w:val="22"/>
          <w:lang w:eastAsia="pt-BR"/>
        </w:rPr>
      </w:pPr>
      <w:r w:rsidRPr="00CC6B68">
        <w:rPr>
          <w:rFonts w:ascii="Times New Roman" w:hAnsi="Times New Roman"/>
          <w:sz w:val="22"/>
          <w:szCs w:val="22"/>
          <w:lang w:eastAsia="pt-BR"/>
        </w:rPr>
        <w:t xml:space="preserve">Brasília, </w:t>
      </w:r>
      <w:r w:rsidR="004D4797" w:rsidRPr="00CC6B68">
        <w:rPr>
          <w:rFonts w:ascii="Times New Roman" w:hAnsi="Times New Roman"/>
          <w:sz w:val="22"/>
          <w:szCs w:val="22"/>
          <w:lang w:eastAsia="pt-BR"/>
        </w:rPr>
        <w:t>1</w:t>
      </w:r>
      <w:r w:rsidRPr="00CC6B68">
        <w:rPr>
          <w:rFonts w:ascii="Times New Roman" w:hAnsi="Times New Roman"/>
          <w:sz w:val="22"/>
          <w:szCs w:val="22"/>
          <w:lang w:eastAsia="pt-BR"/>
        </w:rPr>
        <w:t>9 de abril de 2021.</w:t>
      </w:r>
    </w:p>
    <w:p w14:paraId="0705F466" w14:textId="77777777" w:rsidR="00CC0C11" w:rsidRPr="00CC6B68" w:rsidRDefault="00CC0C11" w:rsidP="00CC0C11">
      <w:pPr>
        <w:jc w:val="center"/>
        <w:rPr>
          <w:rFonts w:ascii="Times New Roman" w:hAnsi="Times New Roman"/>
          <w:b/>
          <w:sz w:val="22"/>
          <w:szCs w:val="22"/>
          <w:lang w:eastAsia="pt-BR"/>
        </w:rPr>
      </w:pPr>
    </w:p>
    <w:p w14:paraId="0A7D9F09" w14:textId="77777777" w:rsidR="00C51171" w:rsidRPr="00CC6B68" w:rsidRDefault="00C51171" w:rsidP="00CC0C11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CC6B68">
        <w:rPr>
          <w:rFonts w:ascii="Times New Roman" w:eastAsia="Times New Roman" w:hAnsi="Times New Roman"/>
          <w:sz w:val="22"/>
          <w:szCs w:val="22"/>
          <w:lang w:eastAsia="pt-BR"/>
        </w:rPr>
        <w:t>Considerando a Deliberação Plenária DPOBR Nº 0100-01/2020, que trata sobre a realização de reuniões virtuais, e a necessidade de ações cautelosas em defesa da saúde dos membros do Plenário, convidados e colaboradores do Conselho, atesto a veracidade e a autenticidade das informações prestadas.</w:t>
      </w:r>
    </w:p>
    <w:p w14:paraId="104AD5AB" w14:textId="77777777" w:rsidR="00C51171" w:rsidRPr="00CC6B68" w:rsidRDefault="00474533" w:rsidP="00CC0C11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Theme="minorHAnsi" w:hAnsi="Times New Roman" w:cs="Arial"/>
          <w:noProof/>
          <w:color w:val="000000" w:themeColor="text1"/>
          <w:sz w:val="22"/>
          <w:szCs w:val="22"/>
          <w:lang w:eastAsia="pt-BR"/>
        </w:rPr>
        <w:pict w14:anchorId="209EA10B">
          <v:rect id="Retângulo 3" o:spid="_x0000_s1026" style="position:absolute;left:0;text-align:left;margin-left:204.75pt;margin-top:5pt;width:207pt;height:56.65pt;z-index:25166028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" filled="f" strokecolor="#f2f2f2" strokeweight="1pt">
            <w10:wrap anchorx="page"/>
          </v:rect>
        </w:pict>
      </w:r>
    </w:p>
    <w:p w14:paraId="21F3B9D8" w14:textId="77777777" w:rsidR="00C51171" w:rsidRPr="00CC6B68" w:rsidRDefault="00C51171" w:rsidP="00C51171">
      <w:pPr>
        <w:jc w:val="center"/>
        <w:rPr>
          <w:rFonts w:ascii="Times New Roman" w:hAnsi="Times New Roman"/>
          <w:b/>
          <w:sz w:val="22"/>
          <w:szCs w:val="22"/>
          <w:lang w:eastAsia="pt-BR"/>
        </w:rPr>
      </w:pPr>
    </w:p>
    <w:p w14:paraId="1E2D5A34" w14:textId="77777777" w:rsidR="00C51171" w:rsidRPr="00CC6B68" w:rsidRDefault="00C51171" w:rsidP="00C51171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4CEA4259" w14:textId="77777777" w:rsidR="00C51171" w:rsidRPr="00CC6B68" w:rsidRDefault="00C51171" w:rsidP="00C51171">
      <w:pPr>
        <w:jc w:val="center"/>
        <w:rPr>
          <w:rFonts w:ascii="Times New Roman" w:hAnsi="Times New Roman"/>
          <w:b/>
          <w:sz w:val="22"/>
          <w:szCs w:val="22"/>
          <w:lang w:eastAsia="pt-BR"/>
        </w:rPr>
      </w:pPr>
    </w:p>
    <w:p w14:paraId="520038C8" w14:textId="77777777" w:rsidR="00C51171" w:rsidRPr="00CC6B68" w:rsidRDefault="00C51171" w:rsidP="00C51171">
      <w:pPr>
        <w:jc w:val="center"/>
        <w:rPr>
          <w:rFonts w:ascii="Times New Roman" w:hAnsi="Times New Roman"/>
          <w:b/>
          <w:sz w:val="22"/>
          <w:szCs w:val="22"/>
          <w:lang w:eastAsia="pt-BR"/>
        </w:rPr>
      </w:pPr>
    </w:p>
    <w:p w14:paraId="6D8F326F" w14:textId="77777777" w:rsidR="00C51171" w:rsidRPr="00CC6B68" w:rsidRDefault="00C51171" w:rsidP="00C5117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CC6B68">
        <w:rPr>
          <w:rFonts w:ascii="Times New Roman" w:eastAsia="Calibri" w:hAnsi="Times New Roman"/>
          <w:b/>
          <w:sz w:val="22"/>
          <w:szCs w:val="22"/>
        </w:rPr>
        <w:t>PATRÍCIA SILVA LUZ DE MACEDO</w:t>
      </w:r>
    </w:p>
    <w:p w14:paraId="298ECE1A" w14:textId="77777777" w:rsidR="00C51171" w:rsidRPr="00CC6B68" w:rsidRDefault="00C51171" w:rsidP="00C5117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CC6B68">
        <w:rPr>
          <w:rFonts w:ascii="Times New Roman" w:eastAsia="Calibri" w:hAnsi="Times New Roman"/>
          <w:sz w:val="22"/>
          <w:szCs w:val="22"/>
        </w:rPr>
        <w:t>Coordenadora da CEP-CAU/BR</w:t>
      </w:r>
    </w:p>
    <w:p w14:paraId="668585FF" w14:textId="77777777" w:rsidR="00C91050" w:rsidRDefault="00C91050" w:rsidP="006F2D7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2B727D93" w14:textId="77777777" w:rsidR="00CC0C11" w:rsidRDefault="00CC0C11" w:rsidP="006F2D7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6248467E" w14:textId="77777777" w:rsidR="00CC0C11" w:rsidRDefault="00CC0C11" w:rsidP="006F2D7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9C544AA" w14:textId="77777777" w:rsidR="00CC0C11" w:rsidRDefault="00CC0C11" w:rsidP="006F2D7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6FE7EF05" w14:textId="77777777" w:rsidR="00CC0C11" w:rsidRDefault="00CC0C11" w:rsidP="006F2D7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2FC974AD" w14:textId="77777777" w:rsidR="00CC0C11" w:rsidRDefault="00CC0C11" w:rsidP="006F2D7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E8DCD03" w14:textId="77777777" w:rsidR="00CC0C11" w:rsidRDefault="00CC0C11" w:rsidP="006F2D7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0FEE6D4" w14:textId="77777777" w:rsidR="00CC0C11" w:rsidRDefault="00CC0C11" w:rsidP="006F2D7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4DE9F45C" w14:textId="77777777" w:rsidR="00CC0C11" w:rsidRDefault="00CC0C11" w:rsidP="006F2D7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235040BF" w14:textId="77777777" w:rsidR="00CC0C11" w:rsidRDefault="00CC0C11" w:rsidP="006F2D7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8D09DBA" w14:textId="77777777" w:rsidR="00CC0C11" w:rsidRDefault="00CC0C11" w:rsidP="006F2D7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63FC734" w14:textId="77777777" w:rsidR="00CC0C11" w:rsidRDefault="00CC0C11" w:rsidP="006F2D7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67C9FF8A" w14:textId="77777777" w:rsidR="00CC0C11" w:rsidRDefault="00CC0C11" w:rsidP="006F2D7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4B5D2F51" w14:textId="77777777" w:rsidR="00CC0C11" w:rsidRDefault="00CC0C11" w:rsidP="006F2D7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0ED1CA1" w14:textId="77777777" w:rsidR="00CC0C11" w:rsidRDefault="00CC0C11" w:rsidP="006F2D7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33701D0A" w14:textId="77777777" w:rsidR="00CC0C11" w:rsidRDefault="00CC0C11" w:rsidP="006F2D7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6F16C639" w14:textId="77777777" w:rsidR="00CC0C11" w:rsidRDefault="00CC0C11" w:rsidP="006F2D7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7BF5E62" w14:textId="77777777" w:rsidR="00CC0C11" w:rsidRDefault="00CC0C11" w:rsidP="006F2D7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6394C22C" w14:textId="77777777" w:rsidR="00CC0C11" w:rsidRDefault="00CC0C11" w:rsidP="006F2D7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CE9F364" w14:textId="77777777" w:rsidR="00CC0C11" w:rsidRDefault="00CC0C11" w:rsidP="006F2D7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162B2244" w14:textId="77777777" w:rsidR="00CC0C11" w:rsidRDefault="00CC0C11" w:rsidP="006F2D7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FCE4381" w14:textId="77777777" w:rsidR="00CC0C11" w:rsidRDefault="00CC0C11" w:rsidP="006F2D7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77005333" w14:textId="77777777" w:rsidR="00CC0C11" w:rsidRDefault="00CC0C11" w:rsidP="006F2D7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6284B33A" w14:textId="77777777" w:rsidR="00CC0C11" w:rsidRDefault="00CC0C11" w:rsidP="006F2D7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17DCA0E6" w14:textId="77777777" w:rsidR="00CC0C11" w:rsidRDefault="00CC0C11" w:rsidP="006F2D7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6154F74" w14:textId="77777777" w:rsidR="00CC0C11" w:rsidRDefault="00CC0C11" w:rsidP="006F2D7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7A95DBF2" w14:textId="77777777" w:rsidR="00CC0C11" w:rsidRDefault="00CC0C11" w:rsidP="006F2D7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6223C5B4" w14:textId="77777777" w:rsidR="00CC0C11" w:rsidRDefault="00CC0C11" w:rsidP="006F2D7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11646EB9" w14:textId="77777777" w:rsidR="00CC0C11" w:rsidRDefault="00CC0C11" w:rsidP="006F2D7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4F86B00" w14:textId="77777777" w:rsidR="00CC0C11" w:rsidRDefault="00CC0C11" w:rsidP="006F2D7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92DB6E4" w14:textId="77777777" w:rsidR="0098535B" w:rsidRDefault="0098535B" w:rsidP="006F2D7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49CE2524" w14:textId="77777777" w:rsidR="0098535B" w:rsidRDefault="0098535B" w:rsidP="006F2D7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473A787" w14:textId="77777777" w:rsidR="0098535B" w:rsidRDefault="0098535B" w:rsidP="006F2D7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63EEAA87" w14:textId="77777777" w:rsidR="0098535B" w:rsidRDefault="0098535B" w:rsidP="006F2D7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610D7A1" w14:textId="77777777" w:rsidR="0098535B" w:rsidRDefault="0098535B" w:rsidP="006F2D7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F2D2C7B" w14:textId="77777777" w:rsidR="00CC6B68" w:rsidRDefault="00CC6B68" w:rsidP="006F2D7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63104139" w14:textId="77777777" w:rsidR="00CC6B68" w:rsidRDefault="00CC6B68" w:rsidP="006F2D7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1A3200C" w14:textId="77777777" w:rsidR="00400AED" w:rsidRDefault="00400AED" w:rsidP="006F2D7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6A1114E5" w14:textId="77777777" w:rsidR="00400AED" w:rsidRDefault="00400AED" w:rsidP="006F2D7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2C5B794C" w14:textId="77777777" w:rsidR="00CC0C11" w:rsidRDefault="00CC0C11" w:rsidP="006F2D7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4C493153" w14:textId="77777777" w:rsidR="00CC0C11" w:rsidRDefault="00CC0C11" w:rsidP="006F2D7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2EF61964" w14:textId="77777777" w:rsidR="00CC0C11" w:rsidRDefault="00CC0C11" w:rsidP="004C49C5">
      <w:pPr>
        <w:rPr>
          <w:rFonts w:ascii="Times New Roman" w:eastAsia="Calibri" w:hAnsi="Times New Roman"/>
          <w:b/>
        </w:rPr>
      </w:pPr>
    </w:p>
    <w:p w14:paraId="3238DBCF" w14:textId="77777777" w:rsidR="00C51171" w:rsidRPr="00CC6B68" w:rsidRDefault="00C44BDF" w:rsidP="00C51171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CC6B68">
        <w:rPr>
          <w:rFonts w:ascii="Times New Roman" w:eastAsia="Calibri" w:hAnsi="Times New Roman"/>
          <w:b/>
          <w:sz w:val="22"/>
          <w:szCs w:val="22"/>
        </w:rPr>
        <w:lastRenderedPageBreak/>
        <w:t>14</w:t>
      </w:r>
      <w:r w:rsidR="00C51171" w:rsidRPr="00CC6B68">
        <w:rPr>
          <w:rFonts w:ascii="Times New Roman" w:eastAsia="Calibri" w:hAnsi="Times New Roman"/>
          <w:b/>
          <w:sz w:val="22"/>
          <w:szCs w:val="22"/>
        </w:rPr>
        <w:t xml:space="preserve">ª REUNIÃO </w:t>
      </w:r>
      <w:r w:rsidRPr="00CC6B68">
        <w:rPr>
          <w:rFonts w:ascii="Times New Roman" w:eastAsia="Calibri" w:hAnsi="Times New Roman"/>
          <w:b/>
          <w:sz w:val="22"/>
          <w:szCs w:val="22"/>
        </w:rPr>
        <w:t>EXTRA</w:t>
      </w:r>
      <w:r w:rsidR="00C51171" w:rsidRPr="00CC6B68">
        <w:rPr>
          <w:rFonts w:ascii="Times New Roman" w:eastAsia="Calibri" w:hAnsi="Times New Roman"/>
          <w:b/>
          <w:sz w:val="22"/>
          <w:szCs w:val="22"/>
        </w:rPr>
        <w:t>ORDINÁRIA DA CEP-CAU/BR</w:t>
      </w:r>
    </w:p>
    <w:p w14:paraId="4A555CCE" w14:textId="77777777" w:rsidR="00C51171" w:rsidRPr="00CC6B68" w:rsidRDefault="00C51171" w:rsidP="00C51171">
      <w:pPr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sz w:val="22"/>
          <w:szCs w:val="22"/>
        </w:rPr>
      </w:pPr>
      <w:r w:rsidRPr="00CC6B68">
        <w:rPr>
          <w:rFonts w:ascii="Times New Roman" w:eastAsia="Calibri" w:hAnsi="Times New Roman"/>
          <w:sz w:val="22"/>
          <w:szCs w:val="22"/>
        </w:rPr>
        <w:t>Videoconferência</w:t>
      </w:r>
    </w:p>
    <w:p w14:paraId="47D6250D" w14:textId="77777777" w:rsidR="00C51171" w:rsidRDefault="00C51171" w:rsidP="00C51171">
      <w:pPr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</w:rPr>
      </w:pPr>
    </w:p>
    <w:p w14:paraId="7D5831DF" w14:textId="77777777" w:rsidR="00C51171" w:rsidRDefault="00C51171" w:rsidP="00C51171">
      <w:pPr>
        <w:tabs>
          <w:tab w:val="center" w:pos="4252"/>
          <w:tab w:val="right" w:pos="8504"/>
        </w:tabs>
        <w:rPr>
          <w:rFonts w:ascii="Times New Roman" w:eastAsia="Calibri" w:hAnsi="Times New Roman"/>
        </w:rPr>
      </w:pPr>
    </w:p>
    <w:p w14:paraId="3B7E2329" w14:textId="77777777" w:rsidR="00C51171" w:rsidRPr="00400AED" w:rsidRDefault="00C51171" w:rsidP="00C51171">
      <w:pPr>
        <w:spacing w:after="120"/>
        <w:jc w:val="center"/>
        <w:rPr>
          <w:rFonts w:ascii="Times New Roman" w:hAnsi="Times New Roman"/>
          <w:b/>
          <w:bCs/>
          <w:sz w:val="22"/>
          <w:szCs w:val="22"/>
          <w:lang w:eastAsia="pt-BR"/>
        </w:rPr>
      </w:pPr>
      <w:r w:rsidRPr="00400AED">
        <w:rPr>
          <w:rFonts w:ascii="Times New Roman" w:hAnsi="Times New Roman"/>
          <w:b/>
          <w:bCs/>
          <w:sz w:val="22"/>
          <w:szCs w:val="22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550"/>
        <w:gridCol w:w="3405"/>
        <w:gridCol w:w="709"/>
        <w:gridCol w:w="567"/>
        <w:gridCol w:w="703"/>
        <w:gridCol w:w="1133"/>
      </w:tblGrid>
      <w:tr w:rsidR="00C51171" w:rsidRPr="00CC6B68" w14:paraId="0F047070" w14:textId="77777777" w:rsidTr="0098535B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AC24" w14:textId="77777777" w:rsidR="00C51171" w:rsidRPr="00CC6B68" w:rsidRDefault="00C51171" w:rsidP="000E0B61">
            <w:pPr>
              <w:ind w:left="-56" w:right="-108"/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CC6B68">
              <w:rPr>
                <w:rFonts w:ascii="Times New Roman" w:hAnsi="Times New Roman"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CF86" w14:textId="77777777" w:rsidR="00C51171" w:rsidRPr="00CC6B68" w:rsidRDefault="00C51171" w:rsidP="000E0B61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42AD17A1" w14:textId="77777777" w:rsidR="00C51171" w:rsidRPr="00CC6B68" w:rsidRDefault="00C51171" w:rsidP="000E0B61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CC6B68">
              <w:rPr>
                <w:rFonts w:ascii="Times New Roman" w:hAnsi="Times New Roman"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4E10" w14:textId="77777777" w:rsidR="00C51171" w:rsidRPr="00CC6B68" w:rsidRDefault="00C51171" w:rsidP="000E0B61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CC6B68">
              <w:rPr>
                <w:rFonts w:ascii="Times New Roman" w:hAnsi="Times New Roman"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75BB" w14:textId="77777777" w:rsidR="00C51171" w:rsidRPr="00CC6B68" w:rsidRDefault="00C51171" w:rsidP="000E0B61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CC6B68">
              <w:rPr>
                <w:rFonts w:ascii="Times New Roman" w:hAnsi="Times New Roman"/>
                <w:sz w:val="22"/>
                <w:szCs w:val="22"/>
                <w:lang w:eastAsia="pt-BR"/>
              </w:rPr>
              <w:t>Votação</w:t>
            </w:r>
          </w:p>
        </w:tc>
      </w:tr>
      <w:tr w:rsidR="00C51171" w:rsidRPr="00CC6B68" w14:paraId="1AC12411" w14:textId="77777777" w:rsidTr="0098535B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2293" w14:textId="77777777" w:rsidR="00C51171" w:rsidRPr="00CC6B68" w:rsidRDefault="00C51171" w:rsidP="000E0B61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297B" w14:textId="77777777" w:rsidR="00C51171" w:rsidRPr="00CC6B68" w:rsidRDefault="00C51171" w:rsidP="000E0B61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49D8" w14:textId="77777777" w:rsidR="00C51171" w:rsidRPr="00CC6B68" w:rsidRDefault="00C51171" w:rsidP="000E0B61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CE8B" w14:textId="77777777" w:rsidR="00C51171" w:rsidRPr="00CC6B68" w:rsidRDefault="00C51171" w:rsidP="000E0B61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CC6B68">
              <w:rPr>
                <w:rFonts w:ascii="Times New Roman" w:hAnsi="Times New Roman"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73A1" w14:textId="77777777" w:rsidR="00C51171" w:rsidRPr="00CC6B68" w:rsidRDefault="00C51171" w:rsidP="000E0B61">
            <w:pPr>
              <w:ind w:left="-53" w:right="-44"/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CC6B68">
              <w:rPr>
                <w:rFonts w:ascii="Times New Roman" w:hAnsi="Times New Roman"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A5C1" w14:textId="77777777" w:rsidR="00C51171" w:rsidRPr="00CC6B68" w:rsidRDefault="00C51171" w:rsidP="000E0B61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proofErr w:type="spellStart"/>
            <w:r w:rsidRPr="00CC6B68">
              <w:rPr>
                <w:rFonts w:ascii="Times New Roman" w:hAnsi="Times New Roman"/>
                <w:sz w:val="22"/>
                <w:szCs w:val="22"/>
                <w:lang w:eastAsia="pt-BR"/>
              </w:rPr>
              <w:t>Abst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B4C7" w14:textId="77777777" w:rsidR="00C51171" w:rsidRPr="00CC6B68" w:rsidRDefault="00C51171" w:rsidP="000E0B61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proofErr w:type="spellStart"/>
            <w:r w:rsidRPr="00CC6B68">
              <w:rPr>
                <w:rFonts w:ascii="Times New Roman" w:hAnsi="Times New Roman"/>
                <w:sz w:val="22"/>
                <w:szCs w:val="22"/>
                <w:lang w:eastAsia="pt-BR"/>
              </w:rPr>
              <w:t>Ausên</w:t>
            </w:r>
            <w:proofErr w:type="spellEnd"/>
          </w:p>
        </w:tc>
      </w:tr>
      <w:tr w:rsidR="00C51171" w:rsidRPr="00CC6B68" w14:paraId="38429F5F" w14:textId="77777777" w:rsidTr="0098535B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579F" w14:textId="77777777" w:rsidR="00C51171" w:rsidRPr="00CC6B68" w:rsidRDefault="00C51171" w:rsidP="000E0B61">
            <w:pPr>
              <w:ind w:left="-56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pt-BR"/>
              </w:rPr>
            </w:pPr>
            <w:r w:rsidRPr="00CC6B6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587D" w14:textId="77777777" w:rsidR="00C51171" w:rsidRPr="00CC6B68" w:rsidRDefault="00C51171" w:rsidP="000E0B61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CC6B68">
              <w:rPr>
                <w:rFonts w:ascii="Times New Roman" w:hAnsi="Times New Roman"/>
                <w:sz w:val="22"/>
                <w:szCs w:val="22"/>
                <w:lang w:eastAsia="pt-BR"/>
              </w:rPr>
              <w:t>Coordenadora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7247" w14:textId="77777777" w:rsidR="00C51171" w:rsidRPr="00CC6B68" w:rsidRDefault="00C51171" w:rsidP="000E0B61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C6B68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Patrícia Silva Luz de Macedo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D07B" w14:textId="77777777" w:rsidR="00C51171" w:rsidRPr="00CC6B68" w:rsidRDefault="00C51171" w:rsidP="000E0B6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CC6B68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CB7D" w14:textId="77777777" w:rsidR="00C51171" w:rsidRPr="00CC6B68" w:rsidRDefault="00C51171" w:rsidP="000E0B6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4BDC" w14:textId="77777777" w:rsidR="00C51171" w:rsidRPr="00CC6B68" w:rsidRDefault="00C51171" w:rsidP="000E0B6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FB68" w14:textId="77777777" w:rsidR="00C51171" w:rsidRPr="00CC6B68" w:rsidRDefault="00C51171" w:rsidP="000E0B6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</w:tr>
      <w:tr w:rsidR="00C51171" w:rsidRPr="00CC6B68" w14:paraId="2EB5C2AD" w14:textId="77777777" w:rsidTr="0098535B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CA23" w14:textId="77777777" w:rsidR="00C51171" w:rsidRPr="00CC6B68" w:rsidRDefault="00C51171" w:rsidP="000E0B61">
            <w:pPr>
              <w:ind w:left="-56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pt-BR"/>
              </w:rPr>
            </w:pPr>
            <w:r w:rsidRPr="00CC6B6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9D9E" w14:textId="77777777" w:rsidR="00C51171" w:rsidRPr="00CC6B68" w:rsidRDefault="00C51171" w:rsidP="000E0B61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CC6B68">
              <w:rPr>
                <w:rFonts w:ascii="Times New Roman" w:hAnsi="Times New Roman"/>
                <w:sz w:val="22"/>
                <w:szCs w:val="22"/>
                <w:lang w:eastAsia="pt-BR"/>
              </w:rPr>
              <w:t>Coordenadora-Adjunta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AECF" w14:textId="77777777" w:rsidR="00C51171" w:rsidRPr="00CC6B68" w:rsidRDefault="00C51171" w:rsidP="000E0B61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C6B68">
              <w:rPr>
                <w:rFonts w:ascii="Times New Roman" w:hAnsi="Times New Roman"/>
                <w:color w:val="000000"/>
                <w:sz w:val="22"/>
                <w:szCs w:val="22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1125" w14:textId="77777777" w:rsidR="00C51171" w:rsidRPr="00CC6B68" w:rsidRDefault="00C51171" w:rsidP="000E0B6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CC6B68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7907" w14:textId="77777777" w:rsidR="00C51171" w:rsidRPr="00CC6B68" w:rsidRDefault="00C51171" w:rsidP="000E0B6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F16A" w14:textId="77777777" w:rsidR="00C51171" w:rsidRPr="00CC6B68" w:rsidRDefault="00C51171" w:rsidP="000E0B6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2A40" w14:textId="77777777" w:rsidR="00C51171" w:rsidRPr="00CC6B68" w:rsidRDefault="00C51171" w:rsidP="000E0B6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</w:tr>
      <w:tr w:rsidR="00C51171" w:rsidRPr="00CC6B68" w14:paraId="74E863B5" w14:textId="77777777" w:rsidTr="0098535B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3022" w14:textId="77777777" w:rsidR="00C51171" w:rsidRPr="00CC6B68" w:rsidRDefault="00C51171" w:rsidP="000E0B61">
            <w:pPr>
              <w:ind w:left="-56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pt-BR"/>
              </w:rPr>
            </w:pPr>
            <w:r w:rsidRPr="00CC6B6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2E31" w14:textId="77777777" w:rsidR="00C51171" w:rsidRPr="00CC6B68" w:rsidRDefault="00C51171" w:rsidP="000E0B61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CC6B68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DD3A" w14:textId="77777777" w:rsidR="00C51171" w:rsidRPr="00CC6B68" w:rsidRDefault="00C51171" w:rsidP="000E0B61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C6B68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Rubens Fernando P. de Camillo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C23A" w14:textId="77777777" w:rsidR="00C51171" w:rsidRPr="00CC6B68" w:rsidRDefault="00C51171" w:rsidP="000E0B6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CC6B68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01D6" w14:textId="77777777" w:rsidR="00C51171" w:rsidRPr="00CC6B68" w:rsidRDefault="00C51171" w:rsidP="000E0B6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559F" w14:textId="77777777" w:rsidR="00C51171" w:rsidRPr="00CC6B68" w:rsidRDefault="00C51171" w:rsidP="000E0B6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775F" w14:textId="77777777" w:rsidR="00C51171" w:rsidRPr="00CC6B68" w:rsidRDefault="00C51171" w:rsidP="000E0B6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</w:tr>
      <w:tr w:rsidR="00C51171" w:rsidRPr="00CC6B68" w14:paraId="73108AA5" w14:textId="77777777" w:rsidTr="0098535B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FBAF" w14:textId="77777777" w:rsidR="00C51171" w:rsidRPr="00CC6B68" w:rsidRDefault="00C51171" w:rsidP="000E0B61">
            <w:pPr>
              <w:ind w:left="-56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pt-BR"/>
              </w:rPr>
            </w:pPr>
            <w:r w:rsidRPr="00CC6B6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35D4" w14:textId="77777777" w:rsidR="00C51171" w:rsidRPr="00CC6B68" w:rsidRDefault="00C51171" w:rsidP="000E0B61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CC6B68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C3E9" w14:textId="77777777" w:rsidR="00C51171" w:rsidRPr="00CC6B68" w:rsidRDefault="00C51171" w:rsidP="000E0B61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CC6B6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José Afonso </w:t>
            </w:r>
            <w:proofErr w:type="spellStart"/>
            <w:r w:rsidRPr="00CC6B68">
              <w:rPr>
                <w:rFonts w:ascii="Times New Roman" w:hAnsi="Times New Roman"/>
                <w:color w:val="000000"/>
                <w:sz w:val="22"/>
                <w:szCs w:val="22"/>
              </w:rPr>
              <w:t>Botura</w:t>
            </w:r>
            <w:proofErr w:type="spellEnd"/>
            <w:r w:rsidRPr="00CC6B6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Portocarrero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7679" w14:textId="77777777" w:rsidR="00C51171" w:rsidRPr="00CC6B68" w:rsidRDefault="00C51171" w:rsidP="000E0B6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CC6B68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B59C" w14:textId="77777777" w:rsidR="00C51171" w:rsidRPr="00CC6B68" w:rsidRDefault="00C51171" w:rsidP="000E0B6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D73F" w14:textId="77777777" w:rsidR="00C51171" w:rsidRPr="00CC6B68" w:rsidRDefault="00C51171" w:rsidP="000E0B6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60DB" w14:textId="77777777" w:rsidR="00C51171" w:rsidRPr="00CC6B68" w:rsidRDefault="00C51171" w:rsidP="000E0B6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</w:tr>
      <w:tr w:rsidR="00C51171" w:rsidRPr="00CC6B68" w14:paraId="1DE58599" w14:textId="77777777" w:rsidTr="0098535B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DB05" w14:textId="77777777" w:rsidR="00C51171" w:rsidRPr="00CC6B68" w:rsidRDefault="00C51171" w:rsidP="000E0B61">
            <w:pPr>
              <w:ind w:left="-56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pt-BR"/>
              </w:rPr>
            </w:pPr>
            <w:r w:rsidRPr="00CC6B6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2B0E" w14:textId="77777777" w:rsidR="00C51171" w:rsidRPr="00CC6B68" w:rsidRDefault="00C51171" w:rsidP="000E0B61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CC6B68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8291" w14:textId="77777777" w:rsidR="00C51171" w:rsidRPr="00CC6B68" w:rsidRDefault="00C51171" w:rsidP="000E0B61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C6B68">
              <w:rPr>
                <w:rFonts w:ascii="Times New Roman" w:hAnsi="Times New Roman"/>
                <w:color w:val="000000"/>
                <w:sz w:val="22"/>
                <w:szCs w:val="22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BD48" w14:textId="77777777" w:rsidR="00C51171" w:rsidRPr="00CC6B68" w:rsidRDefault="00C51171" w:rsidP="000E0B6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CC6B68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4D5E" w14:textId="77777777" w:rsidR="00C51171" w:rsidRPr="00CC6B68" w:rsidRDefault="00C51171" w:rsidP="000E0B6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03AA" w14:textId="77777777" w:rsidR="00C51171" w:rsidRPr="00CC6B68" w:rsidRDefault="00C51171" w:rsidP="000E0B6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558A" w14:textId="77777777" w:rsidR="00C51171" w:rsidRPr="00CC6B68" w:rsidRDefault="00C51171" w:rsidP="000E0B6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</w:tr>
      <w:tr w:rsidR="00C51171" w:rsidRPr="00CC6B68" w14:paraId="172374B8" w14:textId="77777777" w:rsidTr="0098535B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42F8CE" w14:textId="77777777" w:rsidR="00C51171" w:rsidRPr="00CC6B68" w:rsidRDefault="00C51171" w:rsidP="000E0B61">
            <w:pPr>
              <w:ind w:left="-56"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FAF7B" w14:textId="77777777" w:rsidR="00C51171" w:rsidRPr="00CC6B68" w:rsidRDefault="00C51171" w:rsidP="000E0B61">
            <w:pPr>
              <w:rPr>
                <w:rFonts w:ascii="Times New Roman" w:hAnsi="Times New Roman"/>
                <w:b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0BE7D0" w14:textId="77777777" w:rsidR="00C51171" w:rsidRPr="00CC6B68" w:rsidRDefault="00C51171" w:rsidP="000E0B61">
            <w:pPr>
              <w:rPr>
                <w:rFonts w:ascii="Times New Roman" w:hAnsi="Times New Roman"/>
                <w:b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C8E025" w14:textId="77777777" w:rsidR="00C51171" w:rsidRPr="00CC6B68" w:rsidRDefault="00C51171" w:rsidP="000E0B61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BAD28" w14:textId="77777777" w:rsidR="00C51171" w:rsidRPr="00CC6B68" w:rsidRDefault="00C51171" w:rsidP="000E0B61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3E9678" w14:textId="77777777" w:rsidR="00C51171" w:rsidRPr="00CC6B68" w:rsidRDefault="00C51171" w:rsidP="000E0B61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1F699C" w14:textId="77777777" w:rsidR="00C51171" w:rsidRPr="00CC6B68" w:rsidRDefault="00C51171" w:rsidP="000E0B61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</w:tr>
      <w:tr w:rsidR="00C51171" w:rsidRPr="00CC6B68" w14:paraId="671213FD" w14:textId="77777777" w:rsidTr="000E0B61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464171D0" w14:textId="77777777" w:rsidR="00C51171" w:rsidRPr="00CC6B68" w:rsidRDefault="00C51171" w:rsidP="00C44BDF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CC6B68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14:paraId="57B81087" w14:textId="77777777" w:rsidR="00C51171" w:rsidRPr="00CC6B68" w:rsidRDefault="00C51171" w:rsidP="00C44BDF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4B5EEE53" w14:textId="77777777" w:rsidR="00C51171" w:rsidRPr="00CC6B68" w:rsidRDefault="00C44BDF" w:rsidP="00C44BDF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CC6B68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14</w:t>
            </w:r>
            <w:r w:rsidR="00C51171" w:rsidRPr="00CC6B68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ª REUNIÃO </w:t>
            </w:r>
            <w:r w:rsidR="00C51171" w:rsidRPr="00CC6B68">
              <w:rPr>
                <w:rFonts w:ascii="Times New Roman" w:eastAsia="Calibri" w:hAnsi="Times New Roman"/>
                <w:b/>
                <w:sz w:val="22"/>
                <w:szCs w:val="22"/>
              </w:rPr>
              <w:t>ORDINÁRIA DA CEP-CAU/BR</w:t>
            </w:r>
          </w:p>
          <w:p w14:paraId="13E9B37B" w14:textId="77777777" w:rsidR="00C51171" w:rsidRPr="00CC6B68" w:rsidRDefault="00C51171" w:rsidP="00C44BDF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07973A8C" w14:textId="77777777" w:rsidR="00C51171" w:rsidRPr="00CC6B68" w:rsidRDefault="00C51171" w:rsidP="00C44BDF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CC6B68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Data</w:t>
            </w:r>
            <w:r w:rsidRPr="00CC6B68">
              <w:rPr>
                <w:rFonts w:ascii="Times New Roman" w:hAnsi="Times New Roman"/>
                <w:sz w:val="22"/>
                <w:szCs w:val="22"/>
                <w:lang w:eastAsia="pt-BR"/>
              </w:rPr>
              <w:t>:</w:t>
            </w:r>
            <w:r w:rsidR="004C49C5" w:rsidRPr="00CC6B68">
              <w:rPr>
                <w:rFonts w:ascii="Times New Roman" w:hAnsi="Times New Roman"/>
                <w:sz w:val="22"/>
                <w:szCs w:val="22"/>
                <w:lang w:eastAsia="pt-BR"/>
              </w:rPr>
              <w:t>1</w:t>
            </w:r>
            <w:r w:rsidRPr="00CC6B68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9/4/2021</w:t>
            </w:r>
          </w:p>
          <w:p w14:paraId="4FADBD90" w14:textId="77777777" w:rsidR="00C51171" w:rsidRPr="00CC6B68" w:rsidRDefault="00C51171" w:rsidP="00C44BDF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574E19B3" w14:textId="77777777" w:rsidR="00C44BDF" w:rsidRPr="00CC6B68" w:rsidRDefault="00C51171" w:rsidP="00C44BD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C6B68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Matéria em votação:</w:t>
            </w:r>
            <w:r w:rsidR="00C44BDF" w:rsidRPr="00CC6B68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 </w:t>
            </w:r>
            <w:r w:rsidR="00C44BDF" w:rsidRPr="00CC6B68">
              <w:rPr>
                <w:rFonts w:ascii="Times New Roman" w:hAnsi="Times New Roman"/>
                <w:bCs/>
                <w:sz w:val="22"/>
                <w:szCs w:val="22"/>
              </w:rPr>
              <w:t xml:space="preserve">Recurso em processo de requerimento de interrupção do registro profissional do CAU/MG, </w:t>
            </w:r>
            <w:r w:rsidR="009E2836" w:rsidRPr="00CC6B68">
              <w:rPr>
                <w:rFonts w:ascii="Times New Roman" w:hAnsi="Times New Roman"/>
                <w:bCs/>
                <w:sz w:val="22"/>
                <w:szCs w:val="22"/>
              </w:rPr>
              <w:t>p</w:t>
            </w:r>
            <w:r w:rsidR="00C44BDF" w:rsidRPr="00CC6B68">
              <w:rPr>
                <w:rFonts w:ascii="Times New Roman" w:hAnsi="Times New Roman"/>
                <w:bCs/>
                <w:sz w:val="22"/>
                <w:szCs w:val="22"/>
              </w:rPr>
              <w:t>rotocolo 998170/2019 (interessada Ana Luiza Marigo dos Reis Salum)</w:t>
            </w:r>
          </w:p>
          <w:p w14:paraId="6A3CC071" w14:textId="77777777" w:rsidR="00C51171" w:rsidRPr="00CC6B68" w:rsidRDefault="00C51171" w:rsidP="00C44BDF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37AF95C7" w14:textId="55FB6236" w:rsidR="00C51171" w:rsidRPr="00CC6B68" w:rsidRDefault="00C51171" w:rsidP="00C44BD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C6B68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Resultado da votação: </w:t>
            </w:r>
            <w:r w:rsidRPr="00CC6B68">
              <w:rPr>
                <w:rFonts w:ascii="Times New Roman" w:hAnsi="Times New Roman"/>
                <w:bCs/>
                <w:sz w:val="22"/>
                <w:szCs w:val="22"/>
              </w:rPr>
              <w:t>Sim (5) Não (0) Abstenções (0) Ausências (</w:t>
            </w:r>
            <w:r w:rsidR="0047453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Pr="00CC6B68">
              <w:rPr>
                <w:rFonts w:ascii="Times New Roman" w:hAnsi="Times New Roman"/>
                <w:bCs/>
                <w:sz w:val="22"/>
                <w:szCs w:val="22"/>
              </w:rPr>
              <w:t>) Impedimento (</w:t>
            </w:r>
            <w:r w:rsidR="0047453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Pr="00CC6B68">
              <w:rPr>
                <w:rFonts w:ascii="Times New Roman" w:hAnsi="Times New Roman"/>
                <w:bCs/>
                <w:sz w:val="22"/>
                <w:szCs w:val="22"/>
              </w:rPr>
              <w:t xml:space="preserve">) Total de votos (5) </w:t>
            </w:r>
          </w:p>
          <w:p w14:paraId="6611CE41" w14:textId="77777777" w:rsidR="00C51171" w:rsidRPr="00CC6B68" w:rsidRDefault="00C51171" w:rsidP="00C44BDF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4228115" w14:textId="77777777" w:rsidR="00C51171" w:rsidRPr="00CC6B68" w:rsidRDefault="00C51171" w:rsidP="00C44BDF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CC6B68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Ocorrências: </w:t>
            </w:r>
          </w:p>
          <w:p w14:paraId="4ABEEAEE" w14:textId="77777777" w:rsidR="00C51171" w:rsidRPr="00CC6B68" w:rsidRDefault="00C51171" w:rsidP="00C44BDF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1947804F" w14:textId="77777777" w:rsidR="00C51171" w:rsidRPr="00CC6B68" w:rsidRDefault="00C51171" w:rsidP="00C44BDF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CC6B68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Assessoria Técnica: </w:t>
            </w:r>
            <w:r w:rsidRPr="00CC6B68">
              <w:rPr>
                <w:rFonts w:ascii="Times New Roman" w:hAnsi="Times New Roman"/>
                <w:bCs/>
                <w:sz w:val="22"/>
                <w:szCs w:val="22"/>
              </w:rPr>
              <w:t>Claudia Quaresma</w:t>
            </w:r>
            <w:r w:rsidRPr="00CC6B68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 Condução dos trabalhos (coordenadora): </w:t>
            </w:r>
            <w:r w:rsidRPr="00CC6B68">
              <w:rPr>
                <w:rFonts w:ascii="Times New Roman" w:hAnsi="Times New Roman"/>
                <w:sz w:val="22"/>
                <w:szCs w:val="22"/>
                <w:lang w:eastAsia="pt-BR"/>
              </w:rPr>
              <w:t>Patrícia S. Luz de Macedo</w:t>
            </w:r>
          </w:p>
        </w:tc>
      </w:tr>
    </w:tbl>
    <w:p w14:paraId="3B95C114" w14:textId="77777777" w:rsidR="00C51171" w:rsidRPr="00CC6B68" w:rsidRDefault="00C51171" w:rsidP="00C51171">
      <w:pPr>
        <w:rPr>
          <w:rFonts w:ascii="Times New Roman" w:hAnsi="Times New Roman"/>
          <w:sz w:val="22"/>
          <w:szCs w:val="22"/>
          <w:lang w:eastAsia="pt-BR"/>
        </w:rPr>
      </w:pPr>
    </w:p>
    <w:p w14:paraId="7B1CF2E1" w14:textId="77777777" w:rsidR="00C51171" w:rsidRPr="00CC6B68" w:rsidRDefault="00C51171" w:rsidP="006F2D74">
      <w:pPr>
        <w:jc w:val="center"/>
        <w:rPr>
          <w:rFonts w:ascii="Times New Roman" w:hAnsi="Times New Roman"/>
          <w:b/>
          <w:sz w:val="22"/>
          <w:szCs w:val="22"/>
        </w:rPr>
      </w:pPr>
    </w:p>
    <w:sectPr w:rsidR="00C51171" w:rsidRPr="00CC6B68" w:rsidSect="00C51171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811" w:right="1128" w:bottom="1418" w:left="1559" w:header="0" w:footer="6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61DA3" w14:textId="77777777" w:rsidR="00EC67EC" w:rsidRDefault="00EC67EC">
      <w:r>
        <w:separator/>
      </w:r>
    </w:p>
  </w:endnote>
  <w:endnote w:type="continuationSeparator" w:id="0">
    <w:p w14:paraId="704073B8" w14:textId="77777777" w:rsidR="00EC67EC" w:rsidRDefault="00EC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433CD" w14:textId="77777777" w:rsidR="00FB71B4" w:rsidRDefault="00654399" w:rsidP="00FB71B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B71B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EF41D6F" w14:textId="77777777" w:rsidR="00FB71B4" w:rsidRPr="00771D16" w:rsidRDefault="00FB71B4" w:rsidP="00FB71B4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1619FCA0" w14:textId="77777777" w:rsidR="00FB71B4" w:rsidRPr="00286054" w:rsidRDefault="00FB71B4" w:rsidP="00FB71B4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286054">
      <w:rPr>
        <w:rFonts w:ascii="Arial" w:hAnsi="Arial"/>
        <w:b/>
        <w:color w:val="003333"/>
        <w:sz w:val="22"/>
      </w:rPr>
      <w:t>www.caubr.org.br</w:t>
    </w:r>
    <w:r w:rsidRPr="00286054">
      <w:rPr>
        <w:rFonts w:ascii="Arial" w:hAnsi="Arial"/>
        <w:color w:val="003333"/>
        <w:sz w:val="22"/>
      </w:rPr>
      <w:t xml:space="preserve">  /</w:t>
    </w:r>
    <w:proofErr w:type="gramEnd"/>
    <w:r w:rsidRPr="00286054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7550" w14:textId="77777777" w:rsidR="00FB71B4" w:rsidRPr="00C51171" w:rsidRDefault="00654399" w:rsidP="00C51171">
    <w:pPr>
      <w:pStyle w:val="Rodap"/>
      <w:framePr w:w="1066" w:h="362" w:hRule="exact" w:wrap="around" w:vAnchor="text" w:hAnchor="page" w:x="9676" w:y="-351"/>
      <w:jc w:val="right"/>
      <w:rPr>
        <w:rStyle w:val="Nmerodepgina"/>
        <w:rFonts w:ascii="Arial" w:hAnsi="Arial"/>
        <w:b/>
        <w:color w:val="296D7A"/>
        <w:sz w:val="22"/>
        <w:szCs w:val="22"/>
      </w:rPr>
    </w:pPr>
    <w:r w:rsidRPr="00C51171">
      <w:rPr>
        <w:rStyle w:val="Nmerodepgina"/>
        <w:rFonts w:ascii="Arial" w:hAnsi="Arial"/>
        <w:b/>
        <w:color w:val="296D7A"/>
        <w:sz w:val="22"/>
        <w:szCs w:val="22"/>
      </w:rPr>
      <w:fldChar w:fldCharType="begin"/>
    </w:r>
    <w:r w:rsidR="00FB71B4" w:rsidRPr="00C51171">
      <w:rPr>
        <w:rStyle w:val="Nmerodepgina"/>
        <w:rFonts w:ascii="Arial" w:hAnsi="Arial"/>
        <w:b/>
        <w:color w:val="296D7A"/>
        <w:sz w:val="22"/>
        <w:szCs w:val="22"/>
      </w:rPr>
      <w:instrText xml:space="preserve">PAGE  </w:instrText>
    </w:r>
    <w:r w:rsidRPr="00C51171">
      <w:rPr>
        <w:rStyle w:val="Nmerodepgina"/>
        <w:rFonts w:ascii="Arial" w:hAnsi="Arial"/>
        <w:b/>
        <w:color w:val="296D7A"/>
        <w:sz w:val="22"/>
        <w:szCs w:val="22"/>
      </w:rPr>
      <w:fldChar w:fldCharType="separate"/>
    </w:r>
    <w:r w:rsidR="00470ED8">
      <w:rPr>
        <w:rStyle w:val="Nmerodepgina"/>
        <w:rFonts w:ascii="Arial" w:hAnsi="Arial"/>
        <w:b/>
        <w:noProof/>
        <w:color w:val="296D7A"/>
        <w:sz w:val="22"/>
        <w:szCs w:val="22"/>
      </w:rPr>
      <w:t>1</w:t>
    </w:r>
    <w:r w:rsidRPr="00C51171">
      <w:rPr>
        <w:rStyle w:val="Nmerodepgina"/>
        <w:rFonts w:ascii="Arial" w:hAnsi="Arial"/>
        <w:b/>
        <w:color w:val="296D7A"/>
        <w:sz w:val="22"/>
        <w:szCs w:val="22"/>
      </w:rPr>
      <w:fldChar w:fldCharType="end"/>
    </w:r>
  </w:p>
  <w:p w14:paraId="5A5A6E61" w14:textId="77777777" w:rsidR="004C4EFB" w:rsidRDefault="00C51171" w:rsidP="00C91050">
    <w:pPr>
      <w:pStyle w:val="Rodap"/>
      <w:tabs>
        <w:tab w:val="clear" w:pos="4320"/>
        <w:tab w:val="clear" w:pos="8640"/>
        <w:tab w:val="left" w:pos="2535"/>
      </w:tabs>
      <w:ind w:right="360"/>
    </w:pPr>
    <w:r w:rsidRPr="00C51171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189ECE4" wp14:editId="1351B7E7">
          <wp:simplePos x="0" y="0"/>
          <wp:positionH relativeFrom="page">
            <wp:posOffset>0</wp:posOffset>
          </wp:positionH>
          <wp:positionV relativeFrom="paragraph">
            <wp:posOffset>5080</wp:posOffset>
          </wp:positionV>
          <wp:extent cx="7559675" cy="723900"/>
          <wp:effectExtent l="19050" t="0" r="3175" b="0"/>
          <wp:wrapNone/>
          <wp:docPr id="6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4EDDB" w14:textId="77777777" w:rsidR="00EC67EC" w:rsidRDefault="00EC67EC">
      <w:r>
        <w:separator/>
      </w:r>
    </w:p>
  </w:footnote>
  <w:footnote w:type="continuationSeparator" w:id="0">
    <w:p w14:paraId="742054C3" w14:textId="77777777" w:rsidR="00EC67EC" w:rsidRDefault="00EC6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FD3F" w14:textId="77777777" w:rsidR="00FB71B4" w:rsidRPr="009E4E5A" w:rsidRDefault="00C91050" w:rsidP="00FB71B4">
    <w:pPr>
      <w:pStyle w:val="Cabealho"/>
      <w:ind w:left="587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 wp14:anchorId="41B6D1D5" wp14:editId="1D9CB63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71B4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2006392A" wp14:editId="29CBBF0D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6D02" w14:textId="77777777" w:rsidR="00FB71B4" w:rsidRPr="009E4E5A" w:rsidRDefault="00C51171" w:rsidP="00FB71B4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 w:rsidRPr="00C51171"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0" locked="0" layoutInCell="1" allowOverlap="1" wp14:anchorId="086D1172" wp14:editId="5B42ECF9">
          <wp:simplePos x="0" y="0"/>
          <wp:positionH relativeFrom="page">
            <wp:posOffset>0</wp:posOffset>
          </wp:positionH>
          <wp:positionV relativeFrom="paragraph">
            <wp:posOffset>0</wp:posOffset>
          </wp:positionV>
          <wp:extent cx="7559675" cy="1095375"/>
          <wp:effectExtent l="19050" t="0" r="3175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C93219"/>
    <w:multiLevelType w:val="hybridMultilevel"/>
    <w:tmpl w:val="CF102606"/>
    <w:lvl w:ilvl="0" w:tplc="95D69E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FF7444"/>
    <w:multiLevelType w:val="hybridMultilevel"/>
    <w:tmpl w:val="84588B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E452F"/>
    <w:multiLevelType w:val="hybridMultilevel"/>
    <w:tmpl w:val="FFA4D828"/>
    <w:lvl w:ilvl="0" w:tplc="06A68CEC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E1FF5"/>
    <w:multiLevelType w:val="hybridMultilevel"/>
    <w:tmpl w:val="5E24F2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34F62"/>
    <w:multiLevelType w:val="hybridMultilevel"/>
    <w:tmpl w:val="D5B29EE2"/>
    <w:lvl w:ilvl="0" w:tplc="F4C8414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55A36"/>
    <w:multiLevelType w:val="hybridMultilevel"/>
    <w:tmpl w:val="CF102606"/>
    <w:lvl w:ilvl="0" w:tplc="95D69E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F7553"/>
    <w:multiLevelType w:val="multilevel"/>
    <w:tmpl w:val="60667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8129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B31"/>
    <w:rsid w:val="00017412"/>
    <w:rsid w:val="000174FA"/>
    <w:rsid w:val="00021DBD"/>
    <w:rsid w:val="00034979"/>
    <w:rsid w:val="00035120"/>
    <w:rsid w:val="000418A1"/>
    <w:rsid w:val="00053E06"/>
    <w:rsid w:val="00064244"/>
    <w:rsid w:val="00070D81"/>
    <w:rsid w:val="000C3DEF"/>
    <w:rsid w:val="000E7CDF"/>
    <w:rsid w:val="000E7D14"/>
    <w:rsid w:val="00104548"/>
    <w:rsid w:val="001321AC"/>
    <w:rsid w:val="00141B35"/>
    <w:rsid w:val="001431CF"/>
    <w:rsid w:val="00152C0A"/>
    <w:rsid w:val="001556B4"/>
    <w:rsid w:val="00164F68"/>
    <w:rsid w:val="00175C84"/>
    <w:rsid w:val="00176B4D"/>
    <w:rsid w:val="00177CD3"/>
    <w:rsid w:val="00195AF6"/>
    <w:rsid w:val="001A18C0"/>
    <w:rsid w:val="001E09AF"/>
    <w:rsid w:val="00215E45"/>
    <w:rsid w:val="00216CFF"/>
    <w:rsid w:val="00220E6F"/>
    <w:rsid w:val="00286054"/>
    <w:rsid w:val="002E3587"/>
    <w:rsid w:val="00327F8A"/>
    <w:rsid w:val="00353FDC"/>
    <w:rsid w:val="003546E3"/>
    <w:rsid w:val="00363EEF"/>
    <w:rsid w:val="00371223"/>
    <w:rsid w:val="00376264"/>
    <w:rsid w:val="00382CF4"/>
    <w:rsid w:val="003852AF"/>
    <w:rsid w:val="003B2CC7"/>
    <w:rsid w:val="003E14D9"/>
    <w:rsid w:val="003E3F82"/>
    <w:rsid w:val="003E6CD8"/>
    <w:rsid w:val="003F3A8F"/>
    <w:rsid w:val="00400AED"/>
    <w:rsid w:val="00402CB7"/>
    <w:rsid w:val="004247B8"/>
    <w:rsid w:val="00451E89"/>
    <w:rsid w:val="004576A4"/>
    <w:rsid w:val="00470ED8"/>
    <w:rsid w:val="00472CBB"/>
    <w:rsid w:val="00474217"/>
    <w:rsid w:val="00474533"/>
    <w:rsid w:val="00490E4D"/>
    <w:rsid w:val="00491B24"/>
    <w:rsid w:val="004B2CC2"/>
    <w:rsid w:val="004B3594"/>
    <w:rsid w:val="004C0114"/>
    <w:rsid w:val="004C49C5"/>
    <w:rsid w:val="004C4EFB"/>
    <w:rsid w:val="004C7381"/>
    <w:rsid w:val="004D4797"/>
    <w:rsid w:val="004D6F75"/>
    <w:rsid w:val="004E6FF5"/>
    <w:rsid w:val="004F3A26"/>
    <w:rsid w:val="004F767A"/>
    <w:rsid w:val="00501969"/>
    <w:rsid w:val="00504050"/>
    <w:rsid w:val="00543F54"/>
    <w:rsid w:val="005528B4"/>
    <w:rsid w:val="005B369E"/>
    <w:rsid w:val="005C51C2"/>
    <w:rsid w:val="005F291D"/>
    <w:rsid w:val="0060577B"/>
    <w:rsid w:val="00647E67"/>
    <w:rsid w:val="00654399"/>
    <w:rsid w:val="00666DDC"/>
    <w:rsid w:val="00677111"/>
    <w:rsid w:val="00685FC2"/>
    <w:rsid w:val="00697085"/>
    <w:rsid w:val="00697FE9"/>
    <w:rsid w:val="006F2D74"/>
    <w:rsid w:val="0072095C"/>
    <w:rsid w:val="00747448"/>
    <w:rsid w:val="00790C9A"/>
    <w:rsid w:val="0079373C"/>
    <w:rsid w:val="00794795"/>
    <w:rsid w:val="007F50C4"/>
    <w:rsid w:val="0080145B"/>
    <w:rsid w:val="008136D5"/>
    <w:rsid w:val="0084324F"/>
    <w:rsid w:val="00854A48"/>
    <w:rsid w:val="00893E0F"/>
    <w:rsid w:val="008E6FE7"/>
    <w:rsid w:val="008F3899"/>
    <w:rsid w:val="00917EE7"/>
    <w:rsid w:val="00971CA0"/>
    <w:rsid w:val="00981C53"/>
    <w:rsid w:val="009849F4"/>
    <w:rsid w:val="0098535B"/>
    <w:rsid w:val="00995353"/>
    <w:rsid w:val="009A725F"/>
    <w:rsid w:val="009A7721"/>
    <w:rsid w:val="009B1B0F"/>
    <w:rsid w:val="009B5F61"/>
    <w:rsid w:val="009D4039"/>
    <w:rsid w:val="009D58E6"/>
    <w:rsid w:val="009E2836"/>
    <w:rsid w:val="009E7BE6"/>
    <w:rsid w:val="009F05D8"/>
    <w:rsid w:val="00A25784"/>
    <w:rsid w:val="00A308DA"/>
    <w:rsid w:val="00A35EE7"/>
    <w:rsid w:val="00A37EDD"/>
    <w:rsid w:val="00A67275"/>
    <w:rsid w:val="00A824AD"/>
    <w:rsid w:val="00AB47FC"/>
    <w:rsid w:val="00AE0069"/>
    <w:rsid w:val="00AF16BD"/>
    <w:rsid w:val="00B2595A"/>
    <w:rsid w:val="00B439ED"/>
    <w:rsid w:val="00B577BB"/>
    <w:rsid w:val="00B87571"/>
    <w:rsid w:val="00B9124C"/>
    <w:rsid w:val="00B943EB"/>
    <w:rsid w:val="00BA0607"/>
    <w:rsid w:val="00BD7F85"/>
    <w:rsid w:val="00C01B12"/>
    <w:rsid w:val="00C05CCC"/>
    <w:rsid w:val="00C208A3"/>
    <w:rsid w:val="00C32508"/>
    <w:rsid w:val="00C44BDF"/>
    <w:rsid w:val="00C51171"/>
    <w:rsid w:val="00C53C51"/>
    <w:rsid w:val="00C55B31"/>
    <w:rsid w:val="00C676F5"/>
    <w:rsid w:val="00C75DC6"/>
    <w:rsid w:val="00C766BA"/>
    <w:rsid w:val="00C875A7"/>
    <w:rsid w:val="00C91050"/>
    <w:rsid w:val="00C9560E"/>
    <w:rsid w:val="00C97B1D"/>
    <w:rsid w:val="00CB7996"/>
    <w:rsid w:val="00CC0C11"/>
    <w:rsid w:val="00CC6B68"/>
    <w:rsid w:val="00D12648"/>
    <w:rsid w:val="00D129EA"/>
    <w:rsid w:val="00D15CA8"/>
    <w:rsid w:val="00D2559A"/>
    <w:rsid w:val="00D4332D"/>
    <w:rsid w:val="00D563C4"/>
    <w:rsid w:val="00D5785E"/>
    <w:rsid w:val="00D6352A"/>
    <w:rsid w:val="00D76679"/>
    <w:rsid w:val="00D91B62"/>
    <w:rsid w:val="00DB67C9"/>
    <w:rsid w:val="00DE5DEC"/>
    <w:rsid w:val="00DF139C"/>
    <w:rsid w:val="00E008F5"/>
    <w:rsid w:val="00E105FF"/>
    <w:rsid w:val="00E132BE"/>
    <w:rsid w:val="00E13BAF"/>
    <w:rsid w:val="00E1548E"/>
    <w:rsid w:val="00E356C3"/>
    <w:rsid w:val="00E4503A"/>
    <w:rsid w:val="00E54C86"/>
    <w:rsid w:val="00E623F7"/>
    <w:rsid w:val="00E62AA9"/>
    <w:rsid w:val="00E777D6"/>
    <w:rsid w:val="00E850B9"/>
    <w:rsid w:val="00E90EEE"/>
    <w:rsid w:val="00E92E9D"/>
    <w:rsid w:val="00E948F1"/>
    <w:rsid w:val="00EA20E2"/>
    <w:rsid w:val="00EA7199"/>
    <w:rsid w:val="00EC67E7"/>
    <w:rsid w:val="00EC67EC"/>
    <w:rsid w:val="00EE1958"/>
    <w:rsid w:val="00EE7F50"/>
    <w:rsid w:val="00EF38F4"/>
    <w:rsid w:val="00F04139"/>
    <w:rsid w:val="00F17D9D"/>
    <w:rsid w:val="00F23B91"/>
    <w:rsid w:val="00F374DC"/>
    <w:rsid w:val="00F53000"/>
    <w:rsid w:val="00F60C89"/>
    <w:rsid w:val="00F844C9"/>
    <w:rsid w:val="00FA006F"/>
    <w:rsid w:val="00FA4BC3"/>
    <w:rsid w:val="00FA6DDB"/>
    <w:rsid w:val="00FB190B"/>
    <w:rsid w:val="00FB71B4"/>
    <w:rsid w:val="00FD29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>
      <o:colormru v:ext="edit" colors="#0f6165"/>
    </o:shapedefaults>
    <o:shapelayout v:ext="edit">
      <o:idmap v:ext="edit" data="1"/>
    </o:shapelayout>
  </w:shapeDefaults>
  <w:decimalSymbol w:val=","/>
  <w:listSeparator w:val=";"/>
  <w14:docId w14:val="0CA9ACEE"/>
  <w15:docId w15:val="{F44783F1-72C2-41BF-B17F-B21E5EF5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852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B67C9"/>
    <w:pPr>
      <w:ind w:left="708"/>
    </w:pPr>
  </w:style>
  <w:style w:type="character" w:styleId="TextodoEspaoReservado">
    <w:name w:val="Placeholder Text"/>
    <w:basedOn w:val="Fontepargpadro"/>
    <w:rsid w:val="004C4EFB"/>
    <w:rPr>
      <w:color w:val="808080"/>
    </w:rPr>
  </w:style>
  <w:style w:type="paragraph" w:styleId="Textodebalo">
    <w:name w:val="Balloon Text"/>
    <w:basedOn w:val="Normal"/>
    <w:link w:val="TextodebaloChar"/>
    <w:rsid w:val="009D58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D58E6"/>
    <w:rPr>
      <w:rFonts w:ascii="Segoe UI" w:hAnsi="Segoe UI" w:cs="Segoe UI"/>
      <w:sz w:val="18"/>
      <w:szCs w:val="18"/>
      <w:lang w:eastAsia="en-US"/>
    </w:rPr>
  </w:style>
  <w:style w:type="table" w:styleId="Tabelacomgrade">
    <w:name w:val="Table Grid"/>
    <w:basedOn w:val="Tabelanormal"/>
    <w:uiPriority w:val="39"/>
    <w:rsid w:val="00C51171"/>
    <w:rPr>
      <w:rFonts w:ascii="Arial" w:eastAsiaTheme="minorHAnsi" w:hAnsi="Arial" w:cs="Arial"/>
      <w:color w:val="000000" w:themeColor="text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E99302DD9F42C4AE76BDEDAFE4E6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E99C50-7910-42DD-B71F-7DC9695F4B3F}"/>
      </w:docPartPr>
      <w:docPartBody>
        <w:p w:rsidR="004F2777" w:rsidRDefault="00790B0A" w:rsidP="00790B0A">
          <w:pPr>
            <w:pStyle w:val="49E99302DD9F42C4AE76BDEDAFE4E642"/>
          </w:pPr>
          <w:r w:rsidRPr="00C851A3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B0A"/>
    <w:rsid w:val="001B564A"/>
    <w:rsid w:val="0020317C"/>
    <w:rsid w:val="002545FD"/>
    <w:rsid w:val="00291482"/>
    <w:rsid w:val="00323E26"/>
    <w:rsid w:val="004023AE"/>
    <w:rsid w:val="00403D32"/>
    <w:rsid w:val="004A1F79"/>
    <w:rsid w:val="004F2777"/>
    <w:rsid w:val="005F2A3E"/>
    <w:rsid w:val="00790B0A"/>
    <w:rsid w:val="00930EFF"/>
    <w:rsid w:val="009E40F4"/>
    <w:rsid w:val="00B9555E"/>
    <w:rsid w:val="00C43A90"/>
    <w:rsid w:val="00E1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E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rsid w:val="00790B0A"/>
    <w:rPr>
      <w:color w:val="808080"/>
    </w:rPr>
  </w:style>
  <w:style w:type="paragraph" w:customStyle="1" w:styleId="49E99302DD9F42C4AE76BDEDAFE4E642">
    <w:name w:val="49E99302DD9F42C4AE76BDEDAFE4E642"/>
    <w:rsid w:val="00790B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630</Words>
  <Characters>3404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DELIBERAÇÃO Nº 0XX/2021 – CEP – CAU/BR</vt:lpstr>
      <vt:lpstr/>
    </vt:vector>
  </TitlesOfParts>
  <Company>Comunica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008/2021 – CEP – CAU/BR</dc:title>
  <dc:subject/>
  <dc:creator>CEP-BR</dc:creator>
  <cp:keywords/>
  <cp:lastModifiedBy>CEP - CAU/BR</cp:lastModifiedBy>
  <cp:revision>36</cp:revision>
  <cp:lastPrinted>2019-11-01T16:58:00Z</cp:lastPrinted>
  <dcterms:created xsi:type="dcterms:W3CDTF">2019-11-01T16:58:00Z</dcterms:created>
  <dcterms:modified xsi:type="dcterms:W3CDTF">2021-05-19T14:03:00Z</dcterms:modified>
</cp:coreProperties>
</file>