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95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43"/>
        <w:gridCol w:w="7152"/>
      </w:tblGrid>
      <w:tr w:rsidR="00784E39" w:rsidRPr="00D35C2F" w14:paraId="038EC258" w14:textId="77777777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471A8F4" w14:textId="77777777" w:rsidR="00DA6E99" w:rsidRPr="00D35C2F" w:rsidRDefault="00784E39" w:rsidP="0037268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76B89B5" w14:textId="77777777" w:rsidR="00784E39" w:rsidRPr="006642AB" w:rsidRDefault="00372682" w:rsidP="00372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DA6E99">
              <w:rPr>
                <w:rFonts w:ascii="Times New Roman" w:eastAsia="Times New Roman" w:hAnsi="Times New Roman"/>
                <w:b w:val="0"/>
                <w:lang w:eastAsia="pt-BR"/>
              </w:rPr>
              <w:t>rotocolo SICCAU</w:t>
            </w: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 xml:space="preserve"> nº 1180521/2020</w:t>
            </w:r>
          </w:p>
        </w:tc>
      </w:tr>
      <w:tr w:rsidR="00784E39" w:rsidRPr="00D35C2F" w14:paraId="490D5EB5" w14:textId="77777777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6C2586D" w14:textId="77777777" w:rsidR="00784E39" w:rsidRPr="00D35C2F" w:rsidRDefault="00784E39" w:rsidP="00C91DD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8C718C0" w14:textId="77777777" w:rsidR="00784E39" w:rsidRPr="00D35C2F" w:rsidRDefault="00CF0D74" w:rsidP="00372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</w:t>
            </w:r>
            <w:r w:rsidR="00372682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RS</w:t>
            </w:r>
          </w:p>
        </w:tc>
      </w:tr>
      <w:tr w:rsidR="00784E39" w:rsidRPr="00D35C2F" w14:paraId="2EA4ACD0" w14:textId="77777777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0F7213E" w14:textId="77777777" w:rsidR="00784E39" w:rsidRPr="00D35C2F" w:rsidRDefault="00784E39" w:rsidP="00C91DD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3C3190C" w14:textId="77777777" w:rsidR="00784E39" w:rsidRPr="006642AB" w:rsidRDefault="00CF0D74" w:rsidP="00372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Aprovação do </w:t>
            </w:r>
            <w:r w:rsidR="00372682">
              <w:rPr>
                <w:rFonts w:ascii="Times New Roman" w:hAnsi="Times New Roman"/>
                <w:b w:val="0"/>
                <w:bCs/>
              </w:rPr>
              <w:t>P</w:t>
            </w:r>
            <w:r>
              <w:rPr>
                <w:rFonts w:ascii="Times New Roman" w:hAnsi="Times New Roman"/>
                <w:b w:val="0"/>
                <w:bCs/>
              </w:rPr>
              <w:t xml:space="preserve">rojeto de Resolução </w:t>
            </w:r>
            <w:r w:rsidR="00372682">
              <w:rPr>
                <w:rFonts w:ascii="Times New Roman" w:hAnsi="Times New Roman"/>
                <w:b w:val="0"/>
                <w:bCs/>
              </w:rPr>
              <w:t>que dispõe sobre</w:t>
            </w:r>
            <w:r>
              <w:rPr>
                <w:rFonts w:ascii="Times New Roman" w:hAnsi="Times New Roman"/>
                <w:b w:val="0"/>
                <w:bCs/>
              </w:rPr>
              <w:t xml:space="preserve"> RRT Provisório</w:t>
            </w:r>
          </w:p>
        </w:tc>
      </w:tr>
    </w:tbl>
    <w:p w14:paraId="7E867E07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CE477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</w:t>
      </w:r>
      <w:r w:rsidR="00F3186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089DC3EA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7194BE" w14:textId="77777777" w:rsidR="00784E39" w:rsidRPr="00C15C1C" w:rsidRDefault="00784E39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FB41EA"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FB41EA"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FB41EA"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março 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4B64015C" w14:textId="77777777" w:rsidR="00784E39" w:rsidRPr="00C15C1C" w:rsidRDefault="00784E39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94F313" w14:textId="77777777" w:rsidR="00C91DDB" w:rsidRPr="00C91DDB" w:rsidRDefault="00C91DDB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o Ofício </w:t>
      </w:r>
      <w:r w:rsidRPr="00C91DD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PRES-CAU/RS nº 208/2020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que </w:t>
      </w:r>
      <w:r w:rsidRPr="00C91DDB">
        <w:rPr>
          <w:rFonts w:ascii="Times New Roman" w:eastAsia="Cambria" w:hAnsi="Times New Roman" w:cs="Times New Roman"/>
          <w:b w:val="0"/>
          <w:color w:val="auto"/>
          <w:lang w:eastAsia="pt-BR"/>
        </w:rPr>
        <w:t>encaminha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C91DDB">
        <w:rPr>
          <w:rFonts w:ascii="Times New Roman" w:eastAsia="Cambria" w:hAnsi="Times New Roman" w:cs="Times New Roman"/>
          <w:b w:val="0"/>
          <w:color w:val="auto"/>
          <w:lang w:eastAsia="pt-BR"/>
        </w:rPr>
        <w:t>a Deliberação Plenária DPO/RS nº 1218/2020, que ratifica a instituição do RRT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C91DDB">
        <w:rPr>
          <w:rFonts w:ascii="Times New Roman" w:eastAsia="Cambria" w:hAnsi="Times New Roman" w:cs="Times New Roman"/>
          <w:b w:val="0"/>
          <w:color w:val="auto"/>
          <w:lang w:eastAsia="pt-BR"/>
        </w:rPr>
        <w:t>Prov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isório, de caráter emergencial, e solicita à Presidência do CAU/BR</w:t>
      </w:r>
      <w:r w:rsidRPr="00C91DD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 </w:t>
      </w:r>
      <w:r w:rsidRPr="00C91DDB">
        <w:rPr>
          <w:rFonts w:ascii="Times New Roman" w:eastAsia="Cambria" w:hAnsi="Times New Roman" w:cs="Times New Roman"/>
          <w:b w:val="0"/>
          <w:color w:val="auto"/>
          <w:lang w:eastAsia="pt-BR"/>
        </w:rPr>
        <w:t>regramento nacio</w:t>
      </w:r>
      <w:r w:rsidR="00CE477B">
        <w:rPr>
          <w:rFonts w:ascii="Times New Roman" w:eastAsia="Cambria" w:hAnsi="Times New Roman" w:cs="Times New Roman"/>
          <w:b w:val="0"/>
          <w:color w:val="auto"/>
          <w:lang w:eastAsia="pt-BR"/>
        </w:rPr>
        <w:t>nal para atendimento da demanda;</w:t>
      </w:r>
    </w:p>
    <w:p w14:paraId="2B3DF2C6" w14:textId="77777777" w:rsidR="00C91DDB" w:rsidRPr="002505CD" w:rsidRDefault="00C91DDB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2976BBA" w14:textId="77777777" w:rsidR="005C0125" w:rsidRPr="002505CD" w:rsidRDefault="005C0125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505CD">
        <w:rPr>
          <w:rFonts w:ascii="Times New Roman" w:eastAsia="Cambria" w:hAnsi="Times New Roman" w:cs="Times New Roman"/>
          <w:b w:val="0"/>
          <w:color w:val="auto"/>
        </w:rPr>
        <w:t>Considerando a Resolução CAU/BR nº 91, de 9 de outubro de 2014, que regulamenta as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regras e condições para o RRT no CAU, operacionalizadas por meio de funcionalidades implementadas no </w:t>
      </w:r>
      <w:r w:rsidRPr="002505CD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>Sistema de Informação e Comunicação dos Conselhos de Arquitetura e Urbanismo (SICCAU)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060C713A" w14:textId="77777777" w:rsidR="00C91DDB" w:rsidRDefault="00C91DDB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6606975" w14:textId="77777777" w:rsidR="00C91DDB" w:rsidRDefault="00C91DDB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CF0D74">
        <w:rPr>
          <w:rFonts w:ascii="Times New Roman" w:eastAsia="Cambria" w:hAnsi="Times New Roman" w:cs="Times New Roman"/>
          <w:b w:val="0"/>
          <w:color w:val="auto"/>
        </w:rPr>
        <w:t>Considerando o plano de ação e orçamento, aprovado pelo Plenário do CAU/B</w:t>
      </w:r>
      <w:r>
        <w:rPr>
          <w:rFonts w:ascii="Times New Roman" w:eastAsia="Cambria" w:hAnsi="Times New Roman" w:cs="Times New Roman"/>
          <w:b w:val="0"/>
          <w:color w:val="auto"/>
        </w:rPr>
        <w:t xml:space="preserve">R, </w:t>
      </w:r>
      <w:r w:rsidRPr="00CF0D74">
        <w:rPr>
          <w:rFonts w:ascii="Times New Roman" w:eastAsia="Cambria" w:hAnsi="Times New Roman" w:cs="Times New Roman"/>
          <w:b w:val="0"/>
          <w:color w:val="auto"/>
        </w:rPr>
        <w:t xml:space="preserve">e o Plano de Trabalho </w:t>
      </w:r>
      <w:r>
        <w:rPr>
          <w:rFonts w:ascii="Times New Roman" w:eastAsia="Cambria" w:hAnsi="Times New Roman" w:cs="Times New Roman"/>
          <w:b w:val="0"/>
          <w:color w:val="auto"/>
        </w:rPr>
        <w:t xml:space="preserve">2021 </w:t>
      </w:r>
      <w:r w:rsidRPr="00CF0D74">
        <w:rPr>
          <w:rFonts w:ascii="Times New Roman" w:eastAsia="Cambria" w:hAnsi="Times New Roman" w:cs="Times New Roman"/>
          <w:b w:val="0"/>
          <w:color w:val="auto"/>
        </w:rPr>
        <w:t xml:space="preserve">da </w:t>
      </w:r>
      <w:r>
        <w:rPr>
          <w:rFonts w:ascii="Times New Roman" w:eastAsia="Cambria" w:hAnsi="Times New Roman" w:cs="Times New Roman"/>
          <w:b w:val="0"/>
          <w:color w:val="auto"/>
        </w:rPr>
        <w:t>Comissão de Exercício Profissional do CAU/BR</w:t>
      </w:r>
      <w:r w:rsidRPr="00CF0D74">
        <w:rPr>
          <w:rFonts w:ascii="Times New Roman" w:eastAsia="Cambria" w:hAnsi="Times New Roman" w:cs="Times New Roman"/>
          <w:b w:val="0"/>
          <w:color w:val="auto"/>
        </w:rPr>
        <w:t xml:space="preserve">, aprovado pela Deliberação </w:t>
      </w:r>
      <w:r w:rsidR="00CE477B">
        <w:rPr>
          <w:rFonts w:ascii="Times New Roman" w:eastAsia="Cambria" w:hAnsi="Times New Roman" w:cs="Times New Roman"/>
          <w:b w:val="0"/>
          <w:color w:val="auto"/>
        </w:rPr>
        <w:t xml:space="preserve">nº </w:t>
      </w:r>
      <w:r w:rsidRPr="00CF0D74">
        <w:rPr>
          <w:rFonts w:ascii="Times New Roman" w:eastAsia="Cambria" w:hAnsi="Times New Roman" w:cs="Times New Roman"/>
          <w:b w:val="0"/>
          <w:color w:val="auto"/>
        </w:rPr>
        <w:t>001/2021-CEP-CAU/BR;</w:t>
      </w:r>
    </w:p>
    <w:p w14:paraId="5BBA7E7E" w14:textId="77777777" w:rsidR="00C91DDB" w:rsidRDefault="00C91DDB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1C937FEE" w14:textId="77777777" w:rsidR="005C0125" w:rsidRPr="002505CD" w:rsidRDefault="005C0125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auto"/>
        </w:rPr>
      </w:pPr>
      <w:r w:rsidRPr="002505CD">
        <w:rPr>
          <w:rFonts w:ascii="Times New Roman" w:eastAsia="Cambria" w:hAnsi="Times New Roman" w:cs="Times New Roman"/>
          <w:b w:val="0"/>
          <w:color w:val="auto"/>
        </w:rPr>
        <w:t xml:space="preserve">Considerando as ocorrências de instabilidade </w:t>
      </w:r>
      <w:r w:rsidRPr="00CF0D74">
        <w:rPr>
          <w:rFonts w:ascii="Times New Roman" w:eastAsia="Cambria" w:hAnsi="Times New Roman" w:cs="Times New Roman"/>
          <w:b w:val="0"/>
          <w:color w:val="auto"/>
        </w:rPr>
        <w:t xml:space="preserve">no funcionamento do módulo de RRT no </w:t>
      </w:r>
      <w:r w:rsidRPr="002505CD">
        <w:rPr>
          <w:rFonts w:ascii="Times New Roman" w:eastAsia="Cambria" w:hAnsi="Times New Roman" w:cs="Times New Roman"/>
          <w:b w:val="0"/>
          <w:color w:val="auto"/>
        </w:rPr>
        <w:t>Sistema de Informação e Comunicação dos Conselhos de Arquitetura e Urbanismo (SICCAU)</w:t>
      </w:r>
      <w:r w:rsidRPr="00CF0D74">
        <w:rPr>
          <w:rFonts w:ascii="Times New Roman" w:eastAsia="Cambria" w:hAnsi="Times New Roman" w:cs="Times New Roman"/>
          <w:b w:val="0"/>
          <w:color w:val="auto"/>
        </w:rPr>
        <w:t>, causando eventuais dificuldades ao exercício profissional do arquiteto e urbanista ao não permitir a efetivação ou a retificação</w:t>
      </w:r>
      <w:r w:rsidRPr="002505CD">
        <w:rPr>
          <w:rFonts w:ascii="Times New Roman" w:eastAsia="Cambria" w:hAnsi="Times New Roman" w:cs="Times New Roman"/>
          <w:b w:val="0"/>
          <w:bCs/>
          <w:color w:val="auto"/>
        </w:rPr>
        <w:t xml:space="preserve"> do seu Registro de Responsabilidade Técnica (RRT) no CAU;</w:t>
      </w:r>
    </w:p>
    <w:p w14:paraId="619F88A7" w14:textId="77777777" w:rsidR="005C0125" w:rsidRPr="002505CD" w:rsidRDefault="005C0125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auto"/>
        </w:rPr>
      </w:pPr>
    </w:p>
    <w:p w14:paraId="404A5B8A" w14:textId="77777777" w:rsidR="005C0125" w:rsidRPr="002505CD" w:rsidRDefault="005C0125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r w:rsidRPr="002505CD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Considerando a necessidade de regulamentação de uma </w:t>
      </w:r>
      <w:r w:rsidRPr="002505CD">
        <w:rPr>
          <w:rFonts w:ascii="Times New Roman" w:eastAsia="Cambria" w:hAnsi="Times New Roman" w:cs="Times New Roman"/>
          <w:b w:val="0"/>
          <w:bCs/>
          <w:color w:val="auto"/>
        </w:rPr>
        <w:t>opção para cadastro e efetivação do RRT no</w:t>
      </w:r>
      <w:r w:rsidR="002505CD">
        <w:rPr>
          <w:rFonts w:ascii="Times New Roman" w:eastAsia="Cambria" w:hAnsi="Times New Roman" w:cs="Times New Roman"/>
          <w:b w:val="0"/>
          <w:bCs/>
          <w:color w:val="auto"/>
        </w:rPr>
        <w:t>s CAU/UF</w:t>
      </w:r>
      <w:r w:rsidRPr="002505CD">
        <w:rPr>
          <w:rFonts w:ascii="Times New Roman" w:eastAsia="Cambria" w:hAnsi="Times New Roman" w:cs="Times New Roman"/>
          <w:b w:val="0"/>
          <w:bCs/>
          <w:color w:val="auto"/>
        </w:rPr>
        <w:t xml:space="preserve"> </w:t>
      </w:r>
      <w:r w:rsidRPr="002505CD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durante inoperância do SICCAU, possibilitando a instituição de um documento a ser preenchido e registrado no CAU/UF de forma manual, em caráter emergencial e com prazo de validade por tempo determinado; </w:t>
      </w:r>
    </w:p>
    <w:p w14:paraId="7FA6940C" w14:textId="77777777" w:rsidR="005C0125" w:rsidRPr="002505CD" w:rsidRDefault="005C0125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</w:p>
    <w:p w14:paraId="348A852C" w14:textId="77777777" w:rsidR="005C0125" w:rsidRPr="002505CD" w:rsidRDefault="005C0125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r w:rsidRPr="002505CD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>Considerando as contribuições encaminhadas pelos CAU/UF</w:t>
      </w:r>
      <w:r w:rsidR="00CE477B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 até dia 1</w:t>
      </w:r>
      <w:r w:rsidR="00C91DDB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 de março de 2021</w:t>
      </w:r>
      <w:r w:rsidRPr="002505CD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>, em resposta ao Oficio Circular nº 53/2020 do CAU/BR, de 23 de dezembro de 2020, em atendimento à Deliberação nº 062/2020 da CEP-CAU/BR.</w:t>
      </w:r>
    </w:p>
    <w:p w14:paraId="4123C9B8" w14:textId="77777777" w:rsidR="0027189E" w:rsidRPr="00C15C1C" w:rsidRDefault="0027189E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4FE5E6E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7D79597B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36AB460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5C0125">
        <w:rPr>
          <w:rFonts w:ascii="Times New Roman" w:eastAsia="Times New Roman" w:hAnsi="Times New Roman" w:cs="Times New Roman"/>
          <w:b w:val="0"/>
          <w:color w:val="auto"/>
          <w:lang w:eastAsia="pt-BR"/>
        </w:rPr>
        <w:t>Aprovar o projeto de resolução, em anexo, que d</w:t>
      </w:r>
      <w:r w:rsidR="005C0125" w:rsidRPr="005C0125">
        <w:rPr>
          <w:rFonts w:ascii="Times New Roman" w:eastAsia="Times New Roman" w:hAnsi="Times New Roman" w:cs="Times New Roman"/>
          <w:b w:val="0"/>
          <w:color w:val="auto"/>
          <w:lang w:eastAsia="pt-BR"/>
        </w:rPr>
        <w:t>ispõe sobre o Registro de Responsabilidade Técnica (RRT) Provisório, em caráter excepcional e com vigência por prazo determ</w:t>
      </w:r>
      <w:r w:rsidR="002505C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inado, e dá outras providências; </w:t>
      </w:r>
    </w:p>
    <w:p w14:paraId="1F96A7E9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1B451BC" w14:textId="77777777" w:rsidR="00CF0D74" w:rsidRDefault="0027189E" w:rsidP="00271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2 </w:t>
      </w:r>
      <w:r w:rsidR="00784E39" w:rsidRPr="0027189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– </w:t>
      </w:r>
      <w:r w:rsidR="002505CD" w:rsidRPr="0027189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Encaminhar </w:t>
      </w:r>
      <w:r w:rsidRPr="0027189E">
        <w:rPr>
          <w:rFonts w:ascii="Times New Roman" w:eastAsia="Times New Roman" w:hAnsi="Times New Roman" w:cs="Times New Roman"/>
          <w:b w:val="0"/>
          <w:color w:val="auto"/>
          <w:lang w:eastAsia="pt-BR"/>
        </w:rPr>
        <w:t>esta Deliberação e o arquivo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, em</w:t>
      </w:r>
      <w:r w:rsidRPr="0027189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anexo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27189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CF0D74" w:rsidRPr="0027189E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verificação e tomada das seguintes providências, observado e cumprido o fluxo e prazos a seguir:</w:t>
      </w:r>
    </w:p>
    <w:p w14:paraId="2DB08D10" w14:textId="77777777" w:rsidR="00FC05C6" w:rsidRPr="0027189E" w:rsidRDefault="00FC05C6" w:rsidP="00271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CF0D74" w:rsidRPr="00372682" w14:paraId="43E58568" w14:textId="77777777" w:rsidTr="0037268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AB6" w14:textId="77777777" w:rsidR="00CF0D74" w:rsidRPr="00372682" w:rsidRDefault="00CF0D74" w:rsidP="00C91DDB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C866" w14:textId="77777777" w:rsidR="00CF0D74" w:rsidRPr="0037268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A356" w14:textId="77777777" w:rsidR="00CF0D74" w:rsidRPr="0037268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926" w14:textId="77777777" w:rsidR="00CF0D74" w:rsidRPr="0037268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CF0D74" w:rsidRPr="00372682" w14:paraId="0B391C14" w14:textId="77777777" w:rsidTr="0037268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C604" w14:textId="77777777" w:rsidR="00CF0D74" w:rsidRPr="00372682" w:rsidRDefault="00CF0D74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5C20" w14:textId="77777777" w:rsidR="00CF0D74" w:rsidRPr="00372682" w:rsidRDefault="0037268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F4D7" w14:textId="77777777" w:rsidR="00CF0D74" w:rsidRPr="00372682" w:rsidRDefault="00CF0D74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>Encaminhar</w:t>
            </w:r>
            <w:r w:rsidR="00372682">
              <w:rPr>
                <w:rFonts w:ascii="Times New Roman" w:eastAsia="Times New Roman" w:hAnsi="Times New Roman"/>
                <w:b w:val="0"/>
                <w:lang w:eastAsia="pt-BR"/>
              </w:rPr>
              <w:t xml:space="preserve"> à Assessoria Jurídica para análise do projeto de resolução </w:t>
            </w:r>
            <w:r w:rsidR="00C91DDB">
              <w:rPr>
                <w:rFonts w:ascii="Times New Roman" w:eastAsia="Times New Roman" w:hAnsi="Times New Roman"/>
                <w:b w:val="0"/>
                <w:lang w:eastAsia="pt-BR"/>
              </w:rPr>
              <w:t>(em caráter de urgência)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C54E" w14:textId="77777777" w:rsidR="00CF0D74" w:rsidRPr="00372682" w:rsidRDefault="00C91DDB" w:rsidP="00C91DDB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9</w:t>
            </w:r>
            <w:r w:rsidR="00CF0D74" w:rsidRPr="00372682">
              <w:rPr>
                <w:rFonts w:ascii="Times New Roman" w:eastAsia="Times New Roman" w:hAnsi="Times New Roman"/>
                <w:b w:val="0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março </w:t>
            </w:r>
            <w:r w:rsidR="00CF0D74" w:rsidRPr="00372682">
              <w:rPr>
                <w:rFonts w:ascii="Times New Roman" w:eastAsia="Times New Roman" w:hAnsi="Times New Roman"/>
                <w:b w:val="0"/>
                <w:lang w:eastAsia="pt-BR"/>
              </w:rPr>
              <w:t>de 2021</w:t>
            </w:r>
          </w:p>
        </w:tc>
      </w:tr>
      <w:tr w:rsidR="00CF0D74" w:rsidRPr="00372682" w14:paraId="7B904C8A" w14:textId="77777777" w:rsidTr="0037268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DD78" w14:textId="77777777" w:rsidR="00CF0D74" w:rsidRPr="00372682" w:rsidRDefault="00CF0D74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2E5" w14:textId="77777777" w:rsidR="00CF0D74" w:rsidRPr="00372682" w:rsidRDefault="0037268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Assessoria Jurídica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DE9" w14:textId="77777777" w:rsidR="00CF0D74" w:rsidRPr="00372682" w:rsidRDefault="00CF0D74" w:rsidP="00372682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 w:rsidR="00372682">
              <w:rPr>
                <w:rFonts w:ascii="Times New Roman" w:eastAsia="Times New Roman" w:hAnsi="Times New Roman"/>
                <w:b w:val="0"/>
                <w:lang w:eastAsia="pt-BR"/>
              </w:rPr>
              <w:t xml:space="preserve">nalisar </w:t>
            </w:r>
            <w:r w:rsidR="00372682" w:rsidRPr="00372682">
              <w:rPr>
                <w:rFonts w:ascii="Times New Roman" w:eastAsia="Times New Roman" w:hAnsi="Times New Roman"/>
                <w:b w:val="0"/>
                <w:lang w:eastAsia="pt-BR"/>
              </w:rPr>
              <w:t xml:space="preserve">o Projeto de Resolução </w:t>
            </w:r>
            <w:r w:rsidR="00372682">
              <w:rPr>
                <w:rFonts w:ascii="Times New Roman" w:eastAsia="Times New Roman" w:hAnsi="Times New Roman"/>
                <w:b w:val="0"/>
                <w:lang w:eastAsia="pt-BR"/>
              </w:rPr>
              <w:t>e retornar o protocolo à Presidência com o arquivo analisado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1DD" w14:textId="77777777" w:rsidR="00CF0D74" w:rsidRPr="00372682" w:rsidRDefault="00372682" w:rsidP="00372682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>5 de março de 2021</w:t>
            </w:r>
          </w:p>
        </w:tc>
      </w:tr>
      <w:tr w:rsidR="00372682" w:rsidRPr="00372682" w14:paraId="5347A392" w14:textId="77777777" w:rsidTr="0037268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417E" w14:textId="77777777" w:rsidR="00372682" w:rsidRPr="00372682" w:rsidRDefault="0037268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640" w14:textId="77777777" w:rsidR="00372682" w:rsidRPr="00372682" w:rsidRDefault="0037268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92C" w14:textId="77777777" w:rsidR="00372682" w:rsidRPr="00372682" w:rsidRDefault="00C91DDB" w:rsidP="00363315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Encaminhar à SGM para inserção na pauta da Reunião do Conselho Diretor</w:t>
            </w:r>
            <w:r w:rsid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(dia 17/3/21)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e envio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lastRenderedPageBreak/>
              <w:t>para apreciação na 110º da Reunião Plenária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13F" w14:textId="77777777" w:rsidR="00372682" w:rsidRPr="00372682" w:rsidRDefault="00C91DDB" w:rsidP="00C91DDB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lastRenderedPageBreak/>
              <w:t>16 de março de 2021</w:t>
            </w:r>
          </w:p>
        </w:tc>
      </w:tr>
      <w:tr w:rsidR="00372682" w:rsidRPr="00372682" w14:paraId="28A561DF" w14:textId="77777777" w:rsidTr="0037268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EF07" w14:textId="77777777" w:rsidR="00372682" w:rsidRPr="00372682" w:rsidRDefault="0037268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B54" w14:textId="77777777" w:rsidR="00372682" w:rsidRPr="00372682" w:rsidRDefault="0037268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BB1" w14:textId="77777777" w:rsidR="00372682" w:rsidRPr="00372682" w:rsidRDefault="0037268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72682">
              <w:rPr>
                <w:rFonts w:ascii="Times New Roman" w:eastAsia="Times New Roman" w:hAnsi="Times New Roman"/>
                <w:b w:val="0"/>
                <w:lang w:eastAsia="pt-BR"/>
              </w:rPr>
              <w:t xml:space="preserve">Apreciar o Projeto de Resolução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54A" w14:textId="77777777" w:rsidR="00372682" w:rsidRPr="00FC05C6" w:rsidRDefault="00FC05C6" w:rsidP="00FC05C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25 d</w:t>
            </w:r>
            <w:r w:rsidR="00372682" w:rsidRPr="00FC05C6">
              <w:rPr>
                <w:rFonts w:ascii="Times New Roman" w:eastAsia="Times New Roman" w:hAnsi="Times New Roman"/>
                <w:b w:val="0"/>
                <w:lang w:eastAsia="pt-BR"/>
              </w:rPr>
              <w:t>e março de 2021</w:t>
            </w:r>
          </w:p>
        </w:tc>
      </w:tr>
    </w:tbl>
    <w:p w14:paraId="6BA86C0B" w14:textId="77777777" w:rsidR="00CF0D74" w:rsidRPr="00F22051" w:rsidRDefault="00CF0D74" w:rsidP="00CF0D74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745DF80" w14:textId="77777777" w:rsidR="002505CD" w:rsidRDefault="00CE477B" w:rsidP="00CE477B">
      <w:pPr>
        <w:contextualSpacing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E477B">
        <w:rPr>
          <w:rFonts w:ascii="Times New Roman" w:eastAsia="Times New Roman" w:hAnsi="Times New Roman"/>
          <w:b w:val="0"/>
          <w:lang w:eastAsia="pt-BR"/>
        </w:rPr>
        <w:t xml:space="preserve">3 </w:t>
      </w:r>
      <w:r>
        <w:rPr>
          <w:rFonts w:ascii="Times New Roman" w:eastAsia="Times New Roman" w:hAnsi="Times New Roman"/>
          <w:b w:val="0"/>
          <w:lang w:eastAsia="pt-BR"/>
        </w:rPr>
        <w:t>–</w:t>
      </w:r>
      <w:r w:rsidRPr="00CE477B">
        <w:rPr>
          <w:rFonts w:ascii="Times New Roman" w:eastAsia="Times New Roman" w:hAnsi="Times New Roman"/>
          <w:b w:val="0"/>
          <w:lang w:eastAsia="pt-BR"/>
        </w:rPr>
        <w:t xml:space="preserve"> </w:t>
      </w:r>
      <w:r>
        <w:rPr>
          <w:rFonts w:ascii="Times New Roman" w:eastAsia="Times New Roman" w:hAnsi="Times New Roman"/>
          <w:b w:val="0"/>
          <w:lang w:eastAsia="pt-BR"/>
        </w:rPr>
        <w:t>Recomendar à Presidência do CAU/BR</w:t>
      </w:r>
      <w:r w:rsidR="00CF0D74" w:rsidRPr="00CE477B">
        <w:rPr>
          <w:rFonts w:ascii="Times New Roman" w:eastAsia="Times New Roman" w:hAnsi="Times New Roman"/>
          <w:b w:val="0"/>
          <w:lang w:eastAsia="pt-BR"/>
        </w:rPr>
        <w:t xml:space="preserve"> a obser</w:t>
      </w:r>
      <w:r>
        <w:rPr>
          <w:rFonts w:ascii="Times New Roman" w:eastAsia="Times New Roman" w:hAnsi="Times New Roman"/>
          <w:b w:val="0"/>
          <w:lang w:eastAsia="pt-BR"/>
        </w:rPr>
        <w:t>vação dos temas contidos nesta D</w:t>
      </w:r>
      <w:r w:rsidR="00CF0D74" w:rsidRPr="00CE477B">
        <w:rPr>
          <w:rFonts w:ascii="Times New Roman" w:eastAsia="Times New Roman" w:hAnsi="Times New Roman"/>
          <w:b w:val="0"/>
          <w:lang w:eastAsia="pt-BR"/>
        </w:rPr>
        <w:t>eliberação pelos demais setores e órgãos colegiados que possuem convergência com o assunto.</w:t>
      </w:r>
    </w:p>
    <w:p w14:paraId="0E9C14EF" w14:textId="77777777" w:rsidR="002505CD" w:rsidRDefault="002505CD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ED5D01" w14:textId="77777777" w:rsidR="00C87936" w:rsidRDefault="00C87936" w:rsidP="00C87936">
      <w:pPr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Brasília, 5 de março de 2021.</w:t>
      </w:r>
    </w:p>
    <w:p w14:paraId="1B15C635" w14:textId="77777777" w:rsidR="00C87936" w:rsidRDefault="00C87936" w:rsidP="00C8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D61A6BD" w14:textId="77777777" w:rsidR="00C87936" w:rsidRDefault="00C87936" w:rsidP="00C8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6465F14" w14:textId="77777777" w:rsidR="00C87936" w:rsidRDefault="00C87936" w:rsidP="00C8793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BA4182" w14:textId="77777777" w:rsidR="00C87936" w:rsidRDefault="00C87936" w:rsidP="00C8793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6FD765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15A6F5E4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4133E825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F5DB5BE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9124637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D1C8020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96C24CB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4CC3911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B6194B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9F51D19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B6A3387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447AE2A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CF15F39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2DEB8A5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55E487D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D0FC63E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1350268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9AA0700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ADB862F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2B78FB2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10523E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82FDF4D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F967174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98B38DE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D1192AA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343A75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CB364E8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9330048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49EA87D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5B2B78D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A9BEBAB" w14:textId="216F9DF8" w:rsidR="00C87936" w:rsidRDefault="00C87936" w:rsidP="007C07A7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20BF33B" w14:textId="77777777" w:rsidR="007C07A7" w:rsidRDefault="007C07A7" w:rsidP="007C07A7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3AACBCCA" w14:textId="77777777"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FD357AB" w14:textId="77777777" w:rsidR="00C87936" w:rsidRDefault="00C87936" w:rsidP="00C8793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102ª REUNIÃO ORDINÁRIA DA CEP-CAU/BR</w:t>
      </w:r>
    </w:p>
    <w:p w14:paraId="39D6FD22" w14:textId="77777777"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7B9DC2B" w14:textId="77777777"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04016CC" w14:textId="77777777"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5B733ED" w14:textId="77777777" w:rsidR="00C87936" w:rsidRDefault="00C87936" w:rsidP="00C87936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C87936" w14:paraId="73412875" w14:textId="77777777" w:rsidTr="00C87936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DE32" w14:textId="77777777"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6E3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D0B2A53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6D0C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Conselheiro(a)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365C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C87936" w14:paraId="4EA9A75F" w14:textId="77777777" w:rsidTr="00C87936"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03D2" w14:textId="77777777"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57BE" w14:textId="77777777"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06AA" w14:textId="77777777"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7E4C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21F2" w14:textId="77777777" w:rsidR="00C87936" w:rsidRDefault="00C87936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FCF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2AC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C87936" w14:paraId="742BB419" w14:textId="77777777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CBC4" w14:textId="77777777"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F965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4D58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E8B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F78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151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F81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14:paraId="70CFA077" w14:textId="77777777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13EC" w14:textId="77777777"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3DB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1A59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8E3E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60F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681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085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14:paraId="61BB45AB" w14:textId="77777777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E2B3" w14:textId="77777777"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D567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AB3B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D5F7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546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1AE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C1F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14:paraId="13FE45C0" w14:textId="77777777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AB1A" w14:textId="77777777"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F98F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91E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Portocarrero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8964" w14:textId="77777777" w:rsidR="00C87936" w:rsidRDefault="00C87936">
            <w:pPr>
              <w:rPr>
                <w:rFonts w:ascii="Times New Roman" w:eastAsia="Cambria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4D6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19B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7C89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C87936" w14:paraId="0BB7C718" w14:textId="77777777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9026" w14:textId="77777777"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BA87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93C6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FEC1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433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A4F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41C" w14:textId="77777777"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14:paraId="26E2780B" w14:textId="77777777" w:rsidTr="00C87936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D8CEE" w14:textId="77777777"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45C8E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F821C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F53CC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E9AF8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BD81C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E96F8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14:paraId="1CEFFADD" w14:textId="77777777" w:rsidTr="00C87936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59241091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579C6AF5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6C02281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102ª 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33F87F1D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F31439D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5/3/2021</w:t>
            </w:r>
          </w:p>
          <w:p w14:paraId="7FFBD432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B086D29" w14:textId="4FDCD39E" w:rsidR="00C87936" w:rsidRDefault="00C87936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>
              <w:rPr>
                <w:rFonts w:ascii="Times New Roman" w:hAnsi="Times New Roman"/>
                <w:b w:val="0"/>
                <w:bCs/>
              </w:rPr>
              <w:t>Aprovação do Projeto de Resolução que dispõe sobre RRT Provisório</w:t>
            </w:r>
          </w:p>
          <w:p w14:paraId="0D50A66C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A0D3FB2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(4)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(1)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(4) </w:t>
            </w:r>
          </w:p>
          <w:p w14:paraId="19516DED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3F2E3E7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781E07B4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31A8F16" w14:textId="77777777"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38FFED38" w14:textId="77777777" w:rsidR="00C87936" w:rsidRDefault="00C87936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F478CA" w14:textId="51CAB460" w:rsidR="00C87936" w:rsidRDefault="00C87936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769C4B" w14:textId="2956C5C9" w:rsidR="00C87936" w:rsidRDefault="00C87936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0EE7003" w14:textId="564BDB36" w:rsidR="00C87936" w:rsidRDefault="00C87936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7258255" w14:textId="77777777" w:rsidR="00C87936" w:rsidRDefault="00C87936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87936" w:rsidSect="00FC05C6">
      <w:headerReference w:type="default" r:id="rId7"/>
      <w:footerReference w:type="default" r:id="rId8"/>
      <w:pgSz w:w="11906" w:h="16838"/>
      <w:pgMar w:top="1843" w:right="1274" w:bottom="1417" w:left="1701" w:header="510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17B6" w14:textId="77777777" w:rsidR="00E94086" w:rsidRDefault="00E94086" w:rsidP="00783D72">
      <w:pPr>
        <w:spacing w:after="0" w:line="240" w:lineRule="auto"/>
      </w:pPr>
      <w:r>
        <w:separator/>
      </w:r>
    </w:p>
  </w:endnote>
  <w:endnote w:type="continuationSeparator" w:id="0">
    <w:p w14:paraId="3435B772" w14:textId="77777777" w:rsidR="00E94086" w:rsidRDefault="00E94086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2503E7C" w14:textId="77777777" w:rsidR="00C91DDB" w:rsidRPr="00C25F47" w:rsidRDefault="001E41B4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C91DDB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F3186C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5B79DE08" w14:textId="77777777" w:rsidR="00C91DDB" w:rsidRPr="00C25F47" w:rsidRDefault="00FC05C6" w:rsidP="00C25F4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35C20C7" wp14:editId="1062538E">
          <wp:simplePos x="0" y="0"/>
          <wp:positionH relativeFrom="page">
            <wp:posOffset>-4804</wp:posOffset>
          </wp:positionH>
          <wp:positionV relativeFrom="paragraph">
            <wp:posOffset>4142</wp:posOffset>
          </wp:positionV>
          <wp:extent cx="7550592" cy="715617"/>
          <wp:effectExtent l="19050" t="0" r="0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592" cy="71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1DD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0C8E0" w14:textId="77777777" w:rsidR="00E94086" w:rsidRDefault="00E94086" w:rsidP="00783D72">
      <w:pPr>
        <w:spacing w:after="0" w:line="240" w:lineRule="auto"/>
      </w:pPr>
      <w:r>
        <w:separator/>
      </w:r>
    </w:p>
  </w:footnote>
  <w:footnote w:type="continuationSeparator" w:id="0">
    <w:p w14:paraId="332F5E49" w14:textId="77777777" w:rsidR="00E94086" w:rsidRDefault="00E94086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5DF75" w14:textId="77777777" w:rsidR="00C91DDB" w:rsidRDefault="00C91DDB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780468F" wp14:editId="0F1FD5DC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48AF"/>
    <w:multiLevelType w:val="hybridMultilevel"/>
    <w:tmpl w:val="DC60E528"/>
    <w:lvl w:ilvl="0" w:tplc="0DA277E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7A7C"/>
    <w:multiLevelType w:val="hybridMultilevel"/>
    <w:tmpl w:val="93523B5E"/>
    <w:lvl w:ilvl="0" w:tplc="BB809B34">
      <w:start w:val="25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9" w:hanging="360"/>
      </w:pPr>
    </w:lvl>
    <w:lvl w:ilvl="2" w:tplc="0416001B" w:tentative="1">
      <w:start w:val="1"/>
      <w:numFmt w:val="lowerRoman"/>
      <w:lvlText w:val="%3."/>
      <w:lvlJc w:val="right"/>
      <w:pPr>
        <w:ind w:left="1969" w:hanging="180"/>
      </w:pPr>
    </w:lvl>
    <w:lvl w:ilvl="3" w:tplc="0416000F" w:tentative="1">
      <w:start w:val="1"/>
      <w:numFmt w:val="decimal"/>
      <w:lvlText w:val="%4."/>
      <w:lvlJc w:val="left"/>
      <w:pPr>
        <w:ind w:left="2689" w:hanging="360"/>
      </w:pPr>
    </w:lvl>
    <w:lvl w:ilvl="4" w:tplc="04160019" w:tentative="1">
      <w:start w:val="1"/>
      <w:numFmt w:val="lowerLetter"/>
      <w:lvlText w:val="%5."/>
      <w:lvlJc w:val="left"/>
      <w:pPr>
        <w:ind w:left="3409" w:hanging="360"/>
      </w:pPr>
    </w:lvl>
    <w:lvl w:ilvl="5" w:tplc="0416001B" w:tentative="1">
      <w:start w:val="1"/>
      <w:numFmt w:val="lowerRoman"/>
      <w:lvlText w:val="%6."/>
      <w:lvlJc w:val="right"/>
      <w:pPr>
        <w:ind w:left="4129" w:hanging="180"/>
      </w:pPr>
    </w:lvl>
    <w:lvl w:ilvl="6" w:tplc="0416000F" w:tentative="1">
      <w:start w:val="1"/>
      <w:numFmt w:val="decimal"/>
      <w:lvlText w:val="%7."/>
      <w:lvlJc w:val="left"/>
      <w:pPr>
        <w:ind w:left="4849" w:hanging="360"/>
      </w:pPr>
    </w:lvl>
    <w:lvl w:ilvl="7" w:tplc="04160019" w:tentative="1">
      <w:start w:val="1"/>
      <w:numFmt w:val="lowerLetter"/>
      <w:lvlText w:val="%8."/>
      <w:lvlJc w:val="left"/>
      <w:pPr>
        <w:ind w:left="5569" w:hanging="360"/>
      </w:pPr>
    </w:lvl>
    <w:lvl w:ilvl="8" w:tplc="0416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40FF"/>
    <w:multiLevelType w:val="hybridMultilevel"/>
    <w:tmpl w:val="687CC1FE"/>
    <w:lvl w:ilvl="0" w:tplc="809C73A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D239E"/>
    <w:multiLevelType w:val="hybridMultilevel"/>
    <w:tmpl w:val="54DCD9EA"/>
    <w:lvl w:ilvl="0" w:tplc="ACE8BE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3109B"/>
    <w:rsid w:val="000B4847"/>
    <w:rsid w:val="001127C6"/>
    <w:rsid w:val="00193E0F"/>
    <w:rsid w:val="001C1B20"/>
    <w:rsid w:val="001E41B4"/>
    <w:rsid w:val="002505CD"/>
    <w:rsid w:val="0027189E"/>
    <w:rsid w:val="00277F51"/>
    <w:rsid w:val="00363315"/>
    <w:rsid w:val="00372682"/>
    <w:rsid w:val="003F23C2"/>
    <w:rsid w:val="00442E1A"/>
    <w:rsid w:val="00480A51"/>
    <w:rsid w:val="004C3CE4"/>
    <w:rsid w:val="005B3255"/>
    <w:rsid w:val="005C0125"/>
    <w:rsid w:val="00604026"/>
    <w:rsid w:val="0061798A"/>
    <w:rsid w:val="006D5261"/>
    <w:rsid w:val="00755049"/>
    <w:rsid w:val="00783D72"/>
    <w:rsid w:val="00784E39"/>
    <w:rsid w:val="007A7411"/>
    <w:rsid w:val="007C07A7"/>
    <w:rsid w:val="00812CE5"/>
    <w:rsid w:val="008C23B5"/>
    <w:rsid w:val="008F7728"/>
    <w:rsid w:val="009A7A63"/>
    <w:rsid w:val="009F5860"/>
    <w:rsid w:val="00A1498F"/>
    <w:rsid w:val="00A409A5"/>
    <w:rsid w:val="00A43CFF"/>
    <w:rsid w:val="00AC61CD"/>
    <w:rsid w:val="00B047DE"/>
    <w:rsid w:val="00BA701E"/>
    <w:rsid w:val="00C00FD5"/>
    <w:rsid w:val="00C25F47"/>
    <w:rsid w:val="00C87936"/>
    <w:rsid w:val="00C91DDB"/>
    <w:rsid w:val="00CE477B"/>
    <w:rsid w:val="00CF0D74"/>
    <w:rsid w:val="00D26145"/>
    <w:rsid w:val="00D53223"/>
    <w:rsid w:val="00D84324"/>
    <w:rsid w:val="00DA6E99"/>
    <w:rsid w:val="00DB2DA6"/>
    <w:rsid w:val="00E625E1"/>
    <w:rsid w:val="00E74517"/>
    <w:rsid w:val="00E94086"/>
    <w:rsid w:val="00EB1374"/>
    <w:rsid w:val="00ED7498"/>
    <w:rsid w:val="00EF070D"/>
    <w:rsid w:val="00EF5445"/>
    <w:rsid w:val="00F16916"/>
    <w:rsid w:val="00F22166"/>
    <w:rsid w:val="00F3186C"/>
    <w:rsid w:val="00F32C3A"/>
    <w:rsid w:val="00FB41EA"/>
    <w:rsid w:val="00FC05C6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8ED4839"/>
  <w15:docId w15:val="{0D61A2B5-3BC6-4DC0-95BB-8C5ECFD5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Corpodetexto">
    <w:name w:val="Body Text"/>
    <w:basedOn w:val="Normal"/>
    <w:link w:val="CorpodetextoChar"/>
    <w:rsid w:val="002505C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2505CD"/>
    <w:rPr>
      <w:rFonts w:ascii="Times New Roman" w:eastAsia="Times New Roman" w:hAnsi="Times New Roman" w:cs="Times New Roman"/>
      <w:lang w:eastAsia="pt-BR" w:bidi="pt-BR"/>
    </w:rPr>
  </w:style>
  <w:style w:type="paragraph" w:styleId="PargrafodaLista">
    <w:name w:val="List Paragraph"/>
    <w:basedOn w:val="Normal"/>
    <w:uiPriority w:val="34"/>
    <w:qFormat/>
    <w:rsid w:val="00CF0D74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CF0D74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</cp:lastModifiedBy>
  <cp:revision>12</cp:revision>
  <dcterms:created xsi:type="dcterms:W3CDTF">2021-03-04T16:53:00Z</dcterms:created>
  <dcterms:modified xsi:type="dcterms:W3CDTF">2021-03-12T16:31:00Z</dcterms:modified>
</cp:coreProperties>
</file>