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D80CFD" w:rsidRPr="00044DD9" w14:paraId="0F366E94" w14:textId="77777777" w:rsidTr="00512177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89E5000" w14:textId="77777777" w:rsidR="00D80CFD" w:rsidRPr="00044DD9" w:rsidRDefault="00D80CFD" w:rsidP="0051217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C6FFC80" w14:textId="3B6F8E70" w:rsidR="00D80CFD" w:rsidRPr="00044DD9" w:rsidRDefault="00402A49" w:rsidP="00512177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D80CFD" w:rsidRPr="00044DD9" w14:paraId="1F99331B" w14:textId="77777777" w:rsidTr="00512177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63CE075" w14:textId="77777777" w:rsidR="00D80CFD" w:rsidRPr="00044DD9" w:rsidRDefault="00D80CFD" w:rsidP="0051217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87BC749" w14:textId="77777777" w:rsidR="00D80CFD" w:rsidRPr="00402A49" w:rsidRDefault="00D80CFD" w:rsidP="00512177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402A4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COMISSÃO ELEITORAL NACIONAL (CEN-CAU/BR)</w:t>
            </w:r>
          </w:p>
        </w:tc>
      </w:tr>
      <w:tr w:rsidR="00D80CFD" w:rsidRPr="00044DD9" w14:paraId="1506E6E6" w14:textId="77777777" w:rsidTr="00512177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534A68C0" w14:textId="77777777" w:rsidR="00D80CFD" w:rsidRPr="00044DD9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8A174B3" w14:textId="4956E74F" w:rsidR="00D80CFD" w:rsidRPr="00402A49" w:rsidRDefault="00F607A0" w:rsidP="00512177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2"/>
                  <w:szCs w:val="22"/>
                  <w:lang w:eastAsia="pt-BR"/>
                </w:rPr>
                <w:alias w:val="Assunto"/>
                <w:tag w:val=""/>
                <w:id w:val="723645411"/>
                <w:placeholder>
                  <w:docPart w:val="DB5D33F5B0A3485AAB8CAF880E0C9849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651201" w:rsidRPr="00402A49">
                  <w:rPr>
                    <w:rFonts w:ascii="Times New Roman" w:eastAsia="Times New Roman" w:hAnsi="Times New Roman"/>
                    <w:bCs/>
                    <w:sz w:val="22"/>
                    <w:szCs w:val="22"/>
                    <w:lang w:eastAsia="pt-BR"/>
                  </w:rPr>
                  <w:t>RELATÓRIO DE GESTÃO 2020 DA CEN-CAU/BR</w:t>
                </w:r>
              </w:sdtContent>
            </w:sdt>
          </w:p>
        </w:tc>
      </w:tr>
    </w:tbl>
    <w:p w14:paraId="44D4C04C" w14:textId="171B806A" w:rsidR="00D80CFD" w:rsidRPr="009033D0" w:rsidRDefault="00F607A0" w:rsidP="00D80CFD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Cs/>
            <w:smallCaps/>
            <w:sz w:val="22"/>
            <w:szCs w:val="22"/>
            <w:lang w:eastAsia="pt-BR"/>
          </w:rPr>
          <w:alias w:val="Título"/>
          <w:id w:val="1178461805"/>
          <w:placeholder>
            <w:docPart w:val="2805A78E38BC4F13BBACDFC818E6ED5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80CFD" w:rsidRPr="00620278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DELIBERAÇÃO Nº 0</w:t>
          </w:r>
          <w:r w:rsidR="00620278" w:rsidRPr="00620278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58</w:t>
          </w:r>
          <w:r w:rsidR="00D80CFD" w:rsidRPr="00620278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/2020 – CEN-CAU/BR</w:t>
          </w:r>
        </w:sdtContent>
      </w:sdt>
    </w:p>
    <w:p w14:paraId="30E20D09" w14:textId="6959A069" w:rsidR="00D80CFD" w:rsidRPr="00F01318" w:rsidRDefault="00D80CFD" w:rsidP="00D80C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ELEITORAL NACIONAL – CEN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-CAU/BR, reunida ordinariamente por meio de </w:t>
      </w:r>
      <w:r w:rsidRPr="00207B1F">
        <w:rPr>
          <w:rFonts w:ascii="Times New Roman" w:eastAsia="Times New Roman" w:hAnsi="Times New Roman"/>
          <w:sz w:val="22"/>
          <w:szCs w:val="22"/>
          <w:lang w:eastAsia="pt-BR"/>
        </w:rPr>
        <w:t>videoconferência,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586715">
        <w:rPr>
          <w:rFonts w:ascii="Times New Roman" w:eastAsia="Times New Roman" w:hAnsi="Times New Roman"/>
          <w:sz w:val="22"/>
          <w:szCs w:val="22"/>
          <w:lang w:eastAsia="pt-BR"/>
        </w:rPr>
        <w:t xml:space="preserve">no dia </w:t>
      </w:r>
      <w:r w:rsidR="00550AB8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586715" w:rsidRPr="00586715"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 w:rsidR="00550AB8">
        <w:rPr>
          <w:rFonts w:ascii="Times New Roman" w:eastAsia="Times New Roman" w:hAnsi="Times New Roman"/>
          <w:sz w:val="22"/>
          <w:szCs w:val="22"/>
          <w:lang w:eastAsia="pt-BR"/>
        </w:rPr>
        <w:t xml:space="preserve"> e 15</w:t>
      </w:r>
      <w:r w:rsidRPr="00586715">
        <w:rPr>
          <w:rFonts w:ascii="Times New Roman" w:eastAsia="Times New Roman" w:hAnsi="Times New Roman"/>
          <w:sz w:val="22"/>
          <w:szCs w:val="22"/>
          <w:lang w:eastAsia="pt-BR"/>
        </w:rPr>
        <w:t xml:space="preserve"> de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D4689">
        <w:rPr>
          <w:rFonts w:ascii="Times New Roman" w:eastAsia="Times New Roman" w:hAnsi="Times New Roman"/>
          <w:sz w:val="22"/>
          <w:szCs w:val="22"/>
          <w:lang w:eastAsia="pt-BR"/>
        </w:rPr>
        <w:t>dezembro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art. 127 do Regimento Interno do CAU/BR, aprovado pela Deliberação Plenária Ordinária DPOBR nº 0065-05/2017, de 28 de abril de 2017, e instituído pela Resolução CAU/BR n° 139, de 28 de abril de 2017, o art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6º da Resolução CAU/BR nº 179, de 22 de agosto de 2019 (Regulamento Eleitoral do CAU) e o art. 7º da Resolução CAU/BR nº 105, de 26 de junho de 2015, após análise do assunto em epígrafe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>, e</w:t>
      </w:r>
    </w:p>
    <w:p w14:paraId="6B1ADB8C" w14:textId="77777777" w:rsidR="00D80CFD" w:rsidRPr="00F01318" w:rsidRDefault="00D80CFD" w:rsidP="00D80C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2A63E72" w14:textId="4C842E2C" w:rsidR="000F3938" w:rsidRDefault="000F3938" w:rsidP="000F39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F3938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 w:rsidR="0033312B" w:rsidRPr="0033312B">
        <w:rPr>
          <w:rFonts w:ascii="Times New Roman" w:eastAsia="Times New Roman" w:hAnsi="Times New Roman"/>
          <w:sz w:val="22"/>
          <w:szCs w:val="22"/>
          <w:lang w:eastAsia="pt-BR"/>
        </w:rPr>
        <w:t xml:space="preserve">Reprogramação do Plano de Ação e Orçamento </w:t>
      </w:r>
      <w:r w:rsidR="008C5341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="0033312B" w:rsidRPr="0033312B">
        <w:rPr>
          <w:rFonts w:ascii="Times New Roman" w:eastAsia="Times New Roman" w:hAnsi="Times New Roman"/>
          <w:sz w:val="22"/>
          <w:szCs w:val="22"/>
          <w:lang w:eastAsia="pt-BR"/>
        </w:rPr>
        <w:t xml:space="preserve"> Exercício 2020 do CAU/BR</w:t>
      </w:r>
      <w:r w:rsidRPr="000F3938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0F3938">
        <w:rPr>
          <w:rFonts w:ascii="Times New Roman" w:eastAsia="Times New Roman" w:hAnsi="Times New Roman"/>
          <w:sz w:val="22"/>
          <w:szCs w:val="22"/>
          <w:lang w:eastAsia="pt-BR"/>
        </w:rPr>
        <w:t>aprovado pela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23644" w:rsidRPr="00623644">
        <w:rPr>
          <w:rFonts w:ascii="Times New Roman" w:eastAsia="Times New Roman" w:hAnsi="Times New Roman"/>
          <w:sz w:val="22"/>
          <w:szCs w:val="22"/>
          <w:lang w:eastAsia="pt-BR"/>
        </w:rPr>
        <w:t xml:space="preserve">Deliberação Plenária DPABR </w:t>
      </w:r>
      <w:r w:rsidR="00623644"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="00623644" w:rsidRPr="00623644">
        <w:rPr>
          <w:rFonts w:ascii="Times New Roman" w:eastAsia="Times New Roman" w:hAnsi="Times New Roman"/>
          <w:sz w:val="22"/>
          <w:szCs w:val="22"/>
          <w:lang w:eastAsia="pt-BR"/>
        </w:rPr>
        <w:t>º 0034-01/2020</w:t>
      </w:r>
      <w:r w:rsidRPr="000F3938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EC49404" w14:textId="77777777" w:rsidR="000F3938" w:rsidRPr="000F3938" w:rsidRDefault="000F3938" w:rsidP="000F39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46578A5" w14:textId="0FE87265" w:rsidR="000F3938" w:rsidRDefault="000F3938" w:rsidP="000F39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F3938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Calendário de reuniões da Comissão</w:t>
      </w:r>
      <w:r w:rsidRPr="000F3938">
        <w:rPr>
          <w:rFonts w:ascii="Times New Roman" w:eastAsia="Times New Roman" w:hAnsi="Times New Roman"/>
          <w:sz w:val="22"/>
          <w:szCs w:val="22"/>
          <w:lang w:eastAsia="pt-BR"/>
        </w:rPr>
        <w:t>, aprovado pela Deliberação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0F3938">
        <w:rPr>
          <w:rFonts w:ascii="Times New Roman" w:eastAsia="Times New Roman" w:hAnsi="Times New Roman"/>
          <w:sz w:val="22"/>
          <w:szCs w:val="22"/>
          <w:lang w:eastAsia="pt-BR"/>
        </w:rPr>
        <w:t>CEN-CAU/BR nº 00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Pr="000F3938">
        <w:rPr>
          <w:rFonts w:ascii="Times New Roman" w:eastAsia="Times New Roman" w:hAnsi="Times New Roman"/>
          <w:sz w:val="22"/>
          <w:szCs w:val="22"/>
          <w:lang w:eastAsia="pt-BR"/>
        </w:rPr>
        <w:t>/20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0F3938">
        <w:rPr>
          <w:rFonts w:ascii="Times New Roman" w:eastAsia="Times New Roman" w:hAnsi="Times New Roman"/>
          <w:sz w:val="22"/>
          <w:szCs w:val="22"/>
          <w:lang w:eastAsia="pt-BR"/>
        </w:rPr>
        <w:t>, e as atividades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0F3938">
        <w:rPr>
          <w:rFonts w:ascii="Times New Roman" w:eastAsia="Times New Roman" w:hAnsi="Times New Roman"/>
          <w:sz w:val="22"/>
          <w:szCs w:val="22"/>
          <w:lang w:eastAsia="pt-BR"/>
        </w:rPr>
        <w:t xml:space="preserve">desenvolvidas pela CEN-CAU/BR </w:t>
      </w:r>
      <w:r w:rsidR="00C23989"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Pr="000F3938">
        <w:rPr>
          <w:rFonts w:ascii="Times New Roman" w:eastAsia="Times New Roman" w:hAnsi="Times New Roman"/>
          <w:sz w:val="22"/>
          <w:szCs w:val="22"/>
          <w:lang w:eastAsia="pt-BR"/>
        </w:rPr>
        <w:t>o ano de 20</w:t>
      </w:r>
      <w:r w:rsidR="00C23989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0F3938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</w:p>
    <w:p w14:paraId="3968CDEB" w14:textId="637943C3" w:rsidR="000F3938" w:rsidRPr="000F3938" w:rsidRDefault="0056447F" w:rsidP="0056447F">
      <w:pPr>
        <w:tabs>
          <w:tab w:val="left" w:pos="7413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ab/>
      </w:r>
    </w:p>
    <w:p w14:paraId="50633119" w14:textId="4E95A8C6" w:rsidR="00D80CFD" w:rsidRDefault="000F3938" w:rsidP="000F39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F3938">
        <w:rPr>
          <w:rFonts w:ascii="Times New Roman" w:eastAsia="Times New Roman" w:hAnsi="Times New Roman"/>
          <w:sz w:val="22"/>
          <w:szCs w:val="22"/>
          <w:lang w:eastAsia="pt-BR"/>
        </w:rPr>
        <w:t>Considerando o acompanhamento da execução orçamentária do Plano de Ação da CEN</w:t>
      </w:r>
      <w:r w:rsidR="00722C85">
        <w:rPr>
          <w:rFonts w:ascii="Times New Roman" w:eastAsia="Times New Roman" w:hAnsi="Times New Roman"/>
          <w:sz w:val="22"/>
          <w:szCs w:val="22"/>
          <w:lang w:eastAsia="pt-BR"/>
        </w:rPr>
        <w:t>-CAU/BR</w:t>
      </w:r>
      <w:r w:rsidRPr="000F3938">
        <w:rPr>
          <w:rFonts w:ascii="Times New Roman" w:eastAsia="Times New Roman" w:hAnsi="Times New Roman"/>
          <w:sz w:val="22"/>
          <w:szCs w:val="22"/>
          <w:lang w:eastAsia="pt-BR"/>
        </w:rPr>
        <w:t xml:space="preserve"> em 20</w:t>
      </w:r>
      <w:r w:rsidR="005B0C91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8C5341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56BC2AF" w14:textId="321889D1" w:rsidR="000D15B5" w:rsidRDefault="000D15B5" w:rsidP="000F39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26BF362" w14:textId="75394BBD" w:rsidR="000D15B5" w:rsidRDefault="000D15B5" w:rsidP="000F39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modelo de Relatório de gestão 2019 enviado pela Assessoria de Planejamento do CAU/BR às unidades organizacionais do CAU/BR.</w:t>
      </w:r>
    </w:p>
    <w:p w14:paraId="4D3AE149" w14:textId="77777777" w:rsidR="00D80CFD" w:rsidRPr="00F01318" w:rsidRDefault="00D80CFD" w:rsidP="00D80CF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6E18FF9" w14:textId="77777777" w:rsidR="00D80CFD" w:rsidRPr="00F01318" w:rsidRDefault="00D80CFD" w:rsidP="00D80CFD">
      <w:pPr>
        <w:tabs>
          <w:tab w:val="left" w:pos="6300"/>
        </w:tabs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F01318">
        <w:rPr>
          <w:rFonts w:ascii="Times New Roman" w:hAnsi="Times New Roman"/>
          <w:b/>
          <w:sz w:val="22"/>
          <w:szCs w:val="22"/>
          <w:lang w:eastAsia="pt-BR"/>
        </w:rPr>
        <w:t>DELIBEROU:</w:t>
      </w:r>
      <w:r>
        <w:rPr>
          <w:rFonts w:ascii="Times New Roman" w:hAnsi="Times New Roman"/>
          <w:b/>
          <w:sz w:val="22"/>
          <w:szCs w:val="22"/>
          <w:lang w:eastAsia="pt-BR"/>
        </w:rPr>
        <w:tab/>
      </w:r>
    </w:p>
    <w:p w14:paraId="765D3738" w14:textId="77777777" w:rsidR="00D80CFD" w:rsidRPr="00F01318" w:rsidRDefault="00D80CFD" w:rsidP="00D80CF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7245D38" w14:textId="755950B9" w:rsidR="00DD56B8" w:rsidRDefault="00DD56B8" w:rsidP="00DD56B8">
      <w:pPr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D56B8">
        <w:rPr>
          <w:rFonts w:ascii="Times New Roman" w:eastAsia="Times New Roman" w:hAnsi="Times New Roman"/>
          <w:sz w:val="22"/>
          <w:szCs w:val="22"/>
          <w:lang w:eastAsia="pt-BR"/>
        </w:rPr>
        <w:t xml:space="preserve">Aprovar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as informações a compor </w:t>
      </w:r>
      <w:r w:rsidRPr="00DD56B8">
        <w:rPr>
          <w:rFonts w:ascii="Times New Roman" w:eastAsia="Times New Roman" w:hAnsi="Times New Roman"/>
          <w:sz w:val="22"/>
          <w:szCs w:val="22"/>
          <w:lang w:eastAsia="pt-BR"/>
        </w:rPr>
        <w:t>o Relatório de Gestão 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DD56B8">
        <w:rPr>
          <w:rFonts w:ascii="Times New Roman" w:eastAsia="Times New Roman" w:hAnsi="Times New Roman"/>
          <w:sz w:val="22"/>
          <w:szCs w:val="22"/>
          <w:lang w:eastAsia="pt-BR"/>
        </w:rPr>
        <w:t xml:space="preserve"> da CEN-CAU/BR na forma do anexo, a ser complementado pel</w:t>
      </w:r>
      <w:r w:rsidR="00AE5E4F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DD56B8">
        <w:rPr>
          <w:rFonts w:ascii="Times New Roman" w:eastAsia="Times New Roman" w:hAnsi="Times New Roman"/>
          <w:sz w:val="22"/>
          <w:szCs w:val="22"/>
          <w:lang w:eastAsia="pt-BR"/>
        </w:rPr>
        <w:t xml:space="preserve"> coordenador</w:t>
      </w:r>
      <w:r w:rsidR="00AE5E4F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DD56B8">
        <w:rPr>
          <w:rFonts w:ascii="Times New Roman" w:eastAsia="Times New Roman" w:hAnsi="Times New Roman"/>
          <w:sz w:val="22"/>
          <w:szCs w:val="22"/>
          <w:lang w:eastAsia="pt-BR"/>
        </w:rPr>
        <w:t xml:space="preserve"> da </w:t>
      </w:r>
      <w:r w:rsidR="00AE5E4F" w:rsidRPr="00DD56B8">
        <w:rPr>
          <w:rFonts w:ascii="Times New Roman" w:eastAsia="Times New Roman" w:hAnsi="Times New Roman"/>
          <w:sz w:val="22"/>
          <w:szCs w:val="22"/>
          <w:lang w:eastAsia="pt-BR"/>
        </w:rPr>
        <w:t xml:space="preserve">Comissão </w:t>
      </w:r>
      <w:r w:rsidRPr="00DD56B8">
        <w:rPr>
          <w:rFonts w:ascii="Times New Roman" w:eastAsia="Times New Roman" w:hAnsi="Times New Roman"/>
          <w:sz w:val="22"/>
          <w:szCs w:val="22"/>
          <w:lang w:eastAsia="pt-BR"/>
        </w:rPr>
        <w:t>e assessoria técnica com as informações de execução financeira;</w:t>
      </w:r>
    </w:p>
    <w:p w14:paraId="618818C4" w14:textId="44F0AE5A" w:rsidR="0021165B" w:rsidRPr="00DD56B8" w:rsidRDefault="0055795B" w:rsidP="00DD56B8">
      <w:pPr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Aprovar </w:t>
      </w:r>
      <w:r w:rsidR="00900402">
        <w:rPr>
          <w:rFonts w:ascii="Times New Roman" w:eastAsia="Times New Roman" w:hAnsi="Times New Roman"/>
          <w:sz w:val="22"/>
          <w:szCs w:val="22"/>
          <w:lang w:eastAsia="pt-BR"/>
        </w:rPr>
        <w:t xml:space="preserve">MOÇÃO DE JUBILO </w:t>
      </w:r>
      <w:r w:rsidR="00CF1F42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assessoria técnica</w:t>
      </w:r>
      <w:r w:rsidR="00564AED">
        <w:rPr>
          <w:rFonts w:ascii="Times New Roman" w:eastAsia="Times New Roman" w:hAnsi="Times New Roman"/>
          <w:sz w:val="22"/>
          <w:szCs w:val="22"/>
          <w:lang w:eastAsia="pt-BR"/>
        </w:rPr>
        <w:t xml:space="preserve">, assessoria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jurídica </w:t>
      </w:r>
      <w:r w:rsidR="00564AED">
        <w:rPr>
          <w:rFonts w:ascii="Times New Roman" w:eastAsia="Times New Roman" w:hAnsi="Times New Roman"/>
          <w:sz w:val="22"/>
          <w:szCs w:val="22"/>
          <w:lang w:eastAsia="pt-BR"/>
        </w:rPr>
        <w:t xml:space="preserve">e suporte técnico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da CEN-CAU/BR, composta por </w:t>
      </w:r>
      <w:r w:rsidR="000616B7" w:rsidRPr="000616B7">
        <w:rPr>
          <w:rFonts w:ascii="Times New Roman" w:eastAsia="Times New Roman" w:hAnsi="Times New Roman"/>
          <w:sz w:val="22"/>
          <w:szCs w:val="22"/>
          <w:lang w:eastAsia="pt-BR"/>
        </w:rPr>
        <w:t>ROBSON MIRANDA RIBEIRO</w:t>
      </w:r>
      <w:r w:rsidR="000616B7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0616B7" w:rsidRPr="000616B7">
        <w:rPr>
          <w:rFonts w:ascii="Times New Roman" w:eastAsia="Times New Roman" w:hAnsi="Times New Roman"/>
          <w:sz w:val="22"/>
          <w:szCs w:val="22"/>
          <w:lang w:eastAsia="pt-BR"/>
        </w:rPr>
        <w:t>BRUNA MARTINS BAIS</w:t>
      </w:r>
      <w:r w:rsidR="000616B7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0616B7" w:rsidRPr="000616B7">
        <w:rPr>
          <w:rFonts w:ascii="Times New Roman" w:eastAsia="Times New Roman" w:hAnsi="Times New Roman"/>
          <w:sz w:val="22"/>
          <w:szCs w:val="22"/>
          <w:lang w:eastAsia="pt-BR"/>
        </w:rPr>
        <w:t xml:space="preserve">VIVIANE </w:t>
      </w:r>
      <w:r w:rsidR="00561299"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="000616B7" w:rsidRPr="000616B7">
        <w:rPr>
          <w:rFonts w:ascii="Times New Roman" w:eastAsia="Times New Roman" w:hAnsi="Times New Roman"/>
          <w:sz w:val="22"/>
          <w:szCs w:val="22"/>
          <w:lang w:eastAsia="pt-BR"/>
        </w:rPr>
        <w:t>OTA MACHADO</w:t>
      </w:r>
      <w:r w:rsidR="000616B7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0616B7" w:rsidRPr="000616B7">
        <w:rPr>
          <w:rFonts w:ascii="Times New Roman" w:eastAsia="Times New Roman" w:hAnsi="Times New Roman"/>
          <w:sz w:val="22"/>
          <w:szCs w:val="22"/>
          <w:lang w:eastAsia="pt-BR"/>
        </w:rPr>
        <w:t>FELÍCIA ROSA ROCHA DA SILVA</w:t>
      </w:r>
      <w:r w:rsidR="000616B7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0616B7" w:rsidRPr="000616B7">
        <w:rPr>
          <w:rFonts w:ascii="Times New Roman" w:eastAsia="Times New Roman" w:hAnsi="Times New Roman"/>
          <w:sz w:val="22"/>
          <w:szCs w:val="22"/>
          <w:lang w:eastAsia="pt-BR"/>
        </w:rPr>
        <w:t>EDUARDO DE OLIVEIRA PAES</w:t>
      </w:r>
      <w:r w:rsidR="000616B7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0616B7" w:rsidRPr="000616B7">
        <w:rPr>
          <w:rFonts w:ascii="Times New Roman" w:eastAsia="Times New Roman" w:hAnsi="Times New Roman"/>
          <w:sz w:val="22"/>
          <w:szCs w:val="22"/>
          <w:lang w:eastAsia="pt-BR"/>
        </w:rPr>
        <w:t>NATHAN NOGUEIRA FREITAS</w:t>
      </w:r>
      <w:r w:rsidR="000616B7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0616B7" w:rsidRPr="000616B7">
        <w:rPr>
          <w:rFonts w:ascii="Times New Roman" w:eastAsia="Times New Roman" w:hAnsi="Times New Roman"/>
          <w:sz w:val="22"/>
          <w:szCs w:val="22"/>
          <w:lang w:eastAsia="pt-BR"/>
        </w:rPr>
        <w:t>VICTOR DUARTE MAYNARD</w:t>
      </w:r>
      <w:r w:rsidR="000616B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1B5A26"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 w:rsidR="000616B7" w:rsidRPr="000616B7">
        <w:rPr>
          <w:rFonts w:ascii="Times New Roman" w:eastAsia="Times New Roman" w:hAnsi="Times New Roman"/>
          <w:sz w:val="22"/>
          <w:szCs w:val="22"/>
          <w:lang w:eastAsia="pt-BR"/>
        </w:rPr>
        <w:t>SARA LOPES DE OLIVEIRA PENA</w:t>
      </w:r>
      <w:r w:rsidR="004711BC">
        <w:rPr>
          <w:rFonts w:ascii="Times New Roman" w:eastAsia="Times New Roman" w:hAnsi="Times New Roman"/>
          <w:sz w:val="22"/>
          <w:szCs w:val="22"/>
          <w:lang w:eastAsia="pt-BR"/>
        </w:rPr>
        <w:t xml:space="preserve">, pelo </w:t>
      </w:r>
      <w:r w:rsidR="000616B7">
        <w:rPr>
          <w:rFonts w:ascii="Times New Roman" w:eastAsia="Times New Roman" w:hAnsi="Times New Roman"/>
          <w:sz w:val="22"/>
          <w:szCs w:val="22"/>
          <w:lang w:eastAsia="pt-BR"/>
        </w:rPr>
        <w:t xml:space="preserve">excelente </w:t>
      </w:r>
      <w:r w:rsidR="004711BC">
        <w:rPr>
          <w:rFonts w:ascii="Times New Roman" w:eastAsia="Times New Roman" w:hAnsi="Times New Roman"/>
          <w:sz w:val="22"/>
          <w:szCs w:val="22"/>
          <w:lang w:eastAsia="pt-BR"/>
        </w:rPr>
        <w:t xml:space="preserve">trabalho desenvolvido junto </w:t>
      </w:r>
      <w:r w:rsidR="000616B7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4711BC">
        <w:rPr>
          <w:rFonts w:ascii="Times New Roman" w:eastAsia="Times New Roman" w:hAnsi="Times New Roman"/>
          <w:sz w:val="22"/>
          <w:szCs w:val="22"/>
          <w:lang w:eastAsia="pt-BR"/>
        </w:rPr>
        <w:t xml:space="preserve"> esta Comissão</w:t>
      </w:r>
      <w:r w:rsidR="002200B6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670C7B7" w14:textId="44A7DF0A" w:rsidR="00D80CFD" w:rsidRPr="00892F07" w:rsidRDefault="00D80CFD" w:rsidP="00DD56B8">
      <w:pPr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92F07">
        <w:rPr>
          <w:rFonts w:ascii="Times New Roman" w:eastAsia="Times New Roman" w:hAnsi="Times New Roman"/>
          <w:sz w:val="22"/>
          <w:szCs w:val="22"/>
          <w:lang w:eastAsia="pt-BR"/>
        </w:rPr>
        <w:t>Enviar a presente deliberação à Presidência do CAU/BR para ciência e providências.</w:t>
      </w:r>
    </w:p>
    <w:p w14:paraId="5138BBE2" w14:textId="77777777" w:rsidR="00D80CFD" w:rsidRPr="00F01318" w:rsidRDefault="00D80CFD" w:rsidP="00D80CF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088CAA51" w14:textId="1C90FDD5" w:rsidR="00D80CFD" w:rsidRPr="00A42734" w:rsidRDefault="00D80CFD" w:rsidP="00D80CFD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86715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550AB8" w:rsidRPr="00A61767">
        <w:rPr>
          <w:rFonts w:ascii="Times New Roman" w:hAnsi="Times New Roman"/>
          <w:sz w:val="22"/>
          <w:szCs w:val="22"/>
          <w:lang w:eastAsia="pt-BR"/>
        </w:rPr>
        <w:t>15</w:t>
      </w:r>
      <w:r w:rsidRPr="00586715">
        <w:rPr>
          <w:rFonts w:ascii="Times New Roman" w:hAnsi="Times New Roman"/>
          <w:sz w:val="22"/>
          <w:szCs w:val="22"/>
          <w:lang w:eastAsia="pt-BR"/>
        </w:rPr>
        <w:t xml:space="preserve"> de</w:t>
      </w:r>
      <w:r w:rsidRPr="00F0131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D4689">
        <w:rPr>
          <w:rFonts w:ascii="Times New Roman" w:hAnsi="Times New Roman"/>
          <w:sz w:val="22"/>
          <w:szCs w:val="22"/>
          <w:lang w:eastAsia="pt-BR"/>
        </w:rPr>
        <w:t>dezembro</w:t>
      </w:r>
      <w:r w:rsidRPr="00F01318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14:paraId="176E9768" w14:textId="77777777" w:rsidR="00D80C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8B32A2E" w14:textId="77777777" w:rsidR="00D80C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C7E3EA2" w14:textId="77777777" w:rsidR="00D80CFD" w:rsidRDefault="00D80CFD" w:rsidP="00D80CFD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1235B588" w14:textId="77777777" w:rsidR="00D80CFD" w:rsidRPr="000115C6" w:rsidRDefault="00D80CFD" w:rsidP="00D80CFD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3181CC71" w14:textId="77777777" w:rsidR="00D80CFD" w:rsidRDefault="00D80CFD" w:rsidP="00D80CFD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96E6627" w14:textId="53072650" w:rsidR="003E7A7E" w:rsidRPr="00EB540B" w:rsidRDefault="003E7A7E" w:rsidP="003E7A7E">
      <w:pPr>
        <w:tabs>
          <w:tab w:val="left" w:pos="484"/>
          <w:tab w:val="left" w:pos="2249"/>
        </w:tabs>
        <w:jc w:val="center"/>
        <w:rPr>
          <w:rFonts w:ascii="Times New Roman" w:hAnsi="Times New Roman"/>
          <w:b/>
          <w:sz w:val="22"/>
          <w:szCs w:val="22"/>
        </w:rPr>
      </w:pPr>
      <w:r w:rsidRPr="0047053B">
        <w:rPr>
          <w:rFonts w:ascii="Times New Roman" w:hAnsi="Times New Roman"/>
          <w:b/>
          <w:sz w:val="22"/>
          <w:szCs w:val="22"/>
        </w:rPr>
        <w:t>VERA MARIA CARNEIRO DE ARAÚJO</w:t>
      </w:r>
    </w:p>
    <w:p w14:paraId="3B51AC4D" w14:textId="77777777" w:rsidR="003E7A7E" w:rsidRPr="004B2957" w:rsidRDefault="003E7A7E" w:rsidP="003E7A7E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Coordenadora da CEN-CAU/BR</w:t>
      </w:r>
    </w:p>
    <w:p w14:paraId="474BE069" w14:textId="77777777" w:rsidR="003E7A7E" w:rsidRDefault="003E7A7E" w:rsidP="003E7A7E"/>
    <w:p w14:paraId="7E857F76" w14:textId="77777777" w:rsidR="00D80CFD" w:rsidRDefault="00D80CFD" w:rsidP="00D80CFD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6277D9B6" w14:textId="3E6CED3C" w:rsidR="00D80CFD" w:rsidRDefault="00CD4689" w:rsidP="00D80CFD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1</w:t>
      </w:r>
      <w:r w:rsidR="00F607A0">
        <w:rPr>
          <w:rFonts w:ascii="Times New Roman" w:eastAsia="Calibri" w:hAnsi="Times New Roman"/>
          <w:b/>
          <w:sz w:val="22"/>
          <w:szCs w:val="22"/>
        </w:rPr>
        <w:t>2</w:t>
      </w:r>
      <w:r w:rsidR="00D80CFD" w:rsidRPr="00F01318">
        <w:rPr>
          <w:rFonts w:ascii="Times New Roman" w:eastAsia="Calibri" w:hAnsi="Times New Roman"/>
          <w:b/>
          <w:sz w:val="22"/>
          <w:szCs w:val="22"/>
        </w:rPr>
        <w:t>ª</w:t>
      </w:r>
      <w:r w:rsidR="00D80CFD">
        <w:rPr>
          <w:rFonts w:ascii="Times New Roman" w:eastAsia="Calibri" w:hAnsi="Times New Roman"/>
          <w:b/>
          <w:sz w:val="22"/>
          <w:szCs w:val="22"/>
        </w:rPr>
        <w:t xml:space="preserve"> REUNIÃO ORDINÁRIA DA CEN-CAU/BR</w:t>
      </w:r>
    </w:p>
    <w:p w14:paraId="2AE80119" w14:textId="77777777" w:rsidR="00D80CFD" w:rsidRDefault="00D80CFD" w:rsidP="00D80CFD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217ED7BA" w14:textId="77777777" w:rsidR="00D80CFD" w:rsidRDefault="00D80CFD" w:rsidP="00D80CFD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1A26C487" w14:textId="77777777" w:rsidR="00D80CFD" w:rsidRDefault="00D80CFD" w:rsidP="00D80CFD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5C4E2D3B" w14:textId="77777777" w:rsidR="00D80CFD" w:rsidRDefault="00D80CFD" w:rsidP="00D80CFD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D80CFD" w14:paraId="5F93D5A0" w14:textId="77777777" w:rsidTr="00512177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A277F" w14:textId="77777777" w:rsidR="00D80CFD" w:rsidRPr="0023610A" w:rsidRDefault="00D80CFD" w:rsidP="00512177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FEA9" w14:textId="77777777" w:rsidR="00D80CFD" w:rsidRDefault="00D80CFD" w:rsidP="00512177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B9D32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2AFA4E1F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D80CFD" w14:paraId="1AAC6C41" w14:textId="77777777" w:rsidTr="00512177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73736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DF587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0E687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A281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2A6B" w14:textId="77777777" w:rsidR="00D80CFD" w:rsidRDefault="00D80CFD" w:rsidP="00512177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38F0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448E0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D80CFD" w14:paraId="2B35FB25" w14:textId="77777777" w:rsidTr="00512177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B9E6" w14:textId="77777777" w:rsidR="00D80CFD" w:rsidRPr="00586715" w:rsidRDefault="00D80CFD" w:rsidP="00512177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867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A6EA" w14:textId="77777777" w:rsidR="00D80CFD" w:rsidRPr="00586715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86715"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2A3C" w14:textId="77777777" w:rsidR="00D80CFD" w:rsidRPr="00586715" w:rsidRDefault="00D80CFD" w:rsidP="005121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86715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27BA" w14:textId="7C02D940" w:rsidR="00D80CFD" w:rsidRDefault="00B34C4D" w:rsidP="0051217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BB93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C84C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F9E7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80CFD" w14:paraId="2DD9937D" w14:textId="77777777" w:rsidTr="00512177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8751" w14:textId="77777777" w:rsidR="00D80CFD" w:rsidRPr="00586715" w:rsidRDefault="00D80CFD" w:rsidP="00512177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867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1634" w14:textId="77777777" w:rsidR="00D80CFD" w:rsidRPr="00586715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86715">
              <w:rPr>
                <w:rFonts w:ascii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9253" w14:textId="77777777" w:rsidR="00D80CFD" w:rsidRPr="00586715" w:rsidRDefault="00D80CFD" w:rsidP="005121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86715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2DEE" w14:textId="14555E72" w:rsidR="00D80CFD" w:rsidRDefault="00B34C4D" w:rsidP="0051217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CAA4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E4D9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28A1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07BF6" w14:paraId="1A075288" w14:textId="77777777" w:rsidTr="0077444D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E493" w14:textId="10B51E4E" w:rsidR="00807BF6" w:rsidRPr="0077444D" w:rsidRDefault="00807BF6" w:rsidP="00807BF6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744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C9DC9" w14:textId="4A53AAE2" w:rsidR="00807BF6" w:rsidRPr="0077444D" w:rsidRDefault="00807BF6" w:rsidP="00807BF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7444D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25AC" w14:textId="5F88EF9A" w:rsidR="00807BF6" w:rsidRPr="0077444D" w:rsidRDefault="00807BF6" w:rsidP="00807BF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444D">
              <w:rPr>
                <w:rFonts w:ascii="Times New Roman" w:hAnsi="Times New Roman"/>
                <w:color w:val="000000"/>
                <w:sz w:val="22"/>
                <w:szCs w:val="22"/>
              </w:rPr>
              <w:t>Maria Laís Pereira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28DA" w14:textId="2A14E800" w:rsidR="00807BF6" w:rsidRDefault="00B34C4D" w:rsidP="00807BF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064B" w14:textId="77777777" w:rsidR="00807BF6" w:rsidRDefault="00807BF6" w:rsidP="00807BF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2F96" w14:textId="77777777" w:rsidR="00807BF6" w:rsidRDefault="00807BF6" w:rsidP="00807BF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33C7" w14:textId="77777777" w:rsidR="00807BF6" w:rsidRDefault="00807BF6" w:rsidP="00807BF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07BF6" w14:paraId="3AB413F2" w14:textId="77777777" w:rsidTr="0077444D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DAFD" w14:textId="3AE65377" w:rsidR="00807BF6" w:rsidRPr="0077444D" w:rsidRDefault="00807BF6" w:rsidP="00807BF6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744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EDC7F" w14:textId="38A3D55A" w:rsidR="00807BF6" w:rsidRPr="0077444D" w:rsidRDefault="00807BF6" w:rsidP="00807BF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7444D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DE400" w14:textId="33B31BF1" w:rsidR="00807BF6" w:rsidRPr="0077444D" w:rsidRDefault="00807BF6" w:rsidP="00807BF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444D">
              <w:rPr>
                <w:rFonts w:ascii="Times New Roman" w:hAnsi="Times New Roman"/>
                <w:color w:val="000000"/>
                <w:sz w:val="22"/>
                <w:szCs w:val="22"/>
              </w:rPr>
              <w:t>Rodrigo Capelato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DB78" w14:textId="7F14FE65" w:rsidR="00807BF6" w:rsidRDefault="00B34C4D" w:rsidP="00807BF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7405" w14:textId="77777777" w:rsidR="00807BF6" w:rsidRDefault="00807BF6" w:rsidP="00807BF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AD19" w14:textId="77777777" w:rsidR="00807BF6" w:rsidRDefault="00807BF6" w:rsidP="00807BF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644A" w14:textId="77777777" w:rsidR="00807BF6" w:rsidRDefault="00807BF6" w:rsidP="00807BF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07BF6" w14:paraId="511B8DE7" w14:textId="77777777" w:rsidTr="00512177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F312" w14:textId="3960BBE7" w:rsidR="00807BF6" w:rsidRPr="00586715" w:rsidRDefault="00807BF6" w:rsidP="00807BF6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SC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D04E" w14:textId="02227D04" w:rsidR="00807BF6" w:rsidRPr="00586715" w:rsidRDefault="00807BF6" w:rsidP="00807BF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2736" w14:textId="4EBB7C5C" w:rsidR="00807BF6" w:rsidRPr="00586715" w:rsidRDefault="00807BF6" w:rsidP="00807BF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2B98" w14:textId="637063F2" w:rsidR="00807BF6" w:rsidRDefault="00B34C4D" w:rsidP="00807BF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2C0E" w14:textId="77777777" w:rsidR="00807BF6" w:rsidRDefault="00807BF6" w:rsidP="00807BF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D3A6" w14:textId="77777777" w:rsidR="00807BF6" w:rsidRDefault="00807BF6" w:rsidP="00807BF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7AD7" w14:textId="77777777" w:rsidR="00807BF6" w:rsidRDefault="00807BF6" w:rsidP="00807BF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07BF6" w14:paraId="30012B54" w14:textId="77777777" w:rsidTr="00512177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1FC43D" w14:textId="77777777" w:rsidR="00807BF6" w:rsidRDefault="00807BF6" w:rsidP="00807BF6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B83286" w14:textId="77777777" w:rsidR="00807BF6" w:rsidRDefault="00807BF6" w:rsidP="00807BF6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771AC5" w14:textId="77777777" w:rsidR="00807BF6" w:rsidRDefault="00807BF6" w:rsidP="00807BF6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4AB41D" w14:textId="77777777" w:rsidR="00807BF6" w:rsidRDefault="00807BF6" w:rsidP="00807BF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EC6705" w14:textId="77777777" w:rsidR="00807BF6" w:rsidRDefault="00807BF6" w:rsidP="00807BF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390448" w14:textId="77777777" w:rsidR="00807BF6" w:rsidRDefault="00807BF6" w:rsidP="00807BF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661359" w14:textId="77777777" w:rsidR="00807BF6" w:rsidRDefault="00807BF6" w:rsidP="00807BF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07BF6" w14:paraId="320BCCDE" w14:textId="77777777" w:rsidTr="00512177">
        <w:trPr>
          <w:trHeight w:val="318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37E801DE" w14:textId="77777777" w:rsidR="00807BF6" w:rsidRDefault="00807BF6" w:rsidP="00807BF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5A9C7F02" w14:textId="77777777" w:rsidR="00807BF6" w:rsidRDefault="00807BF6" w:rsidP="00807BF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0C15601" w14:textId="70D989DB" w:rsidR="00807BF6" w:rsidRPr="00F01318" w:rsidRDefault="00807BF6" w:rsidP="00807BF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</w:t>
            </w:r>
            <w:r w:rsidR="00F607A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2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ORDINÁRIA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DA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540D3BE1" w14:textId="77777777" w:rsidR="00807BF6" w:rsidRPr="00F01318" w:rsidRDefault="00807BF6" w:rsidP="00807BF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ABF0693" w14:textId="13758C58" w:rsidR="00807BF6" w:rsidRDefault="00807BF6" w:rsidP="00807BF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</w:t>
            </w:r>
            <w:r w:rsidRPr="0058671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:</w:t>
            </w:r>
            <w:r w:rsidRPr="0058671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807BF6">
              <w:rPr>
                <w:rFonts w:ascii="Times New Roman" w:hAnsi="Times New Roman"/>
                <w:sz w:val="22"/>
                <w:szCs w:val="22"/>
                <w:lang w:eastAsia="pt-BR"/>
              </w:rPr>
              <w:t>15</w:t>
            </w:r>
            <w:r w:rsidRPr="00586715">
              <w:rPr>
                <w:rFonts w:ascii="Times New Roman" w:hAnsi="Times New Roman"/>
                <w:sz w:val="22"/>
                <w:szCs w:val="22"/>
                <w:lang w:eastAsia="pt-BR"/>
              </w:rPr>
              <w:t>/12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2D6BF518" w14:textId="77777777" w:rsidR="00807BF6" w:rsidRDefault="00807BF6" w:rsidP="00807BF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1A65C55" w14:textId="0EEFBFA1" w:rsidR="00807BF6" w:rsidRDefault="00807BF6" w:rsidP="00807BF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-2011984605"/>
                <w:placeholder>
                  <w:docPart w:val="7560BD23B19E45C6BC5ECDB7FD7E786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>RELATÓRIO DE GESTÃO 2020 DA CEN-CAU/BR</w:t>
                </w:r>
              </w:sdtContent>
            </w:sdt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0630EEB7" w14:textId="77777777" w:rsidR="00807BF6" w:rsidRDefault="00807BF6" w:rsidP="00807BF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E42A10C" w14:textId="0922E0D1" w:rsidR="00807BF6" w:rsidRDefault="00807BF6" w:rsidP="00807BF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B34C4D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B34C4D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B34C4D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B34C4D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964C77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7D291688" w14:textId="77777777" w:rsidR="00807BF6" w:rsidRDefault="00807BF6" w:rsidP="00807BF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C52630F" w14:textId="7904D0AC" w:rsidR="00807BF6" w:rsidRDefault="00807BF6" w:rsidP="00807BF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:</w:t>
            </w:r>
          </w:p>
          <w:p w14:paraId="6FAEEF78" w14:textId="77777777" w:rsidR="00807BF6" w:rsidRDefault="00807BF6" w:rsidP="00807BF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525B134" w14:textId="40BE21E7" w:rsidR="00807BF6" w:rsidRPr="00191C4C" w:rsidRDefault="00807BF6" w:rsidP="00807BF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>Robson Ribeiro e Bruna Bais</w:t>
            </w:r>
            <w:r w:rsidR="00EE586E">
              <w:rPr>
                <w:rFonts w:ascii="Times New Roman" w:hAnsi="Times New Roman"/>
                <w:sz w:val="22"/>
                <w:szCs w:val="22"/>
                <w:lang w:eastAsia="pt-BR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Conduç</w:t>
            </w: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ão dos trabalhos (Coordenadora): </w:t>
            </w:r>
            <w:r w:rsidRPr="00207B1F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09BF243D" w14:textId="77777777" w:rsidR="00D80CFD" w:rsidRDefault="00D80CFD" w:rsidP="00D80CFD">
      <w:pPr>
        <w:widowControl w:val="0"/>
        <w:rPr>
          <w:rFonts w:ascii="Times New Roman" w:eastAsia="Batang" w:hAnsi="Times New Roman"/>
          <w:sz w:val="22"/>
          <w:szCs w:val="22"/>
        </w:rPr>
      </w:pPr>
    </w:p>
    <w:p w14:paraId="04DDE57F" w14:textId="77777777" w:rsidR="00D80CFD" w:rsidRDefault="00D80CFD" w:rsidP="00D80CFD">
      <w:pPr>
        <w:suppressLineNumbers/>
        <w:tabs>
          <w:tab w:val="left" w:pos="3869"/>
          <w:tab w:val="center" w:pos="4677"/>
        </w:tabs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14:paraId="4FB9E87E" w14:textId="77777777" w:rsidR="00D80CFD" w:rsidRDefault="00D80CFD" w:rsidP="00D80CFD">
      <w:pPr>
        <w:suppressLineNumbers/>
        <w:tabs>
          <w:tab w:val="left" w:pos="3869"/>
          <w:tab w:val="center" w:pos="4677"/>
        </w:tabs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14:paraId="2A18FBD2" w14:textId="77777777" w:rsidR="00D80CFD" w:rsidRPr="005144A2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B817D29" w14:textId="77777777" w:rsidR="00D80CFD" w:rsidRPr="00207B1F" w:rsidRDefault="00D80CFD" w:rsidP="00D80CFD"/>
    <w:p w14:paraId="7BD98198" w14:textId="4486D475" w:rsidR="00A61767" w:rsidRDefault="00A61767">
      <w:pPr>
        <w:spacing w:after="160" w:line="259" w:lineRule="auto"/>
      </w:pPr>
      <w:r>
        <w:br w:type="page"/>
      </w:r>
    </w:p>
    <w:p w14:paraId="03916932" w14:textId="1D972879" w:rsidR="003E0BDB" w:rsidRPr="00A61767" w:rsidRDefault="00132EF7" w:rsidP="00A61767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A61767">
        <w:rPr>
          <w:rFonts w:ascii="Times New Roman" w:hAnsi="Times New Roman"/>
          <w:b/>
          <w:bCs/>
          <w:sz w:val="22"/>
          <w:szCs w:val="22"/>
        </w:rPr>
        <w:lastRenderedPageBreak/>
        <w:t>ANEXO</w:t>
      </w:r>
    </w:p>
    <w:p w14:paraId="63F9F72A" w14:textId="654F62CD" w:rsidR="00A61767" w:rsidRDefault="00A61767" w:rsidP="00A61767">
      <w:pPr>
        <w:jc w:val="center"/>
        <w:rPr>
          <w:rFonts w:ascii="Times New Roman" w:hAnsi="Times New Roman"/>
          <w:sz w:val="22"/>
          <w:szCs w:val="22"/>
        </w:rPr>
      </w:pPr>
    </w:p>
    <w:p w14:paraId="318E5094" w14:textId="105B705E" w:rsidR="00A61767" w:rsidRPr="00A61767" w:rsidRDefault="00A61767" w:rsidP="00A61767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A61767">
        <w:rPr>
          <w:rFonts w:ascii="Times New Roman" w:hAnsi="Times New Roman"/>
          <w:b/>
          <w:bCs/>
          <w:sz w:val="22"/>
          <w:szCs w:val="22"/>
        </w:rPr>
        <w:t>INFORMAÇÕES A COMPOR O RELATÓRIO DE GESTÃO</w:t>
      </w:r>
      <w:r>
        <w:rPr>
          <w:rFonts w:ascii="Times New Roman" w:hAnsi="Times New Roman"/>
          <w:b/>
          <w:bCs/>
          <w:sz w:val="22"/>
          <w:szCs w:val="22"/>
        </w:rPr>
        <w:t xml:space="preserve"> 2020 da CEN-CAU/BR</w:t>
      </w:r>
    </w:p>
    <w:p w14:paraId="18468B01" w14:textId="68819B2D" w:rsidR="00A61767" w:rsidRDefault="00A61767" w:rsidP="00A61767">
      <w:pPr>
        <w:jc w:val="center"/>
        <w:rPr>
          <w:rFonts w:ascii="Times New Roman" w:hAnsi="Times New Roman"/>
          <w:sz w:val="22"/>
          <w:szCs w:val="22"/>
        </w:rPr>
      </w:pPr>
    </w:p>
    <w:p w14:paraId="4F2B0F46" w14:textId="77777777" w:rsidR="001F2FBB" w:rsidRDefault="001F2FBB" w:rsidP="00A61767">
      <w:pPr>
        <w:jc w:val="center"/>
        <w:rPr>
          <w:rFonts w:ascii="Times New Roman" w:hAnsi="Times New Roman"/>
          <w:sz w:val="22"/>
          <w:szCs w:val="22"/>
        </w:rPr>
      </w:pPr>
    </w:p>
    <w:p w14:paraId="1BDCDB8C" w14:textId="77777777" w:rsidR="00A61767" w:rsidRDefault="00A61767" w:rsidP="00A61767">
      <w:pPr>
        <w:jc w:val="center"/>
        <w:rPr>
          <w:rFonts w:ascii="Times New Roman" w:hAnsi="Times New Roman"/>
          <w:sz w:val="22"/>
          <w:szCs w:val="22"/>
        </w:rPr>
      </w:pPr>
    </w:p>
    <w:p w14:paraId="737EE01E" w14:textId="212C33BF" w:rsidR="00A61767" w:rsidRPr="00291C78" w:rsidRDefault="00525A84" w:rsidP="00291C78">
      <w:pPr>
        <w:pStyle w:val="PargrafodaLista"/>
        <w:numPr>
          <w:ilvl w:val="0"/>
          <w:numId w:val="5"/>
        </w:numPr>
        <w:spacing w:after="240"/>
        <w:ind w:left="714" w:hanging="357"/>
        <w:contextualSpacing w:val="0"/>
        <w:rPr>
          <w:rFonts w:ascii="Times New Roman" w:hAnsi="Times New Roman"/>
          <w:sz w:val="22"/>
          <w:szCs w:val="22"/>
        </w:rPr>
      </w:pPr>
      <w:r w:rsidRPr="00291C78">
        <w:rPr>
          <w:rFonts w:ascii="Times New Roman" w:hAnsi="Times New Roman"/>
          <w:b/>
          <w:bCs/>
          <w:sz w:val="22"/>
          <w:szCs w:val="22"/>
        </w:rPr>
        <w:t>Atividade: Manter e desenvolver as atividades da comissão</w:t>
      </w:r>
    </w:p>
    <w:p w14:paraId="6568E2FF" w14:textId="53C76E64" w:rsidR="00A61767" w:rsidRPr="00291C78" w:rsidRDefault="00A61767" w:rsidP="00291C78">
      <w:pPr>
        <w:pStyle w:val="PargrafodaLista"/>
        <w:numPr>
          <w:ilvl w:val="1"/>
          <w:numId w:val="5"/>
        </w:numPr>
        <w:spacing w:after="240"/>
        <w:ind w:left="714" w:hanging="357"/>
        <w:contextualSpacing w:val="0"/>
        <w:rPr>
          <w:rFonts w:ascii="Times New Roman" w:hAnsi="Times New Roman"/>
          <w:sz w:val="22"/>
          <w:szCs w:val="22"/>
        </w:rPr>
      </w:pPr>
      <w:r w:rsidRPr="00291C78">
        <w:rPr>
          <w:rFonts w:ascii="Times New Roman" w:hAnsi="Times New Roman"/>
          <w:b/>
          <w:bCs/>
          <w:sz w:val="22"/>
          <w:szCs w:val="22"/>
        </w:rPr>
        <w:t xml:space="preserve">Objetivo Estratégico: </w:t>
      </w:r>
      <w:r w:rsidRPr="00291C78">
        <w:rPr>
          <w:rFonts w:ascii="Times New Roman" w:hAnsi="Times New Roman"/>
          <w:sz w:val="22"/>
          <w:szCs w:val="22"/>
        </w:rPr>
        <w:t>Aprimorar e inovar os processos e as ações.</w:t>
      </w:r>
    </w:p>
    <w:p w14:paraId="3E984C79" w14:textId="1EE33135" w:rsidR="00A61767" w:rsidRPr="00291C78" w:rsidRDefault="00A61767" w:rsidP="00291C78">
      <w:pPr>
        <w:pStyle w:val="PargrafodaLista"/>
        <w:numPr>
          <w:ilvl w:val="1"/>
          <w:numId w:val="5"/>
        </w:numPr>
        <w:spacing w:after="240"/>
        <w:ind w:left="714" w:hanging="357"/>
        <w:contextualSpacing w:val="0"/>
        <w:rPr>
          <w:rFonts w:ascii="Times New Roman" w:hAnsi="Times New Roman"/>
          <w:sz w:val="22"/>
          <w:szCs w:val="22"/>
        </w:rPr>
      </w:pPr>
      <w:r w:rsidRPr="00291C78">
        <w:rPr>
          <w:rFonts w:ascii="Times New Roman" w:hAnsi="Times New Roman"/>
          <w:b/>
          <w:bCs/>
          <w:sz w:val="22"/>
          <w:szCs w:val="22"/>
        </w:rPr>
        <w:t>Resultados Alcançados</w:t>
      </w:r>
      <w:r w:rsidRPr="00291C78">
        <w:rPr>
          <w:rFonts w:ascii="Times New Roman" w:hAnsi="Times New Roman"/>
          <w:sz w:val="22"/>
          <w:szCs w:val="22"/>
        </w:rPr>
        <w:t>: 2020 é ano eleitoral nos Conselhos de Arquitetura e Urbanismo. Conforme disposições do conjunto normativo que trata das eleições, coube à CEN-CAU/BR a condução do processo eleitoral nacional e do processo eleitoral de conselheiros representantes das Instituições de Ensino Superior de Arquitetura e Urbanismo, atuando</w:t>
      </w:r>
      <w:r w:rsidR="00291C78">
        <w:rPr>
          <w:rFonts w:ascii="Times New Roman" w:hAnsi="Times New Roman"/>
          <w:sz w:val="22"/>
          <w:szCs w:val="22"/>
        </w:rPr>
        <w:t xml:space="preserve"> </w:t>
      </w:r>
      <w:r w:rsidRPr="00291C78">
        <w:rPr>
          <w:rFonts w:ascii="Times New Roman" w:hAnsi="Times New Roman"/>
          <w:sz w:val="22"/>
          <w:szCs w:val="22"/>
        </w:rPr>
        <w:t>também como instância recursal em âmbito nacional.</w:t>
      </w:r>
    </w:p>
    <w:p w14:paraId="3C5C0694" w14:textId="021AA73F" w:rsidR="00A61767" w:rsidRPr="00A61767" w:rsidRDefault="00475D14" w:rsidP="00291C78">
      <w:pPr>
        <w:pStyle w:val="PargrafodaLista"/>
        <w:numPr>
          <w:ilvl w:val="1"/>
          <w:numId w:val="5"/>
        </w:numPr>
        <w:spacing w:after="240"/>
        <w:ind w:left="714" w:hanging="357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Materialidade</w:t>
      </w:r>
      <w:r w:rsidR="00A61767" w:rsidRPr="00A61767">
        <w:rPr>
          <w:rFonts w:ascii="Times New Roman" w:hAnsi="Times New Roman"/>
          <w:b/>
          <w:bCs/>
          <w:sz w:val="22"/>
          <w:szCs w:val="22"/>
        </w:rPr>
        <w:t xml:space="preserve">: </w:t>
      </w:r>
      <w:r w:rsidR="00A61767" w:rsidRPr="00A61767">
        <w:rPr>
          <w:rFonts w:ascii="Times New Roman" w:hAnsi="Times New Roman"/>
          <w:sz w:val="22"/>
          <w:szCs w:val="22"/>
        </w:rPr>
        <w:t>O site eleitoral nacional (</w:t>
      </w:r>
      <w:hyperlink r:id="rId7" w:history="1">
        <w:r w:rsidR="00A61767" w:rsidRPr="00A61767">
          <w:rPr>
            <w:rStyle w:val="Hyperlink"/>
            <w:rFonts w:ascii="Times New Roman" w:hAnsi="Times New Roman"/>
            <w:sz w:val="22"/>
            <w:szCs w:val="22"/>
          </w:rPr>
          <w:t>https://eleicoes.caubr.gov.br</w:t>
        </w:r>
      </w:hyperlink>
      <w:r w:rsidR="00A61767" w:rsidRPr="00A61767">
        <w:rPr>
          <w:rFonts w:ascii="Times New Roman" w:hAnsi="Times New Roman"/>
          <w:sz w:val="22"/>
          <w:szCs w:val="22"/>
        </w:rPr>
        <w:t>) reúne as principais informações da eleição, como os atos da comissão, normativos eleitorais, tira-dúvidas, entre outros.</w:t>
      </w:r>
      <w:r w:rsidR="00291C78">
        <w:rPr>
          <w:rFonts w:ascii="Times New Roman" w:hAnsi="Times New Roman"/>
          <w:sz w:val="22"/>
          <w:szCs w:val="22"/>
        </w:rPr>
        <w:t xml:space="preserve"> </w:t>
      </w:r>
      <w:r w:rsidR="00A61767" w:rsidRPr="00A61767">
        <w:rPr>
          <w:rFonts w:ascii="Times New Roman" w:hAnsi="Times New Roman"/>
          <w:sz w:val="22"/>
          <w:szCs w:val="22"/>
        </w:rPr>
        <w:t xml:space="preserve">Para a eleição de conselheiros representantes das Instituições de Ensino Superior foi desenvolvido um site, com informações personalizadas para esta eleição em específico: </w:t>
      </w:r>
      <w:hyperlink r:id="rId8" w:history="1">
        <w:r w:rsidR="00A61767" w:rsidRPr="00A61767">
          <w:rPr>
            <w:rStyle w:val="Hyperlink"/>
            <w:rFonts w:ascii="Times New Roman" w:hAnsi="Times New Roman"/>
            <w:sz w:val="22"/>
            <w:szCs w:val="22"/>
          </w:rPr>
          <w:t>https://eleicoesies.caubr.gov.br</w:t>
        </w:r>
      </w:hyperlink>
      <w:r w:rsidR="00A61767" w:rsidRPr="00A61767">
        <w:rPr>
          <w:rFonts w:ascii="Times New Roman" w:hAnsi="Times New Roman"/>
          <w:sz w:val="22"/>
          <w:szCs w:val="22"/>
        </w:rPr>
        <w:t xml:space="preserve"> </w:t>
      </w:r>
    </w:p>
    <w:p w14:paraId="5A2D5E65" w14:textId="680624C7" w:rsidR="00A61767" w:rsidRDefault="00A61767" w:rsidP="00A61767">
      <w:pPr>
        <w:spacing w:after="240"/>
        <w:rPr>
          <w:rFonts w:ascii="Times New Roman" w:hAnsi="Times New Roman"/>
          <w:sz w:val="22"/>
          <w:szCs w:val="22"/>
        </w:rPr>
      </w:pPr>
    </w:p>
    <w:p w14:paraId="4EBDE1B3" w14:textId="65887015" w:rsidR="00A61767" w:rsidRDefault="00A61767" w:rsidP="00A61767">
      <w:pPr>
        <w:spacing w:after="240"/>
        <w:rPr>
          <w:rFonts w:ascii="Times New Roman" w:hAnsi="Times New Roman"/>
          <w:sz w:val="22"/>
          <w:szCs w:val="22"/>
        </w:rPr>
      </w:pPr>
    </w:p>
    <w:p w14:paraId="4BD398A1" w14:textId="17180B47" w:rsidR="00A61767" w:rsidRDefault="00A61767" w:rsidP="00291C78">
      <w:pPr>
        <w:pStyle w:val="PargrafodaLista"/>
        <w:numPr>
          <w:ilvl w:val="0"/>
          <w:numId w:val="5"/>
        </w:numPr>
        <w:spacing w:after="240"/>
        <w:rPr>
          <w:rFonts w:ascii="Times New Roman" w:hAnsi="Times New Roman"/>
          <w:b/>
          <w:bCs/>
          <w:sz w:val="22"/>
          <w:szCs w:val="22"/>
        </w:rPr>
      </w:pPr>
      <w:r w:rsidRPr="00A61767">
        <w:rPr>
          <w:rFonts w:ascii="Times New Roman" w:hAnsi="Times New Roman"/>
          <w:b/>
          <w:bCs/>
          <w:sz w:val="22"/>
          <w:szCs w:val="22"/>
        </w:rPr>
        <w:t>PROJETO: TREINAMENTO DAS COMISSÕES ELEITORAIS DOS ESTADOS E</w:t>
      </w:r>
      <w:r w:rsidR="00291C7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A61767">
        <w:rPr>
          <w:rFonts w:ascii="Times New Roman" w:hAnsi="Times New Roman"/>
          <w:b/>
          <w:bCs/>
          <w:sz w:val="22"/>
          <w:szCs w:val="22"/>
        </w:rPr>
        <w:t>DF (CE-UF) PARA O PROCESSO ELEITORAL</w:t>
      </w:r>
    </w:p>
    <w:p w14:paraId="10755F0A" w14:textId="77777777" w:rsidR="00291C78" w:rsidRPr="00A61767" w:rsidRDefault="00291C78" w:rsidP="00291C78">
      <w:pPr>
        <w:pStyle w:val="PargrafodaLista"/>
        <w:spacing w:after="240"/>
        <w:rPr>
          <w:rFonts w:ascii="Times New Roman" w:hAnsi="Times New Roman"/>
          <w:b/>
          <w:bCs/>
          <w:sz w:val="22"/>
          <w:szCs w:val="22"/>
        </w:rPr>
      </w:pPr>
    </w:p>
    <w:p w14:paraId="0F9345F6" w14:textId="77777777" w:rsidR="00A61767" w:rsidRPr="00A61767" w:rsidRDefault="00A61767" w:rsidP="00291C78">
      <w:pPr>
        <w:pStyle w:val="PargrafodaLista"/>
        <w:numPr>
          <w:ilvl w:val="1"/>
          <w:numId w:val="5"/>
        </w:numPr>
        <w:spacing w:after="240"/>
        <w:ind w:left="714" w:hanging="357"/>
        <w:contextualSpacing w:val="0"/>
        <w:rPr>
          <w:rFonts w:ascii="Times New Roman" w:hAnsi="Times New Roman"/>
          <w:sz w:val="22"/>
          <w:szCs w:val="22"/>
        </w:rPr>
      </w:pPr>
      <w:r w:rsidRPr="00A61767">
        <w:rPr>
          <w:rFonts w:ascii="Times New Roman" w:hAnsi="Times New Roman"/>
          <w:b/>
          <w:bCs/>
          <w:sz w:val="22"/>
          <w:szCs w:val="22"/>
        </w:rPr>
        <w:t>Objetivo Estratégico:</w:t>
      </w:r>
      <w:r w:rsidRPr="00A61767">
        <w:rPr>
          <w:rFonts w:ascii="Times New Roman" w:hAnsi="Times New Roman"/>
          <w:sz w:val="22"/>
          <w:szCs w:val="22"/>
        </w:rPr>
        <w:t xml:space="preserve"> Desenvolver competências de dirigentes e colaboradores</w:t>
      </w:r>
    </w:p>
    <w:p w14:paraId="1FEFB04E" w14:textId="77777777" w:rsidR="00A61767" w:rsidRPr="00A61767" w:rsidRDefault="00A61767" w:rsidP="00291C78">
      <w:pPr>
        <w:pStyle w:val="PargrafodaLista"/>
        <w:numPr>
          <w:ilvl w:val="1"/>
          <w:numId w:val="5"/>
        </w:numPr>
        <w:spacing w:after="240"/>
        <w:ind w:left="714" w:hanging="357"/>
        <w:contextualSpacing w:val="0"/>
        <w:rPr>
          <w:rFonts w:ascii="Times New Roman" w:hAnsi="Times New Roman"/>
          <w:sz w:val="22"/>
          <w:szCs w:val="22"/>
        </w:rPr>
      </w:pPr>
      <w:r w:rsidRPr="00A61767">
        <w:rPr>
          <w:rFonts w:ascii="Times New Roman" w:hAnsi="Times New Roman"/>
          <w:b/>
          <w:bCs/>
          <w:sz w:val="22"/>
          <w:szCs w:val="22"/>
        </w:rPr>
        <w:t xml:space="preserve">Investimento realizado: </w:t>
      </w:r>
      <w:r w:rsidRPr="00A61767">
        <w:rPr>
          <w:rFonts w:ascii="Times New Roman" w:hAnsi="Times New Roman"/>
          <w:sz w:val="22"/>
          <w:szCs w:val="22"/>
        </w:rPr>
        <w:t>R$ 0,00 (0% do previsto)</w:t>
      </w:r>
    </w:p>
    <w:p w14:paraId="494B742E" w14:textId="77777777" w:rsidR="00A61767" w:rsidRPr="00A61767" w:rsidRDefault="00A61767" w:rsidP="00291C78">
      <w:pPr>
        <w:pStyle w:val="PargrafodaLista"/>
        <w:numPr>
          <w:ilvl w:val="1"/>
          <w:numId w:val="5"/>
        </w:numPr>
        <w:spacing w:after="240"/>
        <w:ind w:left="714" w:hanging="357"/>
        <w:contextualSpacing w:val="0"/>
        <w:rPr>
          <w:rFonts w:ascii="Times New Roman" w:hAnsi="Times New Roman"/>
          <w:sz w:val="22"/>
          <w:szCs w:val="22"/>
        </w:rPr>
      </w:pPr>
      <w:r w:rsidRPr="00A61767">
        <w:rPr>
          <w:rFonts w:ascii="Times New Roman" w:hAnsi="Times New Roman"/>
          <w:b/>
          <w:bCs/>
          <w:sz w:val="22"/>
          <w:szCs w:val="22"/>
        </w:rPr>
        <w:t xml:space="preserve">Resultados Alcançados: </w:t>
      </w:r>
      <w:r w:rsidRPr="00A61767">
        <w:rPr>
          <w:rFonts w:ascii="Times New Roman" w:hAnsi="Times New Roman"/>
          <w:sz w:val="22"/>
          <w:szCs w:val="22"/>
        </w:rPr>
        <w:t>Capacitação de funcionários e membros das Comissões Eleitorais dos Estados e DF (CE-UF) para o processo eleitoral do CAU. O Treinamento se desenvolveu em formato virtual, em três dias, com apresentações, disponibilização de material, modelos de documentos e gravação em vídeo do treinamento para consultas posteriores.</w:t>
      </w:r>
    </w:p>
    <w:p w14:paraId="2DDC9BF4" w14:textId="2BA1A237" w:rsidR="00A61767" w:rsidRPr="00A61767" w:rsidRDefault="00475D14" w:rsidP="00291C78">
      <w:pPr>
        <w:pStyle w:val="PargrafodaLista"/>
        <w:numPr>
          <w:ilvl w:val="1"/>
          <w:numId w:val="5"/>
        </w:numPr>
        <w:spacing w:after="240"/>
        <w:ind w:left="714" w:hanging="357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Materialidade</w:t>
      </w:r>
      <w:r w:rsidR="00A61767" w:rsidRPr="00A61767">
        <w:rPr>
          <w:rFonts w:ascii="Times New Roman" w:hAnsi="Times New Roman"/>
          <w:b/>
          <w:bCs/>
          <w:sz w:val="22"/>
          <w:szCs w:val="22"/>
        </w:rPr>
        <w:t>:</w:t>
      </w:r>
    </w:p>
    <w:p w14:paraId="0357B656" w14:textId="77777777" w:rsidR="00A61767" w:rsidRPr="002D5641" w:rsidRDefault="00A61767" w:rsidP="002D5641">
      <w:pPr>
        <w:pStyle w:val="PargrafodaLista"/>
        <w:numPr>
          <w:ilvl w:val="0"/>
          <w:numId w:val="4"/>
        </w:numPr>
        <w:spacing w:after="240"/>
        <w:rPr>
          <w:rFonts w:ascii="Times New Roman" w:hAnsi="Times New Roman"/>
          <w:sz w:val="22"/>
          <w:szCs w:val="22"/>
        </w:rPr>
      </w:pPr>
      <w:r w:rsidRPr="002D5641">
        <w:rPr>
          <w:rFonts w:ascii="Times New Roman" w:hAnsi="Times New Roman"/>
          <w:sz w:val="22"/>
          <w:szCs w:val="22"/>
        </w:rPr>
        <w:t>Súmula do treinamento: xxxx</w:t>
      </w:r>
    </w:p>
    <w:p w14:paraId="56FABAC9" w14:textId="77777777" w:rsidR="00A61767" w:rsidRPr="002D5641" w:rsidRDefault="00A61767" w:rsidP="002D5641">
      <w:pPr>
        <w:pStyle w:val="PargrafodaLista"/>
        <w:numPr>
          <w:ilvl w:val="0"/>
          <w:numId w:val="4"/>
        </w:numPr>
        <w:spacing w:after="240"/>
        <w:rPr>
          <w:rFonts w:ascii="Times New Roman" w:hAnsi="Times New Roman"/>
          <w:sz w:val="22"/>
          <w:szCs w:val="22"/>
        </w:rPr>
      </w:pPr>
      <w:r w:rsidRPr="002D5641">
        <w:rPr>
          <w:rFonts w:ascii="Times New Roman" w:hAnsi="Times New Roman"/>
          <w:sz w:val="22"/>
          <w:szCs w:val="22"/>
        </w:rPr>
        <w:t xml:space="preserve">Notícias: </w:t>
      </w:r>
      <w:hyperlink r:id="rId9" w:history="1">
        <w:r w:rsidRPr="002D5641">
          <w:rPr>
            <w:rStyle w:val="Hyperlink"/>
            <w:rFonts w:ascii="Times New Roman" w:hAnsi="Times New Roman"/>
            <w:sz w:val="22"/>
            <w:szCs w:val="22"/>
          </w:rPr>
          <w:t>https://caudf.gov.br/eleicoes-cau-df-participa-de-treinamento-de-assessorias-tecnicas-e-coordenadores-de-ce-ufs/</w:t>
        </w:r>
      </w:hyperlink>
    </w:p>
    <w:p w14:paraId="3E40D096" w14:textId="6926B405" w:rsidR="00A61767" w:rsidRDefault="00A61767" w:rsidP="00A61767">
      <w:pPr>
        <w:spacing w:after="240"/>
        <w:rPr>
          <w:rFonts w:ascii="Times New Roman" w:hAnsi="Times New Roman"/>
          <w:sz w:val="22"/>
          <w:szCs w:val="22"/>
        </w:rPr>
      </w:pPr>
    </w:p>
    <w:p w14:paraId="0CD503BA" w14:textId="62FCBD3A" w:rsidR="00A61767" w:rsidRDefault="00A61767" w:rsidP="00A61767">
      <w:pPr>
        <w:spacing w:after="240"/>
        <w:rPr>
          <w:rFonts w:ascii="Times New Roman" w:hAnsi="Times New Roman"/>
          <w:sz w:val="22"/>
          <w:szCs w:val="22"/>
        </w:rPr>
      </w:pPr>
    </w:p>
    <w:p w14:paraId="36F9BACE" w14:textId="446D8FAB" w:rsidR="00A61767" w:rsidRDefault="00525A84" w:rsidP="00291C78">
      <w:pPr>
        <w:pStyle w:val="PargrafodaLista"/>
        <w:numPr>
          <w:ilvl w:val="0"/>
          <w:numId w:val="5"/>
        </w:numPr>
        <w:spacing w:after="240"/>
        <w:rPr>
          <w:rFonts w:ascii="Times New Roman" w:hAnsi="Times New Roman"/>
          <w:b/>
          <w:bCs/>
          <w:sz w:val="22"/>
          <w:szCs w:val="22"/>
        </w:rPr>
      </w:pPr>
      <w:r w:rsidRPr="00A61767">
        <w:rPr>
          <w:rFonts w:ascii="Times New Roman" w:hAnsi="Times New Roman"/>
          <w:b/>
          <w:bCs/>
          <w:sz w:val="22"/>
          <w:szCs w:val="22"/>
        </w:rPr>
        <w:t xml:space="preserve">Projeto: Apuração de votos das eleições 2020 do </w:t>
      </w:r>
      <w:r w:rsidR="00A61767" w:rsidRPr="00A61767">
        <w:rPr>
          <w:rFonts w:ascii="Times New Roman" w:hAnsi="Times New Roman"/>
          <w:b/>
          <w:bCs/>
          <w:sz w:val="22"/>
          <w:szCs w:val="22"/>
        </w:rPr>
        <w:t>CAU</w:t>
      </w:r>
    </w:p>
    <w:p w14:paraId="200A8AAF" w14:textId="77777777" w:rsidR="00F72B4B" w:rsidRPr="00A61767" w:rsidRDefault="00F72B4B" w:rsidP="00F72B4B">
      <w:pPr>
        <w:pStyle w:val="PargrafodaLista"/>
        <w:spacing w:after="240"/>
        <w:rPr>
          <w:rFonts w:ascii="Times New Roman" w:hAnsi="Times New Roman"/>
          <w:b/>
          <w:bCs/>
          <w:sz w:val="22"/>
          <w:szCs w:val="22"/>
        </w:rPr>
      </w:pPr>
    </w:p>
    <w:p w14:paraId="25804F2C" w14:textId="77777777" w:rsidR="00A61767" w:rsidRPr="00A61767" w:rsidRDefault="00A61767" w:rsidP="00F72B4B">
      <w:pPr>
        <w:pStyle w:val="PargrafodaLista"/>
        <w:numPr>
          <w:ilvl w:val="1"/>
          <w:numId w:val="5"/>
        </w:numPr>
        <w:spacing w:after="240"/>
        <w:ind w:left="714" w:hanging="357"/>
        <w:contextualSpacing w:val="0"/>
        <w:rPr>
          <w:rFonts w:ascii="Times New Roman" w:hAnsi="Times New Roman"/>
          <w:sz w:val="22"/>
          <w:szCs w:val="22"/>
        </w:rPr>
      </w:pPr>
      <w:r w:rsidRPr="00A61767">
        <w:rPr>
          <w:rFonts w:ascii="Times New Roman" w:hAnsi="Times New Roman"/>
          <w:b/>
          <w:bCs/>
          <w:sz w:val="22"/>
          <w:szCs w:val="22"/>
        </w:rPr>
        <w:t xml:space="preserve">Objetivo Estratégico: </w:t>
      </w:r>
      <w:r w:rsidRPr="00A61767">
        <w:rPr>
          <w:rFonts w:ascii="Times New Roman" w:hAnsi="Times New Roman"/>
          <w:sz w:val="22"/>
          <w:szCs w:val="22"/>
        </w:rPr>
        <w:t>Assegurar a eficácia no relacionamento e comunicação com a sociedade</w:t>
      </w:r>
    </w:p>
    <w:p w14:paraId="6F44B925" w14:textId="77777777" w:rsidR="00A61767" w:rsidRPr="00A61767" w:rsidRDefault="00A61767" w:rsidP="00F72B4B">
      <w:pPr>
        <w:pStyle w:val="PargrafodaLista"/>
        <w:numPr>
          <w:ilvl w:val="1"/>
          <w:numId w:val="5"/>
        </w:numPr>
        <w:spacing w:after="240"/>
        <w:ind w:left="714" w:hanging="357"/>
        <w:contextualSpacing w:val="0"/>
        <w:rPr>
          <w:rFonts w:ascii="Times New Roman" w:hAnsi="Times New Roman"/>
          <w:sz w:val="22"/>
          <w:szCs w:val="22"/>
        </w:rPr>
      </w:pPr>
      <w:r w:rsidRPr="00A61767">
        <w:rPr>
          <w:rFonts w:ascii="Times New Roman" w:hAnsi="Times New Roman"/>
          <w:b/>
          <w:bCs/>
          <w:sz w:val="22"/>
          <w:szCs w:val="22"/>
        </w:rPr>
        <w:lastRenderedPageBreak/>
        <w:t xml:space="preserve">Resultados Alcançados: </w:t>
      </w:r>
      <w:r w:rsidRPr="00A61767">
        <w:rPr>
          <w:rFonts w:ascii="Times New Roman" w:hAnsi="Times New Roman"/>
          <w:sz w:val="22"/>
          <w:szCs w:val="22"/>
        </w:rPr>
        <w:t>Realização de cerimônia de apuração de votos das eleições 2020 do CAU, com a obtenção do resultado das eleições 2020 do CAU.</w:t>
      </w:r>
    </w:p>
    <w:p w14:paraId="5D50265E" w14:textId="455CD5B2" w:rsidR="006B4AD2" w:rsidRDefault="00475D14" w:rsidP="00F72B4B">
      <w:pPr>
        <w:pStyle w:val="PargrafodaLista"/>
        <w:numPr>
          <w:ilvl w:val="1"/>
          <w:numId w:val="5"/>
        </w:numPr>
        <w:spacing w:after="240"/>
        <w:ind w:left="714" w:hanging="357"/>
        <w:contextualSpacing w:val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Materialidade</w:t>
      </w:r>
      <w:r w:rsidR="00A61767" w:rsidRPr="00A61767">
        <w:rPr>
          <w:rFonts w:ascii="Times New Roman" w:hAnsi="Times New Roman"/>
          <w:b/>
          <w:bCs/>
          <w:sz w:val="22"/>
          <w:szCs w:val="22"/>
        </w:rPr>
        <w:t xml:space="preserve">: </w:t>
      </w:r>
    </w:p>
    <w:p w14:paraId="4DEF5B13" w14:textId="6F3E618A" w:rsidR="00A61767" w:rsidRPr="006B4AD2" w:rsidRDefault="00A61767" w:rsidP="006B4AD2">
      <w:pPr>
        <w:pStyle w:val="PargrafodaLista"/>
        <w:numPr>
          <w:ilvl w:val="0"/>
          <w:numId w:val="3"/>
        </w:numPr>
        <w:spacing w:after="240"/>
        <w:rPr>
          <w:rFonts w:ascii="Times New Roman" w:hAnsi="Times New Roman"/>
          <w:sz w:val="22"/>
          <w:szCs w:val="22"/>
        </w:rPr>
      </w:pPr>
      <w:r w:rsidRPr="006B4AD2">
        <w:rPr>
          <w:rFonts w:ascii="Times New Roman" w:hAnsi="Times New Roman"/>
          <w:sz w:val="22"/>
          <w:szCs w:val="22"/>
        </w:rPr>
        <w:t xml:space="preserve">O resultado das eleições (apuração e cálculo de eleitos) estão disponíveis no site eleitoral nacional: </w:t>
      </w:r>
      <w:hyperlink r:id="rId10" w:history="1">
        <w:r w:rsidRPr="006B4AD2">
          <w:rPr>
            <w:rStyle w:val="Hyperlink"/>
            <w:rFonts w:ascii="Times New Roman" w:hAnsi="Times New Roman"/>
            <w:sz w:val="22"/>
            <w:szCs w:val="22"/>
          </w:rPr>
          <w:t>https://eleicoes.caubr.gov.br/?page_id=1332</w:t>
        </w:r>
      </w:hyperlink>
      <w:r w:rsidR="006B4AD2">
        <w:rPr>
          <w:rFonts w:ascii="Times New Roman" w:hAnsi="Times New Roman"/>
          <w:sz w:val="22"/>
          <w:szCs w:val="22"/>
        </w:rPr>
        <w:t>;</w:t>
      </w:r>
    </w:p>
    <w:p w14:paraId="7285D18C" w14:textId="3A7942B0" w:rsidR="00A61767" w:rsidRPr="006B4AD2" w:rsidRDefault="00954072" w:rsidP="006B4AD2">
      <w:pPr>
        <w:pStyle w:val="PargrafodaLista"/>
        <w:numPr>
          <w:ilvl w:val="0"/>
          <w:numId w:val="3"/>
        </w:numPr>
        <w:spacing w:after="240"/>
        <w:rPr>
          <w:rFonts w:ascii="Times New Roman" w:hAnsi="Times New Roman"/>
          <w:sz w:val="22"/>
          <w:szCs w:val="22"/>
        </w:rPr>
      </w:pPr>
      <w:r w:rsidRPr="006B4AD2">
        <w:rPr>
          <w:rFonts w:ascii="Times New Roman" w:hAnsi="Times New Roman"/>
          <w:sz w:val="22"/>
          <w:szCs w:val="22"/>
        </w:rPr>
        <w:t>T</w:t>
      </w:r>
      <w:r w:rsidR="00A61767" w:rsidRPr="006B4AD2">
        <w:rPr>
          <w:rFonts w:ascii="Times New Roman" w:hAnsi="Times New Roman"/>
          <w:sz w:val="22"/>
          <w:szCs w:val="22"/>
        </w:rPr>
        <w:t xml:space="preserve">ransmissão realizada pelo link: </w:t>
      </w:r>
      <w:hyperlink r:id="rId11" w:history="1">
        <w:r w:rsidR="00A61767" w:rsidRPr="006B4AD2">
          <w:rPr>
            <w:rStyle w:val="Hyperlink"/>
            <w:rFonts w:ascii="Times New Roman" w:hAnsi="Times New Roman"/>
            <w:sz w:val="22"/>
            <w:szCs w:val="22"/>
          </w:rPr>
          <w:t>https://youtu.be/7uV7G2xIgZg</w:t>
        </w:r>
      </w:hyperlink>
      <w:r w:rsidR="006B4AD2">
        <w:rPr>
          <w:rFonts w:ascii="Times New Roman" w:hAnsi="Times New Roman"/>
          <w:sz w:val="22"/>
          <w:szCs w:val="22"/>
        </w:rPr>
        <w:t>;</w:t>
      </w:r>
    </w:p>
    <w:p w14:paraId="12C4EC69" w14:textId="59002637" w:rsidR="00A61767" w:rsidRPr="006B4AD2" w:rsidRDefault="00A61767" w:rsidP="006B4AD2">
      <w:pPr>
        <w:pStyle w:val="PargrafodaLista"/>
        <w:numPr>
          <w:ilvl w:val="0"/>
          <w:numId w:val="3"/>
        </w:numPr>
        <w:spacing w:after="240"/>
        <w:rPr>
          <w:rFonts w:ascii="Times New Roman" w:hAnsi="Times New Roman"/>
          <w:sz w:val="22"/>
          <w:szCs w:val="22"/>
        </w:rPr>
      </w:pPr>
      <w:r w:rsidRPr="006B4AD2">
        <w:rPr>
          <w:rFonts w:ascii="Times New Roman" w:hAnsi="Times New Roman"/>
          <w:sz w:val="22"/>
          <w:szCs w:val="22"/>
        </w:rPr>
        <w:t xml:space="preserve">Notícia: </w:t>
      </w:r>
      <w:hyperlink r:id="rId12" w:history="1">
        <w:r w:rsidRPr="006B4AD2">
          <w:rPr>
            <w:rStyle w:val="Hyperlink"/>
            <w:rFonts w:ascii="Times New Roman" w:hAnsi="Times New Roman"/>
            <w:sz w:val="22"/>
            <w:szCs w:val="22"/>
          </w:rPr>
          <w:t>https://www.caubr.gov.br/eleicoesdocau2020resultados/</w:t>
        </w:r>
      </w:hyperlink>
      <w:r w:rsidR="006B4AD2">
        <w:rPr>
          <w:rFonts w:ascii="Times New Roman" w:hAnsi="Times New Roman"/>
          <w:sz w:val="22"/>
          <w:szCs w:val="22"/>
        </w:rPr>
        <w:t>.</w:t>
      </w:r>
      <w:r w:rsidRPr="006B4AD2">
        <w:rPr>
          <w:rFonts w:ascii="Times New Roman" w:hAnsi="Times New Roman"/>
          <w:sz w:val="22"/>
          <w:szCs w:val="22"/>
        </w:rPr>
        <w:t xml:space="preserve"> </w:t>
      </w:r>
    </w:p>
    <w:p w14:paraId="14F43EED" w14:textId="747B2345" w:rsidR="00A61767" w:rsidRDefault="00A61767" w:rsidP="00A61767">
      <w:pPr>
        <w:spacing w:after="240"/>
        <w:rPr>
          <w:rFonts w:ascii="Times New Roman" w:hAnsi="Times New Roman"/>
          <w:sz w:val="22"/>
          <w:szCs w:val="22"/>
        </w:rPr>
      </w:pPr>
    </w:p>
    <w:p w14:paraId="3305105E" w14:textId="6451BB31" w:rsidR="00A61767" w:rsidRDefault="00A61767" w:rsidP="00A61767">
      <w:pPr>
        <w:spacing w:after="240"/>
        <w:rPr>
          <w:rFonts w:ascii="Times New Roman" w:hAnsi="Times New Roman"/>
          <w:sz w:val="22"/>
          <w:szCs w:val="22"/>
        </w:rPr>
      </w:pPr>
    </w:p>
    <w:p w14:paraId="4AF50068" w14:textId="49A163DF" w:rsidR="00A61767" w:rsidRDefault="00525A84" w:rsidP="00291C78">
      <w:pPr>
        <w:pStyle w:val="PargrafodaLista"/>
        <w:numPr>
          <w:ilvl w:val="0"/>
          <w:numId w:val="5"/>
        </w:numPr>
        <w:spacing w:after="240"/>
        <w:rPr>
          <w:rFonts w:ascii="Times New Roman" w:hAnsi="Times New Roman"/>
          <w:b/>
          <w:bCs/>
          <w:sz w:val="22"/>
          <w:szCs w:val="22"/>
        </w:rPr>
      </w:pPr>
      <w:r w:rsidRPr="00A61767">
        <w:rPr>
          <w:rFonts w:ascii="Times New Roman" w:hAnsi="Times New Roman"/>
          <w:b/>
          <w:bCs/>
          <w:sz w:val="22"/>
          <w:szCs w:val="22"/>
        </w:rPr>
        <w:t>Projeto: Reunião de avaliação do processo eleitoral com as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A61767" w:rsidRPr="00A61767">
        <w:rPr>
          <w:rFonts w:ascii="Times New Roman" w:hAnsi="Times New Roman"/>
          <w:b/>
          <w:bCs/>
          <w:sz w:val="22"/>
          <w:szCs w:val="22"/>
        </w:rPr>
        <w:t>CE-UF</w:t>
      </w:r>
    </w:p>
    <w:p w14:paraId="56F4BA64" w14:textId="77777777" w:rsidR="00475D14" w:rsidRPr="00A61767" w:rsidRDefault="00475D14" w:rsidP="00475D14">
      <w:pPr>
        <w:pStyle w:val="PargrafodaLista"/>
        <w:spacing w:after="240"/>
        <w:rPr>
          <w:rFonts w:ascii="Times New Roman" w:hAnsi="Times New Roman"/>
          <w:b/>
          <w:bCs/>
          <w:sz w:val="22"/>
          <w:szCs w:val="22"/>
        </w:rPr>
      </w:pPr>
    </w:p>
    <w:p w14:paraId="341D673B" w14:textId="761F589C" w:rsidR="00A61767" w:rsidRPr="00475D14" w:rsidRDefault="00A61767" w:rsidP="00475D14">
      <w:pPr>
        <w:pStyle w:val="PargrafodaLista"/>
        <w:numPr>
          <w:ilvl w:val="1"/>
          <w:numId w:val="5"/>
        </w:numPr>
        <w:spacing w:after="240"/>
        <w:ind w:left="714" w:hanging="357"/>
        <w:contextualSpacing w:val="0"/>
        <w:rPr>
          <w:rFonts w:ascii="Times New Roman" w:hAnsi="Times New Roman"/>
          <w:sz w:val="22"/>
          <w:szCs w:val="22"/>
        </w:rPr>
      </w:pPr>
      <w:r w:rsidRPr="00475D14">
        <w:rPr>
          <w:rFonts w:ascii="Times New Roman" w:hAnsi="Times New Roman"/>
          <w:b/>
          <w:bCs/>
          <w:sz w:val="22"/>
          <w:szCs w:val="22"/>
        </w:rPr>
        <w:t xml:space="preserve">Objetivo Estratégico: </w:t>
      </w:r>
      <w:r w:rsidRPr="00475D14">
        <w:rPr>
          <w:rFonts w:ascii="Times New Roman" w:hAnsi="Times New Roman"/>
          <w:sz w:val="22"/>
          <w:szCs w:val="22"/>
        </w:rPr>
        <w:t>Aprimorar e inovar os processos e as ações.</w:t>
      </w:r>
    </w:p>
    <w:p w14:paraId="670E06EA" w14:textId="77777777" w:rsidR="00A61767" w:rsidRPr="00A61767" w:rsidRDefault="00A61767" w:rsidP="00475D14">
      <w:pPr>
        <w:pStyle w:val="PargrafodaLista"/>
        <w:numPr>
          <w:ilvl w:val="1"/>
          <w:numId w:val="5"/>
        </w:numPr>
        <w:spacing w:after="240"/>
        <w:ind w:left="714" w:hanging="357"/>
        <w:contextualSpacing w:val="0"/>
        <w:rPr>
          <w:rFonts w:ascii="Times New Roman" w:hAnsi="Times New Roman"/>
          <w:sz w:val="22"/>
          <w:szCs w:val="22"/>
        </w:rPr>
      </w:pPr>
      <w:r w:rsidRPr="00A61767">
        <w:rPr>
          <w:rFonts w:ascii="Times New Roman" w:hAnsi="Times New Roman"/>
          <w:b/>
          <w:bCs/>
          <w:sz w:val="22"/>
          <w:szCs w:val="22"/>
        </w:rPr>
        <w:t xml:space="preserve">Investimento realizado: </w:t>
      </w:r>
      <w:r w:rsidRPr="00A61767">
        <w:rPr>
          <w:rFonts w:ascii="Times New Roman" w:hAnsi="Times New Roman"/>
          <w:sz w:val="22"/>
          <w:szCs w:val="22"/>
        </w:rPr>
        <w:t>R$ 0,00 (0% do previsto)</w:t>
      </w:r>
    </w:p>
    <w:p w14:paraId="202C3FF6" w14:textId="27FC1D5F" w:rsidR="00A61767" w:rsidRPr="00A61767" w:rsidRDefault="00A61767" w:rsidP="00475D14">
      <w:pPr>
        <w:pStyle w:val="PargrafodaLista"/>
        <w:numPr>
          <w:ilvl w:val="1"/>
          <w:numId w:val="5"/>
        </w:numPr>
        <w:spacing w:after="240"/>
        <w:ind w:left="714" w:hanging="357"/>
        <w:contextualSpacing w:val="0"/>
        <w:rPr>
          <w:rFonts w:ascii="Times New Roman" w:hAnsi="Times New Roman"/>
          <w:sz w:val="22"/>
          <w:szCs w:val="22"/>
        </w:rPr>
      </w:pPr>
      <w:r w:rsidRPr="00A61767">
        <w:rPr>
          <w:rFonts w:ascii="Times New Roman" w:hAnsi="Times New Roman"/>
          <w:b/>
          <w:bCs/>
          <w:sz w:val="22"/>
          <w:szCs w:val="22"/>
        </w:rPr>
        <w:t xml:space="preserve">Resultados Alcançados: </w:t>
      </w:r>
      <w:r w:rsidRPr="00A61767">
        <w:rPr>
          <w:rFonts w:ascii="Times New Roman" w:hAnsi="Times New Roman"/>
          <w:sz w:val="22"/>
          <w:szCs w:val="22"/>
        </w:rPr>
        <w:t>Avaliação das ocorrências do processo eleitoral e discussão de encaminhamentos para o relatório conclusivo do processo eleitoral nacional.</w:t>
      </w:r>
    </w:p>
    <w:p w14:paraId="49472F2E" w14:textId="10D3D553" w:rsidR="00A61767" w:rsidRPr="00A61767" w:rsidRDefault="00475D14" w:rsidP="00475D14">
      <w:pPr>
        <w:pStyle w:val="PargrafodaLista"/>
        <w:numPr>
          <w:ilvl w:val="1"/>
          <w:numId w:val="5"/>
        </w:numPr>
        <w:spacing w:after="240"/>
        <w:ind w:left="714" w:hanging="357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Materialidade</w:t>
      </w:r>
      <w:r w:rsidR="00A61767" w:rsidRPr="00A61767">
        <w:rPr>
          <w:rFonts w:ascii="Times New Roman" w:hAnsi="Times New Roman"/>
          <w:b/>
          <w:bCs/>
          <w:sz w:val="22"/>
          <w:szCs w:val="22"/>
        </w:rPr>
        <w:t xml:space="preserve">: </w:t>
      </w:r>
      <w:r w:rsidR="00A61767" w:rsidRPr="00A61767">
        <w:rPr>
          <w:rFonts w:ascii="Times New Roman" w:hAnsi="Times New Roman"/>
          <w:sz w:val="22"/>
          <w:szCs w:val="22"/>
        </w:rPr>
        <w:t xml:space="preserve">Os relatórios conclusivos de cada eleição foram aprovados pela respectiva comissão eleitoral e compõem o processo eleitoral nacional. O relatório conclusivo nacional está disponível no site eleitoral nacional: </w:t>
      </w:r>
      <w:hyperlink r:id="rId13" w:history="1">
        <w:r w:rsidR="00A61767" w:rsidRPr="00A61767">
          <w:rPr>
            <w:rStyle w:val="Hyperlink"/>
            <w:rFonts w:ascii="Times New Roman" w:hAnsi="Times New Roman"/>
            <w:sz w:val="22"/>
            <w:szCs w:val="22"/>
          </w:rPr>
          <w:t>https://eleicoes.caubr.gov.br/wp-content/uploads/2020/12/DELIBERACAO_CEN_054_2020.pdf</w:t>
        </w:r>
      </w:hyperlink>
      <w:r w:rsidR="00A61767" w:rsidRPr="00A61767">
        <w:rPr>
          <w:rFonts w:ascii="Times New Roman" w:hAnsi="Times New Roman"/>
          <w:sz w:val="22"/>
          <w:szCs w:val="22"/>
        </w:rPr>
        <w:t xml:space="preserve"> </w:t>
      </w:r>
    </w:p>
    <w:p w14:paraId="2E8726DC" w14:textId="77777777" w:rsidR="00A61767" w:rsidRPr="00A61767" w:rsidRDefault="00A61767" w:rsidP="00A61767">
      <w:pPr>
        <w:rPr>
          <w:rFonts w:ascii="Times New Roman" w:hAnsi="Times New Roman"/>
          <w:sz w:val="22"/>
          <w:szCs w:val="22"/>
        </w:rPr>
      </w:pPr>
    </w:p>
    <w:sectPr w:rsidR="00A61767" w:rsidRPr="00A61767" w:rsidSect="009A7A63">
      <w:headerReference w:type="default" r:id="rId14"/>
      <w:footerReference w:type="default" r:id="rId15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22DCA" w14:textId="77777777" w:rsidR="00BE569E" w:rsidRDefault="00BE569E" w:rsidP="00783D72">
      <w:r>
        <w:separator/>
      </w:r>
    </w:p>
  </w:endnote>
  <w:endnote w:type="continuationSeparator" w:id="0">
    <w:p w14:paraId="2C8156D6" w14:textId="77777777" w:rsidR="00BE569E" w:rsidRDefault="00BE569E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26540481" w:rsidR="00C25F47" w:rsidRPr="00C25F47" w:rsidRDefault="00F607A0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eastAsia="Times New Roman" w:hAnsi="Times New Roman"/>
              <w:bCs/>
              <w:smallCaps/>
              <w:color w:val="006666"/>
              <w:sz w:val="18"/>
              <w:szCs w:val="18"/>
              <w:lang w:eastAsia="pt-BR"/>
            </w:rPr>
            <w:alias w:val="Título"/>
            <w:id w:val="1955128763"/>
            <w:placeholder>
              <w:docPart w:val="14BB215BBC8B40C2AD0109C2D5231866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620278">
              <w:rPr>
                <w:rFonts w:ascii="Times New Roman" w:eastAsia="Times New Roman" w:hAnsi="Times New Roman"/>
                <w:bCs/>
                <w:smallCaps/>
                <w:color w:val="006666"/>
                <w:sz w:val="18"/>
                <w:szCs w:val="18"/>
                <w:lang w:eastAsia="pt-BR"/>
              </w:rPr>
              <w:t>DELIBERAÇÃO Nº 058/2020 – CEN-CAU/BR</w:t>
            </w:r>
          </w:sdtContent>
        </w:sdt>
        <w:r w:rsidR="004F1652" w:rsidRPr="00C25F47">
          <w:rPr>
            <w:noProof/>
            <w:color w:val="008080"/>
            <w:lang w:eastAsia="pt-BR"/>
          </w:rPr>
          <w:t xml:space="preserve"> </w:t>
        </w:r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F1652">
          <w:rPr>
            <w:noProof/>
            <w:color w:val="008080"/>
            <w:lang w:eastAsia="pt-BR"/>
          </w:rPr>
          <w:t xml:space="preserve">                                                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C25F47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586715">
          <w:rPr>
            <w:rFonts w:ascii="Arial" w:hAnsi="Arial" w:cs="Arial"/>
            <w:b/>
            <w:bCs/>
            <w:noProof/>
            <w:color w:val="008080"/>
          </w:rPr>
          <w:t>1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60280" w14:textId="77777777" w:rsidR="00BE569E" w:rsidRDefault="00BE569E" w:rsidP="00783D72">
      <w:r>
        <w:separator/>
      </w:r>
    </w:p>
  </w:footnote>
  <w:footnote w:type="continuationSeparator" w:id="0">
    <w:p w14:paraId="008061C1" w14:textId="77777777" w:rsidR="00BE569E" w:rsidRDefault="00BE569E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E15F8"/>
    <w:multiLevelType w:val="multilevel"/>
    <w:tmpl w:val="49C45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7BB3495"/>
    <w:multiLevelType w:val="hybridMultilevel"/>
    <w:tmpl w:val="D988F648"/>
    <w:lvl w:ilvl="0" w:tplc="E67EFB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E72C70"/>
    <w:multiLevelType w:val="hybridMultilevel"/>
    <w:tmpl w:val="1EC00746"/>
    <w:lvl w:ilvl="0" w:tplc="E67EFB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616B7"/>
    <w:rsid w:val="000932B9"/>
    <w:rsid w:val="000D15B5"/>
    <w:rsid w:val="000F3938"/>
    <w:rsid w:val="00110DD6"/>
    <w:rsid w:val="00132EF7"/>
    <w:rsid w:val="00175837"/>
    <w:rsid w:val="00193E0F"/>
    <w:rsid w:val="001B5A26"/>
    <w:rsid w:val="001F2FBB"/>
    <w:rsid w:val="0021165B"/>
    <w:rsid w:val="002200B6"/>
    <w:rsid w:val="00270088"/>
    <w:rsid w:val="00291C78"/>
    <w:rsid w:val="002D5641"/>
    <w:rsid w:val="0033312B"/>
    <w:rsid w:val="00393600"/>
    <w:rsid w:val="003E7A7E"/>
    <w:rsid w:val="00402A49"/>
    <w:rsid w:val="004711BC"/>
    <w:rsid w:val="00475D14"/>
    <w:rsid w:val="00487BE2"/>
    <w:rsid w:val="004F1652"/>
    <w:rsid w:val="00525A84"/>
    <w:rsid w:val="00550AB8"/>
    <w:rsid w:val="0055795B"/>
    <w:rsid w:val="00561299"/>
    <w:rsid w:val="0056447F"/>
    <w:rsid w:val="00564AED"/>
    <w:rsid w:val="00586715"/>
    <w:rsid w:val="005941ED"/>
    <w:rsid w:val="005B0C91"/>
    <w:rsid w:val="00620278"/>
    <w:rsid w:val="006234B0"/>
    <w:rsid w:val="00623644"/>
    <w:rsid w:val="00651201"/>
    <w:rsid w:val="006B4AD2"/>
    <w:rsid w:val="006D7B1C"/>
    <w:rsid w:val="00722C85"/>
    <w:rsid w:val="00764BA1"/>
    <w:rsid w:val="0077444D"/>
    <w:rsid w:val="00783D72"/>
    <w:rsid w:val="00807BF6"/>
    <w:rsid w:val="00892F07"/>
    <w:rsid w:val="008C5341"/>
    <w:rsid w:val="00900402"/>
    <w:rsid w:val="00954072"/>
    <w:rsid w:val="00964C77"/>
    <w:rsid w:val="009806D8"/>
    <w:rsid w:val="009A7A63"/>
    <w:rsid w:val="00A348A5"/>
    <w:rsid w:val="00A409A5"/>
    <w:rsid w:val="00A61767"/>
    <w:rsid w:val="00AB1C59"/>
    <w:rsid w:val="00AE5E4F"/>
    <w:rsid w:val="00B34C4D"/>
    <w:rsid w:val="00BE569E"/>
    <w:rsid w:val="00BF473E"/>
    <w:rsid w:val="00C00FD5"/>
    <w:rsid w:val="00C23989"/>
    <w:rsid w:val="00C25F47"/>
    <w:rsid w:val="00CD4689"/>
    <w:rsid w:val="00CF1F42"/>
    <w:rsid w:val="00D80CFD"/>
    <w:rsid w:val="00D8765F"/>
    <w:rsid w:val="00DB1A6C"/>
    <w:rsid w:val="00DB2DA6"/>
    <w:rsid w:val="00DC08A4"/>
    <w:rsid w:val="00DD56B8"/>
    <w:rsid w:val="00E625E1"/>
    <w:rsid w:val="00EA2D22"/>
    <w:rsid w:val="00EB7B2F"/>
    <w:rsid w:val="00ED7498"/>
    <w:rsid w:val="00EE586E"/>
    <w:rsid w:val="00F04BCD"/>
    <w:rsid w:val="00F32C3A"/>
    <w:rsid w:val="00F46154"/>
    <w:rsid w:val="00F607A0"/>
    <w:rsid w:val="00F65966"/>
    <w:rsid w:val="00F72B4B"/>
    <w:rsid w:val="00F96E80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CF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D80CFD"/>
  </w:style>
  <w:style w:type="character" w:styleId="Hyperlink">
    <w:name w:val="Hyperlink"/>
    <w:basedOn w:val="Fontepargpadro"/>
    <w:uiPriority w:val="99"/>
    <w:unhideWhenUsed/>
    <w:rsid w:val="00A6176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6176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6B4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icoesies.caubr.gov.br/" TargetMode="External"/><Relationship Id="rId13" Type="http://schemas.openxmlformats.org/officeDocument/2006/relationships/hyperlink" Target="https://eleicoes.caubr.gov.br/wp-content/uploads/2020/12/DELIBERACAO_CEN_054_2020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leicoes.caubr.gov.br/" TargetMode="External"/><Relationship Id="rId12" Type="http://schemas.openxmlformats.org/officeDocument/2006/relationships/hyperlink" Target="https://www.caubr.gov.br/eleicoesdocau2020resultados/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7uV7G2xIgZ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eleicoes.caubr.gov.br/?page_id=13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udf.gov.br/eleicoes-cau-df-participa-de-treinamento-de-assessorias-tecnicas-e-coordenadores-de-ce-ufs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B5D33F5B0A3485AAB8CAF880E0C98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A7EF92-3F97-43A9-A5D9-1EDEABE4AF9A}"/>
      </w:docPartPr>
      <w:docPartBody>
        <w:p w:rsidR="00C667C9" w:rsidRDefault="003B61A9" w:rsidP="003B61A9">
          <w:pPr>
            <w:pStyle w:val="DB5D33F5B0A3485AAB8CAF880E0C9849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2805A78E38BC4F13BBACDFC818E6ED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29F6C-A68B-44E6-9E60-8E0B8E01FDFB}"/>
      </w:docPartPr>
      <w:docPartBody>
        <w:p w:rsidR="00C667C9" w:rsidRDefault="003B61A9" w:rsidP="003B61A9">
          <w:pPr>
            <w:pStyle w:val="2805A78E38BC4F13BBACDFC818E6ED50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14BB215BBC8B40C2AD0109C2D52318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195545-255C-46F8-B7F5-3C2F057D4DF4}"/>
      </w:docPartPr>
      <w:docPartBody>
        <w:p w:rsidR="0098426C" w:rsidRDefault="00F74543" w:rsidP="00F74543">
          <w:pPr>
            <w:pStyle w:val="14BB215BBC8B40C2AD0109C2D5231866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7560BD23B19E45C6BC5ECDB7FD7E78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2F2B8D-1431-42CB-8012-19FAC6920C9B}"/>
      </w:docPartPr>
      <w:docPartBody>
        <w:p w:rsidR="000B744F" w:rsidRDefault="00E75FF8" w:rsidP="00E75FF8">
          <w:pPr>
            <w:pStyle w:val="7560BD23B19E45C6BC5ECDB7FD7E786D"/>
          </w:pPr>
          <w:r w:rsidRPr="002F0FBC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1A9"/>
    <w:rsid w:val="000B744F"/>
    <w:rsid w:val="0020137C"/>
    <w:rsid w:val="003B61A9"/>
    <w:rsid w:val="004A4EB9"/>
    <w:rsid w:val="005D6689"/>
    <w:rsid w:val="006D0D60"/>
    <w:rsid w:val="0098426C"/>
    <w:rsid w:val="00C667C9"/>
    <w:rsid w:val="00E75FF8"/>
    <w:rsid w:val="00EC3D8B"/>
    <w:rsid w:val="00F74543"/>
    <w:rsid w:val="00FE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E75FF8"/>
  </w:style>
  <w:style w:type="paragraph" w:customStyle="1" w:styleId="DB5D33F5B0A3485AAB8CAF880E0C9849">
    <w:name w:val="DB5D33F5B0A3485AAB8CAF880E0C9849"/>
    <w:rsid w:val="003B61A9"/>
  </w:style>
  <w:style w:type="paragraph" w:customStyle="1" w:styleId="2805A78E38BC4F13BBACDFC818E6ED50">
    <w:name w:val="2805A78E38BC4F13BBACDFC818E6ED50"/>
    <w:rsid w:val="003B61A9"/>
  </w:style>
  <w:style w:type="paragraph" w:customStyle="1" w:styleId="14BB215BBC8B40C2AD0109C2D5231866">
    <w:name w:val="14BB215BBC8B40C2AD0109C2D5231866"/>
    <w:rsid w:val="00F74543"/>
  </w:style>
  <w:style w:type="paragraph" w:customStyle="1" w:styleId="7560BD23B19E45C6BC5ECDB7FD7E786D">
    <w:name w:val="7560BD23B19E45C6BC5ECDB7FD7E786D"/>
    <w:rsid w:val="00E75F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971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058/2020 – CEN-CAU/BR</dc:title>
  <dc:subject>RELATÓRIO DE GESTÃO 2020 DA CEN-CAU/BR</dc:subject>
  <dc:creator>Luciana Leite</dc:creator>
  <cp:keywords/>
  <dc:description/>
  <cp:lastModifiedBy>CEP - CAU/BR</cp:lastModifiedBy>
  <cp:revision>67</cp:revision>
  <dcterms:created xsi:type="dcterms:W3CDTF">2020-09-09T13:37:00Z</dcterms:created>
  <dcterms:modified xsi:type="dcterms:W3CDTF">2020-12-15T21:06:00Z</dcterms:modified>
</cp:coreProperties>
</file>