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4F0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49EEC6EA" w:rsidR="00D80CFD" w:rsidRPr="00044DD9" w:rsidRDefault="00D80CFD" w:rsidP="004F067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6FFC80" w14:textId="23C2E152" w:rsidR="00D80CFD" w:rsidRPr="00044DD9" w:rsidRDefault="00D66A8A" w:rsidP="004F067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PROTOCOLOS DE DENÚNCIA </w:t>
            </w:r>
            <w:r w:rsidR="00002668" w:rsidRPr="003666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="00002668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0026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02668" w:rsidRPr="003E609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37/2020</w:t>
            </w:r>
            <w:r w:rsidR="00B265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DE7D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48/2020, </w:t>
            </w:r>
            <w:r w:rsidR="00B265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51/2020, </w:t>
            </w:r>
            <w:r w:rsidR="00DE7D76" w:rsidRPr="00B84B5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52/2020</w:t>
            </w:r>
            <w:r w:rsidR="00DE7D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B265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70/2020, 76/2020, 77/2020 </w:t>
            </w:r>
            <w:r w:rsidR="00002668" w:rsidRPr="003E609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 85/2020</w:t>
            </w:r>
            <w:r w:rsidR="00DE7D7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F99331B" w14:textId="77777777" w:rsidTr="002504AE">
        <w:trPr>
          <w:cantSplit/>
          <w:trHeight w:val="1246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4F067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4FDF663" w14:textId="122FDE5B" w:rsidR="009F204C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RECORRENTES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F05B34" w:rsidRPr="002504A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CÍCERO PEDRO PETRICA; ANDRÉ NOR; GABRIEL DE LIMA GONÇALVES; </w:t>
            </w:r>
            <w:r w:rsidR="009C7F65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ANTONIO AUGUSTO PEREIRA MOURA</w:t>
            </w:r>
            <w:r w:rsid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9C7F65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LUCIANA FONSECA CANAN</w:t>
            </w:r>
            <w:r w:rsid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D44B7A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CHAPA </w:t>
            </w:r>
            <w:r w:rsidR="00FE3F04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</w:t>
            </w:r>
            <w:r w:rsidR="009C7F65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</w:t>
            </w:r>
            <w:r w:rsidR="00FE3F04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="009C7F65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SC</w:t>
            </w:r>
            <w:r w:rsidR="008615FD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D32EC7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CHAPA 0</w:t>
            </w:r>
            <w:r w:rsidR="009C7F65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D32EC7" w:rsidRPr="009C7F6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-SP</w:t>
            </w:r>
            <w:r w:rsid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587BC749" w14:textId="79848F2C" w:rsidR="00D80CFD" w:rsidRPr="00044DD9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RECORRID</w:t>
            </w:r>
            <w:r w:rsidR="0082367A"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C576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2504AE" w:rsidRPr="002504A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JOSÉ ROBERTO GERALDINE JUNIOR</w:t>
            </w:r>
            <w:r w:rsidR="00C576F2" w:rsidRPr="002504A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43308F" w:rsidRPr="002504A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576F2" w:rsidRPr="002504A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OLINDA BEATRIZ TREVISOL MENEGHINI; CHAPA 03-MT</w:t>
            </w:r>
            <w:r w:rsidR="009F204C" w:rsidRP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506E6E6" w14:textId="77777777" w:rsidTr="004F067A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A174B3" w14:textId="2366FCC9" w:rsidR="00D80CFD" w:rsidRPr="009F204C" w:rsidRDefault="00141C6A" w:rsidP="004F067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 w:rsidRPr="009F204C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</w:p>
        </w:tc>
      </w:tr>
    </w:tbl>
    <w:p w14:paraId="44D4C04C" w14:textId="50F9B8C9" w:rsidR="00D80CFD" w:rsidRPr="009033D0" w:rsidRDefault="00141C6A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F87D6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E45001" w:rsidRPr="00F87D6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</w:t>
          </w:r>
          <w:r w:rsidR="00FC2BB4" w:rsidRPr="00F87D6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</w:t>
          </w:r>
          <w:r w:rsidR="00D80CFD" w:rsidRPr="00F87D6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43B07B08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FC2BB4">
        <w:rPr>
          <w:rFonts w:ascii="Times New Roman" w:eastAsia="Times New Roman" w:hAnsi="Times New Roman"/>
          <w:sz w:val="22"/>
          <w:szCs w:val="22"/>
          <w:lang w:eastAsia="pt-BR"/>
        </w:rPr>
        <w:t xml:space="preserve"> extra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 w:rsidR="0014348E"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</w:t>
      </w:r>
      <w:r w:rsidR="0014348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C2BB4">
        <w:rPr>
          <w:rFonts w:ascii="Times New Roman" w:eastAsia="Times New Roman" w:hAnsi="Times New Roman"/>
          <w:sz w:val="22"/>
          <w:szCs w:val="22"/>
          <w:lang w:eastAsia="pt-BR"/>
        </w:rPr>
        <w:t xml:space="preserve">4 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FC2BB4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14348E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6, inciso X, do Regulamento Eleitoral do CAU;</w:t>
      </w:r>
    </w:p>
    <w:p w14:paraId="1CF1EE62" w14:textId="77777777" w:rsidR="00217DE6" w:rsidRDefault="00217DE6" w:rsidP="00217DE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7448C0" w14:textId="2E3646E3" w:rsidR="0038269D" w:rsidRDefault="0038269D" w:rsidP="0038269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Comissão Eleitoral do CAU/MT (CE-MT)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>os n</w:t>
      </w:r>
      <w:r w:rsidRPr="00D66A8A">
        <w:rPr>
          <w:rFonts w:ascii="Times New Roman" w:hAnsi="Times New Roman"/>
          <w:bCs/>
          <w:sz w:val="22"/>
          <w:szCs w:val="22"/>
          <w:u w:val="single"/>
          <w:vertAlign w:val="superscript"/>
          <w:lang w:eastAsia="pt-BR"/>
        </w:rPr>
        <w:t>os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3E609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77</w:t>
      </w:r>
      <w:r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339691D" w14:textId="77777777" w:rsidR="00A34AF1" w:rsidRDefault="00A34AF1" w:rsidP="00A34AF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8250B4" w14:textId="7B587291" w:rsidR="00A34AF1" w:rsidRDefault="00A34AF1" w:rsidP="00A34AF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Comissão Eleitoral do CAU/MS (CE-MS)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>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51</w:t>
      </w:r>
      <w:r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A545D1" w14:textId="77777777" w:rsidR="0038269D" w:rsidRDefault="0038269D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C312B5" w14:textId="29609D72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recursos interpostos contra decisão da Comissão Eleitoral do CAU/SP (CE-SP) </w:t>
      </w:r>
      <w:r w:rsidR="00F37D94" w:rsidRPr="00F37D94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denúncias protocoladas no Sistema Eleitoral Nacional sob 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>os n</w:t>
      </w:r>
      <w:r w:rsidR="005A74C7" w:rsidRPr="00D66A8A">
        <w:rPr>
          <w:rFonts w:ascii="Times New Roman" w:hAnsi="Times New Roman"/>
          <w:bCs/>
          <w:sz w:val="22"/>
          <w:szCs w:val="22"/>
          <w:u w:val="single"/>
          <w:vertAlign w:val="superscript"/>
          <w:lang w:eastAsia="pt-BR"/>
        </w:rPr>
        <w:t>os</w:t>
      </w:r>
      <w:r w:rsidR="005A74C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45001" w:rsidRPr="003E609B">
        <w:rPr>
          <w:rFonts w:ascii="Times New Roman" w:eastAsia="Times New Roman" w:hAnsi="Times New Roman"/>
          <w:sz w:val="22"/>
          <w:szCs w:val="22"/>
          <w:lang w:eastAsia="pt-BR"/>
        </w:rPr>
        <w:t>37</w:t>
      </w:r>
      <w:r w:rsidR="00DA2487"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E4500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E45001" w:rsidRPr="003E609B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DA2487" w:rsidRPr="003E609B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F08C994" w14:textId="77777777" w:rsidR="001A035F" w:rsidRDefault="001A035F" w:rsidP="001A03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29FDB1" w14:textId="1938A4AB" w:rsidR="001A035F" w:rsidRDefault="001A035F" w:rsidP="001A03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Comissão Eleitoral do CAU/SC (CE-SC)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>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B7CE0">
        <w:rPr>
          <w:rFonts w:ascii="Times New Roman" w:hAnsi="Times New Roman"/>
          <w:bCs/>
          <w:sz w:val="22"/>
          <w:szCs w:val="22"/>
          <w:lang w:eastAsia="pt-BR"/>
        </w:rPr>
        <w:t>70</w:t>
      </w:r>
      <w:r w:rsidRPr="003E609B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2533CB4" w14:textId="77777777" w:rsidR="00A63414" w:rsidRDefault="00A63414" w:rsidP="00A6341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4CA49F" w14:textId="130ED5B1" w:rsidR="00A63414" w:rsidRPr="00B50F3D" w:rsidRDefault="00A63414" w:rsidP="00A6341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da denúncia nº 37/2020, </w:t>
      </w:r>
      <w:r w:rsidR="00560F8B" w:rsidRPr="00560F8B">
        <w:rPr>
          <w:rFonts w:ascii="Times New Roman" w:eastAsia="Times New Roman" w:hAnsi="Times New Roman"/>
          <w:sz w:val="22"/>
          <w:szCs w:val="22"/>
          <w:lang w:eastAsia="pt-BR"/>
        </w:rPr>
        <w:t>Vera Maria N. Carneiro M. de Araújo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F131783" w14:textId="77777777" w:rsidR="00BE38A6" w:rsidRDefault="00BE38A6" w:rsidP="00BE38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79B934" w14:textId="77777777" w:rsidR="00BE38A6" w:rsidRDefault="00BE38A6" w:rsidP="00BE38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6C47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pelo relator da denúncia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51</w:t>
      </w:r>
      <w:r w:rsidRPr="004B1534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Pr="00E96C47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2C4476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17E99B9" w14:textId="77777777" w:rsidR="00B265D4" w:rsidRDefault="00B265D4" w:rsidP="00B265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4D5016" w14:textId="77777777" w:rsidR="00BE38A6" w:rsidRPr="00FC2BB4" w:rsidRDefault="00BE38A6" w:rsidP="00BE38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2BB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pela relatora da denúncia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70</w:t>
      </w:r>
      <w:r w:rsidRPr="00FC2BB4">
        <w:rPr>
          <w:rFonts w:ascii="Times New Roman" w:eastAsia="Times New Roman" w:hAnsi="Times New Roman"/>
          <w:sz w:val="22"/>
          <w:szCs w:val="22"/>
          <w:lang w:eastAsia="pt-BR"/>
        </w:rPr>
        <w:t>/2020, Maria Laís Pereira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4B19739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034E01" w14:textId="7453751F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C111C0" w:rsidRPr="004B1534">
        <w:rPr>
          <w:rFonts w:ascii="Times New Roman" w:eastAsia="Times New Roman" w:hAnsi="Times New Roman"/>
          <w:sz w:val="22"/>
          <w:szCs w:val="22"/>
          <w:lang w:eastAsia="pt-BR"/>
        </w:rPr>
        <w:t>76</w:t>
      </w:r>
      <w:r w:rsidRPr="004B1534">
        <w:rPr>
          <w:rFonts w:ascii="Times New Roman" w:eastAsia="Times New Roman" w:hAnsi="Times New Roman"/>
          <w:sz w:val="22"/>
          <w:szCs w:val="22"/>
          <w:lang w:eastAsia="pt-BR"/>
        </w:rPr>
        <w:t>/2020,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2467F">
        <w:rPr>
          <w:rFonts w:ascii="Times New Roman" w:eastAsia="Times New Roman" w:hAnsi="Times New Roman"/>
          <w:sz w:val="22"/>
          <w:szCs w:val="22"/>
          <w:lang w:eastAsia="pt-BR"/>
        </w:rPr>
        <w:t>Amilcar</w:t>
      </w:r>
      <w:proofErr w:type="spellEnd"/>
      <w:r w:rsidR="0022467F">
        <w:rPr>
          <w:rFonts w:ascii="Times New Roman" w:eastAsia="Times New Roman" w:hAnsi="Times New Roman"/>
          <w:sz w:val="22"/>
          <w:szCs w:val="22"/>
          <w:lang w:eastAsia="pt-BR"/>
        </w:rPr>
        <w:t xml:space="preserve">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4A4ABDA" w14:textId="77777777" w:rsidR="00255E30" w:rsidRDefault="00255E30" w:rsidP="00255E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396847" w14:textId="39A8928A" w:rsidR="00545169" w:rsidRDefault="00545169" w:rsidP="0054516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C111C0" w:rsidRPr="004B1534">
        <w:rPr>
          <w:rFonts w:ascii="Times New Roman" w:eastAsia="Times New Roman" w:hAnsi="Times New Roman"/>
          <w:sz w:val="22"/>
          <w:szCs w:val="22"/>
          <w:lang w:eastAsia="pt-BR"/>
        </w:rPr>
        <w:t>77</w:t>
      </w:r>
      <w:r w:rsidRPr="004B1534">
        <w:rPr>
          <w:rFonts w:ascii="Times New Roman" w:eastAsia="Times New Roman" w:hAnsi="Times New Roman"/>
          <w:sz w:val="22"/>
          <w:szCs w:val="22"/>
          <w:lang w:eastAsia="pt-BR"/>
        </w:rPr>
        <w:t>/2020,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Rodrigo Capelato;</w:t>
      </w:r>
    </w:p>
    <w:p w14:paraId="05ED1D6B" w14:textId="77777777" w:rsidR="007C525A" w:rsidRDefault="007C525A" w:rsidP="007C52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EF45B6" w14:textId="77777777" w:rsidR="00486855" w:rsidRDefault="007C525A" w:rsidP="007C52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2BB4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pela relatora da denúncia nº 85/2020, Maria Laís Pereira</w:t>
      </w:r>
      <w:r w:rsidR="0048685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A01582A" w14:textId="77777777" w:rsidR="00486855" w:rsidRDefault="00486855" w:rsidP="007C52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69FAC2" w14:textId="77777777" w:rsidR="00486855" w:rsidRPr="00486855" w:rsidRDefault="00486855" w:rsidP="004868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6855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os embargos de declaração opostos pela CHAPA 03-SP contra decisão da CEN-CAU/BR de julgamento de recurso na denúncia sob protocolo nº 52/2020;</w:t>
      </w:r>
    </w:p>
    <w:p w14:paraId="49C5AD15" w14:textId="77777777" w:rsidR="00486855" w:rsidRPr="00486855" w:rsidRDefault="00486855" w:rsidP="004868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87EF7F" w14:textId="77777777" w:rsidR="00CB1F2F" w:rsidRDefault="00486855" w:rsidP="004868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6855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pela relatora dos embargos de declaração opostos pela CHAPA 03-SP contra decisão da CEN-CAU/BR de julgamento de recurso na denúncia sob protocolo nº 52/2020, Vera Maria N. Carneiro M. de Araújo</w:t>
      </w:r>
      <w:r w:rsidR="00CB1F2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A79AF6" w14:textId="77777777" w:rsidR="00CB1F2F" w:rsidRDefault="00CB1F2F" w:rsidP="004868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8E384F" w14:textId="440C17E4" w:rsidR="007C525A" w:rsidRPr="00FC2BB4" w:rsidRDefault="00CB1F2F" w:rsidP="00CB1F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CB1F2F">
        <w:rPr>
          <w:rFonts w:ascii="Times New Roman" w:eastAsia="Times New Roman" w:hAnsi="Times New Roman"/>
          <w:sz w:val="22"/>
          <w:szCs w:val="22"/>
          <w:lang w:eastAsia="pt-BR"/>
        </w:rPr>
        <w:t>Ofício nº 008/2020/CAUSP-CE-SP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DF26D8">
        <w:rPr>
          <w:rFonts w:ascii="Times New Roman" w:eastAsia="Times New Roman" w:hAnsi="Times New Roman"/>
          <w:sz w:val="22"/>
          <w:szCs w:val="22"/>
          <w:lang w:eastAsia="pt-BR"/>
        </w:rPr>
        <w:t xml:space="preserve"> de 27 de novembro de 2020,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pelo qual a CE-SP informa </w:t>
      </w:r>
      <w:r w:rsidRPr="00CB1F2F">
        <w:rPr>
          <w:rFonts w:ascii="Times New Roman" w:eastAsia="Times New Roman" w:hAnsi="Times New Roman"/>
          <w:sz w:val="22"/>
          <w:szCs w:val="22"/>
          <w:lang w:eastAsia="pt-BR"/>
        </w:rPr>
        <w:t xml:space="preserve">que o arquiteto e urbanista Eduardo Caldeira Brandt Almeida é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candidato a conselheiro </w:t>
      </w:r>
      <w:r w:rsidRPr="00CB1F2F">
        <w:rPr>
          <w:rFonts w:ascii="Times New Roman" w:eastAsia="Times New Roman" w:hAnsi="Times New Roman"/>
          <w:sz w:val="22"/>
          <w:szCs w:val="22"/>
          <w:lang w:eastAsia="pt-BR"/>
        </w:rPr>
        <w:t>titular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1F2F">
        <w:rPr>
          <w:rFonts w:ascii="Times New Roman" w:eastAsia="Times New Roman" w:hAnsi="Times New Roman"/>
          <w:sz w:val="22"/>
          <w:szCs w:val="22"/>
          <w:lang w:eastAsia="pt-BR"/>
        </w:rPr>
        <w:t xml:space="preserve">posição 37 da Chapa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Pr="00CB1F2F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-SP</w:t>
      </w:r>
      <w:r w:rsidR="004A646C">
        <w:rPr>
          <w:rFonts w:ascii="Times New Roman" w:eastAsia="Times New Roman" w:hAnsi="Times New Roman"/>
          <w:sz w:val="22"/>
          <w:szCs w:val="22"/>
          <w:lang w:eastAsia="pt-BR"/>
        </w:rPr>
        <w:t xml:space="preserve"> na Eleição de conselheiros </w:t>
      </w:r>
      <w:r w:rsidR="005D77E7">
        <w:rPr>
          <w:rFonts w:ascii="Times New Roman" w:eastAsia="Times New Roman" w:hAnsi="Times New Roman"/>
          <w:sz w:val="22"/>
          <w:szCs w:val="22"/>
          <w:lang w:eastAsia="pt-BR"/>
        </w:rPr>
        <w:t xml:space="preserve">para o Plenário </w:t>
      </w:r>
      <w:r w:rsidR="004A646C">
        <w:rPr>
          <w:rFonts w:ascii="Times New Roman" w:eastAsia="Times New Roman" w:hAnsi="Times New Roman"/>
          <w:sz w:val="22"/>
          <w:szCs w:val="22"/>
          <w:lang w:eastAsia="pt-BR"/>
        </w:rPr>
        <w:t>do CAU/SP</w:t>
      </w:r>
      <w:r w:rsidR="007C525A" w:rsidRPr="00FC2BB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109CE2" w14:textId="77777777" w:rsidR="001440E7" w:rsidRPr="00F01318" w:rsidRDefault="001440E7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left" w:pos="6300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0BB64E" w14:textId="01A626B4" w:rsidR="00A63414" w:rsidRPr="00FC5452" w:rsidRDefault="00A63414" w:rsidP="00A63414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RECURSO CONTRA O JULGAMENTO DE DENÚNCIA de protocolo nº 37/2020, interposto por CÍCERO PEDRO PETRICA, e, no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mérito, </w:t>
      </w:r>
      <w:r w:rsidRPr="003A568E">
        <w:rPr>
          <w:rFonts w:ascii="Times New Roman" w:hAnsi="Times New Roman"/>
          <w:bCs/>
          <w:sz w:val="22"/>
          <w:szCs w:val="22"/>
          <w:lang w:eastAsia="pt-BR"/>
        </w:rPr>
        <w:t>NEGAR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>-LHE PROVIMENTO, com fundamento no VOTO D</w:t>
      </w:r>
      <w:r w:rsidR="00FC545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FC545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B249F" w:rsidRPr="007B249F">
        <w:rPr>
          <w:rFonts w:ascii="Times New Roman" w:eastAsia="Times New Roman" w:hAnsi="Times New Roman"/>
          <w:sz w:val="22"/>
          <w:szCs w:val="22"/>
          <w:lang w:eastAsia="pt-BR"/>
        </w:rPr>
        <w:t>VERA MARIA N. CARNEIRO M. DE ARAÚJO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Pr="00FC5452">
        <w:rPr>
          <w:rFonts w:ascii="Times New Roman" w:eastAsia="Times New Roman" w:hAnsi="Times New Roman"/>
          <w:sz w:val="22"/>
          <w:szCs w:val="22"/>
          <w:lang w:eastAsia="pt-BR"/>
        </w:rPr>
        <w:t xml:space="preserve"> dos </w:t>
      </w:r>
      <w:r w:rsidRPr="00FC5452">
        <w:rPr>
          <w:rFonts w:ascii="Times New Roman" w:hAnsi="Times New Roman"/>
          <w:bCs/>
          <w:sz w:val="22"/>
          <w:szCs w:val="22"/>
          <w:lang w:eastAsia="pt-BR"/>
        </w:rPr>
        <w:t>membros presentes da CEN-CAU/BR.</w:t>
      </w:r>
    </w:p>
    <w:p w14:paraId="405A4E3E" w14:textId="6235815B" w:rsidR="0013681C" w:rsidRPr="004B5ACE" w:rsidRDefault="0013681C" w:rsidP="0013681C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DE DENÚNCIA de protocolo nº 51/2020, </w:t>
      </w:r>
      <w:r w:rsidRPr="00015D4E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por </w:t>
      </w:r>
      <w:r w:rsidRPr="0021126A">
        <w:rPr>
          <w:rFonts w:ascii="Times New Roman" w:eastAsia="Times New Roman" w:hAnsi="Times New Roman"/>
          <w:sz w:val="22"/>
          <w:szCs w:val="22"/>
          <w:lang w:eastAsia="pt-BR"/>
        </w:rPr>
        <w:t>GABRIEL DE LIMA GONÇALVES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62754D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CICERO ALVAREZ. Aprovação por </w:t>
      </w:r>
      <w:r w:rsidRPr="00B50F3D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08591644" w14:textId="77777777" w:rsidR="0013681C" w:rsidRPr="004B5ACE" w:rsidRDefault="0013681C" w:rsidP="0013681C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DE DENÚNCIA de protocolo nº 70/2020, </w:t>
      </w:r>
      <w:r w:rsidRPr="000D49D0">
        <w:rPr>
          <w:rFonts w:ascii="Times New Roman" w:eastAsia="Times New Roman" w:hAnsi="Times New Roman"/>
          <w:sz w:val="22"/>
          <w:szCs w:val="22"/>
          <w:lang w:eastAsia="pt-BR"/>
        </w:rPr>
        <w:t>interposto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ela</w:t>
      </w:r>
      <w:r w:rsidRPr="000D49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64438">
        <w:rPr>
          <w:rFonts w:ascii="Times New Roman" w:eastAsia="Times New Roman" w:hAnsi="Times New Roman"/>
          <w:sz w:val="22"/>
          <w:szCs w:val="22"/>
          <w:lang w:eastAsia="pt-BR"/>
        </w:rPr>
        <w:t>CHAPA 01-SC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0E59AE">
        <w:rPr>
          <w:rFonts w:ascii="Times New Roman" w:eastAsia="Times New Roman" w:hAnsi="Times New Roman"/>
          <w:sz w:val="22"/>
          <w:szCs w:val="22"/>
          <w:lang w:eastAsia="pt-BR"/>
        </w:rPr>
        <w:t>DAR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MARIA LAÍS PEREIRA. Aprovação por 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646E8745" w14:textId="61418685" w:rsidR="00A63EC0" w:rsidRPr="00A63EC0" w:rsidRDefault="00A63EC0" w:rsidP="00A63EC0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3EC0"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VOTO DO RELATOR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 w:rsidR="0098314D">
        <w:rPr>
          <w:rFonts w:ascii="Times New Roman" w:eastAsia="Times New Roman" w:hAnsi="Times New Roman"/>
          <w:sz w:val="22"/>
          <w:szCs w:val="22"/>
          <w:lang w:eastAsia="pt-BR"/>
        </w:rPr>
        <w:t xml:space="preserve"> no protocolo de denúncia nº 76/2020</w:t>
      </w:r>
      <w:r w:rsidRPr="00A63EC0">
        <w:rPr>
          <w:rFonts w:ascii="Times New Roman" w:hAnsi="Times New Roman"/>
          <w:bCs/>
          <w:sz w:val="22"/>
          <w:szCs w:val="22"/>
          <w:lang w:eastAsia="pt-BR"/>
        </w:rPr>
        <w:t>, a</w:t>
      </w:r>
      <w:r w:rsidRPr="00A63EC0">
        <w:rPr>
          <w:rFonts w:ascii="Times New Roman" w:eastAsia="Times New Roman" w:hAnsi="Times New Roman"/>
          <w:sz w:val="22"/>
          <w:szCs w:val="22"/>
          <w:lang w:eastAsia="pt-BR"/>
        </w:rPr>
        <w:t xml:space="preserve">provado por </w:t>
      </w:r>
      <w:r w:rsidRPr="001C2C9D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 w:rsidRPr="00A63EC0"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CEN-CAU/BR:</w:t>
      </w:r>
    </w:p>
    <w:p w14:paraId="7F485D05" w14:textId="766E6494" w:rsidR="00A63EC0" w:rsidRPr="00A63EC0" w:rsidRDefault="00562C30" w:rsidP="00A63EC0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207D8A">
        <w:rPr>
          <w:rFonts w:ascii="Times New Roman" w:eastAsia="Times New Roman" w:hAnsi="Times New Roman" w:cs="Times New Roman"/>
          <w:bCs/>
          <w:color w:val="auto"/>
          <w:lang w:eastAsia="pt-BR"/>
        </w:rPr>
        <w:t>CONHECER DO RECURSO interposto pela</w:t>
      </w:r>
      <w:r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</w:t>
      </w:r>
      <w:r>
        <w:rPr>
          <w:rFonts w:ascii="Times New Roman" w:hAnsi="Times New Roman" w:cs="Times New Roman"/>
        </w:rPr>
        <w:t>CHAPA 02-MT (DENUNCIANTE)</w:t>
      </w:r>
      <w:r w:rsidRPr="00207D8A">
        <w:rPr>
          <w:rFonts w:ascii="Times New Roman" w:eastAsia="Times New Roman" w:hAnsi="Times New Roman" w:cs="Times New Roman"/>
          <w:bCs/>
          <w:color w:val="auto"/>
          <w:lang w:eastAsia="pt-BR"/>
        </w:rPr>
        <w:t>, e, no mérito, NEGAR-LHE PROVIMENTO</w:t>
      </w:r>
      <w:r w:rsidR="00A63EC0" w:rsidRPr="00A63EC0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; </w:t>
      </w:r>
    </w:p>
    <w:p w14:paraId="542682A3" w14:textId="66D14C37" w:rsidR="00A63EC0" w:rsidRPr="003D56C9" w:rsidRDefault="00562C30" w:rsidP="009658B9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Cambria" w:hAnsi="Times New Roman"/>
          <w:bCs/>
          <w:lang w:eastAsia="pt-BR"/>
        </w:rPr>
      </w:pPr>
      <w:r w:rsidRPr="00207D8A">
        <w:rPr>
          <w:rFonts w:ascii="Times New Roman" w:eastAsia="Times New Roman" w:hAnsi="Times New Roman" w:cs="Times New Roman"/>
          <w:bCs/>
          <w:color w:val="auto"/>
          <w:lang w:eastAsia="pt-BR"/>
        </w:rPr>
        <w:t>CONHECER DO RECURSO interposto pela</w:t>
      </w:r>
      <w:r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</w:t>
      </w:r>
      <w:r>
        <w:rPr>
          <w:rFonts w:ascii="Times New Roman" w:hAnsi="Times New Roman" w:cs="Times New Roman"/>
        </w:rPr>
        <w:t>CHAPA 03-MT (DENUNCIADA)</w:t>
      </w:r>
      <w:r w:rsidRPr="00207D8A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, e, no mérito, </w:t>
      </w:r>
      <w:r>
        <w:rPr>
          <w:rFonts w:ascii="Times New Roman" w:eastAsia="Times New Roman" w:hAnsi="Times New Roman" w:cs="Times New Roman"/>
          <w:bCs/>
          <w:color w:val="auto"/>
          <w:lang w:eastAsia="pt-BR"/>
        </w:rPr>
        <w:t>DAR</w:t>
      </w:r>
      <w:r w:rsidRPr="00207D8A">
        <w:rPr>
          <w:rFonts w:ascii="Times New Roman" w:eastAsia="Times New Roman" w:hAnsi="Times New Roman" w:cs="Times New Roman"/>
          <w:bCs/>
          <w:color w:val="auto"/>
          <w:lang w:eastAsia="pt-BR"/>
        </w:rPr>
        <w:t>-LHE PROVIMENTO</w:t>
      </w:r>
      <w:r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para declarar a improcedência da denúncia, com o consequente arquivamento, afastando a sanção aplicada na origem</w:t>
      </w:r>
      <w:r w:rsidR="00A63EC0" w:rsidRPr="009658B9">
        <w:rPr>
          <w:rFonts w:ascii="Times New Roman" w:eastAsia="Times New Roman" w:hAnsi="Times New Roman"/>
          <w:bCs/>
          <w:lang w:eastAsia="pt-BR"/>
        </w:rPr>
        <w:t>.</w:t>
      </w:r>
    </w:p>
    <w:p w14:paraId="251C6C29" w14:textId="3F93CBE5" w:rsidR="003D56C9" w:rsidRPr="00A63EC0" w:rsidRDefault="003D56C9" w:rsidP="003D56C9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63EC0"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VOTO DO RELATOR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RODRIGO CAPELATO</w:t>
      </w:r>
      <w:r w:rsidR="000E59AE">
        <w:rPr>
          <w:rFonts w:ascii="Times New Roman" w:eastAsia="Times New Roman" w:hAnsi="Times New Roman"/>
          <w:sz w:val="22"/>
          <w:szCs w:val="22"/>
          <w:lang w:eastAsia="pt-BR"/>
        </w:rPr>
        <w:t xml:space="preserve"> no protocolo de denúncia nº 77/2020</w:t>
      </w:r>
      <w:r w:rsidRPr="00A63EC0">
        <w:rPr>
          <w:rFonts w:ascii="Times New Roman" w:hAnsi="Times New Roman"/>
          <w:bCs/>
          <w:sz w:val="22"/>
          <w:szCs w:val="22"/>
          <w:lang w:eastAsia="pt-BR"/>
        </w:rPr>
        <w:t>, a</w:t>
      </w:r>
      <w:r w:rsidRPr="00A63EC0">
        <w:rPr>
          <w:rFonts w:ascii="Times New Roman" w:eastAsia="Times New Roman" w:hAnsi="Times New Roman"/>
          <w:sz w:val="22"/>
          <w:szCs w:val="22"/>
          <w:lang w:eastAsia="pt-BR"/>
        </w:rPr>
        <w:t xml:space="preserve">provado por </w:t>
      </w:r>
      <w:r w:rsidRPr="004F067A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 w:rsidRPr="00A63EC0"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CEN-CAU/BR:</w:t>
      </w:r>
    </w:p>
    <w:p w14:paraId="53EAF6F5" w14:textId="77777777" w:rsidR="00A103D4" w:rsidRPr="00A103D4" w:rsidRDefault="00A103D4" w:rsidP="00A103D4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A103D4">
        <w:rPr>
          <w:rFonts w:ascii="Times New Roman" w:eastAsia="Times New Roman" w:hAnsi="Times New Roman" w:cs="Times New Roman"/>
          <w:bCs/>
          <w:color w:val="auto"/>
          <w:lang w:eastAsia="pt-BR"/>
        </w:rPr>
        <w:t>CONHECER DO RECURSO interposto pela CHAPA 02-MT (DENUNCIANTE), e, no mérito, NEGAR-LHE PROVIMENTO;</w:t>
      </w:r>
    </w:p>
    <w:p w14:paraId="2D52A888" w14:textId="0D5C7D22" w:rsidR="00A103D4" w:rsidRDefault="00A103D4" w:rsidP="00A103D4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A103D4">
        <w:rPr>
          <w:rFonts w:ascii="Times New Roman" w:eastAsia="Times New Roman" w:hAnsi="Times New Roman" w:cs="Times New Roman"/>
          <w:bCs/>
          <w:color w:val="auto"/>
          <w:lang w:eastAsia="pt-BR"/>
        </w:rPr>
        <w:t>CONHECER DO RECURSO interposto pela CHAPA 03-MT (DENUNCIADA), e, no mérito, DAR-LHE PROVIMENTO para declarar a improcedência da denúncia, com o consequente arquivamento, afastando a sanção aplicada na origem.</w:t>
      </w:r>
    </w:p>
    <w:p w14:paraId="00850F48" w14:textId="5B3FCC72" w:rsidR="00520DE0" w:rsidRDefault="00520DE0" w:rsidP="00520DE0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DE DENÚNCIA de protocolo nº 85/2020, interposto pela CHAPA 05-SP, e, no mérito, </w:t>
      </w:r>
      <w:r w:rsidR="00CB3E3B" w:rsidRPr="00964EC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964EC3">
        <w:rPr>
          <w:rFonts w:ascii="Times New Roman" w:eastAsia="Times New Roman" w:hAnsi="Times New Roman"/>
          <w:sz w:val="22"/>
          <w:szCs w:val="22"/>
          <w:lang w:eastAsia="pt-BR"/>
        </w:rPr>
        <w:t>AR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DA RELATORA MARIA LAÍS PEREIRA. </w:t>
      </w:r>
      <w:r w:rsidR="003575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575FC" w:rsidRPr="007A027B">
        <w:rPr>
          <w:rFonts w:ascii="Times New Roman" w:eastAsia="Times New Roman" w:hAnsi="Times New Roman"/>
          <w:bCs/>
          <w:lang w:eastAsia="pt-BR"/>
        </w:rPr>
        <w:t xml:space="preserve">Recomendar ao CAU/SP a instauração de processo ético disciplinar para apuração da conduta e responsabilidade, </w:t>
      </w:r>
      <w:r w:rsidR="003575FC">
        <w:rPr>
          <w:rFonts w:ascii="Times New Roman" w:eastAsia="Times New Roman" w:hAnsi="Times New Roman"/>
          <w:bCs/>
          <w:lang w:eastAsia="pt-BR"/>
        </w:rPr>
        <w:t xml:space="preserve">na </w:t>
      </w:r>
      <w:r w:rsidR="003575FC" w:rsidRPr="007A027B">
        <w:rPr>
          <w:rFonts w:ascii="Times New Roman" w:eastAsia="Times New Roman" w:hAnsi="Times New Roman"/>
          <w:bCs/>
          <w:lang w:eastAsia="pt-BR"/>
        </w:rPr>
        <w:t>divulgação d</w:t>
      </w:r>
      <w:r w:rsidR="003575FC">
        <w:rPr>
          <w:rFonts w:ascii="Times New Roman" w:eastAsia="Times New Roman" w:hAnsi="Times New Roman"/>
          <w:bCs/>
          <w:lang w:eastAsia="pt-BR"/>
        </w:rPr>
        <w:t>e</w:t>
      </w:r>
      <w:r w:rsidR="003575FC" w:rsidRPr="007A027B">
        <w:rPr>
          <w:rFonts w:ascii="Times New Roman" w:eastAsia="Times New Roman" w:hAnsi="Times New Roman"/>
          <w:bCs/>
          <w:lang w:eastAsia="pt-BR"/>
        </w:rPr>
        <w:t xml:space="preserve"> material </w:t>
      </w:r>
      <w:r w:rsidR="003575FC">
        <w:rPr>
          <w:rFonts w:ascii="Times New Roman" w:eastAsia="Times New Roman" w:hAnsi="Times New Roman"/>
          <w:bCs/>
          <w:lang w:eastAsia="pt-BR"/>
        </w:rPr>
        <w:t>de propaganda eleitoral com conteúdo depreciativo</w:t>
      </w:r>
      <w:r w:rsidR="003575FC" w:rsidRPr="007A027B">
        <w:rPr>
          <w:rFonts w:ascii="Times New Roman" w:eastAsia="Times New Roman" w:hAnsi="Times New Roman"/>
          <w:bCs/>
          <w:lang w:eastAsia="pt-BR"/>
        </w:rPr>
        <w:t>, com fundamento no disposto no art. 22 do Regulamento Eleitoral, instruindo os autos com o presente processo</w:t>
      </w:r>
      <w:r w:rsidR="003575FC">
        <w:rPr>
          <w:rFonts w:ascii="Times New Roman" w:eastAsia="Times New Roman" w:hAnsi="Times New Roman"/>
          <w:bCs/>
          <w:lang w:eastAsia="pt-BR"/>
        </w:rPr>
        <w:t xml:space="preserve">. 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Aprovação por </w:t>
      </w:r>
      <w:r w:rsidRPr="00B50F3D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 w:rsidRPr="00095DED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 da CEN-CAU/BR.</w:t>
      </w:r>
    </w:p>
    <w:p w14:paraId="34339D66" w14:textId="4E6CBE8C" w:rsidR="00386A36" w:rsidRPr="00B84B54" w:rsidRDefault="00386A36" w:rsidP="004F067A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lang w:eastAsia="pt-BR"/>
        </w:rPr>
      </w:pPr>
      <w:r w:rsidRPr="00B84B54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CONHECER DOS EMBARGOS DE DECLARAÇÃO opostos pela CHAPA 03-SP contra decisão da CEN-CAU/BR e, no mérito, ACOLHÊ-LOS para eliminar a contradição da decisão embargada, Deliberação nº 046/2020 - CEN-CAU/BR, relativamente à Denúncia nº 52/2020, que passa a ter a seguinte redação, nos termos do relatório e voto apresentado pela relatora dos embargos VERA MARIA N. CARNEIRO M. DE ARAÚJO: </w:t>
      </w:r>
    </w:p>
    <w:p w14:paraId="3B2A1DBC" w14:textId="16BF7446" w:rsidR="00386A36" w:rsidRDefault="00386A36" w:rsidP="00386A36">
      <w:pPr>
        <w:spacing w:after="240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36E0F">
        <w:rPr>
          <w:rFonts w:ascii="Times New Roman" w:eastAsia="Times New Roman" w:hAnsi="Times New Roman"/>
          <w:sz w:val="22"/>
          <w:szCs w:val="22"/>
          <w:lang w:eastAsia="pt-BR"/>
        </w:rPr>
        <w:t xml:space="preserve">“3 - CONHECER DO RECURSO CONTRA O JULGAMENTO DE DENÚNCIA de protocolo nº 52/2020, interposto pela RECORRENTE/DENUNCIADA, e, no mérito, NEGAR-LHE PROVIMENTO, de acordo com o relatório e fundamentação apresentados pela RELATORA VERA MARIA N. CARNEIRO M. DE ARAÚJO, e com o seguinte dispositivo: “manter a sanção aplicada pela CE-SP, resultando na aplicação das sanções de retratação e multa de 300% da anuidade do CAU a </w:t>
      </w:r>
      <w:r w:rsidRPr="00A57848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ser rateada entre</w:t>
      </w:r>
      <w:r w:rsidRPr="00936E0F">
        <w:rPr>
          <w:rFonts w:ascii="Times New Roman" w:eastAsia="Times New Roman" w:hAnsi="Times New Roman"/>
          <w:sz w:val="22"/>
          <w:szCs w:val="22"/>
          <w:lang w:eastAsia="pt-BR"/>
        </w:rPr>
        <w:t xml:space="preserve"> responsáveis pela chapa denunciada por infração ao disposto no art. 22 do Regulamento Eleitoral, aprovada Resolução CAU/BR nº 179, de 2019, agravada pelo disposto no art. 79, III do mesmo normativo eleitoral”</w:t>
      </w:r>
      <w:r w:rsidR="00936E0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A429C6A" w14:textId="7913F9D9" w:rsidR="009949DD" w:rsidRDefault="009949DD" w:rsidP="001B4B2B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retificação do relatório e voto da </w:t>
      </w:r>
      <w:r w:rsidRPr="009949DD">
        <w:rPr>
          <w:rFonts w:ascii="Times New Roman" w:eastAsia="Times New Roman" w:hAnsi="Times New Roman"/>
          <w:sz w:val="22"/>
          <w:szCs w:val="22"/>
          <w:lang w:eastAsia="pt-BR"/>
        </w:rPr>
        <w:t>RELATORA MARIA LAÍS PEREIRA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protocolo de denúncia nº 48/2020</w:t>
      </w:r>
      <w:r w:rsidR="00490AF3">
        <w:rPr>
          <w:rFonts w:ascii="Times New Roman" w:eastAsia="Times New Roman" w:hAnsi="Times New Roman"/>
          <w:sz w:val="22"/>
          <w:szCs w:val="22"/>
          <w:lang w:eastAsia="pt-BR"/>
        </w:rPr>
        <w:t xml:space="preserve">, mantendo as disposições da Deliberação nº 049/2020 </w:t>
      </w:r>
      <w:r w:rsidR="00991CA9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490AF3">
        <w:rPr>
          <w:rFonts w:ascii="Times New Roman" w:eastAsia="Times New Roman" w:hAnsi="Times New Roman"/>
          <w:sz w:val="22"/>
          <w:szCs w:val="22"/>
          <w:lang w:eastAsia="pt-BR"/>
        </w:rPr>
        <w:t xml:space="preserve"> CEN-CAU/BR, de </w:t>
      </w:r>
      <w:r w:rsidR="00490AF3" w:rsidRPr="00490AF3">
        <w:rPr>
          <w:rFonts w:ascii="Times New Roman" w:eastAsia="Times New Roman" w:hAnsi="Times New Roman"/>
          <w:sz w:val="22"/>
          <w:szCs w:val="22"/>
          <w:lang w:eastAsia="pt-BR"/>
        </w:rPr>
        <w:t>20 de novembro de 2020</w:t>
      </w:r>
      <w:r w:rsidR="00490AF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696E02C" w14:textId="3CB5F0B9" w:rsidR="001B4B2B" w:rsidRDefault="001B4B2B" w:rsidP="001B4B2B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Comunicar a </w:t>
      </w:r>
      <w:r w:rsidR="00C73F57">
        <w:rPr>
          <w:rFonts w:ascii="Times New Roman" w:eastAsia="Times New Roman" w:hAnsi="Times New Roman"/>
          <w:sz w:val="22"/>
          <w:szCs w:val="22"/>
          <w:lang w:eastAsia="pt-BR"/>
        </w:rPr>
        <w:t xml:space="preserve">CE-MT, CE-MS, </w:t>
      </w:r>
      <w:r w:rsidR="00C73F57" w:rsidRPr="002D7922">
        <w:rPr>
          <w:rFonts w:ascii="Times New Roman" w:eastAsia="Times New Roman" w:hAnsi="Times New Roman"/>
          <w:sz w:val="22"/>
          <w:szCs w:val="22"/>
          <w:lang w:eastAsia="pt-BR"/>
        </w:rPr>
        <w:t>CE-SP</w:t>
      </w:r>
      <w:r w:rsidR="00C73F57">
        <w:rPr>
          <w:rFonts w:ascii="Times New Roman" w:eastAsia="Times New Roman" w:hAnsi="Times New Roman"/>
          <w:sz w:val="22"/>
          <w:szCs w:val="22"/>
          <w:lang w:eastAsia="pt-BR"/>
        </w:rPr>
        <w:t xml:space="preserve"> e CE-SC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decisão da CEN-CAU/BR, para as devidas providências.</w:t>
      </w:r>
    </w:p>
    <w:p w14:paraId="1E08C34A" w14:textId="30A6991D" w:rsidR="00D80CFD" w:rsidRDefault="001B4B2B" w:rsidP="006B481F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DA7B2F">
        <w:rPr>
          <w:rFonts w:ascii="Times New Roman" w:eastAsia="Times New Roman" w:hAnsi="Times New Roman"/>
          <w:sz w:val="22"/>
          <w:szCs w:val="22"/>
          <w:lang w:eastAsia="pt-BR"/>
        </w:rPr>
        <w:t xml:space="preserve">esta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para publicação no site eleitoral do CAU/BR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4E2A57DF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671D66">
        <w:rPr>
          <w:rFonts w:ascii="Times New Roman" w:hAnsi="Times New Roman"/>
          <w:sz w:val="22"/>
          <w:szCs w:val="22"/>
          <w:lang w:eastAsia="pt-BR"/>
        </w:rPr>
        <w:t>4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71D66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14348E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67D5204" w:rsidR="003E7A7E" w:rsidRPr="00EB540B" w:rsidRDefault="005F522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  <w:r w:rsidRPr="005F522E">
        <w:rPr>
          <w:rFonts w:ascii="Times New Roman" w:hAnsi="Times New Roman"/>
          <w:b/>
          <w:sz w:val="22"/>
          <w:szCs w:val="22"/>
        </w:rPr>
        <w:t>VERA MARIA N. CARNEIRO M. DE ARAÚJO</w:t>
      </w:r>
    </w:p>
    <w:p w14:paraId="7E857F76" w14:textId="30A8A070" w:rsidR="00D80CFD" w:rsidRDefault="003E7A7E" w:rsidP="00BA1C05">
      <w:pPr>
        <w:tabs>
          <w:tab w:val="left" w:pos="484"/>
          <w:tab w:val="left" w:pos="2249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4C416FCF" w:rsidR="00D80CFD" w:rsidRDefault="00D869DD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67276C">
        <w:rPr>
          <w:rFonts w:ascii="Times New Roman" w:eastAsia="Calibri" w:hAnsi="Times New Roman"/>
          <w:b/>
          <w:sz w:val="22"/>
          <w:szCs w:val="22"/>
        </w:rPr>
        <w:t>0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67276C"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D80CFD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AE80119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EA9" w14:textId="77777777" w:rsidR="00D80CFD" w:rsidRDefault="00D80CFD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281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2A6B" w14:textId="77777777" w:rsidR="00D80CFD" w:rsidRDefault="00D80CFD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8F0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8E0" w14:textId="77777777" w:rsidR="00D80CFD" w:rsidRDefault="00D80CF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3E00DE" w14:paraId="2B35FB25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E6" w14:textId="31AAF805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6EA" w14:textId="30167A43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A3C" w14:textId="36002AE3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7BA" w14:textId="0CA3C150" w:rsidR="003E00DE" w:rsidRDefault="00964EC3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B93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84C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9E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2DD9937D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751" w14:textId="495EB738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634" w14:textId="28336BDF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253" w14:textId="32A6488F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DEE" w14:textId="013BD63C" w:rsidR="003E00DE" w:rsidRDefault="00964EC3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AA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4D9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8A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4E90" w14:paraId="1A075288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493" w14:textId="088915E3" w:rsidR="00F64E90" w:rsidRDefault="00F64E90" w:rsidP="00F64E9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DC9" w14:textId="7C6D731E" w:rsidR="00F64E90" w:rsidRDefault="00F64E90" w:rsidP="00F64E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5AC" w14:textId="555E6DBA" w:rsidR="00F64E90" w:rsidRPr="00624074" w:rsidRDefault="00F64E90" w:rsidP="00F64E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DA" w14:textId="6F9669CD" w:rsidR="00F64E90" w:rsidRDefault="00964EC3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4B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F96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3C7" w14:textId="46429DA1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4E90" w14:paraId="3AB413F2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AFD" w14:textId="1678A69E" w:rsidR="00F64E90" w:rsidRDefault="00F64E90" w:rsidP="00F64E90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C7F" w14:textId="72F58A9E" w:rsidR="00F64E90" w:rsidRDefault="00F64E90" w:rsidP="00F64E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E400" w14:textId="65801EC4" w:rsidR="00F64E90" w:rsidRPr="00624074" w:rsidRDefault="00F64E90" w:rsidP="00F64E9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B78" w14:textId="7865CB8A" w:rsidR="00F64E90" w:rsidRDefault="00964EC3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405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D19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44A" w14:textId="77777777" w:rsidR="00F64E90" w:rsidRDefault="00F64E90" w:rsidP="00F64E9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511B8DE7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12" w14:textId="27343EF6" w:rsidR="003E00DE" w:rsidRPr="0048579B" w:rsidRDefault="003E00DE" w:rsidP="003E00DE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04E" w14:textId="77BFFB71" w:rsidR="003E00DE" w:rsidRPr="0048579B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736" w14:textId="6CC93D60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B98" w14:textId="743E726D" w:rsidR="003E00DE" w:rsidRDefault="00964EC3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C0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3A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AD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FC43D" w14:textId="77777777" w:rsidR="00D80CFD" w:rsidRDefault="00D80CFD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83286" w14:textId="77777777" w:rsidR="00D80CFD" w:rsidRDefault="00D80CF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1AC5" w14:textId="77777777" w:rsidR="00D80CFD" w:rsidRDefault="00D80CF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AB41D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6705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044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1359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20C365C0" w:rsidR="00D80CFD" w:rsidRPr="00F01318" w:rsidRDefault="00BE2CD9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67276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7276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EXTRAORDINÁRIA</w:t>
            </w:r>
            <w:r w:rsidR="0067276C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0D48211F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7276C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67276C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21C0E36C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="000F1FFA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4C06A9" w:rsidRPr="003E609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37/2020</w:t>
            </w:r>
            <w:r w:rsidR="004C06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E15D7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48/2020, </w:t>
            </w:r>
            <w:r w:rsidR="00E15D7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51/2020, </w:t>
            </w:r>
            <w:r w:rsidR="00E15D77" w:rsidRPr="00B84B5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52/2020</w:t>
            </w:r>
            <w:r w:rsidR="004C06A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, 57/2020, 60/2020, 70/2020, 76/2020, 77/2020 </w:t>
            </w:r>
            <w:r w:rsidR="004C06A9" w:rsidRPr="003E609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 85/2020</w:t>
            </w:r>
            <w:r w:rsid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630EEB7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61458ED7" w:rsidR="00D80CFD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64EC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64EC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64EC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64EC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3BE4548C" w:rsidR="00D80CFD" w:rsidRPr="00191C4C" w:rsidRDefault="00D80CF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Ribeiro e Bruna </w:t>
            </w:r>
            <w:proofErr w:type="spellStart"/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Bais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</w:t>
            </w:r>
            <w:r w:rsidR="00141C6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9D19DB0" w14:textId="77777777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99B45D9" w14:textId="1789B9B1" w:rsidR="00631D1F" w:rsidRDefault="008C44DA" w:rsidP="00631D1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0E6B4C">
        <w:rPr>
          <w:rFonts w:ascii="Times New Roman" w:eastAsia="Calibri" w:hAnsi="Times New Roman"/>
          <w:b/>
          <w:sz w:val="22"/>
          <w:szCs w:val="22"/>
        </w:rPr>
        <w:t>0</w:t>
      </w:r>
      <w:r w:rsidR="00631D1F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631D1F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0E6B4C"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631D1F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14D378AA" w14:textId="77777777" w:rsidR="00631D1F" w:rsidRDefault="00631D1F" w:rsidP="00631D1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FC8DBA4" w14:textId="77777777" w:rsidR="00631D1F" w:rsidRDefault="00631D1F" w:rsidP="00631D1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79ED9CD" w14:textId="77777777" w:rsidR="00631D1F" w:rsidRDefault="00631D1F" w:rsidP="00631D1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416624B" w14:textId="77777777" w:rsidR="00631D1F" w:rsidRDefault="00631D1F" w:rsidP="00631D1F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631D1F" w14:paraId="7F97B734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A266" w14:textId="77777777" w:rsidR="00631D1F" w:rsidRPr="0023610A" w:rsidRDefault="00631D1F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0402" w14:textId="77777777" w:rsidR="00631D1F" w:rsidRDefault="00631D1F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C294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017795C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31D1F" w14:paraId="327ECC20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3E99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6566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D099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F8D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97D" w14:textId="77777777" w:rsidR="00631D1F" w:rsidRDefault="00631D1F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7E26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6B6B" w14:textId="77777777" w:rsidR="00631D1F" w:rsidRDefault="00631D1F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E6B4C" w14:paraId="3FEAEDC9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2D0" w14:textId="07C3AB5B" w:rsidR="000E6B4C" w:rsidRDefault="000E6B4C" w:rsidP="000E6B4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194" w14:textId="7E70E4C9" w:rsidR="000E6B4C" w:rsidRDefault="000E6B4C" w:rsidP="000E6B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057" w14:textId="18EF3EE0" w:rsidR="000E6B4C" w:rsidRPr="00624074" w:rsidRDefault="000E6B4C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E94" w14:textId="0C2C9324" w:rsidR="000E6B4C" w:rsidRDefault="00D76679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67E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87E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FA5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E6B4C" w14:paraId="60E42C23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0A0" w14:textId="77C5C535" w:rsidR="000E6B4C" w:rsidRDefault="000E6B4C" w:rsidP="000E6B4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457" w14:textId="11DA3B0D" w:rsidR="000E6B4C" w:rsidRDefault="000E6B4C" w:rsidP="000E6B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BC1" w14:textId="453C7CD1" w:rsidR="000E6B4C" w:rsidRPr="00624074" w:rsidRDefault="000E6B4C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643" w14:textId="2515912A" w:rsidR="000E6B4C" w:rsidRDefault="00D76679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871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132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336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E6B4C" w14:paraId="4B9287C7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2A49" w14:textId="0AE6B3A3" w:rsidR="000E6B4C" w:rsidRDefault="003A568E" w:rsidP="000E6B4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623" w14:textId="24B0587A" w:rsidR="000E6B4C" w:rsidRDefault="000E6B4C" w:rsidP="000E6B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1D3" w14:textId="67F973BA" w:rsidR="000E6B4C" w:rsidRPr="00624074" w:rsidRDefault="003A568E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Laís Pereira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842" w14:textId="476EBDDE" w:rsidR="000E6B4C" w:rsidRDefault="00D76679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870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013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526" w14:textId="69A0B9B4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E6B4C" w14:paraId="4154BF72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73E" w14:textId="2880093F" w:rsidR="000E6B4C" w:rsidRDefault="003A568E" w:rsidP="003A568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939" w14:textId="1B141FA6" w:rsidR="000E6B4C" w:rsidRDefault="000E6B4C" w:rsidP="000E6B4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5F11" w14:textId="7694AE6D" w:rsidR="000E6B4C" w:rsidRPr="00624074" w:rsidRDefault="003A568E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ADB" w14:textId="7E76BDAB" w:rsidR="000E6B4C" w:rsidRDefault="00D76679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FCB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884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B84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E6B4C" w14:paraId="34747DA4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FBE" w14:textId="368172AD" w:rsidR="000E6B4C" w:rsidRPr="0048579B" w:rsidRDefault="000E6B4C" w:rsidP="000E6B4C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93B" w14:textId="23E0C7F3" w:rsidR="000E6B4C" w:rsidRPr="0048579B" w:rsidRDefault="000E6B4C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3FE" w14:textId="5F29551A" w:rsidR="000E6B4C" w:rsidRPr="00624074" w:rsidRDefault="000E6B4C" w:rsidP="000E6B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CA9" w14:textId="2C574906" w:rsidR="000E6B4C" w:rsidRDefault="00D76679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A84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97E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1D1" w14:textId="77777777" w:rsidR="000E6B4C" w:rsidRDefault="000E6B4C" w:rsidP="000E6B4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00125F28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D7B0" w14:textId="77777777" w:rsidR="00631D1F" w:rsidRDefault="00631D1F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37657" w14:textId="77777777" w:rsidR="00631D1F" w:rsidRDefault="00631D1F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FEE1A" w14:textId="77777777" w:rsidR="00631D1F" w:rsidRDefault="00631D1F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E3715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40017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43590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7D2E4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7A847247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BD92B57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609015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615191F" w14:textId="77777777" w:rsidR="00710929" w:rsidRPr="00F01318" w:rsidRDefault="00710929" w:rsidP="0071092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42716D70" w14:textId="77777777" w:rsidR="00710929" w:rsidRPr="00F01318" w:rsidRDefault="00710929" w:rsidP="0071092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4803DDA" w14:textId="232B66E6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/1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E74CDD4" w14:textId="77777777" w:rsidR="00631D1F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2091EAC" w14:textId="61F17A72" w:rsidR="00631D1F" w:rsidRDefault="00631D1F" w:rsidP="00CF65E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F65E3"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="00CF65E3"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="00CF65E3"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="00CF65E3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EC7E0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37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/2020.</w:t>
            </w:r>
          </w:p>
          <w:p w14:paraId="62EA9276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A22D33" w14:textId="2A0F3A58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EC7E0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EC7E0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A42A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EC7E0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EC7E0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EC7E0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A42A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C7E0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EC7E0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EC7E0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A42A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C7E0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EC7E0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EC7E0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A42A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C7E0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EC7E0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597B68C2" w14:textId="77777777" w:rsidR="00BE2CD9" w:rsidRDefault="00BE2CD9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ACDDF6" w14:textId="387EFABF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CBF771" w14:textId="77777777" w:rsidR="00631D1F" w:rsidRDefault="00631D1F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1E0720E" w14:textId="67B59364" w:rsidR="00631D1F" w:rsidRPr="00191C4C" w:rsidRDefault="00631D1F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Ribeiro e Bruna </w:t>
            </w:r>
            <w:proofErr w:type="spellStart"/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Bais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</w:t>
            </w:r>
            <w:r w:rsidR="00141C6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620FCE9" w14:textId="77777777" w:rsidR="00631D1F" w:rsidRDefault="00631D1F" w:rsidP="00631D1F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5889F2EB" w14:textId="77777777" w:rsidR="008C44DA" w:rsidRDefault="008C44DA" w:rsidP="008C44DA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F38FA63" w14:textId="588A8134" w:rsidR="008C44DA" w:rsidRDefault="0048416F" w:rsidP="008C44D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EXTRAORDINÁRIA</w:t>
      </w:r>
      <w:r w:rsidR="008C44DA">
        <w:rPr>
          <w:rFonts w:ascii="Times New Roman" w:eastAsia="Calibri" w:hAnsi="Times New Roman"/>
          <w:b/>
          <w:sz w:val="22"/>
          <w:szCs w:val="22"/>
        </w:rPr>
        <w:t xml:space="preserve"> DA CEN-CAU/BR</w:t>
      </w:r>
    </w:p>
    <w:p w14:paraId="07EA79B7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94C1B7A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7C6E16E" w14:textId="77777777" w:rsidR="008C44DA" w:rsidRDefault="008C44DA" w:rsidP="008C44D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3C2DEB9" w14:textId="77777777" w:rsidR="008C44DA" w:rsidRDefault="008C44DA" w:rsidP="008C44DA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C44DA" w14:paraId="14C59505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4E07" w14:textId="77777777" w:rsidR="008C44DA" w:rsidRPr="0023610A" w:rsidRDefault="008C44DA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2EE5" w14:textId="77777777" w:rsidR="008C44DA" w:rsidRDefault="008C44DA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E48E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6E4DB81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4DA" w14:paraId="79CC0C37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9A48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C892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722B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908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AE3B" w14:textId="77777777" w:rsidR="008C44DA" w:rsidRDefault="008C44DA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DB5C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2EAB" w14:textId="77777777" w:rsidR="008C44DA" w:rsidRDefault="008C44DA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710929" w14:paraId="5C6F10B9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9FBB" w14:textId="49AEDC42" w:rsidR="00710929" w:rsidRDefault="00710929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540" w14:textId="6BB1ABE3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CA8F" w14:textId="3FA061C6" w:rsidR="00710929" w:rsidRPr="00624074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F6A" w14:textId="0AC482C9" w:rsidR="00710929" w:rsidRDefault="00A22D07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994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4F7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52C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394B90BB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DF2" w14:textId="35616026" w:rsidR="00710929" w:rsidRDefault="00710929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69B" w14:textId="1E207E65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C0A" w14:textId="3DE71F00" w:rsidR="00710929" w:rsidRPr="00624074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3A1" w14:textId="2FDA04EE" w:rsidR="00710929" w:rsidRDefault="00A22D07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509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A65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5E9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79D5D168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B8B" w14:textId="55E78D99" w:rsidR="00710929" w:rsidRPr="00001F1C" w:rsidRDefault="00001F1C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385" w14:textId="0BA7CBE9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8EDB" w14:textId="4617769B" w:rsidR="00710929" w:rsidRPr="00624074" w:rsidRDefault="00D83BBE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3B9" w14:textId="59FBE2DF" w:rsidR="00710929" w:rsidRDefault="00A22D07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3B8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692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8E1" w14:textId="0214C194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291862B2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8289" w14:textId="78111E07" w:rsidR="00710929" w:rsidRPr="00001F1C" w:rsidRDefault="00001F1C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012" w14:textId="5422EAC2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543" w14:textId="7650E397" w:rsidR="00710929" w:rsidRPr="00624074" w:rsidRDefault="00D83BBE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333" w14:textId="2F3B58A2" w:rsidR="00710929" w:rsidRDefault="00A22D07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66B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E3B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4D6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5F3D941B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0F0C" w14:textId="173E592A" w:rsidR="00710929" w:rsidRPr="0048579B" w:rsidRDefault="00710929" w:rsidP="00710929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4AB" w14:textId="758DF560" w:rsidR="00710929" w:rsidRPr="0048579B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EEA2" w14:textId="66EC08F7" w:rsidR="00710929" w:rsidRPr="00624074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6E0" w14:textId="12C40D9B" w:rsidR="00710929" w:rsidRDefault="00A22D07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A1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31B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ABE" w14:textId="780013BE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41730D1B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7BE07" w14:textId="77777777" w:rsidR="008C44DA" w:rsidRDefault="008C44DA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1F3CD" w14:textId="77777777" w:rsidR="008C44DA" w:rsidRDefault="008C44DA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2D078" w14:textId="77777777" w:rsidR="008C44DA" w:rsidRDefault="008C44DA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472FF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C6D97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5023D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3A378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23F2318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5CAAED4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BA1FC0A" w14:textId="77777777" w:rsidR="008C44DA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25C3DB" w14:textId="77777777" w:rsidR="00990B28" w:rsidRPr="00F01318" w:rsidRDefault="00990B28" w:rsidP="00990B2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34D762B4" w14:textId="77777777" w:rsidR="00990B28" w:rsidRPr="00F01318" w:rsidRDefault="00990B28" w:rsidP="00990B2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F26B6E" w14:textId="531747B7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/1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0104537" w14:textId="77777777" w:rsidR="00990B28" w:rsidRDefault="00990B28" w:rsidP="00990B2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3BF1D3" w14:textId="711805EE" w:rsidR="00990B28" w:rsidRDefault="00990B28" w:rsidP="00990B2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51/2020.</w:t>
            </w:r>
          </w:p>
          <w:p w14:paraId="15B8F0E4" w14:textId="77777777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FE15AA" w14:textId="1F07C9AA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2D0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2D0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2D0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22D0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1892034E" w14:textId="77777777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4958201" w14:textId="77777777" w:rsidR="00990B28" w:rsidRDefault="00990B28" w:rsidP="00990B2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C7ED145" w14:textId="77777777" w:rsidR="008C44DA" w:rsidRDefault="008C44DA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2F1B83" w14:textId="4A52630F" w:rsidR="008C44DA" w:rsidRPr="00191C4C" w:rsidRDefault="008C44DA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Ribeiro e Bruna </w:t>
            </w:r>
            <w:proofErr w:type="spellStart"/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Bais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1B321388" w14:textId="77777777" w:rsidR="008C44DA" w:rsidRDefault="008C44DA" w:rsidP="008C44D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39D8A7DB" w14:textId="77777777" w:rsidR="008C44DA" w:rsidRDefault="008C44DA" w:rsidP="008C44DA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8353EEF" w14:textId="0B320284" w:rsidR="00241281" w:rsidRDefault="0048416F" w:rsidP="0024128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EXTRAORDINÁRIA </w:t>
      </w:r>
      <w:r w:rsidR="00241281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3DBC23A0" w14:textId="77777777" w:rsidR="00241281" w:rsidRDefault="00241281" w:rsidP="0024128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5AF91EE" w14:textId="77777777" w:rsidR="00241281" w:rsidRDefault="00241281" w:rsidP="0024128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7E4B5F" w14:textId="77777777" w:rsidR="00241281" w:rsidRDefault="00241281" w:rsidP="0024128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71E7BB6" w14:textId="77777777" w:rsidR="00241281" w:rsidRDefault="00241281" w:rsidP="0024128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241281" w14:paraId="4B71B8CB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ED3B" w14:textId="77777777" w:rsidR="00241281" w:rsidRPr="0023610A" w:rsidRDefault="00241281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AA6E" w14:textId="77777777" w:rsidR="00241281" w:rsidRDefault="00241281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0811" w14:textId="77777777" w:rsidR="00241281" w:rsidRDefault="00241281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1AA404E" w14:textId="77777777" w:rsidR="00241281" w:rsidRDefault="00241281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41281" w14:paraId="0EF1FD4D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005" w14:textId="77777777" w:rsidR="00241281" w:rsidRDefault="00241281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8C92" w14:textId="77777777" w:rsidR="00241281" w:rsidRDefault="00241281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A76F" w14:textId="77777777" w:rsidR="00241281" w:rsidRDefault="00241281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4AD5" w14:textId="77777777" w:rsidR="00241281" w:rsidRDefault="00241281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8A73" w14:textId="77777777" w:rsidR="00241281" w:rsidRDefault="00241281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2AD" w14:textId="77777777" w:rsidR="00241281" w:rsidRDefault="00241281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59D4" w14:textId="77777777" w:rsidR="00241281" w:rsidRDefault="00241281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710929" w14:paraId="0C384697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9EF" w14:textId="32DFED20" w:rsidR="00710929" w:rsidRDefault="00710929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10C" w14:textId="254B72DA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9081" w14:textId="45548299" w:rsidR="00710929" w:rsidRPr="008C44DA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1DA" w14:textId="00E448B9" w:rsidR="00710929" w:rsidRDefault="0063116D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E2DA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C4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70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2E299A9E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2AA" w14:textId="1A96CAC4" w:rsidR="00710929" w:rsidRDefault="00710929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C5C" w14:textId="217CAA91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0EC7" w14:textId="3F82605D" w:rsidR="00710929" w:rsidRPr="008C44DA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B77" w14:textId="50C68745" w:rsidR="00710929" w:rsidRDefault="0063116D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F89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34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438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0DC1C268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3D0" w14:textId="649DA0FB" w:rsidR="00710929" w:rsidRDefault="0063116D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FD2" w14:textId="089A4A7C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A0A" w14:textId="0DD0449A" w:rsidR="00710929" w:rsidRPr="0063116D" w:rsidRDefault="0063116D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6D"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7CD" w14:textId="6B404665" w:rsidR="00710929" w:rsidRDefault="0063116D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8F7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F3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306" w14:textId="00E65961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3834CD1A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C1C2" w14:textId="3B2E78FD" w:rsidR="00710929" w:rsidRDefault="0063116D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3C" w14:textId="31413E97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4FE1" w14:textId="18C8F8E0" w:rsidR="00710929" w:rsidRPr="0063116D" w:rsidRDefault="0063116D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116D"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7D6" w14:textId="1BD97E50" w:rsidR="00710929" w:rsidRDefault="0063116D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233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6FB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6C0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336B0FE9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0C1" w14:textId="3A8C863E" w:rsidR="00710929" w:rsidRPr="0048579B" w:rsidRDefault="00710929" w:rsidP="00710929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2CC" w14:textId="6DF77D7D" w:rsidR="00710929" w:rsidRPr="0048579B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186" w14:textId="7980D563" w:rsidR="00710929" w:rsidRPr="008C44DA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D6F" w14:textId="01CF9304" w:rsidR="00710929" w:rsidRDefault="0063116D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74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5DB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7713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41281" w14:paraId="567999A6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E28CD" w14:textId="77777777" w:rsidR="00241281" w:rsidRDefault="00241281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FFB11" w14:textId="77777777" w:rsidR="00241281" w:rsidRDefault="00241281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F96AB" w14:textId="77777777" w:rsidR="00241281" w:rsidRDefault="00241281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3C947" w14:textId="77777777" w:rsidR="00241281" w:rsidRDefault="00241281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D9A9C" w14:textId="77777777" w:rsidR="00241281" w:rsidRDefault="00241281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2925" w14:textId="77777777" w:rsidR="00241281" w:rsidRDefault="00241281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41516" w14:textId="77777777" w:rsidR="00241281" w:rsidRDefault="00241281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41281" w14:paraId="2B2F3D31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1208590A" w14:textId="77777777" w:rsidR="00241281" w:rsidRDefault="00241281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54C7F0A" w14:textId="77777777" w:rsidR="00241281" w:rsidRDefault="00241281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EA6559" w14:textId="77777777" w:rsidR="00741FBF" w:rsidRPr="00F01318" w:rsidRDefault="00741FBF" w:rsidP="00741F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163EC227" w14:textId="77777777" w:rsidR="00741FBF" w:rsidRPr="00F01318" w:rsidRDefault="00741FBF" w:rsidP="00741F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0AB1C34" w14:textId="3F27203B" w:rsidR="00741FBF" w:rsidRDefault="00741FBF" w:rsidP="00741F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/1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F6595B0" w14:textId="77777777" w:rsidR="00741FBF" w:rsidRDefault="00741FBF" w:rsidP="00741F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72C4D84" w14:textId="39DA3A99" w:rsidR="00741FBF" w:rsidRDefault="00741FBF" w:rsidP="00741FBF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70/2020.</w:t>
            </w:r>
          </w:p>
          <w:p w14:paraId="39A69852" w14:textId="77777777" w:rsidR="00741FBF" w:rsidRDefault="00741FBF" w:rsidP="00741F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72E53B0" w14:textId="39600A8A" w:rsidR="00741FBF" w:rsidRDefault="00741FBF" w:rsidP="00741F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581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581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581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35810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574D4EDE" w14:textId="77777777" w:rsidR="00741FBF" w:rsidRDefault="00741FBF" w:rsidP="00741F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D782E0" w14:textId="77777777" w:rsidR="00741FBF" w:rsidRDefault="00741FBF" w:rsidP="00741F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B94A094" w14:textId="77777777" w:rsidR="00241281" w:rsidRDefault="00241281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E12401" w14:textId="258E85F3" w:rsidR="00241281" w:rsidRPr="00191C4C" w:rsidRDefault="00241281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Ribeiro e Bruna </w:t>
            </w:r>
            <w:proofErr w:type="spellStart"/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Bais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141C6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E4B39F8" w14:textId="77777777" w:rsidR="00241281" w:rsidRDefault="00241281" w:rsidP="00241281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994B094" w14:textId="77777777" w:rsidR="00074E8D" w:rsidRDefault="00074E8D" w:rsidP="00074E8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846FD13" w14:textId="07256962" w:rsidR="00074E8D" w:rsidRDefault="00074E8D" w:rsidP="00074E8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056F24">
        <w:rPr>
          <w:rFonts w:ascii="Times New Roman" w:eastAsia="Calibri" w:hAnsi="Times New Roman"/>
          <w:b/>
          <w:sz w:val="22"/>
          <w:szCs w:val="22"/>
        </w:rPr>
        <w:t>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056F24"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06679D8B" w14:textId="77777777" w:rsidR="00074E8D" w:rsidRDefault="00074E8D" w:rsidP="00074E8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0139697" w14:textId="77777777" w:rsidR="00074E8D" w:rsidRDefault="00074E8D" w:rsidP="00074E8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85086F" w14:textId="77777777" w:rsidR="00074E8D" w:rsidRDefault="00074E8D" w:rsidP="00074E8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CA13B2D" w14:textId="77777777" w:rsidR="00074E8D" w:rsidRDefault="00074E8D" w:rsidP="00074E8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074E8D" w14:paraId="53ABE244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17AC" w14:textId="77777777" w:rsidR="00074E8D" w:rsidRPr="0023610A" w:rsidRDefault="00074E8D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1BC" w14:textId="77777777" w:rsidR="00074E8D" w:rsidRDefault="00074E8D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8160" w14:textId="77777777" w:rsidR="00074E8D" w:rsidRDefault="00074E8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E3E360A" w14:textId="77777777" w:rsidR="00074E8D" w:rsidRDefault="00074E8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74E8D" w14:paraId="675E8259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333B" w14:textId="77777777" w:rsidR="00074E8D" w:rsidRDefault="00074E8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20D3" w14:textId="77777777" w:rsidR="00074E8D" w:rsidRDefault="00074E8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EF94" w14:textId="77777777" w:rsidR="00074E8D" w:rsidRDefault="00074E8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F20E" w14:textId="77777777" w:rsidR="00074E8D" w:rsidRDefault="00074E8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F581" w14:textId="77777777" w:rsidR="00074E8D" w:rsidRDefault="00074E8D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1759" w14:textId="77777777" w:rsidR="00074E8D" w:rsidRDefault="00074E8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A818" w14:textId="77777777" w:rsidR="00074E8D" w:rsidRDefault="00074E8D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710929" w14:paraId="45684812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843F" w14:textId="2C0F1392" w:rsidR="00710929" w:rsidRDefault="00710929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EA7" w14:textId="0011F6C8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760" w14:textId="2AC4012A" w:rsidR="00710929" w:rsidRPr="008C44DA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506" w14:textId="7D0456D6" w:rsidR="00710929" w:rsidRDefault="00777C72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7507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32E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C72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5D5E340F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F64" w14:textId="4C3C77C2" w:rsidR="00710929" w:rsidRDefault="00710929" w:rsidP="0071092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BE5" w14:textId="7CD24786" w:rsidR="00710929" w:rsidRDefault="00710929" w:rsidP="0071092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7F6" w14:textId="1542CEC9" w:rsidR="00710929" w:rsidRPr="008C44DA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974D" w14:textId="1ECEAD32" w:rsidR="00710929" w:rsidRDefault="00777C72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421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9A0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C6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E729C" w14:paraId="4198EB39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01B7" w14:textId="27A9CD18" w:rsidR="00BE729C" w:rsidRDefault="00BE729C" w:rsidP="00BE729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69EC" w14:textId="5245BA8E" w:rsidR="00BE729C" w:rsidRDefault="00BE729C" w:rsidP="00BE729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7587" w14:textId="6193E198" w:rsidR="00BE729C" w:rsidRPr="008C44DA" w:rsidRDefault="00BE729C" w:rsidP="00BE729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103" w14:textId="79D71161" w:rsidR="00BE729C" w:rsidRDefault="00777C72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92F" w14:textId="77777777" w:rsidR="00BE729C" w:rsidRDefault="00BE729C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26E" w14:textId="77777777" w:rsidR="00BE729C" w:rsidRDefault="00BE729C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5BD6" w14:textId="77777777" w:rsidR="00BE729C" w:rsidRDefault="00BE729C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E729C" w14:paraId="1EE9DF4F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251" w14:textId="6CC59899" w:rsidR="00BE729C" w:rsidRDefault="00BE729C" w:rsidP="00BE729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146" w14:textId="7AABC55B" w:rsidR="00BE729C" w:rsidRDefault="00BE729C" w:rsidP="00BE729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EF2" w14:textId="04FCB7D0" w:rsidR="00BE729C" w:rsidRPr="008C44DA" w:rsidRDefault="00BE729C" w:rsidP="00BE729C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5EB4" w14:textId="4AC2BB9C" w:rsidR="00BE729C" w:rsidRDefault="00777C72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921" w14:textId="77777777" w:rsidR="00BE729C" w:rsidRDefault="00BE729C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C821" w14:textId="77777777" w:rsidR="00BE729C" w:rsidRDefault="00BE729C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C30" w14:textId="77777777" w:rsidR="00BE729C" w:rsidRDefault="00BE729C" w:rsidP="00BE729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10929" w14:paraId="4C19A27F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9113" w14:textId="1B5B695C" w:rsidR="00710929" w:rsidRPr="0048579B" w:rsidRDefault="00710929" w:rsidP="00710929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0AE" w14:textId="2FA6500E" w:rsidR="00710929" w:rsidRPr="0048579B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07B1" w14:textId="0B0F45B0" w:rsidR="00710929" w:rsidRPr="008C44DA" w:rsidRDefault="00710929" w:rsidP="0071092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DB08" w14:textId="2BA435CD" w:rsidR="00710929" w:rsidRDefault="00777C72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18D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1A5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7DB" w14:textId="77777777" w:rsidR="00710929" w:rsidRDefault="00710929" w:rsidP="0071092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4E8D" w14:paraId="1708F8C3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BB83C" w14:textId="77777777" w:rsidR="00074E8D" w:rsidRDefault="00074E8D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7DF6" w14:textId="77777777" w:rsidR="00074E8D" w:rsidRDefault="00074E8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807A2" w14:textId="77777777" w:rsidR="00074E8D" w:rsidRDefault="00074E8D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98D58" w14:textId="77777777" w:rsidR="00074E8D" w:rsidRDefault="00074E8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04B59" w14:textId="77777777" w:rsidR="00074E8D" w:rsidRDefault="00074E8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78221" w14:textId="77777777" w:rsidR="00074E8D" w:rsidRDefault="00074E8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7FBEF" w14:textId="77777777" w:rsidR="00074E8D" w:rsidRDefault="00074E8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74E8D" w14:paraId="13CAE225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4E3C0AE9" w14:textId="77777777" w:rsidR="00074E8D" w:rsidRDefault="00074E8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07B5DB7" w14:textId="77777777" w:rsidR="00074E8D" w:rsidRDefault="00074E8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FACD445" w14:textId="77777777" w:rsidR="00056F24" w:rsidRPr="00F01318" w:rsidRDefault="00056F24" w:rsidP="00056F2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74581B21" w14:textId="77777777" w:rsidR="00056F24" w:rsidRPr="00F01318" w:rsidRDefault="00056F24" w:rsidP="00056F2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315A670" w14:textId="5B0C4EB9" w:rsidR="00056F24" w:rsidRDefault="00056F24" w:rsidP="00056F2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/1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09F14CB" w14:textId="77777777" w:rsidR="00056F24" w:rsidRDefault="00056F24" w:rsidP="00056F2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1ED7E33" w14:textId="371CA518" w:rsidR="00056F24" w:rsidRDefault="00056F24" w:rsidP="00056F2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</w:t>
            </w:r>
            <w:r w:rsidR="00492A13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76/2020.</w:t>
            </w:r>
          </w:p>
          <w:p w14:paraId="5F0F24D2" w14:textId="77777777" w:rsidR="00056F24" w:rsidRDefault="00056F24" w:rsidP="00056F2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3047244" w14:textId="591A420D" w:rsidR="00056F24" w:rsidRDefault="00056F24" w:rsidP="00056F2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65292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6529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6529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6529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3CA07CB6" w14:textId="77777777" w:rsidR="00056F24" w:rsidRDefault="00056F24" w:rsidP="00056F2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3DD1C12" w14:textId="77777777" w:rsidR="00056F24" w:rsidRDefault="00056F24" w:rsidP="00056F2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D0D3FC6" w14:textId="77777777" w:rsidR="00074E8D" w:rsidRDefault="00074E8D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05479A1" w14:textId="2860D315" w:rsidR="00074E8D" w:rsidRPr="00191C4C" w:rsidRDefault="00074E8D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Ribeiro e Bruna </w:t>
            </w:r>
            <w:proofErr w:type="spellStart"/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Bais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</w:t>
            </w:r>
            <w:r w:rsidR="00141C6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02D17A7" w14:textId="77777777" w:rsidR="00361107" w:rsidRDefault="00361107" w:rsidP="00361107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CF13D4E" w14:textId="77777777" w:rsidR="00361107" w:rsidRDefault="00361107" w:rsidP="00361107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EXTRAORDINÁRIA DA CEN-CAU/BR</w:t>
      </w:r>
    </w:p>
    <w:p w14:paraId="5DC9B8CB" w14:textId="77777777" w:rsidR="00361107" w:rsidRDefault="00361107" w:rsidP="0036110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EC32D53" w14:textId="77777777" w:rsidR="00361107" w:rsidRDefault="00361107" w:rsidP="0036110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0AE7A02" w14:textId="77777777" w:rsidR="00361107" w:rsidRDefault="00361107" w:rsidP="0036110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08B62B1" w14:textId="77777777" w:rsidR="00361107" w:rsidRDefault="00361107" w:rsidP="00361107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361107" w14:paraId="3E90DB9E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CA1B" w14:textId="77777777" w:rsidR="00361107" w:rsidRPr="0023610A" w:rsidRDefault="00361107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7BA6" w14:textId="77777777" w:rsidR="00361107" w:rsidRDefault="00361107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6ED7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49BF84A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61107" w14:paraId="4EC646AE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00BB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F8F3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5525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6899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EAB" w14:textId="77777777" w:rsidR="00361107" w:rsidRDefault="00361107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3534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C1C4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361107" w14:paraId="0DCF24DE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702E" w14:textId="77777777" w:rsidR="00361107" w:rsidRDefault="00361107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EED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840" w14:textId="77777777" w:rsidR="00361107" w:rsidRPr="008C44DA" w:rsidRDefault="00361107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409" w14:textId="0DB5C6F9" w:rsidR="00361107" w:rsidRDefault="004647C5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D5E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FA7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813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1B09C8E6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275" w14:textId="77777777" w:rsidR="00361107" w:rsidRDefault="00361107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9FA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561B" w14:textId="77777777" w:rsidR="00361107" w:rsidRPr="008C44DA" w:rsidRDefault="00361107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E12" w14:textId="119F02A5" w:rsidR="00361107" w:rsidRDefault="004647C5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E38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7B2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386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64B7" w14:paraId="548A6E72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264" w14:textId="761C79CC" w:rsidR="000564B7" w:rsidRDefault="000564B7" w:rsidP="000564B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111" w14:textId="7A5FD8C5" w:rsidR="000564B7" w:rsidRDefault="000564B7" w:rsidP="00056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F1BE" w14:textId="4ADC4BD3" w:rsidR="000564B7" w:rsidRPr="008C44DA" w:rsidRDefault="000564B7" w:rsidP="000564B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453" w14:textId="1C3532A9" w:rsidR="000564B7" w:rsidRDefault="004647C5" w:rsidP="00056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46DF" w14:textId="77777777" w:rsidR="000564B7" w:rsidRDefault="000564B7" w:rsidP="00056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73B" w14:textId="77777777" w:rsidR="000564B7" w:rsidRDefault="000564B7" w:rsidP="00056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3B1" w14:textId="77777777" w:rsidR="000564B7" w:rsidRDefault="000564B7" w:rsidP="00056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64B7" w14:paraId="2B11F185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00C0" w14:textId="74FCBC77" w:rsidR="000564B7" w:rsidRDefault="000564B7" w:rsidP="000564B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01F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D3" w14:textId="3E7DDBA2" w:rsidR="000564B7" w:rsidRDefault="000564B7" w:rsidP="000564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57C9" w14:textId="59711BA8" w:rsidR="000564B7" w:rsidRPr="008C44DA" w:rsidRDefault="000564B7" w:rsidP="000564B7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849" w14:textId="3FE53225" w:rsidR="000564B7" w:rsidRDefault="004647C5" w:rsidP="00056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030" w14:textId="77777777" w:rsidR="000564B7" w:rsidRDefault="000564B7" w:rsidP="00056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8D8" w14:textId="77777777" w:rsidR="000564B7" w:rsidRDefault="000564B7" w:rsidP="00056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447" w14:textId="77777777" w:rsidR="000564B7" w:rsidRDefault="000564B7" w:rsidP="000564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5A36F8A6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3A1B" w14:textId="77777777" w:rsidR="00361107" w:rsidRPr="0048579B" w:rsidRDefault="00361107" w:rsidP="004F067A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FE4" w14:textId="77777777" w:rsidR="00361107" w:rsidRPr="0048579B" w:rsidRDefault="00361107" w:rsidP="004F06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9EBF" w14:textId="77777777" w:rsidR="00361107" w:rsidRPr="008C44DA" w:rsidRDefault="00361107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C2F" w14:textId="56C18A7C" w:rsidR="00361107" w:rsidRDefault="004647C5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839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AF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B49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46A2DA1C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DDCF0" w14:textId="77777777" w:rsidR="00361107" w:rsidRDefault="00361107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1947F" w14:textId="77777777" w:rsidR="00361107" w:rsidRDefault="00361107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A6D2E" w14:textId="77777777" w:rsidR="00361107" w:rsidRDefault="00361107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5B86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2E70A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64FCA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FB440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54679CF1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0963C5C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E968D9B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0C35AA4" w14:textId="77777777" w:rsidR="00361107" w:rsidRPr="00F01318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178E532" w14:textId="77777777" w:rsidR="00361107" w:rsidRPr="00F01318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5FDA207" w14:textId="02350081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/1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1E3DDD4F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5FCF6E" w14:textId="2AFE261B" w:rsidR="00361107" w:rsidRDefault="00361107" w:rsidP="004F067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</w:t>
            </w:r>
            <w:r w:rsidR="00152640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77/2020.</w:t>
            </w:r>
          </w:p>
          <w:p w14:paraId="64A57D7C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CBE5AC" w14:textId="6F1295F8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A7C0A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A7C0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A7C0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A7C0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1836D958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3CC0FD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34C47058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16AFEA" w14:textId="44C72EF2" w:rsidR="00361107" w:rsidRPr="00191C4C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Ribeiro e Bruna </w:t>
            </w:r>
            <w:proofErr w:type="spellStart"/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Bais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</w:t>
            </w:r>
            <w:r w:rsidR="00141C6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F1CF7D0" w14:textId="77777777" w:rsidR="00361107" w:rsidRDefault="00361107" w:rsidP="00361107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55BA86C" w14:textId="77777777" w:rsidR="00361107" w:rsidRDefault="00361107" w:rsidP="00361107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EXTRAORDINÁRIA DA CEN-CAU/BR</w:t>
      </w:r>
    </w:p>
    <w:p w14:paraId="08592A7A" w14:textId="77777777" w:rsidR="00361107" w:rsidRDefault="00361107" w:rsidP="0036110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FBF4BBB" w14:textId="77777777" w:rsidR="00361107" w:rsidRDefault="00361107" w:rsidP="0036110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48C934BA" w14:textId="77777777" w:rsidR="00361107" w:rsidRDefault="00361107" w:rsidP="0036110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9F89DB5" w14:textId="77777777" w:rsidR="00361107" w:rsidRDefault="00361107" w:rsidP="00361107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361107" w14:paraId="57884F22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164E" w14:textId="77777777" w:rsidR="00361107" w:rsidRPr="0023610A" w:rsidRDefault="00361107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0E1" w14:textId="77777777" w:rsidR="00361107" w:rsidRDefault="00361107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9777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C584E5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61107" w14:paraId="7AA4FF95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B4A1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3FD4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A2D4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4754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30B8" w14:textId="77777777" w:rsidR="00361107" w:rsidRDefault="00361107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B618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9DA" w14:textId="77777777" w:rsidR="00361107" w:rsidRDefault="00361107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361107" w14:paraId="64F49D9A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A98" w14:textId="77777777" w:rsidR="00361107" w:rsidRDefault="00361107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F9D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E13" w14:textId="77777777" w:rsidR="00361107" w:rsidRPr="008C44DA" w:rsidRDefault="00361107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FAF" w14:textId="763C4A2B" w:rsidR="00361107" w:rsidRDefault="00417F2F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B991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3F8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833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09F29378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1C2D" w14:textId="77777777" w:rsidR="00361107" w:rsidRDefault="00361107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E28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1D21" w14:textId="77777777" w:rsidR="00361107" w:rsidRPr="008C44DA" w:rsidRDefault="00361107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AB5" w14:textId="01F651BB" w:rsidR="00361107" w:rsidRDefault="00417F2F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4FF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5345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8FD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789F1D59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291A" w14:textId="62B40607" w:rsidR="00361107" w:rsidRPr="00417F2F" w:rsidRDefault="00DB774C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17F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15D" w14:textId="77777777" w:rsidR="00361107" w:rsidRPr="00417F2F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7F2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3B3D" w14:textId="25D06A2E" w:rsidR="00361107" w:rsidRPr="008C44DA" w:rsidRDefault="00E17004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4D74" w14:textId="61AA1B05" w:rsidR="00361107" w:rsidRDefault="00417F2F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11F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FDE7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73C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5073222E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666" w14:textId="5A73DD3A" w:rsidR="00361107" w:rsidRPr="00417F2F" w:rsidRDefault="00DB774C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17F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C4C" w14:textId="77777777" w:rsidR="00361107" w:rsidRPr="00417F2F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7F2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DA6" w14:textId="5EA840A8" w:rsidR="00361107" w:rsidRPr="008C44DA" w:rsidRDefault="00E17004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26E" w14:textId="55DB6F7A" w:rsidR="00361107" w:rsidRDefault="00417F2F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9BB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7A0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CAF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33F58B05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1B3F" w14:textId="77777777" w:rsidR="00361107" w:rsidRPr="0048579B" w:rsidRDefault="00361107" w:rsidP="004F067A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63D" w14:textId="77777777" w:rsidR="00361107" w:rsidRPr="0048579B" w:rsidRDefault="00361107" w:rsidP="004F06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D0CC" w14:textId="77777777" w:rsidR="00361107" w:rsidRPr="008C44DA" w:rsidRDefault="00361107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E566" w14:textId="5E5071F0" w:rsidR="00361107" w:rsidRDefault="00417F2F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1E0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495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251" w14:textId="77777777" w:rsidR="00361107" w:rsidRDefault="00361107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69188CD0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2FE21" w14:textId="77777777" w:rsidR="00361107" w:rsidRDefault="00361107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C247C" w14:textId="77777777" w:rsidR="00361107" w:rsidRDefault="00361107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0837B" w14:textId="77777777" w:rsidR="00361107" w:rsidRDefault="00361107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10F1B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D3761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26366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C0DC1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61107" w14:paraId="725F9BE4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6DDEF062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CB8E43A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184C06" w14:textId="77777777" w:rsidR="00361107" w:rsidRPr="00F01318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4B2982E8" w14:textId="77777777" w:rsidR="00361107" w:rsidRPr="00F01318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28FDA85" w14:textId="4660FA8D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/1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3BEEACC" w14:textId="77777777" w:rsidR="00361107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425CB7" w14:textId="0B0FA420" w:rsidR="00361107" w:rsidRDefault="00361107" w:rsidP="004F067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85/2020.</w:t>
            </w:r>
          </w:p>
          <w:p w14:paraId="12EBB2B2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73324D0" w14:textId="0BF7936D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1B6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1B6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1B6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A1B6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00182AB7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A2B585E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BE9D63B" w14:textId="77777777" w:rsidR="00361107" w:rsidRDefault="00361107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CC72DF" w14:textId="14E8DF32" w:rsidR="00361107" w:rsidRPr="00191C4C" w:rsidRDefault="00361107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Ribeiro e Bruna </w:t>
            </w:r>
            <w:proofErr w:type="spellStart"/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Bais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</w:t>
            </w:r>
            <w:r w:rsidR="00141C6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70D547C4" w14:textId="506F1458" w:rsidR="00340C0E" w:rsidRDefault="00340C0E" w:rsidP="00340C0E">
      <w:pPr>
        <w:rPr>
          <w:rFonts w:ascii="Times New Roman" w:eastAsia="Calibri" w:hAnsi="Times New Roman"/>
          <w:b/>
          <w:sz w:val="22"/>
          <w:szCs w:val="22"/>
        </w:rPr>
      </w:pPr>
    </w:p>
    <w:p w14:paraId="506C6256" w14:textId="77777777" w:rsidR="00340C0E" w:rsidRDefault="00340C0E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09E216CB" w14:textId="77777777" w:rsidR="001602E8" w:rsidRDefault="001602E8" w:rsidP="001602E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EXTRAORDINÁRIA DA CEN-CAU/BR</w:t>
      </w:r>
    </w:p>
    <w:p w14:paraId="4191235E" w14:textId="77777777" w:rsidR="001602E8" w:rsidRDefault="001602E8" w:rsidP="001602E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8069AC5" w14:textId="77777777" w:rsidR="001602E8" w:rsidRDefault="001602E8" w:rsidP="001602E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06C7EAA" w14:textId="77777777" w:rsidR="001602E8" w:rsidRDefault="001602E8" w:rsidP="001602E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D44066A" w14:textId="77777777" w:rsidR="001602E8" w:rsidRDefault="001602E8" w:rsidP="001602E8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1602E8" w14:paraId="40EF1B9A" w14:textId="77777777" w:rsidTr="00A0107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F55C" w14:textId="77777777" w:rsidR="001602E8" w:rsidRPr="0023610A" w:rsidRDefault="001602E8" w:rsidP="00A0107B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B6FF" w14:textId="77777777" w:rsidR="001602E8" w:rsidRDefault="001602E8" w:rsidP="00A0107B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0FAF" w14:textId="77777777" w:rsidR="001602E8" w:rsidRDefault="001602E8" w:rsidP="00A0107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2026525" w14:textId="77777777" w:rsidR="001602E8" w:rsidRDefault="001602E8" w:rsidP="00A0107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602E8" w14:paraId="3EA11AB9" w14:textId="77777777" w:rsidTr="00A010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B0A6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91A4" w14:textId="77777777" w:rsidR="001602E8" w:rsidRDefault="001602E8" w:rsidP="00A0107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968" w14:textId="77777777" w:rsidR="001602E8" w:rsidRDefault="001602E8" w:rsidP="00A0107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2C0" w14:textId="77777777" w:rsidR="001602E8" w:rsidRDefault="001602E8" w:rsidP="00A0107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E3E4" w14:textId="77777777" w:rsidR="001602E8" w:rsidRDefault="001602E8" w:rsidP="00A0107B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6A22" w14:textId="77777777" w:rsidR="001602E8" w:rsidRDefault="001602E8" w:rsidP="00A0107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7F0D" w14:textId="77777777" w:rsidR="001602E8" w:rsidRDefault="001602E8" w:rsidP="00A0107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1602E8" w14:paraId="77287DD3" w14:textId="77777777" w:rsidTr="00A0107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EE91" w14:textId="77777777" w:rsidR="001602E8" w:rsidRPr="00586715" w:rsidRDefault="001602E8" w:rsidP="00A0107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5D3" w14:textId="77777777" w:rsidR="001602E8" w:rsidRPr="00586715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818" w14:textId="77777777" w:rsidR="001602E8" w:rsidRPr="00586715" w:rsidRDefault="001602E8" w:rsidP="00A010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715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815" w14:textId="77777777" w:rsidR="001602E8" w:rsidRDefault="001602E8" w:rsidP="00A0107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EAA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312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848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02E8" w14:paraId="0C9A7BAF" w14:textId="77777777" w:rsidTr="00A0107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0887" w14:textId="77777777" w:rsidR="001602E8" w:rsidRPr="00586715" w:rsidRDefault="001602E8" w:rsidP="00A0107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D11" w14:textId="77777777" w:rsidR="001602E8" w:rsidRPr="00586715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1FD7" w14:textId="77777777" w:rsidR="001602E8" w:rsidRPr="00586715" w:rsidRDefault="001602E8" w:rsidP="00A010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86715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58671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4CB4" w14:textId="77777777" w:rsidR="001602E8" w:rsidRDefault="001602E8" w:rsidP="00A0107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67D0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8E8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E06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02E8" w14:paraId="5A381435" w14:textId="77777777" w:rsidTr="00A0107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9156" w14:textId="77777777" w:rsidR="001602E8" w:rsidRPr="00586715" w:rsidRDefault="001602E8" w:rsidP="00A0107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62E3" w14:textId="77777777" w:rsidR="001602E8" w:rsidRPr="00586715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85B8" w14:textId="77777777" w:rsidR="001602E8" w:rsidRPr="00586715" w:rsidRDefault="001602E8" w:rsidP="00A010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302" w14:textId="77777777" w:rsidR="001602E8" w:rsidRDefault="001602E8" w:rsidP="00A0107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249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D34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FD5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02E8" w14:paraId="1ACE7C39" w14:textId="77777777" w:rsidTr="00A0107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0966" w14:textId="77777777" w:rsidR="001602E8" w:rsidRPr="00586715" w:rsidRDefault="001602E8" w:rsidP="00A0107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6738" w14:textId="77777777" w:rsidR="001602E8" w:rsidRPr="00586715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AF07" w14:textId="77777777" w:rsidR="001602E8" w:rsidRPr="00586715" w:rsidRDefault="001602E8" w:rsidP="00A010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7A8" w14:textId="77777777" w:rsidR="001602E8" w:rsidRDefault="001602E8" w:rsidP="00A0107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940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B156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5DB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02E8" w14:paraId="54689675" w14:textId="77777777" w:rsidTr="00A0107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9E1" w14:textId="77777777" w:rsidR="001602E8" w:rsidRPr="00586715" w:rsidRDefault="001602E8" w:rsidP="00A0107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F44" w14:textId="77777777" w:rsidR="001602E8" w:rsidRPr="00586715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D75C" w14:textId="77777777" w:rsidR="001602E8" w:rsidRPr="00586715" w:rsidRDefault="001602E8" w:rsidP="00A0107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6715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573" w14:textId="77777777" w:rsidR="001602E8" w:rsidRDefault="001602E8" w:rsidP="00A0107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E61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B4B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4F4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02E8" w14:paraId="5CEC0ABC" w14:textId="77777777" w:rsidTr="00A0107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0DCF9" w14:textId="77777777" w:rsidR="001602E8" w:rsidRDefault="001602E8" w:rsidP="00A0107B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A0775" w14:textId="77777777" w:rsidR="001602E8" w:rsidRDefault="001602E8" w:rsidP="00A0107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D0CE3" w14:textId="77777777" w:rsidR="001602E8" w:rsidRDefault="001602E8" w:rsidP="00A0107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44431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902EF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283D5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869B4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602E8" w14:paraId="4E0878C5" w14:textId="77777777" w:rsidTr="00A0107B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6664C129" w14:textId="77777777" w:rsidR="001602E8" w:rsidRDefault="001602E8" w:rsidP="00A0107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2532D31" w14:textId="77777777" w:rsidR="001602E8" w:rsidRDefault="001602E8" w:rsidP="00A0107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F98ED7" w14:textId="77777777" w:rsidR="001602E8" w:rsidRPr="00F01318" w:rsidRDefault="001602E8" w:rsidP="00A0107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7FE98001" w14:textId="77777777" w:rsidR="001602E8" w:rsidRPr="00F01318" w:rsidRDefault="001602E8" w:rsidP="00A0107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E0A584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58671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58671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4/12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43A9C3C" w14:textId="77777777" w:rsidR="001602E8" w:rsidRDefault="001602E8" w:rsidP="00A0107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788771F" w14:textId="03F04DAB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602E8">
              <w:rPr>
                <w:rFonts w:ascii="Times New Roman" w:hAnsi="Times New Roman"/>
                <w:sz w:val="22"/>
                <w:szCs w:val="22"/>
                <w:lang w:eastAsia="pt-BR"/>
              </w:rPr>
              <w:t>EMBARGO</w:t>
            </w:r>
            <w:r w:rsidR="009807C4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1602E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</w:t>
            </w:r>
            <w:r w:rsidR="007039B5" w:rsidRPr="001602E8">
              <w:rPr>
                <w:rFonts w:ascii="Times New Roman" w:hAnsi="Times New Roman"/>
                <w:sz w:val="22"/>
                <w:szCs w:val="22"/>
                <w:lang w:eastAsia="pt-BR"/>
              </w:rPr>
              <w:t>DECLARAÇÃO</w:t>
            </w:r>
            <w:r w:rsidR="007039B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DENÚNCIA NAS ELEIÇÕES DO CAU 2020 </w:t>
            </w:r>
            <w:r w:rsidR="006316EA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 w:rsidRPr="00B754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A0299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DE DENÚNCIA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Nº 52/2020</w:t>
            </w:r>
            <w:r w:rsidR="00F87D6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594ECB7C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EE12B1D" w14:textId="77777777" w:rsidR="001602E8" w:rsidRDefault="001602E8" w:rsidP="00A0107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5F3FD3EC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B1DD27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87DE187" w14:textId="77777777" w:rsidR="001602E8" w:rsidRDefault="001602E8" w:rsidP="00A0107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041F95F" w14:textId="66703BC5" w:rsidR="001602E8" w:rsidRPr="00191C4C" w:rsidRDefault="001602E8" w:rsidP="00A0107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Ribeiro e Bruna </w:t>
            </w:r>
            <w:proofErr w:type="spellStart"/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Bais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A3CFFE" w14:textId="77777777" w:rsidR="00340C0E" w:rsidRDefault="00340C0E" w:rsidP="00340C0E">
      <w:pPr>
        <w:rPr>
          <w:rFonts w:ascii="Times New Roman" w:eastAsia="Calibri" w:hAnsi="Times New Roman"/>
          <w:b/>
          <w:sz w:val="22"/>
          <w:szCs w:val="22"/>
        </w:rPr>
      </w:pPr>
    </w:p>
    <w:p w14:paraId="4DE7F80F" w14:textId="77777777" w:rsidR="001602E8" w:rsidRDefault="001602E8" w:rsidP="00340C0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2621F8" w14:textId="77777777" w:rsidR="001602E8" w:rsidRDefault="001602E8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12F2862" w14:textId="2A4DFE6B" w:rsidR="00340C0E" w:rsidRDefault="00340C0E" w:rsidP="00340C0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EXTRAORDINÁRIA DA CEN-CAU/BR</w:t>
      </w:r>
    </w:p>
    <w:p w14:paraId="492D0CF2" w14:textId="77777777" w:rsidR="00340C0E" w:rsidRDefault="00340C0E" w:rsidP="00340C0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056757B" w14:textId="77777777" w:rsidR="00340C0E" w:rsidRDefault="00340C0E" w:rsidP="00340C0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FE5DA27" w14:textId="77777777" w:rsidR="00340C0E" w:rsidRDefault="00340C0E" w:rsidP="00340C0E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FEF0EA4" w14:textId="77777777" w:rsidR="00340C0E" w:rsidRDefault="00340C0E" w:rsidP="00340C0E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340C0E" w14:paraId="602A0C67" w14:textId="77777777" w:rsidTr="004F067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88CF" w14:textId="77777777" w:rsidR="00340C0E" w:rsidRPr="0023610A" w:rsidRDefault="00340C0E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683B" w14:textId="77777777" w:rsidR="00340C0E" w:rsidRDefault="00340C0E" w:rsidP="004F067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832A" w14:textId="77777777" w:rsidR="00340C0E" w:rsidRDefault="00340C0E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CDDB307" w14:textId="77777777" w:rsidR="00340C0E" w:rsidRDefault="00340C0E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40C0E" w14:paraId="65A9ACAF" w14:textId="77777777" w:rsidTr="004F067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A4CF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676D" w14:textId="77777777" w:rsidR="00340C0E" w:rsidRDefault="00340C0E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8C59" w14:textId="77777777" w:rsidR="00340C0E" w:rsidRDefault="00340C0E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24AC" w14:textId="77777777" w:rsidR="00340C0E" w:rsidRDefault="00340C0E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BB85" w14:textId="77777777" w:rsidR="00340C0E" w:rsidRDefault="00340C0E" w:rsidP="004F067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9968" w14:textId="77777777" w:rsidR="00340C0E" w:rsidRDefault="00340C0E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1E8C" w14:textId="77777777" w:rsidR="00340C0E" w:rsidRDefault="00340C0E" w:rsidP="004F067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340C0E" w14:paraId="5CAF5ACE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AEE2" w14:textId="77777777" w:rsidR="00340C0E" w:rsidRDefault="00340C0E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F0DD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232E" w14:textId="77777777" w:rsidR="00340C0E" w:rsidRPr="008C44DA" w:rsidRDefault="00340C0E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DD6" w14:textId="269EA880" w:rsidR="00340C0E" w:rsidRDefault="00A213D2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138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6D8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A78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0C0E" w14:paraId="4901CE23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92D" w14:textId="77777777" w:rsidR="00340C0E" w:rsidRDefault="00340C0E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31B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C1E4" w14:textId="77777777" w:rsidR="00340C0E" w:rsidRPr="008C44DA" w:rsidRDefault="00340C0E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</w:t>
            </w:r>
            <w:proofErr w:type="spellEnd"/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4ED" w14:textId="2FB2F1EB" w:rsidR="00340C0E" w:rsidRDefault="00A213D2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D8E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909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00D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0C0E" w14:paraId="71159C1C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DF44" w14:textId="77777777" w:rsidR="00340C0E" w:rsidRPr="00417F2F" w:rsidRDefault="00340C0E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17F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9A3" w14:textId="77777777" w:rsidR="00340C0E" w:rsidRPr="00417F2F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7F2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4EAC" w14:textId="77777777" w:rsidR="00340C0E" w:rsidRPr="008C44DA" w:rsidRDefault="00340C0E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B15" w14:textId="7EF79FC8" w:rsidR="00340C0E" w:rsidRDefault="00A213D2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339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F71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4CE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0C0E" w14:paraId="31301F94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BFE0" w14:textId="77777777" w:rsidR="00340C0E" w:rsidRPr="00417F2F" w:rsidRDefault="00340C0E" w:rsidP="004F067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17F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F2F" w14:textId="77777777" w:rsidR="00340C0E" w:rsidRPr="00417F2F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17F2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ACC0" w14:textId="77777777" w:rsidR="00340C0E" w:rsidRPr="008C44DA" w:rsidRDefault="00340C0E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10F4" w14:textId="7CB9AC92" w:rsidR="00340C0E" w:rsidRDefault="00A213D2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3E5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4F6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0C2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0C0E" w14:paraId="1975107A" w14:textId="77777777" w:rsidTr="004F067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716" w14:textId="77777777" w:rsidR="00340C0E" w:rsidRPr="0048579B" w:rsidRDefault="00340C0E" w:rsidP="004F067A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40E" w14:textId="77777777" w:rsidR="00340C0E" w:rsidRPr="0048579B" w:rsidRDefault="00340C0E" w:rsidP="004F06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1EB7" w14:textId="77777777" w:rsidR="00340C0E" w:rsidRPr="008C44DA" w:rsidRDefault="00340C0E" w:rsidP="004F067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F40" w14:textId="7A1E530C" w:rsidR="00340C0E" w:rsidRDefault="00A213D2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9A3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65AE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A88" w14:textId="77777777" w:rsidR="00340C0E" w:rsidRDefault="00340C0E" w:rsidP="004F067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0C0E" w14:paraId="1F77AEAE" w14:textId="77777777" w:rsidTr="004F067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5CD38" w14:textId="77777777" w:rsidR="00340C0E" w:rsidRDefault="00340C0E" w:rsidP="004F067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EC052" w14:textId="77777777" w:rsidR="00340C0E" w:rsidRDefault="00340C0E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507F8" w14:textId="77777777" w:rsidR="00340C0E" w:rsidRDefault="00340C0E" w:rsidP="004F067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F8A70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EC042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26815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FF21A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40C0E" w14:paraId="77E127AF" w14:textId="77777777" w:rsidTr="004F067A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4D751DE1" w14:textId="77777777" w:rsidR="00340C0E" w:rsidRDefault="00340C0E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1082452" w14:textId="77777777" w:rsidR="00340C0E" w:rsidRDefault="00340C0E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6620A0" w14:textId="77777777" w:rsidR="00340C0E" w:rsidRPr="00F01318" w:rsidRDefault="00340C0E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78FE74DC" w14:textId="77777777" w:rsidR="00340C0E" w:rsidRPr="00F01318" w:rsidRDefault="00340C0E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4D61AD9" w14:textId="1178DB14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/1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4D0EBA5" w14:textId="77777777" w:rsidR="00340C0E" w:rsidRDefault="00340C0E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DECF999" w14:textId="6B2437FB" w:rsidR="00340C0E" w:rsidRDefault="00340C0E" w:rsidP="004F067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</w:t>
            </w:r>
            <w:r w:rsidR="0065308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RETIFICAÇÃO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</w:t>
            </w:r>
            <w:r w:rsidR="001602E8"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48/2020.</w:t>
            </w:r>
          </w:p>
          <w:p w14:paraId="17304890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25C77F5" w14:textId="08C713A3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A1A5B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A1A5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A1A5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A1A5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2072BBF6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A18A8E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C4D60A7" w14:textId="77777777" w:rsidR="00340C0E" w:rsidRDefault="00340C0E" w:rsidP="004F06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F818BE9" w14:textId="7AB1DFEF" w:rsidR="00340C0E" w:rsidRPr="00191C4C" w:rsidRDefault="00340C0E" w:rsidP="004F06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Ribeiro e Bruna </w:t>
            </w:r>
            <w:proofErr w:type="spellStart"/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Bais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141C6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3048002" w14:textId="41584954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</w:p>
    <w:sectPr w:rsidR="00631D1F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9380" w14:textId="77777777" w:rsidR="00E053EF" w:rsidRDefault="00E053EF" w:rsidP="00783D72">
      <w:r>
        <w:separator/>
      </w:r>
    </w:p>
  </w:endnote>
  <w:endnote w:type="continuationSeparator" w:id="0">
    <w:p w14:paraId="567BBB66" w14:textId="77777777" w:rsidR="00E053EF" w:rsidRDefault="00E053EF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2B220A1" w:rsidR="004F067A" w:rsidRPr="00C25F47" w:rsidRDefault="00141C6A" w:rsidP="00F519D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209695954"/>
            <w:placeholder>
              <w:docPart w:val="32A1195E81F640BB9BC9E8F8AE58C31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F067A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055/2020 – CEN-CAU/BR</w:t>
            </w:r>
          </w:sdtContent>
        </w:sdt>
        <w:r w:rsidR="004F067A" w:rsidRPr="00C25F47">
          <w:rPr>
            <w:noProof/>
            <w:color w:val="008080"/>
            <w:lang w:eastAsia="pt-BR"/>
          </w:rPr>
          <w:t xml:space="preserve"> </w:t>
        </w:r>
        <w:r w:rsidR="004F067A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F067A">
          <w:rPr>
            <w:noProof/>
            <w:color w:val="008080"/>
            <w:lang w:eastAsia="pt-BR"/>
          </w:rPr>
          <w:t xml:space="preserve">                                                     </w:t>
        </w:r>
        <w:r w:rsidR="004F067A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4F067A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4F067A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F067A">
          <w:rPr>
            <w:rFonts w:ascii="Arial" w:hAnsi="Arial" w:cs="Arial"/>
            <w:b/>
            <w:bCs/>
            <w:noProof/>
            <w:color w:val="008080"/>
          </w:rPr>
          <w:t>2</w:t>
        </w:r>
        <w:r w:rsidR="004F067A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4F067A" w:rsidRPr="00C25F47" w:rsidRDefault="004F067A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BB17" w14:textId="77777777" w:rsidR="00E053EF" w:rsidRDefault="00E053EF" w:rsidP="00783D72">
      <w:r>
        <w:separator/>
      </w:r>
    </w:p>
  </w:footnote>
  <w:footnote w:type="continuationSeparator" w:id="0">
    <w:p w14:paraId="3F510030" w14:textId="77777777" w:rsidR="00E053EF" w:rsidRDefault="00E053EF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4F067A" w:rsidRDefault="004F067A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81739"/>
    <w:multiLevelType w:val="hybridMultilevel"/>
    <w:tmpl w:val="0D746E80"/>
    <w:lvl w:ilvl="0" w:tplc="3C8C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1F1C"/>
    <w:rsid w:val="00002668"/>
    <w:rsid w:val="00005E1D"/>
    <w:rsid w:val="0000613D"/>
    <w:rsid w:val="00015D4E"/>
    <w:rsid w:val="000235F0"/>
    <w:rsid w:val="0003302A"/>
    <w:rsid w:val="00055EFB"/>
    <w:rsid w:val="000564B7"/>
    <w:rsid w:val="00056F24"/>
    <w:rsid w:val="000650D4"/>
    <w:rsid w:val="00065292"/>
    <w:rsid w:val="00074E8D"/>
    <w:rsid w:val="000823DA"/>
    <w:rsid w:val="00092188"/>
    <w:rsid w:val="00095DED"/>
    <w:rsid w:val="000A1972"/>
    <w:rsid w:val="000A510D"/>
    <w:rsid w:val="000B32B1"/>
    <w:rsid w:val="000C5ED1"/>
    <w:rsid w:val="000D49D0"/>
    <w:rsid w:val="000E4D44"/>
    <w:rsid w:val="000E59AE"/>
    <w:rsid w:val="000E6B4C"/>
    <w:rsid w:val="000F1FFA"/>
    <w:rsid w:val="000F5F01"/>
    <w:rsid w:val="00116679"/>
    <w:rsid w:val="00132950"/>
    <w:rsid w:val="00135CD0"/>
    <w:rsid w:val="0013681C"/>
    <w:rsid w:val="00141C6A"/>
    <w:rsid w:val="0014348E"/>
    <w:rsid w:val="00143D8A"/>
    <w:rsid w:val="001440E7"/>
    <w:rsid w:val="00152640"/>
    <w:rsid w:val="001602E8"/>
    <w:rsid w:val="001607A1"/>
    <w:rsid w:val="00165EA8"/>
    <w:rsid w:val="00173C3A"/>
    <w:rsid w:val="00175837"/>
    <w:rsid w:val="001759FE"/>
    <w:rsid w:val="00176718"/>
    <w:rsid w:val="0018239E"/>
    <w:rsid w:val="0018434B"/>
    <w:rsid w:val="00184D09"/>
    <w:rsid w:val="00193E0F"/>
    <w:rsid w:val="001972FA"/>
    <w:rsid w:val="00197C63"/>
    <w:rsid w:val="001A035F"/>
    <w:rsid w:val="001B4B2B"/>
    <w:rsid w:val="001C2C9D"/>
    <w:rsid w:val="001D0D3B"/>
    <w:rsid w:val="001F012D"/>
    <w:rsid w:val="001F61D5"/>
    <w:rsid w:val="00204C09"/>
    <w:rsid w:val="002104CA"/>
    <w:rsid w:val="0021126A"/>
    <w:rsid w:val="00217DE6"/>
    <w:rsid w:val="0022467F"/>
    <w:rsid w:val="0022677F"/>
    <w:rsid w:val="00237D88"/>
    <w:rsid w:val="00241281"/>
    <w:rsid w:val="002504AE"/>
    <w:rsid w:val="00252533"/>
    <w:rsid w:val="002537AE"/>
    <w:rsid w:val="00255E30"/>
    <w:rsid w:val="0026335B"/>
    <w:rsid w:val="00267459"/>
    <w:rsid w:val="00272E8D"/>
    <w:rsid w:val="002955F6"/>
    <w:rsid w:val="002968D3"/>
    <w:rsid w:val="002C1EA9"/>
    <w:rsid w:val="002C4476"/>
    <w:rsid w:val="002D7922"/>
    <w:rsid w:val="002E6C9C"/>
    <w:rsid w:val="002F23DC"/>
    <w:rsid w:val="002F52E4"/>
    <w:rsid w:val="00302EB7"/>
    <w:rsid w:val="00322ED7"/>
    <w:rsid w:val="0032381A"/>
    <w:rsid w:val="00330C32"/>
    <w:rsid w:val="00340A0F"/>
    <w:rsid w:val="00340C0E"/>
    <w:rsid w:val="003509FE"/>
    <w:rsid w:val="00352551"/>
    <w:rsid w:val="00354B27"/>
    <w:rsid w:val="0035709B"/>
    <w:rsid w:val="003575FC"/>
    <w:rsid w:val="00361107"/>
    <w:rsid w:val="00365AD5"/>
    <w:rsid w:val="003666EF"/>
    <w:rsid w:val="0038269D"/>
    <w:rsid w:val="00386A36"/>
    <w:rsid w:val="003A42A5"/>
    <w:rsid w:val="003A568E"/>
    <w:rsid w:val="003A6908"/>
    <w:rsid w:val="003B1A31"/>
    <w:rsid w:val="003C40E4"/>
    <w:rsid w:val="003D56C9"/>
    <w:rsid w:val="003D74A1"/>
    <w:rsid w:val="003E00DE"/>
    <w:rsid w:val="003E609B"/>
    <w:rsid w:val="003E7A7E"/>
    <w:rsid w:val="00406B3E"/>
    <w:rsid w:val="00417F2F"/>
    <w:rsid w:val="00430460"/>
    <w:rsid w:val="0043308F"/>
    <w:rsid w:val="004629DC"/>
    <w:rsid w:val="004647C5"/>
    <w:rsid w:val="0046745B"/>
    <w:rsid w:val="0047256F"/>
    <w:rsid w:val="00475C16"/>
    <w:rsid w:val="0048416F"/>
    <w:rsid w:val="0048579B"/>
    <w:rsid w:val="00486855"/>
    <w:rsid w:val="00490AF3"/>
    <w:rsid w:val="004925A1"/>
    <w:rsid w:val="00492A13"/>
    <w:rsid w:val="0049384A"/>
    <w:rsid w:val="004A0F46"/>
    <w:rsid w:val="004A5415"/>
    <w:rsid w:val="004A646C"/>
    <w:rsid w:val="004B12DD"/>
    <w:rsid w:val="004B1534"/>
    <w:rsid w:val="004B5ACE"/>
    <w:rsid w:val="004C06A9"/>
    <w:rsid w:val="004D79FB"/>
    <w:rsid w:val="004F067A"/>
    <w:rsid w:val="004F3F81"/>
    <w:rsid w:val="005139B6"/>
    <w:rsid w:val="00513EC5"/>
    <w:rsid w:val="005149E9"/>
    <w:rsid w:val="00514EEC"/>
    <w:rsid w:val="00516B01"/>
    <w:rsid w:val="00520DE0"/>
    <w:rsid w:val="00525CAA"/>
    <w:rsid w:val="00526279"/>
    <w:rsid w:val="0053651B"/>
    <w:rsid w:val="00540458"/>
    <w:rsid w:val="00545169"/>
    <w:rsid w:val="00546DF1"/>
    <w:rsid w:val="00547B30"/>
    <w:rsid w:val="005505A2"/>
    <w:rsid w:val="00555A2A"/>
    <w:rsid w:val="00560F8B"/>
    <w:rsid w:val="00562C30"/>
    <w:rsid w:val="00590FE6"/>
    <w:rsid w:val="0059560F"/>
    <w:rsid w:val="005A74C7"/>
    <w:rsid w:val="005B5FD4"/>
    <w:rsid w:val="005D77E7"/>
    <w:rsid w:val="005E1218"/>
    <w:rsid w:val="005E4C0E"/>
    <w:rsid w:val="005F522E"/>
    <w:rsid w:val="00611B64"/>
    <w:rsid w:val="006136FE"/>
    <w:rsid w:val="00615C2D"/>
    <w:rsid w:val="00624074"/>
    <w:rsid w:val="0062754D"/>
    <w:rsid w:val="0063116D"/>
    <w:rsid w:val="006316EA"/>
    <w:rsid w:val="00631D1F"/>
    <w:rsid w:val="006329AF"/>
    <w:rsid w:val="00643071"/>
    <w:rsid w:val="00651DBB"/>
    <w:rsid w:val="00653085"/>
    <w:rsid w:val="00656CA7"/>
    <w:rsid w:val="00657B4B"/>
    <w:rsid w:val="00664CE2"/>
    <w:rsid w:val="00671D66"/>
    <w:rsid w:val="0067276C"/>
    <w:rsid w:val="00697DD9"/>
    <w:rsid w:val="006B481F"/>
    <w:rsid w:val="006B6A2E"/>
    <w:rsid w:val="006C30B5"/>
    <w:rsid w:val="006D4E9E"/>
    <w:rsid w:val="007008EF"/>
    <w:rsid w:val="007039B5"/>
    <w:rsid w:val="00704A39"/>
    <w:rsid w:val="007078CC"/>
    <w:rsid w:val="00710929"/>
    <w:rsid w:val="00726842"/>
    <w:rsid w:val="0074019A"/>
    <w:rsid w:val="00741FBF"/>
    <w:rsid w:val="00772A82"/>
    <w:rsid w:val="00776E1C"/>
    <w:rsid w:val="00777277"/>
    <w:rsid w:val="00777C72"/>
    <w:rsid w:val="00783D72"/>
    <w:rsid w:val="00794F7C"/>
    <w:rsid w:val="007A1B69"/>
    <w:rsid w:val="007A28AC"/>
    <w:rsid w:val="007B1FDB"/>
    <w:rsid w:val="007B249F"/>
    <w:rsid w:val="007C31F6"/>
    <w:rsid w:val="007C525A"/>
    <w:rsid w:val="007D6A9F"/>
    <w:rsid w:val="007E217F"/>
    <w:rsid w:val="00822B3A"/>
    <w:rsid w:val="0082367A"/>
    <w:rsid w:val="00823C52"/>
    <w:rsid w:val="00826F75"/>
    <w:rsid w:val="00835810"/>
    <w:rsid w:val="008377C4"/>
    <w:rsid w:val="00846D7F"/>
    <w:rsid w:val="008516CC"/>
    <w:rsid w:val="008615FD"/>
    <w:rsid w:val="0086392E"/>
    <w:rsid w:val="008639A5"/>
    <w:rsid w:val="00867FBD"/>
    <w:rsid w:val="00872919"/>
    <w:rsid w:val="00893A03"/>
    <w:rsid w:val="008A1A5B"/>
    <w:rsid w:val="008C25FB"/>
    <w:rsid w:val="008C44DA"/>
    <w:rsid w:val="00906B70"/>
    <w:rsid w:val="0092218D"/>
    <w:rsid w:val="00936E0F"/>
    <w:rsid w:val="00943BEF"/>
    <w:rsid w:val="00961DFD"/>
    <w:rsid w:val="00964EC3"/>
    <w:rsid w:val="009658B9"/>
    <w:rsid w:val="00971CBB"/>
    <w:rsid w:val="00975EAB"/>
    <w:rsid w:val="009807C4"/>
    <w:rsid w:val="0098314D"/>
    <w:rsid w:val="009909A6"/>
    <w:rsid w:val="00990B28"/>
    <w:rsid w:val="00991CA9"/>
    <w:rsid w:val="009920E2"/>
    <w:rsid w:val="009949DD"/>
    <w:rsid w:val="009A7A63"/>
    <w:rsid w:val="009B6B8A"/>
    <w:rsid w:val="009C7F65"/>
    <w:rsid w:val="009F204C"/>
    <w:rsid w:val="009F35FB"/>
    <w:rsid w:val="00A039FE"/>
    <w:rsid w:val="00A046CB"/>
    <w:rsid w:val="00A102C5"/>
    <w:rsid w:val="00A103D4"/>
    <w:rsid w:val="00A213D2"/>
    <w:rsid w:val="00A22D07"/>
    <w:rsid w:val="00A33B41"/>
    <w:rsid w:val="00A34AF1"/>
    <w:rsid w:val="00A409A5"/>
    <w:rsid w:val="00A57848"/>
    <w:rsid w:val="00A63414"/>
    <w:rsid w:val="00A63EC0"/>
    <w:rsid w:val="00A65C87"/>
    <w:rsid w:val="00A81FEA"/>
    <w:rsid w:val="00A90E6F"/>
    <w:rsid w:val="00A92A1E"/>
    <w:rsid w:val="00A934E4"/>
    <w:rsid w:val="00A9582D"/>
    <w:rsid w:val="00AA087E"/>
    <w:rsid w:val="00AA488E"/>
    <w:rsid w:val="00AB1C59"/>
    <w:rsid w:val="00AB2991"/>
    <w:rsid w:val="00AC6E9C"/>
    <w:rsid w:val="00B061D4"/>
    <w:rsid w:val="00B11056"/>
    <w:rsid w:val="00B265D4"/>
    <w:rsid w:val="00B323B6"/>
    <w:rsid w:val="00B4363D"/>
    <w:rsid w:val="00B50F3D"/>
    <w:rsid w:val="00B52662"/>
    <w:rsid w:val="00B731F1"/>
    <w:rsid w:val="00B81F5D"/>
    <w:rsid w:val="00B84B54"/>
    <w:rsid w:val="00B925E3"/>
    <w:rsid w:val="00B94020"/>
    <w:rsid w:val="00BA1C05"/>
    <w:rsid w:val="00BA6A3E"/>
    <w:rsid w:val="00BB7CE0"/>
    <w:rsid w:val="00BC0179"/>
    <w:rsid w:val="00BC222C"/>
    <w:rsid w:val="00BC2FBA"/>
    <w:rsid w:val="00BC4AB8"/>
    <w:rsid w:val="00BC7631"/>
    <w:rsid w:val="00BC7BA1"/>
    <w:rsid w:val="00BD5802"/>
    <w:rsid w:val="00BD7FDE"/>
    <w:rsid w:val="00BE2CD9"/>
    <w:rsid w:val="00BE38A6"/>
    <w:rsid w:val="00BE50B3"/>
    <w:rsid w:val="00BE729C"/>
    <w:rsid w:val="00BF473E"/>
    <w:rsid w:val="00C00FD5"/>
    <w:rsid w:val="00C06937"/>
    <w:rsid w:val="00C111C0"/>
    <w:rsid w:val="00C130A6"/>
    <w:rsid w:val="00C1482B"/>
    <w:rsid w:val="00C258F2"/>
    <w:rsid w:val="00C25F47"/>
    <w:rsid w:val="00C35260"/>
    <w:rsid w:val="00C35D5F"/>
    <w:rsid w:val="00C37B86"/>
    <w:rsid w:val="00C42BCA"/>
    <w:rsid w:val="00C510B8"/>
    <w:rsid w:val="00C576F2"/>
    <w:rsid w:val="00C624F4"/>
    <w:rsid w:val="00C64438"/>
    <w:rsid w:val="00C73F57"/>
    <w:rsid w:val="00C74090"/>
    <w:rsid w:val="00C904D2"/>
    <w:rsid w:val="00C940A3"/>
    <w:rsid w:val="00CA4990"/>
    <w:rsid w:val="00CB1F2F"/>
    <w:rsid w:val="00CB3E3B"/>
    <w:rsid w:val="00CB72D2"/>
    <w:rsid w:val="00CC3D28"/>
    <w:rsid w:val="00CE67D6"/>
    <w:rsid w:val="00CE74A6"/>
    <w:rsid w:val="00CF65E3"/>
    <w:rsid w:val="00D17753"/>
    <w:rsid w:val="00D26188"/>
    <w:rsid w:val="00D32EC7"/>
    <w:rsid w:val="00D33799"/>
    <w:rsid w:val="00D431E0"/>
    <w:rsid w:val="00D44B7A"/>
    <w:rsid w:val="00D60FC3"/>
    <w:rsid w:val="00D66A8A"/>
    <w:rsid w:val="00D74F26"/>
    <w:rsid w:val="00D76679"/>
    <w:rsid w:val="00D80CFD"/>
    <w:rsid w:val="00D83BBE"/>
    <w:rsid w:val="00D869DD"/>
    <w:rsid w:val="00DA2487"/>
    <w:rsid w:val="00DA2500"/>
    <w:rsid w:val="00DA7B2F"/>
    <w:rsid w:val="00DB2DA6"/>
    <w:rsid w:val="00DB774C"/>
    <w:rsid w:val="00DC774D"/>
    <w:rsid w:val="00DC7F04"/>
    <w:rsid w:val="00DE7D76"/>
    <w:rsid w:val="00DF0777"/>
    <w:rsid w:val="00DF26D8"/>
    <w:rsid w:val="00DF451B"/>
    <w:rsid w:val="00E053EF"/>
    <w:rsid w:val="00E0598A"/>
    <w:rsid w:val="00E137A2"/>
    <w:rsid w:val="00E15D77"/>
    <w:rsid w:val="00E17004"/>
    <w:rsid w:val="00E344ED"/>
    <w:rsid w:val="00E42F1A"/>
    <w:rsid w:val="00E43EBD"/>
    <w:rsid w:val="00E45001"/>
    <w:rsid w:val="00E50A63"/>
    <w:rsid w:val="00E54178"/>
    <w:rsid w:val="00E57143"/>
    <w:rsid w:val="00E625E1"/>
    <w:rsid w:val="00E62C19"/>
    <w:rsid w:val="00E96C47"/>
    <w:rsid w:val="00EA60C0"/>
    <w:rsid w:val="00EA7C0A"/>
    <w:rsid w:val="00EB0173"/>
    <w:rsid w:val="00EC0D6E"/>
    <w:rsid w:val="00EC670C"/>
    <w:rsid w:val="00EC7E04"/>
    <w:rsid w:val="00ED19EF"/>
    <w:rsid w:val="00ED7498"/>
    <w:rsid w:val="00ED7AE0"/>
    <w:rsid w:val="00EE13ED"/>
    <w:rsid w:val="00EE657A"/>
    <w:rsid w:val="00EF0ABB"/>
    <w:rsid w:val="00EF1850"/>
    <w:rsid w:val="00EF5FC1"/>
    <w:rsid w:val="00F05B34"/>
    <w:rsid w:val="00F13A15"/>
    <w:rsid w:val="00F21B36"/>
    <w:rsid w:val="00F32C3A"/>
    <w:rsid w:val="00F37A3F"/>
    <w:rsid w:val="00F37D94"/>
    <w:rsid w:val="00F436E6"/>
    <w:rsid w:val="00F519D4"/>
    <w:rsid w:val="00F626AA"/>
    <w:rsid w:val="00F64E90"/>
    <w:rsid w:val="00F756F4"/>
    <w:rsid w:val="00F831A3"/>
    <w:rsid w:val="00F87D69"/>
    <w:rsid w:val="00F97215"/>
    <w:rsid w:val="00FA6083"/>
    <w:rsid w:val="00FC0F82"/>
    <w:rsid w:val="00FC2BB4"/>
    <w:rsid w:val="00FC5452"/>
    <w:rsid w:val="00FC6DDF"/>
    <w:rsid w:val="00FD32D4"/>
    <w:rsid w:val="00FE3F04"/>
    <w:rsid w:val="00FE44AE"/>
    <w:rsid w:val="00FE496F"/>
    <w:rsid w:val="00FE5CD3"/>
    <w:rsid w:val="00FF457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2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9B6B8A"/>
    <w:pPr>
      <w:spacing w:after="160" w:line="259" w:lineRule="auto"/>
      <w:ind w:left="720"/>
      <w:contextualSpacing/>
    </w:pPr>
    <w:rPr>
      <w:rFonts w:ascii="Arial" w:eastAsiaTheme="minorHAnsi" w:hAnsi="Arial" w:cs="Arial"/>
      <w:color w:val="000000" w:themeColor="text1"/>
      <w:sz w:val="22"/>
      <w:szCs w:val="22"/>
    </w:rPr>
  </w:style>
  <w:style w:type="paragraph" w:styleId="SemEspaamento">
    <w:name w:val="No Spacing"/>
    <w:uiPriority w:val="1"/>
    <w:qFormat/>
    <w:rsid w:val="00386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2A1195E81F640BB9BC9E8F8AE58C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ABBEF-C8C8-414B-835E-19E991E80EC5}"/>
      </w:docPartPr>
      <w:docPartBody>
        <w:p w:rsidR="00130F18" w:rsidRDefault="007F1195" w:rsidP="007F1195">
          <w:pPr>
            <w:pStyle w:val="32A1195E81F640BB9BC9E8F8AE58C31C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A9"/>
    <w:rsid w:val="000644E9"/>
    <w:rsid w:val="00130F18"/>
    <w:rsid w:val="001C3D05"/>
    <w:rsid w:val="0024760A"/>
    <w:rsid w:val="002E74E4"/>
    <w:rsid w:val="003B61A9"/>
    <w:rsid w:val="00461A04"/>
    <w:rsid w:val="004933E2"/>
    <w:rsid w:val="005364D4"/>
    <w:rsid w:val="00544DB8"/>
    <w:rsid w:val="00590984"/>
    <w:rsid w:val="00684F12"/>
    <w:rsid w:val="00687060"/>
    <w:rsid w:val="00696E9F"/>
    <w:rsid w:val="006D63A1"/>
    <w:rsid w:val="00725857"/>
    <w:rsid w:val="007F1195"/>
    <w:rsid w:val="00894374"/>
    <w:rsid w:val="009B1229"/>
    <w:rsid w:val="00AF7C3A"/>
    <w:rsid w:val="00B4351D"/>
    <w:rsid w:val="00C23E84"/>
    <w:rsid w:val="00C45A53"/>
    <w:rsid w:val="00C667C9"/>
    <w:rsid w:val="00D065C4"/>
    <w:rsid w:val="00D57AE4"/>
    <w:rsid w:val="00DD0A6A"/>
    <w:rsid w:val="00E15A9F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94374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32A1195E81F640BB9BC9E8F8AE58C31C">
    <w:name w:val="32A1195E81F640BB9BC9E8F8AE58C31C"/>
    <w:rsid w:val="007F1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2254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055/2020 – CEN-CAU/BR</vt:lpstr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055/2020 – CEN-CAU/BR</dc:title>
  <dc:subject>JULGAMENTO DE RECURSOS CONTRA DECISÃO DE CE-UF EM DENÚNCIA NAS ELEIÇÕES DO CAU 2020</dc:subject>
  <dc:creator>Luciana Leite</dc:creator>
  <cp:keywords/>
  <dc:description/>
  <cp:lastModifiedBy>CEP - CAU/BR</cp:lastModifiedBy>
  <cp:revision>399</cp:revision>
  <dcterms:created xsi:type="dcterms:W3CDTF">2020-09-09T13:37:00Z</dcterms:created>
  <dcterms:modified xsi:type="dcterms:W3CDTF">2020-12-07T11:21:00Z</dcterms:modified>
</cp:coreProperties>
</file>