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80CFD" w:rsidRPr="00044DD9" w14:paraId="0F366E94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89E5000" w14:textId="1AC2909B" w:rsidR="00D80CFD" w:rsidRPr="00044DD9" w:rsidRDefault="007A28AC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r w:rsidR="00D80CFD"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C6FFC80" w14:textId="4CC82217" w:rsidR="00D80CFD" w:rsidRPr="00044DD9" w:rsidRDefault="00D66A8A" w:rsidP="00512177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PROTOCOLOS DE DENÚNCIA </w:t>
            </w:r>
            <w:r w:rsidR="00002668" w:rsidRPr="003666EF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N</w:t>
            </w:r>
            <w:r w:rsidR="00002668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0266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26/2020, 28</w:t>
            </w:r>
            <w:r w:rsidR="00002668" w:rsidRPr="00AA48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, </w:t>
            </w:r>
            <w:r w:rsidR="00CE67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58/2020</w:t>
            </w:r>
            <w:r w:rsidR="00E431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CE67D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02668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69/2020</w:t>
            </w:r>
            <w:r w:rsidR="00E4314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F99331B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63CE075" w14:textId="67F20C3F" w:rsidR="00D80CFD" w:rsidRPr="00044DD9" w:rsidRDefault="00D80CFD" w:rsidP="0051217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  <w:r w:rsidR="00D66A8A">
              <w:rPr>
                <w:rFonts w:ascii="Times New Roman" w:hAnsi="Times New Roman"/>
                <w:sz w:val="22"/>
                <w:szCs w:val="22"/>
                <w:lang w:eastAsia="pt-BR"/>
              </w:rPr>
              <w:t>S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4FDF663" w14:textId="40221667" w:rsidR="009F204C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RECORRENTES</w:t>
            </w:r>
            <w:r w:rsidR="00546DF1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197C63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LUCAS ALENCAR FAULHABER BARBOSA; ISABELA MULLER MENEZES</w:t>
            </w:r>
            <w:r w:rsidR="00FE3F04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D44B7A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CHAPA </w:t>
            </w:r>
            <w:r w:rsidR="00FE3F04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02-MG</w:t>
            </w:r>
            <w:r w:rsidR="008615FD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;</w:t>
            </w:r>
            <w:r w:rsid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CHAPA 01-SP</w:t>
            </w:r>
            <w:r w:rsidR="003468B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587BC749" w14:textId="5351A998" w:rsidR="00D80CFD" w:rsidRPr="00044DD9" w:rsidRDefault="00D66A8A" w:rsidP="00D66A8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RECORRID</w:t>
            </w:r>
            <w:r w:rsidR="0082367A" w:rsidRPr="0082367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</w:t>
            </w:r>
            <w:r w:rsidR="009F204C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S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:</w:t>
            </w:r>
            <w:r w:rsid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9F204C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CHAPA 02-RJ</w:t>
            </w:r>
            <w:r w:rsidR="0043308F" w:rsidRPr="00D32EC7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; </w:t>
            </w:r>
            <w:r w:rsidR="0043308F" w:rsidRPr="00F13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MARCIA MALLET MACHADO DE MOURA</w:t>
            </w:r>
            <w:r w:rsidR="009F204C" w:rsidRPr="00F1333B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</w:tc>
      </w:tr>
      <w:tr w:rsidR="00D80CFD" w:rsidRPr="00044DD9" w14:paraId="1506E6E6" w14:textId="77777777" w:rsidTr="00512177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534A68C0" w14:textId="77777777" w:rsidR="00D80CFD" w:rsidRPr="00044DD9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8A174B3" w14:textId="2366FCC9" w:rsidR="00D80CFD" w:rsidRPr="009F204C" w:rsidRDefault="00DA4942" w:rsidP="00512177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sdt>
              <w:sdtPr>
                <w:rPr>
                  <w:rFonts w:ascii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DB5D33F5B0A3485AAB8CAF880E0C9849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 w:rsidRPr="009F204C">
                  <w:rPr>
                    <w:rFonts w:ascii="Times New Roman" w:hAnsi="Times New Roman"/>
                    <w:bCs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</w:p>
        </w:tc>
      </w:tr>
    </w:tbl>
    <w:p w14:paraId="44D4C04C" w14:textId="360B2D01" w:rsidR="00D80CFD" w:rsidRPr="009033D0" w:rsidRDefault="00DA4942" w:rsidP="00D80CFD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bCs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2805A78E38BC4F13BBACDFC818E6ED5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80CFD" w:rsidRPr="00BC017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DELIBERAÇÃO Nº 0</w:t>
          </w:r>
          <w:r w:rsidR="00E45001" w:rsidRPr="00BC017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52</w:t>
          </w:r>
          <w:r w:rsidR="00D80CFD" w:rsidRPr="00BC0179">
            <w:rPr>
              <w:rFonts w:ascii="Times New Roman" w:eastAsia="Times New Roman" w:hAnsi="Times New Roman"/>
              <w:bCs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30E20D09" w14:textId="0919EF0C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-CAU/BR, reunida 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por meio de </w:t>
      </w:r>
      <w:r w:rsidR="0014348E" w:rsidRPr="00207B1F">
        <w:rPr>
          <w:rFonts w:ascii="Times New Roman" w:eastAsia="Times New Roman" w:hAnsi="Times New Roman"/>
          <w:sz w:val="22"/>
          <w:szCs w:val="22"/>
          <w:lang w:eastAsia="pt-BR"/>
        </w:rPr>
        <w:t>videoconferência,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no dia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 xml:space="preserve"> 27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2020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B1ADB8C" w14:textId="77777777" w:rsidR="00D80CFD" w:rsidRPr="00F01318" w:rsidRDefault="00D80CFD" w:rsidP="00D80CF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E90B46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compete à CEN-CAU/BR atuar como instância recursal das decisões das CE-UF, na forma do art. 6, inciso X, do Regulamento Eleitoral do CAU;</w:t>
      </w:r>
    </w:p>
    <w:p w14:paraId="1CF1EE62" w14:textId="77777777" w:rsidR="00217DE6" w:rsidRDefault="00217DE6" w:rsidP="00217D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852E645" w14:textId="05501752" w:rsidR="00217DE6" w:rsidRDefault="00217DE6" w:rsidP="00217DE6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recurso interposto contra decisão da Comissão Eleitoral do CAU/RJ (CE-RJ)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o n</w:t>
      </w:r>
      <w:r w:rsidR="00A65C87" w:rsidRPr="00D66A8A">
        <w:rPr>
          <w:rFonts w:ascii="Times New Roman" w:hAnsi="Times New Roman"/>
          <w:bCs/>
          <w:sz w:val="22"/>
          <w:szCs w:val="22"/>
          <w:u w:val="single"/>
          <w:vertAlign w:val="superscript"/>
          <w:lang w:eastAsia="pt-BR"/>
        </w:rPr>
        <w:t>os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26</w:t>
      </w:r>
      <w:r w:rsidR="00002668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28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F623CCC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A4DFDD" w14:textId="67E184A2" w:rsidR="004925A1" w:rsidRDefault="004925A1" w:rsidP="004925A1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o recurso interposto contra decisão da Comissão Eleitoral do CAU/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(CE-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) 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na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protocolada no Sistema Eleitoral Nacional sob 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 xml:space="preserve">o </w:t>
      </w:r>
      <w:r w:rsidR="00217DE6" w:rsidRPr="003666EF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="00A65C87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217DE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>58</w:t>
      </w:r>
      <w:r w:rsidRPr="00AA488E">
        <w:rPr>
          <w:rFonts w:ascii="Times New Roman" w:eastAsia="Times New Roman" w:hAnsi="Times New Roman"/>
          <w:sz w:val="22"/>
          <w:szCs w:val="22"/>
          <w:lang w:eastAsia="pt-BR"/>
        </w:rPr>
        <w:t>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34EC748" w14:textId="77777777" w:rsidR="0022677F" w:rsidRDefault="0022677F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C312B5" w14:textId="4E3DDD62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recursos interpostos contra decisão da Comissão Eleitoral do CAU/SP (CE-SP) </w:t>
      </w:r>
      <w:r w:rsidR="00F37D94" w:rsidRPr="00F37D94"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F37D94">
        <w:rPr>
          <w:rFonts w:ascii="Times New Roman" w:eastAsia="Times New Roman" w:hAnsi="Times New Roman"/>
          <w:sz w:val="22"/>
          <w:szCs w:val="22"/>
          <w:lang w:eastAsia="pt-BR"/>
        </w:rPr>
        <w:t>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denúncias protocoladas no Sistema Eleitoral Nacional sob </w:t>
      </w:r>
      <w:r w:rsidRPr="003666EF">
        <w:rPr>
          <w:rFonts w:ascii="Times New Roman" w:eastAsia="Times New Roman" w:hAnsi="Times New Roman"/>
          <w:sz w:val="22"/>
          <w:szCs w:val="22"/>
          <w:lang w:eastAsia="pt-BR"/>
        </w:rPr>
        <w:t>os n</w:t>
      </w:r>
      <w:r w:rsidR="00AE5D2E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="00E45001">
        <w:rPr>
          <w:rFonts w:ascii="Times New Roman" w:eastAsia="Times New Roman" w:hAnsi="Times New Roman"/>
          <w:sz w:val="22"/>
          <w:szCs w:val="22"/>
          <w:lang w:eastAsia="pt-BR"/>
        </w:rPr>
        <w:t xml:space="preserve"> 69/2020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44B19739" w14:textId="77777777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C034E01" w14:textId="2FE33FB0" w:rsidR="00D66A8A" w:rsidRDefault="00D66A8A" w:rsidP="00D66A8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</w:t>
      </w:r>
      <w:r w:rsidR="001607A1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="00545169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54A4ABDA" w14:textId="77777777" w:rsidR="00255E30" w:rsidRDefault="00255E30" w:rsidP="00255E3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5396847" w14:textId="762496F2" w:rsidR="00545169" w:rsidRDefault="00545169" w:rsidP="00545169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>pelo relator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denúncia nº 2</w:t>
      </w:r>
      <w:r w:rsidR="00B323B6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/2020, Rodrigo Capelato;</w:t>
      </w:r>
    </w:p>
    <w:p w14:paraId="26E37D01" w14:textId="77777777" w:rsidR="001440E7" w:rsidRDefault="001440E7" w:rsidP="001440E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A8CBE7" w14:textId="0DCEC911" w:rsidR="00C06937" w:rsidRDefault="00C06937" w:rsidP="00C0693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>Considerando o relatório e voto fundamentado apresentado pelo relator da denúncia nº 5</w:t>
      </w:r>
      <w:r w:rsidR="00776E1C">
        <w:rPr>
          <w:rFonts w:ascii="Times New Roman" w:eastAsia="Times New Roman" w:hAnsi="Times New Roman"/>
          <w:sz w:val="22"/>
          <w:szCs w:val="22"/>
          <w:lang w:eastAsia="pt-BR"/>
        </w:rPr>
        <w:t>8</w:t>
      </w:r>
      <w:r w:rsidRPr="00EE657A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="00132950">
        <w:rPr>
          <w:rFonts w:ascii="Times New Roman" w:eastAsia="Times New Roman" w:hAnsi="Times New Roman"/>
          <w:sz w:val="22"/>
          <w:szCs w:val="22"/>
          <w:lang w:eastAsia="pt-BR"/>
        </w:rPr>
        <w:t>Ronaldo de Lima</w:t>
      </w:r>
      <w:r w:rsidR="00F21B36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057C0974" w14:textId="77777777" w:rsidR="007C525A" w:rsidRDefault="007C525A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836602" w14:textId="50423DE6" w:rsidR="007C525A" w:rsidRDefault="007C525A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relatório e voto fundamentado apresentado pelo relator da denúncia nº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69</w:t>
      </w:r>
      <w:r w:rsidRPr="00E96C47">
        <w:rPr>
          <w:rFonts w:ascii="Times New Roman" w:eastAsia="Times New Roman" w:hAnsi="Times New Roman"/>
          <w:sz w:val="22"/>
          <w:szCs w:val="22"/>
          <w:lang w:eastAsia="pt-BR"/>
        </w:rPr>
        <w:t xml:space="preserve">/2020, </w:t>
      </w:r>
      <w:r w:rsidRPr="002C4476">
        <w:rPr>
          <w:rFonts w:ascii="Times New Roman" w:eastAsia="Times New Roman" w:hAnsi="Times New Roman"/>
          <w:sz w:val="22"/>
          <w:szCs w:val="22"/>
          <w:lang w:eastAsia="pt-BR"/>
        </w:rPr>
        <w:t>Cicero Alvarez</w:t>
      </w:r>
      <w:r w:rsidR="00C90C6C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5ED1D6B" w14:textId="77777777" w:rsidR="007C525A" w:rsidRDefault="007C525A" w:rsidP="007C525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6E18FF9" w14:textId="77777777" w:rsidR="00D80CFD" w:rsidRPr="00F01318" w:rsidRDefault="00D80CFD" w:rsidP="00D80CFD">
      <w:pPr>
        <w:tabs>
          <w:tab w:val="left" w:pos="6300"/>
        </w:tabs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  <w:r>
        <w:rPr>
          <w:rFonts w:ascii="Times New Roman" w:hAnsi="Times New Roman"/>
          <w:b/>
          <w:sz w:val="22"/>
          <w:szCs w:val="22"/>
          <w:lang w:eastAsia="pt-BR"/>
        </w:rPr>
        <w:tab/>
      </w:r>
    </w:p>
    <w:p w14:paraId="765D3738" w14:textId="77777777" w:rsidR="00D80CFD" w:rsidRPr="00F01318" w:rsidRDefault="00D80CFD" w:rsidP="00D80CFD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14:paraId="7163F7BB" w14:textId="4482C77C" w:rsidR="00AA488E" w:rsidRDefault="00AA488E" w:rsidP="00AA488E">
      <w:pPr>
        <w:numPr>
          <w:ilvl w:val="0"/>
          <w:numId w:val="1"/>
        </w:numPr>
        <w:spacing w:after="240"/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CONHECER DO RECURSO CONTRA O JULGAMENTO DE DENÚNCIA de protocolo nº 2</w:t>
      </w:r>
      <w:r w:rsidR="002537AE">
        <w:rPr>
          <w:rFonts w:ascii="Times New Roman" w:eastAsia="Times New Roman" w:hAnsi="Times New Roman"/>
          <w:sz w:val="22"/>
          <w:szCs w:val="22"/>
          <w:lang w:eastAsia="pt-BR"/>
        </w:rPr>
        <w:t>6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/2020, interposto </w:t>
      </w:r>
      <w:r w:rsidRPr="00015D4E">
        <w:rPr>
          <w:rFonts w:ascii="Times New Roman" w:eastAsia="Times New Roman" w:hAnsi="Times New Roman"/>
          <w:sz w:val="22"/>
          <w:szCs w:val="22"/>
          <w:lang w:eastAsia="pt-BR"/>
        </w:rPr>
        <w:t>p</w:t>
      </w:r>
      <w:r w:rsidR="0035709B" w:rsidRPr="00015D4E">
        <w:rPr>
          <w:rFonts w:ascii="Times New Roman" w:eastAsia="Times New Roman" w:hAnsi="Times New Roman"/>
          <w:sz w:val="22"/>
          <w:szCs w:val="22"/>
          <w:lang w:eastAsia="pt-BR"/>
        </w:rPr>
        <w:t xml:space="preserve">or </w:t>
      </w:r>
      <w:r w:rsidR="00015D4E" w:rsidRPr="00015D4E">
        <w:rPr>
          <w:rFonts w:ascii="Times New Roman" w:eastAsia="Times New Roman" w:hAnsi="Times New Roman"/>
          <w:sz w:val="22"/>
          <w:szCs w:val="22"/>
          <w:lang w:eastAsia="pt-BR"/>
        </w:rPr>
        <w:t>LUCAS ALENCAR FAULHABER BARBOSA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="00435F94">
        <w:rPr>
          <w:rFonts w:ascii="Times New Roman" w:eastAsia="Times New Roman" w:hAnsi="Times New Roman"/>
          <w:bCs/>
          <w:lang w:eastAsia="pt-BR"/>
        </w:rPr>
        <w:t xml:space="preserve">DAR-LHE PROVIMENTO PARCIAL, </w:t>
      </w:r>
      <w:r w:rsidR="00435F94" w:rsidRPr="00126078">
        <w:rPr>
          <w:rFonts w:ascii="Times New Roman" w:eastAsia="Times New Roman" w:hAnsi="Times New Roman"/>
          <w:bCs/>
          <w:lang w:eastAsia="pt-BR"/>
        </w:rPr>
        <w:t xml:space="preserve">para determinar a </w:t>
      </w:r>
      <w:r w:rsidR="00435F94">
        <w:rPr>
          <w:rFonts w:ascii="Times New Roman" w:eastAsia="Times New Roman" w:hAnsi="Times New Roman"/>
          <w:bCs/>
          <w:lang w:eastAsia="pt-BR"/>
        </w:rPr>
        <w:t xml:space="preserve">aplicação de multa de 10% </w:t>
      </w:r>
      <w:r w:rsidR="00A73098">
        <w:rPr>
          <w:rFonts w:ascii="Times New Roman" w:eastAsia="Times New Roman" w:hAnsi="Times New Roman"/>
          <w:bCs/>
          <w:lang w:eastAsia="pt-BR"/>
        </w:rPr>
        <w:t xml:space="preserve">(dez porcento) </w:t>
      </w:r>
      <w:r w:rsidR="00435F94">
        <w:rPr>
          <w:rFonts w:ascii="Times New Roman" w:eastAsia="Times New Roman" w:hAnsi="Times New Roman"/>
          <w:bCs/>
          <w:lang w:eastAsia="pt-BR"/>
        </w:rPr>
        <w:t>do valor da anuidade</w:t>
      </w:r>
      <w:r w:rsidR="00C15746">
        <w:rPr>
          <w:rFonts w:ascii="Times New Roman" w:eastAsia="Times New Roman" w:hAnsi="Times New Roman"/>
          <w:bCs/>
          <w:lang w:eastAsia="pt-BR"/>
        </w:rPr>
        <w:t xml:space="preserve"> do CAU</w:t>
      </w:r>
      <w:r w:rsidR="00435F94">
        <w:rPr>
          <w:rFonts w:ascii="Times New Roman" w:eastAsia="Times New Roman" w:hAnsi="Times New Roman"/>
          <w:bCs/>
          <w:lang w:eastAsia="pt-BR"/>
        </w:rPr>
        <w:t xml:space="preserve"> a cada um dos </w:t>
      </w:r>
      <w:r w:rsidR="00435F94" w:rsidRPr="002724D7">
        <w:rPr>
          <w:rFonts w:ascii="Times New Roman" w:eastAsia="Times New Roman" w:hAnsi="Times New Roman"/>
          <w:bCs/>
          <w:lang w:eastAsia="pt-BR"/>
        </w:rPr>
        <w:t>responsáveis</w:t>
      </w:r>
      <w:r w:rsidR="00435F94">
        <w:rPr>
          <w:rFonts w:ascii="Times New Roman" w:eastAsia="Times New Roman" w:hAnsi="Times New Roman"/>
          <w:bCs/>
          <w:lang w:eastAsia="pt-BR"/>
        </w:rPr>
        <w:t xml:space="preserve"> pela Chapa 02-RJ, por infração ao art. </w:t>
      </w:r>
      <w:r w:rsidR="00435F94" w:rsidRPr="0089175F">
        <w:rPr>
          <w:rFonts w:ascii="Times New Roman" w:eastAsia="Times New Roman" w:hAnsi="Times New Roman"/>
          <w:bCs/>
          <w:lang w:eastAsia="pt-BR"/>
        </w:rPr>
        <w:t>21</w:t>
      </w:r>
      <w:r w:rsidR="00435F94">
        <w:rPr>
          <w:rFonts w:ascii="Times New Roman" w:eastAsia="Times New Roman" w:hAnsi="Times New Roman"/>
          <w:bCs/>
          <w:lang w:eastAsia="pt-BR"/>
        </w:rPr>
        <w:t>, § 3º do Regulamento Eleitoral</w:t>
      </w:r>
      <w:r w:rsidR="00435F94" w:rsidRPr="00C71490">
        <w:t xml:space="preserve"> </w:t>
      </w:r>
      <w:r w:rsidR="00435F94" w:rsidRPr="00C71490">
        <w:rPr>
          <w:rFonts w:ascii="Times New Roman" w:eastAsia="Times New Roman" w:hAnsi="Times New Roman"/>
          <w:bCs/>
          <w:lang w:eastAsia="pt-BR"/>
        </w:rPr>
        <w:t>, aprovad</w:t>
      </w:r>
      <w:r w:rsidR="00435F94">
        <w:rPr>
          <w:rFonts w:ascii="Times New Roman" w:eastAsia="Times New Roman" w:hAnsi="Times New Roman"/>
          <w:bCs/>
          <w:lang w:eastAsia="pt-BR"/>
        </w:rPr>
        <w:t>o pela</w:t>
      </w:r>
      <w:r w:rsidR="00435F94" w:rsidRPr="00C71490">
        <w:rPr>
          <w:rFonts w:ascii="Times New Roman" w:eastAsia="Times New Roman" w:hAnsi="Times New Roman"/>
          <w:bCs/>
          <w:lang w:eastAsia="pt-BR"/>
        </w:rPr>
        <w:t xml:space="preserve"> Resolução CAU/BR nº 179,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 w:rsidR="0022467F">
        <w:rPr>
          <w:rFonts w:ascii="Times New Roman" w:eastAsia="Times New Roman" w:hAnsi="Times New Roman"/>
          <w:sz w:val="22"/>
          <w:szCs w:val="22"/>
          <w:lang w:eastAsia="pt-BR"/>
        </w:rPr>
        <w:t>AMILCAR COELHO CHAVES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. Aprovação por </w:t>
      </w:r>
      <w:r w:rsidRPr="000B32B1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6E8007A5" w14:textId="311254C4" w:rsidR="00A90E6F" w:rsidRPr="004B5ACE" w:rsidRDefault="00A90E6F" w:rsidP="00A90E6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 xml:space="preserve">CONHECER DO RECURSO CONTRA O JULGAMENTO DE DENÚNCIA de protocolo nº 28/2020, </w:t>
      </w:r>
      <w:r w:rsidRPr="00015D4E">
        <w:rPr>
          <w:rFonts w:ascii="Times New Roman" w:eastAsia="Times New Roman" w:hAnsi="Times New Roman"/>
          <w:sz w:val="22"/>
          <w:szCs w:val="22"/>
          <w:lang w:eastAsia="pt-BR"/>
        </w:rPr>
        <w:t xml:space="preserve">interposto por </w:t>
      </w:r>
      <w:r w:rsidR="00015D4E" w:rsidRPr="00015D4E">
        <w:rPr>
          <w:rFonts w:ascii="Times New Roman" w:eastAsia="Times New Roman" w:hAnsi="Times New Roman"/>
          <w:sz w:val="22"/>
          <w:szCs w:val="22"/>
          <w:lang w:eastAsia="pt-BR"/>
        </w:rPr>
        <w:t>ISABELA MULLER MENEZES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6138BD">
        <w:rPr>
          <w:rFonts w:ascii="Times New Roman" w:eastAsia="Times New Roman" w:hAnsi="Times New Roman"/>
          <w:sz w:val="22"/>
          <w:szCs w:val="22"/>
          <w:lang w:eastAsia="pt-BR"/>
        </w:rPr>
        <w:t>NEGAR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RODRIGO CAPELATO. Aprovação por </w:t>
      </w:r>
      <w:r w:rsidRPr="000B32B1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40CF2753" w14:textId="77777777" w:rsidR="00A90E6F" w:rsidRPr="009B6B8A" w:rsidRDefault="00A90E6F" w:rsidP="00A90E6F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>
        <w:rPr>
          <w:rFonts w:ascii="Times New Roman" w:hAnsi="Times New Roman"/>
          <w:bCs/>
          <w:sz w:val="22"/>
          <w:szCs w:val="22"/>
          <w:lang w:eastAsia="pt-BR"/>
        </w:rPr>
        <w:t>RONALDO DE LIMA,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provado por </w:t>
      </w:r>
      <w:r w:rsidRPr="009920E2">
        <w:rPr>
          <w:rFonts w:ascii="Times New Roman" w:hAnsi="Times New Roman"/>
          <w:bCs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CEN-CAU/BR:</w:t>
      </w:r>
    </w:p>
    <w:p w14:paraId="662461A8" w14:textId="4BB755F5" w:rsidR="00A90E6F" w:rsidRDefault="00A90E6F" w:rsidP="00A90E6F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CONHECER DO RECURSO </w:t>
      </w:r>
      <w:r>
        <w:rPr>
          <w:rFonts w:ascii="Times New Roman" w:eastAsia="Times New Roman" w:hAnsi="Times New Roman"/>
          <w:lang w:eastAsia="pt-BR"/>
        </w:rPr>
        <w:t xml:space="preserve">CONTRA O JULGAMENTO DE DENÚNCIA de protocolo nº 58/2020, 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interposto pel</w:t>
      </w:r>
      <w:r w:rsidR="00BC2FBA">
        <w:rPr>
          <w:rFonts w:ascii="Times New Roman" w:eastAsia="Times New Roman" w:hAnsi="Times New Roman" w:cs="Times New Roman"/>
          <w:bCs/>
          <w:color w:val="auto"/>
          <w:lang w:eastAsia="pt-BR"/>
        </w:rPr>
        <w:t>a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RECORRENTE/DENUNCIAD</w:t>
      </w:r>
      <w:r w:rsidR="00BC2FBA">
        <w:rPr>
          <w:rFonts w:ascii="Times New Roman" w:eastAsia="Times New Roman" w:hAnsi="Times New Roman" w:cs="Times New Roman"/>
          <w:bCs/>
          <w:color w:val="auto"/>
          <w:lang w:eastAsia="pt-BR"/>
        </w:rPr>
        <w:t>A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,</w:t>
      </w:r>
      <w:r w:rsidR="00BC2FBA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e, no mérito, </w:t>
      </w:r>
      <w:r w:rsidR="00BC2FBA" w:rsidRPr="00225F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="00BC2FBA" w:rsidRPr="005E6CE1">
        <w:rPr>
          <w:rFonts w:ascii="Times New Roman" w:eastAsia="Times New Roman" w:hAnsi="Times New Roman" w:cs="Times New Roman"/>
          <w:bCs/>
          <w:color w:val="auto"/>
          <w:lang w:eastAsia="pt-BR"/>
        </w:rPr>
        <w:t>-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LHE PROVIMENTO</w:t>
      </w: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; </w:t>
      </w:r>
    </w:p>
    <w:p w14:paraId="1CC36750" w14:textId="118E82A2" w:rsidR="00A90E6F" w:rsidRDefault="00A90E6F" w:rsidP="00A90E6F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CONHECER DO RECURSO</w:t>
      </w:r>
      <w:r w:rsidRPr="00726842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 CONTRA O JULGAMENTO DE DENÚNCIA de protocolo nº 5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8</w:t>
      </w:r>
      <w:r w:rsidRPr="00726842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/2020, 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 xml:space="preserve">interposto pelo RECORRENTE/DENUNCIANTE, e, no mérito, </w:t>
      </w:r>
      <w:r w:rsidR="00BC2FBA" w:rsidRPr="00225F65">
        <w:rPr>
          <w:rFonts w:ascii="Times New Roman" w:eastAsia="Times New Roman" w:hAnsi="Times New Roman" w:cs="Times New Roman"/>
          <w:bCs/>
          <w:color w:val="auto"/>
          <w:lang w:eastAsia="pt-BR"/>
        </w:rPr>
        <w:t>NEGAR</w:t>
      </w:r>
      <w:r w:rsidR="00BC2FBA" w:rsidRPr="007D341E">
        <w:rPr>
          <w:rFonts w:ascii="Times New Roman" w:eastAsia="Times New Roman" w:hAnsi="Times New Roman" w:cs="Times New Roman"/>
          <w:bCs/>
          <w:color w:val="auto"/>
          <w:lang w:eastAsia="pt-BR"/>
        </w:rPr>
        <w:t>-LHE PROVIMENTO</w:t>
      </w:r>
      <w:r>
        <w:rPr>
          <w:rFonts w:ascii="Times New Roman" w:eastAsia="Times New Roman" w:hAnsi="Times New Roman" w:cs="Times New Roman"/>
          <w:bCs/>
          <w:color w:val="auto"/>
          <w:lang w:eastAsia="pt-BR"/>
        </w:rPr>
        <w:t>;</w:t>
      </w:r>
    </w:p>
    <w:p w14:paraId="5867F359" w14:textId="77777777" w:rsidR="00225F65" w:rsidRPr="00225F65" w:rsidRDefault="00225F65" w:rsidP="00225F65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25F65">
        <w:rPr>
          <w:rFonts w:ascii="Times New Roman" w:eastAsia="Times New Roman" w:hAnsi="Times New Roman" w:cs="Times New Roman"/>
          <w:bCs/>
          <w:color w:val="auto"/>
          <w:lang w:eastAsia="pt-BR"/>
        </w:rPr>
        <w:t>Determinar a aplicação da sanção de advertência e multa de 10% (dez porcento) do valor da anuidade do CAU aos candidatos CRISTINA APARECIDA SANTANA CUNHA, DANIELA MARIA VALADARES FENELON, DENISE AURORA NEVES FLORES, RISIA MARIA BOTREL VICENTINI e MARCELO GOULART DE SENA por infração ao disposto no art. 21, III, ‘a’ e ‘b’ do Regulamento Eleitoral, aprovado pela Resolução CAU/BR nº 179, de 2019, agravada pelo disposto no art. 79, II do mesmo normativo;</w:t>
      </w:r>
    </w:p>
    <w:p w14:paraId="4B3A4A7A" w14:textId="77777777" w:rsidR="00225F65" w:rsidRPr="00225F65" w:rsidRDefault="00225F65" w:rsidP="00225F65">
      <w:pPr>
        <w:pStyle w:val="PargrafodaLista"/>
        <w:numPr>
          <w:ilvl w:val="1"/>
          <w:numId w:val="1"/>
        </w:numPr>
        <w:tabs>
          <w:tab w:val="left" w:pos="1418"/>
          <w:tab w:val="left" w:pos="5112"/>
        </w:tabs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  <w:r w:rsidRPr="00225F65">
        <w:rPr>
          <w:rFonts w:ascii="Times New Roman" w:eastAsia="Times New Roman" w:hAnsi="Times New Roman" w:cs="Times New Roman"/>
          <w:bCs/>
          <w:color w:val="auto"/>
          <w:lang w:eastAsia="pt-BR"/>
        </w:rPr>
        <w:t>Determinar a aplicação da sanção de advertência e multa de 200% (duzentos porcento) do valor da anuidade do CAU às candidatas ANA PAULA GUEDES DA FONSECA ALVIM, CLAUDIA ALKMIM GUIMARAES TEIXEIRA e KARLA CRISTINA DE FREITAS JORGE ABRAHAO, por infração ao disposto no art. 21, III, ‘a’ e ‘b’ do Regulamento Eleitoral, aprovado pela Resolução CAU/BR nº 179, de 2019, agravada pelo disposto no art. 79, II do mesmo normativo.</w:t>
      </w:r>
    </w:p>
    <w:p w14:paraId="66F05B18" w14:textId="32E1BB98" w:rsidR="005E1218" w:rsidRDefault="005E1218" w:rsidP="00B5622A">
      <w:pPr>
        <w:pStyle w:val="PargrafodaLista"/>
        <w:tabs>
          <w:tab w:val="left" w:pos="1418"/>
          <w:tab w:val="left" w:pos="5112"/>
        </w:tabs>
        <w:ind w:left="1080"/>
        <w:jc w:val="both"/>
        <w:rPr>
          <w:rFonts w:ascii="Times New Roman" w:eastAsia="Times New Roman" w:hAnsi="Times New Roman" w:cs="Times New Roman"/>
          <w:bCs/>
          <w:color w:val="auto"/>
          <w:lang w:eastAsia="pt-BR"/>
        </w:rPr>
      </w:pPr>
    </w:p>
    <w:p w14:paraId="7FA74CCF" w14:textId="46DD15FC" w:rsidR="00BC222C" w:rsidRPr="004B5ACE" w:rsidRDefault="00BC222C" w:rsidP="00BC222C">
      <w:pPr>
        <w:numPr>
          <w:ilvl w:val="0"/>
          <w:numId w:val="1"/>
        </w:numPr>
        <w:spacing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CONHECER DO RECURSO CONTRA O JULGAMENTO DE DENÚNCIA de protocolo nº 69/2020, </w:t>
      </w:r>
      <w:r w:rsidRPr="000D49D0">
        <w:rPr>
          <w:rFonts w:ascii="Times New Roman" w:eastAsia="Times New Roman" w:hAnsi="Times New Roman"/>
          <w:sz w:val="22"/>
          <w:szCs w:val="22"/>
          <w:lang w:eastAsia="pt-BR"/>
        </w:rPr>
        <w:t>interposto p</w:t>
      </w:r>
      <w:r w:rsidR="00516B01">
        <w:rPr>
          <w:rFonts w:ascii="Times New Roman" w:eastAsia="Times New Roman" w:hAnsi="Times New Roman"/>
          <w:sz w:val="22"/>
          <w:szCs w:val="22"/>
          <w:lang w:eastAsia="pt-BR"/>
        </w:rPr>
        <w:t>ela</w:t>
      </w:r>
      <w:r w:rsidRPr="000D49D0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516B01" w:rsidRPr="00516B01">
        <w:rPr>
          <w:rFonts w:ascii="Times New Roman" w:eastAsia="Times New Roman" w:hAnsi="Times New Roman"/>
          <w:sz w:val="22"/>
          <w:szCs w:val="22"/>
          <w:lang w:eastAsia="pt-BR"/>
        </w:rPr>
        <w:t>CHAPA 01-SP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e, no mérito, </w:t>
      </w:r>
      <w:r w:rsidRPr="004A5415">
        <w:rPr>
          <w:rFonts w:ascii="Times New Roman" w:eastAsia="Times New Roman" w:hAnsi="Times New Roman"/>
          <w:sz w:val="22"/>
          <w:szCs w:val="22"/>
          <w:lang w:eastAsia="pt-BR"/>
        </w:rPr>
        <w:t>DAR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-LHE PROVIMENTO, com fundamento no VOTO </w:t>
      </w:r>
      <w:r w:rsidRPr="0049384A">
        <w:rPr>
          <w:rFonts w:ascii="Times New Roman" w:eastAsia="Times New Roman" w:hAnsi="Times New Roman"/>
          <w:sz w:val="22"/>
          <w:szCs w:val="22"/>
          <w:lang w:eastAsia="pt-BR"/>
        </w:rPr>
        <w:t xml:space="preserve">DO RELATOR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CICERO ALVAREZ. Aprovação por </w:t>
      </w:r>
      <w:r w:rsidRPr="004A5415">
        <w:rPr>
          <w:rFonts w:ascii="Times New Roman" w:eastAsia="Times New Roman" w:hAnsi="Times New Roman"/>
          <w:sz w:val="22"/>
          <w:szCs w:val="22"/>
          <w:lang w:eastAsia="pt-BR"/>
        </w:rPr>
        <w:t>unanimidade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dos membros presentes da CEN-CAU/BR.</w:t>
      </w:r>
    </w:p>
    <w:p w14:paraId="1696E02C" w14:textId="2F7535CF" w:rsidR="001B4B2B" w:rsidRDefault="001B4B2B" w:rsidP="001B4B2B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Comunicar a </w:t>
      </w:r>
      <w:r w:rsidRPr="002D7922">
        <w:rPr>
          <w:rFonts w:ascii="Times New Roman" w:eastAsia="Times New Roman" w:hAnsi="Times New Roman"/>
          <w:sz w:val="22"/>
          <w:szCs w:val="22"/>
          <w:lang w:eastAsia="pt-BR"/>
        </w:rPr>
        <w:t>CE-</w:t>
      </w:r>
      <w:r w:rsidR="00CA4990" w:rsidRPr="002D7922">
        <w:rPr>
          <w:rFonts w:ascii="Times New Roman" w:eastAsia="Times New Roman" w:hAnsi="Times New Roman"/>
          <w:sz w:val="22"/>
          <w:szCs w:val="22"/>
          <w:lang w:eastAsia="pt-BR"/>
        </w:rPr>
        <w:t>SP</w:t>
      </w:r>
      <w:r w:rsidR="00ED19EF" w:rsidRPr="002D7922">
        <w:rPr>
          <w:rFonts w:ascii="Times New Roman" w:eastAsia="Times New Roman" w:hAnsi="Times New Roman"/>
          <w:sz w:val="22"/>
          <w:szCs w:val="22"/>
          <w:lang w:eastAsia="pt-BR"/>
        </w:rPr>
        <w:t>, CE-</w:t>
      </w:r>
      <w:r w:rsidR="00514EEC" w:rsidRPr="002D7922">
        <w:rPr>
          <w:rFonts w:ascii="Times New Roman" w:eastAsia="Times New Roman" w:hAnsi="Times New Roman"/>
          <w:sz w:val="22"/>
          <w:szCs w:val="22"/>
          <w:lang w:eastAsia="pt-BR"/>
        </w:rPr>
        <w:t>MG</w:t>
      </w:r>
      <w:r w:rsidR="00ED19EF" w:rsidRPr="002D7922">
        <w:rPr>
          <w:rFonts w:ascii="Times New Roman" w:eastAsia="Times New Roman" w:hAnsi="Times New Roman"/>
          <w:sz w:val="22"/>
          <w:szCs w:val="22"/>
          <w:lang w:eastAsia="pt-BR"/>
        </w:rPr>
        <w:t xml:space="preserve"> e CE-RJ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da decisão da CEN-CAU/BR para as devidas providências.</w:t>
      </w:r>
    </w:p>
    <w:p w14:paraId="1E08C34A" w14:textId="30A6991D" w:rsidR="00D80CFD" w:rsidRDefault="001B4B2B" w:rsidP="006B481F">
      <w:pPr>
        <w:numPr>
          <w:ilvl w:val="0"/>
          <w:numId w:val="1"/>
        </w:numPr>
        <w:spacing w:before="240" w:after="24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Enviar </w:t>
      </w:r>
      <w:r w:rsidR="00DA7B2F">
        <w:rPr>
          <w:rFonts w:ascii="Times New Roman" w:eastAsia="Times New Roman" w:hAnsi="Times New Roman"/>
          <w:sz w:val="22"/>
          <w:szCs w:val="22"/>
          <w:lang w:eastAsia="pt-BR"/>
        </w:rPr>
        <w:t xml:space="preserve">esta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deliberação para publicação no site eleitoral do CAU/BR</w:t>
      </w:r>
    </w:p>
    <w:p w14:paraId="5138BBE2" w14:textId="77777777" w:rsidR="00D80CFD" w:rsidRPr="00F01318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14:paraId="088CAA51" w14:textId="2012771C" w:rsidR="00D80CFD" w:rsidRPr="00A42734" w:rsidRDefault="00D80CFD" w:rsidP="00D80CFD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14348E">
        <w:rPr>
          <w:rFonts w:ascii="Times New Roman" w:eastAsia="Times New Roman" w:hAnsi="Times New Roman"/>
          <w:sz w:val="22"/>
          <w:szCs w:val="22"/>
          <w:lang w:eastAsia="pt-BR"/>
        </w:rPr>
        <w:t>novembro</w:t>
      </w:r>
      <w:r w:rsidR="0014348E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01318">
        <w:rPr>
          <w:rFonts w:ascii="Times New Roman" w:hAnsi="Times New Roman"/>
          <w:sz w:val="22"/>
          <w:szCs w:val="22"/>
          <w:lang w:eastAsia="pt-BR"/>
        </w:rPr>
        <w:t>de 2020.</w:t>
      </w:r>
    </w:p>
    <w:p w14:paraId="176E9768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08B32A2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B396C0E" w14:textId="77777777" w:rsidR="00D80CFD" w:rsidRDefault="00D80CFD" w:rsidP="00D80CFD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235B588" w14:textId="77777777" w:rsidR="00D80CFD" w:rsidRPr="000115C6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Cs/>
          <w:caps/>
          <w:color w:val="000000"/>
          <w:spacing w:val="4"/>
          <w:sz w:val="22"/>
          <w:szCs w:val="22"/>
          <w:lang w:eastAsia="pt-BR"/>
        </w:rPr>
      </w:pPr>
    </w:p>
    <w:p w14:paraId="3181CC71" w14:textId="77777777" w:rsidR="00D80CFD" w:rsidRDefault="00D80CFD" w:rsidP="00D80CFD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96E6627" w14:textId="567D5204" w:rsidR="003E7A7E" w:rsidRPr="00EB540B" w:rsidRDefault="005F522E" w:rsidP="003E7A7E">
      <w:pPr>
        <w:tabs>
          <w:tab w:val="left" w:pos="484"/>
          <w:tab w:val="left" w:pos="2249"/>
        </w:tabs>
        <w:jc w:val="center"/>
        <w:rPr>
          <w:rFonts w:ascii="Times New Roman" w:hAnsi="Times New Roman"/>
          <w:b/>
          <w:sz w:val="22"/>
          <w:szCs w:val="22"/>
        </w:rPr>
      </w:pPr>
      <w:r w:rsidRPr="005F522E">
        <w:rPr>
          <w:rFonts w:ascii="Times New Roman" w:hAnsi="Times New Roman"/>
          <w:b/>
          <w:sz w:val="22"/>
          <w:szCs w:val="22"/>
        </w:rPr>
        <w:t>VERA MARIA N. CARNEIRO M. DE ARAÚJO</w:t>
      </w:r>
    </w:p>
    <w:p w14:paraId="7E857F76" w14:textId="30A8A070" w:rsidR="00D80CFD" w:rsidRDefault="003E7A7E" w:rsidP="00BA1C05">
      <w:pPr>
        <w:tabs>
          <w:tab w:val="left" w:pos="484"/>
          <w:tab w:val="left" w:pos="2249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Coordenadora da CEN-CAU/BR</w:t>
      </w:r>
      <w:r w:rsidR="00D80CFD"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6277D9B6" w14:textId="104F7D4D" w:rsidR="00D80CFD" w:rsidRDefault="00D869DD" w:rsidP="00D80CFD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0E4D44">
        <w:rPr>
          <w:rFonts w:ascii="Times New Roman" w:eastAsia="Calibri" w:hAnsi="Times New Roman"/>
          <w:b/>
          <w:sz w:val="22"/>
          <w:szCs w:val="22"/>
        </w:rPr>
        <w:t>1</w:t>
      </w:r>
      <w:r w:rsidR="00D80CFD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D80CFD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2AE80119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217ED7BA" w14:textId="77777777" w:rsidR="00D80CFD" w:rsidRDefault="00D80CFD" w:rsidP="00D80C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1A26C487" w14:textId="77777777" w:rsidR="00D80CFD" w:rsidRDefault="00D80CFD" w:rsidP="00D80C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5C4E2D3B" w14:textId="77777777" w:rsidR="00D80CFD" w:rsidRDefault="00D80CFD" w:rsidP="00D80CFD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D80CFD" w14:paraId="5F93D5A0" w14:textId="77777777" w:rsidTr="005121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277F" w14:textId="77777777" w:rsidR="00D80CFD" w:rsidRPr="0023610A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9FEA9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B9D32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2AFA4E1F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D80CFD" w14:paraId="1AAC6C41" w14:textId="77777777" w:rsidTr="005121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73736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DF5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0E687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A281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F2A6B" w14:textId="77777777" w:rsidR="00D80CFD" w:rsidRDefault="00D80CFD" w:rsidP="0051217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B38F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448E0" w14:textId="77777777" w:rsidR="00D80CFD" w:rsidRDefault="00D80CFD" w:rsidP="0051217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2B35FB25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B9E6" w14:textId="31AAF805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6EA" w14:textId="30167A43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2A3C" w14:textId="36002AE3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E27BA" w14:textId="18DD2F46" w:rsidR="003E00DE" w:rsidRDefault="009920E2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B9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C84C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F9E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2DD9937D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8751" w14:textId="495EB738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1634" w14:textId="28336BDF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9253" w14:textId="32A6488F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DEE" w14:textId="786B5057" w:rsidR="003E00DE" w:rsidRDefault="009920E2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AA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E4D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28A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1A075288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E493" w14:textId="4DE21E6A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9DC9" w14:textId="32F96CCC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25AC" w14:textId="26D31056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28DA" w14:textId="32144FEF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64B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F9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33C7" w14:textId="47F6177C" w:rsidR="003E00DE" w:rsidRDefault="009920E2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E00DE" w14:paraId="3AB413F2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5DAFD" w14:textId="00561A77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DC7F" w14:textId="384742E9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DE400" w14:textId="1BDC3E1A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DB78" w14:textId="46EFCFE1" w:rsidR="003E00DE" w:rsidRDefault="009920E2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7405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AD19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644A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511B8DE7" w14:textId="77777777" w:rsidTr="005121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DF312" w14:textId="27343EF6" w:rsidR="003E00DE" w:rsidRPr="0048579B" w:rsidRDefault="003E00DE" w:rsidP="003E00D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2D04E" w14:textId="77BFFB71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E2736" w14:textId="6CC93D6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2B98" w14:textId="7906D0CA" w:rsidR="003E00DE" w:rsidRDefault="009920E2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C0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D3A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7AD7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0012B54" w14:textId="77777777" w:rsidTr="0051217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1FC43D" w14:textId="77777777" w:rsidR="00D80CFD" w:rsidRDefault="00D80CFD" w:rsidP="0051217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B83286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771AC5" w14:textId="77777777" w:rsidR="00D80CFD" w:rsidRDefault="00D80CFD" w:rsidP="0051217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4AB41D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C6705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9044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1359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D80CFD" w14:paraId="320BCCDE" w14:textId="77777777" w:rsidTr="0051217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7E801DE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5A9C7F02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0C15601" w14:textId="4BFFE335" w:rsidR="00D80CFD" w:rsidRPr="00F01318" w:rsidRDefault="00BE2CD9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0E4D4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D80CFD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D80CFD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40D3BE1" w14:textId="77777777" w:rsidR="00D80CFD" w:rsidRPr="00F01318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ABF0693" w14:textId="5D72D328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0E4D44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32381A"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D869DD" w:rsidRPr="000E4D44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D6BF518" w14:textId="77777777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1A65C55" w14:textId="57F4D8CC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6BBB179EC30C4786AC5B5D5DD764812E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CE74A6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JULGAMENTO DE RECURSOS CONTRA DECISÃO DE CE-UF EM DENÚNCIA NAS ELEIÇÕES DO CAU 2020</w:t>
                </w:r>
              </w:sdtContent>
            </w:sdt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PROTOCOLOS DE DENÚNCIA N</w:t>
            </w:r>
            <w:r w:rsidR="000F1FFA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os</w:t>
            </w:r>
            <w:r w:rsid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2104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26/2020, 28</w:t>
            </w:r>
            <w:r w:rsidR="002104CA" w:rsidRPr="00AA488E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/2020</w:t>
            </w:r>
            <w:r w:rsidR="002104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, 58/2020</w:t>
            </w:r>
            <w:r w:rsidR="00A16A9D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e</w:t>
            </w:r>
            <w:r w:rsidR="002104C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69/2020</w:t>
            </w:r>
            <w:r w:rsidR="00D869DD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.</w:t>
            </w:r>
          </w:p>
          <w:p w14:paraId="0630EEB7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E42A10C" w14:textId="5169E676" w:rsidR="00D80CFD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C6DDF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D283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D283F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C6DDF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092188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7D29168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C52630F" w14:textId="5FA844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B28F4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de Maria Laís Pereira.</w:t>
            </w:r>
          </w:p>
          <w:p w14:paraId="6FAEEF78" w14:textId="77777777" w:rsidR="00D80CFD" w:rsidRDefault="00D80CFD" w:rsidP="0051217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525B134" w14:textId="77777777" w:rsidR="00D80CFD" w:rsidRPr="00191C4C" w:rsidRDefault="00D80CFD" w:rsidP="0051217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9D19DB0" w14:textId="77777777" w:rsidR="00631D1F" w:rsidRDefault="00631D1F" w:rsidP="00631D1F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99B45D9" w14:textId="11BD99D2" w:rsidR="00631D1F" w:rsidRDefault="008C44DA" w:rsidP="00631D1F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526279">
        <w:rPr>
          <w:rFonts w:ascii="Times New Roman" w:eastAsia="Calibri" w:hAnsi="Times New Roman"/>
          <w:b/>
          <w:sz w:val="22"/>
          <w:szCs w:val="22"/>
        </w:rPr>
        <w:t>1</w:t>
      </w:r>
      <w:r w:rsidR="00631D1F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631D1F"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14D378AA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0FC8DBA4" w14:textId="77777777" w:rsidR="00631D1F" w:rsidRDefault="00631D1F" w:rsidP="00631D1F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79ED9CD" w14:textId="77777777" w:rsidR="00631D1F" w:rsidRDefault="00631D1F" w:rsidP="00631D1F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1416624B" w14:textId="77777777" w:rsidR="00631D1F" w:rsidRDefault="00631D1F" w:rsidP="00631D1F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631D1F" w14:paraId="7F97B734" w14:textId="77777777" w:rsidTr="002F073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5A266" w14:textId="77777777" w:rsidR="00631D1F" w:rsidRPr="0023610A" w:rsidRDefault="00631D1F" w:rsidP="002F073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0402" w14:textId="77777777" w:rsidR="00631D1F" w:rsidRDefault="00631D1F" w:rsidP="002F0737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AC294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6017795C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631D1F" w14:paraId="327ECC20" w14:textId="77777777" w:rsidTr="002F073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C3E99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A6566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0D099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F4F8D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C97D" w14:textId="77777777" w:rsidR="00631D1F" w:rsidRDefault="00631D1F" w:rsidP="002F0737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7E26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6B6B" w14:textId="77777777" w:rsidR="00631D1F" w:rsidRDefault="00631D1F" w:rsidP="002F073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3E00DE" w14:paraId="3FEAEDC9" w14:textId="77777777" w:rsidTr="002F073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9C2D0" w14:textId="0286D0A6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8194" w14:textId="3C4C4104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EC057" w14:textId="105E891E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59E94" w14:textId="73E39A1B" w:rsidR="003E00DE" w:rsidRDefault="008377C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46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28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1FA5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60E42C23" w14:textId="77777777" w:rsidTr="002F073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0A0" w14:textId="5AA92999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D457" w14:textId="700179CD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DBC1" w14:textId="42717EA7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6643" w14:textId="7D9BF71D" w:rsidR="003E00DE" w:rsidRDefault="008377C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E87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132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E336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4B9287C7" w14:textId="77777777" w:rsidTr="002F073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2A49" w14:textId="0C0894A3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0623" w14:textId="307DB3CA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D61D3" w14:textId="4C9F90F9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842" w14:textId="631AEB83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3870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0013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9526" w14:textId="5C96F29E" w:rsidR="003E00DE" w:rsidRDefault="0053651B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3E00DE" w14:paraId="4154BF72" w14:textId="77777777" w:rsidTr="002F073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FC73E" w14:textId="57D4885F" w:rsidR="003E00DE" w:rsidRDefault="003E00DE" w:rsidP="003E00DE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939" w14:textId="514ADF8C" w:rsidR="003E00DE" w:rsidRDefault="003E00DE" w:rsidP="003E00DE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5F11" w14:textId="75927400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ADB" w14:textId="636416BC" w:rsidR="003E00DE" w:rsidRDefault="008377C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C5FCB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A8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AB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3E00DE" w14:paraId="34747DA4" w14:textId="77777777" w:rsidTr="002F073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FBE" w14:textId="57971A43" w:rsidR="003E00DE" w:rsidRPr="0048579B" w:rsidRDefault="003E00DE" w:rsidP="003E00DE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593B" w14:textId="12541169" w:rsidR="003E00DE" w:rsidRPr="0048579B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3FE" w14:textId="537B0F29" w:rsidR="003E00DE" w:rsidRPr="00624074" w:rsidRDefault="003E00DE" w:rsidP="003E00DE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1CA9" w14:textId="11C9063D" w:rsidR="003E00DE" w:rsidRDefault="008377C4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A84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C997E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51D1" w14:textId="77777777" w:rsidR="003E00DE" w:rsidRDefault="003E00DE" w:rsidP="003E00DE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00125F28" w14:textId="77777777" w:rsidTr="002F073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04D7B0" w14:textId="77777777" w:rsidR="00631D1F" w:rsidRDefault="00631D1F" w:rsidP="002F0737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D37657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6FEE1A" w14:textId="77777777" w:rsidR="00631D1F" w:rsidRDefault="00631D1F" w:rsidP="002F0737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0E3715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640017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643590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D2E4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31D1F" w14:paraId="7A847247" w14:textId="77777777" w:rsidTr="002F0737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BD92B57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5609015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3ACE56" w14:textId="1A91AC89" w:rsidR="008C44DA" w:rsidRPr="00F01318" w:rsidRDefault="008C44DA" w:rsidP="008C44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770AA25D" w14:textId="77777777" w:rsidR="008C44DA" w:rsidRPr="00F01318" w:rsidRDefault="008C44DA" w:rsidP="008C44DA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E03C3FE" w14:textId="5A1C3748" w:rsidR="008C44DA" w:rsidRDefault="008C44DA" w:rsidP="008C44D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DA7B2F">
              <w:rPr>
                <w:rFonts w:ascii="Times New Roman" w:hAnsi="Times New Roman"/>
                <w:sz w:val="22"/>
                <w:szCs w:val="22"/>
                <w:lang w:eastAsia="pt-BR"/>
              </w:rPr>
              <w:t>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4E74CDD4" w14:textId="77777777" w:rsidR="00631D1F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2091EAC" w14:textId="329B48E1" w:rsidR="00631D1F" w:rsidRDefault="00631D1F" w:rsidP="00CF65E3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CF65E3">
              <w:rPr>
                <w:rFonts w:ascii="Times New Roman" w:hAnsi="Times New Roman"/>
                <w:sz w:val="22"/>
                <w:szCs w:val="22"/>
                <w:lang w:eastAsia="pt-BR"/>
              </w:rPr>
              <w:t>APROVAÇÃO DO RELATÓRIO E VOTO DE APRECIAÇÃO DE</w:t>
            </w:r>
            <w:r w:rsidR="00CF65E3"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="00CF65E3"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="00CF65E3"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2</w:t>
            </w:r>
            <w:r w:rsidR="0052627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6</w:t>
            </w:r>
            <w:r w:rsidR="00CF65E3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2EA9276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4A22D33" w14:textId="7AF01AAB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64CE2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64CE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64CE2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664CE2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526279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BE2CD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597B68C2" w14:textId="77777777" w:rsidR="00BE2CD9" w:rsidRDefault="00BE2CD9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CACDDF6" w14:textId="4ACFFA79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53651B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de Maria L</w:t>
            </w:r>
            <w:r w:rsidR="00664CE2">
              <w:rPr>
                <w:rFonts w:ascii="Times New Roman" w:hAnsi="Times New Roman"/>
                <w:sz w:val="22"/>
                <w:szCs w:val="22"/>
                <w:lang w:eastAsia="pt-BR"/>
              </w:rPr>
              <w:t>aí</w:t>
            </w:r>
            <w:r w:rsidR="0053651B">
              <w:rPr>
                <w:rFonts w:ascii="Times New Roman" w:hAnsi="Times New Roman"/>
                <w:sz w:val="22"/>
                <w:szCs w:val="22"/>
                <w:lang w:eastAsia="pt-BR"/>
              </w:rPr>
              <w:t>s Pereira</w:t>
            </w:r>
            <w:r w:rsidR="00CB28F4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</w:p>
          <w:p w14:paraId="2ECBF771" w14:textId="77777777" w:rsidR="00631D1F" w:rsidRDefault="00631D1F" w:rsidP="002F073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1E0720E" w14:textId="77777777" w:rsidR="00631D1F" w:rsidRPr="00191C4C" w:rsidRDefault="00631D1F" w:rsidP="002F0737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620FCE9" w14:textId="77777777" w:rsidR="00631D1F" w:rsidRDefault="00631D1F" w:rsidP="00631D1F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5889F2EB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3F38FA63" w14:textId="73D56EA3" w:rsidR="008C44DA" w:rsidRDefault="008C44DA" w:rsidP="008C44D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C74090">
        <w:rPr>
          <w:rFonts w:ascii="Times New Roman" w:eastAsia="Calibri" w:hAnsi="Times New Roman"/>
          <w:b/>
          <w:sz w:val="22"/>
          <w:szCs w:val="22"/>
        </w:rPr>
        <w:t>1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07EA79B7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94C1B7A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07C6E16E" w14:textId="77777777" w:rsidR="008C44DA" w:rsidRDefault="008C44DA" w:rsidP="008C44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73C2DEB9" w14:textId="77777777" w:rsidR="008C44DA" w:rsidRDefault="008C44DA" w:rsidP="008C44D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14C59505" w14:textId="77777777" w:rsidTr="001167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74E07" w14:textId="77777777" w:rsidR="008C44DA" w:rsidRPr="0023610A" w:rsidRDefault="008C44DA" w:rsidP="00116798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92EE5" w14:textId="77777777" w:rsidR="008C44DA" w:rsidRDefault="008C44DA" w:rsidP="00116798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8E48E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6E4DB81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79CC0C37" w14:textId="77777777" w:rsidTr="001167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29A4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5C892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C722B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8908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AE3B" w14:textId="77777777" w:rsidR="008C44DA" w:rsidRDefault="008C44DA" w:rsidP="00116798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DB5C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2EAB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4DA" w14:paraId="5C6F10B9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D9FBB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854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5CA8F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8F6A" w14:textId="33B19950" w:rsidR="008C44DA" w:rsidRDefault="00615C2D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A994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64F7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152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394B90BB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DF2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69B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DAC0A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03A1" w14:textId="3F5361F0" w:rsidR="008C44DA" w:rsidRDefault="00615C2D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050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A65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5E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79D5D168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1B8B" w14:textId="507E2239" w:rsidR="008C44DA" w:rsidRDefault="0003302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7385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8EDB" w14:textId="4FC778AA" w:rsidR="008C44DA" w:rsidRPr="00624074" w:rsidRDefault="0003302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243B9" w14:textId="300D8CF3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3B8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0692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E8E1" w14:textId="7CE0FFC9" w:rsidR="008C44DA" w:rsidRDefault="00615C2D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C44DA" w14:paraId="291862B2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8289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9012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6D543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3333" w14:textId="5EC1CCC9" w:rsidR="008C44DA" w:rsidRDefault="00615C2D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8E66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8E3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54D6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5F3D941B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F0F0C" w14:textId="77777777" w:rsidR="008C44DA" w:rsidRPr="0048579B" w:rsidRDefault="008C44DA" w:rsidP="00116798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04AB" w14:textId="77777777" w:rsidR="008C44DA" w:rsidRPr="0048579B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CEEA2" w14:textId="77777777" w:rsidR="008C44DA" w:rsidRPr="00624074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24074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A6E0" w14:textId="4BDA2425" w:rsidR="008C44DA" w:rsidRDefault="00615C2D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BA1D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1B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8ABE" w14:textId="780013BE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41730D1B" w14:textId="77777777" w:rsidTr="0011679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7BE07" w14:textId="77777777" w:rsidR="008C44DA" w:rsidRDefault="008C44DA" w:rsidP="00116798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1F3CD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22D078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A472FF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DC6D9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65023D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13A37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23F2318" w14:textId="77777777" w:rsidTr="00116798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75CAAED4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BA1FC0A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04F03BF" w14:textId="1865B9E6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C740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ORDINÁRIA DA CEN-CAU/BR </w:t>
            </w:r>
          </w:p>
          <w:p w14:paraId="424F7075" w14:textId="77777777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C9A0993" w14:textId="1563151D" w:rsidR="008C44DA" w:rsidRPr="00624074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526279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/11/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>2020</w:t>
            </w:r>
          </w:p>
          <w:p w14:paraId="3C6E3AC6" w14:textId="77777777" w:rsidR="008C44DA" w:rsidRPr="00624074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BD186D5" w14:textId="085F7DFC" w:rsidR="008C44DA" w:rsidRDefault="008C44DA" w:rsidP="0011679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62407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62407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 RECURSO CONTRA DECISÃO DE CE-UF EM DENÚNCIA NAS ELEIÇÕES DO CAU 2020 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– PROTOCOLO DE DENÚNCIA N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r w:rsidR="0052627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28</w:t>
            </w:r>
            <w:r w:rsidRPr="0062407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602E8F7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542AC42" w14:textId="6F4F6176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A046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60FC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046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60FC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046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D60FC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046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E344ED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046CB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046CB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19D74CA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3A35849" w14:textId="03AF8F9F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B28F4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de Maria Laís Pereira.</w:t>
            </w:r>
          </w:p>
          <w:p w14:paraId="5C7ED145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82F1B83" w14:textId="77777777" w:rsidR="008C44DA" w:rsidRPr="00191C4C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1B321388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39D8A7DB" w14:textId="77777777" w:rsidR="008C44DA" w:rsidRDefault="008C44DA" w:rsidP="008C44DA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2ACE99E9" w14:textId="708E20F5" w:rsidR="008C44DA" w:rsidRDefault="008C44DA" w:rsidP="008C44DA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6329AF">
        <w:rPr>
          <w:rFonts w:ascii="Times New Roman" w:eastAsia="Calibri" w:hAnsi="Times New Roman"/>
          <w:b/>
          <w:sz w:val="22"/>
          <w:szCs w:val="22"/>
        </w:rPr>
        <w:t>1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52F350B7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5B6C6AD9" w14:textId="77777777" w:rsidR="008C44DA" w:rsidRDefault="008C44DA" w:rsidP="008C44DA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94BF606" w14:textId="77777777" w:rsidR="008C44DA" w:rsidRDefault="008C44DA" w:rsidP="008C44DA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222A334D" w14:textId="77777777" w:rsidR="008C44DA" w:rsidRDefault="008C44DA" w:rsidP="008C44DA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8C44DA" w14:paraId="6A3DA50F" w14:textId="77777777" w:rsidTr="0011679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ED2C2" w14:textId="77777777" w:rsidR="008C44DA" w:rsidRPr="0023610A" w:rsidRDefault="008C44DA" w:rsidP="00116798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848C0" w14:textId="77777777" w:rsidR="008C44DA" w:rsidRDefault="008C44DA" w:rsidP="00116798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B349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0C59C094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4DA" w14:paraId="29E9441B" w14:textId="77777777" w:rsidTr="0011679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23299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C04FA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7CC28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CC23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17A2" w14:textId="77777777" w:rsidR="008C44DA" w:rsidRDefault="008C44DA" w:rsidP="00116798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6F2D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FC93" w14:textId="77777777" w:rsidR="008C44DA" w:rsidRDefault="008C44DA" w:rsidP="0011679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8C44DA" w14:paraId="7B59F968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69C31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0294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CE7E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92BD" w14:textId="12BFFAD1" w:rsidR="008C44DA" w:rsidRDefault="00656CA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23C4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FE81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6EB5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0A390AB1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AF3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12F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9400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B105" w14:textId="6A05D3A8" w:rsidR="008C44DA" w:rsidRDefault="00656CA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F1A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19B1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7CB6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27B1670E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BE119" w14:textId="6A3AA4DA" w:rsidR="008C44DA" w:rsidRDefault="00D17753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9C8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655C" w14:textId="79F430D3" w:rsidR="008C44DA" w:rsidRPr="000F5F01" w:rsidRDefault="00D17753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3CE2" w14:textId="16C95F72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885C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1EBE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3963" w14:textId="7C95B98E" w:rsidR="008C44DA" w:rsidRDefault="00656CA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8C44DA" w14:paraId="6A29E7E9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40A0" w14:textId="77777777" w:rsidR="008C44DA" w:rsidRDefault="008C44DA" w:rsidP="0011679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3157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89B5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B9F2" w14:textId="16FC8183" w:rsidR="008C44DA" w:rsidRDefault="00656CA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66E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C500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800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63369E76" w14:textId="77777777" w:rsidTr="0011679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D386" w14:textId="77777777" w:rsidR="008C44DA" w:rsidRPr="0048579B" w:rsidRDefault="008C44DA" w:rsidP="00116798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9B83" w14:textId="77777777" w:rsidR="008C44DA" w:rsidRPr="0048579B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FD6A4" w14:textId="77777777" w:rsidR="008C44DA" w:rsidRPr="000F5F01" w:rsidRDefault="008C44DA" w:rsidP="0011679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3A8E" w14:textId="70013B0E" w:rsidR="008C44DA" w:rsidRDefault="00656CA7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F6A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30CD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F5B9" w14:textId="77777777" w:rsidR="008C44DA" w:rsidRDefault="008C44DA" w:rsidP="0011679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D041FB8" w14:textId="77777777" w:rsidTr="0011679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69F034" w14:textId="77777777" w:rsidR="008C44DA" w:rsidRDefault="008C44DA" w:rsidP="00116798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0E4D8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7DFCD" w14:textId="77777777" w:rsidR="008C44DA" w:rsidRDefault="008C44DA" w:rsidP="0011679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E19130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8BD6D9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BE18B4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C66B02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4DA" w14:paraId="197CBDF4" w14:textId="77777777" w:rsidTr="00116798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42419037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8465490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6D26F632" w14:textId="08C21262" w:rsidR="008C44DA" w:rsidRPr="00F01318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6329A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ABFCCDC" w14:textId="77777777" w:rsidR="008C44DA" w:rsidRPr="00F01318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B22CE96" w14:textId="74DCC05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2</w:t>
            </w:r>
            <w:r w:rsidR="006329AF">
              <w:rPr>
                <w:rFonts w:ascii="Times New Roman" w:hAnsi="Times New Roman"/>
                <w:sz w:val="22"/>
                <w:szCs w:val="22"/>
                <w:lang w:eastAsia="pt-BR"/>
              </w:rPr>
              <w:t>7</w:t>
            </w:r>
            <w:r w:rsidRPr="002968D3">
              <w:rPr>
                <w:rFonts w:ascii="Times New Roman" w:hAnsi="Times New Roman"/>
                <w:sz w:val="22"/>
                <w:szCs w:val="22"/>
                <w:lang w:eastAsia="pt-BR"/>
              </w:rPr>
              <w:t>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015C5951" w14:textId="77777777" w:rsidR="008C44DA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EDB1F9D" w14:textId="4B8B61A3" w:rsidR="008C44DA" w:rsidRDefault="008C44DA" w:rsidP="0011679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5</w:t>
            </w:r>
            <w:r w:rsidR="006329AF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8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4758A3CD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2E90C5A4" w14:textId="5970D23D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C25FB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C2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C25FB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8C25FB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02FAFA13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158680B" w14:textId="466E00AF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B28F4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de Maria Laís Pereira.</w:t>
            </w:r>
          </w:p>
          <w:p w14:paraId="679C503A" w14:textId="77777777" w:rsidR="008C44DA" w:rsidRDefault="008C44DA" w:rsidP="0011679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72BEB6EE" w14:textId="77777777" w:rsidR="008C44DA" w:rsidRPr="00191C4C" w:rsidRDefault="008C44DA" w:rsidP="0011679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618FE5EC" w14:textId="77777777" w:rsidR="008C44DA" w:rsidRDefault="008C44DA" w:rsidP="008C44DA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4B604B4A" w14:textId="77777777" w:rsidR="00241281" w:rsidRDefault="00241281" w:rsidP="00241281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48353EEF" w14:textId="69F8DED1" w:rsidR="00241281" w:rsidRDefault="00241281" w:rsidP="00241281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1</w:t>
      </w:r>
      <w:r w:rsidR="00A934E4">
        <w:rPr>
          <w:rFonts w:ascii="Times New Roman" w:eastAsia="Calibri" w:hAnsi="Times New Roman"/>
          <w:b/>
          <w:sz w:val="22"/>
          <w:szCs w:val="22"/>
        </w:rPr>
        <w:t>1</w:t>
      </w:r>
      <w:r w:rsidRPr="00F01318">
        <w:rPr>
          <w:rFonts w:ascii="Times New Roman" w:eastAsia="Calibri" w:hAnsi="Times New Roman"/>
          <w:b/>
          <w:sz w:val="22"/>
          <w:szCs w:val="22"/>
        </w:rPr>
        <w:t>ª</w:t>
      </w:r>
      <w:r>
        <w:rPr>
          <w:rFonts w:ascii="Times New Roman" w:eastAsia="Calibri" w:hAnsi="Times New Roman"/>
          <w:b/>
          <w:sz w:val="22"/>
          <w:szCs w:val="22"/>
        </w:rPr>
        <w:t xml:space="preserve"> REUNIÃO ORDINÁRIA DA CEN-CAU/BR</w:t>
      </w:r>
    </w:p>
    <w:p w14:paraId="3DBC23A0" w14:textId="77777777" w:rsidR="00241281" w:rsidRDefault="00241281" w:rsidP="0024128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75AF91EE" w14:textId="77777777" w:rsidR="00241281" w:rsidRDefault="00241281" w:rsidP="00241281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6B7E4B5F" w14:textId="77777777" w:rsidR="00241281" w:rsidRDefault="00241281" w:rsidP="00241281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14:paraId="671E7BB6" w14:textId="77777777" w:rsidR="00241281" w:rsidRDefault="00241281" w:rsidP="00241281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241281" w14:paraId="4B71B8CB" w14:textId="77777777" w:rsidTr="002649C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ED3B" w14:textId="77777777" w:rsidR="00241281" w:rsidRPr="0023610A" w:rsidRDefault="00241281" w:rsidP="002649C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5AA6E" w14:textId="77777777" w:rsidR="00241281" w:rsidRDefault="00241281" w:rsidP="002649C0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0811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11AA404E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241281" w14:paraId="0EF1FD4D" w14:textId="77777777" w:rsidTr="002649C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B1005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28C92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A76F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4AD5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68A73" w14:textId="77777777" w:rsidR="00241281" w:rsidRDefault="00241281" w:rsidP="002649C0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A12AD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59D4" w14:textId="77777777" w:rsidR="00241281" w:rsidRDefault="00241281" w:rsidP="002649C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E0598A" w14:paraId="0C384697" w14:textId="77777777" w:rsidTr="002649C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19EF" w14:textId="77777777" w:rsidR="00E0598A" w:rsidRDefault="00E0598A" w:rsidP="00E0598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10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A9081" w14:textId="5676A0B0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61DA" w14:textId="3DA3378E" w:rsidR="00E0598A" w:rsidRDefault="00FE5CD3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E2DA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AC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B70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2E299A9E" w14:textId="77777777" w:rsidTr="002649C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D2AA" w14:textId="77777777" w:rsidR="00E0598A" w:rsidRDefault="00E0598A" w:rsidP="00E0598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AC5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F0EC7" w14:textId="1FFF5AFA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B77" w14:textId="399706EC" w:rsidR="00E0598A" w:rsidRDefault="00FE5CD3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8F89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43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B438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0DC1C268" w14:textId="77777777" w:rsidTr="002649C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D63D0" w14:textId="2E665F06" w:rsidR="00E0598A" w:rsidRDefault="00E0598A" w:rsidP="00E0598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FD2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37A0A" w14:textId="2251F6E6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DA7CD" w14:textId="4108DE69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38F7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3F3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C306" w14:textId="71F15862" w:rsidR="00E0598A" w:rsidRDefault="00FE5CD3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E0598A" w14:paraId="3834CD1A" w14:textId="77777777" w:rsidTr="002649C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BC1C2" w14:textId="77777777" w:rsidR="00E0598A" w:rsidRDefault="00E0598A" w:rsidP="00E0598A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50F3C" w14:textId="77777777" w:rsidR="00E0598A" w:rsidRDefault="00E0598A" w:rsidP="00E0598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64FE1" w14:textId="3D79935F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57D6" w14:textId="52D8A0D6" w:rsidR="00E0598A" w:rsidRDefault="00FE5CD3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7233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F6FB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B6C0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E0598A" w14:paraId="336B0FE9" w14:textId="77777777" w:rsidTr="002649C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20C1" w14:textId="77777777" w:rsidR="00E0598A" w:rsidRPr="0048579B" w:rsidRDefault="00E0598A" w:rsidP="00E0598A">
            <w:pPr>
              <w:ind w:left="-56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82CC" w14:textId="77777777" w:rsidR="00E0598A" w:rsidRPr="0048579B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8579B">
              <w:rPr>
                <w:rFonts w:ascii="Times New Roman" w:hAnsi="Times New Roman"/>
                <w:color w:val="000000"/>
                <w:sz w:val="22"/>
                <w:szCs w:val="22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CC186" w14:textId="7C1777BA" w:rsidR="00E0598A" w:rsidRPr="008C44DA" w:rsidRDefault="00E0598A" w:rsidP="00E0598A">
            <w:pPr>
              <w:rPr>
                <w:rFonts w:ascii="Times New Roman" w:hAnsi="Times New Roman"/>
                <w:color w:val="000000"/>
                <w:sz w:val="22"/>
                <w:szCs w:val="22"/>
                <w:highlight w:val="yellow"/>
              </w:rPr>
            </w:pPr>
            <w:r w:rsidRPr="000F5F01"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FD6F" w14:textId="5B9F07AF" w:rsidR="00E0598A" w:rsidRDefault="00FE5CD3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F574D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05DB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7713" w14:textId="77777777" w:rsidR="00E0598A" w:rsidRDefault="00E0598A" w:rsidP="00E0598A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567999A6" w14:textId="77777777" w:rsidTr="002649C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E28CD" w14:textId="77777777" w:rsidR="00241281" w:rsidRDefault="00241281" w:rsidP="002649C0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FFB11" w14:textId="77777777" w:rsidR="00241281" w:rsidRDefault="00241281" w:rsidP="002649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CF96AB" w14:textId="77777777" w:rsidR="00241281" w:rsidRDefault="00241281" w:rsidP="002649C0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3C947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DD9A9C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812925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41516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241281" w14:paraId="2B2F3D31" w14:textId="77777777" w:rsidTr="002649C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1208590A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654C7F0A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2B29B7E" w14:textId="69BC2666" w:rsidR="00241281" w:rsidRPr="00F01318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1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ORDINÁRIA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59040A16" w14:textId="77777777" w:rsidR="00241281" w:rsidRPr="00F01318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0B03DB9E" w14:textId="66EDCB1E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A934E4" w:rsidRPr="00A934E4">
              <w:rPr>
                <w:rFonts w:ascii="Times New Roman" w:hAnsi="Times New Roman"/>
                <w:sz w:val="22"/>
                <w:szCs w:val="22"/>
                <w:lang w:eastAsia="pt-BR"/>
              </w:rPr>
              <w:t>27</w:t>
            </w:r>
            <w:r w:rsidRPr="00A934E4">
              <w:rPr>
                <w:rFonts w:ascii="Times New Roman" w:hAnsi="Times New Roman"/>
                <w:sz w:val="22"/>
                <w:szCs w:val="22"/>
                <w:lang w:eastAsia="pt-BR"/>
              </w:rPr>
              <w:t>/11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2E0CE5E9" w14:textId="77777777" w:rsidR="00241281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FDCE73F" w14:textId="7496572C" w:rsidR="00241281" w:rsidRDefault="00241281" w:rsidP="002649C0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APROVAÇÃO DO RELATÓRIO E VOTO DE APRECIAÇÃO DE</w:t>
            </w:r>
            <w:r w:rsidRPr="00631D1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RECURSO CONTRA DECISÃO DE CE-UF EM DENÚNCIA NAS ELEIÇÕES DO CAU 2020 </w:t>
            </w:r>
            <w:r w:rsidRPr="000F1FFA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– 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PROTOCOLO DE DENÚNCIA N</w:t>
            </w:r>
            <w:r w:rsidRPr="00D66A8A">
              <w:rPr>
                <w:rFonts w:ascii="Times New Roman" w:hAnsi="Times New Roman"/>
                <w:bCs/>
                <w:sz w:val="22"/>
                <w:szCs w:val="22"/>
                <w:u w:val="single"/>
                <w:vertAlign w:val="superscript"/>
                <w:lang w:eastAsia="pt-BR"/>
              </w:rPr>
              <w:t>o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6</w:t>
            </w:r>
            <w:r w:rsidR="00A934E4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9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/2020.</w:t>
            </w:r>
          </w:p>
          <w:p w14:paraId="18A0404B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6CF4002" w14:textId="262B5A8D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Resultado da votação: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CD3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CD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CD3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E5CD3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 w:rsidR="00A934E4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="00A934E4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(5) </w:t>
            </w:r>
          </w:p>
          <w:p w14:paraId="67D7607F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C9DC4D3" w14:textId="3767A2D1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  <w:r w:rsidR="00CB28F4">
              <w:rPr>
                <w:rFonts w:ascii="Times New Roman" w:hAnsi="Times New Roman"/>
                <w:sz w:val="22"/>
                <w:szCs w:val="22"/>
                <w:lang w:eastAsia="pt-BR"/>
              </w:rPr>
              <w:t>Ausência justificada de Maria Laís Pereira.</w:t>
            </w:r>
          </w:p>
          <w:p w14:paraId="5B94A094" w14:textId="77777777" w:rsidR="00241281" w:rsidRDefault="00241281" w:rsidP="002649C0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6FE12401" w14:textId="77777777" w:rsidR="00241281" w:rsidRPr="00191C4C" w:rsidRDefault="00241281" w:rsidP="002649C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207B1F">
              <w:rPr>
                <w:rFonts w:ascii="Times New Roman" w:hAnsi="Times New Roman"/>
                <w:sz w:val="22"/>
                <w:szCs w:val="22"/>
                <w:lang w:eastAsia="pt-BR"/>
              </w:rPr>
              <w:t>Robson Ribeiro e 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Conduç</w:t>
            </w:r>
            <w:r w:rsidRPr="00191C4C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ão dos trabalhos (Coordenadora): </w:t>
            </w:r>
            <w:r w:rsidRPr="00207B1F">
              <w:rPr>
                <w:rFonts w:ascii="Times New Roman" w:hAnsi="Times New Roman"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4E4B39F8" w14:textId="77777777" w:rsidR="00241281" w:rsidRDefault="00241281" w:rsidP="00CC2CAD">
      <w:pPr>
        <w:widowControl w:val="0"/>
        <w:rPr>
          <w:rFonts w:ascii="Times New Roman" w:eastAsia="Batang" w:hAnsi="Times New Roman"/>
          <w:sz w:val="22"/>
          <w:szCs w:val="22"/>
        </w:rPr>
      </w:pPr>
    </w:p>
    <w:sectPr w:rsidR="00241281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8B866" w14:textId="77777777" w:rsidR="00DA4942" w:rsidRDefault="00DA4942" w:rsidP="00783D72">
      <w:r>
        <w:separator/>
      </w:r>
    </w:p>
  </w:endnote>
  <w:endnote w:type="continuationSeparator" w:id="0">
    <w:p w14:paraId="2299AE75" w14:textId="77777777" w:rsidR="00DA4942" w:rsidRDefault="00DA4942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7BAD81B3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32381A">
          <w:rPr>
            <w:rFonts w:ascii="Arial" w:hAnsi="Arial" w:cs="Arial"/>
            <w:b/>
            <w:bCs/>
            <w:noProof/>
            <w:color w:val="008080"/>
          </w:rPr>
          <w:t>2</w:t>
        </w:r>
        <w:r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6FDB2" w14:textId="77777777" w:rsidR="00DA4942" w:rsidRDefault="00DA4942" w:rsidP="00783D72">
      <w:r>
        <w:separator/>
      </w:r>
    </w:p>
  </w:footnote>
  <w:footnote w:type="continuationSeparator" w:id="0">
    <w:p w14:paraId="6549DF18" w14:textId="77777777" w:rsidR="00DA4942" w:rsidRDefault="00DA4942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81739"/>
    <w:multiLevelType w:val="hybridMultilevel"/>
    <w:tmpl w:val="0D746E80"/>
    <w:lvl w:ilvl="0" w:tplc="3C8C25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2668"/>
    <w:rsid w:val="00005E1D"/>
    <w:rsid w:val="0000613D"/>
    <w:rsid w:val="00015D4E"/>
    <w:rsid w:val="000235F0"/>
    <w:rsid w:val="0003302A"/>
    <w:rsid w:val="000650D4"/>
    <w:rsid w:val="00074E8D"/>
    <w:rsid w:val="000823DA"/>
    <w:rsid w:val="00092188"/>
    <w:rsid w:val="000A1972"/>
    <w:rsid w:val="000B32B1"/>
    <w:rsid w:val="000D49D0"/>
    <w:rsid w:val="000E4D44"/>
    <w:rsid w:val="000F1FFA"/>
    <w:rsid w:val="000F5F01"/>
    <w:rsid w:val="00116679"/>
    <w:rsid w:val="00132950"/>
    <w:rsid w:val="00135CD0"/>
    <w:rsid w:val="0014348E"/>
    <w:rsid w:val="00143D8A"/>
    <w:rsid w:val="001440E7"/>
    <w:rsid w:val="001607A1"/>
    <w:rsid w:val="00165EA8"/>
    <w:rsid w:val="00175837"/>
    <w:rsid w:val="001759FE"/>
    <w:rsid w:val="00176718"/>
    <w:rsid w:val="0018434B"/>
    <w:rsid w:val="00184D09"/>
    <w:rsid w:val="00193E0F"/>
    <w:rsid w:val="001972FA"/>
    <w:rsid w:val="00197C63"/>
    <w:rsid w:val="001B4B2B"/>
    <w:rsid w:val="001D0D3B"/>
    <w:rsid w:val="001F012D"/>
    <w:rsid w:val="001F61D5"/>
    <w:rsid w:val="00204C09"/>
    <w:rsid w:val="002104CA"/>
    <w:rsid w:val="00217DE6"/>
    <w:rsid w:val="0022467F"/>
    <w:rsid w:val="00225F65"/>
    <w:rsid w:val="0022677F"/>
    <w:rsid w:val="00237D88"/>
    <w:rsid w:val="00241281"/>
    <w:rsid w:val="00252D96"/>
    <w:rsid w:val="002537AE"/>
    <w:rsid w:val="00255E30"/>
    <w:rsid w:val="00272E8D"/>
    <w:rsid w:val="002968D3"/>
    <w:rsid w:val="002C1EA9"/>
    <w:rsid w:val="002C4476"/>
    <w:rsid w:val="002C654B"/>
    <w:rsid w:val="002D7922"/>
    <w:rsid w:val="002F52E4"/>
    <w:rsid w:val="00302EB7"/>
    <w:rsid w:val="00322ED7"/>
    <w:rsid w:val="0032381A"/>
    <w:rsid w:val="00330C32"/>
    <w:rsid w:val="00340A0F"/>
    <w:rsid w:val="003468BB"/>
    <w:rsid w:val="003509FE"/>
    <w:rsid w:val="00354B27"/>
    <w:rsid w:val="0035709B"/>
    <w:rsid w:val="003666EF"/>
    <w:rsid w:val="003A6908"/>
    <w:rsid w:val="003B1A31"/>
    <w:rsid w:val="003C40E4"/>
    <w:rsid w:val="003D74A1"/>
    <w:rsid w:val="003E00DE"/>
    <w:rsid w:val="003E7A7E"/>
    <w:rsid w:val="003F69C3"/>
    <w:rsid w:val="00420F65"/>
    <w:rsid w:val="0043308F"/>
    <w:rsid w:val="00435F94"/>
    <w:rsid w:val="0045064F"/>
    <w:rsid w:val="004629DC"/>
    <w:rsid w:val="0047256F"/>
    <w:rsid w:val="0048579B"/>
    <w:rsid w:val="004925A1"/>
    <w:rsid w:val="0049384A"/>
    <w:rsid w:val="004A0F46"/>
    <w:rsid w:val="004A5415"/>
    <w:rsid w:val="004B5ACE"/>
    <w:rsid w:val="004D79FB"/>
    <w:rsid w:val="005139B6"/>
    <w:rsid w:val="00513EC5"/>
    <w:rsid w:val="005149E9"/>
    <w:rsid w:val="00514EEC"/>
    <w:rsid w:val="00516B01"/>
    <w:rsid w:val="00520DE0"/>
    <w:rsid w:val="00525CAA"/>
    <w:rsid w:val="00526279"/>
    <w:rsid w:val="0053651B"/>
    <w:rsid w:val="00540458"/>
    <w:rsid w:val="00545169"/>
    <w:rsid w:val="00546DF1"/>
    <w:rsid w:val="005505A2"/>
    <w:rsid w:val="00555A2A"/>
    <w:rsid w:val="00590FE6"/>
    <w:rsid w:val="005A74C7"/>
    <w:rsid w:val="005B5FD4"/>
    <w:rsid w:val="005E1218"/>
    <w:rsid w:val="005E4C0E"/>
    <w:rsid w:val="005F522E"/>
    <w:rsid w:val="00611B64"/>
    <w:rsid w:val="006136FE"/>
    <w:rsid w:val="006138BD"/>
    <w:rsid w:val="00615C2D"/>
    <w:rsid w:val="00624074"/>
    <w:rsid w:val="00631D1F"/>
    <w:rsid w:val="006329AF"/>
    <w:rsid w:val="00643071"/>
    <w:rsid w:val="00651DBB"/>
    <w:rsid w:val="00656CA7"/>
    <w:rsid w:val="00657B4B"/>
    <w:rsid w:val="00664CE2"/>
    <w:rsid w:val="006B481F"/>
    <w:rsid w:val="006C30B5"/>
    <w:rsid w:val="007008EF"/>
    <w:rsid w:val="00704A39"/>
    <w:rsid w:val="007078CC"/>
    <w:rsid w:val="00726842"/>
    <w:rsid w:val="00772A82"/>
    <w:rsid w:val="00776E1C"/>
    <w:rsid w:val="00777277"/>
    <w:rsid w:val="00783D72"/>
    <w:rsid w:val="007A28AC"/>
    <w:rsid w:val="007B1FDB"/>
    <w:rsid w:val="007C31F6"/>
    <w:rsid w:val="007C525A"/>
    <w:rsid w:val="007D6A9F"/>
    <w:rsid w:val="00822B3A"/>
    <w:rsid w:val="0082367A"/>
    <w:rsid w:val="00826F75"/>
    <w:rsid w:val="008377C4"/>
    <w:rsid w:val="00846D7F"/>
    <w:rsid w:val="008516CC"/>
    <w:rsid w:val="008615FD"/>
    <w:rsid w:val="0086392E"/>
    <w:rsid w:val="008639A5"/>
    <w:rsid w:val="00867FBD"/>
    <w:rsid w:val="00893A03"/>
    <w:rsid w:val="008C25FB"/>
    <w:rsid w:val="008C44DA"/>
    <w:rsid w:val="008D283F"/>
    <w:rsid w:val="0092218D"/>
    <w:rsid w:val="00943BEF"/>
    <w:rsid w:val="00961DFD"/>
    <w:rsid w:val="00971CBB"/>
    <w:rsid w:val="00976D84"/>
    <w:rsid w:val="009920E2"/>
    <w:rsid w:val="009941BB"/>
    <w:rsid w:val="009A7A63"/>
    <w:rsid w:val="009B6B8A"/>
    <w:rsid w:val="009F204C"/>
    <w:rsid w:val="009F35FB"/>
    <w:rsid w:val="00A046CB"/>
    <w:rsid w:val="00A102C5"/>
    <w:rsid w:val="00A16A9D"/>
    <w:rsid w:val="00A409A5"/>
    <w:rsid w:val="00A65C87"/>
    <w:rsid w:val="00A73098"/>
    <w:rsid w:val="00A81FEA"/>
    <w:rsid w:val="00A90E6F"/>
    <w:rsid w:val="00A92A1E"/>
    <w:rsid w:val="00A934E4"/>
    <w:rsid w:val="00AA087E"/>
    <w:rsid w:val="00AA488E"/>
    <w:rsid w:val="00AB1C59"/>
    <w:rsid w:val="00AC6E9C"/>
    <w:rsid w:val="00AE5D2E"/>
    <w:rsid w:val="00B061D4"/>
    <w:rsid w:val="00B11056"/>
    <w:rsid w:val="00B323B6"/>
    <w:rsid w:val="00B4363D"/>
    <w:rsid w:val="00B52662"/>
    <w:rsid w:val="00B5622A"/>
    <w:rsid w:val="00B81F5D"/>
    <w:rsid w:val="00B925E3"/>
    <w:rsid w:val="00B94020"/>
    <w:rsid w:val="00BA1C05"/>
    <w:rsid w:val="00BA6A3E"/>
    <w:rsid w:val="00BC0179"/>
    <w:rsid w:val="00BC222C"/>
    <w:rsid w:val="00BC2FBA"/>
    <w:rsid w:val="00BC4AB8"/>
    <w:rsid w:val="00BC7631"/>
    <w:rsid w:val="00BD5802"/>
    <w:rsid w:val="00BE2CD9"/>
    <w:rsid w:val="00BE50B3"/>
    <w:rsid w:val="00BF473E"/>
    <w:rsid w:val="00C00FD5"/>
    <w:rsid w:val="00C06937"/>
    <w:rsid w:val="00C130A6"/>
    <w:rsid w:val="00C1482B"/>
    <w:rsid w:val="00C15746"/>
    <w:rsid w:val="00C25F47"/>
    <w:rsid w:val="00C35260"/>
    <w:rsid w:val="00C35D5F"/>
    <w:rsid w:val="00C37B86"/>
    <w:rsid w:val="00C510B8"/>
    <w:rsid w:val="00C624F4"/>
    <w:rsid w:val="00C74090"/>
    <w:rsid w:val="00C90C6C"/>
    <w:rsid w:val="00CA4990"/>
    <w:rsid w:val="00CB28F4"/>
    <w:rsid w:val="00CB3E3B"/>
    <w:rsid w:val="00CB72D2"/>
    <w:rsid w:val="00CC2CAD"/>
    <w:rsid w:val="00CD4BF2"/>
    <w:rsid w:val="00CE67D6"/>
    <w:rsid w:val="00CE74A6"/>
    <w:rsid w:val="00CF65E3"/>
    <w:rsid w:val="00D07E8A"/>
    <w:rsid w:val="00D17753"/>
    <w:rsid w:val="00D26188"/>
    <w:rsid w:val="00D32EC7"/>
    <w:rsid w:val="00D44B7A"/>
    <w:rsid w:val="00D60FC3"/>
    <w:rsid w:val="00D66A8A"/>
    <w:rsid w:val="00D74F26"/>
    <w:rsid w:val="00D80CFD"/>
    <w:rsid w:val="00D869DD"/>
    <w:rsid w:val="00DA2487"/>
    <w:rsid w:val="00DA4942"/>
    <w:rsid w:val="00DA7B2F"/>
    <w:rsid w:val="00DB2DA6"/>
    <w:rsid w:val="00DC774D"/>
    <w:rsid w:val="00DC7F04"/>
    <w:rsid w:val="00DF451B"/>
    <w:rsid w:val="00E0598A"/>
    <w:rsid w:val="00E137A2"/>
    <w:rsid w:val="00E344ED"/>
    <w:rsid w:val="00E42E39"/>
    <w:rsid w:val="00E42F1A"/>
    <w:rsid w:val="00E43141"/>
    <w:rsid w:val="00E45001"/>
    <w:rsid w:val="00E625E1"/>
    <w:rsid w:val="00E62C19"/>
    <w:rsid w:val="00E96C47"/>
    <w:rsid w:val="00EB0173"/>
    <w:rsid w:val="00EC670C"/>
    <w:rsid w:val="00ED19EF"/>
    <w:rsid w:val="00ED7498"/>
    <w:rsid w:val="00EE13ED"/>
    <w:rsid w:val="00EE657A"/>
    <w:rsid w:val="00EF1464"/>
    <w:rsid w:val="00EF1850"/>
    <w:rsid w:val="00F1333B"/>
    <w:rsid w:val="00F13A15"/>
    <w:rsid w:val="00F21B36"/>
    <w:rsid w:val="00F32C3A"/>
    <w:rsid w:val="00F37D94"/>
    <w:rsid w:val="00F626AA"/>
    <w:rsid w:val="00F756F4"/>
    <w:rsid w:val="00F97215"/>
    <w:rsid w:val="00FA6083"/>
    <w:rsid w:val="00FC0F82"/>
    <w:rsid w:val="00FC6DDF"/>
    <w:rsid w:val="00FE3F04"/>
    <w:rsid w:val="00FE44AE"/>
    <w:rsid w:val="00FE496F"/>
    <w:rsid w:val="00FE5CD3"/>
    <w:rsid w:val="00FF4577"/>
    <w:rsid w:val="00FF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8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D80CFD"/>
  </w:style>
  <w:style w:type="paragraph" w:styleId="PargrafodaLista">
    <w:name w:val="List Paragraph"/>
    <w:basedOn w:val="Normal"/>
    <w:uiPriority w:val="34"/>
    <w:qFormat/>
    <w:rsid w:val="009B6B8A"/>
    <w:pPr>
      <w:spacing w:after="160" w:line="259" w:lineRule="auto"/>
      <w:ind w:left="720"/>
      <w:contextualSpacing/>
    </w:pPr>
    <w:rPr>
      <w:rFonts w:ascii="Arial" w:eastAsiaTheme="minorHAnsi" w:hAnsi="Arial" w:cs="Arial"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3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5D33F5B0A3485AAB8CAF880E0C98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A7EF92-3F97-43A9-A5D9-1EDEABE4AF9A}"/>
      </w:docPartPr>
      <w:docPartBody>
        <w:p w:rsidR="00C667C9" w:rsidRDefault="003B61A9" w:rsidP="003B61A9">
          <w:pPr>
            <w:pStyle w:val="DB5D33F5B0A3485AAB8CAF880E0C9849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2805A78E38BC4F13BBACDFC818E6ED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29F6C-A68B-44E6-9E60-8E0B8E01FDFB}"/>
      </w:docPartPr>
      <w:docPartBody>
        <w:p w:rsidR="00C667C9" w:rsidRDefault="003B61A9" w:rsidP="003B61A9">
          <w:pPr>
            <w:pStyle w:val="2805A78E38BC4F13BBACDFC818E6ED5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BBB179EC30C4786AC5B5D5DD76481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382823-A5A0-426E-91CC-F5F2BB9E6CE8}"/>
      </w:docPartPr>
      <w:docPartBody>
        <w:p w:rsidR="00C667C9" w:rsidRDefault="003B61A9" w:rsidP="003B61A9">
          <w:pPr>
            <w:pStyle w:val="6BBB179EC30C4786AC5B5D5DD764812E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A9"/>
    <w:rsid w:val="000644E9"/>
    <w:rsid w:val="0024760A"/>
    <w:rsid w:val="002A34A2"/>
    <w:rsid w:val="003B61A9"/>
    <w:rsid w:val="004225C3"/>
    <w:rsid w:val="00461A04"/>
    <w:rsid w:val="004933E2"/>
    <w:rsid w:val="00590984"/>
    <w:rsid w:val="00684F12"/>
    <w:rsid w:val="00687060"/>
    <w:rsid w:val="00696E9F"/>
    <w:rsid w:val="006D63A1"/>
    <w:rsid w:val="009B1229"/>
    <w:rsid w:val="009F2BB4"/>
    <w:rsid w:val="00AF7C3A"/>
    <w:rsid w:val="00B4351D"/>
    <w:rsid w:val="00C23E84"/>
    <w:rsid w:val="00C45A53"/>
    <w:rsid w:val="00C5648D"/>
    <w:rsid w:val="00C667C9"/>
    <w:rsid w:val="00D921E6"/>
    <w:rsid w:val="00DD0A6A"/>
    <w:rsid w:val="00FB6424"/>
    <w:rsid w:val="00FC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DD0A6A"/>
  </w:style>
  <w:style w:type="paragraph" w:customStyle="1" w:styleId="DB5D33F5B0A3485AAB8CAF880E0C9849">
    <w:name w:val="DB5D33F5B0A3485AAB8CAF880E0C9849"/>
    <w:rsid w:val="003B61A9"/>
  </w:style>
  <w:style w:type="paragraph" w:customStyle="1" w:styleId="2805A78E38BC4F13BBACDFC818E6ED50">
    <w:name w:val="2805A78E38BC4F13BBACDFC818E6ED50"/>
    <w:rsid w:val="003B61A9"/>
  </w:style>
  <w:style w:type="paragraph" w:customStyle="1" w:styleId="6BBB179EC30C4786AC5B5D5DD764812E">
    <w:name w:val="6BBB179EC30C4786AC5B5D5DD764812E"/>
    <w:rsid w:val="003B61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7</Pages>
  <Words>1395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052/2020 – CEN-CAU/BR</vt:lpstr>
    </vt:vector>
  </TitlesOfParts>
  <Company/>
  <LinksUpToDate>false</LinksUpToDate>
  <CharactersWithSpaces>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052/2020 – CEN-CAU/BR</dc:title>
  <dc:subject>JULGAMENTO DE RECURSOS CONTRA DECISÃO DE CE-UF EM DENÚNCIA NAS ELEIÇÕES DO CAU 2020</dc:subject>
  <dc:creator>Luciana Leite</dc:creator>
  <cp:keywords/>
  <dc:description/>
  <cp:lastModifiedBy>CED - CAU/BR</cp:lastModifiedBy>
  <cp:revision>260</cp:revision>
  <dcterms:created xsi:type="dcterms:W3CDTF">2020-09-09T13:37:00Z</dcterms:created>
  <dcterms:modified xsi:type="dcterms:W3CDTF">2020-11-30T03:34:00Z</dcterms:modified>
</cp:coreProperties>
</file>