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1AC2909B" w:rsidR="00D80CFD" w:rsidRPr="00044DD9" w:rsidRDefault="007A28AC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r w:rsidR="00D80CFD"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C6FFC80" w14:textId="7D99B849" w:rsidR="00D80CFD" w:rsidRPr="00044DD9" w:rsidRDefault="00D66A8A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PROTOCOLOS DE DENÚNCIA N</w:t>
            </w:r>
            <w:r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D869D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</w:t>
            </w:r>
            <w:r w:rsidR="00F97215" w:rsidRPr="00D869D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Pr="00D869D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</w:t>
            </w:r>
            <w:r w:rsidR="00F97215" w:rsidRPr="00D869D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</w:t>
            </w:r>
            <w:r w:rsidRPr="004925A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86392E" w:rsidRPr="004925A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45</w:t>
            </w:r>
            <w:r w:rsidRPr="004925A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</w:t>
            </w:r>
            <w:r w:rsidR="00F9721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 52/2020</w:t>
            </w:r>
            <w:r w:rsidR="00FE496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65/2020</w:t>
            </w:r>
          </w:p>
        </w:tc>
      </w:tr>
      <w:tr w:rsidR="00D80CFD" w:rsidRPr="00044DD9" w14:paraId="1F99331B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67F20C3F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D66A8A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4FDF663" w14:textId="15E437C2" w:rsidR="009F204C" w:rsidRDefault="00D66A8A" w:rsidP="00D66A8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RECORRENTES</w:t>
            </w:r>
            <w:r w:rsidR="00546DF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:</w:t>
            </w:r>
            <w:r w:rsid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bookmarkStart w:id="0" w:name="_Hlk55980239"/>
            <w:r w:rsidR="009F204C" w:rsidRP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SHIRLEY CARVALHO DANTAS</w:t>
            </w:r>
            <w:bookmarkEnd w:id="0"/>
            <w:r w:rsidR="009F204C" w:rsidRP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;</w:t>
            </w:r>
            <w:r w:rsidR="00546DF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F204C" w:rsidRP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BRUNO SANTA FE MONTEIRO DE ALMEIDA</w:t>
            </w:r>
            <w:r w:rsid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  <w:r w:rsidR="009F204C" w:rsidRP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CHAPA 05-SP; CHAPA 03-SP</w:t>
            </w:r>
            <w:r w:rsid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  <w:r w:rsidR="009F204C" w:rsidRP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MARIA ISABEL DE VASCONCELOS PORTO TOSTES</w:t>
            </w:r>
            <w:r w:rsid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587BC749" w14:textId="6F3BCA3E" w:rsidR="00D80CFD" w:rsidRPr="00044DD9" w:rsidRDefault="00D66A8A" w:rsidP="00D66A8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236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RECORRID</w:t>
            </w:r>
            <w:r w:rsidR="0082367A" w:rsidRPr="008236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</w:t>
            </w:r>
            <w:r w:rsid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:</w:t>
            </w:r>
            <w:r w:rsid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F204C" w:rsidRP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CHAPA 02-SE;</w:t>
            </w:r>
            <w:r w:rsidR="008236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F204C" w:rsidRP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NEILTON DOREA RODRIGUES DE OLIVEIRA; JOSE ROBERTO GERALDINE JUNIOR; CHAPA 02-RJ</w:t>
            </w:r>
            <w:r w:rsid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D80CFD" w:rsidRPr="00044DD9" w14:paraId="1506E6E6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8A174B3" w14:textId="2366FCC9" w:rsidR="00D80CFD" w:rsidRPr="009F204C" w:rsidRDefault="001D5B98" w:rsidP="0051217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E74A6" w:rsidRPr="009F204C">
                  <w:rPr>
                    <w:rFonts w:ascii="Times New Roman" w:hAnsi="Times New Roman"/>
                    <w:bCs/>
                    <w:sz w:val="22"/>
                    <w:szCs w:val="22"/>
                    <w:lang w:eastAsia="pt-BR"/>
                  </w:rPr>
                  <w:t>JULGAMENTO DE RECURSOS CONTRA DECISÃO DE CE-UF EM DENÚNCIA NAS ELEIÇÕES DO CAU 2020</w:t>
                </w:r>
              </w:sdtContent>
            </w:sdt>
          </w:p>
        </w:tc>
      </w:tr>
    </w:tbl>
    <w:p w14:paraId="44D4C04C" w14:textId="282A4397" w:rsidR="00D80CFD" w:rsidRPr="009033D0" w:rsidRDefault="001D5B98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B36CB4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2F52E4" w:rsidRPr="00B36CB4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4</w:t>
          </w:r>
          <w:r w:rsidR="001972FA" w:rsidRPr="00B36CB4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6</w:t>
          </w:r>
          <w:r w:rsidR="00D80CFD" w:rsidRPr="00B36CB4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3EA25E9B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F4A47">
        <w:rPr>
          <w:rFonts w:ascii="Times New Roman" w:eastAsia="Times New Roman" w:hAnsi="Times New Roman"/>
          <w:sz w:val="22"/>
          <w:szCs w:val="22"/>
          <w:lang w:eastAsia="pt-BR"/>
        </w:rPr>
        <w:t>11 a</w:t>
      </w:r>
      <w:r w:rsidR="0032381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F4A47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F4A47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E90B46" w14:textId="1DE82A99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à CEN-CAU/BR atuar como instância recursal das decisões das CE-UF, na forma do art. 6</w:t>
      </w:r>
      <w:r w:rsidR="00BF3E19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X do Regulamento Eleitoral;</w:t>
      </w:r>
    </w:p>
    <w:p w14:paraId="0F623CCC" w14:textId="77777777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1024BC" w14:textId="5D5986DE" w:rsidR="0022677F" w:rsidRDefault="0022677F" w:rsidP="0022677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recurso interposto contra decisão da Comissão Eleitoral do CAU/SE (CE-SE) </w:t>
      </w:r>
      <w:r w:rsidRPr="00F37D94">
        <w:rPr>
          <w:rFonts w:ascii="Times New Roman" w:eastAsia="Times New Roman" w:hAnsi="Times New Roman"/>
          <w:sz w:val="22"/>
          <w:szCs w:val="22"/>
          <w:lang w:eastAsia="pt-BR"/>
        </w:rPr>
        <w:t>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 protocolada no Sistema Eleitoral Nacional sob </w:t>
      </w:r>
      <w:r w:rsidRPr="00AA488E">
        <w:rPr>
          <w:rFonts w:ascii="Times New Roman" w:eastAsia="Times New Roman" w:hAnsi="Times New Roman"/>
          <w:sz w:val="22"/>
          <w:szCs w:val="22"/>
          <w:lang w:eastAsia="pt-BR"/>
        </w:rPr>
        <w:t>o nº 23/2020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AF546AC" w14:textId="77777777" w:rsidR="004925A1" w:rsidRDefault="004925A1" w:rsidP="004925A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A4DFDD" w14:textId="6CC2D88C" w:rsidR="004925A1" w:rsidRDefault="004925A1" w:rsidP="004925A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recurso interposto contra decisão da Comissão Eleitoral do CAU/BA (CE-BA) </w:t>
      </w:r>
      <w:r w:rsidRPr="00F37D94">
        <w:rPr>
          <w:rFonts w:ascii="Times New Roman" w:eastAsia="Times New Roman" w:hAnsi="Times New Roman"/>
          <w:sz w:val="22"/>
          <w:szCs w:val="22"/>
          <w:lang w:eastAsia="pt-BR"/>
        </w:rPr>
        <w:t>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 protocolada no Sistema Eleitoral Nacional sob </w:t>
      </w:r>
      <w:r w:rsidRPr="00AA488E">
        <w:rPr>
          <w:rFonts w:ascii="Times New Roman" w:eastAsia="Times New Roman" w:hAnsi="Times New Roman"/>
          <w:sz w:val="22"/>
          <w:szCs w:val="22"/>
          <w:lang w:eastAsia="pt-BR"/>
        </w:rPr>
        <w:t>o n</w:t>
      </w:r>
      <w:r w:rsidR="005A74C7"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893A03">
        <w:rPr>
          <w:rFonts w:ascii="Times New Roman" w:eastAsia="Times New Roman" w:hAnsi="Times New Roman"/>
          <w:sz w:val="22"/>
          <w:szCs w:val="22"/>
          <w:lang w:eastAsia="pt-BR"/>
        </w:rPr>
        <w:t>45</w:t>
      </w:r>
      <w:r w:rsidRPr="00AA488E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34EC748" w14:textId="77777777" w:rsidR="0022677F" w:rsidRDefault="0022677F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C312B5" w14:textId="2D69C69B" w:rsidR="00D66A8A" w:rsidRDefault="009D2B29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recurso interposto contra decisão da </w:t>
      </w:r>
      <w:r w:rsidR="00D66A8A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Eleitoral do CAU/SP (CE-SP) </w:t>
      </w:r>
      <w:r w:rsidRPr="00F37D94">
        <w:rPr>
          <w:rFonts w:ascii="Times New Roman" w:eastAsia="Times New Roman" w:hAnsi="Times New Roman"/>
          <w:sz w:val="22"/>
          <w:szCs w:val="22"/>
          <w:lang w:eastAsia="pt-BR"/>
        </w:rPr>
        <w:t>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 protocolada no</w:t>
      </w:r>
      <w:r w:rsidR="00D66A8A">
        <w:rPr>
          <w:rFonts w:ascii="Times New Roman" w:eastAsia="Times New Roman" w:hAnsi="Times New Roman"/>
          <w:sz w:val="22"/>
          <w:szCs w:val="22"/>
          <w:lang w:eastAsia="pt-BR"/>
        </w:rPr>
        <w:t xml:space="preserve"> Sistema Eleitoral Nacional sob </w:t>
      </w:r>
      <w:r w:rsidR="00D66A8A" w:rsidRPr="003666EF">
        <w:rPr>
          <w:rFonts w:ascii="Times New Roman" w:eastAsia="Times New Roman" w:hAnsi="Times New Roman"/>
          <w:sz w:val="22"/>
          <w:szCs w:val="22"/>
          <w:lang w:eastAsia="pt-BR"/>
        </w:rPr>
        <w:t>o n</w:t>
      </w:r>
      <w:r w:rsidR="00445E35"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D66A8A" w:rsidRPr="003666EF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DA2487" w:rsidRPr="003666EF">
        <w:rPr>
          <w:rFonts w:ascii="Times New Roman" w:eastAsia="Times New Roman" w:hAnsi="Times New Roman"/>
          <w:sz w:val="22"/>
          <w:szCs w:val="22"/>
          <w:lang w:eastAsia="pt-BR"/>
        </w:rPr>
        <w:t>52</w:t>
      </w:r>
      <w:r w:rsidR="00D66A8A" w:rsidRPr="003666EF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D66A8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6DC3847" w14:textId="77777777" w:rsidR="00C06937" w:rsidRDefault="00C06937" w:rsidP="00C0693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67DD34" w14:textId="3DE9D643" w:rsidR="00C06937" w:rsidRDefault="00C06937" w:rsidP="00C0693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recurso interposto contra decisão da Comissão Eleitoral do CAU/RJ (CE-RJ) </w:t>
      </w:r>
      <w:r w:rsidRPr="00F37D94">
        <w:rPr>
          <w:rFonts w:ascii="Times New Roman" w:eastAsia="Times New Roman" w:hAnsi="Times New Roman"/>
          <w:sz w:val="22"/>
          <w:szCs w:val="22"/>
          <w:lang w:eastAsia="pt-BR"/>
        </w:rPr>
        <w:t>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 protocolada no Sistema Eleitoral Nacional sob </w:t>
      </w:r>
      <w:r w:rsidRPr="00AA488E">
        <w:rPr>
          <w:rFonts w:ascii="Times New Roman" w:eastAsia="Times New Roman" w:hAnsi="Times New Roman"/>
          <w:sz w:val="22"/>
          <w:szCs w:val="22"/>
          <w:lang w:eastAsia="pt-BR"/>
        </w:rPr>
        <w:t xml:space="preserve">o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65</w:t>
      </w:r>
      <w:r w:rsidRPr="00AA488E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4B19739" w14:textId="77777777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C034E01" w14:textId="082D38D7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>pelo relator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denúncia nº </w:t>
      </w:r>
      <w:r w:rsidR="001607A1">
        <w:rPr>
          <w:rFonts w:ascii="Times New Roman" w:eastAsia="Times New Roman" w:hAnsi="Times New Roman"/>
          <w:sz w:val="22"/>
          <w:szCs w:val="22"/>
          <w:lang w:eastAsia="pt-BR"/>
        </w:rPr>
        <w:t>23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/2020, </w:t>
      </w:r>
      <w:r w:rsidR="0022467F">
        <w:rPr>
          <w:rFonts w:ascii="Times New Roman" w:eastAsia="Times New Roman" w:hAnsi="Times New Roman"/>
          <w:sz w:val="22"/>
          <w:szCs w:val="22"/>
          <w:lang w:eastAsia="pt-BR"/>
        </w:rPr>
        <w:t>Amilcar Coelho Chaves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4A4ABDA" w14:textId="77777777" w:rsidR="00255E30" w:rsidRDefault="00255E30" w:rsidP="00255E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61B771" w14:textId="33414DD7" w:rsidR="00255E30" w:rsidRDefault="00255E30" w:rsidP="00255E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96C47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apresentado pelo relator da denúncia nº 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E96C47">
        <w:rPr>
          <w:rFonts w:ascii="Times New Roman" w:eastAsia="Times New Roman" w:hAnsi="Times New Roman"/>
          <w:sz w:val="22"/>
          <w:szCs w:val="22"/>
          <w:lang w:eastAsia="pt-BR"/>
        </w:rPr>
        <w:t xml:space="preserve">/2020, </w:t>
      </w:r>
      <w:r w:rsidR="00165EA8">
        <w:rPr>
          <w:rFonts w:ascii="Times New Roman" w:hAnsi="Times New Roman"/>
          <w:bCs/>
          <w:sz w:val="22"/>
          <w:szCs w:val="22"/>
          <w:lang w:eastAsia="pt-BR"/>
        </w:rPr>
        <w:t>Cicero Alvarez</w:t>
      </w:r>
      <w:r w:rsidRPr="00E96C4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5D47692" w14:textId="77777777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3F665C" w14:textId="11D16713" w:rsidR="001440E7" w:rsidRDefault="001440E7" w:rsidP="001440E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E657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pelo relator da denúncia nº 52/2020, </w:t>
      </w:r>
      <w:r w:rsidR="00DF451B" w:rsidRPr="00DF451B">
        <w:rPr>
          <w:rFonts w:ascii="Times New Roman" w:eastAsia="Times New Roman" w:hAnsi="Times New Roman"/>
          <w:sz w:val="22"/>
          <w:szCs w:val="22"/>
          <w:lang w:eastAsia="pt-BR"/>
        </w:rPr>
        <w:t>Vera Maria N. Carneiro M. de Araújo</w:t>
      </w:r>
      <w:r w:rsidRPr="00EE657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ED94E96" w14:textId="77777777" w:rsidR="00C06937" w:rsidRDefault="00C06937" w:rsidP="00C0693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A8CBE7" w14:textId="15327872" w:rsidR="00C06937" w:rsidRDefault="00C06937" w:rsidP="00C0693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E657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pelo relator da denúncia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EE657A">
        <w:rPr>
          <w:rFonts w:ascii="Times New Roman" w:eastAsia="Times New Roman" w:hAnsi="Times New Roman"/>
          <w:sz w:val="22"/>
          <w:szCs w:val="22"/>
          <w:lang w:eastAsia="pt-BR"/>
        </w:rPr>
        <w:t xml:space="preserve">5/2020, </w:t>
      </w:r>
      <w:r w:rsidR="00132950">
        <w:rPr>
          <w:rFonts w:ascii="Times New Roman" w:eastAsia="Times New Roman" w:hAnsi="Times New Roman"/>
          <w:sz w:val="22"/>
          <w:szCs w:val="22"/>
          <w:lang w:eastAsia="pt-BR"/>
        </w:rPr>
        <w:t>Ronaldo de Lima</w:t>
      </w:r>
      <w:r w:rsidRPr="00EE657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9109CE2" w14:textId="77777777" w:rsidR="001440E7" w:rsidRPr="00F01318" w:rsidRDefault="001440E7" w:rsidP="00D80C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6E18FF9" w14:textId="77777777" w:rsidR="00D80CFD" w:rsidRPr="00F01318" w:rsidRDefault="00D80CFD" w:rsidP="00D80CFD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163F7BB" w14:textId="687AF4D2" w:rsidR="00AA488E" w:rsidRDefault="00AA488E" w:rsidP="00AA488E">
      <w:pPr>
        <w:numPr>
          <w:ilvl w:val="0"/>
          <w:numId w:val="1"/>
        </w:numPr>
        <w:spacing w:after="12pt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CONHECER DO RECURSO CONTRA O JULGAMENTO DE DENÚNCIA de protocolo nº 23/2020, interposto p</w:t>
      </w:r>
      <w:r w:rsidR="0035709B">
        <w:rPr>
          <w:rFonts w:ascii="Times New Roman" w:eastAsia="Times New Roman" w:hAnsi="Times New Roman"/>
          <w:sz w:val="22"/>
          <w:szCs w:val="22"/>
          <w:lang w:eastAsia="pt-BR"/>
        </w:rPr>
        <w:t xml:space="preserve">or </w:t>
      </w:r>
      <w:r w:rsidR="0035709B" w:rsidRPr="007F4A22">
        <w:rPr>
          <w:rFonts w:ascii="Times New Roman" w:eastAsia="Times New Roman" w:hAnsi="Times New Roman"/>
          <w:bCs/>
          <w:lang w:eastAsia="pt-BR"/>
        </w:rPr>
        <w:t>SHIRLEY CARVALHO DANTAS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</w:t>
      </w:r>
      <w:r w:rsidRPr="00445E35">
        <w:rPr>
          <w:rFonts w:ascii="Times New Roman" w:hAnsi="Times New Roman"/>
          <w:bCs/>
          <w:sz w:val="22"/>
          <w:szCs w:val="22"/>
          <w:lang w:eastAsia="pt-BR"/>
        </w:rPr>
        <w:t>NEGAR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PROVIMENTO, com fundamento no VOTO 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 xml:space="preserve">DO RELATOR </w:t>
      </w:r>
      <w:r w:rsidR="0022467F">
        <w:rPr>
          <w:rFonts w:ascii="Times New Roman" w:eastAsia="Times New Roman" w:hAnsi="Times New Roman"/>
          <w:sz w:val="22"/>
          <w:szCs w:val="22"/>
          <w:lang w:eastAsia="pt-BR"/>
        </w:rPr>
        <w:t>AMILCAR COELHO CHAVES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4A0F46">
        <w:rPr>
          <w:rFonts w:ascii="Times New Roman" w:hAnsi="Times New Roman"/>
          <w:bCs/>
          <w:sz w:val="22"/>
          <w:szCs w:val="22"/>
          <w:lang w:eastAsia="pt-BR"/>
        </w:rPr>
        <w:t>unanimidade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dos membros presentes da CEN-CAU/BR.</w:t>
      </w:r>
    </w:p>
    <w:p w14:paraId="37D01B55" w14:textId="2FC60CB9" w:rsidR="009B6B8A" w:rsidRPr="009B6B8A" w:rsidRDefault="009B6B8A" w:rsidP="009B6B8A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Com fundamento no VOTO 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 xml:space="preserve">DO RELATOR </w:t>
      </w:r>
      <w:r w:rsidR="00FA6083">
        <w:rPr>
          <w:rFonts w:ascii="Times New Roman" w:hAnsi="Times New Roman"/>
          <w:bCs/>
          <w:sz w:val="22"/>
          <w:szCs w:val="22"/>
          <w:lang w:eastAsia="pt-BR"/>
        </w:rPr>
        <w:t>CICERO ALVAREZ</w:t>
      </w:r>
      <w:r w:rsidR="00116679">
        <w:rPr>
          <w:rFonts w:ascii="Times New Roman" w:hAnsi="Times New Roman"/>
          <w:bCs/>
          <w:sz w:val="22"/>
          <w:szCs w:val="22"/>
          <w:lang w:eastAsia="pt-BR"/>
        </w:rPr>
        <w:t>,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prova</w:t>
      </w:r>
      <w:r w:rsidR="00116679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</w:t>
      </w:r>
      <w:r w:rsidRPr="00FA6083">
        <w:rPr>
          <w:rFonts w:ascii="Times New Roman" w:hAnsi="Times New Roman"/>
          <w:bCs/>
          <w:sz w:val="22"/>
          <w:szCs w:val="22"/>
          <w:lang w:eastAsia="pt-BR"/>
        </w:rPr>
        <w:t>unanimidade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dos membros presentes da CEN-CAU/BR</w:t>
      </w:r>
      <w:r w:rsidR="00116679">
        <w:rPr>
          <w:rFonts w:ascii="Times New Roman" w:hAnsi="Times New Roman"/>
          <w:bCs/>
          <w:sz w:val="22"/>
          <w:szCs w:val="22"/>
          <w:lang w:eastAsia="pt-BR"/>
        </w:rPr>
        <w:t>:</w:t>
      </w:r>
    </w:p>
    <w:p w14:paraId="3972D806" w14:textId="44BE707D" w:rsidR="009B6B8A" w:rsidRDefault="009B6B8A" w:rsidP="00B52662">
      <w:pPr>
        <w:pStyle w:val="PargrafodaLista"/>
        <w:numPr>
          <w:ilvl w:val="1"/>
          <w:numId w:val="1"/>
        </w:numPr>
        <w:tabs>
          <w:tab w:val="start" w:pos="70.90pt"/>
          <w:tab w:val="start" w:pos="255.60pt"/>
        </w:tabs>
        <w:jc w:val="both"/>
        <w:rPr>
          <w:rFonts w:ascii="Times New Roman" w:eastAsia="Times New Roman" w:hAnsi="Times New Roman" w:cs="Times New Roman"/>
          <w:bCs/>
          <w:color w:val="auto"/>
          <w:lang w:eastAsia="pt-BR"/>
        </w:rPr>
      </w:pPr>
      <w:r w:rsidRPr="007D341E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CONHECER DO RECURSO </w:t>
      </w:r>
      <w:r w:rsidR="00AC6E9C">
        <w:rPr>
          <w:rFonts w:ascii="Times New Roman" w:eastAsia="Times New Roman" w:hAnsi="Times New Roman"/>
          <w:lang w:eastAsia="pt-BR"/>
        </w:rPr>
        <w:t xml:space="preserve">CONTRA O JULGAMENTO DE DENÚNCIA de protocolo nº 45/2020, </w:t>
      </w:r>
      <w:r w:rsidRPr="007D341E">
        <w:rPr>
          <w:rFonts w:ascii="Times New Roman" w:eastAsia="Times New Roman" w:hAnsi="Times New Roman" w:cs="Times New Roman"/>
          <w:bCs/>
          <w:color w:val="auto"/>
          <w:lang w:eastAsia="pt-BR"/>
        </w:rPr>
        <w:t>interposto pelo RECORRENTE/DENUNCIADO</w:t>
      </w:r>
      <w:r w:rsidR="004629DC" w:rsidRPr="007D341E">
        <w:rPr>
          <w:rFonts w:ascii="Times New Roman" w:eastAsia="Times New Roman" w:hAnsi="Times New Roman" w:cs="Times New Roman"/>
          <w:bCs/>
          <w:color w:val="auto"/>
          <w:lang w:eastAsia="pt-BR"/>
        </w:rPr>
        <w:t>,</w:t>
      </w:r>
      <w:r w:rsidR="004629DC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 INDEFERIR o pedido liminar</w:t>
      </w:r>
      <w:r w:rsidRPr="007D341E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, REJEITAR a preliminar suscitada, e, no mérito, </w:t>
      </w:r>
      <w:r w:rsidRPr="00726842">
        <w:rPr>
          <w:rFonts w:ascii="Times New Roman" w:eastAsia="Times New Roman" w:hAnsi="Times New Roman" w:cs="Times New Roman"/>
          <w:bCs/>
          <w:color w:val="auto"/>
          <w:lang w:eastAsia="pt-BR"/>
        </w:rPr>
        <w:t>DAR-</w:t>
      </w:r>
      <w:r w:rsidRPr="007D341E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LHE PROVIMENTO; </w:t>
      </w:r>
    </w:p>
    <w:p w14:paraId="7EEB655E" w14:textId="60AEAB75" w:rsidR="00CB72D2" w:rsidRDefault="009B6B8A" w:rsidP="00B52662">
      <w:pPr>
        <w:pStyle w:val="PargrafodaLista"/>
        <w:numPr>
          <w:ilvl w:val="1"/>
          <w:numId w:val="1"/>
        </w:numPr>
        <w:tabs>
          <w:tab w:val="start" w:pos="70.90pt"/>
          <w:tab w:val="start" w:pos="255.60pt"/>
        </w:tabs>
        <w:jc w:val="both"/>
        <w:rPr>
          <w:rFonts w:ascii="Times New Roman" w:eastAsia="Times New Roman" w:hAnsi="Times New Roman" w:cs="Times New Roman"/>
          <w:bCs/>
          <w:color w:val="auto"/>
          <w:lang w:eastAsia="pt-BR"/>
        </w:rPr>
      </w:pPr>
      <w:r w:rsidRPr="007D341E">
        <w:rPr>
          <w:rFonts w:ascii="Times New Roman" w:eastAsia="Times New Roman" w:hAnsi="Times New Roman" w:cs="Times New Roman"/>
          <w:bCs/>
          <w:color w:val="auto"/>
          <w:lang w:eastAsia="pt-BR"/>
        </w:rPr>
        <w:t>CONHECER DO RECURSO</w:t>
      </w:r>
      <w:r w:rsidR="00AC6E9C" w:rsidRPr="00726842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 CONTRA O JULGAMENTO DE DENÚNCIA de protocolo nº 45/2020, </w:t>
      </w:r>
      <w:r w:rsidRPr="007D341E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interposto pelo RECORRENTE/DENUNCIANTE, e, no mérito, </w:t>
      </w:r>
      <w:r w:rsidRPr="00726842">
        <w:rPr>
          <w:rFonts w:ascii="Times New Roman" w:eastAsia="Times New Roman" w:hAnsi="Times New Roman" w:cs="Times New Roman"/>
          <w:bCs/>
          <w:color w:val="auto"/>
          <w:lang w:eastAsia="pt-BR"/>
        </w:rPr>
        <w:t>NEGAR</w:t>
      </w:r>
      <w:r w:rsidRPr="007D341E">
        <w:rPr>
          <w:rFonts w:ascii="Times New Roman" w:eastAsia="Times New Roman" w:hAnsi="Times New Roman" w:cs="Times New Roman"/>
          <w:bCs/>
          <w:color w:val="auto"/>
          <w:lang w:eastAsia="pt-BR"/>
        </w:rPr>
        <w:t>-LHE PROVIMENTO</w:t>
      </w:r>
      <w:r w:rsidR="00B061D4">
        <w:rPr>
          <w:rFonts w:ascii="Times New Roman" w:eastAsia="Times New Roman" w:hAnsi="Times New Roman" w:cs="Times New Roman"/>
          <w:bCs/>
          <w:color w:val="auto"/>
          <w:lang w:eastAsia="pt-BR"/>
        </w:rPr>
        <w:t>;</w:t>
      </w:r>
    </w:p>
    <w:p w14:paraId="7EB8E901" w14:textId="1960AB3F" w:rsidR="009B6B8A" w:rsidRPr="00B52662" w:rsidRDefault="00CB72D2" w:rsidP="00B52662">
      <w:pPr>
        <w:pStyle w:val="PargrafodaLista"/>
        <w:numPr>
          <w:ilvl w:val="1"/>
          <w:numId w:val="1"/>
        </w:numPr>
        <w:tabs>
          <w:tab w:val="start" w:pos="70.90pt"/>
          <w:tab w:val="start" w:pos="255.60pt"/>
        </w:tabs>
        <w:jc w:val="both"/>
        <w:rPr>
          <w:rFonts w:ascii="Times New Roman" w:eastAsia="Times New Roman" w:hAnsi="Times New Roman" w:cs="Times New Roman"/>
          <w:bCs/>
          <w:color w:val="auto"/>
          <w:lang w:eastAsia="pt-BR"/>
        </w:rPr>
      </w:pPr>
      <w:r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Determinar a improcedência dos fatos imputados ao </w:t>
      </w:r>
      <w:r w:rsidRPr="007D341E">
        <w:rPr>
          <w:rFonts w:ascii="Times New Roman" w:eastAsia="Times New Roman" w:hAnsi="Times New Roman" w:cs="Times New Roman"/>
          <w:bCs/>
          <w:color w:val="auto"/>
          <w:lang w:eastAsia="pt-BR"/>
        </w:rPr>
        <w:t>RECORRENTE/DENUNCIADO</w:t>
      </w:r>
      <w:r>
        <w:rPr>
          <w:rFonts w:ascii="Times New Roman" w:eastAsia="Times New Roman" w:hAnsi="Times New Roman" w:cs="Times New Roman"/>
          <w:bCs/>
          <w:color w:val="auto"/>
          <w:lang w:eastAsia="pt-BR"/>
        </w:rPr>
        <w:t>, com consequente arquivamento do processo</w:t>
      </w:r>
      <w:r w:rsidR="009B6B8A" w:rsidRPr="00B52662">
        <w:rPr>
          <w:rFonts w:ascii="Times New Roman" w:eastAsia="Times New Roman" w:hAnsi="Times New Roman"/>
          <w:bCs/>
          <w:lang w:eastAsia="pt-BR"/>
        </w:rPr>
        <w:t>.</w:t>
      </w:r>
    </w:p>
    <w:p w14:paraId="542B277E" w14:textId="14BFC12A" w:rsidR="001B4B2B" w:rsidRPr="00657B4B" w:rsidRDefault="004B5ACE" w:rsidP="001B4B2B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CONHECER DO RECURSO CONTRA O JULGAMENTO DE DENÚNCIA de protocolo nº 52/2020, interposto pela</w:t>
      </w:r>
      <w:r w:rsidR="003509F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61DFD">
        <w:rPr>
          <w:rFonts w:ascii="Times New Roman" w:eastAsia="Times New Roman" w:hAnsi="Times New Roman"/>
          <w:bCs/>
          <w:lang w:eastAsia="pt-BR"/>
        </w:rPr>
        <w:t>RECORRENTE/DENUNCIADA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</w:t>
      </w:r>
      <w:r w:rsidRPr="00340A0F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PROVIMENTO, com fundamento no VOTO 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5F522E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 xml:space="preserve"> RELATO</w:t>
      </w:r>
      <w:r w:rsidR="005F522E" w:rsidRPr="0049384A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5F522E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F522E" w:rsidRPr="0049384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F522E" w:rsidRPr="00340A0F">
        <w:rPr>
          <w:rFonts w:ascii="Times New Roman" w:eastAsia="Times New Roman" w:hAnsi="Times New Roman"/>
          <w:sz w:val="22"/>
          <w:szCs w:val="22"/>
          <w:lang w:eastAsia="pt-BR"/>
        </w:rPr>
        <w:t>VERA MARIA N. CARNEIRO M. DE ARAÚJO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340A0F">
        <w:rPr>
          <w:rFonts w:ascii="Times New Roman" w:eastAsia="Times New Roman" w:hAnsi="Times New Roman"/>
          <w:sz w:val="22"/>
          <w:szCs w:val="22"/>
          <w:lang w:eastAsia="pt-BR"/>
        </w:rPr>
        <w:t xml:space="preserve">unanimidade dos </w:t>
      </w:r>
      <w:r>
        <w:rPr>
          <w:rFonts w:ascii="Times New Roman" w:hAnsi="Times New Roman"/>
          <w:bCs/>
          <w:sz w:val="22"/>
          <w:szCs w:val="22"/>
          <w:lang w:eastAsia="pt-BR"/>
        </w:rPr>
        <w:t>membros presentes da CEN-CAU/BR.</w:t>
      </w:r>
    </w:p>
    <w:p w14:paraId="5ED27C9E" w14:textId="320C0DCE" w:rsidR="00657B4B" w:rsidRPr="004B5ACE" w:rsidRDefault="00657B4B" w:rsidP="00657B4B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RECURSO CONTRA O JULGAMENTO DE DENÚNCIA de protocolo nº </w:t>
      </w:r>
      <w:r w:rsidR="00BA6A3E">
        <w:rPr>
          <w:rFonts w:ascii="Times New Roman" w:eastAsia="Times New Roman" w:hAnsi="Times New Roman"/>
          <w:sz w:val="22"/>
          <w:szCs w:val="22"/>
          <w:lang w:eastAsia="pt-BR"/>
        </w:rPr>
        <w:t>65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/2020, interposto </w:t>
      </w:r>
      <w:r w:rsidR="00C35D5F">
        <w:rPr>
          <w:rFonts w:ascii="Times New Roman" w:eastAsia="Times New Roman" w:hAnsi="Times New Roman"/>
          <w:sz w:val="22"/>
          <w:szCs w:val="22"/>
          <w:lang w:eastAsia="pt-BR"/>
        </w:rPr>
        <w:t xml:space="preserve">por </w:t>
      </w:r>
      <w:r w:rsidR="00C35D5F" w:rsidRPr="00262C9D">
        <w:rPr>
          <w:rFonts w:ascii="Times New Roman" w:eastAsia="Times New Roman" w:hAnsi="Times New Roman"/>
          <w:bCs/>
          <w:lang w:eastAsia="pt-BR"/>
        </w:rPr>
        <w:t>MARIA ISABEL DE VASCONCELOS PORTO TOSTES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</w:t>
      </w:r>
      <w:r w:rsidRPr="00445E35">
        <w:rPr>
          <w:rFonts w:ascii="Times New Roman" w:hAnsi="Times New Roman"/>
          <w:bCs/>
          <w:sz w:val="22"/>
          <w:szCs w:val="22"/>
          <w:lang w:eastAsia="pt-BR"/>
        </w:rPr>
        <w:t>NEGAR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PROVIMENTO, com fundamento no VOTO 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 xml:space="preserve">DO RELATOR </w:t>
      </w:r>
      <w:r w:rsidR="00132950">
        <w:rPr>
          <w:rFonts w:ascii="Times New Roman" w:eastAsia="Times New Roman" w:hAnsi="Times New Roman"/>
          <w:sz w:val="22"/>
          <w:szCs w:val="22"/>
          <w:lang w:eastAsia="pt-BR"/>
        </w:rPr>
        <w:t>RONALDO DE LIMA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6B7278">
        <w:rPr>
          <w:rFonts w:ascii="Times New Roman" w:hAnsi="Times New Roman"/>
          <w:bCs/>
          <w:sz w:val="22"/>
          <w:szCs w:val="22"/>
          <w:lang w:eastAsia="pt-BR"/>
        </w:rPr>
        <w:t>unanimidade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dos membros presentes da CEN-CAU/BR.</w:t>
      </w:r>
    </w:p>
    <w:p w14:paraId="1696E02C" w14:textId="2E8D19D4" w:rsidR="001B4B2B" w:rsidRDefault="001B4B2B" w:rsidP="001B4B2B">
      <w:pPr>
        <w:numPr>
          <w:ilvl w:val="0"/>
          <w:numId w:val="1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Comunicar a </w:t>
      </w:r>
      <w:r w:rsidR="00BB18B2" w:rsidRPr="00501058">
        <w:rPr>
          <w:rFonts w:ascii="Times New Roman" w:eastAsia="Times New Roman" w:hAnsi="Times New Roman"/>
          <w:sz w:val="22"/>
          <w:szCs w:val="22"/>
          <w:lang w:eastAsia="pt-BR"/>
        </w:rPr>
        <w:t>CE-BA, CE-RJ</w:t>
      </w:r>
      <w:r w:rsidR="00BB18B2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501058">
        <w:rPr>
          <w:rFonts w:ascii="Times New Roman" w:eastAsia="Times New Roman" w:hAnsi="Times New Roman"/>
          <w:sz w:val="22"/>
          <w:szCs w:val="22"/>
          <w:lang w:eastAsia="pt-BR"/>
        </w:rPr>
        <w:t>CE-</w:t>
      </w:r>
      <w:r w:rsidR="00CA4990" w:rsidRPr="00501058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="00BB18B2" w:rsidRPr="0050105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ED19EF" w:rsidRPr="00501058">
        <w:rPr>
          <w:rFonts w:ascii="Times New Roman" w:eastAsia="Times New Roman" w:hAnsi="Times New Roman"/>
          <w:sz w:val="22"/>
          <w:szCs w:val="22"/>
          <w:lang w:eastAsia="pt-BR"/>
        </w:rPr>
        <w:t xml:space="preserve"> CE-SE,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decisão da CEN-CAU/BR, para as devidas providências.</w:t>
      </w:r>
    </w:p>
    <w:p w14:paraId="1E08C34A" w14:textId="7E0B98A5" w:rsidR="00D80CFD" w:rsidRDefault="001B4B2B" w:rsidP="006B481F">
      <w:pPr>
        <w:numPr>
          <w:ilvl w:val="0"/>
          <w:numId w:val="1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publicação no site eleitoral do CAU/BR</w:t>
      </w:r>
      <w:r w:rsidR="00B36CB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57D2D4C6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BE50B3" w:rsidRPr="006B7278">
        <w:rPr>
          <w:rFonts w:ascii="Times New Roman" w:hAnsi="Times New Roman"/>
          <w:sz w:val="22"/>
          <w:szCs w:val="22"/>
          <w:lang w:eastAsia="pt-BR"/>
        </w:rPr>
        <w:t>1</w:t>
      </w:r>
      <w:r w:rsidR="00DC7F04" w:rsidRPr="006B7278">
        <w:rPr>
          <w:rFonts w:ascii="Times New Roman" w:hAnsi="Times New Roman"/>
          <w:sz w:val="22"/>
          <w:szCs w:val="22"/>
          <w:lang w:eastAsia="pt-BR"/>
        </w:rPr>
        <w:t>3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E50B3">
        <w:rPr>
          <w:rFonts w:ascii="Times New Roman" w:hAnsi="Times New Roman"/>
          <w:sz w:val="22"/>
          <w:szCs w:val="22"/>
          <w:lang w:eastAsia="pt-BR"/>
        </w:rPr>
        <w:t>novembro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B396C0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35B588" w14:textId="77777777" w:rsidR="00D80CFD" w:rsidRPr="000115C6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181CC71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67D5204" w:rsidR="003E7A7E" w:rsidRPr="00EB540B" w:rsidRDefault="005F522E" w:rsidP="003E7A7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  <w:r w:rsidRPr="005F522E">
        <w:rPr>
          <w:rFonts w:ascii="Times New Roman" w:hAnsi="Times New Roman"/>
          <w:b/>
          <w:sz w:val="22"/>
          <w:szCs w:val="22"/>
        </w:rPr>
        <w:t>VERA MARIA N. CARNEIRO M. DE ARAÚJO</w:t>
      </w:r>
    </w:p>
    <w:p w14:paraId="7E857F76" w14:textId="30A8A070" w:rsidR="00D80CFD" w:rsidRDefault="003E7A7E" w:rsidP="00BA1C05">
      <w:pPr>
        <w:tabs>
          <w:tab w:val="start" w:pos="24.20pt"/>
          <w:tab w:val="start" w:pos="112.45pt"/>
        </w:tabs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Coordenadora da CEN-CAU/BR</w:t>
      </w:r>
      <w:r w:rsidR="00D80CFD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267F93B1" w:rsidR="00D80CFD" w:rsidRDefault="00D869DD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AE80119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51217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39FEA9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51217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168A281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2F2A6B" w14:textId="77777777" w:rsidR="00D80CFD" w:rsidRDefault="00D80CFD" w:rsidP="00512177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7B38F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44448E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3E00DE" w14:paraId="2B35FB25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C1B9E6" w14:textId="31AAF805" w:rsidR="003E00DE" w:rsidRDefault="003E00DE" w:rsidP="003E00D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05A6EA" w14:textId="30167A43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E12A3C" w14:textId="36002AE3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1E27BA" w14:textId="265DC29F" w:rsidR="003E00DE" w:rsidRDefault="008639A5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E6BB93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B6C84C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2EF9E7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E00DE" w14:paraId="2DD9937D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F08751" w14:textId="495EB738" w:rsidR="003E00DE" w:rsidRDefault="003E00DE" w:rsidP="003E00D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841634" w14:textId="28336BDF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549253" w14:textId="32A6488F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7E2DEE" w14:textId="7600110B" w:rsidR="003E00DE" w:rsidRDefault="008639A5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B4CAA4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CEE4D9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2E28A1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E00DE" w14:paraId="1A075288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FBE493" w14:textId="4DE21E6A" w:rsidR="003E00DE" w:rsidRDefault="003E00DE" w:rsidP="003E00D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7C9DC9" w14:textId="32F96CCC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E25AC" w14:textId="26D31056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B828DA" w14:textId="7B9AD78A" w:rsidR="003E00DE" w:rsidRDefault="008639A5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04064B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722F96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9833C7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E00DE" w14:paraId="3AB413F2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F5DAFD" w14:textId="00561A77" w:rsidR="003E00DE" w:rsidRDefault="003E00DE" w:rsidP="003E00D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DEDC7F" w14:textId="384742E9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DE400" w14:textId="1BDC3E1A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E0DB78" w14:textId="7E4BD5C5" w:rsidR="003E00DE" w:rsidRDefault="008639A5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507405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7FAD19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20644A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E00DE" w14:paraId="511B8DE7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6DF312" w14:textId="27343EF6" w:rsidR="003E00DE" w:rsidRPr="0048579B" w:rsidRDefault="003E00DE" w:rsidP="003E00DE">
            <w:pPr>
              <w:ind w:start="-2.80pt" w:end="-5.40p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12D04E" w14:textId="77BFFB71" w:rsidR="003E00DE" w:rsidRPr="0048579B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CE2736" w14:textId="6CC93D60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C32B98" w14:textId="3E54E485" w:rsidR="003E00DE" w:rsidRDefault="008639A5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6C2C0E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E2D3A6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DE7AD7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0012B54" w14:textId="77777777" w:rsidTr="0051217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91FC43D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2B83286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F771AC5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74AB41D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7EC6705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39044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D66135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51217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4D2BFDB3" w:rsidR="00D80CFD" w:rsidRPr="00F01318" w:rsidRDefault="00BE2CD9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80CFD" w:rsidRPr="00F01318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312106E8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869DD" w:rsidRPr="00402EB6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2968D3" w:rsidRPr="00402EB6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402EB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32381A" w:rsidRPr="00402EB6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D869DD" w:rsidRPr="00402EB6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54BE00B3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E74A6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JULGAMENTO DE RECURSOS CONTRA DECISÃO DE CE-UF EM DENÚNCIA NAS ELEIÇÕES DO CAU 2020</w:t>
                </w:r>
              </w:sdtContent>
            </w:sdt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</w:t>
            </w:r>
            <w:r w:rsid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PROTOCOLOS DE DENÚNCIA N</w:t>
            </w:r>
            <w:r w:rsidR="000F1FFA"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 w:rsid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71CBB" w:rsidRPr="00D869D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23/2020,</w:t>
            </w:r>
            <w:r w:rsidR="00971CBB" w:rsidRPr="004925A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71CBB" w:rsidRPr="00402EB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45/2020</w:t>
            </w:r>
            <w:r w:rsidR="00971CB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, 52/2020 e 65/2020</w:t>
            </w:r>
            <w:r w:rsidR="00D869D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0630EEB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717B091D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102C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102C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102C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102C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092188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77777777" w:rsidR="00D80CFD" w:rsidRPr="00191C4C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9D19DB0" w14:textId="77777777" w:rsidR="00631D1F" w:rsidRDefault="00631D1F" w:rsidP="00631D1F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399B45D9" w14:textId="30050F15" w:rsidR="00631D1F" w:rsidRDefault="008C44DA" w:rsidP="00631D1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="00631D1F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631D1F"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14D378AA" w14:textId="77777777" w:rsidR="00631D1F" w:rsidRDefault="00631D1F" w:rsidP="00631D1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FC8DBA4" w14:textId="77777777" w:rsidR="00631D1F" w:rsidRDefault="00631D1F" w:rsidP="00631D1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79ED9CD" w14:textId="77777777" w:rsidR="00631D1F" w:rsidRDefault="00631D1F" w:rsidP="00631D1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1416624B" w14:textId="77777777" w:rsidR="00631D1F" w:rsidRDefault="00631D1F" w:rsidP="00631D1F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631D1F" w14:paraId="7F97B734" w14:textId="77777777" w:rsidTr="002F073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9C5A266" w14:textId="77777777" w:rsidR="00631D1F" w:rsidRPr="0023610A" w:rsidRDefault="00631D1F" w:rsidP="002F073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DF40402" w14:textId="77777777" w:rsidR="00631D1F" w:rsidRDefault="00631D1F" w:rsidP="002F073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4AC294" w14:textId="77777777" w:rsidR="00631D1F" w:rsidRDefault="00631D1F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6017795C" w14:textId="77777777" w:rsidR="00631D1F" w:rsidRDefault="00631D1F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31D1F" w14:paraId="327ECC20" w14:textId="77777777" w:rsidTr="002F073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A5C3E99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FDA6566" w14:textId="77777777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70D099" w14:textId="77777777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AFF4F8D" w14:textId="77777777" w:rsidR="00631D1F" w:rsidRDefault="00631D1F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F9BC97D" w14:textId="77777777" w:rsidR="00631D1F" w:rsidRDefault="00631D1F" w:rsidP="002F0737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68D7E26" w14:textId="77777777" w:rsidR="00631D1F" w:rsidRDefault="00631D1F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D2D6B6B" w14:textId="77777777" w:rsidR="00631D1F" w:rsidRDefault="00631D1F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3E00DE" w14:paraId="3FEAEDC9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69C2D0" w14:textId="0286D0A6" w:rsidR="003E00DE" w:rsidRDefault="003E00DE" w:rsidP="003E00D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638194" w14:textId="3C4C4104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56EC057" w14:textId="105E891E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D59E94" w14:textId="35324C52" w:rsidR="003E00DE" w:rsidRDefault="007A28AC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231467E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6A287E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A01FA5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E00DE" w14:paraId="60E42C23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2B100A0" w14:textId="5AA92999" w:rsidR="003E00DE" w:rsidRDefault="003E00DE" w:rsidP="003E00D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71D457" w14:textId="700179CD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EBDBC1" w14:textId="42717EA7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5A6643" w14:textId="65A6C09A" w:rsidR="003E00DE" w:rsidRDefault="007A28AC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11E871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0EF132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047E336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E00DE" w14:paraId="4B9287C7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C7E2A49" w14:textId="0C0894A3" w:rsidR="003E00DE" w:rsidRDefault="003E00DE" w:rsidP="003E00D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290623" w14:textId="307DB3CA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DD61D3" w14:textId="4C9F90F9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FED842" w14:textId="4937B37B" w:rsidR="003E00DE" w:rsidRDefault="007A28AC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BB3870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710013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1C9526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E00DE" w14:paraId="4154BF72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F6FC73E" w14:textId="57D4885F" w:rsidR="003E00DE" w:rsidRDefault="003E00DE" w:rsidP="003E00D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3B6939" w14:textId="514ADF8C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8405F11" w14:textId="75927400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8BBADB" w14:textId="78ED3FDC" w:rsidR="003E00DE" w:rsidRDefault="007A28AC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8C5FCB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43A884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A4AB84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E00DE" w14:paraId="34747DA4" w14:textId="77777777" w:rsidTr="002F073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B413FBE" w14:textId="57971A43" w:rsidR="003E00DE" w:rsidRPr="0048579B" w:rsidRDefault="003E00DE" w:rsidP="003E00DE">
            <w:pPr>
              <w:ind w:start="-2.80pt" w:end="-5.40p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37593B" w14:textId="12541169" w:rsidR="003E00DE" w:rsidRPr="0048579B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366F3FE" w14:textId="537B0F29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AB1CA9" w14:textId="40B7D462" w:rsidR="003E00DE" w:rsidRDefault="007A28AC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773A84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0C997E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6951D1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1D1F" w14:paraId="00125F28" w14:textId="77777777" w:rsidTr="002F073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404D7B0" w14:textId="77777777" w:rsidR="00631D1F" w:rsidRDefault="00631D1F" w:rsidP="002F0737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8D37657" w14:textId="77777777" w:rsidR="00631D1F" w:rsidRDefault="00631D1F" w:rsidP="002F073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36FEE1A" w14:textId="77777777" w:rsidR="00631D1F" w:rsidRDefault="00631D1F" w:rsidP="002F073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80E3715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4640017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B643590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E67D2E4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1D1F" w14:paraId="7A847247" w14:textId="77777777" w:rsidTr="002F073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5BD92B57" w14:textId="77777777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5609015" w14:textId="77777777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C3ACE56" w14:textId="77777777" w:rsidR="008C44DA" w:rsidRPr="00F01318" w:rsidRDefault="008C44DA" w:rsidP="008C44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770AA25D" w14:textId="77777777" w:rsidR="008C44DA" w:rsidRPr="00F01318" w:rsidRDefault="008C44DA" w:rsidP="008C44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E03C3FE" w14:textId="779E5BED" w:rsidR="008C44DA" w:rsidRDefault="008C44DA" w:rsidP="008C44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402EB6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2968D3" w:rsidRPr="00402EB6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402EB6">
              <w:rPr>
                <w:rFonts w:ascii="Times New Roman" w:hAnsi="Times New Roman"/>
                <w:sz w:val="22"/>
                <w:szCs w:val="22"/>
                <w:lang w:eastAsia="pt-BR"/>
              </w:rPr>
              <w:t>/11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4E74CDD4" w14:textId="77777777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2091EAC" w14:textId="21D5A2E4" w:rsidR="00631D1F" w:rsidRDefault="00631D1F" w:rsidP="00CF65E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F65E3">
              <w:rPr>
                <w:rFonts w:ascii="Times New Roman" w:hAnsi="Times New Roman"/>
                <w:sz w:val="22"/>
                <w:szCs w:val="22"/>
                <w:lang w:eastAsia="pt-BR"/>
              </w:rPr>
              <w:t>APROVAÇÃO DO RELATÓRIO E VOTO DE APRECIAÇÃO DE</w:t>
            </w:r>
            <w:r w:rsidR="00CF65E3"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="00CF65E3"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 w:rsidR="00CF65E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DE DENÚNCIA N</w:t>
            </w:r>
            <w:r w:rsidR="00CF65E3"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="00CF65E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2</w:t>
            </w:r>
            <w:r w:rsidR="008C44D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="00CF65E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/2020.</w:t>
            </w:r>
          </w:p>
          <w:p w14:paraId="62EA9276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4A22D33" w14:textId="4F04BD1D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BE2CD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="00BE2CD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04A39">
              <w:rPr>
                <w:rFonts w:ascii="Times New Roman" w:hAnsi="Times New Roman"/>
                <w:sz w:val="22"/>
                <w:szCs w:val="22"/>
                <w:lang w:eastAsia="pt-BR"/>
              </w:rPr>
              <w:t>5)</w:t>
            </w:r>
            <w:r w:rsidR="00BE2CD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E2CD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BE2CD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04A3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BE2CD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BE2CD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BE2CD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04A3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BE2CD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BE2CD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BE2CD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04A3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BE2CD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BE2CD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="00BE2CD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597B68C2" w14:textId="77777777" w:rsidR="00BE2CD9" w:rsidRDefault="00BE2CD9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CACDDF6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CBF771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1E0720E" w14:textId="77777777" w:rsidR="00631D1F" w:rsidRPr="00191C4C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4620FCE9" w14:textId="77777777" w:rsidR="00631D1F" w:rsidRDefault="00631D1F" w:rsidP="00631D1F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5889F2EB" w14:textId="77777777" w:rsidR="008C44DA" w:rsidRDefault="008C44DA" w:rsidP="008C44DA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3F38FA63" w14:textId="77777777" w:rsidR="008C44DA" w:rsidRDefault="008C44DA" w:rsidP="008C44DA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07EA79B7" w14:textId="77777777" w:rsidR="008C44DA" w:rsidRDefault="008C44DA" w:rsidP="008C44D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94C1B7A" w14:textId="77777777" w:rsidR="008C44DA" w:rsidRDefault="008C44DA" w:rsidP="008C44D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7C6E16E" w14:textId="77777777" w:rsidR="008C44DA" w:rsidRDefault="008C44DA" w:rsidP="008C44D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73C2DEB9" w14:textId="77777777" w:rsidR="008C44DA" w:rsidRDefault="008C44DA" w:rsidP="008C44DA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8C44DA" w14:paraId="14C59505" w14:textId="77777777" w:rsidTr="00116798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5E74E07" w14:textId="77777777" w:rsidR="008C44DA" w:rsidRPr="0023610A" w:rsidRDefault="008C44DA" w:rsidP="00116798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A92EE5" w14:textId="77777777" w:rsidR="008C44DA" w:rsidRDefault="008C44DA" w:rsidP="00116798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78E48E" w14:textId="77777777" w:rsidR="008C44DA" w:rsidRDefault="008C44DA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06E4DB81" w14:textId="77777777" w:rsidR="008C44DA" w:rsidRDefault="008C44DA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C44DA" w14:paraId="79CC0C37" w14:textId="77777777" w:rsidTr="00116798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AF29A48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15C892" w14:textId="77777777" w:rsidR="008C44DA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6BC722B" w14:textId="77777777" w:rsidR="008C44DA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6748908" w14:textId="77777777" w:rsidR="008C44DA" w:rsidRDefault="008C44DA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FB9AE3B" w14:textId="77777777" w:rsidR="008C44DA" w:rsidRDefault="008C44DA" w:rsidP="00116798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15DDB5C" w14:textId="77777777" w:rsidR="008C44DA" w:rsidRDefault="008C44DA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8B52EAB" w14:textId="77777777" w:rsidR="008C44DA" w:rsidRDefault="008C44DA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8C44DA" w14:paraId="5C6F10B9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3FD9FBB" w14:textId="77777777" w:rsidR="008C44DA" w:rsidRDefault="008C44DA" w:rsidP="0011679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3E58540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735CA8F" w14:textId="77777777" w:rsidR="008C44DA" w:rsidRPr="00624074" w:rsidRDefault="008C44D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A88F6A" w14:textId="11F3CA2A" w:rsidR="008C44DA" w:rsidRDefault="0003302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92A994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8064F7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AE152C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394B90BB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BE17DF2" w14:textId="77777777" w:rsidR="008C44DA" w:rsidRDefault="008C44DA" w:rsidP="0011679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A9869B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9DAC0A" w14:textId="77777777" w:rsidR="008C44DA" w:rsidRPr="00624074" w:rsidRDefault="008C44D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DE03A1" w14:textId="509F5E7C" w:rsidR="008C44DA" w:rsidRDefault="0003302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3E0509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542A65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EB55E9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79D5D168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2FC1B8B" w14:textId="507E2239" w:rsidR="008C44DA" w:rsidRDefault="0003302A" w:rsidP="0011679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B97385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1918EDB" w14:textId="4FC778AA" w:rsidR="008C44DA" w:rsidRPr="00624074" w:rsidRDefault="0003302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2243B9" w14:textId="0CF8A1DA" w:rsidR="008C44DA" w:rsidRDefault="0003302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CD3B8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A30692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3FE8E1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291862B2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ACF8289" w14:textId="77777777" w:rsidR="008C44DA" w:rsidRDefault="008C44DA" w:rsidP="0011679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CF9012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6D6D543" w14:textId="77777777" w:rsidR="008C44DA" w:rsidRPr="00624074" w:rsidRDefault="008C44D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C03333" w14:textId="3965E3C4" w:rsidR="008C44DA" w:rsidRDefault="0003302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78E66B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2C8E3B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5954D6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5F3D941B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78F0F0C" w14:textId="77777777" w:rsidR="008C44DA" w:rsidRPr="0048579B" w:rsidRDefault="008C44DA" w:rsidP="00116798">
            <w:pPr>
              <w:ind w:start="-2.80pt" w:end="-5.40p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4104AB" w14:textId="77777777" w:rsidR="008C44DA" w:rsidRPr="0048579B" w:rsidRDefault="008C44D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5CEEA2" w14:textId="77777777" w:rsidR="008C44DA" w:rsidRPr="00624074" w:rsidRDefault="008C44D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BA6E0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27DBA1D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59C31B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9E8ABE" w14:textId="14DF9931" w:rsidR="008C44DA" w:rsidRDefault="0003302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8C44DA" w14:paraId="41730D1B" w14:textId="77777777" w:rsidTr="00116798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5867BE07" w14:textId="77777777" w:rsidR="008C44DA" w:rsidRDefault="008C44DA" w:rsidP="00116798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EF1F3CD" w14:textId="77777777" w:rsidR="008C44DA" w:rsidRDefault="008C44DA" w:rsidP="0011679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322D078" w14:textId="77777777" w:rsidR="008C44DA" w:rsidRDefault="008C44DA" w:rsidP="0011679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9A472FF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4DC6D97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765023D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913A378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123F2318" w14:textId="77777777" w:rsidTr="00116798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75CAAED4" w14:textId="77777777" w:rsidR="008C44DA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BA1FC0A" w14:textId="77777777" w:rsidR="008C44DA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04F03BF" w14:textId="77777777" w:rsidR="008C44DA" w:rsidRPr="00624074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2407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10ª REUNIÃO ORDINÁRIA DA CEN-CAU/BR </w:t>
            </w:r>
          </w:p>
          <w:p w14:paraId="424F7075" w14:textId="77777777" w:rsidR="008C44DA" w:rsidRPr="00624074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C9A0993" w14:textId="77777777" w:rsidR="008C44DA" w:rsidRPr="00624074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2407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62407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2968D3">
              <w:rPr>
                <w:rFonts w:ascii="Times New Roman" w:hAnsi="Times New Roman"/>
                <w:sz w:val="22"/>
                <w:szCs w:val="22"/>
                <w:lang w:eastAsia="pt-BR"/>
              </w:rPr>
              <w:t>12/11/</w:t>
            </w:r>
            <w:r w:rsidRPr="00624074">
              <w:rPr>
                <w:rFonts w:ascii="Times New Roman" w:hAnsi="Times New Roman"/>
                <w:sz w:val="22"/>
                <w:szCs w:val="22"/>
                <w:lang w:eastAsia="pt-BR"/>
              </w:rPr>
              <w:t>2020</w:t>
            </w:r>
          </w:p>
          <w:p w14:paraId="3C6E3AC6" w14:textId="77777777" w:rsidR="008C44DA" w:rsidRPr="00624074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BD186D5" w14:textId="36A8701D" w:rsidR="008C44DA" w:rsidRDefault="008C44DA" w:rsidP="0011679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2407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62407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DE RECURSO CONTRA DECISÃO DE CE-UF EM DENÚNCIA NAS ELEIÇÕES DO CAU 2020 </w:t>
            </w:r>
            <w:r w:rsidRPr="0062407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– PROTOCOLO DE DENÚNCIA N</w:t>
            </w:r>
            <w:r w:rsidRPr="00624074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Pr="0062407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624074" w:rsidRPr="0062407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45</w:t>
            </w:r>
            <w:r w:rsidRPr="0062407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/2020.</w:t>
            </w:r>
          </w:p>
          <w:p w14:paraId="602E8F77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542AC42" w14:textId="69906636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43071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4307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4307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43071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19D74CA0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3A35849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C7ED145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82F1B83" w14:textId="77777777" w:rsidR="008C44DA" w:rsidRPr="00191C4C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1B321388" w14:textId="77777777" w:rsidR="008C44DA" w:rsidRDefault="008C44DA" w:rsidP="008C44DA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79CEFB2E" w14:textId="77777777" w:rsidR="008C44DA" w:rsidRDefault="008C44DA" w:rsidP="008C44DA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63BED3C2" w14:textId="77777777" w:rsidR="008C44DA" w:rsidRDefault="008C44DA" w:rsidP="008C44DA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2ACE99E9" w14:textId="77777777" w:rsidR="008C44DA" w:rsidRDefault="008C44DA" w:rsidP="008C44DA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52F350B7" w14:textId="77777777" w:rsidR="008C44DA" w:rsidRDefault="008C44DA" w:rsidP="008C44D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5B6C6AD9" w14:textId="77777777" w:rsidR="008C44DA" w:rsidRDefault="008C44DA" w:rsidP="008C44D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94BF606" w14:textId="77777777" w:rsidR="008C44DA" w:rsidRDefault="008C44DA" w:rsidP="008C44D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22A334D" w14:textId="77777777" w:rsidR="008C44DA" w:rsidRDefault="008C44DA" w:rsidP="008C44DA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8C44DA" w14:paraId="6A3DA50F" w14:textId="77777777" w:rsidTr="00116798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7FED2C2" w14:textId="77777777" w:rsidR="008C44DA" w:rsidRPr="0023610A" w:rsidRDefault="008C44DA" w:rsidP="00116798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5E848C0" w14:textId="77777777" w:rsidR="008C44DA" w:rsidRDefault="008C44DA" w:rsidP="00116798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B3BB349" w14:textId="77777777" w:rsidR="008C44DA" w:rsidRDefault="008C44DA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0C59C094" w14:textId="77777777" w:rsidR="008C44DA" w:rsidRDefault="008C44DA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C44DA" w14:paraId="29E9441B" w14:textId="77777777" w:rsidTr="00116798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9F23299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B8C04FA" w14:textId="77777777" w:rsidR="008C44DA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5A7CC28" w14:textId="77777777" w:rsidR="008C44DA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14FCC23" w14:textId="77777777" w:rsidR="008C44DA" w:rsidRDefault="008C44DA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D5717A2" w14:textId="77777777" w:rsidR="008C44DA" w:rsidRDefault="008C44DA" w:rsidP="00116798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1326F2D" w14:textId="77777777" w:rsidR="008C44DA" w:rsidRDefault="008C44DA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6DFFC93" w14:textId="77777777" w:rsidR="008C44DA" w:rsidRDefault="008C44DA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8C44DA" w14:paraId="7B59F968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4E69C31" w14:textId="77777777" w:rsidR="008C44DA" w:rsidRDefault="008C44DA" w:rsidP="0011679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030294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486CE7E" w14:textId="77777777" w:rsidR="008C44DA" w:rsidRPr="000F5F01" w:rsidRDefault="008C44D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AC92BD" w14:textId="69AE22C4" w:rsidR="008C44DA" w:rsidRDefault="00D17753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8623C4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16FE81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2E6EB5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0A390AB1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C1FAF3" w14:textId="77777777" w:rsidR="008C44DA" w:rsidRDefault="008C44DA" w:rsidP="0011679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C512F8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C759400" w14:textId="77777777" w:rsidR="008C44DA" w:rsidRPr="000F5F01" w:rsidRDefault="008C44D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BBB105" w14:textId="5878A0AE" w:rsidR="008C44DA" w:rsidRDefault="00D17753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82F1AC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7E19B1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AC7CB6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27B1670E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95BE119" w14:textId="6A3AA4DA" w:rsidR="008C44DA" w:rsidRDefault="00D17753" w:rsidP="0011679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4D749C8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236655C" w14:textId="79F430D3" w:rsidR="008C44DA" w:rsidRPr="000F5F01" w:rsidRDefault="00D17753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DB3CE2" w14:textId="2801F621" w:rsidR="008C44DA" w:rsidRDefault="00D17753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BB885C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6B1EBE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873963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6A29E7E9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BCB40A0" w14:textId="77777777" w:rsidR="008C44DA" w:rsidRDefault="008C44DA" w:rsidP="0011679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7B3157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2089B5" w14:textId="77777777" w:rsidR="008C44DA" w:rsidRPr="000F5F01" w:rsidRDefault="008C44D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4FB9F2" w14:textId="66D33CFF" w:rsidR="008C44DA" w:rsidRDefault="00D17753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9D66E9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81C500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6F4800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63369E76" w14:textId="77777777" w:rsidTr="0011679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4B2D386" w14:textId="77777777" w:rsidR="008C44DA" w:rsidRPr="0048579B" w:rsidRDefault="008C44DA" w:rsidP="00116798">
            <w:pPr>
              <w:ind w:start="-2.80pt" w:end="-5.40p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699B83" w14:textId="77777777" w:rsidR="008C44DA" w:rsidRPr="0048579B" w:rsidRDefault="008C44D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7FD6A4" w14:textId="77777777" w:rsidR="008C44DA" w:rsidRPr="000F5F01" w:rsidRDefault="008C44D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5A3A8E" w14:textId="50D801DD" w:rsidR="008C44DA" w:rsidRDefault="00D17753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851F6A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1330CD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43F5B9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1D041FB8" w14:textId="77777777" w:rsidTr="00116798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169F034" w14:textId="77777777" w:rsidR="008C44DA" w:rsidRDefault="008C44DA" w:rsidP="00116798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830E4D8" w14:textId="77777777" w:rsidR="008C44DA" w:rsidRDefault="008C44DA" w:rsidP="0011679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6C7DFCD" w14:textId="77777777" w:rsidR="008C44DA" w:rsidRDefault="008C44DA" w:rsidP="0011679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CE19130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48BD6D9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3BE18B4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EC66B02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197CBDF4" w14:textId="77777777" w:rsidTr="00116798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42419037" w14:textId="77777777" w:rsidR="008C44DA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8465490" w14:textId="77777777" w:rsidR="008C44DA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D26F632" w14:textId="77777777" w:rsidR="008C44DA" w:rsidRPr="00F01318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0ABFCCDC" w14:textId="77777777" w:rsidR="008C44DA" w:rsidRPr="00F01318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B22CE96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2968D3">
              <w:rPr>
                <w:rFonts w:ascii="Times New Roman" w:hAnsi="Times New Roman"/>
                <w:sz w:val="22"/>
                <w:szCs w:val="22"/>
                <w:lang w:eastAsia="pt-BR"/>
              </w:rPr>
              <w:t>12/11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015C5951" w14:textId="77777777" w:rsidR="008C44DA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EDB1F9D" w14:textId="35AB32C4" w:rsidR="008C44DA" w:rsidRDefault="008C44DA" w:rsidP="0011679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DE DENÚNCIA N</w:t>
            </w:r>
            <w:r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52/2020.</w:t>
            </w:r>
          </w:p>
          <w:p w14:paraId="4758A3CD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E90C5A4" w14:textId="4E57EF45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F1850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F185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F185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F185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02FAFA13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158680B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79C503A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2BEB6EE" w14:textId="77777777" w:rsidR="008C44DA" w:rsidRPr="00191C4C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618FE5EC" w14:textId="77777777" w:rsidR="008C44DA" w:rsidRDefault="008C44DA" w:rsidP="008C44DA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B604B4A" w14:textId="77777777" w:rsidR="00241281" w:rsidRDefault="00241281" w:rsidP="00241281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48353EEF" w14:textId="77777777" w:rsidR="00241281" w:rsidRDefault="00241281" w:rsidP="00241281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3DBC23A0" w14:textId="77777777" w:rsidR="00241281" w:rsidRDefault="00241281" w:rsidP="0024128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5AF91EE" w14:textId="77777777" w:rsidR="00241281" w:rsidRDefault="00241281" w:rsidP="0024128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B7E4B5F" w14:textId="77777777" w:rsidR="00241281" w:rsidRDefault="00241281" w:rsidP="0024128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671E7BB6" w14:textId="77777777" w:rsidR="00241281" w:rsidRDefault="00241281" w:rsidP="00241281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241281" w14:paraId="4B71B8CB" w14:textId="77777777" w:rsidTr="002649C0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77CED3B" w14:textId="77777777" w:rsidR="00241281" w:rsidRPr="0023610A" w:rsidRDefault="00241281" w:rsidP="002649C0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A5AA6E" w14:textId="77777777" w:rsidR="00241281" w:rsidRDefault="00241281" w:rsidP="002649C0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4880811" w14:textId="77777777" w:rsidR="00241281" w:rsidRDefault="00241281" w:rsidP="002649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11AA404E" w14:textId="77777777" w:rsidR="00241281" w:rsidRDefault="00241281" w:rsidP="002649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41281" w14:paraId="0EF1FD4D" w14:textId="77777777" w:rsidTr="002649C0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4CB1005" w14:textId="77777777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D328C92" w14:textId="77777777" w:rsidR="00241281" w:rsidRDefault="00241281" w:rsidP="002649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747A76F" w14:textId="77777777" w:rsidR="00241281" w:rsidRDefault="00241281" w:rsidP="002649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2EF4AD5" w14:textId="77777777" w:rsidR="00241281" w:rsidRDefault="00241281" w:rsidP="002649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1168A73" w14:textId="77777777" w:rsidR="00241281" w:rsidRDefault="00241281" w:rsidP="002649C0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8CA12AD" w14:textId="77777777" w:rsidR="00241281" w:rsidRDefault="00241281" w:rsidP="002649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B3B59D4" w14:textId="77777777" w:rsidR="00241281" w:rsidRDefault="00241281" w:rsidP="002649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E0598A" w14:paraId="0C384697" w14:textId="77777777" w:rsidTr="002649C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48F19EF" w14:textId="77777777" w:rsidR="00E0598A" w:rsidRDefault="00E0598A" w:rsidP="00E0598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E2D10C" w14:textId="77777777" w:rsidR="00E0598A" w:rsidRDefault="00E0598A" w:rsidP="00E0598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7A9081" w14:textId="5676A0B0" w:rsidR="00E0598A" w:rsidRPr="008C44DA" w:rsidRDefault="00E0598A" w:rsidP="00E0598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0661DA" w14:textId="12D22D64" w:rsidR="00E0598A" w:rsidRDefault="00E137A2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E4E2DA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DFAC4D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E1B70D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0598A" w14:paraId="2E299A9E" w14:textId="77777777" w:rsidTr="002649C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F8D2AA" w14:textId="77777777" w:rsidR="00E0598A" w:rsidRDefault="00E0598A" w:rsidP="00E0598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B6AC5C" w14:textId="77777777" w:rsidR="00E0598A" w:rsidRDefault="00E0598A" w:rsidP="00E0598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BFF0EC7" w14:textId="1FFF5AFA" w:rsidR="00E0598A" w:rsidRPr="008C44DA" w:rsidRDefault="00E0598A" w:rsidP="00E0598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E6BB77" w14:textId="242417CB" w:rsidR="00E0598A" w:rsidRDefault="00E137A2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B28F89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39434D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D7B438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0598A" w14:paraId="0DC1C268" w14:textId="77777777" w:rsidTr="002649C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D1D63D0" w14:textId="2E665F06" w:rsidR="00E0598A" w:rsidRDefault="00E0598A" w:rsidP="00E0598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8ACFD2" w14:textId="77777777" w:rsidR="00E0598A" w:rsidRDefault="00E0598A" w:rsidP="00E0598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7537A0A" w14:textId="2251F6E6" w:rsidR="00E0598A" w:rsidRPr="008C44DA" w:rsidRDefault="00E0598A" w:rsidP="00E0598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7DA7CD" w14:textId="17B17EA5" w:rsidR="00E0598A" w:rsidRDefault="00E137A2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9B38F7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E53F3D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B7C306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0598A" w14:paraId="3834CD1A" w14:textId="77777777" w:rsidTr="002649C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4BC1C2" w14:textId="77777777" w:rsidR="00E0598A" w:rsidRDefault="00E0598A" w:rsidP="00E0598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550F3C" w14:textId="77777777" w:rsidR="00E0598A" w:rsidRDefault="00E0598A" w:rsidP="00E0598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0364FE1" w14:textId="3D79935F" w:rsidR="00E0598A" w:rsidRPr="008C44DA" w:rsidRDefault="00E0598A" w:rsidP="00E0598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0F5F0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A357D6" w14:textId="679FDB93" w:rsidR="00E0598A" w:rsidRDefault="00C35260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6D7233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C2F6FB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289B6C0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0598A" w14:paraId="336B0FE9" w14:textId="77777777" w:rsidTr="002649C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AD20C1" w14:textId="77777777" w:rsidR="00E0598A" w:rsidRPr="0048579B" w:rsidRDefault="00E0598A" w:rsidP="00E0598A">
            <w:pPr>
              <w:ind w:start="-2.80pt" w:end="-5.40p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CE82CC" w14:textId="77777777" w:rsidR="00E0598A" w:rsidRPr="0048579B" w:rsidRDefault="00E0598A" w:rsidP="00E059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7CC186" w14:textId="7C1777BA" w:rsidR="00E0598A" w:rsidRPr="008C44DA" w:rsidRDefault="00E0598A" w:rsidP="00E0598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18FD6F" w14:textId="0D72FCCA" w:rsidR="00E0598A" w:rsidRDefault="00C35260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FBF574D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8505DB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3E7713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41281" w14:paraId="567999A6" w14:textId="77777777" w:rsidTr="002649C0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D4E28CD" w14:textId="77777777" w:rsidR="00241281" w:rsidRDefault="00241281" w:rsidP="002649C0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A7FFB11" w14:textId="77777777" w:rsidR="00241281" w:rsidRDefault="00241281" w:rsidP="002649C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ACF96AB" w14:textId="77777777" w:rsidR="00241281" w:rsidRDefault="00241281" w:rsidP="002649C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8D3C947" w14:textId="77777777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FDD9A9C" w14:textId="77777777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3812925" w14:textId="77777777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D141516" w14:textId="77777777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41281" w14:paraId="2B2F3D31" w14:textId="77777777" w:rsidTr="002649C0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1208590A" w14:textId="77777777" w:rsidR="00241281" w:rsidRDefault="00241281" w:rsidP="002649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54C7F0A" w14:textId="77777777" w:rsidR="00241281" w:rsidRDefault="00241281" w:rsidP="002649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2B29B7E" w14:textId="77777777" w:rsidR="00241281" w:rsidRPr="00F01318" w:rsidRDefault="00241281" w:rsidP="002649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9040A16" w14:textId="77777777" w:rsidR="00241281" w:rsidRPr="00F01318" w:rsidRDefault="00241281" w:rsidP="002649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B03DB9E" w14:textId="338F5C53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402EB6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2968D3" w:rsidRPr="00402EB6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402EB6">
              <w:rPr>
                <w:rFonts w:ascii="Times New Roman" w:hAnsi="Times New Roman"/>
                <w:sz w:val="22"/>
                <w:szCs w:val="22"/>
                <w:lang w:eastAsia="pt-BR"/>
              </w:rPr>
              <w:t>/11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E0CE5E9" w14:textId="77777777" w:rsidR="00241281" w:rsidRDefault="00241281" w:rsidP="002649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FDCE73F" w14:textId="19E27DB5" w:rsidR="00241281" w:rsidRDefault="00241281" w:rsidP="002649C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DE DENÚNCIA N</w:t>
            </w:r>
            <w:r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65/2020.</w:t>
            </w:r>
          </w:p>
          <w:p w14:paraId="18A0404B" w14:textId="77777777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6CF4002" w14:textId="129916DA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C30B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C30B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C30B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C30B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67D7607F" w14:textId="77777777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C9DC4D3" w14:textId="77777777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B94A094" w14:textId="77777777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FE12401" w14:textId="77777777" w:rsidR="00241281" w:rsidRPr="00191C4C" w:rsidRDefault="00241281" w:rsidP="002649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4E4B39F8" w14:textId="77777777" w:rsidR="00241281" w:rsidRDefault="00241281" w:rsidP="00241281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3048002" w14:textId="41584954" w:rsidR="00631D1F" w:rsidRDefault="00631D1F" w:rsidP="00631D1F">
      <w:pPr>
        <w:rPr>
          <w:rFonts w:ascii="Times New Roman" w:eastAsia="Calibri" w:hAnsi="Times New Roman"/>
          <w:b/>
          <w:sz w:val="22"/>
          <w:szCs w:val="22"/>
        </w:rPr>
      </w:pPr>
    </w:p>
    <w:sectPr w:rsidR="00631D1F" w:rsidSect="009A7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7EDE16B" w14:textId="77777777" w:rsidR="00073711" w:rsidRDefault="00073711" w:rsidP="00783D72">
      <w:r>
        <w:separator/>
      </w:r>
    </w:p>
  </w:endnote>
  <w:endnote w:type="continuationSeparator" w:id="0">
    <w:p w14:paraId="6A33CB79" w14:textId="77777777" w:rsidR="00073711" w:rsidRDefault="00073711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424106C" w14:textId="77777777" w:rsidR="007139C4" w:rsidRDefault="007139C4">
    <w:pPr>
      <w:pStyle w:val="Rodap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49F8C179" w:rsidR="00C25F47" w:rsidRPr="00C25F47" w:rsidRDefault="001D5B98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-2011827919"/>
            <w:placeholder>
              <w:docPart w:val="9B4EE84D77754C8C992328F5A27F313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139C4" w:rsidRPr="007139C4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046/2020 – CEN-CAU/BR</w:t>
            </w:r>
          </w:sdtContent>
        </w:sdt>
        <w:r w:rsidR="007139C4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7139C4">
          <w:rPr>
            <w:noProof/>
            <w:color w:val="008080"/>
            <w:lang w:eastAsia="pt-BR"/>
          </w:rPr>
          <w:t xml:space="preserve">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59D0743" w14:textId="77777777" w:rsidR="007139C4" w:rsidRDefault="007139C4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110E0C1" w14:textId="77777777" w:rsidR="00073711" w:rsidRDefault="00073711" w:rsidP="00783D72">
      <w:r>
        <w:separator/>
      </w:r>
    </w:p>
  </w:footnote>
  <w:footnote w:type="continuationSeparator" w:id="0">
    <w:p w14:paraId="56058CCA" w14:textId="77777777" w:rsidR="00073711" w:rsidRDefault="00073711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9670513" w14:textId="77777777" w:rsidR="007139C4" w:rsidRDefault="007139C4">
    <w:pPr>
      <w:pStyle w:val="Cabealho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46B9B90" w14:textId="77777777" w:rsidR="007139C4" w:rsidRDefault="007139C4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5DC81739"/>
    <w:multiLevelType w:val="hybridMultilevel"/>
    <w:tmpl w:val="0D746E80"/>
    <w:lvl w:ilvl="0" w:tplc="3C8C259A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5E1D"/>
    <w:rsid w:val="0000613D"/>
    <w:rsid w:val="000235F0"/>
    <w:rsid w:val="0003302A"/>
    <w:rsid w:val="000650D4"/>
    <w:rsid w:val="00073711"/>
    <w:rsid w:val="000823DA"/>
    <w:rsid w:val="00092188"/>
    <w:rsid w:val="000A1972"/>
    <w:rsid w:val="000F1FFA"/>
    <w:rsid w:val="000F5F01"/>
    <w:rsid w:val="00116679"/>
    <w:rsid w:val="00132950"/>
    <w:rsid w:val="00135CD0"/>
    <w:rsid w:val="001440E7"/>
    <w:rsid w:val="001607A1"/>
    <w:rsid w:val="00165EA8"/>
    <w:rsid w:val="00175837"/>
    <w:rsid w:val="001759FE"/>
    <w:rsid w:val="00176718"/>
    <w:rsid w:val="0018434B"/>
    <w:rsid w:val="00184D09"/>
    <w:rsid w:val="00193E0F"/>
    <w:rsid w:val="001972FA"/>
    <w:rsid w:val="001B4B2B"/>
    <w:rsid w:val="001D0D3B"/>
    <w:rsid w:val="001D5B98"/>
    <w:rsid w:val="001F012D"/>
    <w:rsid w:val="001F61D5"/>
    <w:rsid w:val="0022467F"/>
    <w:rsid w:val="0022677F"/>
    <w:rsid w:val="00237D88"/>
    <w:rsid w:val="00241281"/>
    <w:rsid w:val="00255E30"/>
    <w:rsid w:val="002968D3"/>
    <w:rsid w:val="002C5595"/>
    <w:rsid w:val="002F52E4"/>
    <w:rsid w:val="00302EB7"/>
    <w:rsid w:val="00322ED7"/>
    <w:rsid w:val="0032381A"/>
    <w:rsid w:val="00330C32"/>
    <w:rsid w:val="00340A0F"/>
    <w:rsid w:val="003509FE"/>
    <w:rsid w:val="0035709B"/>
    <w:rsid w:val="003666EF"/>
    <w:rsid w:val="003962E9"/>
    <w:rsid w:val="003B1A31"/>
    <w:rsid w:val="003C40E4"/>
    <w:rsid w:val="003D74A1"/>
    <w:rsid w:val="003E00DE"/>
    <w:rsid w:val="003E7A7E"/>
    <w:rsid w:val="003F2DC9"/>
    <w:rsid w:val="00402EB6"/>
    <w:rsid w:val="00420BF4"/>
    <w:rsid w:val="00445E35"/>
    <w:rsid w:val="004629DC"/>
    <w:rsid w:val="0047256F"/>
    <w:rsid w:val="0048579B"/>
    <w:rsid w:val="004925A1"/>
    <w:rsid w:val="0049384A"/>
    <w:rsid w:val="004A0F46"/>
    <w:rsid w:val="004B5ACE"/>
    <w:rsid w:val="00501058"/>
    <w:rsid w:val="00513EC5"/>
    <w:rsid w:val="00540458"/>
    <w:rsid w:val="00546DF1"/>
    <w:rsid w:val="005505A2"/>
    <w:rsid w:val="00555A2A"/>
    <w:rsid w:val="005A74C7"/>
    <w:rsid w:val="005E4C0E"/>
    <w:rsid w:val="005F522E"/>
    <w:rsid w:val="00611B64"/>
    <w:rsid w:val="00624074"/>
    <w:rsid w:val="00631D1F"/>
    <w:rsid w:val="00643071"/>
    <w:rsid w:val="00651DBB"/>
    <w:rsid w:val="00657B4B"/>
    <w:rsid w:val="006B481F"/>
    <w:rsid w:val="006B7278"/>
    <w:rsid w:val="006C30B5"/>
    <w:rsid w:val="007008EF"/>
    <w:rsid w:val="00704A39"/>
    <w:rsid w:val="007078CC"/>
    <w:rsid w:val="007139C4"/>
    <w:rsid w:val="00726842"/>
    <w:rsid w:val="00772A82"/>
    <w:rsid w:val="00783D72"/>
    <w:rsid w:val="007A28AC"/>
    <w:rsid w:val="007B1FDB"/>
    <w:rsid w:val="007C31F6"/>
    <w:rsid w:val="00822B3A"/>
    <w:rsid w:val="0082367A"/>
    <w:rsid w:val="00846D7F"/>
    <w:rsid w:val="008516CC"/>
    <w:rsid w:val="0086392E"/>
    <w:rsid w:val="008639A5"/>
    <w:rsid w:val="00867FBD"/>
    <w:rsid w:val="00893A03"/>
    <w:rsid w:val="008C44DA"/>
    <w:rsid w:val="0092218D"/>
    <w:rsid w:val="00943BEF"/>
    <w:rsid w:val="00961DFD"/>
    <w:rsid w:val="00971CBB"/>
    <w:rsid w:val="009A7A63"/>
    <w:rsid w:val="009B6B8A"/>
    <w:rsid w:val="009D2B29"/>
    <w:rsid w:val="009F204C"/>
    <w:rsid w:val="009F35FB"/>
    <w:rsid w:val="00A102C5"/>
    <w:rsid w:val="00A409A5"/>
    <w:rsid w:val="00A81FEA"/>
    <w:rsid w:val="00A92A1E"/>
    <w:rsid w:val="00AA087E"/>
    <w:rsid w:val="00AA488E"/>
    <w:rsid w:val="00AB1C59"/>
    <w:rsid w:val="00AC6E9C"/>
    <w:rsid w:val="00B061D4"/>
    <w:rsid w:val="00B11056"/>
    <w:rsid w:val="00B36CB4"/>
    <w:rsid w:val="00B52662"/>
    <w:rsid w:val="00B81F5D"/>
    <w:rsid w:val="00B925E3"/>
    <w:rsid w:val="00BA1C05"/>
    <w:rsid w:val="00BA6A3E"/>
    <w:rsid w:val="00BB18B2"/>
    <w:rsid w:val="00BC4AB8"/>
    <w:rsid w:val="00BC7631"/>
    <w:rsid w:val="00BD5802"/>
    <w:rsid w:val="00BE2CD9"/>
    <w:rsid w:val="00BE50B3"/>
    <w:rsid w:val="00BF3E19"/>
    <w:rsid w:val="00BF473E"/>
    <w:rsid w:val="00C00FD5"/>
    <w:rsid w:val="00C06937"/>
    <w:rsid w:val="00C25F47"/>
    <w:rsid w:val="00C35260"/>
    <w:rsid w:val="00C35D5F"/>
    <w:rsid w:val="00C37B86"/>
    <w:rsid w:val="00CA4990"/>
    <w:rsid w:val="00CB72D2"/>
    <w:rsid w:val="00CE74A6"/>
    <w:rsid w:val="00CF65E3"/>
    <w:rsid w:val="00D17753"/>
    <w:rsid w:val="00D26188"/>
    <w:rsid w:val="00D66A8A"/>
    <w:rsid w:val="00D74F26"/>
    <w:rsid w:val="00D80CFD"/>
    <w:rsid w:val="00D869DD"/>
    <w:rsid w:val="00DA2487"/>
    <w:rsid w:val="00DB2DA6"/>
    <w:rsid w:val="00DC7F04"/>
    <w:rsid w:val="00DF451B"/>
    <w:rsid w:val="00E0598A"/>
    <w:rsid w:val="00E137A2"/>
    <w:rsid w:val="00E42F1A"/>
    <w:rsid w:val="00E625E1"/>
    <w:rsid w:val="00E62C19"/>
    <w:rsid w:val="00E96C47"/>
    <w:rsid w:val="00EB0173"/>
    <w:rsid w:val="00EC670C"/>
    <w:rsid w:val="00ED19EF"/>
    <w:rsid w:val="00ED7498"/>
    <w:rsid w:val="00EE13ED"/>
    <w:rsid w:val="00EE657A"/>
    <w:rsid w:val="00EF1850"/>
    <w:rsid w:val="00F32C3A"/>
    <w:rsid w:val="00F37D94"/>
    <w:rsid w:val="00F756F4"/>
    <w:rsid w:val="00F97215"/>
    <w:rsid w:val="00FA6083"/>
    <w:rsid w:val="00FC0F82"/>
    <w:rsid w:val="00FE44AE"/>
    <w:rsid w:val="00FE496F"/>
    <w:rsid w:val="00FF4577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37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  <w:style w:type="paragraph" w:styleId="PargrafodaLista">
    <w:name w:val="List Paragraph"/>
    <w:basedOn w:val="Normal"/>
    <w:uiPriority w:val="34"/>
    <w:qFormat/>
    <w:rsid w:val="009B6B8A"/>
    <w:pPr>
      <w:spacing w:after="8pt" w:line="12.95pt" w:lineRule="auto"/>
      <w:ind w:start="36pt"/>
      <w:contextualSpacing/>
    </w:pPr>
    <w:rPr>
      <w:rFonts w:ascii="Arial" w:eastAsiaTheme="minorHAnsi" w:hAnsi="Arial" w:cs="Arial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663433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5" Type="http://purl.oclc.org/ooxml/officeDocument/relationships/theme" Target="theme/theme1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9B4EE84D77754C8C992328F5A27F3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34B77-3AD5-4153-849B-056624642FA5}"/>
      </w:docPartPr>
      <w:docPartBody>
        <w:p w:rsidR="00647FCE" w:rsidRDefault="00DD76F7" w:rsidP="00DD76F7">
          <w:pPr>
            <w:pStyle w:val="9B4EE84D77754C8C992328F5A27F313B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0644E9"/>
    <w:rsid w:val="0011288F"/>
    <w:rsid w:val="0024760A"/>
    <w:rsid w:val="003B61A9"/>
    <w:rsid w:val="00461A04"/>
    <w:rsid w:val="004933E2"/>
    <w:rsid w:val="00647FCE"/>
    <w:rsid w:val="00684F12"/>
    <w:rsid w:val="00696E9F"/>
    <w:rsid w:val="006D63A1"/>
    <w:rsid w:val="009B1229"/>
    <w:rsid w:val="00AF7C3A"/>
    <w:rsid w:val="00B4351D"/>
    <w:rsid w:val="00C45A53"/>
    <w:rsid w:val="00C667C9"/>
    <w:rsid w:val="00C7052D"/>
    <w:rsid w:val="00DD0A6A"/>
    <w:rsid w:val="00DD76F7"/>
    <w:rsid w:val="00FB6424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D76F7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  <w:style w:type="paragraph" w:customStyle="1" w:styleId="9B4EE84D77754C8C992328F5A27F313B">
    <w:name w:val="9B4EE84D77754C8C992328F5A27F313B"/>
    <w:rsid w:val="00DD76F7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1262</Words>
  <Characters>6818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046/2020 – CEN-CAU/BR</vt:lpstr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046/2020 – CEN-CAU/BR</dc:title>
  <dc:subject>JULGAMENTO DE RECURSOS CONTRA DECISÃO DE CE-UF EM DENÚNCIA NAS ELEIÇÕES DO CAU 2020</dc:subject>
  <dc:creator>Luciana Leite</dc:creator>
  <cp:keywords/>
  <dc:description/>
  <cp:lastModifiedBy>Viviane Nota Machado</cp:lastModifiedBy>
  <cp:revision>2</cp:revision>
  <dcterms:created xsi:type="dcterms:W3CDTF">2020-11-17T17:31:00Z</dcterms:created>
  <dcterms:modified xsi:type="dcterms:W3CDTF">2020-11-17T17:31:00Z</dcterms:modified>
</cp:coreProperties>
</file>