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3428B430" w:rsidR="00D80CFD" w:rsidRPr="00044DD9" w:rsidRDefault="00D66A8A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A0562" w:rsidRPr="00B227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40/2020</w:t>
            </w:r>
            <w:r w:rsidR="000A05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292C1C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</w:t>
            </w:r>
            <w:r w:rsidR="00292C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292C1C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88</w:t>
            </w:r>
            <w:r w:rsidR="00292C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292C1C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95</w:t>
            </w:r>
            <w:r w:rsidR="00292C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0A05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="00292C1C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98</w:t>
            </w:r>
            <w:r w:rsidR="00292C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0A05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24ACC7B1" w:rsidR="00D80CFD" w:rsidRPr="00044DD9" w:rsidRDefault="00D66A8A" w:rsidP="00DC6CE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RECORRENTES</w:t>
            </w:r>
            <w:r w:rsidR="00DC6CE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FA505C" w:rsidRPr="008D50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MARGARETH ZIOLLA MENEZES</w:t>
            </w:r>
            <w:r w:rsidR="009341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  <w:r w:rsidR="00FA505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A505C" w:rsidRPr="00573542">
              <w:rPr>
                <w:rFonts w:ascii="Times New Roman" w:eastAsia="Times New Roman" w:hAnsi="Times New Roman"/>
                <w:lang w:eastAsia="pt-BR"/>
              </w:rPr>
              <w:t>ANA CAROLINA NYZNYK CARDOSO GEREMIAS</w:t>
            </w:r>
            <w:r w:rsidR="00FA505C">
              <w:rPr>
                <w:rFonts w:ascii="Times New Roman" w:eastAsia="Times New Roman" w:hAnsi="Times New Roman"/>
                <w:lang w:eastAsia="pt-BR"/>
              </w:rPr>
              <w:t xml:space="preserve">; </w:t>
            </w:r>
            <w:r w:rsidR="00FA505C" w:rsidRPr="008664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LICYANE CORDEIRO</w:t>
            </w:r>
            <w:r w:rsidR="00FA505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; </w:t>
            </w:r>
            <w:r w:rsidR="00FA505C" w:rsidRPr="008664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ADRIANO LUCIO DORIGO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6CB30DA7" w:rsidR="00D80CFD" w:rsidRPr="00C74E8B" w:rsidRDefault="00353775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76BD" w:rsidRPr="00B676BD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INADMISSÃO DE DENÚNCIA NAS ELEIÇÕES DO CAU 2020</w:t>
                </w:r>
              </w:sdtContent>
            </w:sdt>
          </w:p>
        </w:tc>
      </w:tr>
    </w:tbl>
    <w:p w14:paraId="44D4C04C" w14:textId="33BD8952" w:rsidR="00D80CFD" w:rsidRPr="009033D0" w:rsidRDefault="00353775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0491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045/2020 – CEN-CAU/BR</w:t>
          </w:r>
        </w:sdtContent>
      </w:sdt>
    </w:p>
    <w:p w14:paraId="30E20D09" w14:textId="5FD47D0E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961B6">
        <w:rPr>
          <w:rFonts w:ascii="Times New Roman" w:eastAsia="Times New Roman" w:hAnsi="Times New Roman"/>
          <w:sz w:val="22"/>
          <w:szCs w:val="22"/>
          <w:lang w:eastAsia="pt-BR"/>
        </w:rPr>
        <w:t>novembr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784CD303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F03C8C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X, do Regulamento Eleitoral do CAU;</w:t>
      </w:r>
    </w:p>
    <w:p w14:paraId="0F623CCC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832D1B" w14:textId="1BCA4F21" w:rsidR="00E876AF" w:rsidRDefault="00E876AF" w:rsidP="00E876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recurso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interposto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contra decis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Eleitoral do CAU/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(CE-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 de inadmissão da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BC225F" w:rsidRPr="00D43340">
        <w:rPr>
          <w:rFonts w:ascii="Times New Roman" w:eastAsia="Times New Roman" w:hAnsi="Times New Roman"/>
          <w:sz w:val="22"/>
          <w:szCs w:val="22"/>
          <w:lang w:eastAsia="pt-BR"/>
        </w:rPr>
        <w:t>40/2020</w:t>
      </w:r>
      <w:r w:rsidR="00BC225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B5473" w:rsidRPr="00C95556">
        <w:rPr>
          <w:rFonts w:ascii="Times New Roman" w:eastAsia="Times New Roman" w:hAnsi="Times New Roman"/>
          <w:sz w:val="22"/>
          <w:szCs w:val="22"/>
          <w:lang w:eastAsia="pt-BR"/>
        </w:rPr>
        <w:t>87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5B5473" w:rsidRPr="00C95556">
        <w:rPr>
          <w:rFonts w:ascii="Times New Roman" w:eastAsia="Times New Roman" w:hAnsi="Times New Roman"/>
          <w:sz w:val="22"/>
          <w:szCs w:val="22"/>
          <w:lang w:eastAsia="pt-BR"/>
        </w:rPr>
        <w:t>, 88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5B5473" w:rsidRPr="00C95556">
        <w:rPr>
          <w:rFonts w:ascii="Times New Roman" w:eastAsia="Times New Roman" w:hAnsi="Times New Roman"/>
          <w:sz w:val="22"/>
          <w:szCs w:val="22"/>
          <w:lang w:eastAsia="pt-BR"/>
        </w:rPr>
        <w:t>, 95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BC225F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5B5473" w:rsidRPr="00C95556">
        <w:rPr>
          <w:rFonts w:ascii="Times New Roman" w:eastAsia="Times New Roman" w:hAnsi="Times New Roman"/>
          <w:sz w:val="22"/>
          <w:szCs w:val="22"/>
          <w:lang w:eastAsia="pt-BR"/>
        </w:rPr>
        <w:t xml:space="preserve"> 98</w:t>
      </w:r>
      <w:r w:rsidR="005B5473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C6621DF" w14:textId="77777777" w:rsidR="00E876AF" w:rsidRDefault="00E876AF" w:rsidP="00E876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1C350F" w14:textId="5827494D" w:rsidR="00BE17FA" w:rsidRDefault="00BE17FA" w:rsidP="00BE17F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C97D7C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40/2020, </w:t>
      </w:r>
      <w:r w:rsidR="007350D7">
        <w:rPr>
          <w:rFonts w:ascii="Times New Roman" w:eastAsia="Times New Roman" w:hAnsi="Times New Roman"/>
          <w:sz w:val="22"/>
          <w:szCs w:val="22"/>
          <w:lang w:eastAsia="pt-BR"/>
        </w:rPr>
        <w:t>Amilcar Coelho Chaves;</w:t>
      </w:r>
    </w:p>
    <w:p w14:paraId="4BC25047" w14:textId="77777777" w:rsidR="00D43340" w:rsidRDefault="00D43340" w:rsidP="00D4334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034E01" w14:textId="5B9C19B9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C97D7C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C9555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623C0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6D3516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5D47692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D5A2C5" w14:textId="56D7A8AE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C97D7C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C95556">
        <w:rPr>
          <w:rFonts w:ascii="Times New Roman" w:eastAsia="Times New Roman" w:hAnsi="Times New Roman"/>
          <w:sz w:val="22"/>
          <w:szCs w:val="22"/>
          <w:lang w:eastAsia="pt-BR"/>
        </w:rPr>
        <w:t>88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6D3516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 w:rsidR="00294A3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077A232" w14:textId="77777777" w:rsidR="00C95556" w:rsidRDefault="00C95556" w:rsidP="00C955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868F45" w14:textId="32C26DF7" w:rsidR="00C95556" w:rsidRDefault="00C95556" w:rsidP="00C955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C97D7C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95/2020, </w:t>
      </w:r>
      <w:r w:rsidR="00101B2D">
        <w:rPr>
          <w:rFonts w:ascii="Times New Roman" w:eastAsia="Times New Roman" w:hAnsi="Times New Roman"/>
          <w:sz w:val="22"/>
          <w:szCs w:val="22"/>
          <w:lang w:eastAsia="pt-BR"/>
        </w:rPr>
        <w:t>Maria Laís</w:t>
      </w:r>
      <w:r w:rsidR="001147E0">
        <w:rPr>
          <w:rFonts w:ascii="Times New Roman" w:eastAsia="Times New Roman" w:hAnsi="Times New Roman"/>
          <w:sz w:val="22"/>
          <w:szCs w:val="22"/>
          <w:lang w:eastAsia="pt-BR"/>
        </w:rPr>
        <w:t xml:space="preserve">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70AA5C6" w14:textId="08960BCB" w:rsidR="00C95556" w:rsidRDefault="00C95556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24A3ED" w14:textId="46F166D3" w:rsidR="00C95556" w:rsidRDefault="00C95556" w:rsidP="00C955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C97D7C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98/2020, </w:t>
      </w:r>
      <w:r w:rsidR="00DA7DAC">
        <w:rPr>
          <w:rFonts w:ascii="Times New Roman" w:eastAsia="Times New Roman" w:hAnsi="Times New Roman"/>
          <w:sz w:val="22"/>
          <w:szCs w:val="22"/>
          <w:lang w:eastAsia="pt-BR"/>
        </w:rPr>
        <w:t>Ronaldo de Lima;</w:t>
      </w:r>
    </w:p>
    <w:p w14:paraId="68D23056" w14:textId="7EC1679A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3AE149" w14:textId="18B77606" w:rsidR="00D80CFD" w:rsidRPr="00F01318" w:rsidRDefault="00E876AF" w:rsidP="00E876AF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admissão de denúncias deverá ser fundamentada nas condições, prazos e requisitos para apresentação de denúncia, na forma dos arts. 65 e 66 do Regulamento Eleitoral do CAU, aprovado pela Resolução CAU/BR n. 179, de 22 de agosto de 2019</w:t>
      </w:r>
      <w:r w:rsidR="00294A3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095214B" w14:textId="4082D0F5" w:rsidR="001B4B2B" w:rsidRDefault="00810517" w:rsidP="001B4B2B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FA505C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inadmissão da denúncia de protocolo nº </w:t>
      </w:r>
      <w:r w:rsidR="006E55E8">
        <w:rPr>
          <w:rFonts w:ascii="Times New Roman" w:eastAsia="Times New Roman" w:hAnsi="Times New Roman"/>
          <w:sz w:val="22"/>
          <w:szCs w:val="22"/>
          <w:lang w:eastAsia="pt-BR"/>
        </w:rPr>
        <w:t>40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por </w:t>
      </w:r>
      <w:r w:rsidR="008D5031" w:rsidRPr="008D5031">
        <w:rPr>
          <w:rFonts w:ascii="Times New Roman" w:eastAsia="Times New Roman" w:hAnsi="Times New Roman"/>
          <w:sz w:val="22"/>
          <w:szCs w:val="22"/>
          <w:lang w:eastAsia="pt-BR"/>
        </w:rPr>
        <w:t>MARGARETH ZIOLLA MENEZES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="006E55E8" w:rsidRPr="00803D6D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</w:t>
      </w:r>
      <w:r w:rsidR="00A53E82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do relator </w:t>
      </w:r>
      <w:r w:rsidR="0084028A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1B4B2B">
        <w:rPr>
          <w:rFonts w:ascii="Times New Roman" w:eastAsia="Times New Roman" w:hAnsi="Times New Roman"/>
          <w:sz w:val="22"/>
          <w:szCs w:val="22"/>
          <w:lang w:eastAsia="pt-BR"/>
        </w:rPr>
        <w:t xml:space="preserve">Aprovação por </w:t>
      </w:r>
      <w:r w:rsidR="001B4B2B" w:rsidRPr="00803D6D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 w:rsidR="001B4B2B"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</w:t>
      </w:r>
      <w:r w:rsidR="00F756F4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14:paraId="00D78EE1" w14:textId="58670CFC" w:rsidR="006E55E8" w:rsidRPr="00BC37F3" w:rsidRDefault="006E55E8" w:rsidP="006E55E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FA505C" w:rsidRP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PR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inadmissão da denúncia de protocolo nº </w:t>
      </w:r>
      <w:r w:rsidR="0026645B">
        <w:rPr>
          <w:rFonts w:ascii="Times New Roman" w:eastAsia="Times New Roman" w:hAnsi="Times New Roman"/>
          <w:sz w:val="22"/>
          <w:szCs w:val="22"/>
          <w:lang w:eastAsia="pt-BR"/>
        </w:rPr>
        <w:t>87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por </w:t>
      </w:r>
      <w:r w:rsidR="00866485" w:rsidRPr="00BC37F3">
        <w:rPr>
          <w:rFonts w:ascii="Times New Roman" w:eastAsia="Times New Roman" w:hAnsi="Times New Roman"/>
          <w:sz w:val="22"/>
          <w:szCs w:val="22"/>
          <w:lang w:eastAsia="pt-BR"/>
        </w:rPr>
        <w:t>ANA CAROLINA NYZNYK CARDOSO GEREMIAS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0E5BF6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do relator </w:t>
      </w:r>
      <w:r w:rsidR="0084028A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BC37F3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CEN-CAU/BR.</w:t>
      </w:r>
    </w:p>
    <w:p w14:paraId="4D3F5F88" w14:textId="1C4B5765" w:rsidR="0026645B" w:rsidRPr="00BC37F3" w:rsidRDefault="0026645B" w:rsidP="0026645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FA505C" w:rsidRP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PR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inadmissão da denúncia de protocolo nº 88/2020, interposto por </w:t>
      </w:r>
      <w:r w:rsidR="00866485" w:rsidRPr="00BC37F3">
        <w:rPr>
          <w:rFonts w:ascii="Times New Roman" w:eastAsia="Times New Roman" w:hAnsi="Times New Roman"/>
          <w:sz w:val="22"/>
          <w:szCs w:val="22"/>
          <w:lang w:eastAsia="pt-BR"/>
        </w:rPr>
        <w:t>ANA CAROLINA NYZNYK CARDOSO GEREMIAS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0E5BF6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do relator </w:t>
      </w:r>
      <w:r w:rsidR="0084028A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BC37F3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CEN-CAU/BR.</w:t>
      </w:r>
    </w:p>
    <w:p w14:paraId="44A040C7" w14:textId="1197475F" w:rsidR="0026645B" w:rsidRDefault="0026645B" w:rsidP="0026645B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FA505C" w:rsidRP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PR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inadmissão da denúncia de protocolo nº 95/2020, interposto por </w:t>
      </w:r>
      <w:r w:rsidR="00866485" w:rsidRPr="00866485">
        <w:rPr>
          <w:rFonts w:ascii="Times New Roman" w:eastAsia="Times New Roman" w:hAnsi="Times New Roman"/>
          <w:sz w:val="22"/>
          <w:szCs w:val="22"/>
          <w:lang w:eastAsia="pt-BR"/>
        </w:rPr>
        <w:t>LICYANE CORDEIRO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803D6D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-LHE PROVIMENTO, com fundamento no voto d</w:t>
      </w:r>
      <w:r w:rsidR="00F03C8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F03C8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01B2D">
        <w:rPr>
          <w:rFonts w:ascii="Times New Roman" w:eastAsia="Times New Roman" w:hAnsi="Times New Roman"/>
          <w:sz w:val="22"/>
          <w:szCs w:val="22"/>
          <w:lang w:eastAsia="pt-BR"/>
        </w:rPr>
        <w:t>MARIA LAÍS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803D6D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01CC07B8" w14:textId="7BEF39C5" w:rsidR="0026645B" w:rsidRDefault="0026645B" w:rsidP="0026645B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a decisão da CE-</w:t>
      </w:r>
      <w:r w:rsidR="00FA505C" w:rsidRP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05C">
        <w:rPr>
          <w:rFonts w:ascii="Times New Roman" w:eastAsia="Times New Roman" w:hAnsi="Times New Roman"/>
          <w:sz w:val="22"/>
          <w:szCs w:val="22"/>
          <w:lang w:eastAsia="pt-BR"/>
        </w:rPr>
        <w:t xml:space="preserve">PR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inadmissão da denúncia de protocolo nº 98/2020, interposto por </w:t>
      </w:r>
      <w:r w:rsidR="00866485" w:rsidRPr="00866485">
        <w:rPr>
          <w:rFonts w:ascii="Times New Roman" w:eastAsia="Times New Roman" w:hAnsi="Times New Roman"/>
          <w:sz w:val="22"/>
          <w:szCs w:val="22"/>
          <w:lang w:eastAsia="pt-BR"/>
        </w:rPr>
        <w:t>ADRIANO LUCIO DORIGO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E97C85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do relator </w:t>
      </w:r>
      <w:r w:rsidR="00F81933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9442F3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1696E02C" w14:textId="225EABD4" w:rsidR="001B4B2B" w:rsidRDefault="00AE67DD" w:rsidP="001B4B2B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Comunicar a CE-</w:t>
      </w:r>
      <w:r w:rsidR="006E55E8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</w:t>
      </w:r>
      <w:r w:rsidR="0086648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decis</w:t>
      </w:r>
      <w:r w:rsidR="00866485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CEN-CAU/BR, para as devidas providências </w:t>
      </w:r>
      <w:r w:rsidR="00AC5353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divulgação dos extratos de julgamento de recursos de admissibilidade de denúncia no respectivo site eleitoral</w:t>
      </w:r>
      <w:r w:rsidR="001B4B2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3522B1D4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49A04B7E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706F15">
        <w:rPr>
          <w:rFonts w:ascii="Times New Roman" w:hAnsi="Times New Roman"/>
          <w:sz w:val="22"/>
          <w:szCs w:val="22"/>
          <w:lang w:eastAsia="pt-BR"/>
        </w:rPr>
        <w:t>13</w:t>
      </w:r>
      <w:r w:rsidRPr="009442F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07E44" w:rsidRPr="009442F3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195D5BD3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474BE069" w14:textId="66C09E76" w:rsidR="003E7A7E" w:rsidRDefault="003E7A7E" w:rsidP="00302EB7">
      <w:pPr>
        <w:tabs>
          <w:tab w:val="start" w:pos="24.20pt"/>
          <w:tab w:val="start" w:pos="112.45pt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183DF37B" w:rsidR="00D80CFD" w:rsidRDefault="00F03C8C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239724F2" w:rsidR="00D80CFD" w:rsidRDefault="00165C9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787129BC" w:rsidR="00D80CFD" w:rsidRDefault="00165C9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14BB6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46024FF8" w:rsidR="00A14BB6" w:rsidRDefault="00A14BB6" w:rsidP="00A14BB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08B100D1" w:rsidR="00A14BB6" w:rsidRDefault="00A14BB6" w:rsidP="00A14B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00EB47F3" w:rsidR="00A14BB6" w:rsidRPr="003A3E7A" w:rsidRDefault="00A14BB6" w:rsidP="00A14B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285AF8A0" w:rsidR="00A14BB6" w:rsidRDefault="00165C9B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A14BB6" w:rsidRDefault="00A14BB6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A14BB6" w:rsidRDefault="00A14BB6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A14BB6" w:rsidRDefault="00A14BB6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627D1395" w:rsidR="00D80CFD" w:rsidRDefault="00637438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F379695" w:rsidR="00D80CFD" w:rsidRDefault="00AB1C59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03FD09DF" w:rsidR="00D80CFD" w:rsidRDefault="00637438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4500D82F" w:rsidR="00D80CFD" w:rsidRDefault="00165C9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Pr="00637438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Pr="00637438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Pr="00637438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438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4C72568B" w:rsidR="00D80CFD" w:rsidRDefault="00165C9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582A1DF9" w:rsidR="00D80CFD" w:rsidRPr="00F01318" w:rsidRDefault="000F34CA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327B023A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A4230" w:rsidRPr="00DA4230">
              <w:rPr>
                <w:rFonts w:ascii="Times New Roman" w:hAnsi="Times New Roman"/>
                <w:sz w:val="22"/>
                <w:szCs w:val="22"/>
                <w:lang w:eastAsia="pt-BR"/>
              </w:rPr>
              <w:t>13</w:t>
            </w:r>
            <w:r w:rsidR="00DA4230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A4230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="00DA4230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4E108B58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76BD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INADMISSÃO DE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4E3430" w:rsidRPr="007C4E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40/2020</w:t>
            </w:r>
            <w:r w:rsidR="004E34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D72E2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E3430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87</w:t>
            </w:r>
            <w:r w:rsidR="004E34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4E3430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88</w:t>
            </w:r>
            <w:r w:rsidR="004E34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4E3430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95</w:t>
            </w:r>
            <w:r w:rsidR="004E34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 e</w:t>
            </w:r>
            <w:r w:rsidR="004E3430"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98</w:t>
            </w:r>
            <w:r w:rsidR="004E343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/2020.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48B69E78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9442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5C9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9442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5C9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9442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5C9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9442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65C9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442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9442F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D072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15A2F9D" w14:textId="77777777" w:rsidR="00A53E82" w:rsidRDefault="00A53E82" w:rsidP="00A53E8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BE153A8" w14:textId="5DED34D0" w:rsidR="00A53E82" w:rsidRDefault="00187021" w:rsidP="00A53E8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A53E82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A53E82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E5321A9" w14:textId="77777777" w:rsidR="00A53E82" w:rsidRDefault="00A53E82" w:rsidP="00A53E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63F0AC3" w14:textId="77777777" w:rsidR="00A53E82" w:rsidRDefault="00A53E82" w:rsidP="00A53E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B8CC7C8" w14:textId="77777777" w:rsidR="00A53E82" w:rsidRDefault="00A53E82" w:rsidP="00A53E8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2D947E7" w14:textId="77777777" w:rsidR="00A53E82" w:rsidRDefault="00A53E82" w:rsidP="00A53E82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A53E82" w14:paraId="36104BFF" w14:textId="77777777" w:rsidTr="002F073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4A859AF" w14:textId="77777777" w:rsidR="00A53E82" w:rsidRPr="0023610A" w:rsidRDefault="00A53E82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9857694" w14:textId="77777777" w:rsidR="00A53E82" w:rsidRDefault="00A53E82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22C3BC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30BBF770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53E82" w14:paraId="6286205F" w14:textId="77777777" w:rsidTr="002F073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4033FB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16DC74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41437CB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6AD1EB7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80469F" w14:textId="77777777" w:rsidR="00A53E82" w:rsidRDefault="00A53E82" w:rsidP="002F073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220A11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E912E2" w14:textId="77777777" w:rsidR="00A53E82" w:rsidRDefault="00A53E82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A53E82" w14:paraId="25574F70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94C629" w14:textId="77777777" w:rsidR="00A53E82" w:rsidRDefault="00A53E82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82F114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677279" w14:textId="77777777" w:rsidR="00A53E82" w:rsidRPr="001B2152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9F3624" w14:textId="4F1CB67D" w:rsidR="00A53E82" w:rsidRDefault="00571DE0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ECE707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680395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5E57B4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0966F0A0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8F3443" w14:textId="77777777" w:rsidR="00A53E82" w:rsidRDefault="00A53E82" w:rsidP="002F073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D4A724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1CB76B" w14:textId="77777777" w:rsidR="00A53E82" w:rsidRPr="001B2152" w:rsidRDefault="00A53E82" w:rsidP="002F07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54536" w14:textId="1B91B14E" w:rsidR="00A53E82" w:rsidRDefault="00571DE0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2CEB14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433C87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75CDD9" w14:textId="77777777" w:rsidR="00A53E82" w:rsidRDefault="00A53E82" w:rsidP="002F073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14BB6" w14:paraId="1D547247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29E817" w14:textId="118C9D0A" w:rsidR="00A14BB6" w:rsidRDefault="00A14BB6" w:rsidP="00A14BB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B99C83" w14:textId="450D707E" w:rsidR="00A14BB6" w:rsidRDefault="00A14BB6" w:rsidP="00A14B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AB6257A" w14:textId="5BEFB722" w:rsidR="00A14BB6" w:rsidRPr="001B2152" w:rsidRDefault="00A14BB6" w:rsidP="00A14B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C8BBFF" w14:textId="3F4BB349" w:rsidR="00A14BB6" w:rsidRDefault="00571DE0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E0F716" w14:textId="77777777" w:rsidR="00A14BB6" w:rsidRDefault="00A14BB6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73CB7A" w14:textId="77777777" w:rsidR="00A14BB6" w:rsidRDefault="00A14BB6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51E1E8" w14:textId="77777777" w:rsidR="00A14BB6" w:rsidRDefault="00A14BB6" w:rsidP="00A14BB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7438" w14:paraId="63E29A73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B0BDF9" w14:textId="70157030" w:rsidR="00637438" w:rsidRDefault="00637438" w:rsidP="0063743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74CB6D" w14:textId="51946CF3" w:rsidR="00637438" w:rsidRDefault="00637438" w:rsidP="0063743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AD09DC" w14:textId="7F909056" w:rsidR="00637438" w:rsidRPr="001B2152" w:rsidRDefault="00637438" w:rsidP="006374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02106" w14:textId="5629C8F7" w:rsidR="00637438" w:rsidRDefault="00571DE0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DFD6CC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00E00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65F12F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7438" w14:paraId="2A86C2FA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4C09B8" w14:textId="1BFD45B3" w:rsidR="00637438" w:rsidRPr="00AB1C59" w:rsidRDefault="00637438" w:rsidP="0063743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D8674" w14:textId="4B50B1D0" w:rsidR="00637438" w:rsidRPr="00AB1C59" w:rsidRDefault="00637438" w:rsidP="00637438">
            <w:pPr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BBC2DF" w14:textId="48E293F1" w:rsidR="00637438" w:rsidRPr="001B2152" w:rsidRDefault="00637438" w:rsidP="006374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2F975C" w14:textId="1C0F9695" w:rsidR="00637438" w:rsidRDefault="00571DE0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CEA705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EA5BBC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CE0AF1" w14:textId="77777777" w:rsidR="00637438" w:rsidRDefault="00637438" w:rsidP="006374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15672809" w14:textId="77777777" w:rsidTr="002F073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EF2BB61" w14:textId="77777777" w:rsidR="00A53E82" w:rsidRDefault="00A53E82" w:rsidP="002F073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0B2174" w14:textId="77777777" w:rsidR="00A53E82" w:rsidRDefault="00A53E82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30F0EDE" w14:textId="77777777" w:rsidR="00A53E82" w:rsidRDefault="00A53E82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BA4F8A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D8A2265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7565E8B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776033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53E82" w14:paraId="3A3A22B2" w14:textId="77777777" w:rsidTr="002F073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17791D3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3221A1A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50381A" w14:textId="4CEB5AAC" w:rsidR="00A53E82" w:rsidRPr="00F01318" w:rsidRDefault="00187021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A53E82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A53E8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A53E82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A53E8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A53E82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685236C" w14:textId="77777777" w:rsidR="00A53E82" w:rsidRPr="00F01318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ACC83D" w14:textId="59F3110C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87021" w:rsidRPr="00DA4230">
              <w:rPr>
                <w:rFonts w:ascii="Times New Roman" w:hAnsi="Times New Roman"/>
                <w:sz w:val="22"/>
                <w:szCs w:val="22"/>
                <w:lang w:eastAsia="pt-BR"/>
              </w:rPr>
              <w:t>13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18702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B8ABC7B" w14:textId="7777777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16484A5" w14:textId="799782B1" w:rsidR="00A53E82" w:rsidRDefault="00A53E82" w:rsidP="00F87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>DE RECURSO CONTRA INADMISSÃO DE DENÚNCIA NAS ELEIÇÕES DO CAU 2020 – PROTOCOLO DE DENÚNCIA 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º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E2893" w:rsidRPr="003735AC">
              <w:rPr>
                <w:rFonts w:ascii="Times New Roman" w:hAnsi="Times New Roman"/>
                <w:sz w:val="22"/>
                <w:szCs w:val="22"/>
                <w:lang w:eastAsia="pt-BR"/>
              </w:rPr>
              <w:t>40/2020</w:t>
            </w:r>
            <w:r w:rsidR="0099012D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584161DE" w14:textId="77777777" w:rsidR="00A53E82" w:rsidRDefault="00A53E82" w:rsidP="00A53E8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F46E051" w14:textId="70038A27" w:rsidR="00A53E82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50A1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4546D3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50A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50A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50A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4546D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D188799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16E24F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5F4AF7D" w14:textId="77777777" w:rsidR="00A53E82" w:rsidRDefault="00A53E82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6FD307F" w14:textId="77777777" w:rsidR="00A53E82" w:rsidRPr="00191C4C" w:rsidRDefault="00A53E82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6E27D12" w14:textId="0AEEB835" w:rsidR="00A53E82" w:rsidRDefault="00A53E82" w:rsidP="001B215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C96291B" w14:textId="77777777" w:rsidR="005A3047" w:rsidRDefault="005A3047" w:rsidP="005A3047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47B3BDD6" w14:textId="77777777" w:rsidR="005A3047" w:rsidRDefault="005A3047" w:rsidP="005A304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5868A17" w14:textId="77777777" w:rsidR="005A3047" w:rsidRDefault="005A3047" w:rsidP="005A304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56C7BE9" w14:textId="77777777" w:rsidR="005A3047" w:rsidRDefault="005A3047" w:rsidP="005A304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DDA4E2B" w14:textId="77777777" w:rsidR="005A3047" w:rsidRDefault="005A3047" w:rsidP="005A3047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A3047" w14:paraId="00C1C766" w14:textId="77777777" w:rsidTr="0011679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AF5AE1F" w14:textId="77777777" w:rsidR="005A3047" w:rsidRPr="0023610A" w:rsidRDefault="005A3047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E25C7AF" w14:textId="77777777" w:rsidR="005A3047" w:rsidRDefault="005A3047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A6A580C" w14:textId="77777777" w:rsidR="005A3047" w:rsidRDefault="005A3047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0852B" w14:textId="77777777" w:rsidR="005A3047" w:rsidRDefault="005A3047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A3047" w14:paraId="67679E9D" w14:textId="77777777" w:rsidTr="00116798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50B4270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C0086E0" w14:textId="77777777" w:rsidR="005A3047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B430997" w14:textId="77777777" w:rsidR="005A3047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5D3CFA7" w14:textId="77777777" w:rsidR="005A3047" w:rsidRDefault="005A3047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9D225CA" w14:textId="77777777" w:rsidR="005A3047" w:rsidRDefault="005A3047" w:rsidP="00116798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E009458" w14:textId="77777777" w:rsidR="005A3047" w:rsidRDefault="005A3047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747C545" w14:textId="77777777" w:rsidR="005A3047" w:rsidRDefault="005A3047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5A3047" w14:paraId="374583EC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3CCFDE" w14:textId="77777777" w:rsidR="005A3047" w:rsidRDefault="005A3047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F4186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81B5A2" w14:textId="77777777" w:rsidR="005A3047" w:rsidRPr="001B2152" w:rsidRDefault="005A3047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21B663" w14:textId="4F19074A" w:rsidR="005A3047" w:rsidRDefault="00C209CE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5E9FB9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22590B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BED6DB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A3047" w14:paraId="2BA32D3F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0E2D1F3" w14:textId="77777777" w:rsidR="005A3047" w:rsidRDefault="005A3047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9D0942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78E25F" w14:textId="77777777" w:rsidR="005A3047" w:rsidRPr="001B2152" w:rsidRDefault="005A3047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914119" w14:textId="0E396EEA" w:rsidR="005A3047" w:rsidRDefault="00C209CE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7B3180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26D809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3AB7A0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E481B" w14:paraId="33F2E4BE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BA59A" w14:textId="218C7A8B" w:rsidR="00FE481B" w:rsidRDefault="00FE481B" w:rsidP="00FE481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CC503" w14:textId="07994B29" w:rsidR="00FE481B" w:rsidRDefault="00FE481B" w:rsidP="00FE481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7EC32E" w14:textId="586A8A67" w:rsidR="00FE481B" w:rsidRPr="001B2152" w:rsidRDefault="00FE481B" w:rsidP="00FE48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12934D" w14:textId="4C60AFFE" w:rsidR="00FE481B" w:rsidRDefault="00C209CE" w:rsidP="00FE48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A9D7C6" w14:textId="77777777" w:rsidR="00FE481B" w:rsidRDefault="00FE481B" w:rsidP="00FE48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C7A8DD" w14:textId="77777777" w:rsidR="00FE481B" w:rsidRDefault="00FE481B" w:rsidP="00FE48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A5E945" w14:textId="77777777" w:rsidR="00FE481B" w:rsidRDefault="00FE481B" w:rsidP="00FE48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A3047" w14:paraId="16D0743A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3E1D6D" w14:textId="77777777" w:rsidR="005A3047" w:rsidRDefault="005A3047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FB8E40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8D1B2C" w14:textId="77777777" w:rsidR="005A3047" w:rsidRPr="001B2152" w:rsidRDefault="005A3047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582C5E" w14:textId="344C8AD3" w:rsidR="005A3047" w:rsidRDefault="00C209CE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AAF3A2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514D65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12D05E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A3047" w14:paraId="6E17B397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0792E3" w14:textId="77777777" w:rsidR="005A3047" w:rsidRPr="00AB1C59" w:rsidRDefault="005A3047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9AE2AE" w14:textId="77777777" w:rsidR="005A3047" w:rsidRPr="00AB1C59" w:rsidRDefault="005A3047" w:rsidP="00116798">
            <w:pPr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F733B4" w14:textId="77777777" w:rsidR="005A3047" w:rsidRPr="001B2152" w:rsidRDefault="005A3047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878264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A215DC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2D8976" w14:textId="77777777" w:rsidR="005A3047" w:rsidRDefault="005A304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FF6D79" w14:textId="77769B8A" w:rsidR="005A3047" w:rsidRDefault="00C209CE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A3047" w14:paraId="2DB081A2" w14:textId="77777777" w:rsidTr="0011679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E5192C8" w14:textId="77777777" w:rsidR="005A3047" w:rsidRDefault="005A3047" w:rsidP="0011679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78BDED" w14:textId="77777777" w:rsidR="005A3047" w:rsidRDefault="005A3047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51AFA93" w14:textId="77777777" w:rsidR="005A3047" w:rsidRDefault="005A3047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70BAC33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5D9EF5A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4C02CD5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B84B8BF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A3047" w14:paraId="785AB902" w14:textId="77777777" w:rsidTr="00116798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769DC45" w14:textId="77777777" w:rsidR="005A3047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3343AA6" w14:textId="77777777" w:rsidR="005A3047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5BAEE9C" w14:textId="77777777" w:rsidR="005A3047" w:rsidRPr="00F01318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F60BD9F" w14:textId="77777777" w:rsidR="005A3047" w:rsidRPr="00F01318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D576CA1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230">
              <w:rPr>
                <w:rFonts w:ascii="Times New Roman" w:hAnsi="Times New Roman"/>
                <w:sz w:val="22"/>
                <w:szCs w:val="22"/>
                <w:lang w:eastAsia="pt-BR"/>
              </w:rPr>
              <w:t>13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EF3D99" w14:textId="77777777" w:rsidR="005A3047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1AD9A4" w14:textId="2E9632E7" w:rsidR="005A3047" w:rsidRDefault="005A3047" w:rsidP="0011679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>DE RECURSO CONTRA INADMISSÃO DE DENÚNCIA NAS ELEIÇÕES DO CAU 2020 – PROTOCOLO DE DENÚNCIA N</w:t>
            </w:r>
            <w:r w:rsidR="008D60B9" w:rsidRPr="008D60B9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87</w:t>
            </w:r>
            <w:r w:rsidRPr="005A3047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  <w:r w:rsidR="006924D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88/2020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771C5838" w14:textId="77777777" w:rsidR="005A3047" w:rsidRDefault="005A3047" w:rsidP="0011679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5714EE9" w14:textId="2DC1BBD2" w:rsidR="005A3047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15FCA">
              <w:rPr>
                <w:rFonts w:ascii="Times New Roman" w:hAnsi="Times New Roman"/>
                <w:sz w:val="22"/>
                <w:szCs w:val="22"/>
                <w:lang w:eastAsia="pt-BR"/>
              </w:rPr>
              <w:t>4)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15FC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15FC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15FC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36ED1025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912A91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F1ACF52" w14:textId="77777777" w:rsidR="005A3047" w:rsidRDefault="005A3047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290640B" w14:textId="77777777" w:rsidR="005A3047" w:rsidRPr="00191C4C" w:rsidRDefault="005A3047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010A912" w14:textId="7A907165" w:rsidR="00187021" w:rsidRDefault="00187021" w:rsidP="00470696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A3303A9" w14:textId="77777777" w:rsidR="00187021" w:rsidRDefault="00187021" w:rsidP="0018702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220486F" w14:textId="77777777" w:rsidR="00187021" w:rsidRDefault="00187021" w:rsidP="0018702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B877C3A" w14:textId="77777777" w:rsidR="00187021" w:rsidRDefault="00187021" w:rsidP="0018702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7B595DD" w14:textId="77777777" w:rsidR="00187021" w:rsidRDefault="00187021" w:rsidP="0018702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C42FC20" w14:textId="77777777" w:rsidR="00187021" w:rsidRDefault="00187021" w:rsidP="00187021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187021" w14:paraId="7262E309" w14:textId="77777777" w:rsidTr="0011679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CF4459" w14:textId="77777777" w:rsidR="00187021" w:rsidRPr="0023610A" w:rsidRDefault="00187021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7DD364" w14:textId="77777777" w:rsidR="00187021" w:rsidRDefault="00187021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235AA0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F5887EA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87021" w14:paraId="38733B00" w14:textId="77777777" w:rsidTr="00116798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ACD7F7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E5F6C6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38CDD0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23C9422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0BA1A9" w14:textId="77777777" w:rsidR="00187021" w:rsidRDefault="00187021" w:rsidP="00116798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E45AAE9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1BA704F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87021" w14:paraId="4E819C64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AB4099" w14:textId="77777777" w:rsidR="00187021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DA0001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3EF8B6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D8297E" w14:textId="28921201" w:rsidR="00187021" w:rsidRDefault="003E6F76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BCBCA3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9D886A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872420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153C5A7E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598E14" w14:textId="77777777" w:rsidR="00187021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AC88BB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064441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52EAD" w14:textId="06C9796C" w:rsidR="00187021" w:rsidRDefault="003E6F76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8CA479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8E9916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93C6BE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7B9A066B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76843BA" w14:textId="397FB790" w:rsidR="00187021" w:rsidRDefault="00FE481B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FB1A01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214D44" w14:textId="6E602678" w:rsidR="00187021" w:rsidRPr="001B2152" w:rsidRDefault="00FE481B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9DE652" w14:textId="7A43DB87" w:rsidR="00187021" w:rsidRDefault="003E6F76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99AF9B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F2A2A6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56B63C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650BDDA0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F522EB" w14:textId="77777777" w:rsidR="00187021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496882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3B4CF3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03B45B" w14:textId="1849CC32" w:rsidR="00187021" w:rsidRDefault="003E6F76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2AFC1A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161A6E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00D583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7689925E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423791" w14:textId="77777777" w:rsidR="00187021" w:rsidRPr="00AB1C59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5A737D" w14:textId="77777777" w:rsidR="00187021" w:rsidRPr="00AB1C59" w:rsidRDefault="00187021" w:rsidP="00116798">
            <w:pPr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0D7CFF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80FC68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5FFD57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86F176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EA0333" w14:textId="622B6145" w:rsidR="00187021" w:rsidRDefault="003E6F76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87021" w14:paraId="07EC9CF1" w14:textId="77777777" w:rsidTr="0011679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6C10DFF" w14:textId="77777777" w:rsidR="00187021" w:rsidRDefault="00187021" w:rsidP="0011679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2AE35" w14:textId="77777777" w:rsidR="00187021" w:rsidRDefault="00187021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421CE12" w14:textId="77777777" w:rsidR="00187021" w:rsidRDefault="00187021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FEB3F76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EEE712D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C78A6FC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AAF102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552F09BE" w14:textId="77777777" w:rsidTr="00116798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1B4D7A68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65DABBF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2926832" w14:textId="77777777" w:rsidR="00187021" w:rsidRPr="00F01318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5B42DA4" w14:textId="77777777" w:rsidR="00187021" w:rsidRPr="00F01318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47C07F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230">
              <w:rPr>
                <w:rFonts w:ascii="Times New Roman" w:hAnsi="Times New Roman"/>
                <w:sz w:val="22"/>
                <w:szCs w:val="22"/>
                <w:lang w:eastAsia="pt-BR"/>
              </w:rPr>
              <w:t>13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7B0B2C2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C6A89A" w14:textId="48123EE4" w:rsidR="00187021" w:rsidRDefault="00187021" w:rsidP="0011679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>DE RECURSO CONTRA INADMISSÃO DE DENÚNCIA NAS ELEIÇÕES DO CAU 2020 – PROTOCOLO DE DENÚNCIA 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º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95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603ED38A" w14:textId="77777777" w:rsidR="00187021" w:rsidRDefault="00187021" w:rsidP="0011679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5464CCB" w14:textId="4F1F89D9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37AC6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37AC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37AC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37AC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54FCF01F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694B014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133A870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D19ADF" w14:textId="77777777" w:rsidR="00187021" w:rsidRPr="00191C4C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F037A54" w14:textId="77777777" w:rsidR="00187021" w:rsidRDefault="00187021" w:rsidP="00187021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378EFFC" w14:textId="77777777" w:rsidR="00187021" w:rsidRDefault="00187021" w:rsidP="0018702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19B7FF9" w14:textId="77777777" w:rsidR="00187021" w:rsidRDefault="00187021" w:rsidP="0018702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5893CBD" w14:textId="77777777" w:rsidR="00187021" w:rsidRDefault="00187021" w:rsidP="0018702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CEBEADD" w14:textId="77777777" w:rsidR="00187021" w:rsidRDefault="00187021" w:rsidP="0018702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19DEFB6" w14:textId="77777777" w:rsidR="00187021" w:rsidRDefault="00187021" w:rsidP="00187021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187021" w14:paraId="5F128490" w14:textId="77777777" w:rsidTr="0011679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301E145" w14:textId="77777777" w:rsidR="00187021" w:rsidRPr="0023610A" w:rsidRDefault="00187021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2C1133" w14:textId="77777777" w:rsidR="00187021" w:rsidRDefault="00187021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9C9230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CA13246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87021" w14:paraId="55011820" w14:textId="77777777" w:rsidTr="00116798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74800C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61303D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F8472DE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379F45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BE5CDD7" w14:textId="77777777" w:rsidR="00187021" w:rsidRDefault="00187021" w:rsidP="00116798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A169EA6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D13592" w14:textId="77777777" w:rsidR="00187021" w:rsidRDefault="00187021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87021" w14:paraId="69366EB5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0767A8" w14:textId="77777777" w:rsidR="00187021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205E51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CF0B70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F6A280" w14:textId="31519E51" w:rsidR="00187021" w:rsidRDefault="004919E5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C4E809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066B73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54EDE0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68E172C7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4208C4" w14:textId="77777777" w:rsidR="00187021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574070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4FDE7B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16EDB3" w14:textId="268D4E74" w:rsidR="00187021" w:rsidRDefault="004919E5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A9BDC5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E2354A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232224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14C14" w14:paraId="5936BB03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FD22DF" w14:textId="0A6BF4C3" w:rsidR="00214C14" w:rsidRDefault="00214C14" w:rsidP="00214C1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2F920A" w14:textId="1EC1166E" w:rsidR="00214C14" w:rsidRDefault="00214C14" w:rsidP="00214C1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0258FC" w14:textId="68BD5A02" w:rsidR="00214C14" w:rsidRPr="001B2152" w:rsidRDefault="00214C14" w:rsidP="00214C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1C7CBB" w14:textId="16078BD7" w:rsidR="00214C14" w:rsidRDefault="004919E5" w:rsidP="00214C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A132F" w14:textId="77777777" w:rsidR="00214C14" w:rsidRDefault="00214C14" w:rsidP="00214C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D8A7" w14:textId="77777777" w:rsidR="00214C14" w:rsidRDefault="00214C14" w:rsidP="00214C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FA4BB1" w14:textId="77777777" w:rsidR="00214C14" w:rsidRDefault="00214C14" w:rsidP="00214C1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6F833DAB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B149B8" w14:textId="77777777" w:rsidR="00187021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65D356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696C9F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78FC8E" w14:textId="3A8C71F6" w:rsidR="00187021" w:rsidRDefault="004919E5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7DC9E6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B74F33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663EC7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758E38AB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E1C01C" w14:textId="77777777" w:rsidR="00187021" w:rsidRPr="00AB1C59" w:rsidRDefault="00187021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3B6BC" w14:textId="77777777" w:rsidR="00187021" w:rsidRPr="00AB1C59" w:rsidRDefault="00187021" w:rsidP="00116798">
            <w:pPr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D6057D" w14:textId="77777777" w:rsidR="00187021" w:rsidRPr="001B2152" w:rsidRDefault="00187021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2152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9D7947" w14:textId="38FCCB10" w:rsidR="00187021" w:rsidRDefault="004919E5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429613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84255A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99CE5B" w14:textId="77777777" w:rsidR="00187021" w:rsidRDefault="00187021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1E71AD26" w14:textId="77777777" w:rsidTr="0011679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C21007D" w14:textId="77777777" w:rsidR="00187021" w:rsidRDefault="00187021" w:rsidP="0011679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91CABBA" w14:textId="77777777" w:rsidR="00187021" w:rsidRDefault="00187021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BF4E332" w14:textId="77777777" w:rsidR="00187021" w:rsidRDefault="00187021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CBCF332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7CA8CB8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0855A97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F13456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87021" w14:paraId="77B8321A" w14:textId="77777777" w:rsidTr="00116798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A0C3F7C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2EC1FC3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8B39A9" w14:textId="77777777" w:rsidR="00187021" w:rsidRPr="00F01318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32FB641" w14:textId="77777777" w:rsidR="00187021" w:rsidRPr="00F01318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6F9562" w14:textId="40CEA1A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A423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DA4230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BC2AC2A" w14:textId="77777777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653B6C1" w14:textId="7067029C" w:rsidR="00187021" w:rsidRDefault="00187021" w:rsidP="0011679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>DE RECURSO CONTRA INADMISSÃO DE DENÚNCIA NAS ELEIÇÕES DO CAU 2020 – PROTOCOLO DE DENÚNCIA 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º</w:t>
            </w:r>
            <w:r w:rsidRPr="00A53E8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95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5496C861" w14:textId="77777777" w:rsidR="00187021" w:rsidRDefault="00187021" w:rsidP="0011679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79208E8" w14:textId="7AADECDC" w:rsidR="00187021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36BD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36BD2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36BD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36BD2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786C73AF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39F04BF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685FD1D" w14:textId="77777777" w:rsidR="00187021" w:rsidRDefault="00187021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D4C0066" w14:textId="77777777" w:rsidR="00187021" w:rsidRPr="00191C4C" w:rsidRDefault="00187021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BD98198" w14:textId="20E76870" w:rsidR="003E0BDB" w:rsidRPr="00D80CFD" w:rsidRDefault="00353775" w:rsidP="00187021"/>
    <w:sectPr w:rsidR="003E0BDB" w:rsidRPr="00D80CFD" w:rsidSect="009A7A63">
      <w:headerReference w:type="default" r:id="rId8"/>
      <w:footerReference w:type="default" r:id="rId9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A7D7985" w14:textId="77777777" w:rsidR="00002808" w:rsidRDefault="00002808" w:rsidP="00783D72">
      <w:r>
        <w:separator/>
      </w:r>
    </w:p>
  </w:endnote>
  <w:endnote w:type="continuationSeparator" w:id="0">
    <w:p w14:paraId="27C6ED40" w14:textId="77777777" w:rsidR="00002808" w:rsidRDefault="0000280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ECC6565" w:rsidR="00C25F47" w:rsidRPr="00C25F47" w:rsidRDefault="00353775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752785651"/>
            <w:placeholder>
              <w:docPart w:val="D29CE4179BCB46A29250E76149F0AC0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04916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045/2020 – CEN-CAU/BR</w:t>
            </w:r>
          </w:sdtContent>
        </w:sdt>
        <w:r w:rsidR="00BD176A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BD176A">
          <w:rPr>
            <w:noProof/>
            <w:color w:val="008080"/>
            <w:lang w:eastAsia="pt-BR"/>
          </w:rPr>
          <w:t xml:space="preserve">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EC8E504" w14:textId="77777777" w:rsidR="00002808" w:rsidRDefault="00002808" w:rsidP="00783D72">
      <w:r>
        <w:separator/>
      </w:r>
    </w:p>
  </w:footnote>
  <w:footnote w:type="continuationSeparator" w:id="0">
    <w:p w14:paraId="19C1F5FD" w14:textId="77777777" w:rsidR="00002808" w:rsidRDefault="00002808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808"/>
    <w:rsid w:val="00037AC6"/>
    <w:rsid w:val="000A0562"/>
    <w:rsid w:val="000E5BF6"/>
    <w:rsid w:val="000F1FFA"/>
    <w:rsid w:val="000F34CA"/>
    <w:rsid w:val="00101B2D"/>
    <w:rsid w:val="001147E0"/>
    <w:rsid w:val="00143939"/>
    <w:rsid w:val="00165C9B"/>
    <w:rsid w:val="00175837"/>
    <w:rsid w:val="00187021"/>
    <w:rsid w:val="00193E0F"/>
    <w:rsid w:val="001A4238"/>
    <w:rsid w:val="001B2152"/>
    <w:rsid w:val="001B4B2B"/>
    <w:rsid w:val="001C3DC9"/>
    <w:rsid w:val="001D29B8"/>
    <w:rsid w:val="001E5C02"/>
    <w:rsid w:val="001F61D5"/>
    <w:rsid w:val="002010DF"/>
    <w:rsid w:val="00214C14"/>
    <w:rsid w:val="00237D88"/>
    <w:rsid w:val="0025721E"/>
    <w:rsid w:val="0026645B"/>
    <w:rsid w:val="00292C1C"/>
    <w:rsid w:val="00294A33"/>
    <w:rsid w:val="00302EB7"/>
    <w:rsid w:val="00315400"/>
    <w:rsid w:val="0032381A"/>
    <w:rsid w:val="00330C32"/>
    <w:rsid w:val="00353775"/>
    <w:rsid w:val="003735AC"/>
    <w:rsid w:val="003B1A31"/>
    <w:rsid w:val="003E2893"/>
    <w:rsid w:val="003E6F76"/>
    <w:rsid w:val="003E7A7E"/>
    <w:rsid w:val="004229AE"/>
    <w:rsid w:val="00444939"/>
    <w:rsid w:val="004546D3"/>
    <w:rsid w:val="00470696"/>
    <w:rsid w:val="004919E5"/>
    <w:rsid w:val="00491BB9"/>
    <w:rsid w:val="004E3430"/>
    <w:rsid w:val="00513EC5"/>
    <w:rsid w:val="00536BD2"/>
    <w:rsid w:val="00543F0D"/>
    <w:rsid w:val="005505A2"/>
    <w:rsid w:val="00571DE0"/>
    <w:rsid w:val="00583B94"/>
    <w:rsid w:val="005A3047"/>
    <w:rsid w:val="005B5473"/>
    <w:rsid w:val="00604916"/>
    <w:rsid w:val="00615FCA"/>
    <w:rsid w:val="00623C04"/>
    <w:rsid w:val="00637438"/>
    <w:rsid w:val="00663225"/>
    <w:rsid w:val="0067499A"/>
    <w:rsid w:val="006924DC"/>
    <w:rsid w:val="006B481F"/>
    <w:rsid w:val="006D3516"/>
    <w:rsid w:val="006E55E8"/>
    <w:rsid w:val="00703D6F"/>
    <w:rsid w:val="00706F15"/>
    <w:rsid w:val="0073075E"/>
    <w:rsid w:val="007350D7"/>
    <w:rsid w:val="00753EC1"/>
    <w:rsid w:val="00783D72"/>
    <w:rsid w:val="007B1FDB"/>
    <w:rsid w:val="007C4E8B"/>
    <w:rsid w:val="007E394C"/>
    <w:rsid w:val="00803D6D"/>
    <w:rsid w:val="00810517"/>
    <w:rsid w:val="00830280"/>
    <w:rsid w:val="0084028A"/>
    <w:rsid w:val="00866485"/>
    <w:rsid w:val="0087059D"/>
    <w:rsid w:val="008958C9"/>
    <w:rsid w:val="008D5031"/>
    <w:rsid w:val="008D60B9"/>
    <w:rsid w:val="0092218D"/>
    <w:rsid w:val="009341CD"/>
    <w:rsid w:val="009442F3"/>
    <w:rsid w:val="0099012D"/>
    <w:rsid w:val="009A7A63"/>
    <w:rsid w:val="00A14BB6"/>
    <w:rsid w:val="00A364AF"/>
    <w:rsid w:val="00A37324"/>
    <w:rsid w:val="00A409A5"/>
    <w:rsid w:val="00A51A1C"/>
    <w:rsid w:val="00A53E82"/>
    <w:rsid w:val="00AB1C59"/>
    <w:rsid w:val="00AC5353"/>
    <w:rsid w:val="00AE67DD"/>
    <w:rsid w:val="00B22734"/>
    <w:rsid w:val="00B676BD"/>
    <w:rsid w:val="00B81F5D"/>
    <w:rsid w:val="00BA58B1"/>
    <w:rsid w:val="00BC225F"/>
    <w:rsid w:val="00BC37F3"/>
    <w:rsid w:val="00BC7631"/>
    <w:rsid w:val="00BD176A"/>
    <w:rsid w:val="00BE17FA"/>
    <w:rsid w:val="00BF473E"/>
    <w:rsid w:val="00C00FD5"/>
    <w:rsid w:val="00C07E44"/>
    <w:rsid w:val="00C209CE"/>
    <w:rsid w:val="00C25F47"/>
    <w:rsid w:val="00C95556"/>
    <w:rsid w:val="00C975F6"/>
    <w:rsid w:val="00C97D7C"/>
    <w:rsid w:val="00CA4990"/>
    <w:rsid w:val="00D43340"/>
    <w:rsid w:val="00D50A14"/>
    <w:rsid w:val="00D66A8A"/>
    <w:rsid w:val="00D72E2D"/>
    <w:rsid w:val="00D80813"/>
    <w:rsid w:val="00D80CFD"/>
    <w:rsid w:val="00DA2E2C"/>
    <w:rsid w:val="00DA4230"/>
    <w:rsid w:val="00DA7DAC"/>
    <w:rsid w:val="00DB2DA6"/>
    <w:rsid w:val="00DB43B0"/>
    <w:rsid w:val="00DC6CE9"/>
    <w:rsid w:val="00DC770D"/>
    <w:rsid w:val="00E1006E"/>
    <w:rsid w:val="00E14212"/>
    <w:rsid w:val="00E30350"/>
    <w:rsid w:val="00E34A1D"/>
    <w:rsid w:val="00E625E1"/>
    <w:rsid w:val="00E62C19"/>
    <w:rsid w:val="00E876AF"/>
    <w:rsid w:val="00E97C85"/>
    <w:rsid w:val="00EB363E"/>
    <w:rsid w:val="00ED0725"/>
    <w:rsid w:val="00ED0785"/>
    <w:rsid w:val="00ED7498"/>
    <w:rsid w:val="00EE3EE1"/>
    <w:rsid w:val="00F03BD4"/>
    <w:rsid w:val="00F03C8C"/>
    <w:rsid w:val="00F32C3A"/>
    <w:rsid w:val="00F756F4"/>
    <w:rsid w:val="00F81933"/>
    <w:rsid w:val="00F870B7"/>
    <w:rsid w:val="00F961B6"/>
    <w:rsid w:val="00FA505C"/>
    <w:rsid w:val="00FB4A8A"/>
    <w:rsid w:val="00FE481B"/>
    <w:rsid w:val="00FF31A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5F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6E55E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glossaryDocument" Target="glossary/document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D29CE4179BCB46A29250E76149F0A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F3D4F-B345-44FE-87DD-47BD16262109}"/>
      </w:docPartPr>
      <w:docPartBody>
        <w:p w:rsidR="0045155F" w:rsidRDefault="00D035F4" w:rsidP="00D035F4">
          <w:pPr>
            <w:pStyle w:val="D29CE4179BCB46A29250E76149F0AC0C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1E255F"/>
    <w:rsid w:val="003B61A9"/>
    <w:rsid w:val="003D16E6"/>
    <w:rsid w:val="0045155F"/>
    <w:rsid w:val="004C5B81"/>
    <w:rsid w:val="00692088"/>
    <w:rsid w:val="00770E4D"/>
    <w:rsid w:val="0080245B"/>
    <w:rsid w:val="008505A9"/>
    <w:rsid w:val="00883015"/>
    <w:rsid w:val="00946C02"/>
    <w:rsid w:val="00A37C25"/>
    <w:rsid w:val="00AF7C3A"/>
    <w:rsid w:val="00C667C9"/>
    <w:rsid w:val="00D035F4"/>
    <w:rsid w:val="00D061AB"/>
    <w:rsid w:val="00DC2364"/>
    <w:rsid w:val="00F552EF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035F4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D29CE4179BCB46A29250E76149F0AC0C">
    <w:name w:val="D29CE4179BCB46A29250E76149F0AC0C"/>
    <w:rsid w:val="00D035F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EB53544-B8EF-4EE0-A7F7-F3D0287D57A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045/2020 – CEN-CAU/BR</vt:lpstr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045/2020 – CEN-CAU/BR</dc:title>
  <dc:subject>JULGAMENTO DE RECURSOS CONTRA INADMISSÃO DE DENÚNCIA NAS ELEIÇÕES DO CAU 2020</dc:subject>
  <dc:creator>Luciana Leite</dc:creator>
  <cp:keywords/>
  <dc:description/>
  <cp:lastModifiedBy>Viviane Nota Machado</cp:lastModifiedBy>
  <cp:revision>2</cp:revision>
  <cp:lastPrinted>2020-11-13T22:40:00Z</cp:lastPrinted>
  <dcterms:created xsi:type="dcterms:W3CDTF">2020-11-17T17:29:00Z</dcterms:created>
  <dcterms:modified xsi:type="dcterms:W3CDTF">2020-11-17T17:29:00Z</dcterms:modified>
</cp:coreProperties>
</file>