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D80CFD" w:rsidRPr="00044DD9" w14:paraId="0F366E94" w14:textId="77777777" w:rsidTr="00512177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689E5000" w14:textId="77777777" w:rsidR="00D80CFD" w:rsidRPr="00044DD9" w:rsidRDefault="00D80CFD" w:rsidP="00512177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1C6FFC80" w14:textId="254B6D59" w:rsidR="00D80CFD" w:rsidRPr="00044DD9" w:rsidRDefault="00D66A8A" w:rsidP="00512177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PROTOCOLOS DE DENÚNCIA N</w:t>
            </w:r>
            <w:r w:rsidRPr="00D66A8A">
              <w:rPr>
                <w:rFonts w:ascii="Times New Roman" w:hAnsi="Times New Roman"/>
                <w:bCs/>
                <w:sz w:val="22"/>
                <w:szCs w:val="22"/>
                <w:u w:val="single"/>
                <w:vertAlign w:val="superscript"/>
                <w:lang w:eastAsia="pt-BR"/>
              </w:rPr>
              <w:t>os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73075E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67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/2020 e </w:t>
            </w:r>
            <w:r w:rsidR="0073075E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71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/2020</w:t>
            </w:r>
          </w:p>
        </w:tc>
      </w:tr>
      <w:tr w:rsidR="00D80CFD" w:rsidRPr="00044DD9" w14:paraId="1F99331B" w14:textId="77777777" w:rsidTr="00512177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363CE075" w14:textId="67F20C3F" w:rsidR="00D80CFD" w:rsidRPr="00044DD9" w:rsidRDefault="00D80CFD" w:rsidP="00512177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  <w:r w:rsidR="00D66A8A">
              <w:rPr>
                <w:rFonts w:ascii="Times New Roman" w:hAnsi="Times New Roman"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587BC749" w14:textId="64F4F543" w:rsidR="00D80CFD" w:rsidRPr="00044DD9" w:rsidRDefault="00D66A8A" w:rsidP="00A2498E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RECORRENTES</w:t>
            </w:r>
            <w:r w:rsidR="00DC6CE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: </w:t>
            </w:r>
            <w:r w:rsidR="00DC6CE9" w:rsidRPr="00DC6CE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RICARDO MARTINS DA FONSECA</w:t>
            </w:r>
            <w:r w:rsidR="00DC6CE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; </w:t>
            </w:r>
            <w:r w:rsidR="00A2498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XXXXXXXXXXXXXX</w:t>
            </w:r>
          </w:p>
        </w:tc>
      </w:tr>
      <w:tr w:rsidR="00D80CFD" w:rsidRPr="00044DD9" w14:paraId="1506E6E6" w14:textId="77777777" w:rsidTr="00512177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534A68C0" w14:textId="77777777" w:rsidR="00D80CFD" w:rsidRPr="00044DD9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68A174B3" w14:textId="6CB30DA7" w:rsidR="00D80CFD" w:rsidRPr="00C74E8B" w:rsidRDefault="00AB2207" w:rsidP="00512177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2"/>
                  <w:szCs w:val="22"/>
                  <w:lang w:eastAsia="pt-BR"/>
                </w:rPr>
                <w:alias w:val="Assunto"/>
                <w:tag w:val=""/>
                <w:id w:val="723645411"/>
                <w:placeholder>
                  <w:docPart w:val="DB5D33F5B0A3485AAB8CAF880E0C9849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B676BD" w:rsidRPr="00B676BD">
                  <w:rPr>
                    <w:rFonts w:ascii="Times New Roman" w:eastAsia="Times New Roman" w:hAnsi="Times New Roman"/>
                    <w:bCs/>
                    <w:sz w:val="22"/>
                    <w:szCs w:val="22"/>
                    <w:lang w:eastAsia="pt-BR"/>
                  </w:rPr>
                  <w:t>JULGAMENTO DE RECURSOS CONTRA INADMISSÃO DE DENÚNCIA NAS ELEIÇÕES DO CAU 2020</w:t>
                </w:r>
              </w:sdtContent>
            </w:sdt>
          </w:p>
        </w:tc>
      </w:tr>
    </w:tbl>
    <w:p w14:paraId="44D4C04C" w14:textId="3427460C" w:rsidR="00D80CFD" w:rsidRPr="009033D0" w:rsidRDefault="00AB2207" w:rsidP="00D80CFD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bCs/>
            <w:smallCaps/>
            <w:sz w:val="22"/>
            <w:szCs w:val="22"/>
            <w:lang w:eastAsia="pt-BR"/>
          </w:rPr>
          <w:alias w:val="Título"/>
          <w:id w:val="1178461805"/>
          <w:placeholder>
            <w:docPart w:val="2805A78E38BC4F13BBACDFC818E6ED5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80CFD" w:rsidRPr="00C97D7C">
            <w:rPr>
              <w:rFonts w:ascii="Times New Roman" w:eastAsia="Times New Roman" w:hAnsi="Times New Roman"/>
              <w:bCs/>
              <w:smallCaps/>
              <w:sz w:val="22"/>
              <w:szCs w:val="22"/>
              <w:lang w:eastAsia="pt-BR"/>
            </w:rPr>
            <w:t>DELIBERAÇÃO Nº 0</w:t>
          </w:r>
          <w:r w:rsidR="00B676BD" w:rsidRPr="00C97D7C">
            <w:rPr>
              <w:rFonts w:ascii="Times New Roman" w:eastAsia="Times New Roman" w:hAnsi="Times New Roman"/>
              <w:bCs/>
              <w:smallCaps/>
              <w:sz w:val="22"/>
              <w:szCs w:val="22"/>
              <w:lang w:eastAsia="pt-BR"/>
            </w:rPr>
            <w:t>4</w:t>
          </w:r>
          <w:r w:rsidR="00C97D7C" w:rsidRPr="00C97D7C">
            <w:rPr>
              <w:rFonts w:ascii="Times New Roman" w:eastAsia="Times New Roman" w:hAnsi="Times New Roman"/>
              <w:bCs/>
              <w:smallCaps/>
              <w:sz w:val="22"/>
              <w:szCs w:val="22"/>
              <w:lang w:eastAsia="pt-BR"/>
            </w:rPr>
            <w:t>2</w:t>
          </w:r>
          <w:r w:rsidR="00D80CFD" w:rsidRPr="00C97D7C">
            <w:rPr>
              <w:rFonts w:ascii="Times New Roman" w:eastAsia="Times New Roman" w:hAnsi="Times New Roman"/>
              <w:bCs/>
              <w:smallCaps/>
              <w:sz w:val="22"/>
              <w:szCs w:val="22"/>
              <w:lang w:eastAsia="pt-BR"/>
            </w:rPr>
            <w:t>/2020 – CEN-CAU/BR</w:t>
          </w:r>
        </w:sdtContent>
      </w:sdt>
    </w:p>
    <w:p w14:paraId="30E20D09" w14:textId="3C48069B" w:rsidR="00D80CFD" w:rsidRPr="00F01318" w:rsidRDefault="00D80CFD" w:rsidP="00D80CF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ELEITORAL NACIONAL – CEN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-CAU/BR, reunida ordinariamente por meio de </w:t>
      </w:r>
      <w:r w:rsidRPr="00207B1F">
        <w:rPr>
          <w:rFonts w:ascii="Times New Roman" w:eastAsia="Times New Roman" w:hAnsi="Times New Roman"/>
          <w:sz w:val="22"/>
          <w:szCs w:val="22"/>
          <w:lang w:eastAsia="pt-BR"/>
        </w:rPr>
        <w:t>videoconferência,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32381A">
        <w:rPr>
          <w:rFonts w:ascii="Times New Roman" w:eastAsia="Times New Roman" w:hAnsi="Times New Roman"/>
          <w:sz w:val="22"/>
          <w:szCs w:val="22"/>
          <w:lang w:eastAsia="pt-BR"/>
        </w:rPr>
        <w:t>26 e 27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32381A">
        <w:rPr>
          <w:rFonts w:ascii="Times New Roman" w:eastAsia="Times New Roman" w:hAnsi="Times New Roman"/>
          <w:sz w:val="22"/>
          <w:szCs w:val="22"/>
          <w:lang w:eastAsia="pt-BR"/>
        </w:rPr>
        <w:t>outubro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2020,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no uso das competências que lhe conferem o art. 127 do Regimento Interno do CAU/BR, aprovado pela Deliberação Plenária Ordinária DPOBR nº 0065-05/2017, de 28 de abril de 2017, e instituído pela Resolução CAU/BR n° 139, de 28 de abril de 2017, o art</w:t>
      </w:r>
      <w:r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 xml:space="preserve">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6º da Resolução CAU/BR nº 179, de 22 de agosto de 2019 (Regulamento Eleitoral do CAU) e o art. 7º da Resolução CAU/BR nº 105, de 26 de junho de 2015, após análise do assunto em epígrafe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>, e</w:t>
      </w:r>
    </w:p>
    <w:p w14:paraId="6B1ADB8C" w14:textId="77777777" w:rsidR="00D80CFD" w:rsidRPr="00F01318" w:rsidRDefault="00D80CFD" w:rsidP="00D80CF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8E90B46" w14:textId="07EF20EF" w:rsidR="00D66A8A" w:rsidRDefault="00D66A8A" w:rsidP="00D66A8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compete à CEN-CAU/BR atuar como instância recursal das decisões das CE-UF, na forma do art. 6</w:t>
      </w:r>
      <w:r w:rsidR="005025A5"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X do Regulamento Eleitoral do CAU;</w:t>
      </w:r>
    </w:p>
    <w:p w14:paraId="0F623CCC" w14:textId="77777777" w:rsidR="00D66A8A" w:rsidRDefault="00D66A8A" w:rsidP="00D66A8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D832D1B" w14:textId="3D93AA4F" w:rsidR="00E876AF" w:rsidRDefault="00E876AF" w:rsidP="00E876A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recurso interposto contra decisão da Comissão Eleitoral do CAU/S</w:t>
      </w:r>
      <w:r w:rsidR="00583B94">
        <w:rPr>
          <w:rFonts w:ascii="Times New Roman" w:eastAsia="Times New Roman" w:hAnsi="Times New Roman"/>
          <w:sz w:val="22"/>
          <w:szCs w:val="22"/>
          <w:lang w:eastAsia="pt-BR"/>
        </w:rPr>
        <w:t>C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(CE-S</w:t>
      </w:r>
      <w:r w:rsidR="00583B94">
        <w:rPr>
          <w:rFonts w:ascii="Times New Roman" w:eastAsia="Times New Roman" w:hAnsi="Times New Roman"/>
          <w:sz w:val="22"/>
          <w:szCs w:val="22"/>
          <w:lang w:eastAsia="pt-BR"/>
        </w:rPr>
        <w:t>C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) de inadmissão da denúncia nº </w:t>
      </w:r>
      <w:r w:rsidR="00583B94">
        <w:rPr>
          <w:rFonts w:ascii="Times New Roman" w:eastAsia="Times New Roman" w:hAnsi="Times New Roman"/>
          <w:sz w:val="22"/>
          <w:szCs w:val="22"/>
          <w:lang w:eastAsia="pt-BR"/>
        </w:rPr>
        <w:t>67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/2020;</w:t>
      </w:r>
    </w:p>
    <w:p w14:paraId="7C6621DF" w14:textId="77777777" w:rsidR="00E876AF" w:rsidRDefault="00E876AF" w:rsidP="00E876A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48E6646" w14:textId="0C03F6A4" w:rsidR="00491BB9" w:rsidRDefault="00491BB9" w:rsidP="00491BB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recurso interposto contra decisão da Comissão Eleitoral do CAU/SP (CE-SP) de inadmissão da denúncia nº 71/2020;</w:t>
      </w:r>
    </w:p>
    <w:p w14:paraId="44B19739" w14:textId="77777777" w:rsidR="00D66A8A" w:rsidRDefault="00D66A8A" w:rsidP="00D66A8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C034E01" w14:textId="57A2441C" w:rsidR="00D66A8A" w:rsidRDefault="00D66A8A" w:rsidP="00D66A8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fundamentado apresentado </w:t>
      </w:r>
      <w:r w:rsidRPr="00C97D7C">
        <w:rPr>
          <w:rFonts w:ascii="Times New Roman" w:eastAsia="Times New Roman" w:hAnsi="Times New Roman"/>
          <w:sz w:val="22"/>
          <w:szCs w:val="22"/>
          <w:lang w:eastAsia="pt-BR"/>
        </w:rPr>
        <w:t>pelo relator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da denúncia nº </w:t>
      </w:r>
      <w:r w:rsidR="00623C04">
        <w:rPr>
          <w:rFonts w:ascii="Times New Roman" w:eastAsia="Times New Roman" w:hAnsi="Times New Roman"/>
          <w:sz w:val="22"/>
          <w:szCs w:val="22"/>
          <w:lang w:eastAsia="pt-BR"/>
        </w:rPr>
        <w:t>67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/2020, </w:t>
      </w:r>
      <w:r w:rsidR="00C97D7C" w:rsidRPr="00E14212">
        <w:rPr>
          <w:rFonts w:ascii="Times New Roman" w:eastAsia="Times New Roman" w:hAnsi="Times New Roman"/>
          <w:sz w:val="22"/>
          <w:szCs w:val="22"/>
          <w:lang w:eastAsia="pt-BR"/>
        </w:rPr>
        <w:t>Amilcar Coelho Chaves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55D47692" w14:textId="77777777" w:rsidR="00D66A8A" w:rsidRDefault="00D66A8A" w:rsidP="00D66A8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2D5A2C5" w14:textId="1B36F560" w:rsidR="00D66A8A" w:rsidRDefault="00D66A8A" w:rsidP="00D66A8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fundamentado apresentado </w:t>
      </w:r>
      <w:r w:rsidRPr="00C97D7C">
        <w:rPr>
          <w:rFonts w:ascii="Times New Roman" w:eastAsia="Times New Roman" w:hAnsi="Times New Roman"/>
          <w:sz w:val="22"/>
          <w:szCs w:val="22"/>
          <w:lang w:eastAsia="pt-BR"/>
        </w:rPr>
        <w:t>pelo relator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da denúncia nº </w:t>
      </w:r>
      <w:r w:rsidR="00623C04">
        <w:rPr>
          <w:rFonts w:ascii="Times New Roman" w:eastAsia="Times New Roman" w:hAnsi="Times New Roman"/>
          <w:sz w:val="22"/>
          <w:szCs w:val="22"/>
          <w:lang w:eastAsia="pt-BR"/>
        </w:rPr>
        <w:t>71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/2020, </w:t>
      </w:r>
      <w:r w:rsidR="00C97D7C" w:rsidRPr="00830280">
        <w:rPr>
          <w:rFonts w:ascii="Times New Roman" w:eastAsia="Times New Roman" w:hAnsi="Times New Roman"/>
          <w:sz w:val="22"/>
          <w:szCs w:val="22"/>
          <w:lang w:eastAsia="pt-BR"/>
        </w:rPr>
        <w:t>Fábio</w:t>
      </w:r>
      <w:r w:rsidR="00830280" w:rsidRPr="00830280">
        <w:rPr>
          <w:rFonts w:ascii="Times New Roman" w:eastAsia="Times New Roman" w:hAnsi="Times New Roman"/>
          <w:sz w:val="22"/>
          <w:szCs w:val="22"/>
          <w:lang w:eastAsia="pt-BR"/>
        </w:rPr>
        <w:t xml:space="preserve"> Torres</w:t>
      </w:r>
      <w:r w:rsidR="00C97D7C" w:rsidRPr="00830280">
        <w:rPr>
          <w:rFonts w:ascii="Times New Roman" w:eastAsia="Times New Roman" w:hAnsi="Times New Roman"/>
          <w:sz w:val="22"/>
          <w:szCs w:val="22"/>
          <w:lang w:eastAsia="pt-BR"/>
        </w:rPr>
        <w:t xml:space="preserve"> Galisa</w:t>
      </w:r>
      <w:r w:rsidR="00294A33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68D23056" w14:textId="77777777" w:rsidR="00D66A8A" w:rsidRDefault="00D66A8A" w:rsidP="00D66A8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D3AE149" w14:textId="18B77606" w:rsidR="00D80CFD" w:rsidRPr="00F01318" w:rsidRDefault="00E876AF" w:rsidP="00E876AF">
      <w:pPr>
        <w:spacing w:after="12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 admissão de denúncias deverá ser fundamentada nas condições, prazos e requisitos para apresentação de denúncia, na forma dos arts. 65 e 66 do Regulamento Eleitoral do CAU, aprovado pela Resolução CAU/BR n. 179, de 22 de agosto de 2019</w:t>
      </w:r>
      <w:r w:rsidR="00294A33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66E18FF9" w14:textId="77777777" w:rsidR="00D80CFD" w:rsidRPr="00F01318" w:rsidRDefault="00D80CFD" w:rsidP="00D80CFD">
      <w:pPr>
        <w:tabs>
          <w:tab w:val="start" w:pos="315pt"/>
        </w:tabs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F01318">
        <w:rPr>
          <w:rFonts w:ascii="Times New Roman" w:hAnsi="Times New Roman"/>
          <w:b/>
          <w:sz w:val="22"/>
          <w:szCs w:val="22"/>
          <w:lang w:eastAsia="pt-BR"/>
        </w:rPr>
        <w:t>DELIBEROU:</w:t>
      </w:r>
      <w:r>
        <w:rPr>
          <w:rFonts w:ascii="Times New Roman" w:hAnsi="Times New Roman"/>
          <w:b/>
          <w:sz w:val="22"/>
          <w:szCs w:val="22"/>
          <w:lang w:eastAsia="pt-BR"/>
        </w:rPr>
        <w:tab/>
      </w:r>
    </w:p>
    <w:p w14:paraId="765D3738" w14:textId="77777777" w:rsidR="00D80CFD" w:rsidRPr="00F01318" w:rsidRDefault="00D80CFD" w:rsidP="00D80CF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095214B" w14:textId="79CF906D" w:rsidR="001B4B2B" w:rsidRDefault="00810517" w:rsidP="001B4B2B">
      <w:pPr>
        <w:numPr>
          <w:ilvl w:val="0"/>
          <w:numId w:val="1"/>
        </w:numPr>
        <w:spacing w:after="12pt"/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CONHECER DO RECURSO contra a decisão da CE-S</w:t>
      </w:r>
      <w:r w:rsidR="0087059D">
        <w:rPr>
          <w:rFonts w:ascii="Times New Roman" w:eastAsia="Times New Roman" w:hAnsi="Times New Roman"/>
          <w:sz w:val="22"/>
          <w:szCs w:val="22"/>
          <w:lang w:eastAsia="pt-BR"/>
        </w:rPr>
        <w:t>C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inadmissão da denúncia de protocolo nº </w:t>
      </w:r>
      <w:r w:rsidR="0087059D">
        <w:rPr>
          <w:rFonts w:ascii="Times New Roman" w:eastAsia="Times New Roman" w:hAnsi="Times New Roman"/>
          <w:sz w:val="22"/>
          <w:szCs w:val="22"/>
          <w:lang w:eastAsia="pt-BR"/>
        </w:rPr>
        <w:t>67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/2020, interposto por </w:t>
      </w:r>
      <w:r w:rsidR="00DC6CE9" w:rsidRPr="00DC6CE9">
        <w:rPr>
          <w:rFonts w:ascii="Times New Roman" w:eastAsia="Times New Roman" w:hAnsi="Times New Roman"/>
          <w:sz w:val="22"/>
          <w:szCs w:val="22"/>
          <w:lang w:eastAsia="pt-BR"/>
        </w:rPr>
        <w:t>RICARDO MARTINS DA FONSECA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e, no mérito, </w:t>
      </w:r>
      <w:r w:rsidRPr="00E14212">
        <w:rPr>
          <w:rFonts w:ascii="Times New Roman" w:eastAsia="Times New Roman" w:hAnsi="Times New Roman"/>
          <w:sz w:val="22"/>
          <w:szCs w:val="22"/>
          <w:lang w:eastAsia="pt-BR"/>
        </w:rPr>
        <w:t>DAR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-LHE PROVIMENTO, </w:t>
      </w:r>
      <w:r w:rsidR="00A53E82">
        <w:rPr>
          <w:rFonts w:ascii="Times New Roman" w:eastAsia="Times New Roman" w:hAnsi="Times New Roman"/>
          <w:sz w:val="22"/>
          <w:szCs w:val="22"/>
          <w:lang w:eastAsia="pt-BR"/>
        </w:rPr>
        <w:t xml:space="preserve">com fundamento no voto do relator </w:t>
      </w:r>
      <w:r w:rsidR="00A53E82" w:rsidRPr="00830280">
        <w:rPr>
          <w:rFonts w:ascii="Times New Roman" w:eastAsia="Times New Roman" w:hAnsi="Times New Roman"/>
          <w:sz w:val="22"/>
          <w:szCs w:val="22"/>
          <w:lang w:eastAsia="pt-BR"/>
        </w:rPr>
        <w:t>AMILCAR COELHO CHAVES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. </w:t>
      </w:r>
      <w:r w:rsidR="001B4B2B">
        <w:rPr>
          <w:rFonts w:ascii="Times New Roman" w:eastAsia="Times New Roman" w:hAnsi="Times New Roman"/>
          <w:sz w:val="22"/>
          <w:szCs w:val="22"/>
          <w:lang w:eastAsia="pt-BR"/>
        </w:rPr>
        <w:t xml:space="preserve">Aprovação por </w:t>
      </w:r>
      <w:r w:rsidR="001B4B2B" w:rsidRPr="00830280">
        <w:rPr>
          <w:rFonts w:ascii="Times New Roman" w:hAnsi="Times New Roman"/>
          <w:bCs/>
          <w:sz w:val="22"/>
          <w:szCs w:val="22"/>
          <w:lang w:eastAsia="pt-BR"/>
        </w:rPr>
        <w:t>unanimidade</w:t>
      </w:r>
      <w:r w:rsidR="001B4B2B">
        <w:rPr>
          <w:rFonts w:ascii="Times New Roman" w:hAnsi="Times New Roman"/>
          <w:bCs/>
          <w:sz w:val="22"/>
          <w:szCs w:val="22"/>
          <w:lang w:eastAsia="pt-BR"/>
        </w:rPr>
        <w:t xml:space="preserve"> dos membros presentes da CEN-CAU/BR</w:t>
      </w:r>
      <w:r w:rsidR="00F756F4">
        <w:rPr>
          <w:rFonts w:ascii="Times New Roman" w:hAnsi="Times New Roman"/>
          <w:bCs/>
          <w:sz w:val="22"/>
          <w:szCs w:val="22"/>
          <w:lang w:eastAsia="pt-BR"/>
        </w:rPr>
        <w:t>.</w:t>
      </w:r>
    </w:p>
    <w:p w14:paraId="0E10E04C" w14:textId="3AE8FE15" w:rsidR="00AE67DD" w:rsidRDefault="00AE67DD" w:rsidP="00AE67DD">
      <w:pPr>
        <w:numPr>
          <w:ilvl w:val="0"/>
          <w:numId w:val="1"/>
        </w:numPr>
        <w:spacing w:after="12pt"/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CONHECER DO RECURSO contra a decisão da CE-SP de inadmissão da denúncia de protocolo nº 71/2020, interposto por </w:t>
      </w:r>
      <w:r w:rsidR="00A2498E">
        <w:rPr>
          <w:rFonts w:ascii="Times New Roman" w:eastAsia="Times New Roman" w:hAnsi="Times New Roman"/>
          <w:sz w:val="22"/>
          <w:szCs w:val="22"/>
          <w:lang w:eastAsia="pt-BR"/>
        </w:rPr>
        <w:t>XXXXXXXXXXXXXX</w:t>
      </w:r>
      <w:r w:rsidR="00AB2207">
        <w:rPr>
          <w:rFonts w:ascii="Times New Roman" w:eastAsia="Times New Roman" w:hAnsi="Times New Roman"/>
          <w:sz w:val="22"/>
          <w:szCs w:val="22"/>
          <w:lang w:eastAsia="pt-BR"/>
        </w:rPr>
        <w:t>XX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e, no mérito, </w:t>
      </w:r>
      <w:r w:rsidRPr="00E14212">
        <w:rPr>
          <w:rFonts w:ascii="Times New Roman" w:eastAsia="Times New Roman" w:hAnsi="Times New Roman"/>
          <w:sz w:val="22"/>
          <w:szCs w:val="22"/>
          <w:lang w:eastAsia="pt-BR"/>
        </w:rPr>
        <w:t>NEGAR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-LHE PROVIMENTO, </w:t>
      </w:r>
      <w:r w:rsidR="00A53E82">
        <w:rPr>
          <w:rFonts w:ascii="Times New Roman" w:eastAsia="Times New Roman" w:hAnsi="Times New Roman"/>
          <w:sz w:val="22"/>
          <w:szCs w:val="22"/>
          <w:lang w:eastAsia="pt-BR"/>
        </w:rPr>
        <w:t xml:space="preserve">com fundamento no voto do relator </w:t>
      </w:r>
      <w:r w:rsidR="00E14212" w:rsidRPr="00830280">
        <w:rPr>
          <w:rFonts w:ascii="Times New Roman" w:eastAsia="Times New Roman" w:hAnsi="Times New Roman"/>
          <w:sz w:val="22"/>
          <w:szCs w:val="22"/>
          <w:lang w:eastAsia="pt-BR"/>
        </w:rPr>
        <w:t>FÁBIO TORRES GALISA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. Aprovação por </w:t>
      </w:r>
      <w:r w:rsidRPr="00ED0725">
        <w:rPr>
          <w:rFonts w:ascii="Times New Roman" w:hAnsi="Times New Roman"/>
          <w:bCs/>
          <w:sz w:val="22"/>
          <w:szCs w:val="22"/>
          <w:lang w:eastAsia="pt-BR"/>
        </w:rPr>
        <w:t>unanimidade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 dos membros presentes da CEN-CAU/BR.</w:t>
      </w:r>
    </w:p>
    <w:p w14:paraId="1696E02C" w14:textId="59282C9F" w:rsidR="001B4B2B" w:rsidRDefault="00AE67DD" w:rsidP="001B4B2B">
      <w:pPr>
        <w:numPr>
          <w:ilvl w:val="0"/>
          <w:numId w:val="1"/>
        </w:numPr>
        <w:spacing w:before="12pt"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Comunicar a CE-S</w:t>
      </w:r>
      <w:r w:rsidR="00FB4A8A">
        <w:rPr>
          <w:rFonts w:ascii="Times New Roman" w:eastAsia="Times New Roman" w:hAnsi="Times New Roman"/>
          <w:sz w:val="22"/>
          <w:szCs w:val="22"/>
          <w:lang w:eastAsia="pt-BR"/>
        </w:rPr>
        <w:t>C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CE-SP da decisão da CEN-CAU/BR, para as devidas providências </w:t>
      </w:r>
      <w:r w:rsidR="00AC5353">
        <w:rPr>
          <w:rFonts w:ascii="Times New Roman" w:eastAsia="Times New Roman" w:hAnsi="Times New Roman"/>
          <w:sz w:val="22"/>
          <w:szCs w:val="22"/>
          <w:lang w:eastAsia="pt-BR"/>
        </w:rPr>
        <w:t>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divulgação dos extratos de julgamento de recursos de admissibilidade de denúncia no respectivo site eleitoral</w:t>
      </w:r>
      <w:r w:rsidR="001B4B2B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1E08C34A" w14:textId="3522B1D4" w:rsidR="00D80CFD" w:rsidRDefault="001B4B2B" w:rsidP="006B481F">
      <w:pPr>
        <w:numPr>
          <w:ilvl w:val="0"/>
          <w:numId w:val="1"/>
        </w:numPr>
        <w:spacing w:before="12pt"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Enviar a presente deliberação para publicação no site eleitoral do CAU/BR</w:t>
      </w:r>
    </w:p>
    <w:p w14:paraId="5138BBE2" w14:textId="77777777" w:rsidR="00D80CFD" w:rsidRPr="00F01318" w:rsidRDefault="00D80CFD" w:rsidP="00D80CFD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088CAA51" w14:textId="21E47ABF" w:rsidR="00D80CFD" w:rsidRPr="00A42734" w:rsidRDefault="00D80CFD" w:rsidP="00D80CFD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F01318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6B481F" w:rsidRPr="00EE3EE1">
        <w:rPr>
          <w:rFonts w:ascii="Times New Roman" w:hAnsi="Times New Roman"/>
          <w:sz w:val="22"/>
          <w:szCs w:val="22"/>
          <w:lang w:eastAsia="pt-BR"/>
        </w:rPr>
        <w:t>27</w:t>
      </w:r>
      <w:r w:rsidRPr="00F01318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32381A">
        <w:rPr>
          <w:rFonts w:ascii="Times New Roman" w:hAnsi="Times New Roman"/>
          <w:sz w:val="22"/>
          <w:szCs w:val="22"/>
          <w:lang w:eastAsia="pt-BR"/>
        </w:rPr>
        <w:t>outubro</w:t>
      </w:r>
      <w:r w:rsidRPr="00F01318">
        <w:rPr>
          <w:rFonts w:ascii="Times New Roman" w:hAnsi="Times New Roman"/>
          <w:sz w:val="22"/>
          <w:szCs w:val="22"/>
          <w:lang w:eastAsia="pt-BR"/>
        </w:rPr>
        <w:t xml:space="preserve"> de 2020.</w:t>
      </w:r>
    </w:p>
    <w:p w14:paraId="176E9768" w14:textId="77777777" w:rsidR="00D80CFD" w:rsidRDefault="00D80CFD" w:rsidP="00D80CF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8B32A2E" w14:textId="77777777" w:rsidR="00D80CFD" w:rsidRDefault="00D80CFD" w:rsidP="00D80CF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B396C0E" w14:textId="77777777" w:rsidR="00D80CFD" w:rsidRDefault="00D80CFD" w:rsidP="00D80CF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C7E3EA2" w14:textId="195D5BD3" w:rsidR="00D80CFD" w:rsidRDefault="00D80CFD" w:rsidP="00D80CFD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1235B588" w14:textId="77777777" w:rsidR="00D80CFD" w:rsidRPr="000115C6" w:rsidRDefault="00D80CFD" w:rsidP="00D80CFD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3181CC71" w14:textId="77777777" w:rsidR="00D80CFD" w:rsidRDefault="00D80CFD" w:rsidP="00D80CFD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96E6627" w14:textId="53072650" w:rsidR="003E7A7E" w:rsidRPr="00EB540B" w:rsidRDefault="003E7A7E" w:rsidP="003E7A7E">
      <w:pPr>
        <w:tabs>
          <w:tab w:val="start" w:pos="24.20pt"/>
          <w:tab w:val="start" w:pos="112.45pt"/>
        </w:tabs>
        <w:jc w:val="center"/>
        <w:rPr>
          <w:rFonts w:ascii="Times New Roman" w:hAnsi="Times New Roman"/>
          <w:b/>
          <w:sz w:val="22"/>
          <w:szCs w:val="22"/>
        </w:rPr>
      </w:pPr>
      <w:r w:rsidRPr="0047053B">
        <w:rPr>
          <w:rFonts w:ascii="Times New Roman" w:hAnsi="Times New Roman"/>
          <w:b/>
          <w:sz w:val="22"/>
          <w:szCs w:val="22"/>
        </w:rPr>
        <w:t>VERA MARIA CARNEIRO DE ARAÚJO</w:t>
      </w:r>
    </w:p>
    <w:p w14:paraId="474BE069" w14:textId="66C09E76" w:rsidR="003E7A7E" w:rsidRDefault="003E7A7E" w:rsidP="00302EB7">
      <w:pPr>
        <w:tabs>
          <w:tab w:val="start" w:pos="24.20pt"/>
          <w:tab w:val="start" w:pos="112.45pt"/>
        </w:tabs>
        <w:jc w:val="center"/>
      </w:pPr>
      <w:r>
        <w:rPr>
          <w:rFonts w:ascii="Times New Roman" w:hAnsi="Times New Roman"/>
          <w:sz w:val="22"/>
          <w:szCs w:val="22"/>
        </w:rPr>
        <w:t>Coordenadora da CEN-CAU/BR</w:t>
      </w:r>
    </w:p>
    <w:p w14:paraId="7E857F76" w14:textId="77777777" w:rsidR="00D80CFD" w:rsidRDefault="00D80CFD" w:rsidP="00D80CFD">
      <w:pPr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6277D9B6" w14:textId="77D1F771" w:rsidR="00D80CFD" w:rsidRDefault="0032381A" w:rsidP="00D80CFD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9</w:t>
      </w:r>
      <w:r w:rsidR="00D80CFD" w:rsidRPr="00F01318">
        <w:rPr>
          <w:rFonts w:ascii="Times New Roman" w:eastAsia="Calibri" w:hAnsi="Times New Roman"/>
          <w:b/>
          <w:sz w:val="22"/>
          <w:szCs w:val="22"/>
        </w:rPr>
        <w:t>ª</w:t>
      </w:r>
      <w:r w:rsidR="00D80CFD">
        <w:rPr>
          <w:rFonts w:ascii="Times New Roman" w:eastAsia="Calibri" w:hAnsi="Times New Roman"/>
          <w:b/>
          <w:sz w:val="22"/>
          <w:szCs w:val="22"/>
        </w:rPr>
        <w:t xml:space="preserve"> REUNIÃO ORDINÁRIA DA CEN-CAU/BR</w:t>
      </w:r>
    </w:p>
    <w:p w14:paraId="2AE80119" w14:textId="77777777" w:rsidR="00D80CFD" w:rsidRDefault="00D80CFD" w:rsidP="00D80CFD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217ED7BA" w14:textId="77777777" w:rsidR="00D80CFD" w:rsidRDefault="00D80CFD" w:rsidP="00D80CFD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1A26C487" w14:textId="77777777" w:rsidR="00D80CFD" w:rsidRDefault="00D80CFD" w:rsidP="00D80CFD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5C4E2D3B" w14:textId="77777777" w:rsidR="00D80CFD" w:rsidRDefault="00D80CFD" w:rsidP="00D80CFD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0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134"/>
        <w:gridCol w:w="2127"/>
        <w:gridCol w:w="3543"/>
        <w:gridCol w:w="709"/>
        <w:gridCol w:w="851"/>
        <w:gridCol w:w="708"/>
        <w:gridCol w:w="993"/>
      </w:tblGrid>
      <w:tr w:rsidR="00D80CFD" w14:paraId="5F93D5A0" w14:textId="77777777" w:rsidTr="00512177">
        <w:tc>
          <w:tcPr>
            <w:tcW w:w="56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E2A277F" w14:textId="77777777" w:rsidR="00D80CFD" w:rsidRPr="0023610A" w:rsidRDefault="00D80CFD" w:rsidP="00512177">
            <w:pPr>
              <w:ind w:start="0.80pt" w:end="-3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06.3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239FEA9" w14:textId="77777777" w:rsidR="00D80CFD" w:rsidRDefault="00D80CFD" w:rsidP="00512177">
            <w:pPr>
              <w:ind w:start="0.80pt" w:end="-3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7.1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5EB9D32" w14:textId="77777777" w:rsidR="00D80CFD" w:rsidRDefault="00D80CFD" w:rsidP="005121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14:paraId="2AFA4E1F" w14:textId="77777777" w:rsidR="00D80CFD" w:rsidRDefault="00D80CFD" w:rsidP="005121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D80CFD" w14:paraId="1AAC6C41" w14:textId="77777777" w:rsidTr="00512177">
        <w:tc>
          <w:tcPr>
            <w:tcW w:w="56.7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5773736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6.3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98DF587" w14:textId="77777777" w:rsidR="00D80CFD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610E687" w14:textId="77777777" w:rsidR="00D80CFD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168A281" w14:textId="77777777" w:rsidR="00D80CFD" w:rsidRDefault="00D80CFD" w:rsidP="005121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62F2A6B" w14:textId="77777777" w:rsidR="00D80CFD" w:rsidRDefault="00D80CFD" w:rsidP="00512177">
            <w:pPr>
              <w:ind w:start="0.65pt" w:end="0.15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A7B38F0" w14:textId="77777777" w:rsidR="00D80CFD" w:rsidRDefault="00D80CFD" w:rsidP="005121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44448E0" w14:textId="77777777" w:rsidR="00D80CFD" w:rsidRDefault="00D80CFD" w:rsidP="005121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D80CFD" w14:paraId="2B35FB25" w14:textId="77777777" w:rsidTr="0051217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3C1B9E6" w14:textId="77777777" w:rsidR="00D80CFD" w:rsidRDefault="00D80CFD" w:rsidP="00512177">
            <w:pPr>
              <w:ind w:start="0.80pt" w:end="-3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A05A6EA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5E12A3C" w14:textId="77777777" w:rsidR="00D80CFD" w:rsidRDefault="00D80CFD" w:rsidP="005121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e Araújo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A1E27BA" w14:textId="3492ED6C" w:rsidR="00D80CFD" w:rsidRDefault="00ED0725" w:rsidP="001C3DC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1E6BB93" w14:textId="77777777" w:rsidR="00D80CFD" w:rsidRDefault="00D80CFD" w:rsidP="001C3DC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BB6C84C" w14:textId="77777777" w:rsidR="00D80CFD" w:rsidRDefault="00D80CFD" w:rsidP="001C3DC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E2EF9E7" w14:textId="77777777" w:rsidR="00D80CFD" w:rsidRDefault="00D80CFD" w:rsidP="001C3DC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80CFD" w14:paraId="2DD9937D" w14:textId="77777777" w:rsidTr="0051217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0F08751" w14:textId="77777777" w:rsidR="00D80CFD" w:rsidRDefault="00D80CFD" w:rsidP="00512177">
            <w:pPr>
              <w:ind w:start="0.80pt" w:end="-3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6841634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4549253" w14:textId="77777777" w:rsidR="00D80CFD" w:rsidRDefault="00D80CFD" w:rsidP="005121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Amilcar Coelho Chaves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B7E2DEE" w14:textId="03AB0D8C" w:rsidR="00D80CFD" w:rsidRDefault="00ED0725" w:rsidP="001C3DC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2B4CAA4" w14:textId="77777777" w:rsidR="00D80CFD" w:rsidRDefault="00D80CFD" w:rsidP="001C3DC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CCEE4D9" w14:textId="77777777" w:rsidR="00D80CFD" w:rsidRDefault="00D80CFD" w:rsidP="001C3DC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82E28A1" w14:textId="77777777" w:rsidR="00D80CFD" w:rsidRDefault="00D80CFD" w:rsidP="001C3DC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AB1C59" w14:paraId="1A075288" w14:textId="77777777" w:rsidTr="0051217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EFBE493" w14:textId="418E8820" w:rsidR="00AB1C59" w:rsidRDefault="00AB1C59" w:rsidP="00AB1C59">
            <w:pPr>
              <w:ind w:start="0.80pt" w:end="-3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07C9DC9" w14:textId="3822F940" w:rsidR="00AB1C59" w:rsidRDefault="00AB1C59" w:rsidP="00AB1C5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7BE25AC" w14:textId="73870F2E" w:rsidR="00AB1C59" w:rsidRPr="003A3E7A" w:rsidRDefault="00AB1C59" w:rsidP="00AB1C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Fábio Torres Galisa de A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ndrade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4B828DA" w14:textId="54336802" w:rsidR="00AB1C59" w:rsidRDefault="00ED0725" w:rsidP="001C3DC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804064B" w14:textId="77777777" w:rsidR="00AB1C59" w:rsidRDefault="00AB1C59" w:rsidP="001C3DC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D722F96" w14:textId="77777777" w:rsidR="00AB1C59" w:rsidRDefault="00AB1C59" w:rsidP="001C3DC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09833C7" w14:textId="77777777" w:rsidR="00AB1C59" w:rsidRDefault="00AB1C59" w:rsidP="001C3DC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80CFD" w14:paraId="3AB413F2" w14:textId="77777777" w:rsidTr="0051217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5F5DAFD" w14:textId="627D1395" w:rsidR="00D80CFD" w:rsidRDefault="00637438" w:rsidP="00512177">
            <w:pPr>
              <w:ind w:start="0.80pt" w:end="-3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3DEDC7F" w14:textId="7F379695" w:rsidR="00D80CFD" w:rsidRDefault="00AB1C59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7BDE400" w14:textId="03FD09DF" w:rsidR="00D80CFD" w:rsidRDefault="00637438" w:rsidP="005121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Cicero Alvarez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AE0DB78" w14:textId="5329FEC0" w:rsidR="00D80CFD" w:rsidRDefault="00ED0725" w:rsidP="001C3DC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F507405" w14:textId="77777777" w:rsidR="00D80CFD" w:rsidRDefault="00D80CFD" w:rsidP="001C3DC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C7FAD19" w14:textId="77777777" w:rsidR="00D80CFD" w:rsidRDefault="00D80CFD" w:rsidP="001C3DC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920644A" w14:textId="77777777" w:rsidR="00D80CFD" w:rsidRDefault="00D80CFD" w:rsidP="001C3DC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80CFD" w14:paraId="511B8DE7" w14:textId="77777777" w:rsidTr="0051217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96DF312" w14:textId="77777777" w:rsidR="00D80CFD" w:rsidRPr="00637438" w:rsidRDefault="00D80CFD" w:rsidP="00512177">
            <w:pPr>
              <w:ind w:start="0.80pt" w:end="-3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74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A12D04E" w14:textId="77777777" w:rsidR="00D80CFD" w:rsidRPr="00637438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637438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ECE2736" w14:textId="77777777" w:rsidR="00D80CFD" w:rsidRPr="00637438" w:rsidRDefault="00D80CFD" w:rsidP="005121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438">
              <w:rPr>
                <w:rFonts w:ascii="Times New Roman" w:hAnsi="Times New Roman"/>
                <w:color w:val="000000"/>
                <w:sz w:val="22"/>
                <w:szCs w:val="22"/>
              </w:rPr>
              <w:t>Ronaldo de Lima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5C32B98" w14:textId="0D1EE66B" w:rsidR="00D80CFD" w:rsidRDefault="00ED0725" w:rsidP="001C3DC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B6C2C0E" w14:textId="77777777" w:rsidR="00D80CFD" w:rsidRDefault="00D80CFD" w:rsidP="001C3DC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FE2D3A6" w14:textId="77777777" w:rsidR="00D80CFD" w:rsidRDefault="00D80CFD" w:rsidP="001C3DC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BDE7AD7" w14:textId="77777777" w:rsidR="00D80CFD" w:rsidRDefault="00D80CFD" w:rsidP="001C3DC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80CFD" w14:paraId="30012B54" w14:textId="77777777" w:rsidTr="00512177">
        <w:trPr>
          <w:trHeight w:val="20"/>
        </w:trPr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291FC43D" w14:textId="77777777" w:rsidR="00D80CFD" w:rsidRDefault="00D80CFD" w:rsidP="00512177">
            <w:pPr>
              <w:ind w:start="0.80pt" w:end="-3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6.3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42B83286" w14:textId="77777777" w:rsidR="00D80CFD" w:rsidRDefault="00D80CFD" w:rsidP="00512177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2F771AC5" w14:textId="77777777" w:rsidR="00D80CFD" w:rsidRDefault="00D80CFD" w:rsidP="00512177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074AB41D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57EC6705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23390448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5D661359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80CFD" w14:paraId="320BCCDE" w14:textId="77777777" w:rsidTr="00512177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14:paraId="37E801DE" w14:textId="77777777" w:rsidR="00D80CFD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5A9C7F02" w14:textId="77777777" w:rsidR="00D80CFD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0C15601" w14:textId="44A6A861" w:rsidR="00D80CFD" w:rsidRPr="00F01318" w:rsidRDefault="0032381A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9</w:t>
            </w:r>
            <w:r w:rsidR="00D80CFD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</w:t>
            </w:r>
            <w:r w:rsidR="00D80CF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ORDINÁRIA</w:t>
            </w:r>
            <w:r w:rsidR="00D80CFD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DA </w:t>
            </w:r>
            <w:r w:rsidR="00D80CF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CEN</w:t>
            </w:r>
            <w:r w:rsidR="00D80CFD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-CAU/BR </w:t>
            </w:r>
          </w:p>
          <w:p w14:paraId="540D3BE1" w14:textId="77777777" w:rsidR="00D80CFD" w:rsidRPr="00F01318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ABF0693" w14:textId="6944060C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32381A" w:rsidRPr="00637438">
              <w:rPr>
                <w:rFonts w:ascii="Times New Roman" w:hAnsi="Times New Roman"/>
                <w:sz w:val="22"/>
                <w:szCs w:val="22"/>
                <w:lang w:eastAsia="pt-BR"/>
              </w:rPr>
              <w:t>2</w:t>
            </w:r>
            <w:r w:rsidR="005505A2" w:rsidRPr="00637438">
              <w:rPr>
                <w:rFonts w:ascii="Times New Roman" w:hAnsi="Times New Roman"/>
                <w:sz w:val="22"/>
                <w:szCs w:val="22"/>
                <w:lang w:eastAsia="pt-BR"/>
              </w:rPr>
              <w:t>7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="0032381A">
              <w:rPr>
                <w:rFonts w:ascii="Times New Roman" w:hAnsi="Times New Roman"/>
                <w:sz w:val="22"/>
                <w:szCs w:val="22"/>
                <w:lang w:eastAsia="pt-BR"/>
              </w:rPr>
              <w:t>10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2D6BF518" w14:textId="77777777" w:rsidR="00D80CFD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1A65C55" w14:textId="58D1629A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  <w:lang w:eastAsia="pt-BR"/>
                </w:rPr>
                <w:alias w:val="Assunto"/>
                <w:tag w:val=""/>
                <w:id w:val="-2011984605"/>
                <w:placeholder>
                  <w:docPart w:val="6BBB179EC30C4786AC5B5D5DD764812E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B676BD">
                  <w:rPr>
                    <w:rFonts w:ascii="Times New Roman" w:hAnsi="Times New Roman"/>
                    <w:sz w:val="22"/>
                    <w:szCs w:val="22"/>
                    <w:lang w:eastAsia="pt-BR"/>
                  </w:rPr>
                  <w:t>JULGAMENTO DE RECURSOS CONTRA INADMISSÃO DE DENÚNCIA NAS ELEIÇÕES DO CAU 2020</w:t>
                </w:r>
              </w:sdtContent>
            </w:sdt>
            <w:r w:rsidRPr="000F1FF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– </w:t>
            </w:r>
            <w:r w:rsidR="000F1FF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PROTOCOLOS DE DENÚNCIA N</w:t>
            </w:r>
            <w:r w:rsidR="000F1FFA" w:rsidRPr="00D66A8A">
              <w:rPr>
                <w:rFonts w:ascii="Times New Roman" w:hAnsi="Times New Roman"/>
                <w:bCs/>
                <w:sz w:val="22"/>
                <w:szCs w:val="22"/>
                <w:u w:val="single"/>
                <w:vertAlign w:val="superscript"/>
                <w:lang w:eastAsia="pt-BR"/>
              </w:rPr>
              <w:t>os</w:t>
            </w:r>
            <w:r w:rsidR="000F1FF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73075E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67</w:t>
            </w:r>
            <w:r w:rsidR="000F1FF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/2020 e </w:t>
            </w:r>
            <w:r w:rsidR="0073075E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7</w:t>
            </w:r>
            <w:r w:rsidR="000F1FF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1/2020</w:t>
            </w:r>
          </w:p>
          <w:p w14:paraId="0630EEB7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E42A10C" w14:textId="59C329C5" w:rsidR="00D80CFD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821094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ED0725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ED0725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ED0725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ED0725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821094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ED0725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7D291688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C52630F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6FAEEF78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525B134" w14:textId="77777777" w:rsidR="00D80CFD" w:rsidRPr="00191C4C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207B1F">
              <w:rPr>
                <w:rFonts w:ascii="Times New Roman" w:hAnsi="Times New Roman"/>
                <w:sz w:val="22"/>
                <w:szCs w:val="22"/>
                <w:lang w:eastAsia="pt-BR"/>
              </w:rPr>
              <w:t>Robson Ribeiro e Bruna Bais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   Conduç</w:t>
            </w: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ão dos trabalhos (Coordenadora): </w:t>
            </w:r>
            <w:r w:rsidRPr="00207B1F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</w:tr>
    </w:tbl>
    <w:p w14:paraId="215A2F9D" w14:textId="77777777" w:rsidR="00A53E82" w:rsidRDefault="00A53E82" w:rsidP="00A53E82">
      <w:pPr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1BE153A8" w14:textId="77777777" w:rsidR="00A53E82" w:rsidRDefault="00A53E82" w:rsidP="00A53E82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9</w:t>
      </w:r>
      <w:r w:rsidRPr="00F01318">
        <w:rPr>
          <w:rFonts w:ascii="Times New Roman" w:eastAsia="Calibri" w:hAnsi="Times New Roman"/>
          <w:b/>
          <w:sz w:val="22"/>
          <w:szCs w:val="22"/>
        </w:rPr>
        <w:t>ª</w:t>
      </w:r>
      <w:r>
        <w:rPr>
          <w:rFonts w:ascii="Times New Roman" w:eastAsia="Calibri" w:hAnsi="Times New Roman"/>
          <w:b/>
          <w:sz w:val="22"/>
          <w:szCs w:val="22"/>
        </w:rPr>
        <w:t xml:space="preserve"> REUNIÃO ORDINÁRIA DA CEN-CAU/BR</w:t>
      </w:r>
    </w:p>
    <w:p w14:paraId="2E5321A9" w14:textId="77777777" w:rsidR="00A53E82" w:rsidRDefault="00A53E82" w:rsidP="00A53E82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463F0AC3" w14:textId="77777777" w:rsidR="00A53E82" w:rsidRDefault="00A53E82" w:rsidP="00A53E82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7B8CC7C8" w14:textId="77777777" w:rsidR="00A53E82" w:rsidRDefault="00A53E82" w:rsidP="00A53E8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62D947E7" w14:textId="77777777" w:rsidR="00A53E82" w:rsidRDefault="00A53E82" w:rsidP="00A53E82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0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134"/>
        <w:gridCol w:w="2127"/>
        <w:gridCol w:w="3543"/>
        <w:gridCol w:w="709"/>
        <w:gridCol w:w="851"/>
        <w:gridCol w:w="708"/>
        <w:gridCol w:w="993"/>
      </w:tblGrid>
      <w:tr w:rsidR="00A53E82" w14:paraId="36104BFF" w14:textId="77777777" w:rsidTr="002F0737">
        <w:tc>
          <w:tcPr>
            <w:tcW w:w="56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4A859AF" w14:textId="77777777" w:rsidR="00A53E82" w:rsidRPr="0023610A" w:rsidRDefault="00A53E82" w:rsidP="002F0737">
            <w:pPr>
              <w:ind w:start="0.80pt" w:end="-3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06.3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9857694" w14:textId="77777777" w:rsidR="00A53E82" w:rsidRDefault="00A53E82" w:rsidP="002F0737">
            <w:pPr>
              <w:ind w:start="0.80pt" w:end="-3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7.1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022C3BC" w14:textId="77777777" w:rsidR="00A53E82" w:rsidRDefault="00A53E82" w:rsidP="002F073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14:paraId="30BBF770" w14:textId="77777777" w:rsidR="00A53E82" w:rsidRDefault="00A53E82" w:rsidP="002F073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A53E82" w14:paraId="6286205F" w14:textId="77777777" w:rsidTr="002F0737">
        <w:tc>
          <w:tcPr>
            <w:tcW w:w="56.7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A4033FB" w14:textId="77777777" w:rsidR="00A53E82" w:rsidRDefault="00A53E82" w:rsidP="002F07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6.3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C16DC74" w14:textId="77777777" w:rsidR="00A53E82" w:rsidRDefault="00A53E82" w:rsidP="002F073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141437CB" w14:textId="77777777" w:rsidR="00A53E82" w:rsidRDefault="00A53E82" w:rsidP="002F073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6AD1EB7" w14:textId="77777777" w:rsidR="00A53E82" w:rsidRDefault="00A53E82" w:rsidP="002F073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A80469F" w14:textId="77777777" w:rsidR="00A53E82" w:rsidRDefault="00A53E82" w:rsidP="002F0737">
            <w:pPr>
              <w:ind w:start="0.65pt" w:end="0.15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46220A11" w14:textId="77777777" w:rsidR="00A53E82" w:rsidRDefault="00A53E82" w:rsidP="002F073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2E912E2" w14:textId="77777777" w:rsidR="00A53E82" w:rsidRDefault="00A53E82" w:rsidP="002F073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A53E82" w14:paraId="25574F70" w14:textId="77777777" w:rsidTr="002F073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E94C629" w14:textId="77777777" w:rsidR="00A53E82" w:rsidRDefault="00A53E82" w:rsidP="002F0737">
            <w:pPr>
              <w:ind w:start="0.80pt" w:end="-3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C82F114" w14:textId="77777777" w:rsidR="00A53E82" w:rsidRDefault="00A53E82" w:rsidP="002F07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6677279" w14:textId="77777777" w:rsidR="00A53E82" w:rsidRDefault="00A53E82" w:rsidP="002F07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e Araújo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99F3624" w14:textId="78C64BA0" w:rsidR="00A53E82" w:rsidRDefault="00A51A1C" w:rsidP="002F073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BECE707" w14:textId="77777777" w:rsidR="00A53E82" w:rsidRDefault="00A53E82" w:rsidP="002F073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A680395" w14:textId="77777777" w:rsidR="00A53E82" w:rsidRDefault="00A53E82" w:rsidP="002F073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35E57B4" w14:textId="77777777" w:rsidR="00A53E82" w:rsidRDefault="00A53E82" w:rsidP="002F073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A53E82" w14:paraId="0966F0A0" w14:textId="77777777" w:rsidTr="002F073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18F3443" w14:textId="77777777" w:rsidR="00A53E82" w:rsidRDefault="00A53E82" w:rsidP="002F0737">
            <w:pPr>
              <w:ind w:start="0.80pt" w:end="-3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DD4A724" w14:textId="77777777" w:rsidR="00A53E82" w:rsidRDefault="00A53E82" w:rsidP="002F07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21CB76B" w14:textId="77777777" w:rsidR="00A53E82" w:rsidRDefault="00A53E82" w:rsidP="002F07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Amilcar Coelho Chaves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2B54536" w14:textId="6A502937" w:rsidR="00A53E82" w:rsidRDefault="00A51A1C" w:rsidP="002F073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F2CEB14" w14:textId="77777777" w:rsidR="00A53E82" w:rsidRDefault="00A53E82" w:rsidP="002F073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9433C87" w14:textId="77777777" w:rsidR="00A53E82" w:rsidRDefault="00A53E82" w:rsidP="002F073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375CDD9" w14:textId="77777777" w:rsidR="00A53E82" w:rsidRDefault="00A53E82" w:rsidP="002F073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A53E82" w14:paraId="1D547247" w14:textId="77777777" w:rsidTr="002F073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D29E817" w14:textId="77777777" w:rsidR="00A53E82" w:rsidRDefault="00A53E82" w:rsidP="002F0737">
            <w:pPr>
              <w:ind w:start="0.80pt" w:end="-3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BB99C83" w14:textId="77777777" w:rsidR="00A53E82" w:rsidRDefault="00A53E82" w:rsidP="002F07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AB6257A" w14:textId="77777777" w:rsidR="00A53E82" w:rsidRPr="003A3E7A" w:rsidRDefault="00A53E82" w:rsidP="002F07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Fábio Torres Galisa de A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ndrade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8C8BBFF" w14:textId="204A18FF" w:rsidR="00A53E82" w:rsidRDefault="00A51A1C" w:rsidP="002F073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7E0F716" w14:textId="77777777" w:rsidR="00A53E82" w:rsidRDefault="00A53E82" w:rsidP="002F073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C73CB7A" w14:textId="77777777" w:rsidR="00A53E82" w:rsidRDefault="00A53E82" w:rsidP="002F073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151E1E8" w14:textId="77777777" w:rsidR="00A53E82" w:rsidRDefault="00A53E82" w:rsidP="002F073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637438" w14:paraId="63E29A73" w14:textId="77777777" w:rsidTr="002F073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BB0BDF9" w14:textId="70157030" w:rsidR="00637438" w:rsidRDefault="00637438" w:rsidP="00637438">
            <w:pPr>
              <w:ind w:start="0.80pt" w:end="-3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674CB6D" w14:textId="51946CF3" w:rsidR="00637438" w:rsidRDefault="00637438" w:rsidP="0063743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9AD09DC" w14:textId="7F909056" w:rsidR="00637438" w:rsidRDefault="00637438" w:rsidP="0063743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Cicero Alvarez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E602106" w14:textId="55ADA555" w:rsidR="00637438" w:rsidRDefault="00A51A1C" w:rsidP="0063743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8DFD6CC" w14:textId="77777777" w:rsidR="00637438" w:rsidRDefault="00637438" w:rsidP="0063743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E400E00" w14:textId="77777777" w:rsidR="00637438" w:rsidRDefault="00637438" w:rsidP="0063743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A65F12F" w14:textId="77777777" w:rsidR="00637438" w:rsidRDefault="00637438" w:rsidP="0063743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637438" w14:paraId="2A86C2FA" w14:textId="77777777" w:rsidTr="002F073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74C09B8" w14:textId="1BFD45B3" w:rsidR="00637438" w:rsidRPr="00AB1C59" w:rsidRDefault="00637438" w:rsidP="00637438">
            <w:pPr>
              <w:ind w:start="0.80pt" w:end="-3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6374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B1D8674" w14:textId="4B50B1D0" w:rsidR="00637438" w:rsidRPr="00AB1C59" w:rsidRDefault="00637438" w:rsidP="00637438">
            <w:pPr>
              <w:rPr>
                <w:rFonts w:ascii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637438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6BBC2DF" w14:textId="48E293F1" w:rsidR="00637438" w:rsidRPr="00AB1C59" w:rsidRDefault="00637438" w:rsidP="00637438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637438">
              <w:rPr>
                <w:rFonts w:ascii="Times New Roman" w:hAnsi="Times New Roman"/>
                <w:color w:val="000000"/>
                <w:sz w:val="22"/>
                <w:szCs w:val="22"/>
              </w:rPr>
              <w:t>Ronaldo de Lima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C2F975C" w14:textId="01AC9EA6" w:rsidR="00637438" w:rsidRDefault="00A51A1C" w:rsidP="0063743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8CEA705" w14:textId="77777777" w:rsidR="00637438" w:rsidRDefault="00637438" w:rsidP="0063743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AEA5BBC" w14:textId="77777777" w:rsidR="00637438" w:rsidRDefault="00637438" w:rsidP="0063743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BCE0AF1" w14:textId="77777777" w:rsidR="00637438" w:rsidRDefault="00637438" w:rsidP="0063743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A53E82" w14:paraId="15672809" w14:textId="77777777" w:rsidTr="002F0737">
        <w:trPr>
          <w:trHeight w:val="20"/>
        </w:trPr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0EF2BB61" w14:textId="77777777" w:rsidR="00A53E82" w:rsidRDefault="00A53E82" w:rsidP="002F0737">
            <w:pPr>
              <w:ind w:start="0.80pt" w:end="-3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6.3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110B2174" w14:textId="77777777" w:rsidR="00A53E82" w:rsidRDefault="00A53E82" w:rsidP="002F0737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730F0EDE" w14:textId="77777777" w:rsidR="00A53E82" w:rsidRDefault="00A53E82" w:rsidP="002F0737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23BA4F8A" w14:textId="77777777" w:rsidR="00A53E82" w:rsidRDefault="00A53E82" w:rsidP="002F07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3D8A2265" w14:textId="77777777" w:rsidR="00A53E82" w:rsidRDefault="00A53E82" w:rsidP="002F07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77565E8B" w14:textId="77777777" w:rsidR="00A53E82" w:rsidRDefault="00A53E82" w:rsidP="002F07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4776033D" w14:textId="77777777" w:rsidR="00A53E82" w:rsidRDefault="00A53E82" w:rsidP="002F07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A53E82" w14:paraId="3A3A22B2" w14:textId="77777777" w:rsidTr="002F0737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14:paraId="317791D3" w14:textId="77777777" w:rsidR="00A53E82" w:rsidRDefault="00A53E82" w:rsidP="002F073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53221A1A" w14:textId="77777777" w:rsidR="00A53E82" w:rsidRDefault="00A53E82" w:rsidP="002F073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E50381A" w14:textId="77777777" w:rsidR="00A53E82" w:rsidRPr="00F01318" w:rsidRDefault="00A53E82" w:rsidP="002F073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9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ORDINÁRIA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DA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CEN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-CAU/BR </w:t>
            </w:r>
          </w:p>
          <w:p w14:paraId="4685236C" w14:textId="77777777" w:rsidR="00A53E82" w:rsidRPr="00F01318" w:rsidRDefault="00A53E82" w:rsidP="002F073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CACC83D" w14:textId="77777777" w:rsidR="00A53E82" w:rsidRDefault="00A53E82" w:rsidP="002F07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637438">
              <w:rPr>
                <w:rFonts w:ascii="Times New Roman" w:hAnsi="Times New Roman"/>
                <w:sz w:val="22"/>
                <w:szCs w:val="22"/>
                <w:lang w:eastAsia="pt-BR"/>
              </w:rPr>
              <w:t>27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10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0B8ABC7B" w14:textId="77777777" w:rsidR="00A53E82" w:rsidRDefault="00A53E82" w:rsidP="002F073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16484A5" w14:textId="48017D47" w:rsidR="00A53E82" w:rsidRDefault="00A53E82" w:rsidP="00F870B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APROVAÇÃO DO RELATÓRIO E VOTO DE APRECIAÇÃO </w:t>
            </w:r>
            <w:r w:rsidRPr="00A53E82">
              <w:rPr>
                <w:rFonts w:ascii="Times New Roman" w:hAnsi="Times New Roman"/>
                <w:sz w:val="22"/>
                <w:szCs w:val="22"/>
                <w:lang w:eastAsia="pt-BR"/>
              </w:rPr>
              <w:t>DE RECURSO CONTRA INADMISSÃO DE DENÚNCIA NAS ELEIÇÕES DO CAU 2020 – PROTOCOLO DE DENÚNCIA N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º</w:t>
            </w:r>
            <w:r w:rsidRPr="00A53E8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67/2020</w:t>
            </w:r>
            <w:r w:rsidR="0099012D">
              <w:rPr>
                <w:rFonts w:ascii="Times New Roman" w:hAnsi="Times New Roman"/>
                <w:sz w:val="22"/>
                <w:szCs w:val="22"/>
                <w:lang w:eastAsia="pt-BR"/>
              </w:rPr>
              <w:t>.</w:t>
            </w:r>
          </w:p>
          <w:p w14:paraId="584161DE" w14:textId="77777777" w:rsidR="00A53E82" w:rsidRDefault="00A53E82" w:rsidP="00A53E8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7F46E051" w14:textId="6CC45CCD" w:rsidR="00A53E82" w:rsidRDefault="00A53E82" w:rsidP="002F073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821094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4546D3">
              <w:rPr>
                <w:rFonts w:ascii="Times New Roman" w:hAnsi="Times New Roman"/>
                <w:sz w:val="22"/>
                <w:szCs w:val="22"/>
                <w:lang w:eastAsia="pt-BR"/>
              </w:rPr>
              <w:t>5)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4546D3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4546D3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4546D3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821094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4546D3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5D188799" w14:textId="77777777" w:rsidR="00A53E82" w:rsidRDefault="00A53E82" w:rsidP="002F07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116E24F" w14:textId="77777777" w:rsidR="00A53E82" w:rsidRDefault="00A53E82" w:rsidP="002F07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35F4AF7D" w14:textId="77777777" w:rsidR="00A53E82" w:rsidRDefault="00A53E82" w:rsidP="002F07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6FD307F" w14:textId="77777777" w:rsidR="00A53E82" w:rsidRPr="00191C4C" w:rsidRDefault="00A53E82" w:rsidP="002F073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207B1F">
              <w:rPr>
                <w:rFonts w:ascii="Times New Roman" w:hAnsi="Times New Roman"/>
                <w:sz w:val="22"/>
                <w:szCs w:val="22"/>
                <w:lang w:eastAsia="pt-BR"/>
              </w:rPr>
              <w:t>Robson Ribeiro e Bruna Bais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   Conduç</w:t>
            </w: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ão dos trabalhos (Coordenadora): </w:t>
            </w:r>
            <w:r w:rsidRPr="00207B1F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</w:tr>
    </w:tbl>
    <w:p w14:paraId="36E27D12" w14:textId="77777777" w:rsidR="00A53E82" w:rsidRDefault="00A53E82" w:rsidP="00A53E82">
      <w:pPr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29E4EB44" w14:textId="77777777" w:rsidR="00A53E82" w:rsidRDefault="00A53E82" w:rsidP="00A53E82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9</w:t>
      </w:r>
      <w:r w:rsidRPr="00F01318">
        <w:rPr>
          <w:rFonts w:ascii="Times New Roman" w:eastAsia="Calibri" w:hAnsi="Times New Roman"/>
          <w:b/>
          <w:sz w:val="22"/>
          <w:szCs w:val="22"/>
        </w:rPr>
        <w:t>ª</w:t>
      </w:r>
      <w:r>
        <w:rPr>
          <w:rFonts w:ascii="Times New Roman" w:eastAsia="Calibri" w:hAnsi="Times New Roman"/>
          <w:b/>
          <w:sz w:val="22"/>
          <w:szCs w:val="22"/>
        </w:rPr>
        <w:t xml:space="preserve"> REUNIÃO ORDINÁRIA DA CEN-CAU/BR</w:t>
      </w:r>
    </w:p>
    <w:p w14:paraId="4E224D5E" w14:textId="77777777" w:rsidR="00A53E82" w:rsidRDefault="00A53E82" w:rsidP="00A53E82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14FEFBCC" w14:textId="77777777" w:rsidR="00A53E82" w:rsidRDefault="00A53E82" w:rsidP="00A53E82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150E8320" w14:textId="77777777" w:rsidR="00A53E82" w:rsidRDefault="00A53E82" w:rsidP="00A53E8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68C91713" w14:textId="77777777" w:rsidR="00A53E82" w:rsidRDefault="00A53E82" w:rsidP="00A53E82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0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134"/>
        <w:gridCol w:w="2127"/>
        <w:gridCol w:w="3543"/>
        <w:gridCol w:w="709"/>
        <w:gridCol w:w="851"/>
        <w:gridCol w:w="708"/>
        <w:gridCol w:w="993"/>
      </w:tblGrid>
      <w:tr w:rsidR="00A53E82" w14:paraId="589DE8DC" w14:textId="77777777" w:rsidTr="002F0737">
        <w:tc>
          <w:tcPr>
            <w:tcW w:w="56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5871371" w14:textId="77777777" w:rsidR="00A53E82" w:rsidRPr="0023610A" w:rsidRDefault="00A53E82" w:rsidP="002F0737">
            <w:pPr>
              <w:ind w:start="0.80pt" w:end="-3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06.3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A0179DE" w14:textId="77777777" w:rsidR="00A53E82" w:rsidRDefault="00A53E82" w:rsidP="002F0737">
            <w:pPr>
              <w:ind w:start="0.80pt" w:end="-3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7.1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15AD0CBF" w14:textId="77777777" w:rsidR="00A53E82" w:rsidRDefault="00A53E82" w:rsidP="002F073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14:paraId="2ACEBFB9" w14:textId="77777777" w:rsidR="00A53E82" w:rsidRDefault="00A53E82" w:rsidP="002F073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A53E82" w14:paraId="2F4AA58E" w14:textId="77777777" w:rsidTr="002F0737">
        <w:tc>
          <w:tcPr>
            <w:tcW w:w="56.7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CFB12CB" w14:textId="77777777" w:rsidR="00A53E82" w:rsidRDefault="00A53E82" w:rsidP="002F07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6.3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70CCB8B" w14:textId="77777777" w:rsidR="00A53E82" w:rsidRDefault="00A53E82" w:rsidP="002F073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10E94627" w14:textId="77777777" w:rsidR="00A53E82" w:rsidRDefault="00A53E82" w:rsidP="002F073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034F18D" w14:textId="77777777" w:rsidR="00A53E82" w:rsidRDefault="00A53E82" w:rsidP="002F073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A238E94" w14:textId="77777777" w:rsidR="00A53E82" w:rsidRDefault="00A53E82" w:rsidP="002F0737">
            <w:pPr>
              <w:ind w:start="0.65pt" w:end="0.15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121B43B" w14:textId="77777777" w:rsidR="00A53E82" w:rsidRDefault="00A53E82" w:rsidP="002F073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350C2DED" w14:textId="77777777" w:rsidR="00A53E82" w:rsidRDefault="00A53E82" w:rsidP="002F073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A53E82" w14:paraId="4BA21044" w14:textId="77777777" w:rsidTr="002F073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DBE04DD" w14:textId="77777777" w:rsidR="00A53E82" w:rsidRDefault="00A53E82" w:rsidP="002F0737">
            <w:pPr>
              <w:ind w:start="0.80pt" w:end="-3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DCD68AD" w14:textId="77777777" w:rsidR="00A53E82" w:rsidRDefault="00A53E82" w:rsidP="002F07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C359F3F" w14:textId="77777777" w:rsidR="00A53E82" w:rsidRDefault="00A53E82" w:rsidP="002F07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e Araújo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02B0B08" w14:textId="6DF91386" w:rsidR="00A53E82" w:rsidRDefault="00143939" w:rsidP="002F073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E52EEE6" w14:textId="77777777" w:rsidR="00A53E82" w:rsidRDefault="00A53E82" w:rsidP="002F073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EA3C1D9" w14:textId="77777777" w:rsidR="00A53E82" w:rsidRDefault="00A53E82" w:rsidP="002F073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B5088EF" w14:textId="77777777" w:rsidR="00A53E82" w:rsidRDefault="00A53E82" w:rsidP="002F073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A53E82" w14:paraId="463537CF" w14:textId="77777777" w:rsidTr="002F073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356D992" w14:textId="77777777" w:rsidR="00A53E82" w:rsidRDefault="00A53E82" w:rsidP="002F0737">
            <w:pPr>
              <w:ind w:start="0.80pt" w:end="-3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5E579D9" w14:textId="77777777" w:rsidR="00A53E82" w:rsidRDefault="00A53E82" w:rsidP="002F07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F80626E" w14:textId="77777777" w:rsidR="00A53E82" w:rsidRDefault="00A53E82" w:rsidP="002F07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Amilcar Coelho Chaves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B4D05AD" w14:textId="71E66156" w:rsidR="00A53E82" w:rsidRDefault="00143939" w:rsidP="002F073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4DFB762" w14:textId="77777777" w:rsidR="00A53E82" w:rsidRDefault="00A53E82" w:rsidP="002F073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58AF5E9" w14:textId="77777777" w:rsidR="00A53E82" w:rsidRDefault="00A53E82" w:rsidP="002F073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F088DD0" w14:textId="77777777" w:rsidR="00A53E82" w:rsidRDefault="00A53E82" w:rsidP="002F073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A53E82" w14:paraId="49DD5AD9" w14:textId="77777777" w:rsidTr="002F073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2AAD279" w14:textId="77777777" w:rsidR="00A53E82" w:rsidRDefault="00A53E82" w:rsidP="002F0737">
            <w:pPr>
              <w:ind w:start="0.80pt" w:end="-3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E59305D" w14:textId="77777777" w:rsidR="00A53E82" w:rsidRDefault="00A53E82" w:rsidP="002F07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EA159C5" w14:textId="77777777" w:rsidR="00A53E82" w:rsidRPr="003A3E7A" w:rsidRDefault="00A53E82" w:rsidP="002F07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Fábio Torres Galisa de A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ndrade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EFDC065" w14:textId="2E311F3F" w:rsidR="00A53E82" w:rsidRDefault="00143939" w:rsidP="002F073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7CAB6D6" w14:textId="77777777" w:rsidR="00A53E82" w:rsidRDefault="00A53E82" w:rsidP="002F073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6D508E9" w14:textId="77777777" w:rsidR="00A53E82" w:rsidRDefault="00A53E82" w:rsidP="002F073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5C38BF7" w14:textId="77777777" w:rsidR="00A53E82" w:rsidRDefault="00A53E82" w:rsidP="002F073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637438" w14:paraId="430CF0C9" w14:textId="77777777" w:rsidTr="002F073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BF301AF" w14:textId="0B714EE4" w:rsidR="00637438" w:rsidRDefault="00637438" w:rsidP="00637438">
            <w:pPr>
              <w:ind w:start="0.80pt" w:end="-3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4948205" w14:textId="45FB365C" w:rsidR="00637438" w:rsidRDefault="00637438" w:rsidP="0063743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04CE5CB" w14:textId="1B0319A9" w:rsidR="00637438" w:rsidRDefault="00637438" w:rsidP="0063743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Cicero Alvarez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1184667" w14:textId="2D88893B" w:rsidR="00637438" w:rsidRDefault="00143939" w:rsidP="0063743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B51DD52" w14:textId="77777777" w:rsidR="00637438" w:rsidRDefault="00637438" w:rsidP="0063743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EA46F07" w14:textId="77777777" w:rsidR="00637438" w:rsidRDefault="00637438" w:rsidP="0063743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5442A06" w14:textId="77777777" w:rsidR="00637438" w:rsidRDefault="00637438" w:rsidP="0063743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637438" w14:paraId="7E33CC11" w14:textId="77777777" w:rsidTr="002F073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27E293B" w14:textId="45CB48E5" w:rsidR="00637438" w:rsidRPr="00AB1C59" w:rsidRDefault="00637438" w:rsidP="00637438">
            <w:pPr>
              <w:ind w:start="0.80pt" w:end="-3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6374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D00B0F3" w14:textId="14DD4581" w:rsidR="00637438" w:rsidRPr="00AB1C59" w:rsidRDefault="00637438" w:rsidP="00637438">
            <w:pPr>
              <w:rPr>
                <w:rFonts w:ascii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637438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E911F10" w14:textId="6F3FD449" w:rsidR="00637438" w:rsidRPr="00AB1C59" w:rsidRDefault="00637438" w:rsidP="00637438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637438">
              <w:rPr>
                <w:rFonts w:ascii="Times New Roman" w:hAnsi="Times New Roman"/>
                <w:color w:val="000000"/>
                <w:sz w:val="22"/>
                <w:szCs w:val="22"/>
              </w:rPr>
              <w:t>Ronaldo de Lima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06178E9" w14:textId="6A057200" w:rsidR="00637438" w:rsidRDefault="00143939" w:rsidP="0063743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6686328" w14:textId="77777777" w:rsidR="00637438" w:rsidRDefault="00637438" w:rsidP="0063743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DB0A736" w14:textId="77777777" w:rsidR="00637438" w:rsidRDefault="00637438" w:rsidP="0063743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D0B8681" w14:textId="77777777" w:rsidR="00637438" w:rsidRDefault="00637438" w:rsidP="0063743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A53E82" w14:paraId="74E52AA8" w14:textId="77777777" w:rsidTr="002F0737">
        <w:trPr>
          <w:trHeight w:val="20"/>
        </w:trPr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242893C6" w14:textId="77777777" w:rsidR="00A53E82" w:rsidRDefault="00A53E82" w:rsidP="002F0737">
            <w:pPr>
              <w:ind w:start="0.80pt" w:end="-3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6.3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43B9E67A" w14:textId="77777777" w:rsidR="00A53E82" w:rsidRDefault="00A53E82" w:rsidP="002F0737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4DCB9E1A" w14:textId="77777777" w:rsidR="00A53E82" w:rsidRDefault="00A53E82" w:rsidP="002F0737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177D25BD" w14:textId="77777777" w:rsidR="00A53E82" w:rsidRDefault="00A53E82" w:rsidP="002F07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371D726B" w14:textId="77777777" w:rsidR="00A53E82" w:rsidRDefault="00A53E82" w:rsidP="002F07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7FBB3388" w14:textId="77777777" w:rsidR="00A53E82" w:rsidRDefault="00A53E82" w:rsidP="002F07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4BB4DF3E" w14:textId="77777777" w:rsidR="00A53E82" w:rsidRDefault="00A53E82" w:rsidP="002F07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A53E82" w14:paraId="0AA5E0DB" w14:textId="77777777" w:rsidTr="002F0737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14:paraId="16A266C5" w14:textId="77777777" w:rsidR="00A53E82" w:rsidRDefault="00A53E82" w:rsidP="002F073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6F4D513B" w14:textId="77777777" w:rsidR="00A53E82" w:rsidRDefault="00A53E82" w:rsidP="002F073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04323115" w14:textId="77777777" w:rsidR="00A53E82" w:rsidRPr="00F01318" w:rsidRDefault="00A53E82" w:rsidP="002F073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9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ORDINÁRIA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DA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CEN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-CAU/BR </w:t>
            </w:r>
          </w:p>
          <w:p w14:paraId="1491B4CB" w14:textId="77777777" w:rsidR="00A53E82" w:rsidRPr="00F01318" w:rsidRDefault="00A53E82" w:rsidP="002F073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4D19222" w14:textId="77777777" w:rsidR="00A53E82" w:rsidRDefault="00A53E82" w:rsidP="002F07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637438">
              <w:rPr>
                <w:rFonts w:ascii="Times New Roman" w:hAnsi="Times New Roman"/>
                <w:sz w:val="22"/>
                <w:szCs w:val="22"/>
                <w:lang w:eastAsia="pt-BR"/>
              </w:rPr>
              <w:t>27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10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66DFF9A4" w14:textId="77777777" w:rsidR="00A53E82" w:rsidRDefault="00A53E82" w:rsidP="002F073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978F9DF" w14:textId="6DC79B27" w:rsidR="00A53E82" w:rsidRDefault="00A53E82" w:rsidP="00F870B7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APROVAÇÃO DO RELATÓRIO E VOTO DE APRECIAÇÃO </w:t>
            </w:r>
            <w:r w:rsidRPr="00A53E82">
              <w:rPr>
                <w:rFonts w:ascii="Times New Roman" w:hAnsi="Times New Roman"/>
                <w:sz w:val="22"/>
                <w:szCs w:val="22"/>
                <w:lang w:eastAsia="pt-BR"/>
              </w:rPr>
              <w:t>DE RECURSO CONTRA INADMISSÃO DE DENÚNCIA NAS ELEIÇÕES DO CAU 2020 – PROTOCOLO DE DENÚNCIA N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º</w:t>
            </w:r>
            <w:r w:rsidRPr="00A53E8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71/2020</w:t>
            </w:r>
            <w:r w:rsidR="00F870B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.</w:t>
            </w:r>
          </w:p>
          <w:p w14:paraId="7116AC10" w14:textId="77777777" w:rsidR="00A53E82" w:rsidRDefault="00A53E82" w:rsidP="002F07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DD3C9AB" w14:textId="76BC11D5" w:rsidR="00A53E82" w:rsidRDefault="00A53E82" w:rsidP="002F073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821094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67499A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67499A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67499A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67499A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821094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6D6696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10EC4F4F" w14:textId="77777777" w:rsidR="00A53E82" w:rsidRDefault="00A53E82" w:rsidP="002F07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4AB474A" w14:textId="77777777" w:rsidR="00A53E82" w:rsidRDefault="00A53E82" w:rsidP="002F07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49DAC78F" w14:textId="77777777" w:rsidR="00A53E82" w:rsidRDefault="00A53E82" w:rsidP="002F07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6926A571" w14:textId="77777777" w:rsidR="00A53E82" w:rsidRPr="00191C4C" w:rsidRDefault="00A53E82" w:rsidP="002F073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207B1F">
              <w:rPr>
                <w:rFonts w:ascii="Times New Roman" w:hAnsi="Times New Roman"/>
                <w:sz w:val="22"/>
                <w:szCs w:val="22"/>
                <w:lang w:eastAsia="pt-BR"/>
              </w:rPr>
              <w:t>Robson Ribeiro e Bruna Bais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   Conduç</w:t>
            </w: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ão dos trabalhos (Coordenadora): </w:t>
            </w:r>
            <w:r w:rsidRPr="00207B1F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</w:tr>
    </w:tbl>
    <w:p w14:paraId="09BF243D" w14:textId="77777777" w:rsidR="00D80CFD" w:rsidRDefault="00D80CFD" w:rsidP="00D80CFD">
      <w:pPr>
        <w:widowControl w:val="0"/>
        <w:rPr>
          <w:rFonts w:ascii="Times New Roman" w:eastAsia="Batang" w:hAnsi="Times New Roman"/>
          <w:sz w:val="22"/>
          <w:szCs w:val="22"/>
        </w:rPr>
      </w:pPr>
    </w:p>
    <w:p w14:paraId="04DDE57F" w14:textId="77777777" w:rsidR="00D80CFD" w:rsidRDefault="00D80CFD" w:rsidP="00D80CFD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14:paraId="4FB9E87E" w14:textId="77777777" w:rsidR="00D80CFD" w:rsidRDefault="00D80CFD" w:rsidP="00D80CFD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14:paraId="2A18FBD2" w14:textId="77777777" w:rsidR="00D80CFD" w:rsidRPr="005144A2" w:rsidRDefault="00D80CFD" w:rsidP="00D80CF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B817D29" w14:textId="77777777" w:rsidR="00D80CFD" w:rsidRPr="00207B1F" w:rsidRDefault="00D80CFD" w:rsidP="00D80CFD"/>
    <w:p w14:paraId="7BD98198" w14:textId="20E76870" w:rsidR="003E0BDB" w:rsidRPr="00D80CFD" w:rsidRDefault="00AB2207" w:rsidP="00D80CFD"/>
    <w:sectPr w:rsidR="003E0BDB" w:rsidRPr="00D80CFD" w:rsidSect="009A7A63">
      <w:headerReference w:type="default" r:id="rId7"/>
      <w:footerReference w:type="default" r:id="rId8"/>
      <w:pgSz w:w="595.30pt" w:h="841.90pt"/>
      <w:pgMar w:top="92.15pt" w:right="63.70pt" w:bottom="70.85pt" w:left="85.05pt" w:header="25.50pt" w:footer="43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761D5128" w14:textId="77777777" w:rsidR="002A22B7" w:rsidRDefault="002A22B7" w:rsidP="00783D72">
      <w:r>
        <w:separator/>
      </w:r>
    </w:p>
  </w:endnote>
  <w:endnote w:type="continuationSeparator" w:id="0">
    <w:p w14:paraId="14BFCF99" w14:textId="77777777" w:rsidR="002A22B7" w:rsidRDefault="002A22B7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7BAD81B3" w:rsidR="00C25F47" w:rsidRPr="00C25F47" w:rsidRDefault="00C25F47">
        <w:pPr>
          <w:pStyle w:val="Rodap"/>
          <w:jc w:val="end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purl.oclc.org/ooxml/drawingml/main" r:id="rId1"/>
              </wp:docPr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0%</wp14:pctWidth>
              </wp14:sizeRelH>
              <wp14:sizeRelV relativeFrom="margin">
                <wp14:pctHeight>0%</wp14:pctHeight>
              </wp14:sizeRelV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AB2207">
          <w:rPr>
            <w:rFonts w:ascii="Arial" w:hAnsi="Arial" w:cs="Arial"/>
            <w:b/>
            <w:bCs/>
            <w:noProof/>
            <w:color w:val="008080"/>
          </w:rPr>
          <w:t>2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700ABB52" w14:textId="77777777" w:rsidR="002A22B7" w:rsidRDefault="002A22B7" w:rsidP="00783D72">
      <w:r>
        <w:separator/>
      </w:r>
    </w:p>
  </w:footnote>
  <w:footnote w:type="continuationSeparator" w:id="0">
    <w:p w14:paraId="1A16A3AA" w14:textId="77777777" w:rsidR="002A22B7" w:rsidRDefault="002A22B7" w:rsidP="00783D7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%"/>
                            </a14:imgEffect>
                            <a14:imgEffect>
                              <a14:brightnessContrast bright="10%" contrast="10%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F1FFA"/>
    <w:rsid w:val="00143939"/>
    <w:rsid w:val="00175837"/>
    <w:rsid w:val="00193E0F"/>
    <w:rsid w:val="001B4B2B"/>
    <w:rsid w:val="001C3DC9"/>
    <w:rsid w:val="001D29B8"/>
    <w:rsid w:val="001E5C02"/>
    <w:rsid w:val="001F61D5"/>
    <w:rsid w:val="00237D88"/>
    <w:rsid w:val="00294A33"/>
    <w:rsid w:val="002A22B7"/>
    <w:rsid w:val="00302EB7"/>
    <w:rsid w:val="0032381A"/>
    <w:rsid w:val="00330C32"/>
    <w:rsid w:val="003B1A31"/>
    <w:rsid w:val="003E7A7E"/>
    <w:rsid w:val="00444939"/>
    <w:rsid w:val="004546D3"/>
    <w:rsid w:val="00491BB9"/>
    <w:rsid w:val="005025A5"/>
    <w:rsid w:val="00513EC5"/>
    <w:rsid w:val="005505A2"/>
    <w:rsid w:val="00583B94"/>
    <w:rsid w:val="00623C04"/>
    <w:rsid w:val="00637438"/>
    <w:rsid w:val="00663225"/>
    <w:rsid w:val="0067499A"/>
    <w:rsid w:val="006B481F"/>
    <w:rsid w:val="006D6696"/>
    <w:rsid w:val="0073075E"/>
    <w:rsid w:val="00755102"/>
    <w:rsid w:val="00783D72"/>
    <w:rsid w:val="007B1FDB"/>
    <w:rsid w:val="00810517"/>
    <w:rsid w:val="00821094"/>
    <w:rsid w:val="00830280"/>
    <w:rsid w:val="0087059D"/>
    <w:rsid w:val="0092218D"/>
    <w:rsid w:val="0099012D"/>
    <w:rsid w:val="009A7A63"/>
    <w:rsid w:val="00A2498E"/>
    <w:rsid w:val="00A409A5"/>
    <w:rsid w:val="00A51A1C"/>
    <w:rsid w:val="00A53E82"/>
    <w:rsid w:val="00AB1C59"/>
    <w:rsid w:val="00AB2207"/>
    <w:rsid w:val="00AC5353"/>
    <w:rsid w:val="00AE67DD"/>
    <w:rsid w:val="00B676BD"/>
    <w:rsid w:val="00B81F5D"/>
    <w:rsid w:val="00BA58B1"/>
    <w:rsid w:val="00BC7631"/>
    <w:rsid w:val="00BF473E"/>
    <w:rsid w:val="00C00FD5"/>
    <w:rsid w:val="00C25F47"/>
    <w:rsid w:val="00C975F6"/>
    <w:rsid w:val="00C97D7C"/>
    <w:rsid w:val="00CA4990"/>
    <w:rsid w:val="00D66A8A"/>
    <w:rsid w:val="00D80813"/>
    <w:rsid w:val="00D80CFD"/>
    <w:rsid w:val="00DB2DA6"/>
    <w:rsid w:val="00DC6CE9"/>
    <w:rsid w:val="00E14212"/>
    <w:rsid w:val="00E625E1"/>
    <w:rsid w:val="00E62C19"/>
    <w:rsid w:val="00E876AF"/>
    <w:rsid w:val="00EB363E"/>
    <w:rsid w:val="00ED0725"/>
    <w:rsid w:val="00ED7498"/>
    <w:rsid w:val="00EE3EE1"/>
    <w:rsid w:val="00F32C3A"/>
    <w:rsid w:val="00F756F4"/>
    <w:rsid w:val="00F870B7"/>
    <w:rsid w:val="00FB4A8A"/>
    <w:rsid w:val="00FF31AF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E82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212.60pt"/>
        <w:tab w:val="end" w:pos="425.20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212.60pt"/>
        <w:tab w:val="end" w:pos="425.20pt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D80CFD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7663433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53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4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9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glossaryDocument" Target="glossary/document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purl.oclc.org/ooxml/officeDocument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DB5D33F5B0A3485AAB8CAF880E0C98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A7EF92-3F97-43A9-A5D9-1EDEABE4AF9A}"/>
      </w:docPartPr>
      <w:docPartBody>
        <w:p w:rsidR="00C667C9" w:rsidRDefault="003B61A9" w:rsidP="003B61A9">
          <w:pPr>
            <w:pStyle w:val="DB5D33F5B0A3485AAB8CAF880E0C9849"/>
          </w:pPr>
          <w:r w:rsidRPr="002F0FBC">
            <w:rPr>
              <w:rStyle w:val="TextodoEspaoReservado"/>
            </w:rPr>
            <w:t>[Assunto]</w:t>
          </w:r>
        </w:p>
      </w:docPartBody>
    </w:docPart>
    <w:docPart>
      <w:docPartPr>
        <w:name w:val="2805A78E38BC4F13BBACDFC818E6ED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29F6C-A68B-44E6-9E60-8E0B8E01FDFB}"/>
      </w:docPartPr>
      <w:docPartBody>
        <w:p w:rsidR="00C667C9" w:rsidRDefault="003B61A9" w:rsidP="003B61A9">
          <w:pPr>
            <w:pStyle w:val="2805A78E38BC4F13BBACDFC818E6ED50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6BBB179EC30C4786AC5B5D5DD76481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382823-A5A0-426E-91CC-F5F2BB9E6CE8}"/>
      </w:docPartPr>
      <w:docPartBody>
        <w:p w:rsidR="00C667C9" w:rsidRDefault="003B61A9" w:rsidP="003B61A9">
          <w:pPr>
            <w:pStyle w:val="6BBB179EC30C4786AC5B5D5DD764812E"/>
          </w:pPr>
          <w:r w:rsidRPr="002F0FBC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A9"/>
    <w:rsid w:val="001E255F"/>
    <w:rsid w:val="003B61A9"/>
    <w:rsid w:val="0080245B"/>
    <w:rsid w:val="008505A9"/>
    <w:rsid w:val="008B1850"/>
    <w:rsid w:val="00946C02"/>
    <w:rsid w:val="00AF7C3A"/>
    <w:rsid w:val="00C667C9"/>
    <w:rsid w:val="00DC2364"/>
    <w:rsid w:val="00F5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DC2364"/>
  </w:style>
  <w:style w:type="paragraph" w:customStyle="1" w:styleId="DB5D33F5B0A3485AAB8CAF880E0C9849">
    <w:name w:val="DB5D33F5B0A3485AAB8CAF880E0C9849"/>
    <w:rsid w:val="003B61A9"/>
  </w:style>
  <w:style w:type="paragraph" w:customStyle="1" w:styleId="2805A78E38BC4F13BBACDFC818E6ED50">
    <w:name w:val="2805A78E38BC4F13BBACDFC818E6ED50"/>
    <w:rsid w:val="003B61A9"/>
  </w:style>
  <w:style w:type="paragraph" w:customStyle="1" w:styleId="6BBB179EC30C4786AC5B5D5DD764812E">
    <w:name w:val="6BBB179EC30C4786AC5B5D5DD764812E"/>
    <w:rsid w:val="003B61A9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2</TotalTime>
  <Pages>5</Pages>
  <Words>798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042/2020 – CEN-CAU/BR</vt:lpstr>
    </vt:vector>
  </TitlesOfParts>
  <Company/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042/2020 – CEN-CAU/BR</dc:title>
  <dc:subject>JULGAMENTO DE RECURSOS CONTRA INADMISSÃO DE DENÚNCIA NAS ELEIÇÕES DO CAU 2020</dc:subject>
  <dc:creator>Luciana Leite</dc:creator>
  <cp:keywords/>
  <dc:description/>
  <cp:lastModifiedBy>Viviane Nota Machado</cp:lastModifiedBy>
  <cp:revision>4</cp:revision>
  <dcterms:created xsi:type="dcterms:W3CDTF">2020-11-03T20:19:00Z</dcterms:created>
  <dcterms:modified xsi:type="dcterms:W3CDTF">2020-11-03T20:28:00Z</dcterms:modified>
</cp:coreProperties>
</file>