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B6ED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 w:rsidR="004808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3F1D18" w:rsidP="003F1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MODELO</w:t>
            </w:r>
            <w:r w:rsidR="008449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92B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B26FDB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</w:t>
            </w:r>
            <w:r w:rsidR="004529FD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REFERENTE A </w:t>
            </w:r>
            <w:r w:rsidR="00B26FDB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PEDIDO </w:t>
            </w:r>
            <w:r w:rsidR="00B92BDE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885F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</w:t>
            </w:r>
            <w:r w:rsidR="00B92BDE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CANDIDATURA</w:t>
            </w:r>
            <w:r w:rsidR="00B92BDE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NAS ELEIÇÕES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</w:p>
        </w:tc>
      </w:tr>
    </w:tbl>
    <w:p w:rsidR="002966EF" w:rsidRPr="00835274" w:rsidRDefault="003970DE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E961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E96108" w:rsidRPr="00E961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E961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E96108" w:rsidRPr="00E961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035</w:t>
          </w:r>
          <w:r w:rsidR="002966EF" w:rsidRPr="00E9610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DA5D7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CEN-CAU/BR, reunida ordinariamente em Brasília-DF,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D74C95">
        <w:rPr>
          <w:rFonts w:ascii="Times New Roman" w:eastAsia="Times New Roman" w:hAnsi="Times New Roman"/>
          <w:sz w:val="22"/>
          <w:szCs w:val="22"/>
          <w:lang w:eastAsia="pt-BR"/>
        </w:rPr>
        <w:t xml:space="preserve">4 de </w:t>
      </w:r>
      <w:r w:rsidR="00783274" w:rsidRPr="00D74C95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D74C9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A136B3" w:rsidRPr="00976EDD" w:rsidRDefault="00A136B3" w:rsidP="00A136B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Considerando as disposições do Regulamento Eleitoral do CAU, aprovado pela Resolução CAU/BR n. 179, de 22 de agosto de 2019.</w:t>
      </w:r>
    </w:p>
    <w:bookmarkEnd w:id="0"/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ED7" w:rsidRPr="0032378D" w:rsidRDefault="009B6ED7" w:rsidP="003F1D18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Aprovar o</w:t>
      </w:r>
      <w:r w:rsidR="003B1B2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modelo</w:t>
      </w:r>
      <w:r w:rsid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EB08AA" w:rsidRP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B1B22" w:rsidRP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divulgações </w:t>
      </w:r>
      <w:r w:rsid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a </w:t>
      </w:r>
      <w:r w:rsidR="007C0C28" w:rsidRP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pedido de </w:t>
      </w:r>
      <w:r w:rsidR="00EB08AA" w:rsidRP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registro de </w:t>
      </w:r>
      <w:r w:rsidR="007C0C28" w:rsidRPr="003B1B22">
        <w:rPr>
          <w:rFonts w:ascii="Times New Roman" w:eastAsia="Times New Roman" w:hAnsi="Times New Roman"/>
          <w:sz w:val="22"/>
          <w:szCs w:val="22"/>
          <w:lang w:eastAsia="pt-BR"/>
        </w:rPr>
        <w:t>candidatura</w:t>
      </w:r>
      <w:r w:rsidR="000A280A" w:rsidRPr="003B1B2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1D18" w:rsidRPr="003B1B22">
        <w:rPr>
          <w:rFonts w:ascii="Times New Roman" w:eastAsia="Times New Roman" w:hAnsi="Times New Roman"/>
          <w:sz w:val="22"/>
          <w:szCs w:val="22"/>
          <w:lang w:eastAsia="pt-BR"/>
        </w:rPr>
        <w:t>nas eleições do CAU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, na forma</w:t>
      </w:r>
      <w:r w:rsidR="007C0C28">
        <w:rPr>
          <w:rFonts w:ascii="Times New Roman" w:eastAsia="Times New Roman" w:hAnsi="Times New Roman"/>
          <w:sz w:val="22"/>
          <w:szCs w:val="22"/>
          <w:lang w:eastAsia="pt-BR"/>
        </w:rPr>
        <w:t xml:space="preserve"> dos</w:t>
      </w:r>
      <w:r w:rsidR="007C0C28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0C28" w:rsidRPr="00AE09D0">
        <w:rPr>
          <w:rFonts w:ascii="Times New Roman" w:eastAsia="Times New Roman" w:hAnsi="Times New Roman"/>
          <w:sz w:val="22"/>
          <w:szCs w:val="22"/>
          <w:lang w:eastAsia="pt-BR"/>
        </w:rPr>
        <w:t xml:space="preserve">anexos I </w:t>
      </w:r>
      <w:r w:rsidR="006F532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D3FEE" w:rsidRPr="006F532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5322" w:rsidRPr="006F5322">
        <w:rPr>
          <w:rFonts w:ascii="Times New Roman" w:eastAsia="Times New Roman" w:hAnsi="Times New Roman"/>
          <w:sz w:val="22"/>
          <w:szCs w:val="22"/>
          <w:lang w:eastAsia="pt-BR"/>
        </w:rPr>
        <w:t>VI</w:t>
      </w:r>
      <w:r w:rsidR="007C0C28" w:rsidRPr="00AE09D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44FD3" w:rsidRDefault="00644FD3" w:rsidP="00644FD3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25937777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841F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divulgação </w:t>
      </w:r>
      <w:r w:rsidRPr="00CB0FD1">
        <w:rPr>
          <w:rFonts w:ascii="Times New Roman" w:eastAsia="Times New Roman" w:hAnsi="Times New Roman"/>
          <w:sz w:val="22"/>
          <w:szCs w:val="22"/>
          <w:lang w:eastAsia="pt-BR"/>
        </w:rPr>
        <w:t xml:space="preserve">do anexo </w:t>
      </w:r>
      <w:r w:rsidR="00347BA1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CB0FD1"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ocorrerá quando não for protocolado recurso da decisão da CE-UF de julgamento do pedido de </w:t>
      </w:r>
      <w:r w:rsidR="00CB0FD1" w:rsidRPr="00CB0FD1">
        <w:rPr>
          <w:rFonts w:ascii="Times New Roman" w:eastAsia="Times New Roman" w:hAnsi="Times New Roman"/>
          <w:sz w:val="22"/>
          <w:szCs w:val="22"/>
          <w:lang w:eastAsia="pt-BR"/>
        </w:rPr>
        <w:t>registro de candidatura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1"/>
    <w:p w:rsidR="009B6ED7" w:rsidRDefault="00307CA4" w:rsidP="009B6ED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</w:t>
      </w:r>
      <w:r w:rsidR="00CB7FDF">
        <w:rPr>
          <w:rFonts w:ascii="Times New Roman" w:eastAsia="Times New Roman" w:hAnsi="Times New Roman"/>
          <w:sz w:val="22"/>
          <w:szCs w:val="22"/>
          <w:lang w:eastAsia="pt-BR"/>
        </w:rPr>
        <w:t>utilizados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6ED7">
        <w:rPr>
          <w:rFonts w:ascii="Times New Roman" w:eastAsia="Times New Roman" w:hAnsi="Times New Roman"/>
          <w:sz w:val="22"/>
          <w:szCs w:val="22"/>
          <w:lang w:eastAsia="pt-BR"/>
        </w:rPr>
        <w:t>nas eleições ordinárias do CAU/BR e dos CAU/UF</w:t>
      </w:r>
      <w:r w:rsidR="009B6ED7"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2F30" w:rsidRDefault="00882F30" w:rsidP="00882F30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</w:t>
      </w:r>
      <w:r w:rsidR="00CB7FDF">
        <w:rPr>
          <w:rFonts w:ascii="Times New Roman" w:eastAsia="Times New Roman" w:hAnsi="Times New Roman"/>
          <w:sz w:val="22"/>
          <w:szCs w:val="22"/>
          <w:lang w:eastAsia="pt-BR"/>
        </w:rPr>
        <w:t xml:space="preserve">deverão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ser utilizados nas eleições </w:t>
      </w:r>
      <w:r w:rsidR="00AB30B2">
        <w:rPr>
          <w:rFonts w:ascii="Times New Roman" w:eastAsia="Times New Roman" w:hAnsi="Times New Roman"/>
          <w:sz w:val="22"/>
          <w:szCs w:val="22"/>
          <w:lang w:eastAsia="pt-BR"/>
        </w:rPr>
        <w:t>extraordinárias</w:t>
      </w:r>
      <w:r w:rsidR="00AB30B2"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para recomposição de membros de </w:t>
      </w:r>
      <w:r w:rsidR="004200E1"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e/ou de CAU/UF com as devidas adequações; </w:t>
      </w:r>
    </w:p>
    <w:p w:rsidR="004200E1" w:rsidRDefault="004200E1" w:rsidP="004200E1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utilizados nas eleições de representante das Instituições de Ensino Superior (IES) de Arquitetura e Urbanismo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>com as devidas adequações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6ED7" w:rsidRDefault="009B6ED7" w:rsidP="009B6ED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o Centro de Serviços Compartilhados – CSC, para implantação no Sistema Eleitoral Nacional – SiEN.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23108D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D74C9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D74C9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83274" w:rsidRPr="00D74C95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D74C9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F7311" w:rsidRPr="00FE33A0" w:rsidRDefault="003F7311" w:rsidP="003F731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FE33A0" w:rsidRDefault="003F7311" w:rsidP="003F731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483F05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Default="003F7311" w:rsidP="00CE3728">
      <w:pPr>
        <w:tabs>
          <w:tab w:val="start" w:pos="232.55pt"/>
        </w:tabs>
        <w:jc w:val="both"/>
        <w:rPr>
          <w:rFonts w:ascii="Times New Roman" w:eastAsia="Calibri" w:hAnsi="Times New Roman"/>
          <w:b/>
          <w:sz w:val="22"/>
          <w:szCs w:val="22"/>
        </w:rPr>
      </w:pPr>
      <w:r>
        <w:br w:type="page"/>
      </w:r>
    </w:p>
    <w:p w:rsidR="003F7311" w:rsidRPr="00913449" w:rsidRDefault="003F7311" w:rsidP="003F7311">
      <w:pPr>
        <w:pStyle w:val="Ttulo1"/>
      </w:pPr>
      <w:r w:rsidRPr="00913449">
        <w:lastRenderedPageBreak/>
        <w:t>ANEXO</w:t>
      </w:r>
      <w:r w:rsidR="00EF6562">
        <w:t xml:space="preserve"> I</w:t>
      </w:r>
    </w:p>
    <w:p w:rsidR="008915B2" w:rsidRDefault="00095CA8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DOS PEDIDOS DE</w:t>
      </w:r>
      <w:r w:rsidR="008915B2">
        <w:rPr>
          <w:rFonts w:ascii="Times New Roman" w:hAnsi="Times New Roman"/>
          <w:b/>
          <w:sz w:val="22"/>
        </w:rPr>
        <w:t xml:space="preserve"> REGISTRO DE </w:t>
      </w:r>
      <w:r w:rsidR="00DD5FB1">
        <w:rPr>
          <w:rFonts w:ascii="Times New Roman" w:hAnsi="Times New Roman"/>
          <w:b/>
          <w:sz w:val="22"/>
        </w:rPr>
        <w:t>CANDIDATURA</w:t>
      </w:r>
      <w:r w:rsidR="00DD5FB1" w:rsidRPr="00DD5FB1">
        <w:rPr>
          <w:rFonts w:ascii="Times New Roman" w:hAnsi="Times New Roman"/>
          <w:b/>
          <w:sz w:val="22"/>
        </w:rPr>
        <w:t xml:space="preserve"> DE CONSELHEIRO</w:t>
      </w:r>
      <w:r w:rsidR="00F45F65">
        <w:rPr>
          <w:rFonts w:ascii="Times New Roman" w:hAnsi="Times New Roman"/>
          <w:b/>
          <w:sz w:val="22"/>
        </w:rPr>
        <w:t>S</w:t>
      </w:r>
      <w:r w:rsidR="00DD5FB1" w:rsidRPr="00DD5FB1">
        <w:rPr>
          <w:rFonts w:ascii="Times New Roman" w:hAnsi="Times New Roman"/>
          <w:b/>
          <w:sz w:val="22"/>
        </w:rPr>
        <w:t xml:space="preserve"> </w:t>
      </w:r>
      <w:r w:rsidR="00F45F65">
        <w:rPr>
          <w:rFonts w:ascii="Times New Roman" w:hAnsi="Times New Roman"/>
          <w:b/>
          <w:sz w:val="22"/>
        </w:rPr>
        <w:t xml:space="preserve">TITULARES </w:t>
      </w:r>
      <w:r w:rsidR="00DD5FB1" w:rsidRPr="00DD5FB1">
        <w:rPr>
          <w:rFonts w:ascii="Times New Roman" w:hAnsi="Times New Roman"/>
          <w:b/>
          <w:sz w:val="22"/>
        </w:rPr>
        <w:t>E RESPECTIVO</w:t>
      </w:r>
      <w:r w:rsidR="00F45F65">
        <w:rPr>
          <w:rFonts w:ascii="Times New Roman" w:hAnsi="Times New Roman"/>
          <w:b/>
          <w:sz w:val="22"/>
        </w:rPr>
        <w:t>S</w:t>
      </w:r>
      <w:r w:rsidR="00DD5FB1" w:rsidRPr="00DD5FB1">
        <w:rPr>
          <w:rFonts w:ascii="Times New Roman" w:hAnsi="Times New Roman"/>
          <w:b/>
          <w:sz w:val="22"/>
        </w:rPr>
        <w:t xml:space="preserve"> SUPLENTE</w:t>
      </w:r>
      <w:r w:rsidR="00F45F65">
        <w:rPr>
          <w:rFonts w:ascii="Times New Roman" w:hAnsi="Times New Roman"/>
          <w:b/>
          <w:sz w:val="22"/>
        </w:rPr>
        <w:t>S</w:t>
      </w:r>
      <w:r w:rsidR="00DD5FB1" w:rsidRPr="00DD5FB1">
        <w:rPr>
          <w:rFonts w:ascii="Times New Roman" w:hAnsi="Times New Roman"/>
          <w:b/>
          <w:sz w:val="22"/>
        </w:rPr>
        <w:t xml:space="preserve"> DE CONSELHEIRO DO CAU/BR E DO CAU/</w:t>
      </w:r>
      <w:r w:rsidR="00EA461A" w:rsidRPr="00F45F65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EA461A">
        <w:rPr>
          <w:rFonts w:ascii="Times New Roman" w:hAnsi="Times New Roman"/>
          <w:b/>
          <w:sz w:val="22"/>
        </w:rPr>
        <w:t xml:space="preserve"> NAS ELEIÇÕES </w:t>
      </w:r>
      <w:r w:rsidR="00EA461A"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EA461A">
        <w:rPr>
          <w:rFonts w:ascii="Times New Roman" w:hAnsi="Times New Roman"/>
          <w:b/>
          <w:sz w:val="22"/>
        </w:rPr>
        <w:t xml:space="preserve"> DO CAU</w:t>
      </w:r>
    </w:p>
    <w:p w:rsidR="00DD5FB1" w:rsidRDefault="008915B2" w:rsidP="008915B2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 w:rsidRPr="00A5015A">
        <w:rPr>
          <w:rFonts w:ascii="Times New Roman" w:hAnsi="Times New Roman"/>
          <w:sz w:val="22"/>
        </w:rPr>
        <w:t xml:space="preserve"> </w:t>
      </w:r>
      <w:r w:rsidR="0052137F" w:rsidRPr="00A96CE1">
        <w:rPr>
          <w:rFonts w:ascii="Times New Roman" w:hAnsi="Times New Roman"/>
          <w:sz w:val="22"/>
        </w:rPr>
        <w:t>(</w:t>
      </w:r>
      <w:r w:rsidR="0052137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="0052137F" w:rsidRPr="00A96CE1">
        <w:rPr>
          <w:rFonts w:ascii="Times New Roman" w:hAnsi="Times New Roman"/>
          <w:sz w:val="22"/>
        </w:rPr>
        <w:t xml:space="preserve">) dias do mês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137F" w:rsidRPr="00A96CE1">
        <w:rPr>
          <w:rFonts w:ascii="Times New Roman" w:hAnsi="Times New Roman"/>
          <w:sz w:val="22"/>
        </w:rPr>
        <w:t xml:space="preserve">do ano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="0052137F"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="0052137F" w:rsidRPr="00A5015A">
        <w:rPr>
          <w:rFonts w:ascii="Times New Roman" w:hAnsi="Times New Roman"/>
          <w:sz w:val="22"/>
        </w:rPr>
        <w:t xml:space="preserve"> </w:t>
      </w:r>
      <w:r w:rsidR="0052137F" w:rsidRPr="00605F9C">
        <w:rPr>
          <w:rFonts w:ascii="Times New Roman" w:hAnsi="Times New Roman"/>
          <w:sz w:val="22"/>
          <w:szCs w:val="22"/>
        </w:rPr>
        <w:t>- CE</w:t>
      </w:r>
      <w:r w:rsidR="0052137F">
        <w:rPr>
          <w:rFonts w:ascii="Times New Roman" w:hAnsi="Times New Roman"/>
          <w:snapToGrid w:val="0"/>
          <w:sz w:val="22"/>
          <w:szCs w:val="22"/>
        </w:rPr>
        <w:t>-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52137F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52137F">
        <w:rPr>
          <w:rFonts w:ascii="Times New Roman" w:hAnsi="Times New Roman"/>
          <w:sz w:val="22"/>
          <w:szCs w:val="22"/>
        </w:rPr>
        <w:t xml:space="preserve">em cumprimento ao disposto no </w:t>
      </w:r>
      <w:r w:rsidR="0052137F" w:rsidRPr="00A96CE1">
        <w:rPr>
          <w:rFonts w:ascii="Times New Roman" w:hAnsi="Times New Roman"/>
          <w:sz w:val="22"/>
        </w:rPr>
        <w:t>Regulamento Eleitoral aprovado pela Resolução CAU/BR n</w:t>
      </w:r>
      <w:r w:rsidR="0052137F">
        <w:rPr>
          <w:rFonts w:ascii="Times New Roman" w:hAnsi="Times New Roman"/>
          <w:sz w:val="22"/>
        </w:rPr>
        <w:t>.</w:t>
      </w:r>
      <w:r w:rsidR="0052137F" w:rsidRPr="00A96CE1">
        <w:rPr>
          <w:rFonts w:ascii="Times New Roman" w:hAnsi="Times New Roman"/>
          <w:sz w:val="22"/>
        </w:rPr>
        <w:t xml:space="preserve"> 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 w:rsidRPr="00A5015A">
        <w:rPr>
          <w:rFonts w:ascii="Times New Roman" w:hAnsi="Times New Roman"/>
          <w:sz w:val="22"/>
        </w:rPr>
        <w:t xml:space="preserve">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137F" w:rsidRPr="00A5015A">
        <w:rPr>
          <w:rFonts w:ascii="Times New Roman" w:hAnsi="Times New Roman"/>
          <w:sz w:val="22"/>
        </w:rPr>
        <w:t>de</w:t>
      </w:r>
      <w:r w:rsidR="00E46C0D">
        <w:rPr>
          <w:rFonts w:ascii="Times New Roman" w:hAnsi="Times New Roman"/>
          <w:sz w:val="22"/>
        </w:rPr>
        <w:t xml:space="preserve">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 w:rsidR="0052137F">
        <w:rPr>
          <w:rFonts w:ascii="Times New Roman" w:hAnsi="Times New Roman"/>
          <w:sz w:val="22"/>
        </w:rPr>
        <w:t xml:space="preserve"> </w:t>
      </w:r>
      <w:r w:rsidR="0052137F" w:rsidRPr="00A96CE1">
        <w:rPr>
          <w:rFonts w:ascii="Times New Roman" w:hAnsi="Times New Roman"/>
          <w:sz w:val="22"/>
        </w:rPr>
        <w:t xml:space="preserve">Calendário eleitoral das </w:t>
      </w:r>
      <w:r w:rsidR="00D03796" w:rsidRPr="00A96CE1">
        <w:rPr>
          <w:rFonts w:ascii="Times New Roman" w:hAnsi="Times New Roman"/>
          <w:sz w:val="22"/>
        </w:rPr>
        <w:t xml:space="preserve">eleições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DD5FB1">
        <w:rPr>
          <w:rFonts w:ascii="Times New Roman" w:hAnsi="Times New Roman"/>
          <w:snapToGrid w:val="0"/>
          <w:sz w:val="22"/>
          <w:szCs w:val="22"/>
        </w:rPr>
        <w:t>:</w:t>
      </w:r>
    </w:p>
    <w:p w:rsidR="008915B2" w:rsidRPr="00DD5FB1" w:rsidRDefault="00DD5FB1" w:rsidP="00DD5FB1">
      <w:pPr>
        <w:pStyle w:val="PargrafodaLista"/>
        <w:numPr>
          <w:ilvl w:val="0"/>
          <w:numId w:val="9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="008915B2"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210A97" w:rsidRPr="00DD5FB1">
        <w:rPr>
          <w:rFonts w:ascii="Times New Roman" w:hAnsi="Times New Roman"/>
          <w:snapToGrid w:val="0"/>
          <w:sz w:val="22"/>
          <w:szCs w:val="22"/>
        </w:rPr>
        <w:t xml:space="preserve">PEDIDOS DE REGISTRO DE CANDIDATURA </w:t>
      </w:r>
      <w:r w:rsidR="00210A97">
        <w:rPr>
          <w:rFonts w:ascii="Times New Roman" w:hAnsi="Times New Roman"/>
          <w:snapToGrid w:val="0"/>
          <w:sz w:val="22"/>
          <w:szCs w:val="22"/>
        </w:rPr>
        <w:t xml:space="preserve">CONCLUÍDOS </w:t>
      </w:r>
      <w:r w:rsidR="00A53C2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A53C2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A53C2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A53C2E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A53C2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A53C2E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8915B2" w:rsidRPr="00DD5FB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06"/>
        <w:gridCol w:w="5060"/>
        <w:gridCol w:w="1531"/>
        <w:gridCol w:w="1806"/>
      </w:tblGrid>
      <w:tr w:rsidR="003248BC" w:rsidRPr="002A241A" w:rsidTr="0035091D">
        <w:trPr>
          <w:trHeight w:val="455"/>
        </w:trPr>
        <w:tc>
          <w:tcPr>
            <w:tcW w:w="460.15pt" w:type="dxa"/>
            <w:gridSpan w:val="4"/>
            <w:shd w:val="clear" w:color="auto" w:fill="auto"/>
            <w:vAlign w:val="center"/>
          </w:tcPr>
          <w:p w:rsidR="003248BC" w:rsidRPr="002A241A" w:rsidRDefault="003248BC" w:rsidP="003248BC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8915B2" w:rsidRPr="002A241A" w:rsidTr="00F73302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8915B2" w:rsidRPr="002A241A" w:rsidTr="00F73302">
        <w:tc>
          <w:tcPr>
            <w:tcW w:w="40.30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</w:t>
            </w:r>
          </w:p>
        </w:tc>
        <w:tc>
          <w:tcPr>
            <w:tcW w:w="76.55pt" w:type="dxa"/>
            <w:shd w:val="clear" w:color="auto" w:fill="auto"/>
          </w:tcPr>
          <w:p w:rsidR="008915B2" w:rsidRPr="002A241A" w:rsidRDefault="007502D7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8915B2" w:rsidRPr="002A241A" w:rsidTr="00F73302">
        <w:tc>
          <w:tcPr>
            <w:tcW w:w="40.30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</w:t>
            </w:r>
          </w:p>
        </w:tc>
        <w:tc>
          <w:tcPr>
            <w:tcW w:w="76.55pt" w:type="dxa"/>
            <w:shd w:val="clear" w:color="auto" w:fill="auto"/>
          </w:tcPr>
          <w:p w:rsidR="008915B2" w:rsidRPr="002A241A" w:rsidRDefault="007502D7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8915B2" w:rsidRPr="002A241A" w:rsidTr="00F73302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8915B2" w:rsidRPr="002A241A" w:rsidRDefault="008915B2" w:rsidP="00C630CB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8915B2" w:rsidRPr="002A241A" w:rsidTr="00F73302">
        <w:tc>
          <w:tcPr>
            <w:tcW w:w="40.30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1</w:t>
            </w:r>
          </w:p>
        </w:tc>
        <w:tc>
          <w:tcPr>
            <w:tcW w:w="76.55pt" w:type="dxa"/>
            <w:shd w:val="clear" w:color="auto" w:fill="auto"/>
          </w:tcPr>
          <w:p w:rsidR="008915B2" w:rsidRPr="002A241A" w:rsidRDefault="007502D7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8915B2" w:rsidRPr="002A241A" w:rsidTr="00F73302">
        <w:tc>
          <w:tcPr>
            <w:tcW w:w="40.30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1</w:t>
            </w:r>
          </w:p>
        </w:tc>
        <w:tc>
          <w:tcPr>
            <w:tcW w:w="76.55pt" w:type="dxa"/>
            <w:shd w:val="clear" w:color="auto" w:fill="auto"/>
          </w:tcPr>
          <w:p w:rsidR="008915B2" w:rsidRPr="002A241A" w:rsidRDefault="007502D7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8915B2" w:rsidRPr="002A241A" w:rsidTr="00F73302">
        <w:tc>
          <w:tcPr>
            <w:tcW w:w="40.30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2</w:t>
            </w:r>
          </w:p>
        </w:tc>
        <w:tc>
          <w:tcPr>
            <w:tcW w:w="76.55pt" w:type="dxa"/>
            <w:shd w:val="clear" w:color="auto" w:fill="auto"/>
          </w:tcPr>
          <w:p w:rsidR="008915B2" w:rsidRPr="002A241A" w:rsidRDefault="007502D7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8915B2" w:rsidRPr="002A241A" w:rsidTr="00F73302">
        <w:tc>
          <w:tcPr>
            <w:tcW w:w="40.30pt" w:type="dxa"/>
            <w:shd w:val="clear" w:color="auto" w:fill="auto"/>
          </w:tcPr>
          <w:p w:rsidR="008915B2" w:rsidRPr="002A241A" w:rsidRDefault="008915B2" w:rsidP="00C630CB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2</w:t>
            </w:r>
          </w:p>
        </w:tc>
        <w:tc>
          <w:tcPr>
            <w:tcW w:w="76.55pt" w:type="dxa"/>
            <w:shd w:val="clear" w:color="auto" w:fill="auto"/>
          </w:tcPr>
          <w:p w:rsidR="008915B2" w:rsidRPr="002A241A" w:rsidRDefault="007502D7" w:rsidP="00C630CB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8915B2" w:rsidRPr="007502D7" w:rsidRDefault="008915B2" w:rsidP="00C630CB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:rsidR="008915B2" w:rsidRDefault="008915B2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0364B9" w:rsidRPr="00DD5FB1" w:rsidRDefault="000364B9" w:rsidP="000364B9">
      <w:pPr>
        <w:pStyle w:val="PargrafodaLista"/>
        <w:numPr>
          <w:ilvl w:val="0"/>
          <w:numId w:val="9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210A97" w:rsidRPr="00DD5FB1">
        <w:rPr>
          <w:rFonts w:ascii="Times New Roman" w:hAnsi="Times New Roman"/>
          <w:snapToGrid w:val="0"/>
          <w:sz w:val="22"/>
          <w:szCs w:val="22"/>
        </w:rPr>
        <w:t xml:space="preserve">PEDIDOS DE REGISTRO DE CANDIDATURA </w:t>
      </w:r>
      <w:r w:rsidR="00210A97">
        <w:rPr>
          <w:rFonts w:ascii="Times New Roman" w:hAnsi="Times New Roman"/>
          <w:snapToGrid w:val="0"/>
          <w:sz w:val="22"/>
          <w:szCs w:val="22"/>
        </w:rPr>
        <w:t xml:space="preserve">NÃO </w:t>
      </w:r>
      <w:r>
        <w:rPr>
          <w:rFonts w:ascii="Times New Roman" w:hAnsi="Times New Roman"/>
          <w:snapToGrid w:val="0"/>
          <w:sz w:val="22"/>
          <w:szCs w:val="22"/>
        </w:rPr>
        <w:t xml:space="preserve">CONCLUÍDOS </w:t>
      </w:r>
      <w:r w:rsidR="000A0068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0A0068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0A006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0A0068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0A006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0A0068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06"/>
        <w:gridCol w:w="5060"/>
        <w:gridCol w:w="1531"/>
        <w:gridCol w:w="1806"/>
      </w:tblGrid>
      <w:tr w:rsidR="000364B9" w:rsidRPr="002A241A" w:rsidTr="00C83A08">
        <w:trPr>
          <w:trHeight w:val="455"/>
        </w:trPr>
        <w:tc>
          <w:tcPr>
            <w:tcW w:w="460.15pt" w:type="dxa"/>
            <w:gridSpan w:val="4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0364B9" w:rsidRPr="002A241A" w:rsidTr="00C83A08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0364B9" w:rsidRPr="002A241A" w:rsidTr="00C83A08">
        <w:tc>
          <w:tcPr>
            <w:tcW w:w="40.30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</w:t>
            </w:r>
          </w:p>
        </w:tc>
        <w:tc>
          <w:tcPr>
            <w:tcW w:w="76.55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0364B9" w:rsidRPr="002A241A" w:rsidTr="00C83A08">
        <w:tc>
          <w:tcPr>
            <w:tcW w:w="40.30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253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</w:t>
            </w:r>
          </w:p>
        </w:tc>
        <w:tc>
          <w:tcPr>
            <w:tcW w:w="76.55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0364B9" w:rsidRPr="002A241A" w:rsidTr="00C83A08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0364B9" w:rsidRPr="002A241A" w:rsidRDefault="000364B9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0364B9" w:rsidRPr="002A241A" w:rsidTr="00C83A08">
        <w:tc>
          <w:tcPr>
            <w:tcW w:w="40.30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1</w:t>
            </w:r>
          </w:p>
        </w:tc>
        <w:tc>
          <w:tcPr>
            <w:tcW w:w="76.55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0364B9" w:rsidRPr="002A241A" w:rsidTr="00C83A08">
        <w:tc>
          <w:tcPr>
            <w:tcW w:w="40.30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1</w:t>
            </w:r>
          </w:p>
        </w:tc>
        <w:tc>
          <w:tcPr>
            <w:tcW w:w="76.55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0364B9" w:rsidRPr="002A241A" w:rsidTr="00C83A08">
        <w:tc>
          <w:tcPr>
            <w:tcW w:w="40.30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2</w:t>
            </w:r>
          </w:p>
        </w:tc>
        <w:tc>
          <w:tcPr>
            <w:tcW w:w="76.55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0364B9" w:rsidRPr="002A241A" w:rsidTr="00C83A08">
        <w:tc>
          <w:tcPr>
            <w:tcW w:w="40.30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2</w:t>
            </w:r>
          </w:p>
        </w:tc>
        <w:tc>
          <w:tcPr>
            <w:tcW w:w="76.55pt" w:type="dxa"/>
            <w:shd w:val="clear" w:color="auto" w:fill="auto"/>
          </w:tcPr>
          <w:p w:rsidR="000364B9" w:rsidRPr="002A241A" w:rsidRDefault="000364B9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0364B9" w:rsidRPr="007502D7" w:rsidRDefault="000364B9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0364B9" w:rsidRPr="002A241A" w:rsidTr="00461307">
        <w:tc>
          <w:tcPr>
            <w:tcW w:w="460.15pt" w:type="dxa"/>
            <w:gridSpan w:val="4"/>
            <w:shd w:val="clear" w:color="auto" w:fill="auto"/>
          </w:tcPr>
          <w:p w:rsidR="000364B9" w:rsidRDefault="000364B9" w:rsidP="000364B9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não conclusão:</w:t>
            </w:r>
          </w:p>
          <w:p w:rsidR="000364B9" w:rsidRPr="00875602" w:rsidRDefault="000364B9" w:rsidP="000364B9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75602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0364B9" w:rsidRPr="000D490D" w:rsidRDefault="000364B9" w:rsidP="000364B9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0364B9" w:rsidRPr="000D490D" w:rsidRDefault="000364B9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153312" w:rsidRPr="00E841F5" w:rsidRDefault="00153312" w:rsidP="00153312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153312" w:rsidRDefault="00153312" w:rsidP="00153312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7374B3" w:rsidRDefault="007374B3" w:rsidP="00153312">
      <w:pPr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  <w:r w:rsidRPr="007374B3">
        <w:rPr>
          <w:rFonts w:ascii="Times New Roman" w:hAnsi="Times New Roman"/>
          <w:snapToGrid w:val="0"/>
          <w:sz w:val="22"/>
          <w:szCs w:val="22"/>
        </w:rPr>
        <w:t>CE-</w:t>
      </w:r>
      <w:r w:rsidRPr="007374B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7374B3" w:rsidRDefault="007374B3">
      <w:pP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br w:type="page"/>
      </w:r>
    </w:p>
    <w:p w:rsidR="008915B2" w:rsidRPr="00D54F20" w:rsidRDefault="008915B2" w:rsidP="007374B3">
      <w:pPr>
        <w:pStyle w:val="Ttulo1"/>
      </w:pPr>
      <w:r w:rsidRPr="004A009B">
        <w:lastRenderedPageBreak/>
        <w:t>ANEXO</w:t>
      </w:r>
      <w:r>
        <w:t xml:space="preserve"> I</w:t>
      </w:r>
      <w:r w:rsidR="00DD5FB1" w:rsidRPr="00D54F20">
        <w:t>I</w:t>
      </w:r>
      <w:r w:rsidRPr="00D54F20">
        <w:t xml:space="preserve"> </w:t>
      </w:r>
    </w:p>
    <w:p w:rsidR="005921B1" w:rsidRDefault="005921B1" w:rsidP="005921B1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DO </w:t>
      </w:r>
      <w:bookmarkStart w:id="2" w:name="_Hlk26361085"/>
      <w:r>
        <w:rPr>
          <w:rFonts w:ascii="Times New Roman" w:hAnsi="Times New Roman"/>
          <w:b/>
          <w:sz w:val="22"/>
        </w:rPr>
        <w:t>JULGAMENTO DOS PEDIDOS DE REGISTRO DE CANDIDATURA</w:t>
      </w:r>
      <w:r w:rsidRPr="00DD5FB1">
        <w:rPr>
          <w:rFonts w:ascii="Times New Roman" w:hAnsi="Times New Roman"/>
          <w:b/>
          <w:sz w:val="22"/>
        </w:rPr>
        <w:t xml:space="preserve"> </w:t>
      </w:r>
      <w:bookmarkEnd w:id="2"/>
      <w:r w:rsidRPr="00DD5FB1">
        <w:rPr>
          <w:rFonts w:ascii="Times New Roman" w:hAnsi="Times New Roman"/>
          <w:b/>
          <w:sz w:val="22"/>
        </w:rPr>
        <w:t>DE CONSELHEIRO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TITULARES </w:t>
      </w:r>
      <w:r w:rsidRPr="00DD5FB1">
        <w:rPr>
          <w:rFonts w:ascii="Times New Roman" w:hAnsi="Times New Roman"/>
          <w:b/>
          <w:sz w:val="22"/>
        </w:rPr>
        <w:t>E RESPECTIVO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SUPLENTE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DE CONSELHEIRO DO CAU/BR E DO CAU/</w:t>
      </w:r>
      <w:r w:rsidRPr="00F45F65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b/>
          <w:sz w:val="22"/>
        </w:rPr>
        <w:t xml:space="preserve"> 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5921B1" w:rsidRPr="00DD5FB1" w:rsidRDefault="005921B1" w:rsidP="00084BA0">
      <w:pPr>
        <w:spacing w:before="12pt" w:after="10pt" w:line="13.80pt" w:lineRule="auto"/>
        <w:ind w:firstLine="36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084BA0">
        <w:rPr>
          <w:rFonts w:ascii="Times New Roman" w:hAnsi="Times New Roman"/>
          <w:snapToGrid w:val="0"/>
          <w:sz w:val="22"/>
          <w:szCs w:val="22"/>
        </w:rPr>
        <w:t xml:space="preserve"> a relação do extrato de </w:t>
      </w:r>
      <w:r w:rsidR="00084BA0" w:rsidRPr="00084BA0">
        <w:rPr>
          <w:rFonts w:ascii="Times New Roman" w:hAnsi="Times New Roman"/>
          <w:snapToGrid w:val="0"/>
          <w:sz w:val="22"/>
          <w:szCs w:val="22"/>
        </w:rPr>
        <w:t>JULGAMENTO DOS PEDIDOS DE REGISTRO DE CANDIDATURA</w:t>
      </w:r>
      <w:r w:rsidR="00084BA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C775B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FC775B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FC775B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FC775B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FC775B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FC775B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670"/>
      </w:tblGrid>
      <w:tr w:rsidR="00CF50A8" w:rsidRPr="00031079" w:rsidTr="00530451">
        <w:trPr>
          <w:trHeight w:val="548"/>
        </w:trPr>
        <w:tc>
          <w:tcPr>
            <w:tcW w:w="182.60pt" w:type="dxa"/>
            <w:shd w:val="clear" w:color="auto" w:fill="auto"/>
          </w:tcPr>
          <w:p w:rsidR="00CF50A8" w:rsidRPr="00CF50A8" w:rsidRDefault="00CF50A8" w:rsidP="00CF50A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50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CF50A8" w:rsidRPr="00CF50A8" w:rsidRDefault="00CF50A8" w:rsidP="00CF50A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50A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3.50pt" w:type="dxa"/>
            <w:shd w:val="clear" w:color="auto" w:fill="auto"/>
          </w:tcPr>
          <w:p w:rsidR="00CF50A8" w:rsidRDefault="00CF50A8" w:rsidP="0053045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CF50A8" w:rsidRDefault="00CF50A8" w:rsidP="0053045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CF50A8" w:rsidRPr="00031079" w:rsidTr="00530451">
        <w:trPr>
          <w:trHeight w:val="548"/>
        </w:trPr>
        <w:tc>
          <w:tcPr>
            <w:tcW w:w="182.60pt" w:type="dxa"/>
            <w:shd w:val="clear" w:color="auto" w:fill="auto"/>
          </w:tcPr>
          <w:p w:rsidR="00CF50A8" w:rsidRPr="00031079" w:rsidRDefault="00CF50A8" w:rsidP="0053045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CF50A8" w:rsidRDefault="00CF50A8" w:rsidP="0053045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candidatura </w:t>
            </w:r>
            <w:r w:rsidRPr="00CF50A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DEFERIDO/INDEFERIDO</w:t>
            </w:r>
          </w:p>
        </w:tc>
      </w:tr>
      <w:tr w:rsidR="00CF50A8" w:rsidRPr="00031079" w:rsidTr="00E60085">
        <w:trPr>
          <w:trHeight w:val="548"/>
        </w:trPr>
        <w:tc>
          <w:tcPr>
            <w:tcW w:w="466.10pt" w:type="dxa"/>
            <w:gridSpan w:val="2"/>
            <w:shd w:val="clear" w:color="auto" w:fill="auto"/>
          </w:tcPr>
          <w:p w:rsidR="00CF50A8" w:rsidRDefault="00CF50A8" w:rsidP="00CF50A8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do indeferimento</w:t>
            </w:r>
            <w:r w:rsidR="00D6679A">
              <w:rPr>
                <w:rFonts w:ascii="Times New Roman" w:hAnsi="Times New Roman"/>
                <w:b/>
                <w:bCs/>
                <w:sz w:val="22"/>
              </w:rPr>
              <w:t xml:space="preserve"> (se for o caso)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CF50A8" w:rsidRDefault="00CF50A8" w:rsidP="005304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CF50A8" w:rsidRPr="000D490D" w:rsidRDefault="00CF50A8" w:rsidP="00CF50A8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C36E84" w:rsidRDefault="00C36E84" w:rsidP="00C36E84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  <w:r w:rsidRPr="00A5030C">
        <w:rPr>
          <w:rFonts w:ascii="Times New Roman" w:hAnsi="Times New Roman"/>
          <w:snapToGrid w:val="0"/>
          <w:sz w:val="22"/>
          <w:szCs w:val="22"/>
        </w:rPr>
        <w:t>Os responsáveis pelas candidaturas indeferidas deverão promover a substituição dos candidatos declarados irregulares</w:t>
      </w:r>
      <w:r>
        <w:rPr>
          <w:rFonts w:ascii="Times New Roman" w:hAnsi="Times New Roman"/>
          <w:snapToGrid w:val="0"/>
          <w:sz w:val="22"/>
          <w:szCs w:val="22"/>
        </w:rPr>
        <w:t xml:space="preserve"> ou </w:t>
      </w:r>
      <w:r w:rsidRPr="00263CE7">
        <w:rPr>
          <w:rFonts w:ascii="Times New Roman" w:hAnsi="Times New Roman"/>
          <w:snapToGrid w:val="0"/>
          <w:sz w:val="22"/>
          <w:szCs w:val="22"/>
        </w:rPr>
        <w:t>interpo</w:t>
      </w:r>
      <w:r>
        <w:rPr>
          <w:rFonts w:ascii="Times New Roman" w:hAnsi="Times New Roman"/>
          <w:snapToGrid w:val="0"/>
          <w:sz w:val="22"/>
          <w:szCs w:val="22"/>
        </w:rPr>
        <w:t>r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de recurso</w:t>
      </w:r>
      <w:r w:rsidRPr="00A5030C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no prazo de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a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>, exclusivamente por meio do Sistema Eleitoral Nacional – SiEN. O n</w:t>
      </w:r>
      <w:r w:rsidRPr="00593C27">
        <w:rPr>
          <w:rFonts w:ascii="Times New Roman" w:hAnsi="Times New Roman"/>
          <w:snapToGrid w:val="0"/>
          <w:sz w:val="22"/>
          <w:szCs w:val="22"/>
        </w:rPr>
        <w:t>ão atendi</w:t>
      </w:r>
      <w:r>
        <w:rPr>
          <w:rFonts w:ascii="Times New Roman" w:hAnsi="Times New Roman"/>
          <w:snapToGrid w:val="0"/>
          <w:sz w:val="22"/>
          <w:szCs w:val="22"/>
        </w:rPr>
        <w:t xml:space="preserve">mento </w:t>
      </w:r>
      <w:r w:rsidRPr="00593C27">
        <w:rPr>
          <w:rFonts w:ascii="Times New Roman" w:hAnsi="Times New Roman"/>
          <w:snapToGrid w:val="0"/>
          <w:sz w:val="22"/>
          <w:szCs w:val="22"/>
        </w:rPr>
        <w:t>a essa determinação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593C27">
        <w:rPr>
          <w:rFonts w:ascii="Times New Roman" w:hAnsi="Times New Roman"/>
          <w:snapToGrid w:val="0"/>
          <w:sz w:val="22"/>
          <w:szCs w:val="22"/>
        </w:rPr>
        <w:t>acarretará o indeferimento de</w:t>
      </w:r>
      <w:r>
        <w:rPr>
          <w:rFonts w:ascii="Times New Roman" w:hAnsi="Times New Roman"/>
          <w:snapToGrid w:val="0"/>
          <w:sz w:val="22"/>
          <w:szCs w:val="22"/>
        </w:rPr>
        <w:t>fi</w:t>
      </w:r>
      <w:r w:rsidRPr="00593C27">
        <w:rPr>
          <w:rFonts w:ascii="Times New Roman" w:hAnsi="Times New Roman"/>
          <w:snapToGrid w:val="0"/>
          <w:sz w:val="22"/>
          <w:szCs w:val="22"/>
        </w:rPr>
        <w:t>nitivo da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593C27">
        <w:rPr>
          <w:rFonts w:ascii="Times New Roman" w:hAnsi="Times New Roman"/>
          <w:snapToGrid w:val="0"/>
          <w:sz w:val="22"/>
          <w:szCs w:val="22"/>
        </w:rPr>
        <w:t>chapa.</w:t>
      </w:r>
    </w:p>
    <w:p w:rsidR="004B3841" w:rsidRPr="000D490D" w:rsidRDefault="004B3841" w:rsidP="004B3841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B3841" w:rsidRPr="00E841F5" w:rsidRDefault="004B3841" w:rsidP="004B3841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4B3841" w:rsidRDefault="004B3841" w:rsidP="004B3841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4B3841" w:rsidRDefault="004B3841" w:rsidP="004B3841">
      <w:pPr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  <w:r w:rsidRPr="007374B3">
        <w:rPr>
          <w:rFonts w:ascii="Times New Roman" w:hAnsi="Times New Roman"/>
          <w:snapToGrid w:val="0"/>
          <w:sz w:val="22"/>
          <w:szCs w:val="22"/>
        </w:rPr>
        <w:t>CE-</w:t>
      </w:r>
      <w:r w:rsidRPr="007374B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90083E" w:rsidRDefault="0090083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90083E" w:rsidRDefault="0090083E" w:rsidP="001D4F46">
      <w:pPr>
        <w:pStyle w:val="Ttulo1"/>
        <w:rPr>
          <w:color w:val="000000"/>
        </w:rPr>
      </w:pPr>
      <w:r w:rsidRPr="004A009B">
        <w:lastRenderedPageBreak/>
        <w:t>ANEXO</w:t>
      </w:r>
      <w:r>
        <w:t xml:space="preserve"> I</w:t>
      </w:r>
      <w:r w:rsidR="00347BA1">
        <w:t>II</w:t>
      </w:r>
    </w:p>
    <w:p w:rsidR="0090083E" w:rsidRDefault="0090083E" w:rsidP="0090083E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DE RECURSOS </w:t>
      </w:r>
      <w:r>
        <w:rPr>
          <w:rFonts w:ascii="Times New Roman" w:hAnsi="Times New Roman"/>
          <w:b/>
          <w:sz w:val="22"/>
        </w:rPr>
        <w:t>DO JULGAMENTO DOS PEDIDOS DE REGISTRO DE CANDIDATURA</w:t>
      </w:r>
      <w:r w:rsidRPr="00DD5FB1">
        <w:rPr>
          <w:rFonts w:ascii="Times New Roman" w:hAnsi="Times New Roman"/>
          <w:b/>
          <w:sz w:val="22"/>
        </w:rPr>
        <w:t xml:space="preserve"> DE CONSELHEIRO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TITULARES </w:t>
      </w:r>
      <w:r w:rsidRPr="00DD5FB1">
        <w:rPr>
          <w:rFonts w:ascii="Times New Roman" w:hAnsi="Times New Roman"/>
          <w:b/>
          <w:sz w:val="22"/>
        </w:rPr>
        <w:t>E RESPECTIVO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SUPLENTE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DE CONSELHEIRO DO CAU/BR E DO CAU/</w:t>
      </w:r>
      <w:r w:rsidRPr="00F45F65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b/>
          <w:sz w:val="22"/>
        </w:rPr>
        <w:t xml:space="preserve"> 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90083E" w:rsidRPr="008B1897" w:rsidRDefault="0090083E" w:rsidP="0090083E">
      <w:pPr>
        <w:spacing w:before="12pt" w:after="12pt"/>
        <w:ind w:end="0.05pt" w:firstLine="28.35pt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Pr="008B1897">
        <w:rPr>
          <w:rFonts w:ascii="Times New Roman" w:hAnsi="Times New Roman"/>
          <w:snapToGrid w:val="0"/>
          <w:sz w:val="22"/>
          <w:szCs w:val="22"/>
        </w:rPr>
        <w:t xml:space="preserve"> a relação dos RECURSOS </w:t>
      </w:r>
      <w:r w:rsidRPr="008C154E">
        <w:rPr>
          <w:rFonts w:ascii="Times New Roman" w:hAnsi="Times New Roman"/>
          <w:snapToGrid w:val="0"/>
          <w:sz w:val="22"/>
          <w:szCs w:val="22"/>
        </w:rPr>
        <w:t xml:space="preserve">DO </w:t>
      </w:r>
      <w:r w:rsidR="00CD4FE9" w:rsidRPr="00CD4FE9">
        <w:rPr>
          <w:rFonts w:ascii="Times New Roman" w:hAnsi="Times New Roman"/>
          <w:snapToGrid w:val="0"/>
          <w:sz w:val="22"/>
          <w:szCs w:val="22"/>
        </w:rPr>
        <w:t xml:space="preserve">JULGAMENTO DOS PEDIDOS DE REGISTRO DE CANDIDATURA </w:t>
      </w:r>
      <w:r>
        <w:rPr>
          <w:rFonts w:ascii="Times New Roman" w:hAnsi="Times New Roman"/>
          <w:snapToGrid w:val="0"/>
          <w:sz w:val="22"/>
          <w:szCs w:val="22"/>
        </w:rPr>
        <w:t>contra as decisões da CE-</w:t>
      </w:r>
      <w:r w:rsidRPr="00B03A3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D819D2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nas</w:t>
      </w:r>
      <w:r w:rsidRPr="00096628">
        <w:rPr>
          <w:rFonts w:ascii="Times New Roman" w:hAnsi="Times New Roman"/>
          <w:snapToGrid w:val="0"/>
          <w:sz w:val="22"/>
          <w:szCs w:val="22"/>
        </w:rPr>
        <w:t xml:space="preserve">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B1897">
        <w:rPr>
          <w:rFonts w:ascii="Times New Roman" w:hAnsi="Times New Roman"/>
          <w:snapToGrid w:val="0"/>
          <w:sz w:val="22"/>
          <w:szCs w:val="22"/>
        </w:rPr>
        <w:t>: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670"/>
      </w:tblGrid>
      <w:tr w:rsidR="0090083E" w:rsidRPr="00031079" w:rsidTr="00C83A08">
        <w:trPr>
          <w:trHeight w:val="548"/>
        </w:trPr>
        <w:tc>
          <w:tcPr>
            <w:tcW w:w="182.60pt" w:type="dxa"/>
            <w:shd w:val="clear" w:color="auto" w:fill="auto"/>
          </w:tcPr>
          <w:p w:rsidR="0090083E" w:rsidRDefault="0090083E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hapa:</w:t>
            </w:r>
          </w:p>
          <w:p w:rsidR="0090083E" w:rsidRPr="00031079" w:rsidRDefault="0090083E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3.50pt" w:type="dxa"/>
            <w:shd w:val="clear" w:color="auto" w:fill="auto"/>
          </w:tcPr>
          <w:p w:rsidR="0090083E" w:rsidRDefault="0090083E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90083E" w:rsidRDefault="0090083E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90083E" w:rsidRPr="00031079" w:rsidTr="00C83A08">
        <w:trPr>
          <w:trHeight w:val="548"/>
        </w:trPr>
        <w:tc>
          <w:tcPr>
            <w:tcW w:w="182.60pt" w:type="dxa"/>
            <w:shd w:val="clear" w:color="auto" w:fill="auto"/>
          </w:tcPr>
          <w:p w:rsidR="0090083E" w:rsidRPr="00031079" w:rsidRDefault="0090083E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90083E" w:rsidRDefault="0090083E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Pedido de </w:t>
            </w:r>
            <w:r w:rsidR="00F03CCE" w:rsidRPr="00F03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candidatura </w:t>
            </w:r>
            <w:r w:rsidR="00A425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INDEFERIDO</w:t>
            </w:r>
          </w:p>
        </w:tc>
      </w:tr>
    </w:tbl>
    <w:p w:rsidR="0090083E" w:rsidRPr="000D490D" w:rsidRDefault="0090083E" w:rsidP="0090083E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90083E" w:rsidRPr="00E022E9" w:rsidRDefault="0090083E" w:rsidP="0090083E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90083E" w:rsidRPr="00E841F5" w:rsidRDefault="0090083E" w:rsidP="0090083E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90083E" w:rsidRDefault="0090083E" w:rsidP="0090083E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90083E" w:rsidRPr="004951BD" w:rsidRDefault="0090083E" w:rsidP="0090083E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90083E" w:rsidRDefault="0090083E" w:rsidP="0090083E">
      <w:pPr>
        <w:spacing w:before="12pt"/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</w:p>
    <w:p w:rsidR="0090083E" w:rsidRPr="00BF4224" w:rsidRDefault="0090083E" w:rsidP="0090083E">
      <w:pPr>
        <w:spacing w:before="12pt"/>
        <w:jc w:val="center"/>
        <w:rPr>
          <w:rFonts w:ascii="Times New Roman" w:hAnsi="Times New Roman"/>
          <w:sz w:val="22"/>
          <w:szCs w:val="22"/>
        </w:rPr>
      </w:pPr>
    </w:p>
    <w:p w:rsidR="0090083E" w:rsidRPr="00384BA4" w:rsidRDefault="0090083E" w:rsidP="00384BA4">
      <w:pPr>
        <w:pStyle w:val="Ttulo1"/>
      </w:pPr>
      <w:r>
        <w:br w:type="page"/>
      </w:r>
      <w:r w:rsidRPr="004A009B">
        <w:t>ANEXO</w:t>
      </w:r>
      <w:r>
        <w:t xml:space="preserve"> </w:t>
      </w:r>
      <w:r w:rsidR="00347BA1">
        <w:t>I</w:t>
      </w:r>
      <w:r>
        <w:t>V</w:t>
      </w:r>
      <w:r w:rsidRPr="00384BA4">
        <w:t xml:space="preserve"> </w:t>
      </w:r>
    </w:p>
    <w:p w:rsidR="0090083E" w:rsidRDefault="0090083E" w:rsidP="0090083E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DE RECURSOS </w:t>
      </w:r>
      <w:r w:rsidR="009B1249">
        <w:rPr>
          <w:rFonts w:ascii="Times New Roman" w:hAnsi="Times New Roman"/>
          <w:b/>
          <w:sz w:val="22"/>
        </w:rPr>
        <w:t>DO JULGAMENTO DOS PEDIDOS DE REGISTRO DE CANDIDATURA</w:t>
      </w:r>
      <w:r w:rsidR="009B1249" w:rsidRPr="00DD5FB1">
        <w:rPr>
          <w:rFonts w:ascii="Times New Roman" w:hAnsi="Times New Roman"/>
          <w:b/>
          <w:sz w:val="22"/>
        </w:rPr>
        <w:t xml:space="preserve"> DE CONSELHEIRO</w:t>
      </w:r>
      <w:r w:rsidR="009B1249">
        <w:rPr>
          <w:rFonts w:ascii="Times New Roman" w:hAnsi="Times New Roman"/>
          <w:b/>
          <w:sz w:val="22"/>
        </w:rPr>
        <w:t>S</w:t>
      </w:r>
      <w:r w:rsidR="009B1249" w:rsidRPr="00DD5FB1">
        <w:rPr>
          <w:rFonts w:ascii="Times New Roman" w:hAnsi="Times New Roman"/>
          <w:b/>
          <w:sz w:val="22"/>
        </w:rPr>
        <w:t xml:space="preserve"> </w:t>
      </w:r>
      <w:r w:rsidR="009B1249">
        <w:rPr>
          <w:rFonts w:ascii="Times New Roman" w:hAnsi="Times New Roman"/>
          <w:b/>
          <w:sz w:val="22"/>
        </w:rPr>
        <w:t xml:space="preserve">TITULARES </w:t>
      </w:r>
      <w:r w:rsidR="009B1249" w:rsidRPr="00DD5FB1">
        <w:rPr>
          <w:rFonts w:ascii="Times New Roman" w:hAnsi="Times New Roman"/>
          <w:b/>
          <w:sz w:val="22"/>
        </w:rPr>
        <w:t>E RESPECTIVO</w:t>
      </w:r>
      <w:r w:rsidR="009B1249">
        <w:rPr>
          <w:rFonts w:ascii="Times New Roman" w:hAnsi="Times New Roman"/>
          <w:b/>
          <w:sz w:val="22"/>
        </w:rPr>
        <w:t>S</w:t>
      </w:r>
      <w:r w:rsidR="009B1249" w:rsidRPr="00DD5FB1">
        <w:rPr>
          <w:rFonts w:ascii="Times New Roman" w:hAnsi="Times New Roman"/>
          <w:b/>
          <w:sz w:val="22"/>
        </w:rPr>
        <w:t xml:space="preserve"> SUPLENTE</w:t>
      </w:r>
      <w:r w:rsidR="009B1249">
        <w:rPr>
          <w:rFonts w:ascii="Times New Roman" w:hAnsi="Times New Roman"/>
          <w:b/>
          <w:sz w:val="22"/>
        </w:rPr>
        <w:t>S</w:t>
      </w:r>
      <w:r w:rsidR="009B1249" w:rsidRPr="00DD5FB1">
        <w:rPr>
          <w:rFonts w:ascii="Times New Roman" w:hAnsi="Times New Roman"/>
          <w:b/>
          <w:sz w:val="22"/>
        </w:rPr>
        <w:t xml:space="preserve"> DE CONSELHEIRO DO CAU/BR E DO CAU/</w:t>
      </w:r>
      <w:r w:rsidR="009B1249" w:rsidRPr="00F45F65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9B1249">
        <w:rPr>
          <w:rFonts w:ascii="Times New Roman" w:hAnsi="Times New Roman"/>
          <w:b/>
          <w:sz w:val="22"/>
        </w:rPr>
        <w:t xml:space="preserve"> NAS ELEIÇÕES </w:t>
      </w:r>
      <w:r w:rsidR="009B1249"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9B1249">
        <w:rPr>
          <w:rFonts w:ascii="Times New Roman" w:hAnsi="Times New Roman"/>
          <w:b/>
          <w:sz w:val="22"/>
        </w:rPr>
        <w:t xml:space="preserve"> DO CAU</w:t>
      </w:r>
    </w:p>
    <w:p w:rsidR="0090083E" w:rsidRPr="00721F2A" w:rsidRDefault="0090083E" w:rsidP="0090083E">
      <w:pPr>
        <w:spacing w:before="12pt" w:after="10pt" w:line="13.80pt" w:lineRule="auto"/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EE543F">
        <w:rPr>
          <w:rFonts w:ascii="Times New Roman" w:hAnsi="Times New Roman"/>
          <w:sz w:val="22"/>
          <w:szCs w:val="22"/>
        </w:rPr>
        <w:t xml:space="preserve"> </w:t>
      </w:r>
      <w:r w:rsidRPr="00090759">
        <w:rPr>
          <w:rFonts w:ascii="Times New Roman" w:hAnsi="Times New Roman"/>
          <w:bCs/>
          <w:sz w:val="22"/>
          <w:szCs w:val="22"/>
        </w:rPr>
        <w:t>INFORMA QUE NÃO FORAM APRESENTADOS RECURSOS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44478">
        <w:rPr>
          <w:rFonts w:ascii="Times New Roman" w:hAnsi="Times New Roman"/>
          <w:bCs/>
          <w:sz w:val="22"/>
          <w:szCs w:val="22"/>
        </w:rPr>
        <w:t xml:space="preserve">DO </w:t>
      </w:r>
      <w:r w:rsidR="00CD4FE9" w:rsidRPr="00CD4FE9">
        <w:rPr>
          <w:rFonts w:ascii="Times New Roman" w:hAnsi="Times New Roman"/>
          <w:bCs/>
          <w:sz w:val="22"/>
          <w:szCs w:val="22"/>
        </w:rPr>
        <w:t>JULGAMENTO DOS PEDIDOS DE REGISTRO DE CANDIDATURA</w:t>
      </w:r>
      <w:r w:rsidRPr="00EE543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E543F">
        <w:rPr>
          <w:rFonts w:ascii="Times New Roman" w:hAnsi="Times New Roman"/>
          <w:bCs/>
          <w:sz w:val="22"/>
          <w:szCs w:val="22"/>
        </w:rPr>
        <w:t>após a decisão</w:t>
      </w:r>
      <w:r>
        <w:rPr>
          <w:rFonts w:ascii="Times New Roman" w:hAnsi="Times New Roman"/>
          <w:bCs/>
          <w:sz w:val="22"/>
          <w:szCs w:val="22"/>
        </w:rPr>
        <w:t xml:space="preserve"> da</w:t>
      </w:r>
      <w:r w:rsidRPr="00EE543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C60C3D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</w:rPr>
        <w:t>, a</w:t>
      </w:r>
      <w:r>
        <w:rPr>
          <w:rFonts w:ascii="Times New Roman" w:hAnsi="Times New Roman"/>
          <w:bCs/>
          <w:sz w:val="22"/>
          <w:szCs w:val="22"/>
        </w:rPr>
        <w:t xml:space="preserve"> qual </w:t>
      </w:r>
      <w:r w:rsidRPr="00EE543F">
        <w:rPr>
          <w:rFonts w:ascii="Times New Roman" w:hAnsi="Times New Roman"/>
          <w:bCs/>
          <w:sz w:val="22"/>
          <w:szCs w:val="22"/>
        </w:rPr>
        <w:t xml:space="preserve">julgou </w:t>
      </w:r>
      <w:r>
        <w:rPr>
          <w:rFonts w:ascii="Times New Roman" w:hAnsi="Times New Roman"/>
          <w:bCs/>
          <w:sz w:val="22"/>
          <w:szCs w:val="22"/>
        </w:rPr>
        <w:t xml:space="preserve">os </w:t>
      </w:r>
      <w:r w:rsidRPr="00EA7A76">
        <w:rPr>
          <w:rFonts w:ascii="Times New Roman" w:hAnsi="Times New Roman"/>
          <w:bCs/>
          <w:sz w:val="22"/>
          <w:szCs w:val="22"/>
        </w:rPr>
        <w:t xml:space="preserve">pedidos de </w:t>
      </w:r>
      <w:r w:rsidRPr="00F54201">
        <w:rPr>
          <w:rFonts w:ascii="Times New Roman" w:hAnsi="Times New Roman"/>
          <w:bCs/>
          <w:sz w:val="22"/>
          <w:szCs w:val="22"/>
        </w:rPr>
        <w:t>registro de candidatura</w:t>
      </w:r>
      <w:r w:rsidR="00FC775B">
        <w:rPr>
          <w:rFonts w:ascii="Times New Roman" w:hAnsi="Times New Roman"/>
          <w:bCs/>
          <w:sz w:val="22"/>
          <w:szCs w:val="22"/>
        </w:rPr>
        <w:t>,</w:t>
      </w:r>
      <w:r w:rsidRPr="00EE543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na</w:t>
      </w:r>
      <w:r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>
        <w:rPr>
          <w:rFonts w:ascii="Times New Roman" w:hAnsi="Times New Roman"/>
          <w:snapToGrid w:val="0"/>
          <w:sz w:val="22"/>
          <w:szCs w:val="22"/>
        </w:rPr>
        <w:t>ão</w:t>
      </w:r>
      <w:r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</w:t>
      </w:r>
      <w:r w:rsidRPr="002C5F86">
        <w:rPr>
          <w:rFonts w:ascii="Times New Roman" w:hAnsi="Times New Roman"/>
          <w:sz w:val="22"/>
        </w:rPr>
        <w:t>Urbanismo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do Brasil (CAU/BR)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p w:rsidR="0090083E" w:rsidRPr="00721F2A" w:rsidRDefault="0090083E" w:rsidP="0090083E">
      <w:pPr>
        <w:spacing w:line="13.80pt" w:lineRule="auto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</w:p>
    <w:p w:rsidR="0090083E" w:rsidRPr="00E841F5" w:rsidRDefault="0090083E" w:rsidP="0090083E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90083E" w:rsidRDefault="0090083E" w:rsidP="0090083E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384BA4" w:rsidRPr="00384BA4" w:rsidRDefault="0090083E" w:rsidP="00384BA4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384BA4">
        <w:rPr>
          <w:rFonts w:ascii="Times New Roman" w:hAnsi="Times New Roman"/>
          <w:snapToGrid w:val="0"/>
          <w:sz w:val="22"/>
          <w:szCs w:val="22"/>
        </w:rPr>
        <w:t>CE-</w:t>
      </w:r>
      <w:r w:rsidR="00C2383A" w:rsidRPr="00384BA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C2383A" w:rsidRPr="009308B1" w:rsidRDefault="00C2383A" w:rsidP="00384BA4">
      <w:pPr>
        <w:pStyle w:val="Ttulo1"/>
      </w:pPr>
      <w:r w:rsidRPr="00384BA4">
        <w:rPr>
          <w:snapToGrid w:val="0"/>
        </w:rPr>
        <w:br w:type="page"/>
      </w:r>
      <w:r w:rsidRPr="004A009B">
        <w:t>ANEXO</w:t>
      </w:r>
      <w:r>
        <w:t xml:space="preserve"> V</w:t>
      </w:r>
    </w:p>
    <w:p w:rsidR="00C2383A" w:rsidRPr="00207337" w:rsidRDefault="00C2383A" w:rsidP="00C2383A">
      <w:pPr>
        <w:spacing w:before="12pt"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FF7779">
        <w:rPr>
          <w:rFonts w:ascii="Times New Roman" w:eastAsia="Calibri" w:hAnsi="Times New Roman"/>
          <w:b/>
          <w:sz w:val="22"/>
          <w:szCs w:val="22"/>
        </w:rPr>
        <w:t xml:space="preserve">DIVULGAÇÃO DO EXTRATO DO JULGAMENTO DE RECURSOS </w:t>
      </w:r>
      <w:r w:rsidRPr="00D508B3">
        <w:rPr>
          <w:rFonts w:ascii="Times New Roman" w:eastAsia="Calibri" w:hAnsi="Times New Roman"/>
          <w:b/>
          <w:sz w:val="22"/>
          <w:szCs w:val="22"/>
        </w:rPr>
        <w:t>DE PEDIDOS DE REGISTRO DE CANDIDATURA</w:t>
      </w:r>
    </w:p>
    <w:p w:rsidR="00C2383A" w:rsidRDefault="00C2383A" w:rsidP="00C2383A">
      <w:pPr>
        <w:spacing w:before="12pt" w:after="10pt" w:line="13.80pt" w:lineRule="auto"/>
        <w:ind w:firstLine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030E39">
        <w:rPr>
          <w:rFonts w:ascii="Times New Roman" w:hAnsi="Times New Roman"/>
          <w:snapToGrid w:val="0"/>
          <w:sz w:val="22"/>
          <w:szCs w:val="22"/>
        </w:rPr>
        <w:t>Nacional do CAU/BR CEN-CAU/BR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030E39">
        <w:rPr>
          <w:rFonts w:ascii="Times New Roman" w:hAnsi="Times New Roman"/>
          <w:snapToGrid w:val="0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 xml:space="preserve">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DIVULGA </w:t>
      </w:r>
      <w:r w:rsidRPr="00FF7779">
        <w:rPr>
          <w:rFonts w:ascii="Times New Roman" w:hAnsi="Times New Roman"/>
          <w:sz w:val="22"/>
          <w:szCs w:val="22"/>
        </w:rPr>
        <w:t>O RESULTADO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77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C012F9">
        <w:rPr>
          <w:rFonts w:ascii="Times New Roman" w:hAnsi="Times New Roman"/>
          <w:sz w:val="22"/>
          <w:szCs w:val="22"/>
        </w:rPr>
        <w:t xml:space="preserve">JULGAMENTO DE </w:t>
      </w:r>
      <w:r w:rsidRPr="00940C44">
        <w:rPr>
          <w:rFonts w:ascii="Times New Roman" w:hAnsi="Times New Roman"/>
          <w:sz w:val="22"/>
          <w:szCs w:val="22"/>
        </w:rPr>
        <w:t xml:space="preserve">RECURSOS DE PEDIDOS </w:t>
      </w:r>
      <w:r w:rsidRPr="00EA7A76">
        <w:rPr>
          <w:rFonts w:ascii="Times New Roman" w:hAnsi="Times New Roman"/>
          <w:sz w:val="22"/>
          <w:szCs w:val="22"/>
        </w:rPr>
        <w:t>DE RE</w:t>
      </w:r>
      <w:r w:rsidRPr="00940C44">
        <w:rPr>
          <w:rFonts w:ascii="Times New Roman" w:hAnsi="Times New Roman"/>
          <w:sz w:val="22"/>
          <w:szCs w:val="22"/>
        </w:rPr>
        <w:t>GISTRO DE CANDIDATURA, realizado p</w:t>
      </w:r>
      <w:r>
        <w:rPr>
          <w:rFonts w:ascii="Times New Roman" w:hAnsi="Times New Roman"/>
          <w:sz w:val="22"/>
        </w:rPr>
        <w:t>ela CEN-CAU/BR,</w:t>
      </w:r>
      <w:r w:rsidRPr="00FF77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>
        <w:rPr>
          <w:rFonts w:ascii="Times New Roman" w:hAnsi="Times New Roman"/>
          <w:sz w:val="22"/>
          <w:szCs w:val="22"/>
        </w:rPr>
        <w:t>as eleições</w:t>
      </w:r>
      <w:r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do Brasil (CAU/BR) e </w:t>
      </w:r>
      <w:r w:rsidR="006F633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 w:rsidRPr="00AD1498">
        <w:rPr>
          <w:rFonts w:ascii="Times New Roman" w:hAnsi="Times New Roman"/>
          <w:sz w:val="22"/>
        </w:rPr>
        <w:t>dos Estados e do Distrito Federal</w:t>
      </w:r>
      <w:r w:rsidRPr="00231BA3">
        <w:rPr>
          <w:rFonts w:ascii="Times New Roman" w:eastAsia="Times New Roman" w:hAnsi="Times New Roman"/>
          <w:sz w:val="22"/>
          <w:szCs w:val="22"/>
          <w:lang w:eastAsia="pt-BR"/>
        </w:rPr>
        <w:t xml:space="preserve"> (CAU/UF)</w:t>
      </w:r>
      <w:r w:rsidRPr="00FF7779">
        <w:rPr>
          <w:rFonts w:ascii="Times New Roman" w:hAnsi="Times New Roman"/>
          <w:sz w:val="22"/>
          <w:szCs w:val="22"/>
        </w:rPr>
        <w:t>.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670"/>
      </w:tblGrid>
      <w:tr w:rsidR="00C2383A" w:rsidRPr="00031079" w:rsidTr="00C83A08">
        <w:trPr>
          <w:trHeight w:val="548"/>
        </w:trPr>
        <w:tc>
          <w:tcPr>
            <w:tcW w:w="182.60pt" w:type="dxa"/>
            <w:shd w:val="clear" w:color="auto" w:fill="auto"/>
          </w:tcPr>
          <w:p w:rsidR="00C2383A" w:rsidRDefault="00C2383A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hapa:</w:t>
            </w:r>
          </w:p>
          <w:p w:rsidR="00C2383A" w:rsidRPr="00031079" w:rsidRDefault="00C2383A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3.50pt" w:type="dxa"/>
            <w:shd w:val="clear" w:color="auto" w:fill="auto"/>
          </w:tcPr>
          <w:p w:rsidR="00C2383A" w:rsidRDefault="00C2383A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C2383A" w:rsidRDefault="00C2383A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C2383A" w:rsidRPr="00031079" w:rsidTr="00C83A08">
        <w:trPr>
          <w:trHeight w:val="548"/>
        </w:trPr>
        <w:tc>
          <w:tcPr>
            <w:tcW w:w="182.60pt" w:type="dxa"/>
            <w:shd w:val="clear" w:color="auto" w:fill="auto"/>
          </w:tcPr>
          <w:p w:rsidR="00C2383A" w:rsidRPr="00031079" w:rsidRDefault="00C2383A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C2383A" w:rsidRDefault="00F03CCE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candidatura </w:t>
            </w:r>
            <w:r w:rsidRPr="00A86A0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DEFERIDO/INDEFERIDO</w:t>
            </w:r>
          </w:p>
        </w:tc>
      </w:tr>
      <w:tr w:rsidR="00C2383A" w:rsidRPr="00031079" w:rsidTr="00C83A08">
        <w:trPr>
          <w:trHeight w:val="548"/>
        </w:trPr>
        <w:tc>
          <w:tcPr>
            <w:tcW w:w="182.60pt" w:type="dxa"/>
            <w:shd w:val="clear" w:color="auto" w:fill="auto"/>
          </w:tcPr>
          <w:p w:rsidR="00C2383A" w:rsidRDefault="00C2383A" w:rsidP="00C83A0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</w:t>
            </w:r>
            <w:r w:rsidR="00723F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-CAU/BR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C2383A" w:rsidRDefault="00F10CB0" w:rsidP="00C83A08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u w:val="single"/>
                <w:lang w:eastAsia="pt-BR"/>
              </w:rPr>
            </w:pPr>
            <w:r w:rsidRPr="00F10CB0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DAR/NEGAR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provimento ao r</w:t>
            </w:r>
            <w:r w:rsidR="00534B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534B06" w:rsidRDefault="00534B06" w:rsidP="00C83A0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candidatura </w:t>
            </w:r>
            <w:r w:rsidRPr="00A86A0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DEFERIDO/INDEFERIDO</w:t>
            </w:r>
            <w:r w:rsidR="00E42787">
              <w:rPr>
                <w:rFonts w:ascii="Times New Roman" w:eastAsia="Times New Roman" w:hAnsi="Times New Roman"/>
                <w:i/>
                <w:iCs/>
                <w:sz w:val="22"/>
                <w:szCs w:val="22"/>
                <w:u w:val="single"/>
                <w:lang w:eastAsia="pt-BR"/>
              </w:rPr>
              <w:t>.</w:t>
            </w:r>
          </w:p>
        </w:tc>
      </w:tr>
    </w:tbl>
    <w:p w:rsidR="00C2383A" w:rsidRDefault="00C2383A" w:rsidP="00C2383A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A5030C" w:rsidRDefault="00A5030C" w:rsidP="00593C27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  <w:r w:rsidRPr="00A5030C">
        <w:rPr>
          <w:rFonts w:ascii="Times New Roman" w:hAnsi="Times New Roman"/>
          <w:snapToGrid w:val="0"/>
          <w:sz w:val="22"/>
          <w:szCs w:val="22"/>
        </w:rPr>
        <w:t xml:space="preserve">Os responsáveis pelas candidaturas indeferidas deverão promover a substituição dos candidatos declarados irregulares </w:t>
      </w:r>
      <w:r>
        <w:rPr>
          <w:rFonts w:ascii="Times New Roman" w:hAnsi="Times New Roman"/>
          <w:snapToGrid w:val="0"/>
          <w:sz w:val="22"/>
          <w:szCs w:val="22"/>
        </w:rPr>
        <w:t>de</w:t>
      </w:r>
      <w:r w:rsidR="00C71AFD">
        <w:rPr>
          <w:rFonts w:ascii="Times New Roman" w:hAnsi="Times New Roman"/>
          <w:snapToGrid w:val="0"/>
          <w:sz w:val="22"/>
          <w:szCs w:val="22"/>
        </w:rPr>
        <w:t>sde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a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exclusivamente por meio do Sistema Eleitoral Nacional </w:t>
      </w:r>
      <w:r w:rsidR="00593C27">
        <w:rPr>
          <w:rFonts w:ascii="Times New Roman" w:hAnsi="Times New Roman"/>
          <w:snapToGrid w:val="0"/>
          <w:sz w:val="22"/>
          <w:szCs w:val="22"/>
        </w:rPr>
        <w:t>–</w:t>
      </w:r>
      <w:r>
        <w:rPr>
          <w:rFonts w:ascii="Times New Roman" w:hAnsi="Times New Roman"/>
          <w:snapToGrid w:val="0"/>
          <w:sz w:val="22"/>
          <w:szCs w:val="22"/>
        </w:rPr>
        <w:t xml:space="preserve"> SiEN. </w:t>
      </w:r>
      <w:r w:rsidR="00593C27">
        <w:rPr>
          <w:rFonts w:ascii="Times New Roman" w:hAnsi="Times New Roman"/>
          <w:snapToGrid w:val="0"/>
          <w:sz w:val="22"/>
          <w:szCs w:val="22"/>
        </w:rPr>
        <w:t>O n</w:t>
      </w:r>
      <w:r w:rsidR="00593C27" w:rsidRPr="00593C27">
        <w:rPr>
          <w:rFonts w:ascii="Times New Roman" w:hAnsi="Times New Roman"/>
          <w:snapToGrid w:val="0"/>
          <w:sz w:val="22"/>
          <w:szCs w:val="22"/>
        </w:rPr>
        <w:t>ão atendi</w:t>
      </w:r>
      <w:r w:rsidR="00593C27">
        <w:rPr>
          <w:rFonts w:ascii="Times New Roman" w:hAnsi="Times New Roman"/>
          <w:snapToGrid w:val="0"/>
          <w:sz w:val="22"/>
          <w:szCs w:val="22"/>
        </w:rPr>
        <w:t xml:space="preserve">mento </w:t>
      </w:r>
      <w:r w:rsidR="00593C27" w:rsidRPr="00593C27">
        <w:rPr>
          <w:rFonts w:ascii="Times New Roman" w:hAnsi="Times New Roman"/>
          <w:snapToGrid w:val="0"/>
          <w:sz w:val="22"/>
          <w:szCs w:val="22"/>
        </w:rPr>
        <w:t>a essa determinação</w:t>
      </w:r>
      <w:r w:rsidR="00593C2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93C27" w:rsidRPr="00593C27">
        <w:rPr>
          <w:rFonts w:ascii="Times New Roman" w:hAnsi="Times New Roman"/>
          <w:snapToGrid w:val="0"/>
          <w:sz w:val="22"/>
          <w:szCs w:val="22"/>
        </w:rPr>
        <w:t>acarretará o indeferimento de</w:t>
      </w:r>
      <w:r w:rsidR="00593C27">
        <w:rPr>
          <w:rFonts w:ascii="Times New Roman" w:hAnsi="Times New Roman"/>
          <w:snapToGrid w:val="0"/>
          <w:sz w:val="22"/>
          <w:szCs w:val="22"/>
        </w:rPr>
        <w:t>fi</w:t>
      </w:r>
      <w:r w:rsidR="00593C27" w:rsidRPr="00593C27">
        <w:rPr>
          <w:rFonts w:ascii="Times New Roman" w:hAnsi="Times New Roman"/>
          <w:snapToGrid w:val="0"/>
          <w:sz w:val="22"/>
          <w:szCs w:val="22"/>
        </w:rPr>
        <w:t>nitivo da</w:t>
      </w:r>
      <w:r w:rsidR="00593C2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93C27" w:rsidRPr="00593C27">
        <w:rPr>
          <w:rFonts w:ascii="Times New Roman" w:hAnsi="Times New Roman"/>
          <w:snapToGrid w:val="0"/>
          <w:sz w:val="22"/>
          <w:szCs w:val="22"/>
        </w:rPr>
        <w:t>chapa.</w:t>
      </w:r>
    </w:p>
    <w:p w:rsidR="00A5030C" w:rsidRDefault="00A5030C" w:rsidP="00C2383A">
      <w:pPr>
        <w:spacing w:after="6pt"/>
        <w:ind w:end="-28.40pt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:rsidR="00C2383A" w:rsidRPr="00E841F5" w:rsidRDefault="00C2383A" w:rsidP="00C2383A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C2383A" w:rsidRDefault="00C2383A" w:rsidP="00C2383A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Coordenador da Comissão Eleitoral Nacional do CAU/BR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384BA4" w:rsidRDefault="00C2383A" w:rsidP="00C2383A">
      <w:pPr>
        <w:jc w:val="center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CEN-CAU/BR</w:t>
      </w:r>
    </w:p>
    <w:p w:rsidR="00384BA4" w:rsidRDefault="00384BA4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br w:type="page"/>
      </w:r>
    </w:p>
    <w:p w:rsidR="00384BA4" w:rsidRPr="00913449" w:rsidRDefault="00384BA4" w:rsidP="00384BA4">
      <w:pPr>
        <w:pStyle w:val="Ttulo1"/>
      </w:pPr>
      <w:r w:rsidRPr="00913449">
        <w:t>ANEXO</w:t>
      </w:r>
      <w:r>
        <w:t xml:space="preserve"> VI</w:t>
      </w:r>
    </w:p>
    <w:p w:rsidR="00384BA4" w:rsidRDefault="00384BA4" w:rsidP="00384BA4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DE REGISTRO DE CANDIDATURA</w:t>
      </w:r>
      <w:r w:rsidRPr="00DD5FB1">
        <w:rPr>
          <w:rFonts w:ascii="Times New Roman" w:hAnsi="Times New Roman"/>
          <w:b/>
          <w:sz w:val="22"/>
        </w:rPr>
        <w:t xml:space="preserve"> DE CONSELHEIRO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TITULARES </w:t>
      </w:r>
      <w:r w:rsidRPr="00DD5FB1">
        <w:rPr>
          <w:rFonts w:ascii="Times New Roman" w:hAnsi="Times New Roman"/>
          <w:b/>
          <w:sz w:val="22"/>
        </w:rPr>
        <w:t>E RESPECTIVO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SUPLENTE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DE CONSELHEIRO DO CAU/BR E DO CAU/</w:t>
      </w:r>
      <w:r w:rsidRPr="00F45F65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b/>
          <w:sz w:val="22"/>
        </w:rPr>
        <w:t xml:space="preserve"> </w:t>
      </w:r>
      <w:r w:rsidR="001D4F46">
        <w:rPr>
          <w:rFonts w:ascii="Times New Roman" w:hAnsi="Times New Roman"/>
          <w:b/>
          <w:sz w:val="22"/>
        </w:rPr>
        <w:t xml:space="preserve">HOMOLOGADOS </w:t>
      </w:r>
      <w:r>
        <w:rPr>
          <w:rFonts w:ascii="Times New Roman" w:hAnsi="Times New Roman"/>
          <w:b/>
          <w:sz w:val="22"/>
        </w:rPr>
        <w:t xml:space="preserve">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384BA4" w:rsidRDefault="00384BA4" w:rsidP="00384BA4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>
        <w:rPr>
          <w:rFonts w:ascii="Times New Roman" w:hAnsi="Times New Roman"/>
          <w:snapToGrid w:val="0"/>
          <w:sz w:val="22"/>
          <w:szCs w:val="22"/>
        </w:rPr>
        <w:t>:</w:t>
      </w:r>
    </w:p>
    <w:p w:rsidR="00384BA4" w:rsidRPr="00DD5FB1" w:rsidRDefault="00384BA4" w:rsidP="001D4F46">
      <w:pPr>
        <w:pStyle w:val="PargrafodaLista"/>
        <w:numPr>
          <w:ilvl w:val="0"/>
          <w:numId w:val="12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DB1B91" w:rsidRPr="00DD5FB1">
        <w:rPr>
          <w:rFonts w:ascii="Times New Roman" w:hAnsi="Times New Roman"/>
          <w:snapToGrid w:val="0"/>
          <w:sz w:val="22"/>
          <w:szCs w:val="22"/>
        </w:rPr>
        <w:t>PEDIDOS DE REGISTRO DE CANDIDATURA</w:t>
      </w:r>
      <w:r w:rsidR="00DB1B91">
        <w:rPr>
          <w:rFonts w:ascii="Times New Roman" w:hAnsi="Times New Roman"/>
          <w:snapToGrid w:val="0"/>
          <w:sz w:val="22"/>
          <w:szCs w:val="22"/>
        </w:rPr>
        <w:t xml:space="preserve"> DE CHAPA DEFERIDOS </w:t>
      </w:r>
      <w:r w:rsidR="00817CF6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817CF6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817CF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817CF6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817CF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817CF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06"/>
        <w:gridCol w:w="5060"/>
        <w:gridCol w:w="1531"/>
        <w:gridCol w:w="1806"/>
      </w:tblGrid>
      <w:tr w:rsidR="00384BA4" w:rsidRPr="002A241A" w:rsidTr="00C83A08">
        <w:trPr>
          <w:trHeight w:val="455"/>
        </w:trPr>
        <w:tc>
          <w:tcPr>
            <w:tcW w:w="460.15pt" w:type="dxa"/>
            <w:gridSpan w:val="4"/>
            <w:shd w:val="clear" w:color="auto" w:fill="auto"/>
            <w:vAlign w:val="center"/>
          </w:tcPr>
          <w:p w:rsidR="00670477" w:rsidRDefault="00670477" w:rsidP="00C83A0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3482B">
              <w:rPr>
                <w:rFonts w:ascii="Times New Roman" w:hAnsi="Times New Roman"/>
                <w:b/>
                <w:bCs/>
                <w:sz w:val="22"/>
              </w:rPr>
              <w:t>CHAPA: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3482B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384BA4" w:rsidRPr="002A241A" w:rsidRDefault="00384BA4" w:rsidP="00C83A08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384BA4" w:rsidRPr="002A241A" w:rsidTr="00C83A08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384BA4" w:rsidRPr="002A241A" w:rsidTr="00C83A08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1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1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2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2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:rsidR="00384BA4" w:rsidRDefault="00384BA4" w:rsidP="00384BA4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384BA4" w:rsidRPr="00DD5FB1" w:rsidRDefault="00384BA4" w:rsidP="001D4F46">
      <w:pPr>
        <w:pStyle w:val="PargrafodaLista"/>
        <w:numPr>
          <w:ilvl w:val="0"/>
          <w:numId w:val="12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DB1B91" w:rsidRPr="00DD5FB1">
        <w:rPr>
          <w:rFonts w:ascii="Times New Roman" w:hAnsi="Times New Roman"/>
          <w:snapToGrid w:val="0"/>
          <w:sz w:val="22"/>
          <w:szCs w:val="22"/>
        </w:rPr>
        <w:t>PEDIDOS DE REGISTRO DE CANDIDATURA</w:t>
      </w:r>
      <w:r w:rsidR="00DB1B91">
        <w:rPr>
          <w:rFonts w:ascii="Times New Roman" w:hAnsi="Times New Roman"/>
          <w:snapToGrid w:val="0"/>
          <w:sz w:val="22"/>
          <w:szCs w:val="22"/>
        </w:rPr>
        <w:t xml:space="preserve"> DE CHAPA INDEFERIDOS </w:t>
      </w:r>
      <w:r w:rsidR="00817CF6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817CF6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817CF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817CF6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817CF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817CF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06"/>
        <w:gridCol w:w="5060"/>
        <w:gridCol w:w="1531"/>
        <w:gridCol w:w="1806"/>
      </w:tblGrid>
      <w:tr w:rsidR="00384BA4" w:rsidRPr="002A241A" w:rsidTr="00C83A08">
        <w:trPr>
          <w:trHeight w:val="455"/>
        </w:trPr>
        <w:tc>
          <w:tcPr>
            <w:tcW w:w="460.15pt" w:type="dxa"/>
            <w:gridSpan w:val="4"/>
            <w:shd w:val="clear" w:color="auto" w:fill="auto"/>
            <w:vAlign w:val="center"/>
          </w:tcPr>
          <w:p w:rsidR="00670477" w:rsidRPr="00670477" w:rsidRDefault="00670477" w:rsidP="0067047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70477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67047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670477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384BA4" w:rsidRPr="00670477" w:rsidRDefault="00670477" w:rsidP="0067047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70477">
              <w:rPr>
                <w:rFonts w:ascii="Times New Roman" w:hAnsi="Times New Roman"/>
                <w:b/>
                <w:bCs/>
                <w:sz w:val="22"/>
              </w:rPr>
              <w:t xml:space="preserve">RESPONSÁVEL </w:t>
            </w:r>
            <w:r w:rsidR="00384BA4" w:rsidRPr="00670477">
              <w:rPr>
                <w:rFonts w:ascii="Times New Roman" w:hAnsi="Times New Roman"/>
                <w:b/>
                <w:bCs/>
                <w:sz w:val="22"/>
              </w:rPr>
              <w:t xml:space="preserve">PELA CHAPA: </w:t>
            </w:r>
            <w:r w:rsidR="00384BA4" w:rsidRPr="0067047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384BA4" w:rsidRPr="002A241A" w:rsidTr="00C83A08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384BA4" w:rsidRPr="002A241A" w:rsidTr="00C83A08">
        <w:trPr>
          <w:trHeight w:val="596"/>
        </w:trPr>
        <w:tc>
          <w:tcPr>
            <w:tcW w:w="4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253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76.55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30pt" w:type="dxa"/>
            <w:shd w:val="clear" w:color="auto" w:fill="auto"/>
            <w:vAlign w:val="center"/>
          </w:tcPr>
          <w:p w:rsidR="00384BA4" w:rsidRPr="002A241A" w:rsidRDefault="00384BA4" w:rsidP="00C83A0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1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1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Titular 2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384BA4" w:rsidRPr="002A241A" w:rsidTr="00C83A08">
        <w:tc>
          <w:tcPr>
            <w:tcW w:w="40.30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3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Suplente 2</w:t>
            </w:r>
          </w:p>
        </w:tc>
        <w:tc>
          <w:tcPr>
            <w:tcW w:w="76.55pt" w:type="dxa"/>
            <w:shd w:val="clear" w:color="auto" w:fill="auto"/>
          </w:tcPr>
          <w:p w:rsidR="00384BA4" w:rsidRPr="002A241A" w:rsidRDefault="00384BA4" w:rsidP="00C83A0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90.30pt" w:type="dxa"/>
            <w:shd w:val="clear" w:color="auto" w:fill="auto"/>
          </w:tcPr>
          <w:p w:rsidR="00384BA4" w:rsidRPr="007502D7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502D7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  <w:tr w:rsidR="00384BA4" w:rsidRPr="002A241A" w:rsidTr="00C83A08">
        <w:tc>
          <w:tcPr>
            <w:tcW w:w="460.15pt" w:type="dxa"/>
            <w:gridSpan w:val="4"/>
            <w:shd w:val="clear" w:color="auto" w:fill="auto"/>
          </w:tcPr>
          <w:p w:rsidR="00384BA4" w:rsidRDefault="00384BA4" w:rsidP="00C83A08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</w:t>
            </w:r>
            <w:r w:rsidR="00C86ACD">
              <w:rPr>
                <w:rFonts w:ascii="Times New Roman" w:hAnsi="Times New Roman"/>
                <w:b/>
                <w:bCs/>
                <w:sz w:val="22"/>
              </w:rPr>
              <w:t>o indeferimento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384BA4" w:rsidRPr="00C6363E" w:rsidRDefault="00384BA4" w:rsidP="00C83A08">
            <w:pPr>
              <w:spacing w:after="12p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C6363E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384BA4" w:rsidRPr="000D490D" w:rsidRDefault="00384BA4" w:rsidP="00384BA4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384BA4" w:rsidRPr="000D490D" w:rsidRDefault="00384BA4" w:rsidP="00384BA4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384BA4" w:rsidRPr="00E841F5" w:rsidRDefault="00384BA4" w:rsidP="00384BA4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384BA4" w:rsidRDefault="00384BA4" w:rsidP="00384BA4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8915B2" w:rsidRPr="00653552" w:rsidRDefault="00384BA4" w:rsidP="0090083E">
      <w:pPr>
        <w:jc w:val="center"/>
        <w:rPr>
          <w:rFonts w:ascii="Times New Roman" w:hAnsi="Times New Roman"/>
          <w:sz w:val="22"/>
        </w:rPr>
      </w:pPr>
      <w:r w:rsidRPr="007374B3">
        <w:rPr>
          <w:rFonts w:ascii="Times New Roman" w:hAnsi="Times New Roman"/>
          <w:snapToGrid w:val="0"/>
          <w:sz w:val="22"/>
          <w:szCs w:val="22"/>
        </w:rPr>
        <w:t>CE-</w:t>
      </w:r>
      <w:r w:rsidRPr="007374B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sectPr w:rsidR="008915B2" w:rsidRPr="00653552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402C1" w:rsidRDefault="00C402C1">
      <w:r>
        <w:separator/>
      </w:r>
    </w:p>
  </w:endnote>
  <w:endnote w:type="continuationSeparator" w:id="0">
    <w:p w:rsidR="00C402C1" w:rsidRDefault="00C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3970DE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3970DE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6108">
          <w:rPr>
            <w:rFonts w:ascii="Times New Roman" w:hAnsi="Times New Roman"/>
            <w:color w:val="296D7A"/>
            <w:sz w:val="20"/>
          </w:rPr>
          <w:t>DELIBERAÇÃO N. 035/2019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402C1" w:rsidRDefault="00C402C1">
      <w:r>
        <w:separator/>
      </w:r>
    </w:p>
  </w:footnote>
  <w:footnote w:type="continuationSeparator" w:id="0">
    <w:p w:rsidR="00C402C1" w:rsidRDefault="00C402C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29A61092"/>
    <w:multiLevelType w:val="hybridMultilevel"/>
    <w:tmpl w:val="E946C80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9D92127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72AD2FD8"/>
    <w:multiLevelType w:val="hybridMultilevel"/>
    <w:tmpl w:val="3F4A66D0"/>
    <w:lvl w:ilvl="0" w:tplc="519429C2">
      <w:start w:val="1"/>
      <w:numFmt w:val="decimal"/>
      <w:lvlText w:val="%1.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8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0">
    <w:nsid w:val="7B3F684B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>
    <w:nsid w:val="7B79272F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D57"/>
    <w:rsid w:val="0001669D"/>
    <w:rsid w:val="00022EEF"/>
    <w:rsid w:val="00023D61"/>
    <w:rsid w:val="000364B9"/>
    <w:rsid w:val="00037008"/>
    <w:rsid w:val="000370EA"/>
    <w:rsid w:val="000460C4"/>
    <w:rsid w:val="00051E63"/>
    <w:rsid w:val="0006255C"/>
    <w:rsid w:val="000649A0"/>
    <w:rsid w:val="00072076"/>
    <w:rsid w:val="00084BA0"/>
    <w:rsid w:val="00095CA8"/>
    <w:rsid w:val="000A0068"/>
    <w:rsid w:val="000A280A"/>
    <w:rsid w:val="000A28E5"/>
    <w:rsid w:val="000B070E"/>
    <w:rsid w:val="000B0AA7"/>
    <w:rsid w:val="000D420F"/>
    <w:rsid w:val="000E7988"/>
    <w:rsid w:val="000E7D14"/>
    <w:rsid w:val="00122ADF"/>
    <w:rsid w:val="00125ACD"/>
    <w:rsid w:val="00133061"/>
    <w:rsid w:val="00145339"/>
    <w:rsid w:val="00152C0A"/>
    <w:rsid w:val="00153312"/>
    <w:rsid w:val="00164F68"/>
    <w:rsid w:val="00171F0C"/>
    <w:rsid w:val="00175C84"/>
    <w:rsid w:val="0018796A"/>
    <w:rsid w:val="001A3625"/>
    <w:rsid w:val="001A3863"/>
    <w:rsid w:val="001B5C18"/>
    <w:rsid w:val="001C3514"/>
    <w:rsid w:val="001D4F46"/>
    <w:rsid w:val="001E1EFB"/>
    <w:rsid w:val="001E22E4"/>
    <w:rsid w:val="001F7C15"/>
    <w:rsid w:val="002007A1"/>
    <w:rsid w:val="00210A97"/>
    <w:rsid w:val="00212065"/>
    <w:rsid w:val="00215E45"/>
    <w:rsid w:val="0023108D"/>
    <w:rsid w:val="00231173"/>
    <w:rsid w:val="00270539"/>
    <w:rsid w:val="00274869"/>
    <w:rsid w:val="00282A50"/>
    <w:rsid w:val="00284B68"/>
    <w:rsid w:val="00286054"/>
    <w:rsid w:val="00291A56"/>
    <w:rsid w:val="002966EF"/>
    <w:rsid w:val="002B553C"/>
    <w:rsid w:val="002C07F6"/>
    <w:rsid w:val="002C1D63"/>
    <w:rsid w:val="002C5F86"/>
    <w:rsid w:val="002D2A10"/>
    <w:rsid w:val="002D3E9C"/>
    <w:rsid w:val="002E34F0"/>
    <w:rsid w:val="002E46DC"/>
    <w:rsid w:val="002F2A46"/>
    <w:rsid w:val="003012DC"/>
    <w:rsid w:val="00305DA3"/>
    <w:rsid w:val="0030603F"/>
    <w:rsid w:val="00307518"/>
    <w:rsid w:val="00307CA4"/>
    <w:rsid w:val="003248BC"/>
    <w:rsid w:val="00330E6B"/>
    <w:rsid w:val="00347BA1"/>
    <w:rsid w:val="00363F2A"/>
    <w:rsid w:val="003825D9"/>
    <w:rsid w:val="00384BA4"/>
    <w:rsid w:val="003852AF"/>
    <w:rsid w:val="0038734F"/>
    <w:rsid w:val="003970DE"/>
    <w:rsid w:val="003A5AB3"/>
    <w:rsid w:val="003B1B22"/>
    <w:rsid w:val="003D3FEE"/>
    <w:rsid w:val="003E1B77"/>
    <w:rsid w:val="003E63D8"/>
    <w:rsid w:val="003E6CD8"/>
    <w:rsid w:val="003F1D18"/>
    <w:rsid w:val="003F7311"/>
    <w:rsid w:val="00402CB7"/>
    <w:rsid w:val="004200E1"/>
    <w:rsid w:val="00421797"/>
    <w:rsid w:val="00426C12"/>
    <w:rsid w:val="00433557"/>
    <w:rsid w:val="004337FD"/>
    <w:rsid w:val="004529FD"/>
    <w:rsid w:val="00455FE1"/>
    <w:rsid w:val="004576A4"/>
    <w:rsid w:val="00462EAE"/>
    <w:rsid w:val="004808AC"/>
    <w:rsid w:val="00486F0B"/>
    <w:rsid w:val="00494E43"/>
    <w:rsid w:val="004A4DA3"/>
    <w:rsid w:val="004A65D3"/>
    <w:rsid w:val="004A66E8"/>
    <w:rsid w:val="004A75F9"/>
    <w:rsid w:val="004B2CC2"/>
    <w:rsid w:val="004B3841"/>
    <w:rsid w:val="004B6591"/>
    <w:rsid w:val="004C16DD"/>
    <w:rsid w:val="004D5C81"/>
    <w:rsid w:val="004D6115"/>
    <w:rsid w:val="004E4F38"/>
    <w:rsid w:val="004F58A4"/>
    <w:rsid w:val="0050043D"/>
    <w:rsid w:val="0052137F"/>
    <w:rsid w:val="00534B06"/>
    <w:rsid w:val="005409B5"/>
    <w:rsid w:val="00543F54"/>
    <w:rsid w:val="00575ACE"/>
    <w:rsid w:val="00583633"/>
    <w:rsid w:val="005921B1"/>
    <w:rsid w:val="00593C27"/>
    <w:rsid w:val="005A0D42"/>
    <w:rsid w:val="005A4229"/>
    <w:rsid w:val="005B63F2"/>
    <w:rsid w:val="005C3A6A"/>
    <w:rsid w:val="005C49FD"/>
    <w:rsid w:val="005D5104"/>
    <w:rsid w:val="00602C03"/>
    <w:rsid w:val="006047C7"/>
    <w:rsid w:val="0060551A"/>
    <w:rsid w:val="00613C74"/>
    <w:rsid w:val="00621D33"/>
    <w:rsid w:val="00630324"/>
    <w:rsid w:val="00633659"/>
    <w:rsid w:val="00634B24"/>
    <w:rsid w:val="006425F6"/>
    <w:rsid w:val="00644FD3"/>
    <w:rsid w:val="0064560B"/>
    <w:rsid w:val="00646C73"/>
    <w:rsid w:val="00654412"/>
    <w:rsid w:val="00654E9E"/>
    <w:rsid w:val="00661A44"/>
    <w:rsid w:val="00663826"/>
    <w:rsid w:val="00670477"/>
    <w:rsid w:val="00681978"/>
    <w:rsid w:val="00694572"/>
    <w:rsid w:val="006967FD"/>
    <w:rsid w:val="006A13FB"/>
    <w:rsid w:val="006D0D5A"/>
    <w:rsid w:val="006E58DD"/>
    <w:rsid w:val="006F5322"/>
    <w:rsid w:val="006F6333"/>
    <w:rsid w:val="007032AB"/>
    <w:rsid w:val="00723F4D"/>
    <w:rsid w:val="007317DE"/>
    <w:rsid w:val="007335E8"/>
    <w:rsid w:val="007374B3"/>
    <w:rsid w:val="00747F8E"/>
    <w:rsid w:val="007502D7"/>
    <w:rsid w:val="00783274"/>
    <w:rsid w:val="007C0C28"/>
    <w:rsid w:val="007C57D8"/>
    <w:rsid w:val="007C5DCE"/>
    <w:rsid w:val="007E75EE"/>
    <w:rsid w:val="007F1757"/>
    <w:rsid w:val="007F7E75"/>
    <w:rsid w:val="00804638"/>
    <w:rsid w:val="008069C9"/>
    <w:rsid w:val="00817CF6"/>
    <w:rsid w:val="00823957"/>
    <w:rsid w:val="0083482B"/>
    <w:rsid w:val="00844910"/>
    <w:rsid w:val="00875602"/>
    <w:rsid w:val="00882414"/>
    <w:rsid w:val="00882F30"/>
    <w:rsid w:val="00885F65"/>
    <w:rsid w:val="00887D18"/>
    <w:rsid w:val="008915B2"/>
    <w:rsid w:val="00892B1C"/>
    <w:rsid w:val="008A242F"/>
    <w:rsid w:val="008B6FD6"/>
    <w:rsid w:val="008B70FB"/>
    <w:rsid w:val="008B723C"/>
    <w:rsid w:val="008C154E"/>
    <w:rsid w:val="008C7F21"/>
    <w:rsid w:val="008D0655"/>
    <w:rsid w:val="008D4204"/>
    <w:rsid w:val="008E6667"/>
    <w:rsid w:val="008F5FBB"/>
    <w:rsid w:val="0090083E"/>
    <w:rsid w:val="0090670B"/>
    <w:rsid w:val="0091150D"/>
    <w:rsid w:val="00916DF9"/>
    <w:rsid w:val="00922636"/>
    <w:rsid w:val="00923CF7"/>
    <w:rsid w:val="00943FC6"/>
    <w:rsid w:val="00946D3B"/>
    <w:rsid w:val="00961408"/>
    <w:rsid w:val="00967AFF"/>
    <w:rsid w:val="00974948"/>
    <w:rsid w:val="009858C0"/>
    <w:rsid w:val="009861A1"/>
    <w:rsid w:val="009A53C6"/>
    <w:rsid w:val="009B1100"/>
    <w:rsid w:val="009B1249"/>
    <w:rsid w:val="009B3DC1"/>
    <w:rsid w:val="009B6ED7"/>
    <w:rsid w:val="009D3045"/>
    <w:rsid w:val="009F05D8"/>
    <w:rsid w:val="00A04CE2"/>
    <w:rsid w:val="00A05882"/>
    <w:rsid w:val="00A136B3"/>
    <w:rsid w:val="00A346C3"/>
    <w:rsid w:val="00A42524"/>
    <w:rsid w:val="00A5030C"/>
    <w:rsid w:val="00A53C2E"/>
    <w:rsid w:val="00A666AF"/>
    <w:rsid w:val="00A6693F"/>
    <w:rsid w:val="00A67426"/>
    <w:rsid w:val="00A70C28"/>
    <w:rsid w:val="00A72CC8"/>
    <w:rsid w:val="00A748E7"/>
    <w:rsid w:val="00A824AD"/>
    <w:rsid w:val="00A85C9F"/>
    <w:rsid w:val="00AA0E8E"/>
    <w:rsid w:val="00AB30B2"/>
    <w:rsid w:val="00AB3D10"/>
    <w:rsid w:val="00AB47FC"/>
    <w:rsid w:val="00AB73EC"/>
    <w:rsid w:val="00AE0870"/>
    <w:rsid w:val="00AF0568"/>
    <w:rsid w:val="00B01137"/>
    <w:rsid w:val="00B26FDB"/>
    <w:rsid w:val="00B33BEF"/>
    <w:rsid w:val="00B61834"/>
    <w:rsid w:val="00B92BDE"/>
    <w:rsid w:val="00BA4832"/>
    <w:rsid w:val="00BB28F6"/>
    <w:rsid w:val="00BC1885"/>
    <w:rsid w:val="00BD37E2"/>
    <w:rsid w:val="00BE1F96"/>
    <w:rsid w:val="00BF66D9"/>
    <w:rsid w:val="00BF6D5D"/>
    <w:rsid w:val="00C17737"/>
    <w:rsid w:val="00C2366B"/>
    <w:rsid w:val="00C2383A"/>
    <w:rsid w:val="00C24BDB"/>
    <w:rsid w:val="00C24BE7"/>
    <w:rsid w:val="00C36E84"/>
    <w:rsid w:val="00C402C1"/>
    <w:rsid w:val="00C55B31"/>
    <w:rsid w:val="00C6363E"/>
    <w:rsid w:val="00C71AFD"/>
    <w:rsid w:val="00C808E4"/>
    <w:rsid w:val="00C85411"/>
    <w:rsid w:val="00C86ACD"/>
    <w:rsid w:val="00C8794A"/>
    <w:rsid w:val="00C92B64"/>
    <w:rsid w:val="00CA1CCC"/>
    <w:rsid w:val="00CB0FD1"/>
    <w:rsid w:val="00CB5B47"/>
    <w:rsid w:val="00CB7FDF"/>
    <w:rsid w:val="00CD4FE9"/>
    <w:rsid w:val="00CD57B0"/>
    <w:rsid w:val="00CE0B5A"/>
    <w:rsid w:val="00CE3728"/>
    <w:rsid w:val="00CE68CC"/>
    <w:rsid w:val="00CF50A8"/>
    <w:rsid w:val="00CF5B76"/>
    <w:rsid w:val="00D0042F"/>
    <w:rsid w:val="00D027F6"/>
    <w:rsid w:val="00D03052"/>
    <w:rsid w:val="00D03796"/>
    <w:rsid w:val="00D0435E"/>
    <w:rsid w:val="00D54F20"/>
    <w:rsid w:val="00D63604"/>
    <w:rsid w:val="00D65584"/>
    <w:rsid w:val="00D6679A"/>
    <w:rsid w:val="00D677F4"/>
    <w:rsid w:val="00D74C95"/>
    <w:rsid w:val="00D75BB1"/>
    <w:rsid w:val="00D9102F"/>
    <w:rsid w:val="00DA5D77"/>
    <w:rsid w:val="00DB1B91"/>
    <w:rsid w:val="00DB62A3"/>
    <w:rsid w:val="00DC6444"/>
    <w:rsid w:val="00DD5FB1"/>
    <w:rsid w:val="00DE0E03"/>
    <w:rsid w:val="00DF338F"/>
    <w:rsid w:val="00E01861"/>
    <w:rsid w:val="00E04E26"/>
    <w:rsid w:val="00E311E5"/>
    <w:rsid w:val="00E35242"/>
    <w:rsid w:val="00E42787"/>
    <w:rsid w:val="00E4503A"/>
    <w:rsid w:val="00E46140"/>
    <w:rsid w:val="00E46C0D"/>
    <w:rsid w:val="00E80812"/>
    <w:rsid w:val="00E96108"/>
    <w:rsid w:val="00EA461A"/>
    <w:rsid w:val="00EA7A76"/>
    <w:rsid w:val="00EB08AA"/>
    <w:rsid w:val="00EB3EBF"/>
    <w:rsid w:val="00EB7589"/>
    <w:rsid w:val="00EC64EA"/>
    <w:rsid w:val="00ED0E93"/>
    <w:rsid w:val="00EF4F66"/>
    <w:rsid w:val="00EF6562"/>
    <w:rsid w:val="00F03CCE"/>
    <w:rsid w:val="00F06254"/>
    <w:rsid w:val="00F10CB0"/>
    <w:rsid w:val="00F253FD"/>
    <w:rsid w:val="00F35FE1"/>
    <w:rsid w:val="00F36EC9"/>
    <w:rsid w:val="00F42F4D"/>
    <w:rsid w:val="00F45F65"/>
    <w:rsid w:val="00F5333C"/>
    <w:rsid w:val="00F71F43"/>
    <w:rsid w:val="00F73302"/>
    <w:rsid w:val="00F75D7E"/>
    <w:rsid w:val="00F84199"/>
    <w:rsid w:val="00F844C9"/>
    <w:rsid w:val="00F966D9"/>
    <w:rsid w:val="00FA5EA3"/>
    <w:rsid w:val="00FA681B"/>
    <w:rsid w:val="00FB15CB"/>
    <w:rsid w:val="00FB71B4"/>
    <w:rsid w:val="00FC775B"/>
    <w:rsid w:val="00FD02FF"/>
    <w:rsid w:val="00FD05D9"/>
    <w:rsid w:val="00FD1275"/>
    <w:rsid w:val="00FD3A7A"/>
    <w:rsid w:val="00FD74C5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731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3F7311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2C4FF4"/>
    <w:rsid w:val="004C4870"/>
    <w:rsid w:val="006A45DF"/>
    <w:rsid w:val="00772BA7"/>
    <w:rsid w:val="008214BA"/>
    <w:rsid w:val="00AC7FB8"/>
    <w:rsid w:val="00EE0B1B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9</Pages>
  <Words>1848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035/2019 – CEN-CAU/BR</vt:lpstr>
      <vt:lpstr/>
    </vt:vector>
  </TitlesOfParts>
  <Company>Comunica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035/2019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2019-12-11T14:09:00Z</dcterms:created>
  <dcterms:modified xsi:type="dcterms:W3CDTF">2019-12-11T14:09:00Z</dcterms:modified>
</cp:coreProperties>
</file>