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9B6ED7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6E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3F1D18" w:rsidP="003F1D1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MODELO</w:t>
            </w:r>
            <w:r w:rsidR="00DB565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22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B12219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DIVULGAÇÕES REFERENTE </w:t>
            </w:r>
            <w:r w:rsidR="00B122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DENÚNCIAS </w:t>
            </w:r>
            <w:r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NAS ELEIÇÕES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</w:p>
        </w:tc>
      </w:tr>
    </w:tbl>
    <w:p w:rsidR="002966EF" w:rsidRPr="00835274" w:rsidRDefault="002C4A93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2B2B1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2B2B12" w:rsidRPr="002B2B1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2B2B1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2B2B12" w:rsidRPr="002B2B1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033</w:t>
          </w:r>
          <w:r w:rsidR="002966EF" w:rsidRPr="002B2B1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D4204" w:rsidRPr="004D65BD">
        <w:rPr>
          <w:rFonts w:ascii="Times New Roman" w:eastAsia="Times New Roman" w:hAnsi="Times New Roman"/>
          <w:sz w:val="22"/>
          <w:szCs w:val="22"/>
          <w:lang w:eastAsia="pt-BR"/>
        </w:rPr>
        <w:t>4 de setembro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614798" w:rsidRPr="00976EDD" w:rsidRDefault="00614798" w:rsidP="0061479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Considerando as disposições do Regulamento Eleitoral do CAU, aprovado pela Resolução CAU/BR n. 179, de 22 de agosto de 2019.</w:t>
      </w:r>
    </w:p>
    <w:bookmarkEnd w:id="0"/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B6ED7" w:rsidRPr="0032378D" w:rsidRDefault="009B6ED7" w:rsidP="003F1D18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Aprovar o</w:t>
      </w:r>
      <w:r w:rsidR="00DB565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modelo</w:t>
      </w:r>
      <w:r w:rsidR="00DB565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E5EE2" w:rsidRPr="00A70145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divulgações referente a </w:t>
      </w:r>
      <w:r w:rsidR="001E5EE2">
        <w:rPr>
          <w:rFonts w:ascii="Times New Roman" w:eastAsia="Times New Roman" w:hAnsi="Times New Roman"/>
          <w:sz w:val="22"/>
          <w:szCs w:val="22"/>
          <w:lang w:eastAsia="pt-BR"/>
        </w:rPr>
        <w:t>denúncias</w:t>
      </w:r>
      <w:r w:rsidR="00535C20">
        <w:rPr>
          <w:rFonts w:ascii="Times New Roman" w:eastAsia="Times New Roman" w:hAnsi="Times New Roman"/>
          <w:sz w:val="22"/>
          <w:szCs w:val="22"/>
          <w:lang w:eastAsia="pt-BR"/>
        </w:rPr>
        <w:t xml:space="preserve"> no processo eleitoral </w:t>
      </w:r>
      <w:r w:rsidR="00535C20" w:rsidRPr="00AE09D0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 w:rsidR="001E5EE2" w:rsidRPr="0032378D">
        <w:rPr>
          <w:rFonts w:ascii="Times New Roman" w:eastAsia="Times New Roman" w:hAnsi="Times New Roman"/>
          <w:sz w:val="22"/>
          <w:szCs w:val="22"/>
          <w:lang w:eastAsia="pt-BR"/>
        </w:rPr>
        <w:t>, na forma do</w:t>
      </w:r>
      <w:r w:rsidR="001E5EE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1E5EE2"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anexo</w:t>
      </w:r>
      <w:r w:rsidR="001E5EE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1E5EE2" w:rsidRPr="00815977">
        <w:rPr>
          <w:rFonts w:ascii="Times New Roman" w:eastAsia="Times New Roman" w:hAnsi="Times New Roman"/>
          <w:sz w:val="22"/>
          <w:szCs w:val="22"/>
          <w:lang w:eastAsia="pt-BR"/>
        </w:rPr>
        <w:t xml:space="preserve"> I a V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E67BF" w:rsidRPr="00EE67BF" w:rsidRDefault="00BE0E77" w:rsidP="00ED6BE0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67BF">
        <w:rPr>
          <w:rFonts w:ascii="Times New Roman" w:eastAsia="Times New Roman" w:hAnsi="Times New Roman"/>
          <w:sz w:val="22"/>
          <w:szCs w:val="22"/>
          <w:lang w:eastAsia="pt-BR"/>
        </w:rPr>
        <w:t xml:space="preserve">A divulgação </w:t>
      </w:r>
      <w:r w:rsidRPr="00736D42">
        <w:rPr>
          <w:rFonts w:ascii="Times New Roman" w:eastAsia="Times New Roman" w:hAnsi="Times New Roman"/>
          <w:sz w:val="22"/>
          <w:szCs w:val="22"/>
          <w:lang w:eastAsia="pt-BR"/>
        </w:rPr>
        <w:t xml:space="preserve">do anexo </w:t>
      </w:r>
      <w:r w:rsidR="007E065B" w:rsidRPr="00736D42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736D42">
        <w:rPr>
          <w:rFonts w:ascii="Times New Roman" w:eastAsia="Times New Roman" w:hAnsi="Times New Roman"/>
          <w:sz w:val="22"/>
          <w:szCs w:val="22"/>
          <w:lang w:eastAsia="pt-BR"/>
        </w:rPr>
        <w:t xml:space="preserve">V </w:t>
      </w:r>
      <w:r w:rsidRPr="00EE67BF">
        <w:rPr>
          <w:rFonts w:ascii="Times New Roman" w:eastAsia="Times New Roman" w:hAnsi="Times New Roman"/>
          <w:sz w:val="22"/>
          <w:szCs w:val="22"/>
          <w:lang w:eastAsia="pt-BR"/>
        </w:rPr>
        <w:t xml:space="preserve">ocorrerá quando </w:t>
      </w:r>
      <w:r w:rsidR="00EE67BF" w:rsidRPr="00EE67BF">
        <w:rPr>
          <w:rFonts w:ascii="Times New Roman" w:eastAsia="Times New Roman" w:hAnsi="Times New Roman"/>
          <w:sz w:val="22"/>
          <w:szCs w:val="22"/>
          <w:lang w:eastAsia="pt-BR"/>
        </w:rPr>
        <w:t>não houver registro de recurso do julgamento de denúncias.</w:t>
      </w:r>
    </w:p>
    <w:p w:rsidR="00AB1FB4" w:rsidRDefault="00AB1FB4" w:rsidP="00AB1FB4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deverão ser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utilizados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nas eleições ordinárias do CAU/BR e dos CAU/UF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B0F78" w:rsidRPr="00D63604" w:rsidRDefault="003B0F78" w:rsidP="003B0F78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26279400"/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deverão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>ser utilizados nas eleições</w:t>
      </w:r>
      <w:r w:rsidRPr="0018226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extraordinárias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 para recomposição de membros de Plenário do CAU/BR e/ou de CAU/UF com as devidas adequações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1"/>
    <w:p w:rsidR="00DA3B26" w:rsidRDefault="00DA3B26" w:rsidP="00DA3B26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deverão ser utilizados nas eleições de representante das Instituições de Ensino Superior (IES) de Arquitetura e Urbanismo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>com as devidas adequações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05510E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D4204" w:rsidRPr="004D65B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4D65B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D4204" w:rsidRPr="004D65BD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F7311" w:rsidRPr="00FE33A0" w:rsidRDefault="003F7311" w:rsidP="003F731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FE33A0" w:rsidRDefault="003F7311" w:rsidP="003F731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483F05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Default="003F7311" w:rsidP="003F7311">
      <w:pPr>
        <w:rPr>
          <w:rFonts w:ascii="Times New Roman" w:eastAsia="Calibri" w:hAnsi="Times New Roman"/>
          <w:b/>
          <w:sz w:val="22"/>
          <w:szCs w:val="22"/>
        </w:rPr>
      </w:pPr>
      <w:r>
        <w:br w:type="page"/>
      </w:r>
    </w:p>
    <w:p w:rsidR="003F7311" w:rsidRPr="00913449" w:rsidRDefault="003F7311" w:rsidP="003F7311">
      <w:pPr>
        <w:pStyle w:val="Ttulo1"/>
      </w:pPr>
      <w:r w:rsidRPr="00913449">
        <w:lastRenderedPageBreak/>
        <w:t>ANEXO</w:t>
      </w:r>
      <w:r w:rsidR="00FF3166">
        <w:t xml:space="preserve"> I</w:t>
      </w:r>
    </w:p>
    <w:p w:rsidR="006A0FF3" w:rsidRDefault="006A0FF3" w:rsidP="00494904">
      <w:pPr>
        <w:spacing w:before="6pt" w:after="6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DO EXTRATO DE </w:t>
      </w:r>
      <w:r w:rsidR="00A26C6A">
        <w:rPr>
          <w:rFonts w:ascii="Times New Roman" w:hAnsi="Times New Roman"/>
          <w:b/>
          <w:sz w:val="22"/>
        </w:rPr>
        <w:t>DENÚNCIAS ADMITIDAS E INADMITIDAS</w:t>
      </w:r>
    </w:p>
    <w:p w:rsidR="00B77D5A" w:rsidRDefault="009F26ED" w:rsidP="00494904">
      <w:pPr>
        <w:spacing w:before="6pt" w:after="6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="00B77D5A">
        <w:rPr>
          <w:rFonts w:ascii="Times New Roman" w:hAnsi="Times New Roman"/>
          <w:snapToGrid w:val="0"/>
          <w:sz w:val="22"/>
          <w:szCs w:val="22"/>
        </w:rPr>
        <w:t>:</w:t>
      </w:r>
    </w:p>
    <w:p w:rsidR="006A0FF3" w:rsidRDefault="00B77D5A" w:rsidP="00494904">
      <w:pPr>
        <w:pStyle w:val="PargrafodaLista"/>
        <w:numPr>
          <w:ilvl w:val="0"/>
          <w:numId w:val="9"/>
        </w:numPr>
        <w:spacing w:before="6pt" w:after="6pt" w:line="13.80pt" w:lineRule="auto"/>
        <w:ind w:start="17.85pt" w:hanging="17.85pt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Relação de </w:t>
      </w:r>
      <w:r w:rsidR="006A0FF3" w:rsidRPr="00846A3C">
        <w:rPr>
          <w:rFonts w:ascii="Times New Roman" w:hAnsi="Times New Roman"/>
          <w:snapToGrid w:val="0"/>
          <w:sz w:val="22"/>
          <w:szCs w:val="22"/>
        </w:rPr>
        <w:t>EXTRATO</w:t>
      </w:r>
      <w:r>
        <w:rPr>
          <w:rFonts w:ascii="Times New Roman" w:hAnsi="Times New Roman"/>
          <w:snapToGrid w:val="0"/>
          <w:sz w:val="22"/>
          <w:szCs w:val="22"/>
        </w:rPr>
        <w:t>S</w:t>
      </w:r>
      <w:r w:rsidR="006A0FF3" w:rsidRPr="00846A3C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6A0FF3" w:rsidRPr="00775FB8">
        <w:rPr>
          <w:rFonts w:ascii="Times New Roman" w:hAnsi="Times New Roman"/>
          <w:snapToGrid w:val="0"/>
          <w:sz w:val="22"/>
          <w:szCs w:val="22"/>
        </w:rPr>
        <w:t>DENÚNCIA</w:t>
      </w:r>
      <w:r w:rsidR="006A0FF3">
        <w:rPr>
          <w:rFonts w:ascii="Times New Roman" w:hAnsi="Times New Roman"/>
          <w:snapToGrid w:val="0"/>
          <w:sz w:val="22"/>
          <w:szCs w:val="22"/>
        </w:rPr>
        <w:t>S</w:t>
      </w:r>
      <w:r w:rsidR="000F7E7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C1718" w:rsidRPr="00AC1718">
        <w:rPr>
          <w:rFonts w:ascii="Times New Roman" w:hAnsi="Times New Roman"/>
          <w:snapToGrid w:val="0"/>
          <w:sz w:val="22"/>
          <w:szCs w:val="22"/>
        </w:rPr>
        <w:t>ADMITIDAS</w:t>
      </w:r>
      <w:r w:rsidR="00AC1718"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 w:rsidR="000F7E7A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0F7E7A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0F7E7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0F7E7A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0F7E7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0F7E7A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792E7D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459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52"/>
        <w:gridCol w:w="5528"/>
      </w:tblGrid>
      <w:tr w:rsidR="000F03B3" w:rsidRPr="00031079" w:rsidTr="00C630CB">
        <w:trPr>
          <w:trHeight w:val="526"/>
        </w:trPr>
        <w:tc>
          <w:tcPr>
            <w:tcW w:w="182.60pt" w:type="dxa"/>
            <w:shd w:val="clear" w:color="auto" w:fill="auto"/>
          </w:tcPr>
          <w:p w:rsidR="000F03B3" w:rsidRDefault="000F03B3" w:rsidP="000F03B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:rsidR="000F03B3" w:rsidRPr="00031079" w:rsidRDefault="000F03B3" w:rsidP="000F03B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6.40pt" w:type="dxa"/>
            <w:shd w:val="clear" w:color="auto" w:fill="auto"/>
          </w:tcPr>
          <w:p w:rsidR="000F03B3" w:rsidRDefault="000F03B3" w:rsidP="000F03B3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protocolo-U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0F03B3" w:rsidRPr="001A5E45" w:rsidRDefault="000F03B3" w:rsidP="000F03B3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denunciante</w:t>
            </w:r>
          </w:p>
        </w:tc>
      </w:tr>
      <w:tr w:rsidR="000F03B3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0F03B3" w:rsidRPr="00D40046" w:rsidRDefault="000F03B3" w:rsidP="000F03B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276.40pt" w:type="dxa"/>
            <w:shd w:val="clear" w:color="auto" w:fill="auto"/>
          </w:tcPr>
          <w:p w:rsidR="000F03B3" w:rsidRPr="00D40046" w:rsidRDefault="000F03B3" w:rsidP="000F03B3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  <w:lang w:eastAsia="pt-BR"/>
              </w:rPr>
            </w:pPr>
            <w:r w:rsidRPr="00152811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Identificação do denunciado</w:t>
            </w:r>
          </w:p>
        </w:tc>
      </w:tr>
      <w:tr w:rsidR="006A0FF3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6A0FF3" w:rsidRPr="00031079" w:rsidRDefault="006F2020" w:rsidP="00C630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="006A0FF3"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A0FF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="006A0FF3"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6.40pt" w:type="dxa"/>
            <w:shd w:val="clear" w:color="auto" w:fill="auto"/>
          </w:tcPr>
          <w:p w:rsidR="006A0FF3" w:rsidRPr="001A5E45" w:rsidRDefault="00AA06F3" w:rsidP="00C630CB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Assunto</w:t>
            </w:r>
            <w:r w:rsidR="000F03B3" w:rsidRPr="000F03B3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 da denúncia</w:t>
            </w:r>
            <w:r w:rsidR="000F03B3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24A07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B24A07" w:rsidRDefault="00B24A07" w:rsidP="00C630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Relator:</w:t>
            </w:r>
          </w:p>
        </w:tc>
        <w:tc>
          <w:tcPr>
            <w:tcW w:w="276.40pt" w:type="dxa"/>
            <w:shd w:val="clear" w:color="auto" w:fill="auto"/>
          </w:tcPr>
          <w:p w:rsidR="00B24A07" w:rsidRDefault="00B24A07" w:rsidP="00C630CB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membro relator</w:t>
            </w:r>
          </w:p>
        </w:tc>
      </w:tr>
    </w:tbl>
    <w:p w:rsidR="006A0FF3" w:rsidRPr="000D490D" w:rsidRDefault="006A0FF3" w:rsidP="006A0FF3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7D7006" w:rsidRPr="007D7006" w:rsidRDefault="007D7006" w:rsidP="00494904">
      <w:pPr>
        <w:spacing w:before="6pt" w:after="6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 w:rsidRPr="007D7006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7D7006">
        <w:rPr>
          <w:rFonts w:ascii="Times New Roman" w:hAnsi="Times New Roman"/>
          <w:sz w:val="22"/>
        </w:rPr>
        <w:t>denunciados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terão o prazo de 3 (três) dias úteis para </w:t>
      </w:r>
      <w:r w:rsidR="00247F5C">
        <w:rPr>
          <w:rFonts w:ascii="Times New Roman" w:hAnsi="Times New Roman"/>
          <w:snapToGrid w:val="0"/>
          <w:sz w:val="22"/>
          <w:szCs w:val="22"/>
        </w:rPr>
        <w:t>apresentar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 defesa, </w:t>
      </w:r>
      <w:r w:rsidR="007A1165">
        <w:rPr>
          <w:rFonts w:ascii="Times New Roman" w:hAnsi="Times New Roman"/>
          <w:snapToGrid w:val="0"/>
          <w:sz w:val="22"/>
          <w:szCs w:val="22"/>
        </w:rPr>
        <w:t>na forma do</w:t>
      </w:r>
      <w:r w:rsidR="007A1165"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art. </w:t>
      </w:r>
      <w:r w:rsidRPr="007D700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D700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</w:t>
      </w:r>
      <w:r w:rsidRPr="007D700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 Regulamento Eleitoral, exclusivamente </w:t>
      </w:r>
      <w:r w:rsidR="00015CE3"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Sistema Eleitoral Nacional (SiEN). </w:t>
      </w:r>
    </w:p>
    <w:p w:rsidR="00B77D5A" w:rsidRDefault="00B77D5A" w:rsidP="00494904">
      <w:pPr>
        <w:pStyle w:val="PargrafodaLista"/>
        <w:numPr>
          <w:ilvl w:val="0"/>
          <w:numId w:val="9"/>
        </w:numPr>
        <w:spacing w:before="6pt" w:after="6pt" w:line="13.80pt" w:lineRule="auto"/>
        <w:ind w:start="17.85pt" w:hanging="17.85pt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Relação de </w:t>
      </w:r>
      <w:r w:rsidRPr="00846A3C">
        <w:rPr>
          <w:rFonts w:ascii="Times New Roman" w:hAnsi="Times New Roman"/>
          <w:snapToGrid w:val="0"/>
          <w:sz w:val="22"/>
          <w:szCs w:val="22"/>
        </w:rPr>
        <w:t>EXTRATO</w:t>
      </w:r>
      <w:r>
        <w:rPr>
          <w:rFonts w:ascii="Times New Roman" w:hAnsi="Times New Roman"/>
          <w:snapToGrid w:val="0"/>
          <w:sz w:val="22"/>
          <w:szCs w:val="22"/>
        </w:rPr>
        <w:t>S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Pr="00775FB8">
        <w:rPr>
          <w:rFonts w:ascii="Times New Roman" w:hAnsi="Times New Roman"/>
          <w:snapToGrid w:val="0"/>
          <w:sz w:val="22"/>
          <w:szCs w:val="22"/>
        </w:rPr>
        <w:t>DENÚNCIA</w:t>
      </w:r>
      <w:r>
        <w:rPr>
          <w:rFonts w:ascii="Times New Roman" w:hAnsi="Times New Roman"/>
          <w:snapToGrid w:val="0"/>
          <w:sz w:val="22"/>
          <w:szCs w:val="22"/>
        </w:rPr>
        <w:t>S INA</w:t>
      </w:r>
      <w:r w:rsidRPr="00AC1718">
        <w:rPr>
          <w:rFonts w:ascii="Times New Roman" w:hAnsi="Times New Roman"/>
          <w:snapToGrid w:val="0"/>
          <w:sz w:val="22"/>
          <w:szCs w:val="22"/>
        </w:rPr>
        <w:t>DMITIDAS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792E7D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459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52"/>
        <w:gridCol w:w="5528"/>
      </w:tblGrid>
      <w:tr w:rsidR="00B77D5A" w:rsidRPr="00031079" w:rsidTr="007A7EB7">
        <w:trPr>
          <w:trHeight w:val="526"/>
        </w:trPr>
        <w:tc>
          <w:tcPr>
            <w:tcW w:w="182.60pt" w:type="dxa"/>
            <w:shd w:val="clear" w:color="auto" w:fill="auto"/>
          </w:tcPr>
          <w:p w:rsidR="00B77D5A" w:rsidRDefault="00B77D5A" w:rsidP="007A7EB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:rsidR="00B77D5A" w:rsidRPr="00031079" w:rsidRDefault="00B77D5A" w:rsidP="007A7EB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6.40pt" w:type="dxa"/>
            <w:shd w:val="clear" w:color="auto" w:fill="auto"/>
          </w:tcPr>
          <w:p w:rsidR="00B77D5A" w:rsidRDefault="00B77D5A" w:rsidP="007A7EB7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protocolo-U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B77D5A" w:rsidRPr="001A5E45" w:rsidRDefault="00B77D5A" w:rsidP="007A7EB7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denunciante</w:t>
            </w:r>
          </w:p>
        </w:tc>
      </w:tr>
      <w:tr w:rsidR="00B77D5A" w:rsidRPr="00031079" w:rsidTr="007A7EB7">
        <w:trPr>
          <w:trHeight w:val="548"/>
        </w:trPr>
        <w:tc>
          <w:tcPr>
            <w:tcW w:w="182.60pt" w:type="dxa"/>
            <w:shd w:val="clear" w:color="auto" w:fill="auto"/>
          </w:tcPr>
          <w:p w:rsidR="00B77D5A" w:rsidRPr="00D40046" w:rsidRDefault="00B77D5A" w:rsidP="007A7EB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276.40pt" w:type="dxa"/>
            <w:shd w:val="clear" w:color="auto" w:fill="auto"/>
          </w:tcPr>
          <w:p w:rsidR="00B77D5A" w:rsidRPr="00D40046" w:rsidRDefault="00B77D5A" w:rsidP="007A7EB7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  <w:lang w:eastAsia="pt-BR"/>
              </w:rPr>
            </w:pPr>
            <w:r w:rsidRPr="00152811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Identificação do denunciado</w:t>
            </w:r>
          </w:p>
        </w:tc>
      </w:tr>
      <w:tr w:rsidR="00B77D5A" w:rsidRPr="00031079" w:rsidTr="007A7EB7">
        <w:trPr>
          <w:trHeight w:val="548"/>
        </w:trPr>
        <w:tc>
          <w:tcPr>
            <w:tcW w:w="182.60pt" w:type="dxa"/>
            <w:shd w:val="clear" w:color="auto" w:fill="auto"/>
          </w:tcPr>
          <w:p w:rsidR="00B77D5A" w:rsidRPr="00031079" w:rsidRDefault="00B77D5A" w:rsidP="007A7EB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6.40pt" w:type="dxa"/>
            <w:shd w:val="clear" w:color="auto" w:fill="auto"/>
          </w:tcPr>
          <w:p w:rsidR="00B77D5A" w:rsidRPr="001A5E45" w:rsidRDefault="00B77D5A" w:rsidP="007A7EB7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Assunto</w:t>
            </w:r>
            <w:r w:rsidRPr="000F03B3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 da denúncia</w:t>
            </w:r>
            <w: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A17C12" w:rsidRPr="00031079" w:rsidTr="00A17C12">
        <w:trPr>
          <w:trHeight w:val="794"/>
        </w:trPr>
        <w:tc>
          <w:tcPr>
            <w:tcW w:w="459pt" w:type="dxa"/>
            <w:gridSpan w:val="2"/>
            <w:shd w:val="clear" w:color="auto" w:fill="auto"/>
          </w:tcPr>
          <w:p w:rsidR="00A17C12" w:rsidRDefault="00A17C12" w:rsidP="00A17C1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</w:t>
            </w:r>
            <w:r w:rsidR="0066436D">
              <w:rPr>
                <w:rFonts w:ascii="Times New Roman" w:hAnsi="Times New Roman"/>
                <w:b/>
                <w:bCs/>
                <w:sz w:val="22"/>
              </w:rPr>
              <w:t>a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in</w:t>
            </w:r>
            <w:r w:rsidR="0066436D">
              <w:rPr>
                <w:rFonts w:ascii="Times New Roman" w:hAnsi="Times New Roman"/>
                <w:b/>
                <w:bCs/>
                <w:sz w:val="22"/>
              </w:rPr>
              <w:t>a</w:t>
            </w:r>
            <w:r>
              <w:rPr>
                <w:rFonts w:ascii="Times New Roman" w:hAnsi="Times New Roman"/>
                <w:b/>
                <w:bCs/>
                <w:sz w:val="22"/>
              </w:rPr>
              <w:t>d</w:t>
            </w:r>
            <w:r w:rsidR="0066436D">
              <w:rPr>
                <w:rFonts w:ascii="Times New Roman" w:hAnsi="Times New Roman"/>
                <w:b/>
                <w:bCs/>
                <w:sz w:val="22"/>
              </w:rPr>
              <w:t>missão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A17C12" w:rsidRDefault="00A17C12" w:rsidP="00A17C12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875602">
              <w:rPr>
                <w:rFonts w:ascii="Times New Roman" w:eastAsia="Times New Roman" w:hAnsi="Times New Roman"/>
                <w:sz w:val="22"/>
                <w:szCs w:val="22"/>
                <w:highlight w:val="lightGray"/>
                <w:u w:val="single"/>
                <w:lang w:eastAsia="pt-BR"/>
              </w:rPr>
              <w:t>________</w:t>
            </w:r>
          </w:p>
        </w:tc>
      </w:tr>
    </w:tbl>
    <w:p w:rsidR="00B77D5A" w:rsidRPr="000D490D" w:rsidRDefault="00B77D5A" w:rsidP="00B77D5A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7D7006" w:rsidRPr="007D7006" w:rsidRDefault="007D7006" w:rsidP="00494904">
      <w:pPr>
        <w:spacing w:before="6pt" w:after="6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 w:rsidRPr="007D7006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7D7006">
        <w:rPr>
          <w:rFonts w:ascii="Times New Roman" w:hAnsi="Times New Roman"/>
          <w:sz w:val="22"/>
        </w:rPr>
        <w:t>denunc</w:t>
      </w:r>
      <w:r>
        <w:rPr>
          <w:rFonts w:ascii="Times New Roman" w:hAnsi="Times New Roman"/>
          <w:sz w:val="22"/>
        </w:rPr>
        <w:t>iantes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terão o prazo de 3 (três) dias para </w:t>
      </w:r>
      <w:r>
        <w:rPr>
          <w:rFonts w:ascii="Times New Roman" w:hAnsi="Times New Roman"/>
          <w:snapToGrid w:val="0"/>
          <w:sz w:val="22"/>
          <w:szCs w:val="22"/>
        </w:rPr>
        <w:t>interpor recurso à CEN-CAU/BR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7A1165">
        <w:rPr>
          <w:rFonts w:ascii="Times New Roman" w:hAnsi="Times New Roman"/>
          <w:snapToGrid w:val="0"/>
          <w:sz w:val="22"/>
          <w:szCs w:val="22"/>
        </w:rPr>
        <w:t>na forma do</w:t>
      </w:r>
      <w:r w:rsidR="007A1165"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art. </w:t>
      </w:r>
      <w:r w:rsidRPr="007D700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D700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</w:t>
      </w:r>
      <w:r w:rsidRPr="007D700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 Regulamento Eleitoral, exclusivamente </w:t>
      </w:r>
      <w:r w:rsidR="00015CE3"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Sistema Eleitoral Nacional (SiEN). </w:t>
      </w:r>
    </w:p>
    <w:p w:rsidR="007D7006" w:rsidRPr="00C56D81" w:rsidRDefault="007D7006" w:rsidP="00494904">
      <w:pPr>
        <w:spacing w:before="6pt"/>
        <w:jc w:val="center"/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</w:p>
    <w:p w:rsidR="00AD0152" w:rsidRPr="00E841F5" w:rsidRDefault="00AD0152" w:rsidP="00AD0152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96016B" w:rsidRDefault="0096016B" w:rsidP="0096016B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96016B" w:rsidRPr="004951BD" w:rsidRDefault="0096016B" w:rsidP="0096016B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6A0FF3" w:rsidRPr="003C52BE" w:rsidRDefault="006A0FF3" w:rsidP="00614798">
      <w:pPr>
        <w:pStyle w:val="Ttulo1"/>
        <w:rPr>
          <w:spacing w:val="-6"/>
          <w:lang w:eastAsia="pt-BR"/>
        </w:rPr>
      </w:pPr>
      <w:r>
        <w:rPr>
          <w:spacing w:val="-6"/>
          <w:lang w:eastAsia="pt-BR"/>
        </w:rPr>
        <w:br w:type="page"/>
      </w:r>
      <w:r w:rsidRPr="003C52BE">
        <w:lastRenderedPageBreak/>
        <w:t>ANEXO II</w:t>
      </w:r>
    </w:p>
    <w:p w:rsidR="006A0FF3" w:rsidRDefault="006A0FF3" w:rsidP="006A0FF3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DO </w:t>
      </w:r>
      <w:r>
        <w:rPr>
          <w:rFonts w:ascii="Times New Roman" w:hAnsi="Times New Roman"/>
          <w:b/>
          <w:color w:val="000000"/>
          <w:sz w:val="22"/>
          <w:szCs w:val="22"/>
        </w:rPr>
        <w:t>EXTRATO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D</w:t>
      </w:r>
      <w:r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JULGAMENTO </w:t>
      </w:r>
      <w:r>
        <w:rPr>
          <w:rFonts w:ascii="Times New Roman" w:hAnsi="Times New Roman"/>
          <w:b/>
          <w:snapToGrid w:val="0"/>
          <w:sz w:val="22"/>
          <w:szCs w:val="22"/>
        </w:rPr>
        <w:t>DE DENÚNCIAS</w:t>
      </w:r>
    </w:p>
    <w:p w:rsidR="006A0FF3" w:rsidRDefault="009F26ED" w:rsidP="006A0FF3">
      <w:pPr>
        <w:spacing w:before="12pt" w:after="10pt" w:line="13.80pt" w:lineRule="auto"/>
        <w:ind w:firstLine="36pt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DIVULGA </w:t>
      </w:r>
      <w:r w:rsidR="006A0FF3" w:rsidRPr="008E56CB">
        <w:rPr>
          <w:rFonts w:ascii="Times New Roman" w:hAnsi="Times New Roman"/>
          <w:snapToGrid w:val="0"/>
          <w:sz w:val="22"/>
          <w:szCs w:val="22"/>
        </w:rPr>
        <w:t xml:space="preserve">O RESULTADO DO JULGAMENTO </w:t>
      </w:r>
      <w:r w:rsidR="006A0FF3" w:rsidRPr="00231BA3">
        <w:rPr>
          <w:rFonts w:ascii="Times New Roman" w:hAnsi="Times New Roman"/>
          <w:sz w:val="22"/>
        </w:rPr>
        <w:t xml:space="preserve">DE </w:t>
      </w:r>
      <w:r w:rsidR="006A0FF3">
        <w:rPr>
          <w:rFonts w:ascii="Times New Roman" w:hAnsi="Times New Roman"/>
          <w:sz w:val="22"/>
        </w:rPr>
        <w:t>DENÚNCIAS</w:t>
      </w:r>
      <w:r w:rsidR="006A0FF3" w:rsidRPr="00BF422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F7E7A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0F7E7A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0F7E7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0F7E7A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0F7E7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0F7E7A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6A0FF3" w:rsidRPr="00231BA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459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539"/>
        <w:gridCol w:w="5641"/>
      </w:tblGrid>
      <w:tr w:rsidR="00DA3D32" w:rsidRPr="00031079" w:rsidTr="00BF2D5B">
        <w:trPr>
          <w:trHeight w:val="526"/>
        </w:trPr>
        <w:tc>
          <w:tcPr>
            <w:tcW w:w="176.95pt" w:type="dxa"/>
            <w:shd w:val="clear" w:color="auto" w:fill="auto"/>
          </w:tcPr>
          <w:p w:rsidR="00DA3D32" w:rsidRDefault="00DA3D32" w:rsidP="00DA3D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:rsidR="00DA3D32" w:rsidRPr="00031079" w:rsidRDefault="00DA3D32" w:rsidP="00DA3D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2.05pt" w:type="dxa"/>
            <w:shd w:val="clear" w:color="auto" w:fill="auto"/>
          </w:tcPr>
          <w:p w:rsidR="00DA3D32" w:rsidRDefault="00DA3D32" w:rsidP="00DA3D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protocolo-U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DA3D32" w:rsidRPr="001A5E45" w:rsidRDefault="00DA3D32" w:rsidP="00DA3D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denunciante</w:t>
            </w:r>
          </w:p>
        </w:tc>
      </w:tr>
      <w:tr w:rsidR="00DA3D32" w:rsidRPr="00031079" w:rsidTr="00BF2D5B">
        <w:trPr>
          <w:trHeight w:val="548"/>
        </w:trPr>
        <w:tc>
          <w:tcPr>
            <w:tcW w:w="176.95pt" w:type="dxa"/>
            <w:shd w:val="clear" w:color="auto" w:fill="auto"/>
          </w:tcPr>
          <w:p w:rsidR="00DA3D32" w:rsidRPr="00D40046" w:rsidRDefault="00DA3D32" w:rsidP="00DA3D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282.05pt" w:type="dxa"/>
            <w:shd w:val="clear" w:color="auto" w:fill="auto"/>
          </w:tcPr>
          <w:p w:rsidR="00DA3D32" w:rsidRPr="00D40046" w:rsidRDefault="00DA3D32" w:rsidP="00DA3D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  <w:lang w:eastAsia="pt-BR"/>
              </w:rPr>
            </w:pPr>
            <w:r w:rsidRPr="00152811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Identificação do denunciado</w:t>
            </w:r>
          </w:p>
        </w:tc>
      </w:tr>
      <w:tr w:rsidR="00DA3D32" w:rsidRPr="00031079" w:rsidTr="00BF2D5B">
        <w:trPr>
          <w:trHeight w:val="548"/>
        </w:trPr>
        <w:tc>
          <w:tcPr>
            <w:tcW w:w="176.95pt" w:type="dxa"/>
            <w:shd w:val="clear" w:color="auto" w:fill="auto"/>
          </w:tcPr>
          <w:p w:rsidR="00DA3D32" w:rsidRPr="00031079" w:rsidRDefault="00DA3D32" w:rsidP="00DA3D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8507B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UF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2.05pt" w:type="dxa"/>
            <w:shd w:val="clear" w:color="auto" w:fill="auto"/>
          </w:tcPr>
          <w:p w:rsidR="00DA3D32" w:rsidRDefault="00DA3D32" w:rsidP="00DA3D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Denúncia</w:t>
            </w:r>
            <w: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26168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PROCEDENTE/IMPROCEDENTE</w:t>
            </w:r>
            <w: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6A0FF3" w:rsidRPr="000D490D" w:rsidRDefault="006A0FF3" w:rsidP="006A0FF3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4D6D1E" w:rsidRPr="007D7006" w:rsidRDefault="004D6D1E" w:rsidP="004D6D1E">
      <w:pPr>
        <w:spacing w:before="12pt" w:after="10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As partes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terão o prazo de 3 (três) dias úteis para </w:t>
      </w:r>
      <w:r w:rsidR="00DA4342">
        <w:rPr>
          <w:rFonts w:ascii="Times New Roman" w:hAnsi="Times New Roman"/>
          <w:snapToGrid w:val="0"/>
          <w:sz w:val="22"/>
          <w:szCs w:val="22"/>
        </w:rPr>
        <w:t>interpor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recurso à CEN-CAU/BR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7A1165">
        <w:rPr>
          <w:rFonts w:ascii="Times New Roman" w:hAnsi="Times New Roman"/>
          <w:snapToGrid w:val="0"/>
          <w:sz w:val="22"/>
          <w:szCs w:val="22"/>
        </w:rPr>
        <w:t>na forma do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art. </w:t>
      </w:r>
      <w:r w:rsidRPr="007D700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D700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</w:t>
      </w:r>
      <w:r w:rsidRPr="007D700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 Regulamento Eleitoral, exclusivamente </w:t>
      </w:r>
      <w:r w:rsidR="00015CE3"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Sistema Eleitoral Nacional (SiEN). </w:t>
      </w:r>
    </w:p>
    <w:p w:rsidR="004D6D1E" w:rsidRDefault="004D6D1E" w:rsidP="006A0FF3">
      <w:pPr>
        <w:spacing w:before="12pt" w:after="10pt"/>
        <w:ind w:firstLine="36pt"/>
        <w:rPr>
          <w:rFonts w:ascii="Times New Roman" w:hAnsi="Times New Roman"/>
          <w:snapToGrid w:val="0"/>
          <w:sz w:val="22"/>
          <w:szCs w:val="22"/>
        </w:rPr>
      </w:pPr>
    </w:p>
    <w:p w:rsidR="00DA3D32" w:rsidRPr="00E841F5" w:rsidRDefault="00DA3D32" w:rsidP="00DA3D32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DA3D32" w:rsidRDefault="00DA3D32" w:rsidP="00DA3D32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DA3D32" w:rsidRPr="004951BD" w:rsidRDefault="00DA3D32" w:rsidP="00DA3D32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6A0FF3" w:rsidRDefault="006A0FF3" w:rsidP="003D1406">
      <w:pPr>
        <w:pStyle w:val="Ttulo1"/>
        <w:rPr>
          <w:color w:val="000000"/>
        </w:rPr>
      </w:pPr>
      <w:r>
        <w:br w:type="page"/>
      </w:r>
      <w:r w:rsidRPr="004A009B">
        <w:lastRenderedPageBreak/>
        <w:t>ANEXO</w:t>
      </w:r>
      <w:r>
        <w:t xml:space="preserve"> III</w:t>
      </w:r>
    </w:p>
    <w:p w:rsidR="006A0FF3" w:rsidRDefault="006A0FF3" w:rsidP="006A0FF3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 w:rsidRPr="00751857">
        <w:rPr>
          <w:rFonts w:ascii="Times New Roman" w:hAnsi="Times New Roman"/>
          <w:b/>
          <w:snapToGrid w:val="0"/>
          <w:sz w:val="22"/>
          <w:szCs w:val="22"/>
        </w:rPr>
        <w:t>DIV</w:t>
      </w:r>
      <w:r>
        <w:rPr>
          <w:rFonts w:ascii="Times New Roman" w:hAnsi="Times New Roman"/>
          <w:b/>
          <w:snapToGrid w:val="0"/>
          <w:sz w:val="22"/>
          <w:szCs w:val="22"/>
        </w:rPr>
        <w:t>ULGAÇÃO DO EXTRATO DE RECURSOS D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O JULGAMENTO </w:t>
      </w:r>
      <w:r>
        <w:rPr>
          <w:rFonts w:ascii="Times New Roman" w:hAnsi="Times New Roman"/>
          <w:b/>
          <w:snapToGrid w:val="0"/>
          <w:sz w:val="22"/>
          <w:szCs w:val="22"/>
        </w:rPr>
        <w:t>DE DENÚNCIAS</w:t>
      </w:r>
    </w:p>
    <w:p w:rsidR="006A0FF3" w:rsidRPr="008B1897" w:rsidRDefault="009F26ED" w:rsidP="006A0FF3">
      <w:pPr>
        <w:spacing w:before="12pt" w:after="12pt"/>
        <w:ind w:end="0.05pt" w:firstLine="28.35pt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DIVULGA </w:t>
      </w:r>
      <w:r>
        <w:rPr>
          <w:rFonts w:ascii="Times New Roman" w:hAnsi="Times New Roman"/>
          <w:snapToGrid w:val="0"/>
          <w:sz w:val="22"/>
          <w:szCs w:val="22"/>
        </w:rPr>
        <w:t>a</w:t>
      </w:r>
      <w:r w:rsidRPr="008B1897">
        <w:rPr>
          <w:rFonts w:ascii="Times New Roman" w:hAnsi="Times New Roman"/>
          <w:snapToGrid w:val="0"/>
          <w:sz w:val="22"/>
          <w:szCs w:val="22"/>
        </w:rPr>
        <w:t xml:space="preserve"> relação dos </w:t>
      </w:r>
      <w:r w:rsidR="006A0FF3" w:rsidRPr="008B1897">
        <w:rPr>
          <w:rFonts w:ascii="Times New Roman" w:hAnsi="Times New Roman"/>
          <w:snapToGrid w:val="0"/>
          <w:sz w:val="22"/>
          <w:szCs w:val="22"/>
        </w:rPr>
        <w:t xml:space="preserve">RECURSOS </w:t>
      </w:r>
      <w:r w:rsidR="006A0FF3">
        <w:rPr>
          <w:rFonts w:ascii="Times New Roman" w:hAnsi="Times New Roman"/>
          <w:snapToGrid w:val="0"/>
          <w:sz w:val="22"/>
          <w:szCs w:val="22"/>
        </w:rPr>
        <w:t>D</w:t>
      </w:r>
      <w:r w:rsidR="006A0FF3" w:rsidRPr="004C2760">
        <w:rPr>
          <w:rFonts w:ascii="Times New Roman" w:hAnsi="Times New Roman"/>
          <w:snapToGrid w:val="0"/>
          <w:sz w:val="22"/>
          <w:szCs w:val="22"/>
        </w:rPr>
        <w:t xml:space="preserve">O JULGAMENTO DE DENÚNCIAS </w:t>
      </w:r>
      <w:r w:rsidR="00CD0107">
        <w:rPr>
          <w:rFonts w:ascii="Times New Roman" w:hAnsi="Times New Roman"/>
          <w:snapToGrid w:val="0"/>
          <w:sz w:val="22"/>
          <w:szCs w:val="22"/>
        </w:rPr>
        <w:t>contra</w:t>
      </w:r>
      <w:r w:rsidR="00CD0107" w:rsidRPr="00EE543F">
        <w:rPr>
          <w:rFonts w:ascii="Times New Roman" w:hAnsi="Times New Roman"/>
          <w:bCs/>
          <w:sz w:val="22"/>
          <w:szCs w:val="22"/>
        </w:rPr>
        <w:t xml:space="preserve"> a decisão</w:t>
      </w:r>
      <w:r w:rsidR="00CD0107">
        <w:rPr>
          <w:rFonts w:ascii="Times New Roman" w:hAnsi="Times New Roman"/>
          <w:bCs/>
          <w:sz w:val="22"/>
          <w:szCs w:val="22"/>
        </w:rPr>
        <w:t xml:space="preserve"> da</w:t>
      </w:r>
      <w:r w:rsidR="00CD0107" w:rsidRPr="00EE543F">
        <w:rPr>
          <w:rFonts w:ascii="Times New Roman" w:hAnsi="Times New Roman"/>
          <w:bCs/>
          <w:sz w:val="22"/>
          <w:szCs w:val="22"/>
        </w:rPr>
        <w:t xml:space="preserve"> </w:t>
      </w:r>
      <w:r w:rsidR="00CD0107">
        <w:rPr>
          <w:rFonts w:ascii="Times New Roman" w:hAnsi="Times New Roman"/>
          <w:bCs/>
          <w:sz w:val="22"/>
          <w:szCs w:val="22"/>
        </w:rPr>
        <w:t>CE-</w:t>
      </w:r>
      <w:r w:rsidR="00CD010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CD0107" w:rsidRPr="00C60C3D">
        <w:rPr>
          <w:rFonts w:ascii="Times New Roman" w:eastAsia="Times New Roman" w:hAnsi="Times New Roman"/>
          <w:sz w:val="22"/>
          <w:szCs w:val="22"/>
        </w:rPr>
        <w:t xml:space="preserve"> </w:t>
      </w:r>
      <w:r w:rsidR="00CD010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D0107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CD0107" w:rsidRPr="00A5015A">
        <w:rPr>
          <w:rFonts w:ascii="Times New Roman" w:hAnsi="Times New Roman"/>
          <w:sz w:val="22"/>
        </w:rPr>
        <w:t xml:space="preserve"> de </w:t>
      </w:r>
      <w:r w:rsidR="00CD0107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CD01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D0107" w:rsidRPr="00A5015A">
        <w:rPr>
          <w:rFonts w:ascii="Times New Roman" w:hAnsi="Times New Roman"/>
          <w:sz w:val="22"/>
        </w:rPr>
        <w:t xml:space="preserve">de </w:t>
      </w:r>
      <w:r w:rsidR="00CD0107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CD0107">
        <w:rPr>
          <w:rFonts w:ascii="Times New Roman" w:eastAsia="Times New Roman" w:hAnsi="Times New Roman"/>
          <w:sz w:val="22"/>
          <w:szCs w:val="22"/>
        </w:rPr>
        <w:t>, a</w:t>
      </w:r>
      <w:r w:rsidR="00CD0107">
        <w:rPr>
          <w:rFonts w:ascii="Times New Roman" w:hAnsi="Times New Roman"/>
          <w:bCs/>
          <w:sz w:val="22"/>
          <w:szCs w:val="22"/>
        </w:rPr>
        <w:t xml:space="preserve"> qual </w:t>
      </w:r>
      <w:r w:rsidR="00CD0107" w:rsidRPr="00CD0107">
        <w:rPr>
          <w:rFonts w:ascii="Times New Roman" w:eastAsia="Times New Roman" w:hAnsi="Times New Roman"/>
          <w:sz w:val="22"/>
          <w:szCs w:val="22"/>
          <w:lang w:eastAsia="pt-BR"/>
        </w:rPr>
        <w:t>julgou denúncias na eleição de</w:t>
      </w:r>
      <w:r w:rsidR="00CD0107" w:rsidRPr="00BF422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D0107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</w:t>
      </w:r>
      <w:r w:rsidR="00CD0107" w:rsidRPr="002C5F86">
        <w:rPr>
          <w:rFonts w:ascii="Times New Roman" w:hAnsi="Times New Roman"/>
          <w:sz w:val="22"/>
        </w:rPr>
        <w:t>Urbanismo</w:t>
      </w:r>
      <w:r w:rsidR="00CD0107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do Brasil (CAU/BR) e </w:t>
      </w:r>
      <w:r w:rsidR="00CD010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D0107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dos </w:t>
      </w:r>
      <w:r w:rsidR="00CD0107" w:rsidRPr="00CD0107">
        <w:rPr>
          <w:rFonts w:ascii="Times New Roman" w:hAnsi="Times New Roman"/>
          <w:sz w:val="22"/>
        </w:rPr>
        <w:t>Conselhos</w:t>
      </w:r>
      <w:r w:rsidR="00CD0107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 </w:t>
      </w:r>
      <w:r w:rsidR="00CD010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CD0107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CD010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CD0107">
        <w:rPr>
          <w:rFonts w:ascii="Times New Roman" w:eastAsia="Times New Roman" w:hAnsi="Times New Roman"/>
          <w:sz w:val="22"/>
          <w:szCs w:val="22"/>
          <w:lang w:eastAsia="pt-BR"/>
        </w:rPr>
        <w:t>).</w:t>
      </w: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52"/>
        <w:gridCol w:w="5670"/>
      </w:tblGrid>
      <w:tr w:rsidR="003466EF" w:rsidRPr="00031079" w:rsidTr="00C630CB">
        <w:trPr>
          <w:trHeight w:val="526"/>
        </w:trPr>
        <w:tc>
          <w:tcPr>
            <w:tcW w:w="182.60pt" w:type="dxa"/>
            <w:shd w:val="clear" w:color="auto" w:fill="auto"/>
          </w:tcPr>
          <w:p w:rsidR="003466EF" w:rsidRDefault="003466EF" w:rsidP="003466E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:rsidR="003466EF" w:rsidRPr="00031079" w:rsidRDefault="003466EF" w:rsidP="003466E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E1E7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3466EF" w:rsidRDefault="003466EF" w:rsidP="003466EF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protocolo-U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3466EF" w:rsidRPr="001A5E45" w:rsidRDefault="003466EF" w:rsidP="003466EF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denunciante</w:t>
            </w:r>
          </w:p>
        </w:tc>
      </w:tr>
      <w:tr w:rsidR="003466EF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3466EF" w:rsidRPr="00D40046" w:rsidRDefault="003466EF" w:rsidP="003466E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283.50pt" w:type="dxa"/>
            <w:shd w:val="clear" w:color="auto" w:fill="auto"/>
          </w:tcPr>
          <w:p w:rsidR="003466EF" w:rsidRPr="00D40046" w:rsidRDefault="003466EF" w:rsidP="003466EF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  <w:lang w:eastAsia="pt-BR"/>
              </w:rPr>
            </w:pPr>
            <w:r w:rsidRPr="00152811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Identificação do denunciado</w:t>
            </w:r>
          </w:p>
        </w:tc>
      </w:tr>
      <w:tr w:rsidR="003466EF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3466EF" w:rsidRPr="00031079" w:rsidRDefault="003466EF" w:rsidP="003466E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8507B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UF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3466EF" w:rsidRDefault="003466EF" w:rsidP="003466EF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Denúncia</w:t>
            </w:r>
            <w: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26168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PROCEDENTE/IMPROCEDENTE</w:t>
            </w:r>
            <w: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466EF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3466EF" w:rsidRPr="00031079" w:rsidRDefault="003466EF" w:rsidP="003466E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Recorrente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3466EF" w:rsidRDefault="003466EF" w:rsidP="003466EF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recorrente</w:t>
            </w:r>
          </w:p>
        </w:tc>
      </w:tr>
    </w:tbl>
    <w:p w:rsidR="006A0FF3" w:rsidRPr="000D490D" w:rsidRDefault="006A0FF3" w:rsidP="006A0FF3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015CE3" w:rsidRPr="007D7006" w:rsidRDefault="00015CE3" w:rsidP="00015CE3">
      <w:pPr>
        <w:spacing w:before="12pt" w:after="10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prazo para </w:t>
      </w:r>
      <w:r>
        <w:rPr>
          <w:rFonts w:ascii="Times New Roman" w:hAnsi="Times New Roman"/>
          <w:snapToGrid w:val="0"/>
          <w:sz w:val="22"/>
          <w:szCs w:val="22"/>
        </w:rPr>
        <w:t xml:space="preserve">apresentar contrarrazões é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de 3 (três) dias úteis, </w:t>
      </w:r>
      <w:r>
        <w:rPr>
          <w:rFonts w:ascii="Times New Roman" w:hAnsi="Times New Roman"/>
          <w:snapToGrid w:val="0"/>
          <w:sz w:val="22"/>
          <w:szCs w:val="22"/>
        </w:rPr>
        <w:t>na forma do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art. </w:t>
      </w:r>
      <w:r w:rsidRPr="007D700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D700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</w:t>
      </w:r>
      <w:r w:rsidRPr="007D700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Sistema Eleitoral Nacional (SiEN). </w:t>
      </w:r>
    </w:p>
    <w:p w:rsidR="006A0FF3" w:rsidRPr="00E022E9" w:rsidRDefault="006A0FF3" w:rsidP="006A0FF3">
      <w:pPr>
        <w:spacing w:before="12pt" w:after="12pt"/>
        <w:ind w:end="0.05pt" w:firstLine="28.35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3466EF" w:rsidRPr="00E841F5" w:rsidRDefault="003466EF" w:rsidP="003466EF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3466EF" w:rsidRDefault="003466EF" w:rsidP="003466EF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3466EF" w:rsidRPr="004951BD" w:rsidRDefault="003466EF" w:rsidP="003466EF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6A0FF3" w:rsidRDefault="006A0FF3" w:rsidP="006A0FF3">
      <w:pPr>
        <w:spacing w:before="12pt"/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</w:p>
    <w:p w:rsidR="006A0FF3" w:rsidRPr="00BF4224" w:rsidRDefault="006A0FF3" w:rsidP="006A0FF3">
      <w:pPr>
        <w:spacing w:before="12pt"/>
        <w:jc w:val="center"/>
        <w:rPr>
          <w:rFonts w:ascii="Times New Roman" w:hAnsi="Times New Roman"/>
          <w:sz w:val="22"/>
          <w:szCs w:val="22"/>
        </w:rPr>
      </w:pPr>
    </w:p>
    <w:p w:rsidR="006A0FF3" w:rsidRDefault="006A0FF3" w:rsidP="003D1406">
      <w:pPr>
        <w:pStyle w:val="Ttulo1"/>
        <w:rPr>
          <w:color w:val="000000"/>
        </w:rPr>
      </w:pPr>
      <w:r>
        <w:br w:type="page"/>
      </w:r>
      <w:r w:rsidRPr="004A009B">
        <w:lastRenderedPageBreak/>
        <w:t>ANEXO</w:t>
      </w:r>
      <w:r>
        <w:t xml:space="preserve"> IV</w:t>
      </w:r>
      <w:r w:rsidRPr="00E022E9">
        <w:rPr>
          <w:color w:val="000000"/>
        </w:rPr>
        <w:t xml:space="preserve"> </w:t>
      </w:r>
    </w:p>
    <w:p w:rsidR="006A0FF3" w:rsidRDefault="006A0FF3" w:rsidP="006A0FF3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 w:rsidRPr="00751857">
        <w:rPr>
          <w:rFonts w:ascii="Times New Roman" w:hAnsi="Times New Roman"/>
          <w:b/>
          <w:snapToGrid w:val="0"/>
          <w:sz w:val="22"/>
          <w:szCs w:val="22"/>
        </w:rPr>
        <w:t>DIV</w:t>
      </w:r>
      <w:r>
        <w:rPr>
          <w:rFonts w:ascii="Times New Roman" w:hAnsi="Times New Roman"/>
          <w:b/>
          <w:snapToGrid w:val="0"/>
          <w:sz w:val="22"/>
          <w:szCs w:val="22"/>
        </w:rPr>
        <w:t>ULGAÇÃO DO EXTRATO DE RECURSOS D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O JULGAMENTO </w:t>
      </w:r>
      <w:r>
        <w:rPr>
          <w:rFonts w:ascii="Times New Roman" w:hAnsi="Times New Roman"/>
          <w:b/>
          <w:snapToGrid w:val="0"/>
          <w:sz w:val="22"/>
          <w:szCs w:val="22"/>
        </w:rPr>
        <w:t>DE DENÚNCIAS</w:t>
      </w:r>
    </w:p>
    <w:p w:rsidR="00A303CB" w:rsidRDefault="00736D42" w:rsidP="006A0FF3">
      <w:pPr>
        <w:pStyle w:val="Default"/>
        <w:spacing w:before="12pt" w:after="12pt"/>
        <w:ind w:firstLine="36p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mês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>
        <w:rPr>
          <w:rFonts w:ascii="Times New Roman" w:eastAsia="Times New Roman" w:hAnsi="Times New Roman"/>
          <w:sz w:val="22"/>
          <w:szCs w:val="22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mês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ano</w:t>
      </w:r>
      <w:r>
        <w:rPr>
          <w:rFonts w:ascii="Times New Roman" w:eastAsia="Times New Roman" w:hAnsi="Times New Roman"/>
          <w:sz w:val="22"/>
          <w:szCs w:val="22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="006A0FF3" w:rsidRPr="00090759">
        <w:rPr>
          <w:rFonts w:ascii="Times New Roman" w:hAnsi="Times New Roman" w:cs="Times New Roman"/>
          <w:bCs/>
          <w:color w:val="auto"/>
          <w:sz w:val="22"/>
          <w:szCs w:val="22"/>
        </w:rPr>
        <w:t>INFORMA QUE NÃO FORAM APRESENTADOS RECURSOS</w:t>
      </w:r>
      <w:r w:rsidR="006A0FF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A0FF3" w:rsidRPr="00056FF9">
        <w:rPr>
          <w:rFonts w:ascii="Times New Roman" w:hAnsi="Times New Roman" w:cs="Times New Roman"/>
          <w:bCs/>
          <w:color w:val="auto"/>
          <w:sz w:val="22"/>
          <w:szCs w:val="22"/>
        </w:rPr>
        <w:t>DO JULGAMENTO DE DENÚNCIAS</w:t>
      </w:r>
      <w:r w:rsidR="00A303C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303CB">
        <w:rPr>
          <w:rFonts w:ascii="Times New Roman" w:hAnsi="Times New Roman"/>
          <w:snapToGrid w:val="0"/>
          <w:sz w:val="22"/>
          <w:szCs w:val="22"/>
        </w:rPr>
        <w:t>contra</w:t>
      </w:r>
      <w:r w:rsidR="00A303CB" w:rsidRPr="00EE543F">
        <w:rPr>
          <w:rFonts w:ascii="Times New Roman" w:hAnsi="Times New Roman"/>
          <w:bCs/>
          <w:sz w:val="22"/>
          <w:szCs w:val="22"/>
        </w:rPr>
        <w:t xml:space="preserve"> a decisão</w:t>
      </w:r>
      <w:r w:rsidR="00A303CB">
        <w:rPr>
          <w:rFonts w:ascii="Times New Roman" w:hAnsi="Times New Roman"/>
          <w:bCs/>
          <w:sz w:val="22"/>
          <w:szCs w:val="22"/>
        </w:rPr>
        <w:t xml:space="preserve"> da</w:t>
      </w:r>
      <w:r w:rsidR="00A303CB" w:rsidRPr="00EE543F">
        <w:rPr>
          <w:rFonts w:ascii="Times New Roman" w:hAnsi="Times New Roman"/>
          <w:bCs/>
          <w:sz w:val="22"/>
          <w:szCs w:val="22"/>
        </w:rPr>
        <w:t xml:space="preserve"> </w:t>
      </w:r>
      <w:r w:rsidR="00A303CB">
        <w:rPr>
          <w:rFonts w:ascii="Times New Roman" w:hAnsi="Times New Roman"/>
          <w:bCs/>
          <w:sz w:val="22"/>
          <w:szCs w:val="22"/>
        </w:rPr>
        <w:t>CE-</w:t>
      </w:r>
      <w:r w:rsidR="00A303CB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UF</w:t>
      </w:r>
      <w:r w:rsidR="00A303CB" w:rsidRPr="00C60C3D">
        <w:rPr>
          <w:rFonts w:ascii="Times New Roman" w:eastAsia="Times New Roman" w:hAnsi="Times New Roman"/>
          <w:sz w:val="22"/>
          <w:szCs w:val="22"/>
        </w:rPr>
        <w:t xml:space="preserve"> </w:t>
      </w:r>
      <w:r w:rsidR="00A303CB">
        <w:rPr>
          <w:rFonts w:ascii="Times New Roman" w:eastAsia="Times New Roman" w:hAnsi="Times New Roman"/>
          <w:sz w:val="22"/>
          <w:szCs w:val="22"/>
        </w:rPr>
        <w:t xml:space="preserve">de </w:t>
      </w:r>
      <w:r w:rsidR="00A303CB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dia</w:t>
      </w:r>
      <w:r w:rsidR="00A303CB" w:rsidRPr="00A5015A">
        <w:rPr>
          <w:rFonts w:ascii="Times New Roman" w:hAnsi="Times New Roman"/>
          <w:sz w:val="22"/>
        </w:rPr>
        <w:t xml:space="preserve"> de </w:t>
      </w:r>
      <w:r w:rsidR="00A303CB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mês</w:t>
      </w:r>
      <w:r w:rsidR="00A303CB">
        <w:rPr>
          <w:rFonts w:ascii="Times New Roman" w:eastAsia="Times New Roman" w:hAnsi="Times New Roman"/>
          <w:sz w:val="22"/>
          <w:szCs w:val="22"/>
        </w:rPr>
        <w:t xml:space="preserve"> </w:t>
      </w:r>
      <w:r w:rsidR="00A303CB" w:rsidRPr="00A5015A">
        <w:rPr>
          <w:rFonts w:ascii="Times New Roman" w:hAnsi="Times New Roman"/>
          <w:sz w:val="22"/>
        </w:rPr>
        <w:t xml:space="preserve">de </w:t>
      </w:r>
      <w:r w:rsidR="00A303CB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ano</w:t>
      </w:r>
      <w:r w:rsidR="00A303CB">
        <w:rPr>
          <w:rFonts w:ascii="Times New Roman" w:eastAsia="Times New Roman" w:hAnsi="Times New Roman"/>
          <w:sz w:val="22"/>
          <w:szCs w:val="22"/>
        </w:rPr>
        <w:t>, a</w:t>
      </w:r>
      <w:r w:rsidR="00A303CB">
        <w:rPr>
          <w:rFonts w:ascii="Times New Roman" w:hAnsi="Times New Roman"/>
          <w:bCs/>
          <w:sz w:val="22"/>
          <w:szCs w:val="22"/>
        </w:rPr>
        <w:t xml:space="preserve"> qual </w:t>
      </w:r>
      <w:r w:rsidR="00A303CB" w:rsidRPr="00CD0107">
        <w:rPr>
          <w:rFonts w:ascii="Times New Roman" w:eastAsia="Times New Roman" w:hAnsi="Times New Roman"/>
          <w:sz w:val="22"/>
          <w:szCs w:val="22"/>
        </w:rPr>
        <w:t xml:space="preserve">julgou </w:t>
      </w:r>
      <w:r w:rsidR="00A303CB" w:rsidRPr="00CD0107">
        <w:rPr>
          <w:rFonts w:ascii="Times New Roman" w:eastAsia="Times New Roman" w:hAnsi="Times New Roman"/>
          <w:color w:val="auto"/>
          <w:sz w:val="22"/>
          <w:szCs w:val="22"/>
        </w:rPr>
        <w:t>denúncias</w:t>
      </w:r>
      <w:r w:rsidR="00A303CB" w:rsidRPr="00CD0107">
        <w:rPr>
          <w:rFonts w:ascii="Times New Roman" w:eastAsia="Times New Roman" w:hAnsi="Times New Roman"/>
          <w:sz w:val="22"/>
          <w:szCs w:val="22"/>
        </w:rPr>
        <w:t xml:space="preserve"> na eleição de</w:t>
      </w:r>
      <w:r w:rsidR="00A303CB" w:rsidRPr="00BF422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303CB" w:rsidRPr="00B95729">
        <w:rPr>
          <w:rFonts w:ascii="Times New Roman" w:eastAsia="Times New Roman" w:hAnsi="Times New Roman"/>
          <w:sz w:val="22"/>
          <w:szCs w:val="22"/>
        </w:rPr>
        <w:t xml:space="preserve">conselheiro titular e respectivo suplente de conselheiro do Conselho de Arquitetura e </w:t>
      </w:r>
      <w:r w:rsidR="00A303CB" w:rsidRPr="002C5F86">
        <w:rPr>
          <w:rFonts w:ascii="Times New Roman" w:hAnsi="Times New Roman"/>
          <w:sz w:val="22"/>
        </w:rPr>
        <w:t>Urbanismo</w:t>
      </w:r>
      <w:r w:rsidR="00A303CB" w:rsidRPr="00B95729">
        <w:rPr>
          <w:rFonts w:ascii="Times New Roman" w:eastAsia="Times New Roman" w:hAnsi="Times New Roman"/>
          <w:sz w:val="22"/>
          <w:szCs w:val="22"/>
        </w:rPr>
        <w:t xml:space="preserve"> do Brasil (CAU/BR) e </w:t>
      </w:r>
      <w:r w:rsidR="00A303CB">
        <w:rPr>
          <w:rFonts w:ascii="Times New Roman" w:eastAsia="Times New Roman" w:hAnsi="Times New Roman"/>
          <w:sz w:val="22"/>
          <w:szCs w:val="22"/>
        </w:rPr>
        <w:t xml:space="preserve">de </w:t>
      </w:r>
      <w:r w:rsidR="00A303CB" w:rsidRPr="00B95729">
        <w:rPr>
          <w:rFonts w:ascii="Times New Roman" w:eastAsia="Times New Roman" w:hAnsi="Times New Roman"/>
          <w:sz w:val="22"/>
          <w:szCs w:val="22"/>
        </w:rPr>
        <w:t xml:space="preserve">conselheiros titulares e respectivos suplentes de conselheiro dos </w:t>
      </w:r>
      <w:r w:rsidR="00A303CB" w:rsidRPr="00CD0107">
        <w:rPr>
          <w:rFonts w:ascii="Times New Roman" w:hAnsi="Times New Roman"/>
          <w:sz w:val="22"/>
          <w:lang w:eastAsia="en-US"/>
        </w:rPr>
        <w:t>Conselhos</w:t>
      </w:r>
      <w:r w:rsidR="00A303CB" w:rsidRPr="00B95729">
        <w:rPr>
          <w:rFonts w:ascii="Times New Roman" w:eastAsia="Times New Roman" w:hAnsi="Times New Roman"/>
          <w:sz w:val="22"/>
          <w:szCs w:val="22"/>
        </w:rPr>
        <w:t xml:space="preserve"> de Arquitetura e Urbanismo </w:t>
      </w:r>
      <w:r w:rsidR="00A303CB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do(a) Estado ou Distrito Federal</w:t>
      </w:r>
      <w:r w:rsidR="00A303CB">
        <w:rPr>
          <w:rFonts w:ascii="Times New Roman" w:eastAsia="Times New Roman" w:hAnsi="Times New Roman"/>
          <w:sz w:val="22"/>
          <w:szCs w:val="22"/>
        </w:rPr>
        <w:t xml:space="preserve"> (CAU/</w:t>
      </w:r>
      <w:r w:rsidR="00A303CB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UF</w:t>
      </w:r>
      <w:r w:rsidR="00A303CB">
        <w:rPr>
          <w:rFonts w:ascii="Times New Roman" w:eastAsia="Times New Roman" w:hAnsi="Times New Roman"/>
          <w:sz w:val="22"/>
          <w:szCs w:val="22"/>
        </w:rPr>
        <w:t>).</w:t>
      </w:r>
    </w:p>
    <w:p w:rsidR="006A0FF3" w:rsidRPr="00721F2A" w:rsidRDefault="006A0FF3" w:rsidP="006A0FF3">
      <w:pPr>
        <w:spacing w:line="13.80pt" w:lineRule="auto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</w:p>
    <w:p w:rsidR="00045949" w:rsidRPr="00E841F5" w:rsidRDefault="00045949" w:rsidP="00045949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045949" w:rsidRDefault="00045949" w:rsidP="00045949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045949" w:rsidRPr="004951BD" w:rsidRDefault="00045949" w:rsidP="00045949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6A0FF3" w:rsidRPr="009308B1" w:rsidRDefault="006A0FF3" w:rsidP="003D1406">
      <w:pPr>
        <w:pStyle w:val="Ttulo1"/>
      </w:pPr>
      <w:r>
        <w:br w:type="page"/>
      </w:r>
      <w:r w:rsidRPr="004A009B">
        <w:t>ANEXO</w:t>
      </w:r>
      <w:r>
        <w:t xml:space="preserve"> V</w:t>
      </w:r>
    </w:p>
    <w:p w:rsidR="006A0FF3" w:rsidRPr="00207337" w:rsidRDefault="006A0FF3" w:rsidP="006A0FF3">
      <w:pPr>
        <w:spacing w:before="12pt" w:after="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FF7779">
        <w:rPr>
          <w:rFonts w:ascii="Times New Roman" w:eastAsia="Calibri" w:hAnsi="Times New Roman"/>
          <w:b/>
          <w:sz w:val="22"/>
          <w:szCs w:val="22"/>
        </w:rPr>
        <w:t>DIVULGAÇÃO DO EXTRATO DO JULGAMENTO DE RECURSOS D</w:t>
      </w:r>
      <w:r>
        <w:rPr>
          <w:rFonts w:ascii="Times New Roman" w:eastAsia="Calibri" w:hAnsi="Times New Roman"/>
          <w:b/>
          <w:sz w:val="22"/>
          <w:szCs w:val="22"/>
        </w:rPr>
        <w:t xml:space="preserve">E DENÚNCIAS </w:t>
      </w:r>
    </w:p>
    <w:p w:rsidR="0098408F" w:rsidRDefault="006A0FF3" w:rsidP="006A0FF3">
      <w:pPr>
        <w:pStyle w:val="Default"/>
        <w:spacing w:before="12pt" w:after="12pt"/>
        <w:ind w:firstLine="36p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bookmarkStart w:id="2" w:name="_Hlk22554561"/>
      <w:r w:rsidR="007D7C13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dia</w:t>
      </w:r>
      <w:r w:rsidR="007D7C13" w:rsidRPr="00A5015A">
        <w:rPr>
          <w:rFonts w:ascii="Times New Roman" w:hAnsi="Times New Roman"/>
          <w:sz w:val="22"/>
        </w:rPr>
        <w:t xml:space="preserve"> </w:t>
      </w:r>
      <w:r w:rsidR="007D7C13" w:rsidRPr="00A96CE1">
        <w:rPr>
          <w:rFonts w:ascii="Times New Roman" w:hAnsi="Times New Roman"/>
          <w:sz w:val="22"/>
        </w:rPr>
        <w:t>(</w:t>
      </w:r>
      <w:r w:rsidR="007D7C13" w:rsidRPr="009D16FF"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 w:rsidR="007D7C13"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 w:rsidR="007D7C13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dia</w:t>
      </w:r>
      <w:r w:rsidR="007D7C1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_</w:t>
      </w:r>
      <w:r w:rsidR="007D7C13" w:rsidRPr="009D16FF"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 w:rsidR="007D7C13" w:rsidRPr="00A96CE1">
        <w:rPr>
          <w:rFonts w:ascii="Times New Roman" w:hAnsi="Times New Roman"/>
          <w:sz w:val="22"/>
        </w:rPr>
        <w:t xml:space="preserve">) dias do mês de </w:t>
      </w:r>
      <w:r w:rsidR="007D7C13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mês</w:t>
      </w:r>
      <w:r w:rsidR="007D7C13">
        <w:rPr>
          <w:rFonts w:ascii="Times New Roman" w:eastAsia="Times New Roman" w:hAnsi="Times New Roman"/>
          <w:sz w:val="22"/>
          <w:szCs w:val="22"/>
        </w:rPr>
        <w:t xml:space="preserve"> </w:t>
      </w:r>
      <w:r w:rsidR="007D7C13" w:rsidRPr="00A96CE1">
        <w:rPr>
          <w:rFonts w:ascii="Times New Roman" w:hAnsi="Times New Roman"/>
          <w:sz w:val="22"/>
        </w:rPr>
        <w:t xml:space="preserve">do ano de </w:t>
      </w:r>
      <w:r w:rsidR="007D7C13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ano</w:t>
      </w:r>
      <w:r w:rsidR="007D7C13">
        <w:rPr>
          <w:rFonts w:ascii="Times New Roman" w:hAnsi="Times New Roman"/>
          <w:snapToGrid w:val="0"/>
          <w:sz w:val="22"/>
          <w:szCs w:val="22"/>
        </w:rPr>
        <w:t xml:space="preserve">, o Coordenador da </w:t>
      </w:r>
      <w:bookmarkEnd w:id="2"/>
      <w:r w:rsidR="007548E2">
        <w:rPr>
          <w:rFonts w:ascii="Times New Roman" w:hAnsi="Times New Roman"/>
          <w:snapToGrid w:val="0"/>
          <w:sz w:val="22"/>
          <w:szCs w:val="22"/>
        </w:rPr>
        <w:t xml:space="preserve">Comissão Eleitoral </w:t>
      </w:r>
      <w:r w:rsidR="007548E2" w:rsidRPr="00030E39">
        <w:rPr>
          <w:rFonts w:ascii="Times New Roman" w:hAnsi="Times New Roman"/>
          <w:snapToGrid w:val="0"/>
          <w:sz w:val="22"/>
          <w:szCs w:val="22"/>
        </w:rPr>
        <w:t xml:space="preserve">Nacional do CAU/BR </w:t>
      </w:r>
      <w:r w:rsidR="007548E2">
        <w:rPr>
          <w:rFonts w:ascii="Times New Roman" w:hAnsi="Times New Roman"/>
          <w:snapToGrid w:val="0"/>
          <w:sz w:val="22"/>
          <w:szCs w:val="22"/>
        </w:rPr>
        <w:t xml:space="preserve">– </w:t>
      </w:r>
      <w:r w:rsidR="007548E2" w:rsidRPr="00030E39">
        <w:rPr>
          <w:rFonts w:ascii="Times New Roman" w:hAnsi="Times New Roman"/>
          <w:snapToGrid w:val="0"/>
          <w:sz w:val="22"/>
          <w:szCs w:val="22"/>
        </w:rPr>
        <w:t>CEN-CAU/BR</w:t>
      </w:r>
      <w:r w:rsidR="007548E2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7548E2">
        <w:rPr>
          <w:rFonts w:ascii="Times New Roman" w:hAnsi="Times New Roman"/>
          <w:sz w:val="22"/>
          <w:szCs w:val="22"/>
        </w:rPr>
        <w:t xml:space="preserve">em cumprimento ao disposto no </w:t>
      </w:r>
      <w:r w:rsidR="007548E2" w:rsidRPr="00A96CE1">
        <w:rPr>
          <w:rFonts w:ascii="Times New Roman" w:hAnsi="Times New Roman"/>
          <w:sz w:val="22"/>
        </w:rPr>
        <w:t>Regulamento Eleitoral aprovado pela Resolução CAU/BR n</w:t>
      </w:r>
      <w:r w:rsidR="007548E2">
        <w:rPr>
          <w:rFonts w:ascii="Times New Roman" w:hAnsi="Times New Roman"/>
          <w:sz w:val="22"/>
        </w:rPr>
        <w:t>.</w:t>
      </w:r>
      <w:r w:rsidR="007548E2" w:rsidRPr="00A96CE1">
        <w:rPr>
          <w:rFonts w:ascii="Times New Roman" w:hAnsi="Times New Roman"/>
          <w:sz w:val="22"/>
        </w:rPr>
        <w:t xml:space="preserve"> </w:t>
      </w:r>
      <w:r w:rsidR="007548E2" w:rsidRPr="009D16FF"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 w:rsidR="007548E2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n</w:t>
      </w:r>
      <w:r w:rsidR="007548E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.</w:t>
      </w:r>
      <w:r w:rsidR="007548E2" w:rsidRPr="009D16FF">
        <w:rPr>
          <w:rFonts w:ascii="Times New Roman" w:eastAsia="Times New Roman" w:hAnsi="Times New Roman"/>
          <w:sz w:val="22"/>
          <w:szCs w:val="22"/>
          <w:highlight w:val="lightGray"/>
        </w:rPr>
        <w:t>_</w:t>
      </w:r>
      <w:r w:rsidR="007548E2">
        <w:rPr>
          <w:rFonts w:ascii="Times New Roman" w:eastAsia="Times New Roman" w:hAnsi="Times New Roman"/>
          <w:sz w:val="22"/>
          <w:szCs w:val="22"/>
        </w:rPr>
        <w:t xml:space="preserve">, de </w:t>
      </w:r>
      <w:r w:rsidR="007548E2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dia</w:t>
      </w:r>
      <w:r w:rsidR="007548E2" w:rsidRPr="00A5015A">
        <w:rPr>
          <w:rFonts w:ascii="Times New Roman" w:hAnsi="Times New Roman"/>
          <w:sz w:val="22"/>
        </w:rPr>
        <w:t xml:space="preserve"> de </w:t>
      </w:r>
      <w:r w:rsidR="007548E2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mês</w:t>
      </w:r>
      <w:r w:rsidR="007548E2">
        <w:rPr>
          <w:rFonts w:ascii="Times New Roman" w:eastAsia="Times New Roman" w:hAnsi="Times New Roman"/>
          <w:sz w:val="22"/>
          <w:szCs w:val="22"/>
        </w:rPr>
        <w:t xml:space="preserve"> </w:t>
      </w:r>
      <w:r w:rsidR="007548E2" w:rsidRPr="00A5015A">
        <w:rPr>
          <w:rFonts w:ascii="Times New Roman" w:hAnsi="Times New Roman"/>
          <w:sz w:val="22"/>
        </w:rPr>
        <w:t>de</w:t>
      </w:r>
      <w:r w:rsidR="007548E2">
        <w:rPr>
          <w:rFonts w:ascii="Times New Roman" w:hAnsi="Times New Roman"/>
          <w:sz w:val="22"/>
        </w:rPr>
        <w:t xml:space="preserve"> </w:t>
      </w:r>
      <w:r w:rsidR="007548E2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ano</w:t>
      </w:r>
      <w:r w:rsidR="007548E2"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 w:rsidR="007548E2">
        <w:rPr>
          <w:rFonts w:ascii="Times New Roman" w:hAnsi="Times New Roman"/>
          <w:sz w:val="22"/>
        </w:rPr>
        <w:t xml:space="preserve"> </w:t>
      </w:r>
      <w:r w:rsidR="007548E2" w:rsidRPr="00A96CE1">
        <w:rPr>
          <w:rFonts w:ascii="Times New Roman" w:hAnsi="Times New Roman"/>
          <w:sz w:val="22"/>
        </w:rPr>
        <w:t xml:space="preserve">Calendário eleitoral das eleições </w:t>
      </w:r>
      <w:r w:rsidR="007548E2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</w:rPr>
        <w:t>ano</w:t>
      </w:r>
      <w:r w:rsidR="007548E2">
        <w:rPr>
          <w:rFonts w:ascii="Times New Roman" w:eastAsia="Times New Roman" w:hAnsi="Times New Roman"/>
          <w:sz w:val="22"/>
          <w:szCs w:val="22"/>
        </w:rPr>
        <w:t xml:space="preserve"> do CAU</w:t>
      </w:r>
      <w:r w:rsidR="007548E2" w:rsidRPr="00846A3C">
        <w:rPr>
          <w:rFonts w:ascii="Times New Roman" w:hAnsi="Times New Roman"/>
          <w:snapToGrid w:val="0"/>
          <w:sz w:val="22"/>
          <w:szCs w:val="22"/>
        </w:rPr>
        <w:t>,</w:t>
      </w:r>
      <w:r w:rsidR="007548E2" w:rsidRPr="00846A3C">
        <w:rPr>
          <w:rFonts w:ascii="Times New Roman" w:hAnsi="Times New Roman"/>
          <w:sz w:val="22"/>
          <w:szCs w:val="22"/>
        </w:rPr>
        <w:t xml:space="preserve"> </w:t>
      </w:r>
      <w:r w:rsidR="007548E2"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Pr="00FF77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635D">
        <w:rPr>
          <w:rFonts w:ascii="Times New Roman" w:hAnsi="Times New Roman" w:cs="Times New Roman"/>
          <w:color w:val="auto"/>
          <w:sz w:val="22"/>
          <w:szCs w:val="22"/>
        </w:rPr>
        <w:t xml:space="preserve">O RESULTADO DO JULGAMENTO DE RECURSOS DE DENÚNCIAS </w:t>
      </w:r>
      <w:r w:rsidR="007548E2">
        <w:rPr>
          <w:rFonts w:ascii="Times New Roman" w:eastAsia="Times New Roman" w:hAnsi="Times New Roman"/>
          <w:sz w:val="22"/>
          <w:szCs w:val="22"/>
        </w:rPr>
        <w:t>n</w:t>
      </w:r>
      <w:r w:rsidR="007548E2">
        <w:rPr>
          <w:rFonts w:ascii="Times New Roman" w:hAnsi="Times New Roman"/>
          <w:sz w:val="22"/>
          <w:szCs w:val="22"/>
        </w:rPr>
        <w:t>as eleições</w:t>
      </w:r>
      <w:r w:rsidR="007548E2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7548E2" w:rsidRPr="00B95729">
        <w:rPr>
          <w:rFonts w:ascii="Times New Roman" w:eastAsia="Times New Roman" w:hAnsi="Times New Roman"/>
          <w:sz w:val="22"/>
          <w:szCs w:val="22"/>
        </w:rPr>
        <w:t xml:space="preserve">conselheiros titulares e respectivos suplentes de conselheiro do Conselho de Arquitetura e Urbanismo do Brasil (CAU/BR) e </w:t>
      </w:r>
      <w:r w:rsidR="007548E2">
        <w:rPr>
          <w:rFonts w:ascii="Times New Roman" w:eastAsia="Times New Roman" w:hAnsi="Times New Roman"/>
          <w:sz w:val="22"/>
          <w:szCs w:val="22"/>
        </w:rPr>
        <w:t xml:space="preserve">de </w:t>
      </w:r>
      <w:r w:rsidR="007548E2" w:rsidRPr="00B95729">
        <w:rPr>
          <w:rFonts w:ascii="Times New Roman" w:eastAsia="Times New Roman" w:hAnsi="Times New Roman"/>
          <w:sz w:val="22"/>
          <w:szCs w:val="22"/>
        </w:rPr>
        <w:t xml:space="preserve">conselheiros titulares e respectivos suplentes de conselheiro dos Conselhos de Arquitetura e Urbanismo </w:t>
      </w:r>
      <w:r w:rsidR="007548E2" w:rsidRPr="00AD1498">
        <w:rPr>
          <w:rFonts w:ascii="Times New Roman" w:hAnsi="Times New Roman"/>
          <w:sz w:val="22"/>
        </w:rPr>
        <w:t>dos Estados e do Distrito Federal</w:t>
      </w:r>
      <w:r w:rsidR="007548E2" w:rsidRPr="00231BA3">
        <w:rPr>
          <w:rFonts w:ascii="Times New Roman" w:eastAsia="Times New Roman" w:hAnsi="Times New Roman"/>
          <w:sz w:val="22"/>
          <w:szCs w:val="22"/>
        </w:rPr>
        <w:t xml:space="preserve"> (CAU/UF)</w:t>
      </w:r>
      <w:r w:rsidR="0098408F">
        <w:rPr>
          <w:rFonts w:ascii="Times New Roman" w:eastAsia="Times New Roman" w:hAnsi="Times New Roman"/>
          <w:sz w:val="22"/>
          <w:szCs w:val="22"/>
        </w:rPr>
        <w:t>.</w:t>
      </w: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539"/>
        <w:gridCol w:w="5670"/>
      </w:tblGrid>
      <w:tr w:rsidR="006A0FF3" w:rsidRPr="00031079" w:rsidTr="00BF2D5B">
        <w:trPr>
          <w:trHeight w:val="526"/>
        </w:trPr>
        <w:tc>
          <w:tcPr>
            <w:tcW w:w="176.95pt" w:type="dxa"/>
            <w:shd w:val="clear" w:color="auto" w:fill="auto"/>
          </w:tcPr>
          <w:p w:rsidR="006A0FF3" w:rsidRDefault="006A0FF3" w:rsidP="00C630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:rsidR="006A0FF3" w:rsidRPr="00031079" w:rsidRDefault="006A0FF3" w:rsidP="00C630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ante:</w:t>
            </w:r>
          </w:p>
        </w:tc>
        <w:tc>
          <w:tcPr>
            <w:tcW w:w="283.50pt" w:type="dxa"/>
            <w:shd w:val="clear" w:color="auto" w:fill="auto"/>
          </w:tcPr>
          <w:p w:rsidR="00E04DA2" w:rsidRDefault="00E04DA2" w:rsidP="00E04DA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protocolo-U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6A0FF3" w:rsidRPr="001A5E45" w:rsidRDefault="00E04DA2" w:rsidP="00E04DA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denunciante</w:t>
            </w:r>
          </w:p>
        </w:tc>
      </w:tr>
      <w:tr w:rsidR="006A0FF3" w:rsidRPr="00031079" w:rsidTr="00BF2D5B">
        <w:trPr>
          <w:trHeight w:val="548"/>
        </w:trPr>
        <w:tc>
          <w:tcPr>
            <w:tcW w:w="176.95pt" w:type="dxa"/>
            <w:shd w:val="clear" w:color="auto" w:fill="auto"/>
          </w:tcPr>
          <w:p w:rsidR="006A0FF3" w:rsidRPr="00D40046" w:rsidRDefault="006A0FF3" w:rsidP="00C630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283.50pt" w:type="dxa"/>
            <w:shd w:val="clear" w:color="auto" w:fill="auto"/>
          </w:tcPr>
          <w:p w:rsidR="006A0FF3" w:rsidRPr="00D40046" w:rsidRDefault="00152811" w:rsidP="00C630CB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  <w:lang w:eastAsia="pt-BR"/>
              </w:rPr>
            </w:pPr>
            <w:r w:rsidRPr="00152811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Identificação do denunciado</w:t>
            </w:r>
          </w:p>
        </w:tc>
      </w:tr>
      <w:tr w:rsidR="00E04DA2" w:rsidRPr="00031079" w:rsidTr="00BF2D5B">
        <w:trPr>
          <w:trHeight w:val="548"/>
        </w:trPr>
        <w:tc>
          <w:tcPr>
            <w:tcW w:w="176.95pt" w:type="dxa"/>
            <w:shd w:val="clear" w:color="auto" w:fill="auto"/>
          </w:tcPr>
          <w:p w:rsidR="00E04DA2" w:rsidRPr="00031079" w:rsidRDefault="00E04DA2" w:rsidP="00E04DA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Decisão da </w:t>
            </w:r>
            <w:r w:rsidR="00A17B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CE</w:t>
            </w:r>
            <w:r w:rsidR="00A17B71"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="00A17B71" w:rsidRPr="008507B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UF</w:t>
            </w:r>
            <w:r w:rsidR="00A17B71"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E04DA2" w:rsidRDefault="00B37B62" w:rsidP="00E04DA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Denúncia</w:t>
            </w:r>
            <w:r w:rsidR="00E04DA2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E04DA2" w:rsidRPr="0026168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PROCEDENTE/IMPROCEDENTE</w:t>
            </w:r>
            <w:r w:rsidR="00E04DA2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04DA2" w:rsidRPr="00031079" w:rsidTr="00BF2D5B">
        <w:trPr>
          <w:trHeight w:val="548"/>
        </w:trPr>
        <w:tc>
          <w:tcPr>
            <w:tcW w:w="176.95pt" w:type="dxa"/>
            <w:shd w:val="clear" w:color="auto" w:fill="auto"/>
          </w:tcPr>
          <w:p w:rsidR="00E04DA2" w:rsidRPr="00031079" w:rsidRDefault="00E04DA2" w:rsidP="00E04DA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Recorrente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E04DA2" w:rsidRDefault="00E04DA2" w:rsidP="00E04DA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recorrente</w:t>
            </w:r>
          </w:p>
        </w:tc>
      </w:tr>
      <w:tr w:rsidR="00E04DA2" w:rsidRPr="00031079" w:rsidTr="00BF2D5B">
        <w:trPr>
          <w:trHeight w:val="548"/>
        </w:trPr>
        <w:tc>
          <w:tcPr>
            <w:tcW w:w="176.95pt" w:type="dxa"/>
            <w:shd w:val="clear" w:color="auto" w:fill="auto"/>
          </w:tcPr>
          <w:p w:rsidR="00E04DA2" w:rsidRDefault="00E04DA2" w:rsidP="00E04DA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Recorrido:</w:t>
            </w:r>
          </w:p>
        </w:tc>
        <w:tc>
          <w:tcPr>
            <w:tcW w:w="283.50pt" w:type="dxa"/>
            <w:shd w:val="clear" w:color="auto" w:fill="auto"/>
          </w:tcPr>
          <w:p w:rsidR="00E04DA2" w:rsidRDefault="00E04DA2" w:rsidP="00E04DA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41482B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recorrido</w:t>
            </w:r>
          </w:p>
        </w:tc>
      </w:tr>
      <w:tr w:rsidR="00E04DA2" w:rsidRPr="00031079" w:rsidTr="00BF2D5B">
        <w:trPr>
          <w:trHeight w:val="548"/>
        </w:trPr>
        <w:tc>
          <w:tcPr>
            <w:tcW w:w="176.95pt" w:type="dxa"/>
            <w:shd w:val="clear" w:color="auto" w:fill="auto"/>
          </w:tcPr>
          <w:p w:rsidR="00E04DA2" w:rsidRDefault="00E04DA2" w:rsidP="00E04DA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Julgamento da CEN</w:t>
            </w:r>
            <w:r w:rsidR="00DA3D3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-CAU/BR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303EA1" w:rsidRPr="00303EA1" w:rsidRDefault="00303EA1" w:rsidP="00303EA1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u w:val="single"/>
                <w:lang w:eastAsia="pt-BR"/>
              </w:rPr>
            </w:pPr>
            <w:r w:rsidRPr="00303EA1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DAR/NEGAR</w:t>
            </w:r>
            <w:r w:rsidRPr="00303E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provimento ao recurso.</w:t>
            </w:r>
          </w:p>
          <w:p w:rsidR="00E04DA2" w:rsidRDefault="00E04DA2" w:rsidP="00E04DA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</w:tbl>
    <w:p w:rsidR="006A0FF3" w:rsidRPr="000D490D" w:rsidRDefault="006A0FF3" w:rsidP="006A0FF3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6A0FF3" w:rsidRPr="00FF7779" w:rsidRDefault="006A0FF3" w:rsidP="006A0FF3">
      <w:pPr>
        <w:pStyle w:val="Default"/>
        <w:spacing w:before="12pt" w:after="12pt"/>
        <w:ind w:firstLine="36p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47983" w:rsidRPr="00E841F5" w:rsidRDefault="00647983" w:rsidP="00647983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647983" w:rsidRDefault="00647983" w:rsidP="00647983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Coordenador da Comissão Eleitoral Nacional do CAU/BR</w:t>
      </w:r>
      <w:r w:rsidRPr="00A501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</w:p>
    <w:p w:rsidR="00647983" w:rsidRPr="00653552" w:rsidRDefault="00647983" w:rsidP="0064798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napToGrid w:val="0"/>
          <w:sz w:val="22"/>
          <w:szCs w:val="22"/>
        </w:rPr>
        <w:t>CEN-CAU/BR</w:t>
      </w:r>
    </w:p>
    <w:p w:rsidR="006A0FF3" w:rsidRPr="00653552" w:rsidRDefault="006A0FF3" w:rsidP="00647983">
      <w:pPr>
        <w:spacing w:before="10pt"/>
        <w:jc w:val="center"/>
        <w:rPr>
          <w:rFonts w:ascii="Times New Roman" w:hAnsi="Times New Roman"/>
          <w:sz w:val="22"/>
        </w:rPr>
      </w:pPr>
    </w:p>
    <w:sectPr w:rsidR="006A0FF3" w:rsidRPr="00653552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16135" w:rsidRDefault="00B16135">
      <w:r>
        <w:separator/>
      </w:r>
    </w:p>
  </w:endnote>
  <w:endnote w:type="continuationSeparator" w:id="0">
    <w:p w:rsidR="00B16135" w:rsidRDefault="00B1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2C4A93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2C4A93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2B12">
          <w:rPr>
            <w:rFonts w:ascii="Times New Roman" w:hAnsi="Times New Roman"/>
            <w:color w:val="296D7A"/>
            <w:sz w:val="20"/>
          </w:rPr>
          <w:t>DELIBERAÇÃO N. 033/2019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16135" w:rsidRDefault="00B16135">
      <w:r>
        <w:separator/>
      </w:r>
    </w:p>
  </w:footnote>
  <w:footnote w:type="continuationSeparator" w:id="0">
    <w:p w:rsidR="00B16135" w:rsidRDefault="00B1613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29A61092"/>
    <w:multiLevelType w:val="hybridMultilevel"/>
    <w:tmpl w:val="E946C80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45657FE0"/>
    <w:multiLevelType w:val="hybridMultilevel"/>
    <w:tmpl w:val="83B8CBEC"/>
    <w:lvl w:ilvl="0" w:tplc="BB261320">
      <w:start w:val="1"/>
      <w:numFmt w:val="decimal"/>
      <w:lvlText w:val="%1."/>
      <w:lvlJc w:val="start"/>
      <w:pPr>
        <w:ind w:start="18pt" w:hanging="18pt"/>
      </w:pPr>
      <w:rPr>
        <w:b w:val="0"/>
        <w:bCs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7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B2C"/>
    <w:rsid w:val="00015CE3"/>
    <w:rsid w:val="0001669D"/>
    <w:rsid w:val="00034D75"/>
    <w:rsid w:val="00037008"/>
    <w:rsid w:val="000370EA"/>
    <w:rsid w:val="00043DD8"/>
    <w:rsid w:val="00045949"/>
    <w:rsid w:val="000460C4"/>
    <w:rsid w:val="00051E63"/>
    <w:rsid w:val="0005510E"/>
    <w:rsid w:val="0006255C"/>
    <w:rsid w:val="000649A0"/>
    <w:rsid w:val="000B070E"/>
    <w:rsid w:val="000B0AA7"/>
    <w:rsid w:val="000D420F"/>
    <w:rsid w:val="000E7988"/>
    <w:rsid w:val="000E7D14"/>
    <w:rsid w:val="000F03B3"/>
    <w:rsid w:val="000F7E7A"/>
    <w:rsid w:val="00111AC1"/>
    <w:rsid w:val="001225D9"/>
    <w:rsid w:val="00125ACD"/>
    <w:rsid w:val="00126720"/>
    <w:rsid w:val="00152811"/>
    <w:rsid w:val="00152C0A"/>
    <w:rsid w:val="00164F68"/>
    <w:rsid w:val="00175C84"/>
    <w:rsid w:val="0018796A"/>
    <w:rsid w:val="001A3625"/>
    <w:rsid w:val="001E5EE2"/>
    <w:rsid w:val="002007A1"/>
    <w:rsid w:val="00215E45"/>
    <w:rsid w:val="00231173"/>
    <w:rsid w:val="00247F5C"/>
    <w:rsid w:val="00270539"/>
    <w:rsid w:val="00282A50"/>
    <w:rsid w:val="00286054"/>
    <w:rsid w:val="00291A56"/>
    <w:rsid w:val="002966EF"/>
    <w:rsid w:val="002B2B12"/>
    <w:rsid w:val="002B553C"/>
    <w:rsid w:val="002C1D63"/>
    <w:rsid w:val="002C4A93"/>
    <w:rsid w:val="002D3E9C"/>
    <w:rsid w:val="002E34F0"/>
    <w:rsid w:val="002F1289"/>
    <w:rsid w:val="00303EA1"/>
    <w:rsid w:val="00307518"/>
    <w:rsid w:val="003466EF"/>
    <w:rsid w:val="003825D9"/>
    <w:rsid w:val="003852AF"/>
    <w:rsid w:val="003857D3"/>
    <w:rsid w:val="0038734F"/>
    <w:rsid w:val="003A3DB0"/>
    <w:rsid w:val="003A5AB3"/>
    <w:rsid w:val="003B0F78"/>
    <w:rsid w:val="003D1406"/>
    <w:rsid w:val="003E63D8"/>
    <w:rsid w:val="003E6CD8"/>
    <w:rsid w:val="003F1D18"/>
    <w:rsid w:val="003F7311"/>
    <w:rsid w:val="00402CB7"/>
    <w:rsid w:val="00405927"/>
    <w:rsid w:val="00426C12"/>
    <w:rsid w:val="00433557"/>
    <w:rsid w:val="00455FE1"/>
    <w:rsid w:val="004576A4"/>
    <w:rsid w:val="00462EAE"/>
    <w:rsid w:val="00474443"/>
    <w:rsid w:val="0049303C"/>
    <w:rsid w:val="00494904"/>
    <w:rsid w:val="004B2CC2"/>
    <w:rsid w:val="004B6591"/>
    <w:rsid w:val="004D27AC"/>
    <w:rsid w:val="004D6115"/>
    <w:rsid w:val="004D65BD"/>
    <w:rsid w:val="004D6D1E"/>
    <w:rsid w:val="004F06B3"/>
    <w:rsid w:val="004F58A4"/>
    <w:rsid w:val="004F6FC2"/>
    <w:rsid w:val="0050043D"/>
    <w:rsid w:val="00527F0A"/>
    <w:rsid w:val="00535C20"/>
    <w:rsid w:val="005409B5"/>
    <w:rsid w:val="00543F54"/>
    <w:rsid w:val="00583633"/>
    <w:rsid w:val="005A4229"/>
    <w:rsid w:val="005C49FD"/>
    <w:rsid w:val="006047C7"/>
    <w:rsid w:val="00613C74"/>
    <w:rsid w:val="00614798"/>
    <w:rsid w:val="00623AD4"/>
    <w:rsid w:val="00630324"/>
    <w:rsid w:val="00634B24"/>
    <w:rsid w:val="00637C15"/>
    <w:rsid w:val="006425F6"/>
    <w:rsid w:val="0064560B"/>
    <w:rsid w:val="00647983"/>
    <w:rsid w:val="00650C32"/>
    <w:rsid w:val="00654412"/>
    <w:rsid w:val="00654E9E"/>
    <w:rsid w:val="00661A44"/>
    <w:rsid w:val="0066436D"/>
    <w:rsid w:val="00694572"/>
    <w:rsid w:val="006A0FF3"/>
    <w:rsid w:val="006A13FB"/>
    <w:rsid w:val="006A312B"/>
    <w:rsid w:val="006D0D5A"/>
    <w:rsid w:val="006E58DD"/>
    <w:rsid w:val="006F2020"/>
    <w:rsid w:val="006F461F"/>
    <w:rsid w:val="007335E8"/>
    <w:rsid w:val="00736D42"/>
    <w:rsid w:val="00747F8E"/>
    <w:rsid w:val="007548E2"/>
    <w:rsid w:val="00786429"/>
    <w:rsid w:val="00792E7D"/>
    <w:rsid w:val="007952AF"/>
    <w:rsid w:val="0079554F"/>
    <w:rsid w:val="007A1165"/>
    <w:rsid w:val="007C57D8"/>
    <w:rsid w:val="007C5DCE"/>
    <w:rsid w:val="007D7006"/>
    <w:rsid w:val="007D7C13"/>
    <w:rsid w:val="007E065B"/>
    <w:rsid w:val="007F1757"/>
    <w:rsid w:val="007F7E75"/>
    <w:rsid w:val="00804638"/>
    <w:rsid w:val="008371CF"/>
    <w:rsid w:val="008C3274"/>
    <w:rsid w:val="008C7F21"/>
    <w:rsid w:val="008D0655"/>
    <w:rsid w:val="008D4204"/>
    <w:rsid w:val="008E6667"/>
    <w:rsid w:val="008F3642"/>
    <w:rsid w:val="0091150D"/>
    <w:rsid w:val="00946D3B"/>
    <w:rsid w:val="0096016B"/>
    <w:rsid w:val="00967AFF"/>
    <w:rsid w:val="0098408F"/>
    <w:rsid w:val="009858C0"/>
    <w:rsid w:val="009861A1"/>
    <w:rsid w:val="009A53C6"/>
    <w:rsid w:val="009B1100"/>
    <w:rsid w:val="009B6ED7"/>
    <w:rsid w:val="009D3045"/>
    <w:rsid w:val="009F05D8"/>
    <w:rsid w:val="009F26ED"/>
    <w:rsid w:val="00A17B71"/>
    <w:rsid w:val="00A17C12"/>
    <w:rsid w:val="00A26C6A"/>
    <w:rsid w:val="00A303CB"/>
    <w:rsid w:val="00A666AF"/>
    <w:rsid w:val="00A6693F"/>
    <w:rsid w:val="00A70C28"/>
    <w:rsid w:val="00A72CC8"/>
    <w:rsid w:val="00A748E7"/>
    <w:rsid w:val="00A824AD"/>
    <w:rsid w:val="00A85C9F"/>
    <w:rsid w:val="00A95DA6"/>
    <w:rsid w:val="00AA06F3"/>
    <w:rsid w:val="00AA0E8E"/>
    <w:rsid w:val="00AB1FB4"/>
    <w:rsid w:val="00AB3D10"/>
    <w:rsid w:val="00AB47FC"/>
    <w:rsid w:val="00AB73EC"/>
    <w:rsid w:val="00AC1718"/>
    <w:rsid w:val="00AD0152"/>
    <w:rsid w:val="00AF18C6"/>
    <w:rsid w:val="00B01137"/>
    <w:rsid w:val="00B12219"/>
    <w:rsid w:val="00B16135"/>
    <w:rsid w:val="00B24A07"/>
    <w:rsid w:val="00B37B62"/>
    <w:rsid w:val="00B570C1"/>
    <w:rsid w:val="00B77D5A"/>
    <w:rsid w:val="00BA49D7"/>
    <w:rsid w:val="00BB28F6"/>
    <w:rsid w:val="00BD37E2"/>
    <w:rsid w:val="00BE0E77"/>
    <w:rsid w:val="00BF2D5B"/>
    <w:rsid w:val="00BF66D9"/>
    <w:rsid w:val="00C17737"/>
    <w:rsid w:val="00C24BE7"/>
    <w:rsid w:val="00C55B31"/>
    <w:rsid w:val="00C56D81"/>
    <w:rsid w:val="00CA1CCC"/>
    <w:rsid w:val="00CB5B47"/>
    <w:rsid w:val="00CD0107"/>
    <w:rsid w:val="00CD57B0"/>
    <w:rsid w:val="00CE68CC"/>
    <w:rsid w:val="00CF5B76"/>
    <w:rsid w:val="00D0042F"/>
    <w:rsid w:val="00D03052"/>
    <w:rsid w:val="00D0435E"/>
    <w:rsid w:val="00D65584"/>
    <w:rsid w:val="00D677F4"/>
    <w:rsid w:val="00D75B35"/>
    <w:rsid w:val="00DA3B26"/>
    <w:rsid w:val="00DA3D32"/>
    <w:rsid w:val="00DA4342"/>
    <w:rsid w:val="00DB184D"/>
    <w:rsid w:val="00DB5659"/>
    <w:rsid w:val="00DC6444"/>
    <w:rsid w:val="00E01861"/>
    <w:rsid w:val="00E04DA2"/>
    <w:rsid w:val="00E04E26"/>
    <w:rsid w:val="00E26FF1"/>
    <w:rsid w:val="00E311E5"/>
    <w:rsid w:val="00E35242"/>
    <w:rsid w:val="00E373CF"/>
    <w:rsid w:val="00E4503A"/>
    <w:rsid w:val="00E64805"/>
    <w:rsid w:val="00E814B9"/>
    <w:rsid w:val="00EB3EBF"/>
    <w:rsid w:val="00EB7589"/>
    <w:rsid w:val="00EC64EA"/>
    <w:rsid w:val="00EE67BF"/>
    <w:rsid w:val="00F00A3D"/>
    <w:rsid w:val="00F36EC9"/>
    <w:rsid w:val="00F5333C"/>
    <w:rsid w:val="00F84199"/>
    <w:rsid w:val="00F844C9"/>
    <w:rsid w:val="00FB15CB"/>
    <w:rsid w:val="00FB71B4"/>
    <w:rsid w:val="00FD02FF"/>
    <w:rsid w:val="00FD1275"/>
    <w:rsid w:val="00FE33A0"/>
    <w:rsid w:val="00FF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7311"/>
    <w:pPr>
      <w:spacing w:after="10pt" w:line="13.80pt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character" w:customStyle="1" w:styleId="Ttulo1Char">
    <w:name w:val="Título 1 Char"/>
    <w:basedOn w:val="Fontepargpadro"/>
    <w:link w:val="Ttulo1"/>
    <w:rsid w:val="003F7311"/>
    <w:rPr>
      <w:rFonts w:ascii="Times New Roman" w:eastAsia="Calibri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034730"/>
    <w:rsid w:val="00080AA5"/>
    <w:rsid w:val="004C4870"/>
    <w:rsid w:val="008214BA"/>
    <w:rsid w:val="00AC7FB8"/>
    <w:rsid w:val="00F14F61"/>
    <w:rsid w:val="00FA28DD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1264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033/2019 – CEN-CAU/BR</vt:lpstr>
      <vt:lpstr/>
    </vt:vector>
  </TitlesOfParts>
  <Company>Comunica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033/2019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2019-12-11T14:06:00Z</dcterms:created>
  <dcterms:modified xsi:type="dcterms:W3CDTF">2019-12-11T14:06:00Z</dcterms:modified>
</cp:coreProperties>
</file>