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0E9B83A" w:rsidR="00504031" w:rsidRPr="00044DD9" w:rsidRDefault="0044583D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Nº </w:t>
            </w:r>
            <w:r w:rsidR="0054063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81/2020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476F19EB" w:rsidR="00504031" w:rsidRPr="000627E5" w:rsidRDefault="000627E5" w:rsidP="000627E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COORDENADORES DE CURSO DE GRADUAÇÃO EM ARQUITETURA E URBANISMO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04F2581B" w:rsidR="00504031" w:rsidRPr="00C74E8B" w:rsidRDefault="004905C1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7751" w:rsidRPr="0024775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RELAÇÃO DE PROVÁVEIS COORDENADORES ELEITORES DA ELEIÇÃO 2020 DOS CONSELHEIROS REPRESENTANTES DAS IES DE ARQUITETURA E URBANISMO</w:t>
                </w:r>
              </w:sdtContent>
            </w:sdt>
          </w:p>
        </w:tc>
      </w:tr>
    </w:tbl>
    <w:p w14:paraId="176BD628" w14:textId="3BAB31F0" w:rsidR="009033D0" w:rsidRPr="00C471A8" w:rsidRDefault="004905C1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945A3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C2B49" w:rsidRPr="00945A3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</w:t>
          </w:r>
          <w:r w:rsidR="00140722" w:rsidRPr="00945A3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8</w:t>
          </w:r>
          <w:r w:rsidR="009033D0" w:rsidRPr="00945A3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7665B5CA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16 e 17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5A6D32D1" w14:textId="77777777" w:rsidR="0052002D" w:rsidRPr="00F01318" w:rsidRDefault="0052002D" w:rsidP="005200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A43637A" w14:textId="0E71DCC4" w:rsidR="0052002D" w:rsidRDefault="0052002D" w:rsidP="0052002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os requisitos para compor o </w:t>
      </w:r>
      <w:r w:rsidRPr="0052002D">
        <w:rPr>
          <w:rFonts w:ascii="Times New Roman" w:hAnsi="Times New Roman"/>
          <w:sz w:val="22"/>
          <w:szCs w:val="22"/>
          <w:lang w:eastAsia="pt-BR"/>
        </w:rPr>
        <w:t xml:space="preserve">colégio eleitoral da Eleição dos conselheiros representantes das </w:t>
      </w:r>
      <w:r w:rsidR="00447E77" w:rsidRPr="00447E77">
        <w:rPr>
          <w:rFonts w:ascii="Times New Roman" w:hAnsi="Times New Roman"/>
          <w:sz w:val="22"/>
          <w:szCs w:val="22"/>
          <w:lang w:eastAsia="pt-BR"/>
        </w:rPr>
        <w:t xml:space="preserve">Instituições de Ensino Superior </w:t>
      </w:r>
      <w:r w:rsidR="00447E77">
        <w:rPr>
          <w:rFonts w:ascii="Times New Roman" w:hAnsi="Times New Roman"/>
          <w:sz w:val="22"/>
          <w:szCs w:val="22"/>
          <w:lang w:eastAsia="pt-BR"/>
        </w:rPr>
        <w:t>(</w:t>
      </w:r>
      <w:r w:rsidRPr="0052002D">
        <w:rPr>
          <w:rFonts w:ascii="Times New Roman" w:hAnsi="Times New Roman"/>
          <w:sz w:val="22"/>
          <w:szCs w:val="22"/>
          <w:lang w:eastAsia="pt-BR"/>
        </w:rPr>
        <w:t>IES</w:t>
      </w:r>
      <w:r w:rsidR="00447E77">
        <w:rPr>
          <w:rFonts w:ascii="Times New Roman" w:hAnsi="Times New Roman"/>
          <w:sz w:val="22"/>
          <w:szCs w:val="22"/>
          <w:lang w:eastAsia="pt-BR"/>
        </w:rPr>
        <w:t>)</w:t>
      </w:r>
      <w:r w:rsidRPr="0052002D">
        <w:rPr>
          <w:rFonts w:ascii="Times New Roman" w:hAnsi="Times New Roman"/>
          <w:sz w:val="22"/>
          <w:szCs w:val="22"/>
          <w:lang w:eastAsia="pt-BR"/>
        </w:rPr>
        <w:t xml:space="preserve"> de Arquitetura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2002D">
        <w:rPr>
          <w:rFonts w:ascii="Times New Roman" w:hAnsi="Times New Roman"/>
          <w:sz w:val="22"/>
          <w:szCs w:val="22"/>
          <w:lang w:eastAsia="pt-BR"/>
        </w:rPr>
        <w:t>Urbanismo</w:t>
      </w:r>
      <w:r>
        <w:rPr>
          <w:rFonts w:ascii="Times New Roman" w:hAnsi="Times New Roman"/>
          <w:sz w:val="22"/>
          <w:szCs w:val="22"/>
          <w:lang w:eastAsia="pt-BR"/>
        </w:rPr>
        <w:t>, dispostos no art. 84 do Regulamento Eleitoral;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AF3CF" w14:textId="30241E3C" w:rsidR="00537AFD" w:rsidRDefault="00537AFD" w:rsidP="000F40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CEF-CAU/BR </w:t>
      </w:r>
      <w:r w:rsidRPr="0052002D">
        <w:rPr>
          <w:rFonts w:ascii="Times New Roman" w:eastAsia="Times New Roman" w:hAnsi="Times New Roman"/>
          <w:sz w:val="22"/>
          <w:szCs w:val="22"/>
          <w:lang w:eastAsia="pt-BR"/>
        </w:rPr>
        <w:t>nº 028/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2020, que trata de o</w:t>
      </w:r>
      <w:r w:rsidRPr="00537AFD">
        <w:rPr>
          <w:rFonts w:ascii="Times New Roman" w:eastAsia="Times New Roman" w:hAnsi="Times New Roman"/>
          <w:sz w:val="22"/>
          <w:szCs w:val="22"/>
          <w:lang w:eastAsia="pt-BR"/>
        </w:rPr>
        <w:t>rientações acerca do Cadastro de Cursos de Arquitetura e Urbanismo para composição do colégio eleitoral para eleição dos conselheiros representantes das Instituições de Ensino Superior (IES)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A17FE33" w14:textId="77777777" w:rsidR="00537AFD" w:rsidRDefault="00537AFD" w:rsidP="000F40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5D7D3" w14:textId="78A37634" w:rsidR="006F3BD7" w:rsidRPr="00F01318" w:rsidRDefault="006F3BD7" w:rsidP="000F40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F4019">
        <w:rPr>
          <w:rFonts w:ascii="Times New Roman" w:eastAsia="Times New Roman" w:hAnsi="Times New Roman"/>
          <w:sz w:val="22"/>
          <w:szCs w:val="22"/>
          <w:lang w:eastAsia="pt-BR"/>
        </w:rPr>
        <w:t>a Deliberação CEF-CAU/BR</w:t>
      </w:r>
      <w:r w:rsidR="003978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820" w:rsidRPr="0052002D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B76289" w:rsidRPr="0052002D">
        <w:rPr>
          <w:rFonts w:ascii="Times New Roman" w:eastAsia="Times New Roman" w:hAnsi="Times New Roman"/>
          <w:sz w:val="22"/>
          <w:szCs w:val="22"/>
          <w:lang w:eastAsia="pt-BR"/>
        </w:rPr>
        <w:t>033</w:t>
      </w:r>
      <w:r w:rsidR="00397820" w:rsidRPr="0052002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397820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0F4019">
        <w:rPr>
          <w:rFonts w:ascii="Times New Roman" w:eastAsia="Times New Roman" w:hAnsi="Times New Roman"/>
          <w:sz w:val="22"/>
          <w:szCs w:val="22"/>
          <w:lang w:eastAsia="pt-BR"/>
        </w:rPr>
        <w:t xml:space="preserve"> que informa à CEN-CAU/BR a relação </w:t>
      </w:r>
      <w:r w:rsidR="000F4019" w:rsidRPr="000F4019">
        <w:rPr>
          <w:rFonts w:ascii="Times New Roman" w:eastAsia="Times New Roman" w:hAnsi="Times New Roman"/>
          <w:sz w:val="22"/>
          <w:szCs w:val="22"/>
          <w:lang w:eastAsia="pt-BR"/>
        </w:rPr>
        <w:t>dos coordenadores de curso de graduação em Arquitetura e Urbanismo que atendam aos</w:t>
      </w:r>
      <w:r w:rsidR="000F40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F4019" w:rsidRPr="000F4019">
        <w:rPr>
          <w:rFonts w:ascii="Times New Roman" w:eastAsia="Times New Roman" w:hAnsi="Times New Roman"/>
          <w:sz w:val="22"/>
          <w:szCs w:val="22"/>
          <w:lang w:eastAsia="pt-BR"/>
        </w:rPr>
        <w:t>requisitos do art. 84, incisos II a IV</w:t>
      </w:r>
      <w:r w:rsidR="000F4019">
        <w:rPr>
          <w:rFonts w:ascii="Times New Roman" w:eastAsia="Times New Roman" w:hAnsi="Times New Roman"/>
          <w:sz w:val="22"/>
          <w:szCs w:val="22"/>
          <w:lang w:eastAsia="pt-BR"/>
        </w:rPr>
        <w:t>, em atenção ao art. 85, § 1º do Regulamento Eleitoral;</w:t>
      </w:r>
    </w:p>
    <w:p w14:paraId="002F010D" w14:textId="26480A65" w:rsidR="0052002D" w:rsidRDefault="0052002D" w:rsidP="005200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C380C9" w14:textId="5DDC2691" w:rsidR="0052002D" w:rsidRPr="00F01318" w:rsidRDefault="0052002D" w:rsidP="0052002D">
      <w:pPr>
        <w:jc w:val="both"/>
        <w:rPr>
          <w:rFonts w:ascii="Times New Roman" w:hAnsi="Times New Roman"/>
          <w:sz w:val="22"/>
          <w:szCs w:val="22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os procedimentos para </w:t>
      </w:r>
      <w:r w:rsidRPr="0052002D">
        <w:rPr>
          <w:rFonts w:ascii="Times New Roman" w:hAnsi="Times New Roman"/>
          <w:sz w:val="22"/>
          <w:szCs w:val="22"/>
          <w:lang w:eastAsia="pt-BR"/>
        </w:rPr>
        <w:t xml:space="preserve">solicitar alteração </w:t>
      </w:r>
      <w:r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52002D">
        <w:rPr>
          <w:rFonts w:ascii="Times New Roman" w:hAnsi="Times New Roman"/>
          <w:sz w:val="22"/>
          <w:szCs w:val="22"/>
          <w:lang w:eastAsia="pt-BR"/>
        </w:rPr>
        <w:t>colégio eleitoral da Eleição dos conselheiros representantes das IES de Arquitetura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2002D">
        <w:rPr>
          <w:rFonts w:ascii="Times New Roman" w:hAnsi="Times New Roman"/>
          <w:sz w:val="22"/>
          <w:szCs w:val="22"/>
          <w:lang w:eastAsia="pt-BR"/>
        </w:rPr>
        <w:t>Urbanismo</w:t>
      </w:r>
      <w:r>
        <w:rPr>
          <w:rFonts w:ascii="Times New Roman" w:hAnsi="Times New Roman"/>
          <w:sz w:val="22"/>
          <w:szCs w:val="22"/>
          <w:lang w:eastAsia="pt-BR"/>
        </w:rPr>
        <w:t>, dispostos no art. 85, § 3º do Regulamento Eleitoral.</w:t>
      </w:r>
    </w:p>
    <w:p w14:paraId="3EF8E941" w14:textId="77777777" w:rsidR="00705BC6" w:rsidRPr="00F01318" w:rsidRDefault="00705BC6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3110B" w14:textId="1C357777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2664D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02664D" w:rsidRPr="0002664D">
        <w:rPr>
          <w:rFonts w:ascii="Times New Roman" w:eastAsia="Times New Roman" w:hAnsi="Times New Roman"/>
          <w:sz w:val="22"/>
          <w:szCs w:val="22"/>
          <w:lang w:eastAsia="pt-BR"/>
        </w:rPr>
        <w:t xml:space="preserve"> a relação de prováveis coordenadores eleitores da Eleição 2020 dos conselheiros representantes das IES de Arquitetura e Urbanismo</w:t>
      </w:r>
      <w:r w:rsidR="0002664D">
        <w:rPr>
          <w:rFonts w:ascii="Times New Roman" w:eastAsia="Times New Roman" w:hAnsi="Times New Roman"/>
          <w:sz w:val="22"/>
          <w:szCs w:val="22"/>
          <w:lang w:eastAsia="pt-BR"/>
        </w:rPr>
        <w:t>, na forma do anexo</w:t>
      </w:r>
      <w:r w:rsidR="000063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5073B97" w14:textId="34827AD6" w:rsidR="00047D42" w:rsidRDefault="00047D42" w:rsidP="00047D42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que constam do anexo informado no item 1 apenas os cursos informados pela CEF-CAU/BR, na forma do anexo II da Deliberação CEF-CAU/BR nº 033/2020</w:t>
      </w:r>
      <w:r w:rsidR="007608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CAF2A41" w14:textId="5E8B0657" w:rsidR="00760816" w:rsidRPr="00D34D61" w:rsidRDefault="00760816" w:rsidP="00C049BC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cada curso de graduação em Arquitetura e Urbanismo </w:t>
      </w:r>
      <w:r w:rsidR="006B3B75" w:rsidRPr="00D34D61">
        <w:rPr>
          <w:rFonts w:ascii="Times New Roman" w:eastAsia="Times New Roman" w:hAnsi="Times New Roman"/>
          <w:sz w:val="22"/>
          <w:szCs w:val="22"/>
          <w:lang w:eastAsia="pt-BR"/>
        </w:rPr>
        <w:t>relacionado</w:t>
      </w: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 xml:space="preserve"> no anexo terá direito a </w:t>
      </w:r>
      <w:r w:rsidR="00D73392" w:rsidRPr="00D34D61">
        <w:rPr>
          <w:rFonts w:ascii="Times New Roman" w:eastAsia="Times New Roman" w:hAnsi="Times New Roman"/>
          <w:sz w:val="22"/>
          <w:szCs w:val="22"/>
          <w:lang w:eastAsia="pt-BR"/>
        </w:rPr>
        <w:t xml:space="preserve">um </w:t>
      </w: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>voto por meio de seu coordenador, que poderá representar mais de um curso de graduação</w:t>
      </w:r>
      <w:r w:rsidR="00D73392" w:rsidRPr="00D34D61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</w:t>
      </w: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>art. 8</w:t>
      </w:r>
      <w:r w:rsidR="00D73392" w:rsidRPr="00D34D6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D34D61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="004815E7" w:rsidRPr="00D34D61">
        <w:rPr>
          <w:rFonts w:ascii="Times New Roman" w:eastAsia="Times New Roman" w:hAnsi="Times New Roman"/>
          <w:sz w:val="22"/>
          <w:szCs w:val="22"/>
          <w:lang w:eastAsia="pt-BR"/>
        </w:rPr>
        <w:t>, caso cumpra os requisitos para compor o colégio eleitoral</w:t>
      </w:r>
      <w:r w:rsidR="00D73392" w:rsidRPr="00D34D6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51C57C" w14:textId="15A853F5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630A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7968AE" w:rsidRPr="00B5287E">
        <w:rPr>
          <w:rFonts w:ascii="Times New Roman" w:eastAsia="Times New Roman" w:hAnsi="Times New Roman"/>
          <w:sz w:val="22"/>
          <w:szCs w:val="22"/>
          <w:lang w:eastAsia="pt-BR"/>
        </w:rPr>
        <w:t>para publicação no</w:t>
      </w:r>
      <w:r w:rsidR="00860B6F">
        <w:rPr>
          <w:rFonts w:ascii="Times New Roman" w:eastAsia="Times New Roman" w:hAnsi="Times New Roman"/>
          <w:sz w:val="22"/>
          <w:szCs w:val="22"/>
          <w:lang w:eastAsia="pt-BR"/>
        </w:rPr>
        <w:t xml:space="preserve"> site das eleições de IES de Arquitetura e Urbanismo</w:t>
      </w:r>
      <w:r w:rsidR="008719F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719F6" w:rsidRPr="00D34D61">
        <w:rPr>
          <w:rFonts w:ascii="Times New Roman" w:eastAsia="Times New Roman" w:hAnsi="Times New Roman"/>
          <w:sz w:val="22"/>
          <w:szCs w:val="22"/>
          <w:lang w:eastAsia="pt-BR"/>
        </w:rPr>
        <w:t>(http</w:t>
      </w:r>
      <w:r w:rsidR="00D34D61" w:rsidRPr="00D34D6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719F6" w:rsidRPr="00D34D61">
        <w:rPr>
          <w:rFonts w:ascii="Times New Roman" w:eastAsia="Times New Roman" w:hAnsi="Times New Roman"/>
          <w:sz w:val="22"/>
          <w:szCs w:val="22"/>
          <w:lang w:eastAsia="pt-BR"/>
        </w:rPr>
        <w:t>://eleicoesies.</w:t>
      </w:r>
      <w:r w:rsidR="008719F6" w:rsidRPr="008719F6">
        <w:rPr>
          <w:rFonts w:ascii="Times New Roman" w:hAnsi="Times New Roman"/>
          <w:sz w:val="22"/>
        </w:rPr>
        <w:t>caubr.gov.br</w:t>
      </w:r>
      <w:r w:rsidR="008719F6">
        <w:rPr>
          <w:rFonts w:ascii="Times New Roman" w:hAnsi="Times New Roman"/>
          <w:sz w:val="22"/>
        </w:rPr>
        <w:t>)</w:t>
      </w:r>
      <w:r w:rsidR="000063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7472978" w14:textId="20F36D18" w:rsidR="000E5415" w:rsidRDefault="000E5415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D52A0B" w:rsidRPr="00D52A0B">
        <w:rPr>
          <w:rFonts w:ascii="Times New Roman" w:eastAsia="Times New Roman" w:hAnsi="Times New Roman"/>
          <w:sz w:val="22"/>
          <w:szCs w:val="22"/>
          <w:lang w:eastAsia="pt-BR"/>
        </w:rPr>
        <w:t xml:space="preserve">Associação Brasileira de Ensino de Arquitetura e Urbanismo – ABEA, </w:t>
      </w:r>
      <w:r w:rsidR="00D52A0B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solicitando que a divulgue aos </w:t>
      </w:r>
      <w:r w:rsidRPr="00D52A0B">
        <w:rPr>
          <w:rFonts w:ascii="Times New Roman" w:eastAsia="Times New Roman" w:hAnsi="Times New Roman"/>
          <w:sz w:val="22"/>
          <w:szCs w:val="22"/>
          <w:lang w:eastAsia="pt-BR"/>
        </w:rPr>
        <w:t>seus associados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3F793D3A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7297E" w:rsidRPr="00E81371">
        <w:rPr>
          <w:rFonts w:ascii="Times New Roman" w:hAnsi="Times New Roman"/>
          <w:sz w:val="22"/>
          <w:szCs w:val="22"/>
          <w:lang w:eastAsia="pt-BR"/>
        </w:rPr>
        <w:t>17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31DE0699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167F309E" w:rsidR="000115C6" w:rsidRDefault="006B3B7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2878DE4A" w:rsidR="000115C6" w:rsidRDefault="006B3B7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3FF47BE6" w:rsidR="000115C6" w:rsidRDefault="006B3B7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45595" w14:paraId="609F2464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62A64871" w:rsidR="00A45595" w:rsidRDefault="00A45595" w:rsidP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555DB356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091B89AE" w:rsidR="00A45595" w:rsidRDefault="00A45595" w:rsidP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77777777" w:rsidR="00A45595" w:rsidRDefault="00A45595" w:rsidP="00A4559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2141F72E" w:rsidR="00A45595" w:rsidRDefault="006B3B7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115C6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0115C6" w:rsidRDefault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0115C6" w:rsidRDefault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0115C6" w:rsidRDefault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7AB46444" w:rsidR="000115C6" w:rsidRDefault="006B3B7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6EC00B81" w:rsidR="000115C6" w:rsidRPr="00F01318" w:rsidRDefault="00C044B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1715E465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413" w:rsidRPr="00E203CC">
              <w:rPr>
                <w:rFonts w:ascii="Times New Roman" w:hAnsi="Times New Roman"/>
                <w:sz w:val="22"/>
                <w:szCs w:val="22"/>
                <w:lang w:eastAsia="pt-BR"/>
              </w:rPr>
              <w:t>17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044B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5C7A23C4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4775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RELAÇÃO DE PROVÁVEIS COORDENADORES ELEITORES DA ELEIÇÃO 2020 DOS CONSELHEIROS REPRESENTANTES DAS IES DE ARQUITETURA E URBANISMO</w:t>
                </w:r>
              </w:sdtContent>
            </w:sdt>
            <w:r w:rsidR="00C74E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6D26F6CC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349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349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349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349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63497"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Robson Ribeiro </w:t>
            </w:r>
            <w:r w:rsidR="007664B9"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Bruna Bais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Vera Maria Carneiro </w:t>
            </w:r>
            <w:r w:rsidR="00C74E8B"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</w:t>
            </w:r>
            <w:r w:rsidR="0089278B"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31B9DE92" w:rsidR="00FF5E5C" w:rsidRDefault="00FF5E5C">
      <w:pP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</w:p>
    <w:p w14:paraId="429C4FB8" w14:textId="01956749" w:rsidR="000115C6" w:rsidRDefault="00FF5E5C" w:rsidP="00FF5E5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lastRenderedPageBreak/>
        <w:t>anexo</w:t>
      </w:r>
    </w:p>
    <w:p w14:paraId="5BA80DB8" w14:textId="59234082" w:rsidR="00FF5E5C" w:rsidRDefault="00FF5E5C" w:rsidP="00FF5E5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6E996A" w14:textId="558C11B9" w:rsidR="00FF5E5C" w:rsidRDefault="00A166B0" w:rsidP="00A166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A166B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relação de </w:t>
      </w:r>
      <w:bookmarkStart w:id="0" w:name="_Hlk44680750"/>
      <w:r w:rsidRPr="00A166B0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prováveis coordenadores eleitores da eleição 2020 dos conselheiros representantes das IES de Arquitetura e Urbanismo</w:t>
      </w:r>
      <w:bookmarkEnd w:id="0"/>
    </w:p>
    <w:p w14:paraId="7990D89F" w14:textId="3348D5A9" w:rsidR="00A166B0" w:rsidRDefault="00A166B0" w:rsidP="00A166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052D8D" w14:textId="3A126C61" w:rsidR="00DC3C0B" w:rsidRDefault="00DC3C0B" w:rsidP="00DC3C0B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Pelo presente, aos </w:t>
      </w:r>
      <w:r w:rsidR="00287BC2">
        <w:rPr>
          <w:rFonts w:ascii="Times New Roman" w:hAnsi="Times New Roman"/>
          <w:sz w:val="22"/>
        </w:rPr>
        <w:t>17</w:t>
      </w:r>
      <w:r>
        <w:rPr>
          <w:rFonts w:ascii="Times New Roman" w:hAnsi="Times New Roman"/>
          <w:sz w:val="22"/>
        </w:rPr>
        <w:t xml:space="preserve"> (</w:t>
      </w:r>
      <w:r w:rsidR="00287BC2">
        <w:rPr>
          <w:rFonts w:ascii="Times New Roman" w:hAnsi="Times New Roman"/>
          <w:sz w:val="22"/>
        </w:rPr>
        <w:t>dezessete)</w:t>
      </w:r>
      <w:r>
        <w:rPr>
          <w:rFonts w:ascii="Times New Roman" w:hAnsi="Times New Roman"/>
          <w:sz w:val="22"/>
        </w:rPr>
        <w:t xml:space="preserve"> dias do mês de </w:t>
      </w:r>
      <w:r w:rsidR="00EF026D">
        <w:rPr>
          <w:rFonts w:ascii="Times New Roman" w:hAnsi="Times New Roman"/>
          <w:sz w:val="22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do ano de 2020, a coordenadora da Comissão Eleitoral Nacional (CEN-CAU/BR), em cumprimento ao disposto no Regulamento Eleitoral aprovado pela Resolução CAU/BR n° 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22 </w:t>
      </w:r>
      <w:r>
        <w:rPr>
          <w:rFonts w:ascii="Times New Roman" w:hAnsi="Times New Roman"/>
          <w:sz w:val="22"/>
        </w:rPr>
        <w:t>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de 2019, que regulamenta as eleições do Conselho de Arquitetura e Urbanismo, e em conformidade com o Calendário eleitoral das Eleições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hAnsi="Times New Roman"/>
          <w:sz w:val="22"/>
        </w:rPr>
        <w:t xml:space="preserve">, divulga </w:t>
      </w:r>
      <w:r w:rsidR="00B74CC7">
        <w:rPr>
          <w:rFonts w:ascii="Times New Roman" w:hAnsi="Times New Roman"/>
          <w:sz w:val="22"/>
        </w:rPr>
        <w:t>a relação de</w:t>
      </w:r>
      <w:r>
        <w:rPr>
          <w:rFonts w:ascii="Times New Roman" w:hAnsi="Times New Roman"/>
          <w:sz w:val="22"/>
        </w:rPr>
        <w:t xml:space="preserve"> </w:t>
      </w:r>
      <w:r w:rsidRPr="00B74CC7">
        <w:rPr>
          <w:rFonts w:ascii="Times New Roman" w:hAnsi="Times New Roman"/>
          <w:sz w:val="22"/>
        </w:rPr>
        <w:t xml:space="preserve">prováveis coordenadores eleitores da eleição 2020 dos conselheiros representantes das </w:t>
      </w:r>
      <w:r w:rsidR="00B74CC7" w:rsidRPr="00B74CC7">
        <w:rPr>
          <w:rFonts w:ascii="Times New Roman" w:hAnsi="Times New Roman"/>
          <w:sz w:val="22"/>
        </w:rPr>
        <w:t xml:space="preserve">Instituições de Ensino Superior (IES) </w:t>
      </w:r>
      <w:r w:rsidRPr="00B74CC7">
        <w:rPr>
          <w:rFonts w:ascii="Times New Roman" w:hAnsi="Times New Roman"/>
          <w:sz w:val="22"/>
        </w:rPr>
        <w:t>de Arquitetura e Urbanismo</w:t>
      </w:r>
      <w:r>
        <w:rPr>
          <w:rFonts w:ascii="Times New Roman" w:hAnsi="Times New Roman"/>
          <w:sz w:val="22"/>
        </w:rPr>
        <w:t>.</w:t>
      </w:r>
    </w:p>
    <w:p w14:paraId="44841496" w14:textId="213C2A74" w:rsidR="00DC3C0B" w:rsidRPr="00DC3C0B" w:rsidRDefault="00DC3C0B" w:rsidP="00442DB0">
      <w:pPr>
        <w:numPr>
          <w:ilvl w:val="0"/>
          <w:numId w:val="31"/>
        </w:numPr>
        <w:spacing w:after="12pt" w:line="13.80pt" w:lineRule="auto"/>
        <w:jc w:val="both"/>
        <w:rPr>
          <w:rFonts w:ascii="Times New Roman" w:hAnsi="Times New Roman"/>
          <w:sz w:val="22"/>
        </w:rPr>
      </w:pPr>
      <w:r w:rsidRPr="00DC3C0B">
        <w:rPr>
          <w:rFonts w:ascii="Times New Roman" w:hAnsi="Times New Roman"/>
          <w:sz w:val="22"/>
        </w:rPr>
        <w:t xml:space="preserve">Relação </w:t>
      </w:r>
      <w:r w:rsidR="00047D42">
        <w:rPr>
          <w:rFonts w:ascii="Times New Roman" w:hAnsi="Times New Roman"/>
          <w:sz w:val="22"/>
        </w:rPr>
        <w:t xml:space="preserve">dos </w:t>
      </w:r>
      <w:r w:rsidRPr="00DC3C0B">
        <w:rPr>
          <w:rFonts w:ascii="Times New Roman" w:hAnsi="Times New Roman"/>
          <w:sz w:val="22"/>
        </w:rPr>
        <w:t xml:space="preserve">prováveis coordenadores eleitores que </w:t>
      </w:r>
      <w:r w:rsidR="00975EE5" w:rsidRPr="00DC3C0B">
        <w:rPr>
          <w:rFonts w:ascii="Times New Roman" w:hAnsi="Times New Roman"/>
          <w:sz w:val="22"/>
        </w:rPr>
        <w:t xml:space="preserve">ATENDEM AOS REQUISITOS </w:t>
      </w:r>
      <w:r w:rsidRPr="00DC3C0B">
        <w:rPr>
          <w:rFonts w:ascii="Times New Roman" w:hAnsi="Times New Roman"/>
          <w:sz w:val="22"/>
        </w:rPr>
        <w:t>para compor o colégio eleitoral da Eleição dos Conselheiros Representantes das IES de Arquitetura e Urbanismo do Conselho de Arquitetura e Urbanismo do Brasil (CAU/BR).</w:t>
      </w:r>
    </w:p>
    <w:tbl>
      <w:tblPr>
        <w:tblW w:w="474.6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030"/>
        <w:gridCol w:w="3463"/>
        <w:gridCol w:w="1760"/>
        <w:gridCol w:w="431"/>
        <w:gridCol w:w="2809"/>
      </w:tblGrid>
      <w:tr w:rsidR="000B754A" w:rsidRPr="000B754A" w14:paraId="1A06D400" w14:textId="77777777" w:rsidTr="00442DB0">
        <w:trPr>
          <w:cantSplit/>
          <w:trHeight w:val="804"/>
          <w:tblHeader/>
        </w:trPr>
        <w:tc>
          <w:tcPr>
            <w:tcW w:w="5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68DF623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Código Curso MEC e SICCAU</w:t>
            </w:r>
          </w:p>
        </w:tc>
        <w:tc>
          <w:tcPr>
            <w:tcW w:w="173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5CC7ED50" w14:textId="189F6606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</w:t>
            </w:r>
            <w:r w:rsidR="00CF1F25" w:rsidRPr="00CF1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curso </w:t>
            </w:r>
          </w:p>
        </w:tc>
        <w:tc>
          <w:tcPr>
            <w:tcW w:w="88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7CE7F046" w14:textId="6AA00253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1F25">
              <w:rPr>
                <w:rFonts w:ascii="Times New Roman" w:hAnsi="Times New Roman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21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68F9A1F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140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D9D9D9"/>
            <w:vAlign w:val="center"/>
            <w:hideMark/>
          </w:tcPr>
          <w:p w14:paraId="4BC685C6" w14:textId="2D7DE0E8" w:rsidR="000B754A" w:rsidRPr="000B754A" w:rsidRDefault="00003F82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1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Coordenador eleitor</w:t>
            </w:r>
          </w:p>
        </w:tc>
      </w:tr>
      <w:tr w:rsidR="000B754A" w:rsidRPr="000B754A" w14:paraId="79A0958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FFBA0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97245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90509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UNINORTE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70BDF1" w14:textId="7A9B658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BRANCO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33C7F3" w14:textId="150650B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8AA9CB" w14:textId="5B775FF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GERALDO CESAR FERREIRA</w:t>
            </w:r>
          </w:p>
        </w:tc>
      </w:tr>
      <w:tr w:rsidR="000B754A" w:rsidRPr="000B754A" w14:paraId="2BE57CD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95528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101932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8AFF7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ALAGOAS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76976C" w14:textId="21ABDBE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ARAPIRACA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9BF05C" w14:textId="23CB50D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60E95E" w14:textId="33185BD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EDLER OLIVEIRA SANTOS</w:t>
            </w:r>
          </w:p>
        </w:tc>
      </w:tr>
      <w:tr w:rsidR="000B754A" w:rsidRPr="000B754A" w14:paraId="31A3733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F3E93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47716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471FB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NILTON LINS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98EB41" w14:textId="413B430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MANAUS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85D76E" w14:textId="73E60EC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AM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A6875B" w14:textId="3A1D079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EDGARD DE OLIVEIRA NORONHA NETO</w:t>
            </w:r>
          </w:p>
        </w:tc>
      </w:tr>
      <w:tr w:rsidR="000B754A" w:rsidRPr="000B754A" w14:paraId="1355031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87F7E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9430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3EE4A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LUTERANO DE MANAUS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D61B21" w14:textId="61D16EC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MANAUS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DB99A1" w14:textId="5B167ED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AM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A18AC2" w14:textId="7F6C093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THATYANA DE SOUZA MARQUES DO NASCIMENTO</w:t>
            </w:r>
          </w:p>
        </w:tc>
      </w:tr>
      <w:tr w:rsidR="000B754A" w:rsidRPr="000B754A" w14:paraId="653C7AC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63DE7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99519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5B8BD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METROPOLITANA DE MANAUS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11CCC4" w14:textId="7E51C60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MANAUS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E964A0" w14:textId="27496EF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AM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C63DC5" w14:textId="646C647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ULLI GUERREIRO DE TOLEDO</w:t>
            </w:r>
          </w:p>
        </w:tc>
      </w:tr>
      <w:tr w:rsidR="000B754A" w:rsidRPr="000B754A" w14:paraId="7AD83E4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3EA6F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90644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99266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DE ENSINO SUPERIOR DO AMAPÁ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6420BB" w14:textId="05A0A4B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MACAPÁ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486672" w14:textId="3189F29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8F0C51" w14:textId="18A6BCF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LUANA SIBELI MIRA BARBOSA</w:t>
            </w:r>
          </w:p>
        </w:tc>
      </w:tr>
      <w:tr w:rsidR="000B754A" w:rsidRPr="000B754A" w14:paraId="7BE2770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DA85E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94451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50EEC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AMAPÁ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E510AC" w14:textId="024931A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MACAPÁ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BD8228" w14:textId="6A7F216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37130C" w14:textId="5E22616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OSCARITO ANTUNES DO NASCIMENTO</w:t>
            </w:r>
          </w:p>
        </w:tc>
      </w:tr>
      <w:tr w:rsidR="000B754A" w:rsidRPr="000B754A" w14:paraId="146EC33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FCD57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13266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96A16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DA BAHIA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BBD952" w14:textId="71EB464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8CE8E5" w14:textId="3D8C50F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CF6552" w14:textId="28293BC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ARIADNE MORAES SILVA</w:t>
            </w:r>
          </w:p>
        </w:tc>
      </w:tr>
      <w:tr w:rsidR="000B754A" w:rsidRPr="000B754A" w14:paraId="738BC85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45142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20575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2365A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SALVADOR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FF7BC8" w14:textId="5F14093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3C5F67" w14:textId="20F4C91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24D1A6" w14:textId="08470A2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CRISTIANE SARNO MARTINS DOS SANTOS</w:t>
            </w:r>
          </w:p>
        </w:tc>
      </w:tr>
      <w:tr w:rsidR="000B754A" w:rsidRPr="000B754A" w14:paraId="4206C6C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916ED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1070583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55579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RUY BARBOSA WYDEN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0D1104" w14:textId="00AB64A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52C142" w14:textId="15C9544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CCF604" w14:textId="446A265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ISADORA NOVAES SCHEFLER BARBOSA COSTA</w:t>
            </w:r>
          </w:p>
        </w:tc>
      </w:tr>
      <w:tr w:rsidR="000B754A" w:rsidRPr="000B754A" w14:paraId="5928531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058E0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117044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26571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DA BAHIA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AE70DAE" w14:textId="29697A3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049244" w14:textId="7998CC2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6C348A" w14:textId="681C8EF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NATALIE JOHANNA GROETELAARS</w:t>
            </w:r>
          </w:p>
        </w:tc>
      </w:tr>
      <w:tr w:rsidR="000B754A" w:rsidRPr="000B754A" w14:paraId="2140007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08AC1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118846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BDD4A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JORGE AMADO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94DC39" w14:textId="148C5D5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SALVADOR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D13558" w14:textId="5A61289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F86B7A" w14:textId="39972FD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LORIS DOS ANJOS ALMEIDA BRANTES</w:t>
            </w:r>
          </w:p>
        </w:tc>
      </w:tr>
      <w:tr w:rsidR="000B754A" w:rsidRPr="000B754A" w14:paraId="4CDD1DC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5F74B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1205358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0E020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PARAÍSO DO CEARÁ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717794" w14:textId="0767DDB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JUAZEIRO DO NORTE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052DEC" w14:textId="5D2EAE3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BFA9AD" w14:textId="2DFC2F1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TAMIRES OLIVEIRA CABRAL</w:t>
            </w:r>
          </w:p>
        </w:tc>
      </w:tr>
      <w:tr w:rsidR="000B754A" w:rsidRPr="000B754A" w14:paraId="664A8F9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CB28A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1314312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E3DA6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ESTÁCIO DO CEARÁ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3E5052" w14:textId="09EC4E5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9C4EC0" w14:textId="1249CBE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860A6B" w14:textId="32C4D45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UGO DANTAS DE SANTANA</w:t>
            </w:r>
          </w:p>
        </w:tc>
      </w:tr>
      <w:tr w:rsidR="000B754A" w:rsidRPr="000B754A" w14:paraId="663CB46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72D90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18324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FD17E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FORTALEZA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8B708E" w14:textId="0E32905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69DDC9" w14:textId="3642E23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6E5EEF" w14:textId="04FA1F7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MILENA BARATTA NUNES ALDIGUERI RODRIGUEZ</w:t>
            </w:r>
          </w:p>
        </w:tc>
      </w:tr>
      <w:tr w:rsidR="000B754A" w:rsidRPr="000B754A" w14:paraId="30164E5C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E22C3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5000234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C5F39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ESTÁCIO DO CEARÁ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1E027A" w14:textId="4D8758F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51E561" w14:textId="2C2EB8A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D972D0" w14:textId="3A9E9F1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CAMILA MARIA NOGUEIRA DE SANTANA</w:t>
            </w:r>
          </w:p>
        </w:tc>
      </w:tr>
      <w:tr w:rsidR="000B754A" w:rsidRPr="000B754A" w14:paraId="064B953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C8ED1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13987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3DA5F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CEARÁ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14B731" w14:textId="0C38D20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FORTALEZA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C4B10F" w14:textId="2826B2B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C979A0" w14:textId="0527CDE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MARCIA GADELHA CAVALCANTE</w:t>
            </w:r>
          </w:p>
        </w:tc>
      </w:tr>
      <w:tr w:rsidR="000B754A" w:rsidRPr="000B754A" w14:paraId="797357B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A736C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1111011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ECF65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CATÓLICA DE BRASÍLIA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B3C0A2" w14:textId="7E3A1BD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F1F898" w14:textId="55E304C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DF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DAAEDD" w14:textId="51CB86D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MARCIO NASCIMENTO DE OLIVEIRA</w:t>
            </w:r>
          </w:p>
        </w:tc>
      </w:tr>
      <w:tr w:rsidR="000B754A" w:rsidRPr="000B754A" w14:paraId="01967C4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F8ABA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73530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DEB52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EURO-AMERICANO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D7B66A" w14:textId="41FB9A8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7DCAE9" w14:textId="3CCEAD9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DF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DE34A5" w14:textId="492D63C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FLÁVIA MAGALHÃES COSTA</w:t>
            </w:r>
          </w:p>
        </w:tc>
      </w:tr>
      <w:tr w:rsidR="000B754A" w:rsidRPr="000B754A" w14:paraId="7D1F973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2A7D9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20152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20125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DO PLANALTO CENTRAL APPARECIDO DOS SANTOS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6CAA2B" w14:textId="42F6EEE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BRASÍLIA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C9194D" w14:textId="6C8E9F9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DF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DC651C" w14:textId="5780F1C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OCTAVIO DOS SANTOS SOUSA</w:t>
            </w:r>
          </w:p>
        </w:tc>
      </w:tr>
      <w:tr w:rsidR="000B754A" w:rsidRPr="000B754A" w14:paraId="5D02393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FA2EF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106552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E7B27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VILA VELHA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B71E36" w14:textId="1627B10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VILA VELHA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0EA51B" w14:textId="0420277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E0CC16" w14:textId="738C459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CLOVIS AQUINO DE FREITAS CUNHA</w:t>
            </w:r>
          </w:p>
        </w:tc>
      </w:tr>
      <w:tr w:rsidR="000B754A" w:rsidRPr="000B754A" w14:paraId="3BDF344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59C8E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1181819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7DECB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INSTITUTO FEDERAL DE EDUCAÇÃO, CIÊNCIA E TECNOLOGIA DO ESPÍRITO SANTO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EDE572" w14:textId="5FCC1BE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COLATINA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880129" w14:textId="78246A7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A144F4" w14:textId="582693D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ALEXANDRE CYPRESTE AMORIM</w:t>
            </w:r>
          </w:p>
        </w:tc>
      </w:tr>
      <w:tr w:rsidR="000B754A" w:rsidRPr="000B754A" w14:paraId="2743858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E5A0D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1158692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59686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CENTRO UNIVERSITÁRIO SALESIANO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05EAF0" w14:textId="23D6975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12DEA3" w14:textId="7B503EC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F4112B" w14:textId="0C43818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JOAO LEMOS CORDEIRO SAYD</w:t>
            </w:r>
          </w:p>
        </w:tc>
      </w:tr>
      <w:tr w:rsidR="000B754A" w:rsidRPr="000B754A" w14:paraId="18B246A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65420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5000284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A3388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FACULDADES INTEGRADAS SÃO PEDRO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BB492F" w14:textId="28EEFBE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VITÓRIA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F3833E" w14:textId="37D155A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FE9BF8" w14:textId="3901396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ANDRE LIMA FERREIRA</w:t>
            </w:r>
          </w:p>
        </w:tc>
      </w:tr>
      <w:tr w:rsidR="000B754A" w:rsidRPr="000B754A" w14:paraId="297F384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4D01B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50071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47477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FACULDADES INTEGRADAS DE ARACRUZ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8D3104" w14:textId="57327C2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ARACRUZ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9E344F" w14:textId="0B1F41D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49639C" w14:textId="5AA264E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IVANA SOUZA MARQUES</w:t>
            </w:r>
          </w:p>
        </w:tc>
      </w:tr>
      <w:tr w:rsidR="000B754A" w:rsidRPr="000B754A" w14:paraId="73D3DBF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9DF4A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1192523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BE5DE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LAVRAS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24BD69" w14:textId="184838F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LAVRAS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8326DB" w14:textId="690ED2D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7684DD" w14:textId="512EAC9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JANAINA FALEIRO LUCAS MESQUITA</w:t>
            </w:r>
          </w:p>
        </w:tc>
      </w:tr>
      <w:tr w:rsidR="000B754A" w:rsidRPr="000B754A" w14:paraId="684E586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A9753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73894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0339C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SANTO AGOSTINHO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CBEC2A" w14:textId="26C9933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30110D" w14:textId="241CF5A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0AFB0F" w14:textId="774DC4B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CHIARA GOMES DE LIMA</w:t>
            </w:r>
          </w:p>
        </w:tc>
      </w:tr>
      <w:tr w:rsidR="000B754A" w:rsidRPr="000B754A" w14:paraId="5B1398C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A214C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12942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02DF7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MINAS GERAIS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43D0A4" w14:textId="3DFC7CF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A7F971" w14:textId="58169C7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196A66" w14:textId="5221882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MARCELO REIS SAVERGNINI MAIA</w:t>
            </w:r>
          </w:p>
        </w:tc>
      </w:tr>
      <w:tr w:rsidR="000B754A" w:rsidRPr="000B754A" w14:paraId="4A8F999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D80BD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18374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4A136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UBERLÂNDIA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D69B3B" w14:textId="685985F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0DC6E1" w14:textId="7DF099B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93722B" w14:textId="7E264DA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ADRIANO TOMITAO CANAS</w:t>
            </w:r>
          </w:p>
        </w:tc>
      </w:tr>
      <w:tr w:rsidR="000B754A" w:rsidRPr="000B754A" w14:paraId="5829CDA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03F1A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4602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5A453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UBERABA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1D6B7A" w14:textId="6F2AB1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UBERABA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B10FD9" w14:textId="668B625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B9BA39" w14:textId="64D62E3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CARMEM SILVIA MALUF</w:t>
            </w:r>
          </w:p>
        </w:tc>
      </w:tr>
      <w:tr w:rsidR="000B754A" w:rsidRPr="000B754A" w14:paraId="04B8079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C2B12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1109881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12A47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UNIFACIG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3D5DA1" w14:textId="42685EC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MANHUAÇU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3D9387" w14:textId="1CDD944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5151B4" w14:textId="3A62317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FERNANDA COTA TRINDADE</w:t>
            </w:r>
          </w:p>
        </w:tc>
      </w:tr>
      <w:tr w:rsidR="000B754A" w:rsidRPr="000B754A" w14:paraId="58FBB39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07CAE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1264619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FEEBD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PATOS DE MINAS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AAD7C8" w14:textId="0B6E71D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25041F" w14:textId="0D5F819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1C0BC1" w14:textId="21D569E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JOAO PAULO ALVES DE FARIA</w:t>
            </w:r>
          </w:p>
        </w:tc>
      </w:tr>
      <w:tr w:rsidR="000B754A" w:rsidRPr="000B754A" w14:paraId="2465603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24B45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1174106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265DD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TECSOMA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EA0554" w14:textId="00C4268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PARACATU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DB184C" w14:textId="0306BCA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3FD89A" w14:textId="5E9CDBC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ÉRICA VENDRAMINI SILVA</w:t>
            </w:r>
          </w:p>
        </w:tc>
      </w:tr>
      <w:tr w:rsidR="000B754A" w:rsidRPr="000B754A" w14:paraId="15DABD7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29EB4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1314980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33340C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DA FUNDAÇÃO EDUCACIONAL GUAXUPÉ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491186" w14:textId="5FC5891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GUAXUPÉ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32057E" w14:textId="4CA81B6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097502" w14:textId="0EA27AE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MOACYR ALBINO DE AMEIDA CYRINO FILHO</w:t>
            </w:r>
          </w:p>
        </w:tc>
      </w:tr>
      <w:tr w:rsidR="000B754A" w:rsidRPr="000B754A" w14:paraId="7453628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A2919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B7F2C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VIÇOSA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EA44A4" w14:textId="2592898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VIÇOSA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581AD3" w14:textId="69040A2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09E2EC" w14:textId="6C466B9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MARIANA HERMSDORFF E PRATA</w:t>
            </w:r>
          </w:p>
        </w:tc>
      </w:tr>
      <w:tr w:rsidR="000B754A" w:rsidRPr="000B754A" w14:paraId="36F52CC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F6E8E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43993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527B8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CENTRO UNIVERSITÁRIO CATÓLICA DO LESTE DE MINAS GERAIS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59C30F" w14:textId="3424B82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CORONEL FABRICIANO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9CE833" w14:textId="0F34BAC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84A685" w14:textId="6006888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RICARDO AUGUSTO CROCHET</w:t>
            </w:r>
          </w:p>
        </w:tc>
      </w:tr>
      <w:tr w:rsidR="000B754A" w:rsidRPr="000B754A" w14:paraId="096BA3B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C3E73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93392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8A452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UNA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8AF182" w14:textId="7C608ED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5FDEFF" w14:textId="03FCB0E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FA9D26" w14:textId="1A060D3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CAIO VASCONCELLOS SABIDO GOMES</w:t>
            </w:r>
          </w:p>
        </w:tc>
      </w:tr>
      <w:tr w:rsidR="000B754A" w:rsidRPr="000B754A" w14:paraId="4133C4A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74159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1106422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6E377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FIP-MOC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520394" w14:textId="2E7324A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60310A" w14:textId="40A6F10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MG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46122A" w14:textId="5379EF2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MARIANA FERNANDES TEIXEIRA</w:t>
            </w:r>
          </w:p>
        </w:tc>
      </w:tr>
      <w:tr w:rsidR="000B754A" w:rsidRPr="000B754A" w14:paraId="66C4EE5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0CFE8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15606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8C9D0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DA GRANDE DOURADOS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706990" w14:textId="474BD3D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DOURADOS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8E7B3F" w14:textId="1DA2729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1B1A18" w14:textId="6E62ED8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MARCIO DE MELO CARLOS SANTOS</w:t>
            </w:r>
          </w:p>
        </w:tc>
      </w:tr>
      <w:tr w:rsidR="000B754A" w:rsidRPr="000B754A" w14:paraId="6D77645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F9A2D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18471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E8839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CUIABÁ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0C48BD" w14:textId="663A8F9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CUIABÁ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4F4630" w14:textId="534DD05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447CDF" w14:textId="7505875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PAULA ROBERTA RAMOS LIBOS</w:t>
            </w:r>
          </w:p>
        </w:tc>
      </w:tr>
      <w:tr w:rsidR="000B754A" w:rsidRPr="000B754A" w14:paraId="724EB83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50EB3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1192255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5D85C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VÁRZEA GRANDE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5E15451" w14:textId="74799F5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VÁRZEA GRANDE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6C968C" w14:textId="5ED2D5D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D83AA6" w14:textId="3AC20DC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CARMELINA SUQUERE DE MORAES</w:t>
            </w:r>
          </w:p>
        </w:tc>
      </w:tr>
      <w:tr w:rsidR="000B754A" w:rsidRPr="000B754A" w14:paraId="030C5EC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FDDB8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8062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DB200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DA AMAZÔNIA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67CA63" w14:textId="6AB03CC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CC13C0" w14:textId="5BEC14B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1E9A24" w14:textId="515EB59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FERNANDO DE CARVALHO NAVARRO</w:t>
            </w:r>
          </w:p>
        </w:tc>
      </w:tr>
      <w:tr w:rsidR="000B754A" w:rsidRPr="000B754A" w14:paraId="6B2870EC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9CA9F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12002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31795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PARÁ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09052C" w14:textId="12E5073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181603" w14:textId="23F5CD8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1177A9" w14:textId="00B6AB8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LUIZ DE JESUS DIAS DA SILVA</w:t>
            </w:r>
          </w:p>
        </w:tc>
      </w:tr>
      <w:tr w:rsidR="000B754A" w:rsidRPr="000B754A" w14:paraId="414AB6C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81087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13427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2EAB7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DA PARAÍBA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743C09" w14:textId="3FBEE86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JOÃO PESSOA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2FF645" w14:textId="281B179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PB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07761B" w14:textId="63F641D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CLAUDIA VERONICA TORRES BARBOSA</w:t>
            </w:r>
          </w:p>
        </w:tc>
      </w:tr>
      <w:tr w:rsidR="000B754A" w:rsidRPr="000B754A" w14:paraId="5AADE51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522AB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94766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3DCF2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MAURÍCIO DE NASSAU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3FE93F" w14:textId="02C5E65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E40202" w14:textId="7DB4197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2DE4C2" w14:textId="5292FDB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LENIRA RAFAELLA STELLA MARIS DE MELO QUARESMA</w:t>
            </w:r>
          </w:p>
        </w:tc>
      </w:tr>
      <w:tr w:rsidR="000B754A" w:rsidRPr="000B754A" w14:paraId="4ABAB1C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3B15B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52971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BE318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CATÓLICA DE PERNAMBUCO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7EEC85" w14:textId="143B6CC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449A69" w14:textId="3766D83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E47DCC" w14:textId="4B79E9B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PAULA MARIA WANDERLEY MACIEL DO REGO SILVA</w:t>
            </w:r>
          </w:p>
        </w:tc>
      </w:tr>
      <w:tr w:rsidR="000B754A" w:rsidRPr="000B754A" w14:paraId="0E523B8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441C9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83426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0A27F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DAMAS DA INSTRUÇÃO CRISTÃ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AB4D40" w14:textId="199FF2E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RECIFE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BF5E07" w14:textId="6E2B38B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86FADA" w14:textId="0EDEEDF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MERCIA CARRERA DE MEDEIROS</w:t>
            </w:r>
          </w:p>
        </w:tc>
      </w:tr>
      <w:tr w:rsidR="000B754A" w:rsidRPr="000B754A" w14:paraId="69825F7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C2D56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1279140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81BA1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PARANAENSE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CBFC5C" w14:textId="58A71A6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9D3BA0" w14:textId="3728D55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0539AC" w14:textId="604E237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CINTHIA THIESEN OTANI</w:t>
            </w:r>
          </w:p>
        </w:tc>
      </w:tr>
      <w:tr w:rsidR="000B754A" w:rsidRPr="000B754A" w14:paraId="3EF1223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94315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1270252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36A94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PARANAENSE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090999" w14:textId="69B95C3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CIANORTE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C1EF46" w14:textId="3A60780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052F38" w14:textId="3ACFBB1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PAULA TORQUETI GAVIOLI</w:t>
            </w:r>
          </w:p>
        </w:tc>
      </w:tr>
      <w:tr w:rsidR="000B754A" w:rsidRPr="000B754A" w14:paraId="07133C7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3B9FAD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1174558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D8AFC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GUARAPUAVA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DCE699" w14:textId="554092D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GUARAPUAVA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874BFA" w14:textId="668D44F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7AB234" w14:textId="62D54DD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ROBERTO FORGHIERI VERNALHA ZIMBRES</w:t>
            </w:r>
          </w:p>
        </w:tc>
      </w:tr>
      <w:tr w:rsidR="000B754A" w:rsidRPr="000B754A" w14:paraId="280D82D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02CD2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12567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857F6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PARANÁ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746BC8" w14:textId="31AAD49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578C55" w14:textId="2483B6F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AF66F5" w14:textId="3B53E8E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PAULO CHIESA</w:t>
            </w:r>
          </w:p>
        </w:tc>
      </w:tr>
      <w:tr w:rsidR="000B754A" w:rsidRPr="000B754A" w14:paraId="58AE053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60868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50235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15095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ASSIS GURGACZ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14E9FB" w14:textId="1B2346E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614130" w14:textId="37E3020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0EA3C7" w14:textId="2123BC0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SOLANGE IRENE SMOLAREK DIAS</w:t>
            </w:r>
          </w:p>
        </w:tc>
      </w:tr>
      <w:tr w:rsidR="000B754A" w:rsidRPr="000B754A" w14:paraId="76FB2C7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0B465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108426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95F08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MATER DEI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3A9B4D" w14:textId="40CF66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PATO BRANCO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64D4D4" w14:textId="229600B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45AC98" w14:textId="3E64BAA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BRUNO SOARES MARTINS</w:t>
            </w:r>
          </w:p>
        </w:tc>
      </w:tr>
      <w:tr w:rsidR="000B754A" w:rsidRPr="000B754A" w14:paraId="6972AE8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E6BF7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21627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4CA62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ESTADUAL DE MARINGÁ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8E0EAA" w14:textId="51750C6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MARINGÁ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D55EF5" w14:textId="0B8B1C2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A8B69E" w14:textId="3591A36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MAURICIO HIDEMI AZUMA</w:t>
            </w:r>
          </w:p>
        </w:tc>
      </w:tr>
      <w:tr w:rsidR="000B754A" w:rsidRPr="000B754A" w14:paraId="34511E8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9E56C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19210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749D3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TUIUTI DO PARANÁ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BFF703" w14:textId="74F5725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73F221" w14:textId="5A1687E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1C8CC3" w14:textId="49B29C1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SAMANTHA MANFRONI FILIPIN ROVIGATTI</w:t>
            </w:r>
          </w:p>
        </w:tc>
      </w:tr>
      <w:tr w:rsidR="000B754A" w:rsidRPr="000B754A" w14:paraId="7BA5DFD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0E286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118534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530795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UNIÃO DA VITÓRIA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ACDA5A" w14:textId="04528D5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UNIÃO DA VITÓRIA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4161F1" w14:textId="791DD49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57640B" w14:textId="0EE0D3A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EDERSON JEAN SCHROEDER</w:t>
            </w:r>
          </w:p>
        </w:tc>
      </w:tr>
      <w:tr w:rsidR="000B754A" w:rsidRPr="000B754A" w14:paraId="681A133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8875B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1187329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190C8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CURITIBA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036EF6" w14:textId="1A4D5FC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C4C961" w14:textId="7969B59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6E6B60" w14:textId="14D2454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ANTONIO CLARET P DE MIRANDA</w:t>
            </w:r>
          </w:p>
        </w:tc>
      </w:tr>
      <w:tr w:rsidR="000B754A" w:rsidRPr="000B754A" w14:paraId="6115058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613BC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120749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3EACE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TECNOLÓGICA FEDERAL DO PARANÁ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7C5743" w14:textId="638319B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2C7F7B" w14:textId="174E3D7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2358DE" w14:textId="2B0FA59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HEVERSON AKIRA TAMASHIRO</w:t>
            </w:r>
          </w:p>
        </w:tc>
      </w:tr>
      <w:tr w:rsidR="000B754A" w:rsidRPr="000B754A" w14:paraId="5D59E1A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82E84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21581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1702B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UNIVERSIDADE POSITIVO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D0864B" w14:textId="2D46F6A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CURITIBA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BCB44D" w14:textId="6C899C4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5DCBA2" w14:textId="7CEC993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RODOLFO MARQUES SASTRE</w:t>
            </w:r>
          </w:p>
        </w:tc>
      </w:tr>
      <w:tr w:rsidR="000B754A" w:rsidRPr="000B754A" w14:paraId="126A348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32179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53274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C09D0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UNIVERSIDADE PARANAENSE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540754" w14:textId="22A7940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UMUARAMA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AA04CC" w14:textId="4BB27E1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86D370" w14:textId="7FBE1CC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PAULA ANDREIA GOMES DA CRUZ</w:t>
            </w:r>
          </w:p>
        </w:tc>
      </w:tr>
      <w:tr w:rsidR="000B754A" w:rsidRPr="000B754A" w14:paraId="7C62BB2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6EB5E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57232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46217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UNIVERSIDADE CESUMAR (1196)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7F6A77" w14:textId="7F7CD2D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MARINGÁ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241798" w14:textId="47B1AC6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A9FD2F" w14:textId="0DB603D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PAULO RENATO DE CASTRO ALVES</w:t>
            </w:r>
          </w:p>
        </w:tc>
      </w:tr>
      <w:tr w:rsidR="000B754A" w:rsidRPr="000B754A" w14:paraId="4AAB377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B3BC0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8939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4092E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FILADÉLFIA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51BE8D" w14:textId="1CAB9FF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LONDRINA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081E70" w14:textId="665A619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8461DD" w14:textId="259679A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IVAN PRADO JUNIOR</w:t>
            </w:r>
          </w:p>
        </w:tc>
      </w:tr>
      <w:tr w:rsidR="000B754A" w:rsidRPr="000B754A" w14:paraId="011EE73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7AFA4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20742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E0B59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DINÂMICA DAS CATARATAS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A3FB83" w14:textId="538918E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F4A255" w14:textId="68AB799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049D9A" w14:textId="5EA7194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RADAMES GIONA</w:t>
            </w:r>
          </w:p>
        </w:tc>
      </w:tr>
      <w:tr w:rsidR="000B754A" w:rsidRPr="000B754A" w14:paraId="0C2F68E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98699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1100599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17AC7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FACULDADES INTEGRADAS DOS CAMPOS GERAIS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3EF6DA" w14:textId="55DD5EF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PONTA GROSSA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90E732" w14:textId="78835B5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022AC4" w14:textId="5416D79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EVANDRO RETAMERO RODRIGUES</w:t>
            </w:r>
          </w:p>
        </w:tc>
      </w:tr>
      <w:tr w:rsidR="000B754A" w:rsidRPr="000B754A" w14:paraId="2E33F83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D7161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96306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7668F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AUGUSTO MOTTA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A57696" w14:textId="0DACF05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C354CD" w14:textId="24B9A3F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98FD22" w14:textId="6647F2A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GUSTAVO JUCA FERREIRA JORGE</w:t>
            </w:r>
          </w:p>
        </w:tc>
      </w:tr>
      <w:tr w:rsidR="000B754A" w:rsidRPr="000B754A" w14:paraId="4DCEBBC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C5266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117210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5FE70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REDENTOR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2F0A07" w14:textId="6EE5267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ITAPERUNA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A08C81" w14:textId="3D926C6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3B022A" w14:textId="3B2B824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FLAVIA DE SOUZA ROYSE</w:t>
            </w:r>
          </w:p>
        </w:tc>
      </w:tr>
      <w:tr w:rsidR="000B754A" w:rsidRPr="000B754A" w14:paraId="3B1A990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07B0A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96861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115A0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INSTITUTO FEDERAL DE EDUCAÇÃO, CIÊNCIA E TECNOLOGIA FLUMINENSE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B68F95" w14:textId="7E3C979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CAMPOS DOS GOYTACAZES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AF424F" w14:textId="53F6F95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8FC238" w14:textId="5876B6B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ZANDER RIBEIRO PEREIRA FILHO</w:t>
            </w:r>
          </w:p>
        </w:tc>
      </w:tr>
      <w:tr w:rsidR="000B754A" w:rsidRPr="000B754A" w14:paraId="49C7F49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6CEA8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49813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6ECA4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RURAL DO RIO DE JANEIRO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52382C" w14:textId="7627C51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SEROPÉDICA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419C91" w14:textId="77E7196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204370" w14:textId="360EA69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HELIO LUIZ HERBST JUNIOR</w:t>
            </w:r>
          </w:p>
        </w:tc>
      </w:tr>
      <w:tr w:rsidR="000B754A" w:rsidRPr="000B754A" w14:paraId="56E18C3C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FECA4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1276952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A1D61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CATÓLICA DE PETRÓPOLIS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9EE5DB" w14:textId="3033F73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PETRÓPOLIS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E4D08F" w14:textId="6C570A6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21DB29" w14:textId="48885A6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ERIKA PEREIRA MACHADO</w:t>
            </w:r>
          </w:p>
        </w:tc>
      </w:tr>
      <w:tr w:rsidR="000B754A" w:rsidRPr="000B754A" w14:paraId="400F9CA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CDB98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14333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545BA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RIO DE JANEIRO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4D9C38" w14:textId="64FCC67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6ED5CC" w14:textId="35283CA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0D01EC" w14:textId="765201B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CLAUDIA CARVALHO LEME NOBREGA</w:t>
            </w:r>
          </w:p>
        </w:tc>
      </w:tr>
      <w:tr w:rsidR="000B754A" w:rsidRPr="000B754A" w14:paraId="5732EB2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FA0F1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22056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22677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GERALDO DI BIASE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E8D05E" w14:textId="366355F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VOLTA REDONDA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8E9B90" w14:textId="5118A5E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F2AF10" w14:textId="17EAFB6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YONE DOS SANTOS RAVAGLIA</w:t>
            </w:r>
          </w:p>
        </w:tc>
      </w:tr>
      <w:tr w:rsidR="000B754A" w:rsidRPr="000B754A" w14:paraId="480242E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74183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1180833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D13EF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GRANDE RIO PROFESSOR JOSÉ DE SOUZA HERDY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6A16F3" w14:textId="2BC2930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DUQUE DE CAXIAS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FF341C" w14:textId="29099A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7EC2C2" w14:textId="36A53A25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ÁLVARO MAURÍCIO PILARES VERA</w:t>
            </w:r>
          </w:p>
        </w:tc>
      </w:tr>
      <w:tr w:rsidR="000B754A" w:rsidRPr="000B754A" w14:paraId="71EECD1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CC604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1183749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96093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ESTÁCIO DE SÁ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EB5347" w14:textId="55BE11E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E6804B" w14:textId="6B8FB7B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D48B40" w14:textId="052AF0ED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TANYA ARGENTINA CANO COLLADO</w:t>
            </w:r>
          </w:p>
        </w:tc>
      </w:tr>
      <w:tr w:rsidR="000B754A" w:rsidRPr="000B754A" w14:paraId="0240C9F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3F106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1161243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65DF1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ESTÁCIO DE SÁ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2B754E" w14:textId="75BFE3A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NITERÓI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3FFAEA" w14:textId="44350A1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89CB16" w14:textId="781D94D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GUSTAVO DE OLIVEIRA MARTINS</w:t>
            </w:r>
          </w:p>
        </w:tc>
      </w:tr>
      <w:tr w:rsidR="000B754A" w:rsidRPr="000B754A" w14:paraId="1D66361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8F9F7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1283123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E5FA5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GAMA E SOUZA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C2B9F7" w14:textId="163B103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64EA68" w14:textId="2E3994E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818207" w14:textId="60D6F41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BRUNO MATOS DE FARIAS</w:t>
            </w:r>
          </w:p>
        </w:tc>
      </w:tr>
      <w:tr w:rsidR="000B754A" w:rsidRPr="000B754A" w14:paraId="60D3CEC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36BBC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1322446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CE481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UNIVERSIDADE VEIGA DE ALMEIDA 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B14864" w14:textId="799D133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330596" w14:textId="3A90BFD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RJ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6A1C7D" w14:textId="1942ED4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ALDER CATUNDA TIMBÓ MUNIZ</w:t>
            </w:r>
          </w:p>
        </w:tc>
      </w:tr>
      <w:tr w:rsidR="000B754A" w:rsidRPr="000B754A" w14:paraId="1970C37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B1CE8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1204846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4C665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FACEX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FEB68D" w14:textId="2D2EF6C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NATAL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AE19BC" w14:textId="03E16F1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RN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1E2B52" w14:textId="463E6DA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EMANUELLE ALBUQUERQUE DE OLIVEIRA</w:t>
            </w:r>
          </w:p>
        </w:tc>
      </w:tr>
      <w:tr w:rsidR="000B754A" w:rsidRPr="000B754A" w14:paraId="79821BA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070AB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1180192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33C71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DE CIÊNCIAS BIOMÉDICAS DE CACOAL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6942FB" w14:textId="1249B79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CACOAL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3B3C33" w14:textId="34E4E9E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814008" w14:textId="4958581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NADINE LESSA FIGUEIREDO CAMPOS</w:t>
            </w:r>
          </w:p>
        </w:tc>
      </w:tr>
      <w:tr w:rsidR="000B754A" w:rsidRPr="000B754A" w14:paraId="146D781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6C41C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1204836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23EF1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SÃO LUCAS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974A79" w14:textId="7D36D92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VELHO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10E1FD" w14:textId="0BC041F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BAA589" w14:textId="7255CC3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ADECARLO FONZAR PEGINO JUNIOR</w:t>
            </w:r>
          </w:p>
        </w:tc>
      </w:tr>
      <w:tr w:rsidR="000B754A" w:rsidRPr="000B754A" w14:paraId="6598699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A43BC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88416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95469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INTERAMERICANA DE PORTO VELHO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C0C7EB" w14:textId="6C8AD12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VELHO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C278C3" w14:textId="3B4C751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9F8404" w14:textId="38CAA3E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CAIO ISMAEL DE JESUS LASMAR</w:t>
            </w:r>
          </w:p>
        </w:tc>
      </w:tr>
      <w:tr w:rsidR="000B754A" w:rsidRPr="000B754A" w14:paraId="09ACC85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18A16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1182873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F3A49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FACULDADES INTEGRADAS DE CACOAL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FDD79F" w14:textId="29BE524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CACOAL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45D365" w14:textId="4D96FF0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CB91FF" w14:textId="063F754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JAMILLE COELHO BARBOSA</w:t>
            </w:r>
          </w:p>
        </w:tc>
      </w:tr>
      <w:tr w:rsidR="000B754A" w:rsidRPr="000B754A" w14:paraId="56C77F8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8E903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18056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405DD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PONTIFÍCIA UNIVERSIDADE CATÓLICA DO RIO GRANDE DO SUL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5BAC62" w14:textId="374B644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F111CE" w14:textId="7983ACA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44DC62" w14:textId="2EB6CC64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MARIA ALICE MEDEIROS DIAS</w:t>
            </w:r>
          </w:p>
        </w:tc>
      </w:tr>
      <w:tr w:rsidR="000B754A" w:rsidRPr="000B754A" w14:paraId="3D2C2AF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75506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9264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9AC69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RITTER DOS REIS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C0EDF7" w14:textId="675643F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75DA2C" w14:textId="62B308A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3FA1B9" w14:textId="54470D42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DIEGO JACQUES LEMES</w:t>
            </w:r>
          </w:p>
        </w:tc>
      </w:tr>
      <w:tr w:rsidR="000B754A" w:rsidRPr="000B754A" w14:paraId="034C56A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785FC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1312993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FE40C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UNIVERSIDADE LA SALLE 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083869" w14:textId="284BE5A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CANOAS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68E25F" w14:textId="2DCD817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C12243" w14:textId="06A5FB4A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GABRIEL JOHANSSON AZEREDO</w:t>
            </w:r>
          </w:p>
        </w:tc>
      </w:tr>
      <w:tr w:rsidR="000B754A" w:rsidRPr="000B754A" w14:paraId="12B61B7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A6321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13702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DC973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RIO GRANDE DO SUL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A2EBCF" w14:textId="05334F6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3D2637" w14:textId="657A3DB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EFC06F" w14:textId="47BB7E8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LEANDRO MANENTI</w:t>
            </w:r>
          </w:p>
        </w:tc>
      </w:tr>
      <w:tr w:rsidR="000B754A" w:rsidRPr="000B754A" w14:paraId="1C8E7F1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49A15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1170808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BE738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REGIONAL INTEGRADA DO ALTO URUGUAI E DAS MISSÕES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62A018" w14:textId="7FFEEB7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FREDERICO WESTPHALEN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A4660C" w14:textId="3B67AAD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EBD671" w14:textId="13EA28E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CRISTHIAN MOREIRA BRUM</w:t>
            </w:r>
          </w:p>
        </w:tc>
      </w:tr>
      <w:tr w:rsidR="000B754A" w:rsidRPr="000B754A" w14:paraId="075D647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AEB7F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64873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D3C54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FRANCISCANA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4368F7" w14:textId="4161F88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SANTA MARIA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1EAC76" w14:textId="6D74074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CB17D1" w14:textId="519FC6E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FRANCISCO QUERUZ</w:t>
            </w:r>
          </w:p>
        </w:tc>
      </w:tr>
      <w:tr w:rsidR="000B754A" w:rsidRPr="000B754A" w14:paraId="6228AAA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4E35A1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20107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049ED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SANTA CRUZ DO SUL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4E808F" w14:textId="353243D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SANTA CRUZ DO SUL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A6E1B8" w14:textId="75C1EFD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2DF54F" w14:textId="4AD1EEB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ADRIANA SCHWINDT DA COSTA</w:t>
            </w:r>
          </w:p>
        </w:tc>
      </w:tr>
      <w:tr w:rsidR="000B754A" w:rsidRPr="000B754A" w14:paraId="4B49708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2758B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1181260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82C64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UNIVERSIDADE DE CAXIAS DO SUL 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FDB0A5" w14:textId="2FD9491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BENTO GONÇALVES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6E606B" w14:textId="2563D98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759E5F" w14:textId="5E34962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GABRIELA CORTES AUSTRIA</w:t>
            </w:r>
          </w:p>
        </w:tc>
      </w:tr>
      <w:tr w:rsidR="000B754A" w:rsidRPr="000B754A" w14:paraId="16FCB4A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6E2EC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1126141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0646D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REGIONAL INTEGRADA DO ALTO URUGUAI E DAS MISSÕES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D77952" w14:textId="1384162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SANTO ÂNGELO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561DE0" w14:textId="7DC5EE6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C4E11C" w14:textId="7C81500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ROBERTA MULAZZANI DOLEYS SOARES</w:t>
            </w:r>
          </w:p>
        </w:tc>
      </w:tr>
      <w:tr w:rsidR="000B754A" w:rsidRPr="000B754A" w14:paraId="5DA43FC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AA6CE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122796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2214F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MERIDIONAL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8B4996" w14:textId="4D41BDB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92AAA6" w14:textId="08E56C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A9941F" w14:textId="6EDA639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ELIKA DEBONI CEOLIN</w:t>
            </w:r>
          </w:p>
        </w:tc>
      </w:tr>
      <w:tr w:rsidR="000B754A" w:rsidRPr="000B754A" w14:paraId="1C68F84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3093D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13896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A33B1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SANTA MARIA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1F122F" w14:textId="5BC4164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SANTA MARIA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099427" w14:textId="25CB9CF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857867" w14:textId="1A21D20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FÁBIO MÜLLER</w:t>
            </w:r>
          </w:p>
        </w:tc>
      </w:tr>
      <w:tr w:rsidR="000B754A" w:rsidRPr="000B754A" w14:paraId="3180998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08EB1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63950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2FDFD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VALE DO TAQUARI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AC33EC" w14:textId="218671A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LAJEADO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50C145" w14:textId="4C3A567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135A6A" w14:textId="075B027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CRISTIANO ZLUHAN PEREIRA</w:t>
            </w:r>
          </w:p>
        </w:tc>
      </w:tr>
      <w:tr w:rsidR="000B754A" w:rsidRPr="000B754A" w14:paraId="5259BAE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8DD39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1786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FB06A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PASSO FUNDO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3ACA06" w14:textId="4906079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651919" w14:textId="5143668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80DAE2" w14:textId="29C0550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CARLOS LEONARDO SGARI SZILAGYI</w:t>
            </w:r>
          </w:p>
        </w:tc>
      </w:tr>
      <w:tr w:rsidR="000B754A" w:rsidRPr="000B754A" w14:paraId="6BFC4FC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63657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1188469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3764C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LUTERANA DO BRASIL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2155F9" w14:textId="5B98626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CARAZINHO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EBEFBA" w14:textId="19A0709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5863E0" w14:textId="6204922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KARINA DA COSTA</w:t>
            </w:r>
          </w:p>
        </w:tc>
      </w:tr>
      <w:tr w:rsidR="000B754A" w:rsidRPr="000B754A" w14:paraId="5BEA897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8D897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18051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DF83F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CRUZ ALTA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D60CCA" w14:textId="7B8D3FE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CRUZ ALTA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B5A9D5" w14:textId="6FE0D83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40FB03" w14:textId="2B41572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BARBARA TATIANE MARTINS VIEIRA NOGUEIRA</w:t>
            </w:r>
          </w:p>
        </w:tc>
      </w:tr>
      <w:tr w:rsidR="000B754A" w:rsidRPr="000B754A" w14:paraId="7FDA5B2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A97F3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49506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813B2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REGIONAL INTEGRADA DO ALTO URUGUAI E DAS MISSÕES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C79538" w14:textId="71BB7E9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SANTIAGO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B472D0" w14:textId="1B5689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A57DDC" w14:textId="120CE65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RODRIGO BARCELOS PINTO</w:t>
            </w:r>
          </w:p>
        </w:tc>
      </w:tr>
      <w:tr w:rsidR="000B754A" w:rsidRPr="000B754A" w14:paraId="6887E29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E6E4B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14978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E137B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PELOTAS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5225AD7" w14:textId="76C6C8E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PELOTAS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03C644" w14:textId="6EFC4A6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DA0894" w14:textId="41E30C3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PAULA NETO DE FARIA</w:t>
            </w:r>
          </w:p>
        </w:tc>
      </w:tr>
      <w:tr w:rsidR="000B754A" w:rsidRPr="000B754A" w14:paraId="2B33C38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0BB57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3E239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VALE DO RIO DOS SINOS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E87E59" w14:textId="55B2C2F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LEOPOLDO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43E708" w14:textId="6AEBD9C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0321C7" w14:textId="4A0C553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ADALBERTO DA ROCHA HECK</w:t>
            </w:r>
          </w:p>
        </w:tc>
      </w:tr>
      <w:tr w:rsidR="000B754A" w:rsidRPr="000B754A" w14:paraId="5F7B51B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E0219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1140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74EBF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CAXIAS DO SUL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8CCAAF" w14:textId="225D911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CAXIAS DO SUL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48434A" w14:textId="29CECC6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4A2BB3" w14:textId="710CEAB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PEDRO AUGUSTO ALVES DE INDA</w:t>
            </w:r>
          </w:p>
        </w:tc>
      </w:tr>
      <w:tr w:rsidR="000B754A" w:rsidRPr="000B754A" w14:paraId="1881B29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FBFB2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9275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DE0CA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LUTERANA DO BRASIL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9889E9" w14:textId="5EFCD0B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CANOAS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EF734E" w14:textId="3F2A532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275200" w14:textId="76C10D3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GABRIEL GALLINA JORGE</w:t>
            </w:r>
          </w:p>
        </w:tc>
      </w:tr>
      <w:tr w:rsidR="000B754A" w:rsidRPr="000B754A" w14:paraId="0F4596B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AD874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91286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2C682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METODISTA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A41EBF" w14:textId="7EF4FE2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3C4DEA" w14:textId="4750549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86039D" w14:textId="4E7D2A7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SILVANA BAU CAVALLI</w:t>
            </w:r>
          </w:p>
        </w:tc>
      </w:tr>
      <w:tr w:rsidR="000B754A" w:rsidRPr="000B754A" w14:paraId="46CB9FC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B4E8D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5000224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55569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DA SERRA GAÚCHA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E7108D" w14:textId="5D4F810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CAXIAS DO SUL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72F88C" w14:textId="662C15E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B5C822" w14:textId="0BFA945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DANIELA CHIARELLO FASTOFSKI</w:t>
            </w:r>
          </w:p>
        </w:tc>
      </w:tr>
      <w:tr w:rsidR="000B754A" w:rsidRPr="000B754A" w14:paraId="3986329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BEB1C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20973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B6D02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LUTERANA DO BRASIL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5C05C4" w14:textId="15D9329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TORRES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560060" w14:textId="6312D99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594A59" w14:textId="2E90B957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ANALLU ROSA BARBOSA</w:t>
            </w:r>
          </w:p>
        </w:tc>
      </w:tr>
      <w:tr w:rsidR="000B754A" w:rsidRPr="000B754A" w14:paraId="5C829BB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509BA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1315465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70681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CENTRO UNIVERSITÁRIO RITTER DOS REIS 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559E68" w14:textId="39092F2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ALEGRE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AADF36" w14:textId="2BF4F82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RS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41F5E1" w14:textId="16D62F6B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DIEGO JACQUES LEMES</w:t>
            </w:r>
          </w:p>
        </w:tc>
      </w:tr>
      <w:tr w:rsidR="000B754A" w:rsidRPr="000B754A" w14:paraId="52D96E7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9CB9B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1205519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8E3D9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ESTÁCIO DE SÁ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DE5B1E" w14:textId="5BE8319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5A78BF" w14:textId="0B67113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D711FA" w14:textId="5AB3E875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JULIA FIUZA CERCAL</w:t>
            </w:r>
          </w:p>
        </w:tc>
      </w:tr>
      <w:tr w:rsidR="000B754A" w:rsidRPr="000B754A" w14:paraId="5B1ADEC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6F085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64975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9F03C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EXTREMO SUL CATARINENSE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601EE4" w14:textId="1DDECE1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CRICIÚMA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58DDC81" w14:textId="0DC4034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512C3D" w14:textId="1DF77BB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PEDRO LUIZ KESTERING MEDEIROS</w:t>
            </w:r>
          </w:p>
        </w:tc>
      </w:tr>
      <w:tr w:rsidR="000B754A" w:rsidRPr="000B754A" w14:paraId="466F641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E2329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19460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BCB08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SUL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CE6400" w14:textId="1A05F4C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TUBARÃO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DF05D4" w14:textId="40976E7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EF67D6" w14:textId="17C07B6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RODRIGO ALTHOFF MEDEIROS</w:t>
            </w:r>
          </w:p>
        </w:tc>
      </w:tr>
      <w:tr w:rsidR="000B754A" w:rsidRPr="000B754A" w14:paraId="450BA89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5ECC8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1150762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D8FD2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CATÓLICA DE SANTA CATARINA EM JOINVILLE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75B902" w14:textId="44F67B3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JOINVILLE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475FC3" w14:textId="7C8E732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31941A" w14:textId="0596D9A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KATIA CRISTINA LOPES DE PAULA</w:t>
            </w:r>
          </w:p>
        </w:tc>
      </w:tr>
      <w:tr w:rsidR="000B754A" w:rsidRPr="000B754A" w14:paraId="4A95A43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4FD8D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1191407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3F639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ALTO VALE DO RIO DO PEIXE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DD42E5" w14:textId="39EB916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CAÇADOR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5C2255" w14:textId="4050CD4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9DFA3B" w14:textId="232F093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CLAUDIA MATE</w:t>
            </w:r>
          </w:p>
        </w:tc>
      </w:tr>
      <w:tr w:rsidR="000B754A" w:rsidRPr="000B754A" w14:paraId="761DFE0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CAAD3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3948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634CB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VALE DO ITAJAÍ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83552F" w14:textId="0553953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BALNEÁRIO CAMBORIÚ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67CF35" w14:textId="1AAB34F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584E3A5" w14:textId="36E2FD7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CARLOS ALBERTO BARBOSA DE SOUZA</w:t>
            </w:r>
          </w:p>
        </w:tc>
      </w:tr>
      <w:tr w:rsidR="000B754A" w:rsidRPr="000B754A" w14:paraId="4D37B59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A7C24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115790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D65A7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OESTE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5A6F1D" w14:textId="0EFDFC0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MIGUEL DO OESTE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656F32" w14:textId="2395FA0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67ABD4" w14:textId="095B120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LEANDRA DAIPRAI</w:t>
            </w:r>
          </w:p>
        </w:tc>
      </w:tr>
      <w:tr w:rsidR="000B754A" w:rsidRPr="000B754A" w14:paraId="47AF41E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3F1A7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1169147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E6CCD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OESTE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4D92A6" w14:textId="7150B27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VIDEIRA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FFC0C5" w14:textId="7C70EEA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9336EF" w14:textId="4306EB8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JEFERSON EDUARDO SUCKOW</w:t>
            </w:r>
          </w:p>
        </w:tc>
      </w:tr>
      <w:tr w:rsidR="000B754A" w:rsidRPr="000B754A" w14:paraId="0A01B2F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80BF1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1139935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2EE23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EMPRESARIAL DE CHAPECÓ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A844AB" w14:textId="1055237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5F5047" w14:textId="6276650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978CD0" w14:textId="11AFDDD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ADRIANA DINIZ BALDISSERA</w:t>
            </w:r>
          </w:p>
        </w:tc>
      </w:tr>
      <w:tr w:rsidR="000B754A" w:rsidRPr="000B754A" w14:paraId="48B3ABB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3ACE4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1298311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081D8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OESTE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61DCF9" w14:textId="31F2BDD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670BE2" w14:textId="0173904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3FA541" w14:textId="39EA412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MARCIA REGINA SARTORI DAMO</w:t>
            </w:r>
          </w:p>
        </w:tc>
      </w:tr>
      <w:tr w:rsidR="000B754A" w:rsidRPr="000B754A" w14:paraId="6ABE140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D07F0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1058384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A6E63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CONCÓRDIA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D9E926" w14:textId="4C5FFFE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D240AE" w14:textId="0074728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081FEF" w14:textId="65744F2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MONICA PELLEGRIN MATER MAIOLI LANZIOTTI</w:t>
            </w:r>
          </w:p>
        </w:tc>
      </w:tr>
      <w:tr w:rsidR="000B754A" w:rsidRPr="000B754A" w14:paraId="4CB1EFE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13224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41944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17513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COMUNITÁRIA DA REGIÃO DE CHAPECÓ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9481A1" w14:textId="194158D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3DC99D" w14:textId="66C0CA8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6C7ADB" w14:textId="3847163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KATIANE LAURA BALZAN</w:t>
            </w:r>
          </w:p>
        </w:tc>
      </w:tr>
      <w:tr w:rsidR="000B754A" w:rsidRPr="000B754A" w14:paraId="2A7E8B6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4D9B0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1139576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405BA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AVANTIS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087A18" w14:textId="40E8F48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BALNEÁRIO CAMBORIÚ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40CA8E" w14:textId="699944A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A76946" w14:textId="4D0A159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JULIANA TASCA TISSOT</w:t>
            </w:r>
          </w:p>
        </w:tc>
      </w:tr>
      <w:tr w:rsidR="000B754A" w:rsidRPr="000B754A" w14:paraId="415DDA2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B6DA9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1115425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ED9DF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LEONARDO DA VINCI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D1D9E8" w14:textId="7FFB195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GUARAMIRIM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3A17692" w14:textId="7091060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4E77FC" w14:textId="08EC1F2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SAMANTHA JANDREY</w:t>
            </w:r>
          </w:p>
        </w:tc>
      </w:tr>
      <w:tr w:rsidR="000B754A" w:rsidRPr="000B754A" w14:paraId="272E9D9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881C8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19471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BB76F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SUL DE SANTA CATARINA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D05267" w14:textId="11AC74E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F5FD60" w14:textId="1D26DF6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C064269" w14:textId="3717D4B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SILAS MATIAS AZEVEDO</w:t>
            </w:r>
          </w:p>
        </w:tc>
      </w:tr>
      <w:tr w:rsidR="000B754A" w:rsidRPr="000B754A" w14:paraId="730873F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61B0A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1266142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C3EDD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PARA O DESENVOLVIMENTO DO ALTO VALE DO ITAJAÍ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87F06D" w14:textId="228A577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1F5C97" w14:textId="1D7E193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2FE247" w14:textId="61C3255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MARISTELA MACEDO POLEZA</w:t>
            </w:r>
          </w:p>
        </w:tc>
      </w:tr>
      <w:tr w:rsidR="000B754A" w:rsidRPr="000B754A" w14:paraId="74B3DC4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55B11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1187867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77514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FACVEST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7560FD" w14:textId="21EA092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LAGES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16A817" w14:textId="5B24F14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3B86EC" w14:textId="405BBD7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TAIS TREVISAN</w:t>
            </w:r>
          </w:p>
        </w:tc>
      </w:tr>
      <w:tr w:rsidR="000B754A" w:rsidRPr="000B754A" w14:paraId="147F7F3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169A1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1279682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230A0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PLANALTO CATARINENSE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C437612" w14:textId="77C01ED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LAGES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1562BD" w14:textId="7C2A74C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79AA1A" w14:textId="5B7F261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DIEGO TAVARES SCOPEL</w:t>
            </w:r>
          </w:p>
        </w:tc>
      </w:tr>
      <w:tr w:rsidR="000B754A" w:rsidRPr="000B754A" w14:paraId="2946444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3F22C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1175164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275F4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BRUSQUE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7E046C" w14:textId="4E24302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BRUSQUE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7C8BD6" w14:textId="0BBDF26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0D5A18" w14:textId="4B14542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MARCELIUS DE OLIVEIRA DE AGUIAR</w:t>
            </w:r>
          </w:p>
        </w:tc>
      </w:tr>
      <w:tr w:rsidR="000B754A" w:rsidRPr="000B754A" w14:paraId="02F54B8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B53CE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99444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EECBE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SERGIPE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11302A" w14:textId="4C87A34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LARANJEIRAS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718D88" w14:textId="51BC162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4F5ED0" w14:textId="2C59D57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RAQUEL KOHLER</w:t>
            </w:r>
          </w:p>
        </w:tc>
      </w:tr>
      <w:tr w:rsidR="000B754A" w:rsidRPr="000B754A" w14:paraId="7FD525D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60089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8264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371ED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TIRADENTES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A70A9B" w14:textId="6C32B2C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ARACAJU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4E9063" w14:textId="7816CFC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05E2A8" w14:textId="32D5578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GABRIEL MENDONCA FRANCO</w:t>
            </w:r>
          </w:p>
        </w:tc>
      </w:tr>
      <w:tr w:rsidR="000B754A" w:rsidRPr="000B754A" w14:paraId="558CF83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18942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20711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F84BB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MÓDULO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7EC557" w14:textId="0C652E4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CARAGUATATUBA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65641C" w14:textId="4BC33B9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BE6747" w14:textId="362899B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ROBSON ALVES MARTIN</w:t>
            </w:r>
          </w:p>
        </w:tc>
      </w:tr>
      <w:tr w:rsidR="000B754A" w:rsidRPr="000B754A" w14:paraId="789F803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1B45A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4887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4AD75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BELAS ARTES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3380F1" w14:textId="7A606A9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E665B5" w14:textId="3A777C3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D8A786" w14:textId="3B1F617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GIOVANNI DI PRETE CAMPARI</w:t>
            </w:r>
          </w:p>
        </w:tc>
      </w:tr>
      <w:tr w:rsidR="000B754A" w:rsidRPr="000B754A" w14:paraId="5CD8620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05C0B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10149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BE784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FRANCA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183EAA" w14:textId="7416D24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FRANCA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28CC8E" w14:textId="02AAA9A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3C6AC2" w14:textId="256768A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MAURÍCIO DE AZEVEDO VALENTINI</w:t>
            </w:r>
          </w:p>
        </w:tc>
      </w:tr>
      <w:tr w:rsidR="000B754A" w:rsidRPr="000B754A" w14:paraId="1CADD50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35804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1203427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388216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ANHANGUERA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764A01" w14:textId="7010D6A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01DD2E" w14:textId="4FABDC1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8F1F3A" w14:textId="1266EBF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HAMILTON CARRARO JUNIOR</w:t>
            </w:r>
          </w:p>
        </w:tc>
      </w:tr>
      <w:tr w:rsidR="000B754A" w:rsidRPr="000B754A" w14:paraId="02D9C2C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D2490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59688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48896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CD0C6B" w14:textId="77803A6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6214F9" w14:textId="56321C4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CB85D4" w14:textId="2B859F9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DILENE ZAPAROLI</w:t>
            </w:r>
          </w:p>
        </w:tc>
      </w:tr>
      <w:tr w:rsidR="000B754A" w:rsidRPr="000B754A" w14:paraId="2C7CB5E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711041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2880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D68CA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DE7FD0" w14:textId="30E36B4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DA41A8" w14:textId="052F7C1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157D82" w14:textId="6D36817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JOANA MELLO DE CARVALHO E SILVA</w:t>
            </w:r>
          </w:p>
        </w:tc>
      </w:tr>
      <w:tr w:rsidR="000B754A" w:rsidRPr="000B754A" w14:paraId="1413B33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5B28F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19361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3EB77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ARARAQUARA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101043" w14:textId="6630BF7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4CCC9B" w14:textId="46094B8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52304C" w14:textId="2E99A17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SÁLUA KAIRUZ MANOEL</w:t>
            </w:r>
          </w:p>
        </w:tc>
      </w:tr>
      <w:tr w:rsidR="000B754A" w:rsidRPr="000B754A" w14:paraId="52F27E2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CF3C7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6422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507CB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METODISTA DE PIRACICABA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CE9675" w14:textId="4369DE1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SANTA BÁRBARA D'OESTE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6EF613" w14:textId="3BC7F32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E2FC36" w14:textId="6C198F8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MIRANDULINA MARIA MOREIRA AZEVEDO</w:t>
            </w:r>
          </w:p>
        </w:tc>
      </w:tr>
      <w:tr w:rsidR="000B754A" w:rsidRPr="000B754A" w14:paraId="08F41A1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DDA20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3202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9D27C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ESTADUAL PAULISTA JÚLIO DE MESQUITA FILHO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0AE8B5" w14:textId="2B98DBF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8E608B" w14:textId="4B9B943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1A607B" w14:textId="164C04D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ALEXANDRE SUAREZ DE OLIVEIRA</w:t>
            </w:r>
          </w:p>
        </w:tc>
      </w:tr>
      <w:tr w:rsidR="000B754A" w:rsidRPr="000B754A" w14:paraId="7796BF4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98A75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110808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57773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SAGRADO CORAÇÃO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843F15" w14:textId="355D9A0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74EFE2" w14:textId="6FD38DA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237043" w14:textId="669AAE4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TATIANA RIBEIRO DE CARVALHO LUPPI</w:t>
            </w:r>
          </w:p>
        </w:tc>
      </w:tr>
      <w:tr w:rsidR="000B754A" w:rsidRPr="000B754A" w14:paraId="642826E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34502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1258816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F471F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FUNDAÇÃO DE ENSINO OCTÁVIO BASTOS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C3E8D1" w14:textId="16EA1BC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JOÃO DA BOA VISTA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C77198" w14:textId="4C8D02D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A5D9BA1" w14:textId="5867783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RICARDO JOSE ALEXANDRE SIMON CIACO</w:t>
            </w:r>
          </w:p>
        </w:tc>
      </w:tr>
      <w:tr w:rsidR="000B754A" w:rsidRPr="000B754A" w14:paraId="105E8B0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6A888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1314246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05480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ANHEMBI MORUMBI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A87D52" w14:textId="748E6D4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DC91A5" w14:textId="7039CBF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CC657E" w14:textId="2F844FA0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RECHILENE MENDONCA MAIA</w:t>
            </w:r>
          </w:p>
        </w:tc>
      </w:tr>
      <w:tr w:rsidR="000B754A" w:rsidRPr="000B754A" w14:paraId="39C4F24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08A03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1314235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F6ACC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ANTÔNIO EUFRÁSIO DE TOLEDO DE PRESIDENTE PRUDENTE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4E34FE" w14:textId="5BEE90D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53B5B0" w14:textId="7BE0585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6DEA5E" w14:textId="48CD52BA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JULIA FERNANDES GUIMARAES PEREIRA</w:t>
            </w:r>
          </w:p>
        </w:tc>
      </w:tr>
      <w:tr w:rsidR="000B754A" w:rsidRPr="000B754A" w14:paraId="15703A9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8FC81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1167959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FAFD1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ANHANGUERA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CBDE5B" w14:textId="72EBEFF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1E06BA" w14:textId="4AFA457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F4D3DA" w14:textId="0620A0EF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EVERTON FERREIRA BARBOSA</w:t>
            </w:r>
          </w:p>
        </w:tc>
      </w:tr>
      <w:tr w:rsidR="000B754A" w:rsidRPr="000B754A" w14:paraId="39F5431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83CDD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19008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7D03B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BARÃO DE MAUÁ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B04E71D" w14:textId="756FAB3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2316A2" w14:textId="7E18401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280930" w14:textId="6ACFE926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CESAR ROCHA MUNIZ</w:t>
            </w:r>
          </w:p>
        </w:tc>
      </w:tr>
      <w:tr w:rsidR="000B754A" w:rsidRPr="000B754A" w14:paraId="50A073F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1B9C3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7302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4532D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BD214C" w14:textId="66060D6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B358B8" w14:textId="74C1B11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5F6B33" w14:textId="3570DB1D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PATRICIA CERONI SCARABELLI</w:t>
            </w:r>
          </w:p>
        </w:tc>
      </w:tr>
      <w:tr w:rsidR="000B754A" w:rsidRPr="000B754A" w14:paraId="3C0F780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68EC9D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59713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E20C8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07858F" w14:textId="275C90B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9BBC14" w14:textId="2066819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8B3225" w14:textId="33367E6E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SILVANA DUDONIS VITORELO IIZUKA</w:t>
            </w:r>
          </w:p>
        </w:tc>
      </w:tr>
      <w:tr w:rsidR="000B754A" w:rsidRPr="000B754A" w14:paraId="7309D66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7D76E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19547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47FA4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45A2927" w14:textId="3EE4DFD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SANTANA DE PARNAÍBA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E97417" w14:textId="3ECC41F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1775AA" w14:textId="0E21F8A3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SILVANA DUDONIS VITORELO IIZUKA</w:t>
            </w:r>
          </w:p>
        </w:tc>
      </w:tr>
      <w:tr w:rsidR="000B754A" w:rsidRPr="000B754A" w14:paraId="5B38AD8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72C02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59612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425B8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BE2F31" w14:textId="31E5106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BAURU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25733F" w14:textId="7694108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C308E2" w14:textId="7866AE0D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PAULO CANGUÇU BRAGA BURGO</w:t>
            </w:r>
          </w:p>
        </w:tc>
      </w:tr>
      <w:tr w:rsidR="000B754A" w:rsidRPr="000B754A" w14:paraId="402F52B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64FAD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5000428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F6EC4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D45802" w14:textId="4E7CB66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ASSIS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411F3E" w14:textId="3811139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58512E" w14:textId="0ED1139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CRISTINA DA SILVA ARAUJO</w:t>
            </w:r>
          </w:p>
        </w:tc>
      </w:tr>
      <w:tr w:rsidR="000B754A" w:rsidRPr="000B754A" w14:paraId="4ADB900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85EE6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66995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17EC2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ESTADUAL PAULISTA JULIO DE MESQUITA FILHO - PRESIDENTE PRUDENTE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CAEB56" w14:textId="39772B9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B2F5F2" w14:textId="0E8A284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920521" w14:textId="5559499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CRISTINA MARIA PERISSINOTTO BARON OKIMOTO</w:t>
            </w:r>
          </w:p>
        </w:tc>
      </w:tr>
      <w:tr w:rsidR="000B754A" w:rsidRPr="000B754A" w14:paraId="709B7AD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30CFC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75996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A0F05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305581" w14:textId="3FE173D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4CF5EE" w14:textId="3120A71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836A8C" w14:textId="2931FA6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DEBORA RIVA TAVANTI</w:t>
            </w:r>
          </w:p>
        </w:tc>
      </w:tr>
      <w:tr w:rsidR="000B754A" w:rsidRPr="000B754A" w14:paraId="1C87D49A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C3647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68101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F105A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OESTE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731097" w14:textId="607FFDB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5055C8" w14:textId="5EBFD5D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F7CD31" w14:textId="1CE9A91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MARCELA DO CARMO VIEIRA</w:t>
            </w:r>
          </w:p>
        </w:tc>
      </w:tr>
      <w:tr w:rsidR="000B754A" w:rsidRPr="000B754A" w14:paraId="0CB68BA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F3DEE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1258945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BB1E4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ADVENTISTA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858C3E" w14:textId="1DB8191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ENGENHEIRO COELHO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62096F" w14:textId="5F439F0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1091CE" w14:textId="73FBCCE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JUSSARA SCHULTZ BAUERMANN</w:t>
            </w:r>
          </w:p>
        </w:tc>
      </w:tr>
      <w:tr w:rsidR="000B754A" w:rsidRPr="000B754A" w14:paraId="1E059A44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18CE1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7305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A7910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730A90" w14:textId="46AE35D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69146C" w14:textId="30B3FF0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415279" w14:textId="366D8D9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VALERIA EUGENIA GARCIA</w:t>
            </w:r>
          </w:p>
        </w:tc>
      </w:tr>
      <w:tr w:rsidR="000B754A" w:rsidRPr="000B754A" w14:paraId="3643695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FBDFE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2886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CA239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C372C8" w14:textId="15758FE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A1714EF" w14:textId="6447463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8AEA18" w14:textId="014357D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FABIO LOPES DE SOUZA SANTOS</w:t>
            </w:r>
          </w:p>
        </w:tc>
      </w:tr>
      <w:tr w:rsidR="000B754A" w:rsidRPr="000B754A" w14:paraId="2B42E2F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2C370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1261756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47988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INSTITUTO MUNICIPAL DE ENSINO SUPERIOR DE BEBEDOURO VICTÓRIO CARDASSI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B43BFA" w14:textId="4C2D2F3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BEBEDOURO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6DCF18" w14:textId="25893E7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AEAD80" w14:textId="78AF59F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MARIA CRISTINA PINHEIRO MACHADO SANCHES</w:t>
            </w:r>
          </w:p>
        </w:tc>
      </w:tr>
      <w:tr w:rsidR="000B754A" w:rsidRPr="000B754A" w14:paraId="12FA111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0AD56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1102447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AACEC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FACULDADES INTEGRADAS EINSTEIN DE LIMEIRA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CB7EC4" w14:textId="0571E31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ACAC9FE" w14:textId="2BCA4CA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B3F63C" w14:textId="7EFEB602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DANIELLE SKUBS</w:t>
            </w:r>
          </w:p>
        </w:tc>
      </w:tr>
      <w:tr w:rsidR="000B754A" w:rsidRPr="000B754A" w14:paraId="248BC1E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6DBF0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1107280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4531B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SOROCABA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90F8FC" w14:textId="7690A83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AC9FF6" w14:textId="59D3EE9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814DA0" w14:textId="683800C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FABRICIO DE FRANCISCO LINARDI</w:t>
            </w:r>
          </w:p>
        </w:tc>
      </w:tr>
      <w:tr w:rsidR="000B754A" w:rsidRPr="000B754A" w14:paraId="7C56A58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99848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88448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7E9DF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ESTÁCIO DE RIBEIRÃO PRETO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7FD66A" w14:textId="2302FA0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5182BE" w14:textId="1D91898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116B86" w14:textId="1DB9EAB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CATHERINE D ANDREA</w:t>
            </w:r>
          </w:p>
        </w:tc>
      </w:tr>
      <w:tr w:rsidR="000B754A" w:rsidRPr="000B754A" w14:paraId="38A62B8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183E0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68685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1139A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CENTRAL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DEDAEB" w14:textId="7E97598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CARLOS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815C63" w14:textId="0063042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C214D6" w14:textId="78A297B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LUCIA CERAVOLO</w:t>
            </w:r>
          </w:p>
        </w:tc>
      </w:tr>
      <w:tr w:rsidR="000B754A" w:rsidRPr="000B754A" w14:paraId="38BF357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E0FFC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1138990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C193C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DO NORTE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4EA690" w14:textId="0F9594E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58AC6C" w14:textId="165588E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DB5100" w14:textId="006CC8D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JOAO ERNESTO PESSUTTO</w:t>
            </w:r>
          </w:p>
        </w:tc>
      </w:tr>
      <w:tr w:rsidR="000B754A" w:rsidRPr="000B754A" w14:paraId="36F47F6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7295C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1168589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E8F00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CATÓLICO SALESIANO AUXILIUM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4DE6C2" w14:textId="06895D3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9A779E" w14:textId="7A9B9C5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EBCBC0" w14:textId="57F51E8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RUBENS GUILHEMAT</w:t>
            </w:r>
          </w:p>
        </w:tc>
      </w:tr>
      <w:tr w:rsidR="000B754A" w:rsidRPr="000B754A" w14:paraId="6CEABB5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C89FF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1175585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AD586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UNIÃO DAS FACULDADES DOS GRANDES LAGOS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25AF40" w14:textId="59A2D40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C114CC" w14:textId="31E2047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47BB57" w14:textId="2614509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LUCIANA MAYUMI NANYA</w:t>
            </w:r>
          </w:p>
        </w:tc>
      </w:tr>
      <w:tr w:rsidR="000B754A" w:rsidRPr="000B754A" w14:paraId="3F42B48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22D8E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100086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E88C3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FACCAT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57A91E" w14:textId="4362738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TUPÃ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FFB1E7" w14:textId="27F87A5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58A1C5" w14:textId="14B1A84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VALENTIM CESAR BIGESCHI</w:t>
            </w:r>
          </w:p>
        </w:tc>
      </w:tr>
      <w:tr w:rsidR="000B754A" w:rsidRPr="000B754A" w14:paraId="4AA40C6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15184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8683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5054B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MARÍLIA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CE1DD5" w14:textId="1C4DE08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MARÍLIA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5B672B" w14:textId="2A16A4E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91C0F3" w14:textId="00A5908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FERNANDO NETTO</w:t>
            </w:r>
          </w:p>
        </w:tc>
      </w:tr>
      <w:tr w:rsidR="000B754A" w:rsidRPr="000B754A" w14:paraId="247E5C82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7DD63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70356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8FD84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CRUZEIRO DO SUL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6986B2" w14:textId="7357E53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611F26" w14:textId="55166A6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F4DAE5" w14:textId="49B858A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EDIVANIA MARIA BARBOSA</w:t>
            </w:r>
          </w:p>
        </w:tc>
      </w:tr>
      <w:tr w:rsidR="000B754A" w:rsidRPr="000B754A" w14:paraId="3F575D0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AFAE7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1112150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C59AE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SENAC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D51B56" w14:textId="27CC74B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98696A5" w14:textId="3F52904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4E2111" w14:textId="233ADEB5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VALÉRIA CASSIA DOS SANTOS FIALHO</w:t>
            </w:r>
          </w:p>
        </w:tc>
      </w:tr>
      <w:tr w:rsidR="000B754A" w:rsidRPr="000B754A" w14:paraId="0666E74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986C7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101630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38627C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ANHEMBI MORUMBI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B03A76" w14:textId="271C8EA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BF7372" w14:textId="4563AC2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BCA731" w14:textId="332D6F4A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RECHILENE MENDONCA MAIA</w:t>
            </w:r>
          </w:p>
        </w:tc>
      </w:tr>
      <w:tr w:rsidR="000B754A" w:rsidRPr="000B754A" w14:paraId="75DA6A31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C37EE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18327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E79A1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FIAM-FAAM - CENTRO UNIVERSITÁRIO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102799" w14:textId="0BB23B07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CBE2FD" w14:textId="44C090D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8CFC58D" w14:textId="3323AD85" w:rsidR="000B754A" w:rsidRPr="009D0431" w:rsidRDefault="00CF1F25" w:rsidP="000B754A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9D043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PETER RIBON MONTEIRO</w:t>
            </w:r>
          </w:p>
        </w:tc>
      </w:tr>
      <w:tr w:rsidR="000B754A" w:rsidRPr="000B754A" w14:paraId="00E61EBC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28CDF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1634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3715F01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PONTIFÍCIA UNIVERSIDADE CATÓLICA DE CAMPINAS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569C01" w14:textId="628FE26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CAMPINAS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ABA8C1" w14:textId="7105FFD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75DE82" w14:textId="42044AD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FABIO DE ALMEIDA MUZETTI</w:t>
            </w:r>
          </w:p>
        </w:tc>
      </w:tr>
      <w:tr w:rsidR="000B754A" w:rsidRPr="000B754A" w14:paraId="7757908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35CF5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6574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660FE0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VALE DO PARAÍBA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FF00D7" w14:textId="7ED4E60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DOS CAMPOS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ED01E92" w14:textId="3679F89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319CC2" w14:textId="2B01AAF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FABIO DE ALMEIDA</w:t>
            </w:r>
          </w:p>
        </w:tc>
      </w:tr>
      <w:tr w:rsidR="000B754A" w:rsidRPr="000B754A" w14:paraId="3D57A70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503A8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18460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1E2ECF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SANTA CECÍLIA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AAA7EA" w14:textId="57C4F4A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2F8751A" w14:textId="2110C46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B15005" w14:textId="268D3F6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PIERRE FRANCA CORREA</w:t>
            </w:r>
          </w:p>
        </w:tc>
      </w:tr>
      <w:tr w:rsidR="000B754A" w:rsidRPr="000B754A" w14:paraId="1564A07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AFC83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10585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A14F9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MOGI DAS CRUZES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77D4C9" w14:textId="49CFBD7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B2AF6F0" w14:textId="70D527B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504B47" w14:textId="7D5CD58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CRISTINA ELIZABETE SILVA RAGAINI</w:t>
            </w:r>
          </w:p>
        </w:tc>
      </w:tr>
      <w:tr w:rsidR="000B754A" w:rsidRPr="000B754A" w14:paraId="6D9CDA2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06C952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A2BB2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PRESBITERIANA MACKENZIE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F3AE87" w14:textId="55BBE5A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7B2A36" w14:textId="22B3AD8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0F4A29" w14:textId="2D3A74FD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LUCAS FEHR</w:t>
            </w:r>
          </w:p>
        </w:tc>
      </w:tr>
      <w:tr w:rsidR="000B754A" w:rsidRPr="000B754A" w14:paraId="268C3BA0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69695A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5956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FB664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CATÓLICA DE SANTOS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8EAD2B" w14:textId="3B240D4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96377D" w14:textId="3AB3715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DBB3C4" w14:textId="0B038D9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MARIA FERNANDA BRITTO NEVES</w:t>
            </w:r>
          </w:p>
        </w:tc>
      </w:tr>
      <w:tr w:rsidR="000B754A" w:rsidRPr="000B754A" w14:paraId="1615909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D81F4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21608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A358CF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SÃO FRANCISCO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6D9801" w14:textId="5600B29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ITATIBA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6D21A7" w14:textId="3858657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B0BB7E" w14:textId="662FEBF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DECIO LUIZ PINHEIRO PRADELLA</w:t>
            </w:r>
          </w:p>
        </w:tc>
      </w:tr>
      <w:tr w:rsidR="000B754A" w:rsidRPr="000B754A" w14:paraId="5900CBF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459A79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75159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7EE31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DA824F" w14:textId="482E88D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C5D6D5" w14:textId="1CE3E1E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CF83D1" w14:textId="4A782017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MARIO HENRIQUE DE CASTRO CALDEIRA</w:t>
            </w:r>
          </w:p>
        </w:tc>
      </w:tr>
      <w:tr w:rsidR="000B754A" w:rsidRPr="000B754A" w14:paraId="7DF7601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9E3AF9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115454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490D5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890B25E" w14:textId="6372893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17A719" w14:textId="2129EC6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725A1A" w14:textId="0DB431D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ÉLIDA REGINA DE MORAES ZUFFO</w:t>
            </w:r>
          </w:p>
        </w:tc>
      </w:tr>
      <w:tr w:rsidR="000B754A" w:rsidRPr="000B754A" w14:paraId="79093C3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2F8CC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20089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39AB4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NOSSA SENHORA DO PATROCÍNIO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6D9B76" w14:textId="735C03C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F1ECB0" w14:textId="14E7AC8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11E849" w14:textId="1B11E9C4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RENATA SEGALLA</w:t>
            </w:r>
          </w:p>
        </w:tc>
      </w:tr>
      <w:tr w:rsidR="000B754A" w:rsidRPr="000B754A" w14:paraId="1375D6F6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58FCF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1107857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AECDBC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CIDADE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B94C78" w14:textId="0CAE57AA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B7813F" w14:textId="3A15310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0E605B6" w14:textId="7C9610FE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EDVANIA HELENICE DANTAS COMITRE</w:t>
            </w:r>
          </w:p>
        </w:tc>
      </w:tr>
      <w:tr w:rsidR="000B754A" w:rsidRPr="000B754A" w14:paraId="2CE1426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AC4458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1215463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AD21A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F1DE2C" w14:textId="190E03C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E52AEF" w14:textId="7D43BC7C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ACCA80" w14:textId="4748F32B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CRISTIANE KROHLING PINHEIRO BORGES BERNARDI</w:t>
            </w:r>
          </w:p>
        </w:tc>
      </w:tr>
      <w:tr w:rsidR="000B754A" w:rsidRPr="000B754A" w14:paraId="7382724E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BD423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1161030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A1CE75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D7A4B3A" w14:textId="714F0F4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ARAÇATUBA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A4B920" w14:textId="4EFD62B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5EDE4A" w14:textId="00B064F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GISLAINE BIANCHI</w:t>
            </w:r>
          </w:p>
        </w:tc>
      </w:tr>
      <w:tr w:rsidR="000B754A" w:rsidRPr="000B754A" w14:paraId="220E958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6807B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1279375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7FD724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RIBEIRÃO PRETO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11572BE" w14:textId="4AB86B22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DFCD45" w14:textId="4182643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D2BFA3" w14:textId="596399E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EDSON SALERNO JUNIOR</w:t>
            </w:r>
          </w:p>
        </w:tc>
      </w:tr>
      <w:tr w:rsidR="000B754A" w:rsidRPr="000B754A" w14:paraId="2E7D594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48B1032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1279137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5F911D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LINS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F2DA651" w14:textId="780BE76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LINS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524306" w14:textId="050C1F4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FE20F9A" w14:textId="1BED8D91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KARINA ANDRADE MATTOS</w:t>
            </w:r>
          </w:p>
        </w:tc>
      </w:tr>
      <w:tr w:rsidR="000B754A" w:rsidRPr="000B754A" w14:paraId="7506BC6D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D75DA0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1160943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2F929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18D340" w14:textId="14125A0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JUNDIAÍ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6D10E5" w14:textId="5ECB6F4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2E0872" w14:textId="386AE3D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VALERIA TEIXEIRA DE PAIVA</w:t>
            </w:r>
          </w:p>
        </w:tc>
      </w:tr>
      <w:tr w:rsidR="000B754A" w:rsidRPr="000B754A" w14:paraId="06AFFA15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77989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1160999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D25770D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PAULISTA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550F47" w14:textId="502BE7A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73803D0" w14:textId="763027B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F7276A" w14:textId="5253BC5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MAURICIO AZENHA DIAS</w:t>
            </w:r>
          </w:p>
        </w:tc>
      </w:tr>
      <w:tr w:rsidR="000B754A" w:rsidRPr="000B754A" w14:paraId="78CC842F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E7087C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44878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15C3D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ANHANGUERA DE SÃO PAULO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080F0A" w14:textId="337ABFF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BERNARDO DO CAMPO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35C1FC" w14:textId="68BCB46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5FA1BD" w14:textId="09366773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FABIO RAKAUSKAS</w:t>
            </w:r>
          </w:p>
        </w:tc>
      </w:tr>
      <w:tr w:rsidR="000B754A" w:rsidRPr="000B754A" w14:paraId="62A9C8D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F7E59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1156001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2F24D3" w14:textId="08FEBE3A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UNIVERSIDADE PAULISTA 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A4861F" w14:textId="26B92FB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BA3A71" w14:textId="08A66273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60B918" w14:textId="2647CA75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RICARDO AUGUSTO DE MELLO GRANATA</w:t>
            </w:r>
          </w:p>
        </w:tc>
      </w:tr>
      <w:tr w:rsidR="000B754A" w:rsidRPr="000B754A" w14:paraId="1FD0D9CB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68A3134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5480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8E569C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SÃO JUDAS TADEU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9D536C" w14:textId="3B32410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PAULO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962B48" w14:textId="09C83F7B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0722DB" w14:textId="18815AB6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PAULA DE VINCENZO FIDELIS BELFORT MATTOS</w:t>
            </w:r>
          </w:p>
        </w:tc>
      </w:tr>
      <w:tr w:rsidR="000B754A" w:rsidRPr="000B754A" w14:paraId="3D0048F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A3FF6FF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20420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F35B9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VOTUPORANGA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0DB094" w14:textId="49F9FF6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VOTUPORANGA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13C205E" w14:textId="7EC229CE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B280B4" w14:textId="5243452C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MARIA JULIA BARBIERI</w:t>
            </w:r>
          </w:p>
        </w:tc>
      </w:tr>
      <w:tr w:rsidR="000B754A" w:rsidRPr="000B754A" w14:paraId="480743D9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FC01D3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5586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DECA2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MOURA LACERDA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FF07F9" w14:textId="0E409BC9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RIBEIRÃO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E1BD51" w14:textId="5FD73638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288871" w14:textId="055E0E2F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ANDRE LUIS AVEZUM</w:t>
            </w:r>
          </w:p>
        </w:tc>
      </w:tr>
      <w:tr w:rsidR="000B754A" w:rsidRPr="000B754A" w14:paraId="4635F597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9C2ABC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20300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C44EA3B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DE RIO PRETO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DA935B" w14:textId="75D11800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SÃO JOSÉ DO RIO PRETO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53CD32" w14:textId="21C05686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F3C769" w14:textId="7EFEA940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DELCIMAR MARQUES TEODÓZIO</w:t>
            </w:r>
          </w:p>
        </w:tc>
      </w:tr>
      <w:tr w:rsidR="000B754A" w:rsidRPr="000B754A" w14:paraId="372EFAE8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1B71C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10737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E9BE6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BRAZ CUBAS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3A7C10" w14:textId="1A135B4F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2B65B64" w14:textId="3F87C8C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DCBC42" w14:textId="1C7A2B79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JOSE FRANCISCO XAVIER MAGALHAES</w:t>
            </w:r>
          </w:p>
        </w:tc>
      </w:tr>
      <w:tr w:rsidR="000B754A" w:rsidRPr="000B754A" w14:paraId="127AAB33" w14:textId="77777777" w:rsidTr="000B754A">
        <w:trPr>
          <w:trHeight w:val="645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5C7957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72771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A7B708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PRESIDENTE ANTÔNIO CARLOS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B2558C4" w14:textId="2CAD8B95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PORTO NACIONAL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CB2D26" w14:textId="16AB4D3D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8FCB64" w14:textId="664E5AC8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REGINA BARBOSA LOPES CAVALCANTE</w:t>
            </w:r>
          </w:p>
        </w:tc>
      </w:tr>
      <w:tr w:rsidR="000B754A" w:rsidRPr="000B754A" w14:paraId="302A36DB" w14:textId="77777777" w:rsidTr="000B754A">
        <w:trPr>
          <w:trHeight w:val="690"/>
        </w:trPr>
        <w:tc>
          <w:tcPr>
            <w:tcW w:w="51.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7067E46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1187695</w:t>
            </w:r>
          </w:p>
        </w:tc>
        <w:tc>
          <w:tcPr>
            <w:tcW w:w="17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27067E" w14:textId="77777777" w:rsidR="000B754A" w:rsidRPr="000B754A" w:rsidRDefault="000B754A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CENTRO UNIVERSITÁRIO LUTERANO DE PALMAS</w:t>
            </w:r>
          </w:p>
        </w:tc>
        <w:tc>
          <w:tcPr>
            <w:tcW w:w="88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30D90E" w14:textId="2BD2D421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PALMAS</w:t>
            </w:r>
          </w:p>
        </w:tc>
        <w:tc>
          <w:tcPr>
            <w:tcW w:w="21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03BA49" w14:textId="5044C484" w:rsidR="000B754A" w:rsidRPr="000B754A" w:rsidRDefault="00CF1F25" w:rsidP="000B75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TO</w:t>
            </w:r>
          </w:p>
        </w:tc>
        <w:tc>
          <w:tcPr>
            <w:tcW w:w="140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0E784E" w14:textId="52D772DA" w:rsidR="000B754A" w:rsidRPr="000B754A" w:rsidRDefault="00CF1F25" w:rsidP="000B75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B7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ADRIANA DIAS</w:t>
            </w:r>
          </w:p>
        </w:tc>
      </w:tr>
    </w:tbl>
    <w:p w14:paraId="2F6D9CF9" w14:textId="77777777" w:rsidR="000B754A" w:rsidRDefault="000B754A" w:rsidP="00A166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0D48C8" w14:textId="7BADE4EA" w:rsidR="00764ADA" w:rsidRDefault="00764ADA" w:rsidP="00A166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2172E4" w14:textId="17540F1C" w:rsidR="00764ADA" w:rsidRDefault="00764ADA" w:rsidP="00764ADA">
      <w:pPr>
        <w:numPr>
          <w:ilvl w:val="0"/>
          <w:numId w:val="31"/>
        </w:numPr>
        <w:spacing w:after="12pt" w:line="13.80pt" w:lineRule="auto"/>
        <w:jc w:val="both"/>
        <w:rPr>
          <w:rFonts w:ascii="Times New Roman" w:hAnsi="Times New Roman"/>
          <w:sz w:val="22"/>
        </w:rPr>
      </w:pPr>
      <w:r w:rsidRPr="00DC3C0B">
        <w:rPr>
          <w:rFonts w:ascii="Times New Roman" w:hAnsi="Times New Roman"/>
          <w:sz w:val="22"/>
        </w:rPr>
        <w:lastRenderedPageBreak/>
        <w:t xml:space="preserve">Relação coordenadores </w:t>
      </w:r>
      <w:r w:rsidR="00047D42">
        <w:rPr>
          <w:rFonts w:ascii="Times New Roman" w:hAnsi="Times New Roman"/>
          <w:sz w:val="22"/>
        </w:rPr>
        <w:t>de curso de graduação em Arquitetura e Urbani</w:t>
      </w:r>
      <w:r w:rsidR="008719F6">
        <w:rPr>
          <w:rFonts w:ascii="Times New Roman" w:hAnsi="Times New Roman"/>
          <w:sz w:val="22"/>
        </w:rPr>
        <w:t>s</w:t>
      </w:r>
      <w:r w:rsidR="00047D42">
        <w:rPr>
          <w:rFonts w:ascii="Times New Roman" w:hAnsi="Times New Roman"/>
          <w:sz w:val="22"/>
        </w:rPr>
        <w:t>mo</w:t>
      </w:r>
      <w:r w:rsidRPr="00DC3C0B">
        <w:rPr>
          <w:rFonts w:ascii="Times New Roman" w:hAnsi="Times New Roman"/>
          <w:sz w:val="22"/>
        </w:rPr>
        <w:t xml:space="preserve"> que </w:t>
      </w:r>
      <w:r>
        <w:rPr>
          <w:rFonts w:ascii="Times New Roman" w:hAnsi="Times New Roman"/>
          <w:sz w:val="22"/>
        </w:rPr>
        <w:t xml:space="preserve">NÃO </w:t>
      </w:r>
      <w:r w:rsidRPr="00DC3C0B">
        <w:rPr>
          <w:rFonts w:ascii="Times New Roman" w:hAnsi="Times New Roman"/>
          <w:sz w:val="22"/>
        </w:rPr>
        <w:t>ATENDEM AOS REQUISITOS para compor o colégio eleitoral da Eleição dos Conselheiros Representantes das IES de Arquitetura e Urbanismo do Conselho de Arquitetura e Urbanismo do Brasil (CAU/BR).</w:t>
      </w:r>
    </w:p>
    <w:tbl>
      <w:tblPr>
        <w:tblW w:w="473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38"/>
        <w:gridCol w:w="2401"/>
        <w:gridCol w:w="1927"/>
        <w:gridCol w:w="510"/>
        <w:gridCol w:w="1696"/>
        <w:gridCol w:w="1800"/>
      </w:tblGrid>
      <w:tr w:rsidR="0065540E" w14:paraId="0A6604C3" w14:textId="77777777" w:rsidTr="0065540E">
        <w:trPr>
          <w:trHeight w:val="421"/>
          <w:tblHeader/>
        </w:trPr>
        <w:tc>
          <w:tcPr>
            <w:tcW w:w="5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C10BC7" w14:textId="77777777" w:rsidR="0024477F" w:rsidRPr="00714893" w:rsidRDefault="0024477F" w:rsidP="00244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sz w:val="22"/>
                <w:szCs w:val="22"/>
              </w:rPr>
              <w:t>Código curso MEC e SICCAU</w:t>
            </w:r>
          </w:p>
        </w:tc>
        <w:tc>
          <w:tcPr>
            <w:tcW w:w="12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EDB82C" w14:textId="77777777" w:rsidR="0024477F" w:rsidRPr="00714893" w:rsidRDefault="0024477F" w:rsidP="00442D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9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BF3DFC" w14:textId="77777777" w:rsidR="0024477F" w:rsidRPr="00714893" w:rsidRDefault="0024477F" w:rsidP="00442D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2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B9C9C1" w14:textId="77777777" w:rsidR="0024477F" w:rsidRPr="00714893" w:rsidRDefault="0024477F" w:rsidP="00442D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84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32167A" w14:textId="2A5583E0" w:rsidR="0024477F" w:rsidRPr="00714893" w:rsidRDefault="0024477F" w:rsidP="002447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Coordenador </w:t>
            </w: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7DEFD1" w14:textId="48BB5B29" w:rsidR="0024477F" w:rsidRPr="00714893" w:rsidRDefault="0065540E" w:rsidP="00442D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4893">
              <w:rPr>
                <w:rFonts w:ascii="Times New Roman" w:hAnsi="Times New Roman"/>
                <w:b/>
                <w:bCs/>
                <w:sz w:val="22"/>
                <w:szCs w:val="22"/>
              </w:rPr>
              <w:t>Motivo</w:t>
            </w:r>
          </w:p>
        </w:tc>
      </w:tr>
      <w:tr w:rsidR="009B226D" w14:paraId="111B159E" w14:textId="77777777" w:rsidTr="00442DB0">
        <w:trPr>
          <w:trHeight w:val="368"/>
        </w:trPr>
        <w:tc>
          <w:tcPr>
            <w:tcW w:w="5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D16C88" w14:textId="1502F912" w:rsidR="009B226D" w:rsidRPr="009B226D" w:rsidRDefault="009B226D" w:rsidP="009B22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B22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1205803</w:t>
            </w:r>
          </w:p>
        </w:tc>
        <w:tc>
          <w:tcPr>
            <w:tcW w:w="12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3D6005" w14:textId="2E19D5EC" w:rsidR="009B226D" w:rsidRPr="009B226D" w:rsidRDefault="009B226D" w:rsidP="009B22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B2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FACULDADE ANHANGUERA DE TAUBATÉ</w:t>
            </w:r>
          </w:p>
        </w:tc>
        <w:tc>
          <w:tcPr>
            <w:tcW w:w="9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9965A6" w14:textId="303082EC" w:rsidR="009B226D" w:rsidRPr="009B226D" w:rsidRDefault="009B226D" w:rsidP="009B22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B2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TAUBATÉ</w:t>
            </w:r>
          </w:p>
        </w:tc>
        <w:tc>
          <w:tcPr>
            <w:tcW w:w="2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DD763B" w14:textId="501B5673" w:rsidR="009B226D" w:rsidRPr="009B226D" w:rsidRDefault="009B226D" w:rsidP="009B22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B2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84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B1CE8C" w14:textId="43D054E4" w:rsidR="009B226D" w:rsidRPr="009B226D" w:rsidRDefault="009B226D" w:rsidP="009B226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B22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ANA FLAVIA BATISTA DE A. AFONSO</w:t>
            </w: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0DA90C" w14:textId="7875B829" w:rsidR="009B226D" w:rsidRPr="009B226D" w:rsidRDefault="009B226D" w:rsidP="00003F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Não atende art. 84, I. Possui registro provisório.</w:t>
            </w:r>
          </w:p>
        </w:tc>
      </w:tr>
    </w:tbl>
    <w:p w14:paraId="19158A7D" w14:textId="77777777" w:rsidR="0024477F" w:rsidRDefault="0024477F" w:rsidP="0024477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33D10E" w14:textId="567D56D7" w:rsidR="00764ADA" w:rsidRDefault="00764ADA" w:rsidP="00A166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74F911" w14:textId="43B7B311" w:rsidR="007925AA" w:rsidRPr="005343D2" w:rsidRDefault="00EF5CA4" w:rsidP="00EF5CA4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Os </w:t>
      </w:r>
      <w:r w:rsidR="004640B1" w:rsidRPr="00442DB0">
        <w:rPr>
          <w:rFonts w:ascii="Times New Roman" w:hAnsi="Times New Roman"/>
          <w:sz w:val="22"/>
        </w:rPr>
        <w:t>coordenadores de curso</w:t>
      </w:r>
      <w:r w:rsidR="00065807" w:rsidRPr="00442DB0">
        <w:rPr>
          <w:rFonts w:ascii="Times New Roman" w:hAnsi="Times New Roman"/>
          <w:sz w:val="22"/>
        </w:rPr>
        <w:t xml:space="preserve"> de graduação em Arquitetura e Urbanismo </w:t>
      </w:r>
      <w:r>
        <w:rPr>
          <w:rFonts w:ascii="Times New Roman" w:hAnsi="Times New Roman"/>
          <w:sz w:val="22"/>
        </w:rPr>
        <w:t xml:space="preserve">que divergirem da presente divulgação deverão </w:t>
      </w:r>
      <w:r w:rsidRPr="00EF5CA4">
        <w:rPr>
          <w:rFonts w:ascii="Times New Roman" w:hAnsi="Times New Roman"/>
          <w:sz w:val="22"/>
        </w:rPr>
        <w:t xml:space="preserve">solicitar alteração por meio </w:t>
      </w:r>
      <w:r w:rsidR="007925AA" w:rsidRPr="005343D2">
        <w:rPr>
          <w:rFonts w:ascii="Times New Roman" w:hAnsi="Times New Roman"/>
          <w:sz w:val="22"/>
        </w:rPr>
        <w:t xml:space="preserve">de </w:t>
      </w:r>
      <w:r w:rsidRPr="005343D2">
        <w:rPr>
          <w:rFonts w:ascii="Times New Roman" w:hAnsi="Times New Roman"/>
          <w:sz w:val="22"/>
        </w:rPr>
        <w:t>protocol</w:t>
      </w:r>
      <w:r w:rsidR="007925AA" w:rsidRPr="005343D2">
        <w:rPr>
          <w:rFonts w:ascii="Times New Roman" w:hAnsi="Times New Roman"/>
          <w:sz w:val="22"/>
        </w:rPr>
        <w:t>o</w:t>
      </w:r>
      <w:r w:rsidRPr="005343D2">
        <w:rPr>
          <w:rFonts w:ascii="Times New Roman" w:hAnsi="Times New Roman"/>
          <w:sz w:val="22"/>
        </w:rPr>
        <w:t xml:space="preserve"> SICCAU</w:t>
      </w:r>
      <w:r w:rsidR="005E6F90">
        <w:rPr>
          <w:rFonts w:ascii="Times New Roman" w:hAnsi="Times New Roman"/>
          <w:sz w:val="22"/>
        </w:rPr>
        <w:t xml:space="preserve"> até </w:t>
      </w:r>
      <w:r w:rsidR="005E6F90" w:rsidRPr="005E6F90">
        <w:rPr>
          <w:rFonts w:ascii="Times New Roman" w:hAnsi="Times New Roman"/>
          <w:sz w:val="22"/>
        </w:rPr>
        <w:t xml:space="preserve">18 de setembro de 2020, conforme previsto no Calendário </w:t>
      </w:r>
      <w:r w:rsidR="00526B76" w:rsidRPr="005E6F90">
        <w:rPr>
          <w:rFonts w:ascii="Times New Roman" w:hAnsi="Times New Roman"/>
          <w:sz w:val="22"/>
        </w:rPr>
        <w:t>eleitoral</w:t>
      </w:r>
      <w:r w:rsidRPr="005343D2">
        <w:rPr>
          <w:rFonts w:ascii="Times New Roman" w:hAnsi="Times New Roman"/>
          <w:sz w:val="22"/>
        </w:rPr>
        <w:t>,</w:t>
      </w:r>
      <w:r w:rsidR="007925AA" w:rsidRPr="005343D2">
        <w:rPr>
          <w:rFonts w:ascii="Times New Roman" w:hAnsi="Times New Roman"/>
          <w:sz w:val="22"/>
        </w:rPr>
        <w:t xml:space="preserve"> </w:t>
      </w:r>
      <w:r w:rsidR="00B241C5">
        <w:rPr>
          <w:rFonts w:ascii="Times New Roman" w:hAnsi="Times New Roman"/>
          <w:sz w:val="22"/>
        </w:rPr>
        <w:t>apresentando</w:t>
      </w:r>
      <w:r w:rsidR="005E6F90">
        <w:rPr>
          <w:rFonts w:ascii="Times New Roman" w:hAnsi="Times New Roman"/>
          <w:sz w:val="22"/>
        </w:rPr>
        <w:t xml:space="preserve"> obrigatoriamente</w:t>
      </w:r>
      <w:r w:rsidR="007925AA" w:rsidRPr="005343D2">
        <w:rPr>
          <w:rFonts w:ascii="Times New Roman" w:hAnsi="Times New Roman"/>
          <w:sz w:val="22"/>
        </w:rPr>
        <w:t>:</w:t>
      </w:r>
    </w:p>
    <w:p w14:paraId="2C8E1646" w14:textId="724615B8" w:rsidR="005343D2" w:rsidRPr="005343D2" w:rsidRDefault="005343D2" w:rsidP="005343D2">
      <w:pPr>
        <w:pStyle w:val="PargrafodaLista"/>
        <w:numPr>
          <w:ilvl w:val="1"/>
          <w:numId w:val="35"/>
        </w:numPr>
        <w:ind w:start="54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Para fins de revisão de condição de reconhecimento do curso:</w:t>
      </w:r>
    </w:p>
    <w:p w14:paraId="11DB39C6" w14:textId="2948B2C9" w:rsidR="005343D2" w:rsidRDefault="00142BD8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7925AA">
        <w:rPr>
          <w:rFonts w:ascii="Times New Roman" w:hAnsi="Times New Roman"/>
        </w:rPr>
        <w:t xml:space="preserve">Ofício </w:t>
      </w:r>
      <w:r w:rsidR="005343D2" w:rsidRPr="007925AA">
        <w:rPr>
          <w:rFonts w:ascii="Times New Roman" w:hAnsi="Times New Roman"/>
        </w:rPr>
        <w:t>à CEN-CAU/BR</w:t>
      </w:r>
      <w:r w:rsidR="0023509A">
        <w:rPr>
          <w:rFonts w:ascii="Times New Roman" w:hAnsi="Times New Roman"/>
        </w:rPr>
        <w:t xml:space="preserve">, na forma do </w:t>
      </w:r>
      <w:r w:rsidR="0023509A">
        <w:rPr>
          <w:rFonts w:ascii="TimesNewRoman" w:hAnsi="TimesNewRoman" w:cs="TimesNewRoman"/>
          <w:lang w:eastAsia="pt-BR"/>
        </w:rPr>
        <w:t>art. 85, §3º do Regulamento Eleitoral,</w:t>
      </w:r>
      <w:r w:rsidR="005343D2" w:rsidRPr="007925AA">
        <w:rPr>
          <w:rFonts w:ascii="Times New Roman" w:hAnsi="Times New Roman"/>
        </w:rPr>
        <w:t xml:space="preserve"> explicando as motivações da divergência</w:t>
      </w:r>
      <w:r w:rsidR="005343D2">
        <w:rPr>
          <w:rFonts w:ascii="Times New Roman" w:hAnsi="Times New Roman"/>
        </w:rPr>
        <w:t xml:space="preserve"> da presente publicação;</w:t>
      </w:r>
    </w:p>
    <w:p w14:paraId="35268B4B" w14:textId="32418043" w:rsidR="005343D2" w:rsidRP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Número do curso de graduação em Arquitetura e Urbanismo</w:t>
      </w:r>
      <w:r w:rsidR="0023509A" w:rsidRPr="0023509A">
        <w:rPr>
          <w:rFonts w:ascii="Times New Roman" w:hAnsi="Times New Roman"/>
        </w:rPr>
        <w:t xml:space="preserve"> </w:t>
      </w:r>
      <w:r w:rsidR="0023509A" w:rsidRPr="005343D2">
        <w:rPr>
          <w:rFonts w:ascii="Times New Roman" w:hAnsi="Times New Roman"/>
        </w:rPr>
        <w:t>cadastrado no sistema e-MEC</w:t>
      </w:r>
      <w:r w:rsidRPr="005343D2">
        <w:rPr>
          <w:rFonts w:ascii="Times New Roman" w:hAnsi="Times New Roman"/>
        </w:rPr>
        <w:t>;</w:t>
      </w:r>
    </w:p>
    <w:p w14:paraId="22BA7A5D" w14:textId="7C46A9AD" w:rsid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 xml:space="preserve">Imagem da tela do </w:t>
      </w:r>
      <w:r w:rsidR="00523A25" w:rsidRPr="005343D2">
        <w:rPr>
          <w:rFonts w:ascii="Times New Roman" w:hAnsi="Times New Roman"/>
        </w:rPr>
        <w:t xml:space="preserve">sistema e-MEC </w:t>
      </w:r>
      <w:r w:rsidRPr="005343D2">
        <w:rPr>
          <w:rFonts w:ascii="Times New Roman" w:hAnsi="Times New Roman"/>
        </w:rPr>
        <w:t>onde consta a publicação da portaria de reconhecimento em data anterior a 28</w:t>
      </w:r>
      <w:r w:rsidR="00523A25">
        <w:rPr>
          <w:rFonts w:ascii="Times New Roman" w:hAnsi="Times New Roman"/>
        </w:rPr>
        <w:t xml:space="preserve"> de julho de </w:t>
      </w:r>
      <w:r w:rsidRPr="005343D2">
        <w:rPr>
          <w:rFonts w:ascii="Times New Roman" w:hAnsi="Times New Roman"/>
        </w:rPr>
        <w:t>2020;</w:t>
      </w:r>
    </w:p>
    <w:p w14:paraId="28E0F69C" w14:textId="77777777" w:rsidR="00523A25" w:rsidRPr="005343D2" w:rsidRDefault="00523A25" w:rsidP="00523A25">
      <w:pPr>
        <w:pStyle w:val="PargrafodaLista"/>
        <w:ind w:start="90pt"/>
        <w:rPr>
          <w:rFonts w:ascii="Times New Roman" w:hAnsi="Times New Roman"/>
        </w:rPr>
      </w:pPr>
    </w:p>
    <w:p w14:paraId="66F50B83" w14:textId="77777777" w:rsidR="005343D2" w:rsidRPr="005343D2" w:rsidRDefault="005343D2" w:rsidP="005343D2">
      <w:pPr>
        <w:pStyle w:val="PargrafodaLista"/>
        <w:numPr>
          <w:ilvl w:val="1"/>
          <w:numId w:val="35"/>
        </w:numPr>
        <w:ind w:start="54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Para fins de revisão de coordenador cadastrado e RRT:</w:t>
      </w:r>
    </w:p>
    <w:p w14:paraId="48C0EB61" w14:textId="228F4C3D" w:rsidR="005343D2" w:rsidRDefault="00142BD8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7925AA">
        <w:rPr>
          <w:rFonts w:ascii="Times New Roman" w:hAnsi="Times New Roman"/>
        </w:rPr>
        <w:t xml:space="preserve">Ofício </w:t>
      </w:r>
      <w:r w:rsidR="005343D2" w:rsidRPr="007925AA">
        <w:rPr>
          <w:rFonts w:ascii="Times New Roman" w:hAnsi="Times New Roman"/>
        </w:rPr>
        <w:t>à CEN-CAU/BR</w:t>
      </w:r>
      <w:r w:rsidR="0023509A">
        <w:rPr>
          <w:rFonts w:ascii="Times New Roman" w:hAnsi="Times New Roman"/>
        </w:rPr>
        <w:t xml:space="preserve">, na forma do </w:t>
      </w:r>
      <w:r w:rsidR="0023509A">
        <w:rPr>
          <w:rFonts w:ascii="TimesNewRoman" w:hAnsi="TimesNewRoman" w:cs="TimesNewRoman"/>
          <w:lang w:eastAsia="pt-BR"/>
        </w:rPr>
        <w:t>art. 85, §3º do Regulamento Eleitoral,</w:t>
      </w:r>
      <w:r w:rsidR="0023509A" w:rsidRPr="007925AA">
        <w:rPr>
          <w:rFonts w:ascii="Times New Roman" w:hAnsi="Times New Roman"/>
        </w:rPr>
        <w:t xml:space="preserve"> </w:t>
      </w:r>
      <w:r w:rsidR="005343D2" w:rsidRPr="007925AA">
        <w:rPr>
          <w:rFonts w:ascii="Times New Roman" w:hAnsi="Times New Roman"/>
        </w:rPr>
        <w:t>explicando as motivações da divergência</w:t>
      </w:r>
      <w:r w:rsidR="005343D2">
        <w:rPr>
          <w:rFonts w:ascii="Times New Roman" w:hAnsi="Times New Roman"/>
        </w:rPr>
        <w:t xml:space="preserve"> da presente publicação;</w:t>
      </w:r>
    </w:p>
    <w:p w14:paraId="6E0C268E" w14:textId="2C3D6BD5" w:rsid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6E6AD4">
        <w:rPr>
          <w:rFonts w:ascii="Times New Roman" w:hAnsi="Times New Roman"/>
        </w:rPr>
        <w:t>Número do curso de graduação em Arquitetura e Urbanismo</w:t>
      </w:r>
      <w:r w:rsidR="0023509A" w:rsidRPr="0023509A">
        <w:rPr>
          <w:rFonts w:ascii="Times New Roman" w:hAnsi="Times New Roman"/>
        </w:rPr>
        <w:t xml:space="preserve"> </w:t>
      </w:r>
      <w:r w:rsidR="0023509A" w:rsidRPr="006E6AD4">
        <w:rPr>
          <w:rFonts w:ascii="Times New Roman" w:hAnsi="Times New Roman"/>
        </w:rPr>
        <w:t>cadastrado no sistema e-MEC</w:t>
      </w:r>
      <w:r>
        <w:rPr>
          <w:rFonts w:ascii="Times New Roman" w:hAnsi="Times New Roman"/>
        </w:rPr>
        <w:t>;</w:t>
      </w:r>
    </w:p>
    <w:p w14:paraId="56546A21" w14:textId="516A1749" w:rsidR="005343D2" w:rsidRP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Nome da IES;</w:t>
      </w:r>
    </w:p>
    <w:p w14:paraId="7F785BFC" w14:textId="77777777" w:rsidR="005343D2" w:rsidRP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Nome, CPF e e-mail institucional do coordenador que deverá ser analisado para fins de cadastro;</w:t>
      </w:r>
    </w:p>
    <w:p w14:paraId="476DD73F" w14:textId="38EE35D3" w:rsid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Número do RRT de cargo e função do novo coordenador a ser cadastrado</w:t>
      </w:r>
      <w:r w:rsidR="00142BD8">
        <w:rPr>
          <w:rFonts w:ascii="Times New Roman" w:hAnsi="Times New Roman"/>
        </w:rPr>
        <w:t>.</w:t>
      </w:r>
    </w:p>
    <w:p w14:paraId="2138A56A" w14:textId="77777777" w:rsidR="00142BD8" w:rsidRPr="005343D2" w:rsidRDefault="00142BD8" w:rsidP="00142BD8">
      <w:pPr>
        <w:pStyle w:val="PargrafodaLista"/>
        <w:ind w:start="90pt"/>
        <w:rPr>
          <w:rFonts w:ascii="Times New Roman" w:hAnsi="Times New Roman"/>
        </w:rPr>
      </w:pPr>
    </w:p>
    <w:p w14:paraId="5BE759BC" w14:textId="77777777" w:rsidR="005343D2" w:rsidRPr="005343D2" w:rsidRDefault="005343D2" w:rsidP="005343D2">
      <w:pPr>
        <w:pStyle w:val="PargrafodaLista"/>
        <w:numPr>
          <w:ilvl w:val="1"/>
          <w:numId w:val="35"/>
        </w:numPr>
        <w:ind w:start="54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Para outras finalidades:</w:t>
      </w:r>
    </w:p>
    <w:p w14:paraId="7E8EDD45" w14:textId="63B997C6" w:rsidR="005343D2" w:rsidRDefault="00142BD8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7925AA">
        <w:rPr>
          <w:rFonts w:ascii="Times New Roman" w:hAnsi="Times New Roman"/>
        </w:rPr>
        <w:t xml:space="preserve">Ofício </w:t>
      </w:r>
      <w:r w:rsidR="005343D2" w:rsidRPr="007925AA">
        <w:rPr>
          <w:rFonts w:ascii="Times New Roman" w:hAnsi="Times New Roman"/>
        </w:rPr>
        <w:t>à CEN-CAU/BR</w:t>
      </w:r>
      <w:r w:rsidR="0023509A">
        <w:rPr>
          <w:rFonts w:ascii="Times New Roman" w:hAnsi="Times New Roman"/>
        </w:rPr>
        <w:t xml:space="preserve">, na forma do </w:t>
      </w:r>
      <w:r w:rsidR="0023509A">
        <w:rPr>
          <w:rFonts w:ascii="TimesNewRoman" w:hAnsi="TimesNewRoman" w:cs="TimesNewRoman"/>
          <w:lang w:eastAsia="pt-BR"/>
        </w:rPr>
        <w:t>art. 85, §3º do Regulamento Eleitoral,</w:t>
      </w:r>
      <w:r w:rsidR="0023509A" w:rsidRPr="007925AA">
        <w:rPr>
          <w:rFonts w:ascii="Times New Roman" w:hAnsi="Times New Roman"/>
        </w:rPr>
        <w:t xml:space="preserve"> </w:t>
      </w:r>
      <w:r w:rsidR="005343D2" w:rsidRPr="007925AA">
        <w:rPr>
          <w:rFonts w:ascii="Times New Roman" w:hAnsi="Times New Roman"/>
        </w:rPr>
        <w:t>explicando as motivações da divergência</w:t>
      </w:r>
      <w:r w:rsidR="005343D2">
        <w:rPr>
          <w:rFonts w:ascii="Times New Roman" w:hAnsi="Times New Roman"/>
        </w:rPr>
        <w:t xml:space="preserve"> da presente publicação;</w:t>
      </w:r>
    </w:p>
    <w:p w14:paraId="5873B745" w14:textId="1D5B417B" w:rsid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6E6AD4">
        <w:rPr>
          <w:rFonts w:ascii="Times New Roman" w:hAnsi="Times New Roman"/>
        </w:rPr>
        <w:t>Número do curso de graduação em Arquitetura e Urbanismo</w:t>
      </w:r>
      <w:r w:rsidR="0023509A" w:rsidRPr="0023509A">
        <w:rPr>
          <w:rFonts w:ascii="Times New Roman" w:hAnsi="Times New Roman"/>
        </w:rPr>
        <w:t xml:space="preserve"> </w:t>
      </w:r>
      <w:r w:rsidR="0023509A" w:rsidRPr="006E6AD4">
        <w:rPr>
          <w:rFonts w:ascii="Times New Roman" w:hAnsi="Times New Roman"/>
        </w:rPr>
        <w:t>cadastrado no sistema e-MEC</w:t>
      </w:r>
      <w:r>
        <w:rPr>
          <w:rFonts w:ascii="Times New Roman" w:hAnsi="Times New Roman"/>
        </w:rPr>
        <w:t>;</w:t>
      </w:r>
    </w:p>
    <w:p w14:paraId="69C767CA" w14:textId="4FC8766B" w:rsidR="005343D2" w:rsidRP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Nome, CPF e e-mail institucional do coordenador que deverá ser analisado;</w:t>
      </w:r>
    </w:p>
    <w:p w14:paraId="21E59683" w14:textId="30E0B5B2" w:rsidR="005343D2" w:rsidRPr="005343D2" w:rsidRDefault="005343D2" w:rsidP="005343D2">
      <w:pPr>
        <w:pStyle w:val="PargrafodaLista"/>
        <w:numPr>
          <w:ilvl w:val="2"/>
          <w:numId w:val="39"/>
        </w:numPr>
        <w:ind w:start="90pt"/>
        <w:rPr>
          <w:rFonts w:ascii="Times New Roman" w:hAnsi="Times New Roman"/>
        </w:rPr>
      </w:pPr>
      <w:r w:rsidRPr="005343D2">
        <w:rPr>
          <w:rFonts w:ascii="Times New Roman" w:hAnsi="Times New Roman"/>
        </w:rPr>
        <w:t>Número do RRT de cargo e função do coordenador a ser cadastrado</w:t>
      </w:r>
      <w:r w:rsidR="00142BD8">
        <w:rPr>
          <w:rFonts w:ascii="Times New Roman" w:hAnsi="Times New Roman"/>
        </w:rPr>
        <w:t>.</w:t>
      </w:r>
    </w:p>
    <w:p w14:paraId="60607B4F" w14:textId="2E5265FC" w:rsidR="005343D2" w:rsidRDefault="00526B76" w:rsidP="00EF5CA4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 w:rsidRPr="00526B76">
        <w:rPr>
          <w:rFonts w:ascii="Times New Roman" w:hAnsi="Times New Roman"/>
          <w:sz w:val="22"/>
        </w:rPr>
        <w:t xml:space="preserve">A Comissão Eleitoral Nacional </w:t>
      </w:r>
      <w:r>
        <w:rPr>
          <w:rFonts w:ascii="Times New Roman" w:hAnsi="Times New Roman"/>
          <w:sz w:val="22"/>
        </w:rPr>
        <w:t>divulgará</w:t>
      </w:r>
      <w:r w:rsidRPr="00526B76">
        <w:rPr>
          <w:rFonts w:ascii="Times New Roman" w:hAnsi="Times New Roman"/>
          <w:sz w:val="22"/>
        </w:rPr>
        <w:t xml:space="preserve"> no </w:t>
      </w:r>
      <w:r>
        <w:rPr>
          <w:rFonts w:ascii="Times New Roman" w:hAnsi="Times New Roman"/>
          <w:sz w:val="22"/>
        </w:rPr>
        <w:t xml:space="preserve">site eleitoral da </w:t>
      </w:r>
      <w:r w:rsidR="00287BC2" w:rsidRPr="00DC3C0B">
        <w:rPr>
          <w:rFonts w:ascii="Times New Roman" w:hAnsi="Times New Roman"/>
          <w:sz w:val="22"/>
        </w:rPr>
        <w:t>Eleição dos Conselheiros Representantes das IES de Arquitetura e Urbanismo do CAU/BR</w:t>
      </w:r>
      <w:r w:rsidR="008719F6">
        <w:rPr>
          <w:rFonts w:ascii="Times New Roman" w:hAnsi="Times New Roman"/>
          <w:sz w:val="22"/>
        </w:rPr>
        <w:t xml:space="preserve"> (</w:t>
      </w:r>
      <w:r w:rsidR="008719F6" w:rsidRPr="008719F6">
        <w:rPr>
          <w:rFonts w:ascii="Times New Roman" w:hAnsi="Times New Roman"/>
          <w:sz w:val="22"/>
        </w:rPr>
        <w:t>http://eleicoesies.caubr.gov.br</w:t>
      </w:r>
      <w:r w:rsidR="008719F6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526B76">
        <w:rPr>
          <w:rFonts w:ascii="Times New Roman" w:hAnsi="Times New Roman"/>
          <w:sz w:val="22"/>
        </w:rPr>
        <w:t xml:space="preserve">o </w:t>
      </w:r>
      <w:r>
        <w:rPr>
          <w:rFonts w:ascii="Times New Roman" w:hAnsi="Times New Roman"/>
          <w:sz w:val="22"/>
        </w:rPr>
        <w:t xml:space="preserve">colégio eleitoral qualificado </w:t>
      </w:r>
      <w:r w:rsidRPr="00526B76">
        <w:rPr>
          <w:rFonts w:ascii="Times New Roman" w:hAnsi="Times New Roman"/>
          <w:sz w:val="22"/>
        </w:rPr>
        <w:t>em 1</w:t>
      </w:r>
      <w:r w:rsidR="00287BC2">
        <w:rPr>
          <w:rFonts w:ascii="Times New Roman" w:hAnsi="Times New Roman"/>
          <w:sz w:val="22"/>
        </w:rPr>
        <w:t>º</w:t>
      </w:r>
      <w:r w:rsidRPr="00526B76">
        <w:rPr>
          <w:rFonts w:ascii="Times New Roman" w:hAnsi="Times New Roman"/>
          <w:sz w:val="22"/>
        </w:rPr>
        <w:t xml:space="preserve"> de </w:t>
      </w:r>
      <w:r w:rsidR="00287BC2">
        <w:rPr>
          <w:rFonts w:ascii="Times New Roman" w:hAnsi="Times New Roman"/>
          <w:sz w:val="22"/>
        </w:rPr>
        <w:t>outubro</w:t>
      </w:r>
      <w:r w:rsidRPr="00526B76">
        <w:rPr>
          <w:rFonts w:ascii="Times New Roman" w:hAnsi="Times New Roman"/>
          <w:sz w:val="22"/>
        </w:rPr>
        <w:t xml:space="preserve"> de 20</w:t>
      </w:r>
      <w:r w:rsidR="00287BC2">
        <w:rPr>
          <w:rFonts w:ascii="Times New Roman" w:hAnsi="Times New Roman"/>
          <w:sz w:val="22"/>
        </w:rPr>
        <w:t>20</w:t>
      </w:r>
      <w:r w:rsidRPr="00526B76">
        <w:rPr>
          <w:rFonts w:ascii="Times New Roman" w:hAnsi="Times New Roman"/>
          <w:sz w:val="22"/>
        </w:rPr>
        <w:t>.</w:t>
      </w:r>
    </w:p>
    <w:p w14:paraId="5577D499" w14:textId="77777777" w:rsidR="008E6B6C" w:rsidRDefault="008E6B6C" w:rsidP="008E6B6C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16A3ABE" w14:textId="52737D97" w:rsidR="00EF5CA4" w:rsidRDefault="00EF5CA4" w:rsidP="00EF5C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Coordenador</w:t>
      </w:r>
      <w:r w:rsidR="008E6B6C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da Comissão Eleitoral Nacional </w:t>
      </w:r>
    </w:p>
    <w:p w14:paraId="035C41F3" w14:textId="77777777" w:rsidR="00EF5CA4" w:rsidRDefault="00EF5CA4" w:rsidP="00EF5C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CEN-CAU/BR</w:t>
      </w:r>
    </w:p>
    <w:sectPr w:rsidR="00EF5CA4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311091E" w14:textId="77777777" w:rsidR="00052BE2" w:rsidRDefault="00052BE2">
      <w:r>
        <w:separator/>
      </w:r>
    </w:p>
  </w:endnote>
  <w:endnote w:type="continuationSeparator" w:id="0">
    <w:p w14:paraId="77AD8044" w14:textId="77777777" w:rsidR="00052BE2" w:rsidRDefault="000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442DB0" w:rsidRDefault="00442DB0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442DB0" w:rsidRPr="00771D16" w:rsidRDefault="00442DB0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442DB0" w:rsidRPr="00286054" w:rsidRDefault="00442DB0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442DB0" w:rsidRPr="00760340" w:rsidRDefault="00442DB0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905C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442DB0" w:rsidRDefault="00442DB0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32" name="Imagem 32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71D07EDE" w:rsidR="00442DB0" w:rsidRPr="00811096" w:rsidRDefault="004905C1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0722">
          <w:rPr>
            <w:rFonts w:ascii="Times New Roman" w:hAnsi="Times New Roman"/>
            <w:color w:val="296D7A"/>
            <w:sz w:val="20"/>
          </w:rPr>
          <w:t>DELIBERAÇÃO Nº 018/2020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FF42F3" w14:textId="77777777" w:rsidR="00052BE2" w:rsidRDefault="00052BE2">
      <w:r>
        <w:separator/>
      </w:r>
    </w:p>
  </w:footnote>
  <w:footnote w:type="continuationSeparator" w:id="0">
    <w:p w14:paraId="74CF669B" w14:textId="77777777" w:rsidR="00052BE2" w:rsidRDefault="00052B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442DB0" w:rsidRPr="009E4E5A" w:rsidRDefault="00442DB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442DB0" w:rsidRPr="009E4E5A" w:rsidRDefault="00442DB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1" name="Imagem 3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7C75F0E"/>
    <w:multiLevelType w:val="hybridMultilevel"/>
    <w:tmpl w:val="C01465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01">
      <w:start w:val="1"/>
      <w:numFmt w:val="bullet"/>
      <w:lvlText w:val=""/>
      <w:lvlJc w:val="start"/>
      <w:pPr>
        <w:ind w:start="108pt" w:hanging="9pt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92D7945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17F0B4C"/>
    <w:multiLevelType w:val="hybridMultilevel"/>
    <w:tmpl w:val="2898BA02"/>
    <w:lvl w:ilvl="0" w:tplc="04160013">
      <w:start w:val="1"/>
      <w:numFmt w:val="upperRoman"/>
      <w:lvlText w:val="%1."/>
      <w:lvlJc w:val="end"/>
      <w:pPr>
        <w:ind w:start="72pt" w:hanging="18pt"/>
      </w:pPr>
    </w:lvl>
    <w:lvl w:ilvl="1" w:tplc="04160019">
      <w:start w:val="1"/>
      <w:numFmt w:val="lowerLetter"/>
      <w:lvlText w:val="%2."/>
      <w:lvlJc w:val="start"/>
      <w:pPr>
        <w:ind w:start="108pt" w:hanging="18pt"/>
      </w:pPr>
    </w:lvl>
    <w:lvl w:ilvl="2" w:tplc="0416001B">
      <w:start w:val="1"/>
      <w:numFmt w:val="lowerRoman"/>
      <w:lvlText w:val="%3."/>
      <w:lvlJc w:val="end"/>
      <w:pPr>
        <w:ind w:start="144pt" w:hanging="9pt"/>
      </w:pPr>
    </w:lvl>
    <w:lvl w:ilvl="3" w:tplc="0416000F">
      <w:start w:val="1"/>
      <w:numFmt w:val="decimal"/>
      <w:lvlText w:val="%4."/>
      <w:lvlJc w:val="start"/>
      <w:pPr>
        <w:ind w:start="180pt" w:hanging="18pt"/>
      </w:pPr>
    </w:lvl>
    <w:lvl w:ilvl="4" w:tplc="04160019">
      <w:start w:val="1"/>
      <w:numFmt w:val="lowerLetter"/>
      <w:lvlText w:val="%5."/>
      <w:lvlJc w:val="start"/>
      <w:pPr>
        <w:ind w:start="216pt" w:hanging="18pt"/>
      </w:pPr>
    </w:lvl>
    <w:lvl w:ilvl="5" w:tplc="0416001B">
      <w:start w:val="1"/>
      <w:numFmt w:val="lowerRoman"/>
      <w:lvlText w:val="%6."/>
      <w:lvlJc w:val="end"/>
      <w:pPr>
        <w:ind w:start="252pt" w:hanging="9pt"/>
      </w:pPr>
    </w:lvl>
    <w:lvl w:ilvl="6" w:tplc="0416000F">
      <w:start w:val="1"/>
      <w:numFmt w:val="decimal"/>
      <w:lvlText w:val="%7."/>
      <w:lvlJc w:val="start"/>
      <w:pPr>
        <w:ind w:start="288pt" w:hanging="18pt"/>
      </w:pPr>
    </w:lvl>
    <w:lvl w:ilvl="7" w:tplc="04160019">
      <w:start w:val="1"/>
      <w:numFmt w:val="lowerLetter"/>
      <w:lvlText w:val="%8."/>
      <w:lvlJc w:val="start"/>
      <w:pPr>
        <w:ind w:start="324pt" w:hanging="18pt"/>
      </w:pPr>
    </w:lvl>
    <w:lvl w:ilvl="8" w:tplc="0416001B">
      <w:start w:val="1"/>
      <w:numFmt w:val="lowerRoman"/>
      <w:lvlText w:val="%9."/>
      <w:lvlJc w:val="end"/>
      <w:pPr>
        <w:ind w:start="360pt" w:hanging="9pt"/>
      </w:pPr>
    </w:lvl>
  </w:abstractNum>
  <w:abstractNum w:abstractNumId="17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3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5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5D576A3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2AD2FD8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4" w15:restartNumberingAfterBreak="0">
    <w:nsid w:val="7D08798B"/>
    <w:multiLevelType w:val="hybridMultilevel"/>
    <w:tmpl w:val="161EFB06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5" w15:restartNumberingAfterBreak="0">
    <w:nsid w:val="7F7E4E66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33"/>
  </w:num>
  <w:num w:numId="3">
    <w:abstractNumId w:val="15"/>
  </w:num>
  <w:num w:numId="4">
    <w:abstractNumId w:val="0"/>
  </w:num>
  <w:num w:numId="5">
    <w:abstractNumId w:val="17"/>
  </w:num>
  <w:num w:numId="6">
    <w:abstractNumId w:val="18"/>
  </w:num>
  <w:num w:numId="7">
    <w:abstractNumId w:val="28"/>
  </w:num>
  <w:num w:numId="8">
    <w:abstractNumId w:val="12"/>
  </w:num>
  <w:num w:numId="9">
    <w:abstractNumId w:val="6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7"/>
  </w:num>
  <w:num w:numId="13">
    <w:abstractNumId w:val="30"/>
  </w:num>
  <w:num w:numId="14">
    <w:abstractNumId w:val="11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  <w:num w:numId="19">
    <w:abstractNumId w:val="32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21"/>
  </w:num>
  <w:num w:numId="25">
    <w:abstractNumId w:val="25"/>
  </w:num>
  <w:num w:numId="26">
    <w:abstractNumId w:val="23"/>
  </w:num>
  <w:num w:numId="27">
    <w:abstractNumId w:val="5"/>
  </w:num>
  <w:num w:numId="28">
    <w:abstractNumId w:val="20"/>
  </w:num>
  <w:num w:numId="29">
    <w:abstractNumId w:val="1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F82"/>
    <w:rsid w:val="0000630A"/>
    <w:rsid w:val="000115C6"/>
    <w:rsid w:val="0001565E"/>
    <w:rsid w:val="00023E44"/>
    <w:rsid w:val="000245C6"/>
    <w:rsid w:val="0002664D"/>
    <w:rsid w:val="0003115F"/>
    <w:rsid w:val="00045CFB"/>
    <w:rsid w:val="00047D42"/>
    <w:rsid w:val="00052BE2"/>
    <w:rsid w:val="0005323A"/>
    <w:rsid w:val="000564F1"/>
    <w:rsid w:val="000627E5"/>
    <w:rsid w:val="00065807"/>
    <w:rsid w:val="000770D7"/>
    <w:rsid w:val="00077134"/>
    <w:rsid w:val="000778C9"/>
    <w:rsid w:val="00077E1E"/>
    <w:rsid w:val="000840B6"/>
    <w:rsid w:val="00091BAE"/>
    <w:rsid w:val="000A2F7E"/>
    <w:rsid w:val="000A7BA1"/>
    <w:rsid w:val="000B754A"/>
    <w:rsid w:val="000C2375"/>
    <w:rsid w:val="000D3D89"/>
    <w:rsid w:val="000E5415"/>
    <w:rsid w:val="000E7D14"/>
    <w:rsid w:val="000F4019"/>
    <w:rsid w:val="000F5BE2"/>
    <w:rsid w:val="001012FE"/>
    <w:rsid w:val="0012739D"/>
    <w:rsid w:val="00140722"/>
    <w:rsid w:val="00142BD8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96CA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3509A"/>
    <w:rsid w:val="0023610A"/>
    <w:rsid w:val="0024477F"/>
    <w:rsid w:val="00246487"/>
    <w:rsid w:val="00247751"/>
    <w:rsid w:val="00263424"/>
    <w:rsid w:val="00263497"/>
    <w:rsid w:val="00274D34"/>
    <w:rsid w:val="00275F92"/>
    <w:rsid w:val="00284F92"/>
    <w:rsid w:val="00286054"/>
    <w:rsid w:val="00287BC2"/>
    <w:rsid w:val="00292A29"/>
    <w:rsid w:val="00296C2B"/>
    <w:rsid w:val="002B41F9"/>
    <w:rsid w:val="002B5102"/>
    <w:rsid w:val="002D6A71"/>
    <w:rsid w:val="002E7CA8"/>
    <w:rsid w:val="00320324"/>
    <w:rsid w:val="00331045"/>
    <w:rsid w:val="00333B39"/>
    <w:rsid w:val="00342EE6"/>
    <w:rsid w:val="00346071"/>
    <w:rsid w:val="00352257"/>
    <w:rsid w:val="00364461"/>
    <w:rsid w:val="00370242"/>
    <w:rsid w:val="003764B8"/>
    <w:rsid w:val="003819AB"/>
    <w:rsid w:val="00381C9A"/>
    <w:rsid w:val="003852AF"/>
    <w:rsid w:val="00392433"/>
    <w:rsid w:val="0039766B"/>
    <w:rsid w:val="00397820"/>
    <w:rsid w:val="003A0BE8"/>
    <w:rsid w:val="003A3E7A"/>
    <w:rsid w:val="003B3340"/>
    <w:rsid w:val="003C46B1"/>
    <w:rsid w:val="003D693A"/>
    <w:rsid w:val="003E1F6B"/>
    <w:rsid w:val="003E3C14"/>
    <w:rsid w:val="003E6CD8"/>
    <w:rsid w:val="00402CB7"/>
    <w:rsid w:val="004105CE"/>
    <w:rsid w:val="00411026"/>
    <w:rsid w:val="0041468C"/>
    <w:rsid w:val="00424678"/>
    <w:rsid w:val="004318B2"/>
    <w:rsid w:val="00442DB0"/>
    <w:rsid w:val="00443860"/>
    <w:rsid w:val="00444963"/>
    <w:rsid w:val="0044583D"/>
    <w:rsid w:val="004479B9"/>
    <w:rsid w:val="00447E77"/>
    <w:rsid w:val="00450DF8"/>
    <w:rsid w:val="004576A4"/>
    <w:rsid w:val="004640B1"/>
    <w:rsid w:val="00473CDE"/>
    <w:rsid w:val="004759C6"/>
    <w:rsid w:val="00480E42"/>
    <w:rsid w:val="004815E7"/>
    <w:rsid w:val="00484601"/>
    <w:rsid w:val="004905C1"/>
    <w:rsid w:val="00490D2D"/>
    <w:rsid w:val="00491514"/>
    <w:rsid w:val="00492B0B"/>
    <w:rsid w:val="004A2CAE"/>
    <w:rsid w:val="004A676A"/>
    <w:rsid w:val="004B2CC2"/>
    <w:rsid w:val="004D23CE"/>
    <w:rsid w:val="004E11E9"/>
    <w:rsid w:val="00504031"/>
    <w:rsid w:val="005044D7"/>
    <w:rsid w:val="00507A42"/>
    <w:rsid w:val="005144A2"/>
    <w:rsid w:val="0052002D"/>
    <w:rsid w:val="00523A25"/>
    <w:rsid w:val="005250BD"/>
    <w:rsid w:val="00526B76"/>
    <w:rsid w:val="005343D2"/>
    <w:rsid w:val="005356FE"/>
    <w:rsid w:val="00537AFD"/>
    <w:rsid w:val="0054063A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6779"/>
    <w:rsid w:val="0057709E"/>
    <w:rsid w:val="00582493"/>
    <w:rsid w:val="005864CD"/>
    <w:rsid w:val="00590B1D"/>
    <w:rsid w:val="005C3D3C"/>
    <w:rsid w:val="005E6F90"/>
    <w:rsid w:val="0060728F"/>
    <w:rsid w:val="0061158E"/>
    <w:rsid w:val="0061536D"/>
    <w:rsid w:val="00625CFD"/>
    <w:rsid w:val="006355D2"/>
    <w:rsid w:val="00637050"/>
    <w:rsid w:val="00637116"/>
    <w:rsid w:val="0064034D"/>
    <w:rsid w:val="006506A4"/>
    <w:rsid w:val="006538EE"/>
    <w:rsid w:val="0065540E"/>
    <w:rsid w:val="00674118"/>
    <w:rsid w:val="00676C90"/>
    <w:rsid w:val="0068466E"/>
    <w:rsid w:val="00690E7F"/>
    <w:rsid w:val="0069455B"/>
    <w:rsid w:val="006A6416"/>
    <w:rsid w:val="006B3B75"/>
    <w:rsid w:val="006C5706"/>
    <w:rsid w:val="006E6AD4"/>
    <w:rsid w:val="006E7206"/>
    <w:rsid w:val="006F3BD7"/>
    <w:rsid w:val="00700B0D"/>
    <w:rsid w:val="007017F5"/>
    <w:rsid w:val="00705BC6"/>
    <w:rsid w:val="007107A5"/>
    <w:rsid w:val="007108FC"/>
    <w:rsid w:val="00714893"/>
    <w:rsid w:val="0071532B"/>
    <w:rsid w:val="007169C4"/>
    <w:rsid w:val="00726D5C"/>
    <w:rsid w:val="00727440"/>
    <w:rsid w:val="007352A4"/>
    <w:rsid w:val="007471B9"/>
    <w:rsid w:val="00760816"/>
    <w:rsid w:val="00764ADA"/>
    <w:rsid w:val="00765385"/>
    <w:rsid w:val="007664B9"/>
    <w:rsid w:val="00767CFD"/>
    <w:rsid w:val="007903D9"/>
    <w:rsid w:val="007925AA"/>
    <w:rsid w:val="0079295A"/>
    <w:rsid w:val="007929AF"/>
    <w:rsid w:val="00793B40"/>
    <w:rsid w:val="007968AE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3023E"/>
    <w:rsid w:val="008419B6"/>
    <w:rsid w:val="00841A18"/>
    <w:rsid w:val="00846048"/>
    <w:rsid w:val="00850108"/>
    <w:rsid w:val="00852A05"/>
    <w:rsid w:val="00860B6F"/>
    <w:rsid w:val="008719F6"/>
    <w:rsid w:val="00874708"/>
    <w:rsid w:val="00881413"/>
    <w:rsid w:val="0089278B"/>
    <w:rsid w:val="00894C1C"/>
    <w:rsid w:val="008B05EA"/>
    <w:rsid w:val="008B6DC0"/>
    <w:rsid w:val="008C0317"/>
    <w:rsid w:val="008C36AD"/>
    <w:rsid w:val="008C697E"/>
    <w:rsid w:val="008D3683"/>
    <w:rsid w:val="008E6B6C"/>
    <w:rsid w:val="008F3030"/>
    <w:rsid w:val="009033D0"/>
    <w:rsid w:val="009071B3"/>
    <w:rsid w:val="009144B9"/>
    <w:rsid w:val="00916AE7"/>
    <w:rsid w:val="00925D2D"/>
    <w:rsid w:val="0093657F"/>
    <w:rsid w:val="009432C2"/>
    <w:rsid w:val="00945A37"/>
    <w:rsid w:val="00953C76"/>
    <w:rsid w:val="0097297E"/>
    <w:rsid w:val="009734E6"/>
    <w:rsid w:val="00975EE5"/>
    <w:rsid w:val="009778C6"/>
    <w:rsid w:val="00981A3B"/>
    <w:rsid w:val="0099465F"/>
    <w:rsid w:val="009A6388"/>
    <w:rsid w:val="009A6523"/>
    <w:rsid w:val="009B226D"/>
    <w:rsid w:val="009B7390"/>
    <w:rsid w:val="009D0431"/>
    <w:rsid w:val="009D6352"/>
    <w:rsid w:val="009D724A"/>
    <w:rsid w:val="009D7CC1"/>
    <w:rsid w:val="009F043B"/>
    <w:rsid w:val="009F05D8"/>
    <w:rsid w:val="00A13444"/>
    <w:rsid w:val="00A13E41"/>
    <w:rsid w:val="00A15980"/>
    <w:rsid w:val="00A166B0"/>
    <w:rsid w:val="00A20A19"/>
    <w:rsid w:val="00A24456"/>
    <w:rsid w:val="00A250FD"/>
    <w:rsid w:val="00A25532"/>
    <w:rsid w:val="00A27FD6"/>
    <w:rsid w:val="00A42734"/>
    <w:rsid w:val="00A45595"/>
    <w:rsid w:val="00A5037C"/>
    <w:rsid w:val="00A57AE0"/>
    <w:rsid w:val="00A81054"/>
    <w:rsid w:val="00A824AD"/>
    <w:rsid w:val="00A912D6"/>
    <w:rsid w:val="00A95585"/>
    <w:rsid w:val="00AA7CDA"/>
    <w:rsid w:val="00AB47FC"/>
    <w:rsid w:val="00AC1D26"/>
    <w:rsid w:val="00AC2B49"/>
    <w:rsid w:val="00AD594F"/>
    <w:rsid w:val="00AE25ED"/>
    <w:rsid w:val="00B05195"/>
    <w:rsid w:val="00B11413"/>
    <w:rsid w:val="00B1259C"/>
    <w:rsid w:val="00B20761"/>
    <w:rsid w:val="00B23942"/>
    <w:rsid w:val="00B241C5"/>
    <w:rsid w:val="00B338FE"/>
    <w:rsid w:val="00B340E2"/>
    <w:rsid w:val="00B37A55"/>
    <w:rsid w:val="00B37B29"/>
    <w:rsid w:val="00B5287E"/>
    <w:rsid w:val="00B6010E"/>
    <w:rsid w:val="00B7301E"/>
    <w:rsid w:val="00B74CC7"/>
    <w:rsid w:val="00B76289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4BE"/>
    <w:rsid w:val="00C04E56"/>
    <w:rsid w:val="00C0640A"/>
    <w:rsid w:val="00C06F02"/>
    <w:rsid w:val="00C116A0"/>
    <w:rsid w:val="00C36065"/>
    <w:rsid w:val="00C40E20"/>
    <w:rsid w:val="00C4565F"/>
    <w:rsid w:val="00C471A8"/>
    <w:rsid w:val="00C55B31"/>
    <w:rsid w:val="00C56557"/>
    <w:rsid w:val="00C74E8B"/>
    <w:rsid w:val="00C853CB"/>
    <w:rsid w:val="00C93B92"/>
    <w:rsid w:val="00CC0011"/>
    <w:rsid w:val="00CE6C8D"/>
    <w:rsid w:val="00CF1F25"/>
    <w:rsid w:val="00D01BFC"/>
    <w:rsid w:val="00D040D9"/>
    <w:rsid w:val="00D11777"/>
    <w:rsid w:val="00D26BAC"/>
    <w:rsid w:val="00D330A7"/>
    <w:rsid w:val="00D34D61"/>
    <w:rsid w:val="00D35094"/>
    <w:rsid w:val="00D43E5C"/>
    <w:rsid w:val="00D519B1"/>
    <w:rsid w:val="00D52A0B"/>
    <w:rsid w:val="00D531C9"/>
    <w:rsid w:val="00D5378F"/>
    <w:rsid w:val="00D540F6"/>
    <w:rsid w:val="00D60F21"/>
    <w:rsid w:val="00D63A2A"/>
    <w:rsid w:val="00D70585"/>
    <w:rsid w:val="00D73392"/>
    <w:rsid w:val="00D748D2"/>
    <w:rsid w:val="00D86BF7"/>
    <w:rsid w:val="00D879FC"/>
    <w:rsid w:val="00D91896"/>
    <w:rsid w:val="00DA3F1F"/>
    <w:rsid w:val="00DB1F3E"/>
    <w:rsid w:val="00DB5DE3"/>
    <w:rsid w:val="00DC1278"/>
    <w:rsid w:val="00DC3C0B"/>
    <w:rsid w:val="00DC5719"/>
    <w:rsid w:val="00DC6142"/>
    <w:rsid w:val="00DD0F78"/>
    <w:rsid w:val="00DD336B"/>
    <w:rsid w:val="00DE7ACE"/>
    <w:rsid w:val="00DF4F9D"/>
    <w:rsid w:val="00DF6306"/>
    <w:rsid w:val="00E15370"/>
    <w:rsid w:val="00E203CC"/>
    <w:rsid w:val="00E402E7"/>
    <w:rsid w:val="00E4503A"/>
    <w:rsid w:val="00E532F9"/>
    <w:rsid w:val="00E560B2"/>
    <w:rsid w:val="00E564BD"/>
    <w:rsid w:val="00E70DC6"/>
    <w:rsid w:val="00E717CF"/>
    <w:rsid w:val="00E8132F"/>
    <w:rsid w:val="00E81371"/>
    <w:rsid w:val="00EA0C47"/>
    <w:rsid w:val="00EB052B"/>
    <w:rsid w:val="00EC32C6"/>
    <w:rsid w:val="00EC4C47"/>
    <w:rsid w:val="00EC5081"/>
    <w:rsid w:val="00ED718D"/>
    <w:rsid w:val="00EF026D"/>
    <w:rsid w:val="00EF0C1D"/>
    <w:rsid w:val="00EF5CA4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  <w:rsid w:val="00FF5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7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uiPriority w:val="99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  <w:style w:type="character" w:styleId="HiperlinkVisitado">
    <w:name w:val="FollowedHyperlink"/>
    <w:basedOn w:val="Fontepargpadro"/>
    <w:uiPriority w:val="99"/>
    <w:unhideWhenUsed/>
    <w:rsid w:val="000B754A"/>
    <w:rPr>
      <w:color w:val="800080"/>
      <w:u w:val="single"/>
    </w:rPr>
  </w:style>
  <w:style w:type="paragraph" w:customStyle="1" w:styleId="msonormal0">
    <w:name w:val="msonormal"/>
    <w:basedOn w:val="Normal"/>
    <w:rsid w:val="000B754A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0B754A"/>
    <w:pPr>
      <w:spacing w:before="5pt" w:beforeAutospacing="1" w:after="5pt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0B754A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B754A"/>
    <w:pPr>
      <w:spacing w:before="5pt" w:beforeAutospacing="1" w:after="5pt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B754A"/>
    <w:pPr>
      <w:spacing w:before="5pt" w:beforeAutospacing="1" w:after="5pt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B754A"/>
    <w:pPr>
      <w:spacing w:before="5pt" w:beforeAutospacing="1" w:after="5pt" w:afterAutospacing="1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0B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4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80B44"/>
    <w:rsid w:val="00182D5E"/>
    <w:rsid w:val="001E7343"/>
    <w:rsid w:val="00200F13"/>
    <w:rsid w:val="0021337D"/>
    <w:rsid w:val="00305B68"/>
    <w:rsid w:val="003418C7"/>
    <w:rsid w:val="00440066"/>
    <w:rsid w:val="005054B3"/>
    <w:rsid w:val="00763334"/>
    <w:rsid w:val="007E11F3"/>
    <w:rsid w:val="00853A24"/>
    <w:rsid w:val="008D3FDF"/>
    <w:rsid w:val="008F1397"/>
    <w:rsid w:val="00BC4D92"/>
    <w:rsid w:val="00C049D7"/>
    <w:rsid w:val="00CA6B48"/>
    <w:rsid w:val="00CE5442"/>
    <w:rsid w:val="00DD6312"/>
    <w:rsid w:val="00E07BA6"/>
    <w:rsid w:val="00E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A415D99-4FD2-4F6C-94B1-02946652ED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14</Pages>
  <Words>3600</Words>
  <Characters>19444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018/2020 – CEN-CAU/BR</vt:lpstr>
      <vt:lpstr/>
    </vt:vector>
  </TitlesOfParts>
  <Company>Comunica</Company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018/2020 – CEN-CAU/BR</dc:title>
  <dc:subject>RELAÇÃO DE PROVÁVEIS COORDENADORES ELEITORES DA ELEIÇÃO 2020 DOS CONSELHEIROS REPRESENTANTES DAS IES DE ARQUITETURA E URBANISMO</dc:subject>
  <dc:creator>comunica</dc:creator>
  <cp:keywords/>
  <cp:lastModifiedBy>Viviane Nota Machado</cp:lastModifiedBy>
  <cp:revision>2</cp:revision>
  <cp:lastPrinted>2020-07-17T12:48:00Z</cp:lastPrinted>
  <dcterms:created xsi:type="dcterms:W3CDTF">2020-07-18T00:08:00Z</dcterms:created>
  <dcterms:modified xsi:type="dcterms:W3CDTF">2020-07-18T00:08:00Z</dcterms:modified>
</cp:coreProperties>
</file>