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14:paraId="1A517317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70AF77B0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68F80EB" w14:textId="1EC4F77B" w:rsidR="00504031" w:rsidRPr="00044DD9" w:rsidRDefault="002A0518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2A051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PROTOCOLO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SICCAU Nº </w:t>
            </w:r>
            <w:r w:rsidRPr="002A051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1057971/2020</w:t>
            </w:r>
          </w:p>
        </w:tc>
      </w:tr>
      <w:tr w:rsidR="00504031" w:rsidRPr="00044DD9" w14:paraId="1CE35025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1B90A47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72CC2639" w14:textId="4FBD4B1B" w:rsidR="00504031" w:rsidRPr="00044DD9" w:rsidRDefault="004927AA" w:rsidP="001A1C3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CAU/CE </w:t>
            </w:r>
          </w:p>
        </w:tc>
      </w:tr>
      <w:tr w:rsidR="00504031" w:rsidRPr="00044DD9" w14:paraId="12CB2C36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7866399" w14:textId="77777777" w:rsidR="00504031" w:rsidRPr="00044DD9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59A7BB59" w14:textId="2A162E6B" w:rsidR="00504031" w:rsidRPr="00C74E8B" w:rsidRDefault="00794D87" w:rsidP="003B334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59C21EE523A749D3838CC77A6861100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EF1C48" w:rsidRPr="00EF1C48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 xml:space="preserve">COMPOSIÇÃO DAS </w:t>
                </w:r>
                <w:r w:rsidR="00597A2E" w:rsidRPr="00EF1C48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 xml:space="preserve">COMISSÕES ELEITORAIS DAS UNIDADES DA </w:t>
                </w:r>
                <w:r w:rsidR="00EF1C48" w:rsidRPr="00EF1C48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FEDERAÇÃO NAS ELEIÇÕES 2020 DO CAU</w:t>
                </w:r>
              </w:sdtContent>
            </w:sdt>
          </w:p>
        </w:tc>
      </w:tr>
    </w:tbl>
    <w:p w14:paraId="176BD628" w14:textId="25B826CD" w:rsidR="009033D0" w:rsidRPr="00C471A8" w:rsidRDefault="00794D87" w:rsidP="009033D0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6F1F21DF4287461BAE5AF4709D3B292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033D0" w:rsidRPr="00CA7AE4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 xml:space="preserve">DELIBERAÇÃO Nº </w:t>
          </w:r>
          <w:r w:rsidR="00331A97" w:rsidRPr="00CA7AE4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013</w:t>
          </w:r>
          <w:r w:rsidR="009033D0" w:rsidRPr="00CA7AE4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1F037B66" w14:textId="006C8639" w:rsidR="00504031" w:rsidRPr="00F01318" w:rsidRDefault="000770D7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</w:t>
      </w:r>
      <w:r w:rsidR="003A3E7A"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>-CAU/BR, reunida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471A8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</w:t>
      </w:r>
      <w:r w:rsidR="006F3BD7" w:rsidRPr="00F01318">
        <w:rPr>
          <w:rFonts w:ascii="Times New Roman" w:eastAsia="Times New Roman" w:hAnsi="Times New Roman"/>
          <w:sz w:val="22"/>
          <w:szCs w:val="22"/>
          <w:lang w:eastAsia="pt-BR"/>
        </w:rPr>
        <w:t>por meio de videoconferência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0840B6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="004A676A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0840B6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3D693A" w:rsidRPr="00F01318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41A18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 w:rsidR="00841A18"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 w:rsidR="00841A18"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63A1BABD" w14:textId="77777777" w:rsidR="009D6352" w:rsidRPr="00F01318" w:rsidRDefault="009D6352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CAF2DC5" w14:textId="77777777" w:rsidR="00597A2E" w:rsidRPr="00A52BB5" w:rsidRDefault="00597A2E" w:rsidP="00597A2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52BB5">
        <w:rPr>
          <w:rFonts w:ascii="Times New Roman" w:eastAsia="Times New Roman" w:hAnsi="Times New Roman"/>
          <w:sz w:val="22"/>
          <w:szCs w:val="22"/>
          <w:lang w:eastAsia="pt-BR"/>
        </w:rPr>
        <w:t>Considerando a competência da CEN-CAU/BR de orientar todo o processo eleitoral, na forma do art. 6º, VII, do Regulamento Eleitoral;</w:t>
      </w:r>
    </w:p>
    <w:p w14:paraId="625F132F" w14:textId="77777777" w:rsidR="00700466" w:rsidRDefault="00700466" w:rsidP="0070046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46FD98C" w14:textId="06D0A77E" w:rsidR="00700466" w:rsidRPr="00F01318" w:rsidRDefault="00700466" w:rsidP="0070046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Deliberação CEN-CAU/BR nº 005/2020, que recomendou ao </w:t>
      </w:r>
      <w:r w:rsidRPr="00C1009C">
        <w:rPr>
          <w:rFonts w:ascii="Times New Roman" w:eastAsia="Times New Roman" w:hAnsi="Times New Roman"/>
          <w:sz w:val="22"/>
          <w:szCs w:val="22"/>
          <w:lang w:eastAsia="pt-BR"/>
        </w:rPr>
        <w:t>Plenário do CAU/CE a substituição dos membros da Comiss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ão </w:t>
      </w:r>
      <w:r w:rsidRPr="00C1009C">
        <w:rPr>
          <w:rFonts w:ascii="Times New Roman" w:eastAsia="Times New Roman" w:hAnsi="Times New Roman"/>
          <w:sz w:val="22"/>
          <w:szCs w:val="22"/>
          <w:lang w:eastAsia="pt-BR"/>
        </w:rPr>
        <w:t>Eleitora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</w:t>
      </w:r>
      <w:r w:rsidRPr="00C1009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CAU/CE </w:t>
      </w:r>
      <w:r w:rsidRPr="00C1009C">
        <w:rPr>
          <w:rFonts w:ascii="Times New Roman" w:eastAsia="Times New Roman" w:hAnsi="Times New Roman"/>
          <w:sz w:val="22"/>
          <w:szCs w:val="22"/>
          <w:lang w:eastAsia="pt-BR"/>
        </w:rPr>
        <w:t>que se encontram na condição de suplente de conselheiro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FB59A75" w14:textId="77777777" w:rsidR="006F3BD7" w:rsidRPr="00F01318" w:rsidRDefault="006F3BD7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4F36E6A" w14:textId="07472537" w:rsidR="006F3BD7" w:rsidRDefault="006F3BD7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B318AF">
        <w:rPr>
          <w:rFonts w:ascii="Times New Roman" w:hAnsi="Times New Roman"/>
          <w:sz w:val="22"/>
          <w:szCs w:val="22"/>
          <w:lang w:eastAsia="pt-BR"/>
        </w:rPr>
        <w:t xml:space="preserve">a comunicação do CAU/CE, de </w:t>
      </w:r>
      <w:r w:rsidR="00AF31BB">
        <w:rPr>
          <w:rFonts w:ascii="Times New Roman" w:hAnsi="Times New Roman"/>
          <w:sz w:val="22"/>
          <w:szCs w:val="22"/>
          <w:lang w:eastAsia="pt-BR"/>
        </w:rPr>
        <w:t>1º de junho de 2020, em que informa dificuldade na composição da Comissão Eleitoral do CAU/CE</w:t>
      </w:r>
      <w:r w:rsidR="000947D4">
        <w:rPr>
          <w:rFonts w:ascii="Times New Roman" w:hAnsi="Times New Roman"/>
          <w:sz w:val="22"/>
          <w:szCs w:val="22"/>
          <w:lang w:eastAsia="pt-BR"/>
        </w:rPr>
        <w:t xml:space="preserve"> (CE-CE)</w:t>
      </w:r>
      <w:r w:rsidR="00C21DF9">
        <w:rPr>
          <w:rFonts w:ascii="Times New Roman" w:hAnsi="Times New Roman"/>
          <w:sz w:val="22"/>
          <w:szCs w:val="22"/>
          <w:lang w:eastAsia="pt-BR"/>
        </w:rPr>
        <w:t xml:space="preserve"> e solicita ampliação do prazo para a regularização;</w:t>
      </w:r>
    </w:p>
    <w:p w14:paraId="4F6B62DE" w14:textId="77777777" w:rsidR="000C1CF7" w:rsidRDefault="000C1CF7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3A4D971" w14:textId="185EA148" w:rsidR="000C1CF7" w:rsidRDefault="000C1CF7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cale</w:t>
      </w:r>
      <w:r w:rsidR="00A3155E">
        <w:rPr>
          <w:rFonts w:ascii="Times New Roman" w:hAnsi="Times New Roman"/>
          <w:sz w:val="22"/>
          <w:szCs w:val="22"/>
          <w:lang w:eastAsia="pt-BR"/>
        </w:rPr>
        <w:t>ndário de reuniões da Comissão E</w:t>
      </w:r>
      <w:r>
        <w:rPr>
          <w:rFonts w:ascii="Times New Roman" w:hAnsi="Times New Roman"/>
          <w:sz w:val="22"/>
          <w:szCs w:val="22"/>
          <w:lang w:eastAsia="pt-BR"/>
        </w:rPr>
        <w:t xml:space="preserve">leitoral Nacional, aprovado por meio da Deliberação CEN-CAU/BR nº 003/2020. </w:t>
      </w:r>
    </w:p>
    <w:p w14:paraId="39DFD8B6" w14:textId="77777777" w:rsidR="00DD0F78" w:rsidRPr="00F01318" w:rsidRDefault="00DD0F78" w:rsidP="00DD0F7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B898FDD" w14:textId="77777777" w:rsidR="006F3BD7" w:rsidRPr="00F01318" w:rsidRDefault="006F3BD7" w:rsidP="006F3BD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14:paraId="4760F1A5" w14:textId="77777777" w:rsidR="006F3BD7" w:rsidRPr="00F01318" w:rsidRDefault="006F3BD7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4EAD466" w14:textId="0A076EAC" w:rsidR="008B49BE" w:rsidRDefault="008B49BE" w:rsidP="009033D0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Conceder o prazo </w:t>
      </w:r>
      <w:r w:rsidR="00452D1E">
        <w:rPr>
          <w:rFonts w:ascii="Times New Roman" w:eastAsia="Times New Roman" w:hAnsi="Times New Roman"/>
          <w:sz w:val="22"/>
          <w:szCs w:val="22"/>
          <w:lang w:eastAsia="pt-BR"/>
        </w:rPr>
        <w:t xml:space="preserve">até </w:t>
      </w:r>
      <w:r w:rsidR="000C1CF7" w:rsidRPr="00F54998">
        <w:rPr>
          <w:rFonts w:ascii="Times New Roman" w:eastAsia="Times New Roman" w:hAnsi="Times New Roman"/>
          <w:sz w:val="22"/>
          <w:szCs w:val="22"/>
          <w:lang w:eastAsia="pt-BR"/>
        </w:rPr>
        <w:t>15</w:t>
      </w:r>
      <w:r w:rsidR="00452D1E" w:rsidRPr="00452D1E">
        <w:rPr>
          <w:rFonts w:ascii="Times New Roman" w:eastAsia="Times New Roman" w:hAnsi="Times New Roman"/>
          <w:sz w:val="22"/>
          <w:szCs w:val="22"/>
          <w:lang w:eastAsia="pt-BR"/>
        </w:rPr>
        <w:t xml:space="preserve"> de julho</w:t>
      </w:r>
      <w:r w:rsidR="00452D1E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 para o CAU/CE promover a regularização recomendada na </w:t>
      </w:r>
      <w:r w:rsidR="00452D1E">
        <w:rPr>
          <w:rFonts w:ascii="Times New Roman" w:hAnsi="Times New Roman"/>
          <w:sz w:val="22"/>
          <w:szCs w:val="22"/>
        </w:rPr>
        <w:t>Deliberação CEN-CAU/BR nº 005/2020;</w:t>
      </w:r>
    </w:p>
    <w:p w14:paraId="7551C57C" w14:textId="0DF4398E" w:rsidR="009033D0" w:rsidRDefault="009033D0" w:rsidP="009033D0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4D01">
        <w:rPr>
          <w:rFonts w:ascii="Times New Roman" w:eastAsia="Times New Roman" w:hAnsi="Times New Roman"/>
          <w:sz w:val="22"/>
          <w:szCs w:val="22"/>
          <w:lang w:eastAsia="pt-BR"/>
        </w:rPr>
        <w:t xml:space="preserve">Enviar a presente deliberação à </w:t>
      </w:r>
      <w:r w:rsidRPr="00C778FF">
        <w:rPr>
          <w:rFonts w:ascii="Times New Roman" w:eastAsia="Times New Roman" w:hAnsi="Times New Roman"/>
          <w:sz w:val="22"/>
          <w:szCs w:val="22"/>
          <w:lang w:eastAsia="pt-BR"/>
        </w:rPr>
        <w:t>Presidência do CAU/</w:t>
      </w:r>
      <w:r w:rsidR="00CE4D01" w:rsidRPr="00C778FF">
        <w:rPr>
          <w:rFonts w:ascii="Times New Roman" w:eastAsia="Times New Roman" w:hAnsi="Times New Roman"/>
          <w:sz w:val="22"/>
          <w:szCs w:val="22"/>
          <w:lang w:eastAsia="pt-BR"/>
        </w:rPr>
        <w:t xml:space="preserve">CE </w:t>
      </w:r>
      <w:r w:rsidRPr="00CE4D01">
        <w:rPr>
          <w:rFonts w:ascii="Times New Roman" w:eastAsia="Times New Roman" w:hAnsi="Times New Roman"/>
          <w:sz w:val="22"/>
          <w:szCs w:val="22"/>
          <w:lang w:eastAsia="pt-BR"/>
        </w:rPr>
        <w:t>para ciência e providências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9B75501" w14:textId="77777777" w:rsidR="00BA44C5" w:rsidRDefault="00BA44C5" w:rsidP="00BA44C5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44BE5D" w14:textId="77777777" w:rsidR="00BA44C5" w:rsidRPr="00F01318" w:rsidRDefault="00BA44C5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D47B5B3" w14:textId="2024BC8A" w:rsidR="00504031" w:rsidRPr="00A42734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0840B6">
        <w:rPr>
          <w:rFonts w:ascii="Times New Roman" w:hAnsi="Times New Roman"/>
          <w:sz w:val="22"/>
          <w:szCs w:val="22"/>
          <w:lang w:eastAsia="pt-BR"/>
        </w:rPr>
        <w:t>4</w:t>
      </w:r>
      <w:r w:rsidR="006A6416"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0840B6">
        <w:rPr>
          <w:rFonts w:ascii="Times New Roman" w:hAnsi="Times New Roman"/>
          <w:sz w:val="22"/>
          <w:szCs w:val="22"/>
          <w:lang w:eastAsia="pt-BR"/>
        </w:rPr>
        <w:t>junho</w:t>
      </w:r>
      <w:r w:rsidR="00E402E7" w:rsidRPr="00F013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01318">
        <w:rPr>
          <w:rFonts w:ascii="Times New Roman" w:hAnsi="Times New Roman"/>
          <w:sz w:val="22"/>
          <w:szCs w:val="22"/>
          <w:lang w:eastAsia="pt-BR"/>
        </w:rPr>
        <w:t>de 20</w:t>
      </w:r>
      <w:r w:rsidR="003D693A" w:rsidRPr="00F01318">
        <w:rPr>
          <w:rFonts w:ascii="Times New Roman" w:hAnsi="Times New Roman"/>
          <w:sz w:val="22"/>
          <w:szCs w:val="22"/>
          <w:lang w:eastAsia="pt-BR"/>
        </w:rPr>
        <w:t>20</w:t>
      </w:r>
      <w:r w:rsidRPr="00F01318">
        <w:rPr>
          <w:rFonts w:ascii="Times New Roman" w:hAnsi="Times New Roman"/>
          <w:sz w:val="22"/>
          <w:szCs w:val="22"/>
          <w:lang w:eastAsia="pt-BR"/>
        </w:rPr>
        <w:t>.</w:t>
      </w:r>
    </w:p>
    <w:p w14:paraId="53126B8B" w14:textId="77777777" w:rsidR="00E402E7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4B49355" w14:textId="77777777" w:rsidR="00292A29" w:rsidRDefault="00292A29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E84E392" w14:textId="77777777" w:rsidR="00F01318" w:rsidRDefault="00F01318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B1B1AA6" w14:textId="77777777" w:rsidR="00F01318" w:rsidRDefault="00F01318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9DA3E81" w14:textId="77777777" w:rsidR="00EC32C6" w:rsidRPr="006C72B8" w:rsidRDefault="00EC32C6" w:rsidP="00EC32C6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149C996E" w14:textId="77777777" w:rsidR="00EC32C6" w:rsidRDefault="00EC32C6" w:rsidP="00EC32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56B6DE23" w14:textId="77777777" w:rsidR="00F01318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4074C200" w14:textId="77777777" w:rsidR="00F01318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5A43594F" w14:textId="77777777" w:rsidR="00F01318" w:rsidRPr="000115C6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64C60756" w14:textId="77777777" w:rsidR="00B05195" w:rsidRDefault="00B05195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C144DB4" w14:textId="77777777" w:rsidR="00B05195" w:rsidRDefault="00B05195" w:rsidP="000115C6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51F5B59A" w14:textId="66D541C0" w:rsidR="00450DF8" w:rsidRDefault="00C471A8" w:rsidP="00450DF8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</w:t>
      </w:r>
      <w:r w:rsidR="00450DF8">
        <w:rPr>
          <w:rFonts w:ascii="Times New Roman" w:eastAsia="Calibri" w:hAnsi="Times New Roman"/>
          <w:sz w:val="22"/>
          <w:szCs w:val="22"/>
        </w:rPr>
        <w:t>Geral da Mesa do CAU/BR</w:t>
      </w:r>
    </w:p>
    <w:p w14:paraId="5A44AC29" w14:textId="77777777" w:rsidR="00450DF8" w:rsidRDefault="00450DF8" w:rsidP="00450DF8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178D8B38" w14:textId="0CD1EE61" w:rsidR="000115C6" w:rsidRDefault="000840B6" w:rsidP="00450DF8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3</w:t>
      </w:r>
      <w:r w:rsidR="00450DF8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450DF8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0115C6">
        <w:rPr>
          <w:rFonts w:ascii="Times New Roman" w:eastAsia="Calibri" w:hAnsi="Times New Roman"/>
          <w:b/>
          <w:sz w:val="22"/>
          <w:szCs w:val="22"/>
        </w:rPr>
        <w:t>REUNIÃO</w:t>
      </w:r>
      <w:r w:rsidR="00C471A8">
        <w:rPr>
          <w:rFonts w:ascii="Times New Roman" w:eastAsia="Calibri" w:hAnsi="Times New Roman"/>
          <w:b/>
          <w:sz w:val="22"/>
          <w:szCs w:val="22"/>
        </w:rPr>
        <w:t xml:space="preserve"> EXTRAORDINÁRIA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D</w:t>
      </w:r>
      <w:r w:rsidR="000770D7">
        <w:rPr>
          <w:rFonts w:ascii="Times New Roman" w:eastAsia="Calibri" w:hAnsi="Times New Roman"/>
          <w:b/>
          <w:sz w:val="22"/>
          <w:szCs w:val="22"/>
        </w:rPr>
        <w:t>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3A3E7A">
        <w:rPr>
          <w:rFonts w:ascii="Times New Roman" w:eastAsia="Calibri" w:hAnsi="Times New Roman"/>
          <w:b/>
          <w:sz w:val="22"/>
          <w:szCs w:val="22"/>
        </w:rPr>
        <w:t>CEN</w:t>
      </w:r>
      <w:r w:rsidR="00F01318">
        <w:rPr>
          <w:rFonts w:ascii="Times New Roman" w:eastAsia="Calibri" w:hAnsi="Times New Roman"/>
          <w:b/>
          <w:sz w:val="22"/>
          <w:szCs w:val="22"/>
        </w:rPr>
        <w:t>-CAU/BR</w:t>
      </w:r>
    </w:p>
    <w:p w14:paraId="2C22B385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4A4DB66E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225C6DE2" w14:textId="77777777" w:rsidR="000115C6" w:rsidRDefault="000115C6" w:rsidP="000115C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4EF03B5C" w14:textId="77777777" w:rsidR="000115C6" w:rsidRDefault="000115C6" w:rsidP="000115C6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1"/>
        <w:gridCol w:w="2240"/>
        <w:gridCol w:w="3543"/>
        <w:gridCol w:w="709"/>
        <w:gridCol w:w="851"/>
        <w:gridCol w:w="708"/>
        <w:gridCol w:w="993"/>
      </w:tblGrid>
      <w:tr w:rsidR="000115C6" w14:paraId="1D5104F5" w14:textId="77777777" w:rsidTr="00EB052B">
        <w:tc>
          <w:tcPr>
            <w:tcW w:w="51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1222477" w14:textId="77777777" w:rsidR="000115C6" w:rsidRPr="0023610A" w:rsidRDefault="000115C6" w:rsidP="0023610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12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5DDE696" w14:textId="77777777" w:rsidR="000115C6" w:rsidRDefault="000115C6" w:rsidP="0023610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CE3DDFC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7CC7F00C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115C6" w14:paraId="64D75157" w14:textId="77777777" w:rsidTr="00EB052B">
        <w:tc>
          <w:tcPr>
            <w:tcW w:w="51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837E39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3225D90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86C2B03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8BAF9CA" w14:textId="77777777" w:rsidR="000115C6" w:rsidRDefault="000115C6" w:rsidP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80DA335" w14:textId="77777777" w:rsidR="000115C6" w:rsidRDefault="000115C6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E3B0683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975BCC2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115C6" w14:paraId="0ED911F0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35861E7" w14:textId="77777777" w:rsidR="000115C6" w:rsidRDefault="003A3E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B0B8F4" w14:textId="77777777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3A3E7A"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6B440E7" w14:textId="77777777" w:rsidR="000115C6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Vera Maria Carneiro </w:t>
            </w:r>
            <w:r w:rsidR="00C74E8B"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2ADD11" w14:textId="5CAB57B8" w:rsidR="000115C6" w:rsidRDefault="00F54998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36FDED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5C3EBB1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835B12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0123FC8F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891DA96" w14:textId="77777777" w:rsidR="000115C6" w:rsidRDefault="003A3E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E7B8163" w14:textId="35FB924F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EB052B">
              <w:rPr>
                <w:rFonts w:ascii="Times New Roman" w:hAnsi="Times New Roman"/>
                <w:sz w:val="22"/>
                <w:szCs w:val="22"/>
                <w:lang w:eastAsia="pt-BR"/>
              </w:rPr>
              <w:t>-A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31F8515" w14:textId="77777777" w:rsidR="000115C6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B4179D5" w14:textId="345108BC" w:rsidR="000115C6" w:rsidRDefault="00F54998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9EB95F4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DE4869D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0CE7C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42FDA4C8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C9CAFD2" w14:textId="77777777" w:rsidR="000115C6" w:rsidRDefault="003A3E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211FC23" w14:textId="77777777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702786D" w14:textId="77777777" w:rsidR="000115C6" w:rsidRPr="003A3E7A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Rodrigo C</w:t>
            </w:r>
            <w:r w:rsidRPr="003A3E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apelato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D29970" w14:textId="23C8D470" w:rsidR="000115C6" w:rsidRDefault="00F54998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550BC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B0F74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0A7380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45595" w14:paraId="609F2464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7A757BD" w14:textId="62A64871" w:rsidR="00A45595" w:rsidRDefault="00A45595" w:rsidP="00A4559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9DDB84B" w14:textId="555DB356" w:rsidR="00A45595" w:rsidRDefault="00A45595" w:rsidP="00A4559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9F3C56D" w14:textId="091B89AE" w:rsidR="00A45595" w:rsidRDefault="00A45595" w:rsidP="00A4559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 de A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E9B892" w14:textId="6A8A92BE" w:rsidR="00A45595" w:rsidRDefault="00F54998" w:rsidP="00A4559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C5A87F1" w14:textId="77777777" w:rsidR="00A45595" w:rsidRDefault="00A45595" w:rsidP="00A4559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81DE64A" w14:textId="77777777" w:rsidR="00A45595" w:rsidRDefault="00A45595" w:rsidP="00A4559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189880" w14:textId="77777777" w:rsidR="00A45595" w:rsidRDefault="00A45595" w:rsidP="00A4559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7EF87107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443EB84" w14:textId="007D8DF0" w:rsidR="000115C6" w:rsidRDefault="00A4559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CAF02F7" w14:textId="6BBAECBA" w:rsidR="000115C6" w:rsidRDefault="00A4559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11199AA" w14:textId="7D1892C7" w:rsidR="000115C6" w:rsidRDefault="00A4559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410A17" w14:textId="77777777" w:rsidR="000115C6" w:rsidRDefault="000115C6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2CED99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A3C6D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112D03" w14:textId="612C7CDB" w:rsidR="000115C6" w:rsidRDefault="00F54998" w:rsidP="00F549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115C6" w14:paraId="7339E092" w14:textId="77777777" w:rsidTr="00EB052B">
        <w:trPr>
          <w:trHeight w:val="20"/>
        </w:trPr>
        <w:tc>
          <w:tcPr>
            <w:tcW w:w="51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1C150870" w14:textId="77777777" w:rsidR="000115C6" w:rsidRDefault="000115C6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DF183EE" w14:textId="77777777" w:rsidR="000115C6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655F3A18" w14:textId="77777777" w:rsidR="000115C6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14495A5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F2D962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2E58338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9E7F8A0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271A7549" w14:textId="77777777" w:rsidTr="000115C6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0E694810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7FE4D93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1F2F058" w14:textId="1E11AD12" w:rsidR="000115C6" w:rsidRPr="00F01318" w:rsidRDefault="000840B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</w:t>
            </w:r>
            <w:r w:rsidR="000115C6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 w:rsidR="00C471A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EXTRAORDINÁRIA</w:t>
            </w:r>
            <w:r w:rsidR="000115C6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0770D7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 </w:t>
            </w:r>
            <w:r w:rsidR="003A3E7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="00F01318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-CAU/BR</w:t>
            </w:r>
            <w:r w:rsidR="000115C6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</w:p>
          <w:p w14:paraId="0FFB4833" w14:textId="77777777" w:rsidR="000115C6" w:rsidRPr="00F01318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60D731E" w14:textId="11A099C5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0840B6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0840B6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3D060E48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C5EA577" w14:textId="76447769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0E1604D050FD49CAAF1A20AB3EF84B6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EF1C48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COMPOSIÇÃO DAS COMISSÕES ELEITORAIS DAS UNIDADES DA FEDERAÇÃO NAS ELEIÇÕES 2020 DO CAU</w:t>
                </w:r>
              </w:sdtContent>
            </w:sdt>
            <w:r w:rsidR="0089278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2E133D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  <w:r w:rsidR="0089278B" w:rsidRPr="002E133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93320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PROTOCOLO </w:t>
            </w:r>
            <w:r w:rsidR="002E133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SICCAU </w:t>
            </w:r>
            <w:r w:rsidR="0093320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Nº </w:t>
            </w:r>
            <w:r w:rsidR="00933201" w:rsidRPr="002A051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1057971/2020</w:t>
            </w:r>
            <w:r w:rsidR="002E133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C74E8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89278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45FEA0B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469830C" w14:textId="27BB8141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3155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081A6F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81A6F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81A6F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3155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081A6F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A3155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2E133D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6ED53E05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5B93DC8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E83CDCA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17A97B3" w14:textId="65AFFC19" w:rsidR="000115C6" w:rsidRDefault="00091BA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C471A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Robson Ribeiro </w:t>
            </w:r>
            <w:r w:rsidR="007664B9" w:rsidRPr="00C471A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 Bruna Bais</w:t>
            </w:r>
            <w:r w:rsidR="00C471A8" w:rsidRPr="00C471A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Condução</w:t>
            </w:r>
            <w:r w:rsidR="000115C6" w:rsidRPr="00C471A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 (</w:t>
            </w:r>
            <w:r w:rsidR="000770D7" w:rsidRPr="00C471A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Coordenador</w:t>
            </w:r>
            <w:r w:rsidR="00C471A8" w:rsidRPr="00C471A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</w:t>
            </w:r>
            <w:r w:rsidR="000115C6" w:rsidRPr="00C471A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): </w:t>
            </w:r>
            <w:r w:rsidR="0089278B" w:rsidRPr="00C471A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Vera Maria Carneiro </w:t>
            </w:r>
            <w:r w:rsidR="00C74E8B" w:rsidRPr="00C471A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</w:t>
            </w:r>
            <w:r w:rsidR="0089278B" w:rsidRPr="00C471A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 Araújo</w:t>
            </w:r>
          </w:p>
        </w:tc>
      </w:tr>
    </w:tbl>
    <w:p w14:paraId="3D124165" w14:textId="77777777" w:rsidR="000115C6" w:rsidRDefault="000115C6" w:rsidP="000115C6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00638B4C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05E3A0A7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0896E96F" w14:textId="77777777" w:rsidR="000115C6" w:rsidRPr="005144A2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0115C6" w:rsidRPr="005144A2" w:rsidSect="004759C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00C117A9" w14:textId="77777777" w:rsidR="00DE6E92" w:rsidRDefault="00DE6E92">
      <w:r>
        <w:separator/>
      </w:r>
    </w:p>
  </w:endnote>
  <w:endnote w:type="continuationSeparator" w:id="0">
    <w:p w14:paraId="68847BB2" w14:textId="77777777" w:rsidR="00DE6E92" w:rsidRDefault="00DE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1A82E8" w14:textId="77777777"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1CD6B3" w14:textId="77777777"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6655165" w14:textId="77777777"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778B85A" w14:textId="77777777"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794D87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6D453CFE" w14:textId="77777777" w:rsidR="00811096" w:rsidRDefault="00811096" w:rsidP="00FB71B4">
    <w:pPr>
      <w:pStyle w:val="Rodap"/>
      <w:ind w:end="18pt"/>
    </w:pPr>
  </w:p>
  <w:p w14:paraId="1441D67C" w14:textId="77777777" w:rsidR="00811096" w:rsidRDefault="00811096" w:rsidP="00FB71B4">
    <w:pPr>
      <w:pStyle w:val="Rodap"/>
      <w:ind w:end="18pt"/>
    </w:pPr>
  </w:p>
  <w:p w14:paraId="3CCE106A" w14:textId="5CE0B2DF" w:rsidR="00FB71B4" w:rsidRPr="00811096" w:rsidRDefault="00794D87" w:rsidP="009033D0">
    <w:pPr>
      <w:pStyle w:val="Rodap"/>
      <w:ind w:end="18pt"/>
      <w:jc w:val="center"/>
      <w:rPr>
        <w:bCs/>
      </w:rPr>
    </w:pPr>
    <w:sdt>
      <w:sdtPr>
        <w:rPr>
          <w:rFonts w:ascii="Times New Roman" w:hAnsi="Times New Roman"/>
          <w:color w:val="296D7A"/>
          <w:sz w:val="20"/>
        </w:rPr>
        <w:alias w:val="Título"/>
        <w:id w:val="-2007585851"/>
        <w:placeholder>
          <w:docPart w:val="6757492615B24A8B80D09BF3645F87C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31A97">
          <w:rPr>
            <w:rFonts w:ascii="Times New Roman" w:hAnsi="Times New Roman"/>
            <w:color w:val="296D7A"/>
            <w:sz w:val="20"/>
          </w:rPr>
          <w:t>DELIBERAÇÃO Nº 013/2020 – CEN-CAU/BR</w:t>
        </w:r>
      </w:sdtContent>
    </w:sdt>
    <w:r w:rsidR="00563D85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22E82DC" wp14:editId="3D5F0E9C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0" b="0"/>
          <wp:wrapNone/>
          <wp:docPr id="46" name="Imagem 46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233159A4" w14:textId="77777777" w:rsidR="00DE6E92" w:rsidRDefault="00DE6E92">
      <w:r>
        <w:separator/>
      </w:r>
    </w:p>
  </w:footnote>
  <w:footnote w:type="continuationSeparator" w:id="0">
    <w:p w14:paraId="7CE459B6" w14:textId="77777777" w:rsidR="00DE6E92" w:rsidRDefault="00DE6E9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567D677" w14:textId="77777777" w:rsidR="00FB71B4" w:rsidRPr="009E4E5A" w:rsidRDefault="00563D85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571766FB" wp14:editId="37D698C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EB0E6B6" wp14:editId="238F9FB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893D099" w14:textId="77777777" w:rsidR="00FB71B4" w:rsidRPr="009E4E5A" w:rsidRDefault="00563D85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7EF3A3F" wp14:editId="0F9A6C04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0" b="0"/>
          <wp:wrapNone/>
          <wp:docPr id="48" name="Imagem 48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6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7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2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5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 w15:restartNumberingAfterBreak="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20" w15:restartNumberingAfterBreak="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2" w15:restartNumberingAfterBreak="0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3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8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24"/>
  </w:num>
  <w:num w:numId="8">
    <w:abstractNumId w:val="10"/>
  </w:num>
  <w:num w:numId="9">
    <w:abstractNumId w:val="6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23"/>
  </w:num>
  <w:num w:numId="13">
    <w:abstractNumId w:val="26"/>
  </w:num>
  <w:num w:numId="14">
    <w:abstractNumId w:val="9"/>
  </w:num>
  <w:num w:numId="15">
    <w:abstractNumId w:val="7"/>
  </w:num>
  <w:num w:numId="16">
    <w:abstractNumId w:val="12"/>
  </w:num>
  <w:num w:numId="17">
    <w:abstractNumId w:val="1"/>
  </w:num>
  <w:num w:numId="18">
    <w:abstractNumId w:val="11"/>
  </w:num>
  <w:num w:numId="19">
    <w:abstractNumId w:val="27"/>
  </w:num>
  <w:num w:numId="20">
    <w:abstractNumId w:val="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18"/>
  </w:num>
  <w:num w:numId="25">
    <w:abstractNumId w:val="22"/>
  </w:num>
  <w:num w:numId="26">
    <w:abstractNumId w:val="20"/>
  </w:num>
  <w:num w:numId="27">
    <w:abstractNumId w:val="5"/>
  </w:num>
  <w:num w:numId="28">
    <w:abstractNumId w:val="17"/>
  </w:num>
  <w:num w:numId="29">
    <w:abstractNumId w:val="16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39C"/>
    <w:rsid w:val="000115C6"/>
    <w:rsid w:val="0001565E"/>
    <w:rsid w:val="00023E44"/>
    <w:rsid w:val="000245C6"/>
    <w:rsid w:val="0003115F"/>
    <w:rsid w:val="00045CFB"/>
    <w:rsid w:val="0005323A"/>
    <w:rsid w:val="000564F1"/>
    <w:rsid w:val="000770D7"/>
    <w:rsid w:val="00077134"/>
    <w:rsid w:val="000778C9"/>
    <w:rsid w:val="00077E1E"/>
    <w:rsid w:val="00081A6F"/>
    <w:rsid w:val="000840B6"/>
    <w:rsid w:val="00091BAE"/>
    <w:rsid w:val="000947D4"/>
    <w:rsid w:val="000A7BA1"/>
    <w:rsid w:val="000C1CF7"/>
    <w:rsid w:val="000C2375"/>
    <w:rsid w:val="000D3D89"/>
    <w:rsid w:val="000E7D14"/>
    <w:rsid w:val="000F1148"/>
    <w:rsid w:val="000F5BE2"/>
    <w:rsid w:val="0014358A"/>
    <w:rsid w:val="00152C0A"/>
    <w:rsid w:val="0016350B"/>
    <w:rsid w:val="00164F68"/>
    <w:rsid w:val="00172BA7"/>
    <w:rsid w:val="0017302E"/>
    <w:rsid w:val="00175C84"/>
    <w:rsid w:val="00184BAA"/>
    <w:rsid w:val="00191B43"/>
    <w:rsid w:val="00194BD4"/>
    <w:rsid w:val="0019648A"/>
    <w:rsid w:val="001A0802"/>
    <w:rsid w:val="001A1C3A"/>
    <w:rsid w:val="001A31F2"/>
    <w:rsid w:val="001A7189"/>
    <w:rsid w:val="001D56E0"/>
    <w:rsid w:val="001F3BC4"/>
    <w:rsid w:val="001F69B3"/>
    <w:rsid w:val="002010DA"/>
    <w:rsid w:val="002075AD"/>
    <w:rsid w:val="00211061"/>
    <w:rsid w:val="00215E45"/>
    <w:rsid w:val="002264EB"/>
    <w:rsid w:val="0023610A"/>
    <w:rsid w:val="00246487"/>
    <w:rsid w:val="00263424"/>
    <w:rsid w:val="00274D34"/>
    <w:rsid w:val="00275F92"/>
    <w:rsid w:val="00284F92"/>
    <w:rsid w:val="00286054"/>
    <w:rsid w:val="00292A29"/>
    <w:rsid w:val="00296C2B"/>
    <w:rsid w:val="002A0518"/>
    <w:rsid w:val="002B5102"/>
    <w:rsid w:val="002D6A71"/>
    <w:rsid w:val="002E133D"/>
    <w:rsid w:val="002E7CA8"/>
    <w:rsid w:val="00320324"/>
    <w:rsid w:val="00331045"/>
    <w:rsid w:val="00331A97"/>
    <w:rsid w:val="00333B39"/>
    <w:rsid w:val="00342EE6"/>
    <w:rsid w:val="00346071"/>
    <w:rsid w:val="00364461"/>
    <w:rsid w:val="00370242"/>
    <w:rsid w:val="003764B8"/>
    <w:rsid w:val="003819AB"/>
    <w:rsid w:val="003852AF"/>
    <w:rsid w:val="003A0BE8"/>
    <w:rsid w:val="003A3E7A"/>
    <w:rsid w:val="003B3340"/>
    <w:rsid w:val="003C4AB6"/>
    <w:rsid w:val="003D693A"/>
    <w:rsid w:val="003E1F6B"/>
    <w:rsid w:val="003E3C14"/>
    <w:rsid w:val="003E6CD8"/>
    <w:rsid w:val="00402CB7"/>
    <w:rsid w:val="004105CE"/>
    <w:rsid w:val="00411026"/>
    <w:rsid w:val="0041468C"/>
    <w:rsid w:val="004318B2"/>
    <w:rsid w:val="00443860"/>
    <w:rsid w:val="00444963"/>
    <w:rsid w:val="00446A64"/>
    <w:rsid w:val="004479B9"/>
    <w:rsid w:val="00450DF8"/>
    <w:rsid w:val="00452D1E"/>
    <w:rsid w:val="004576A4"/>
    <w:rsid w:val="00473CDE"/>
    <w:rsid w:val="004759C6"/>
    <w:rsid w:val="00480101"/>
    <w:rsid w:val="00480E42"/>
    <w:rsid w:val="00484601"/>
    <w:rsid w:val="00490D2D"/>
    <w:rsid w:val="004927AA"/>
    <w:rsid w:val="00492B0B"/>
    <w:rsid w:val="004A2CAE"/>
    <w:rsid w:val="004A676A"/>
    <w:rsid w:val="004B2CC2"/>
    <w:rsid w:val="004D23CE"/>
    <w:rsid w:val="00504031"/>
    <w:rsid w:val="005044D7"/>
    <w:rsid w:val="005144A2"/>
    <w:rsid w:val="005250BD"/>
    <w:rsid w:val="005356FE"/>
    <w:rsid w:val="00542404"/>
    <w:rsid w:val="00543F54"/>
    <w:rsid w:val="00546E8C"/>
    <w:rsid w:val="0055074F"/>
    <w:rsid w:val="00551C15"/>
    <w:rsid w:val="00552D81"/>
    <w:rsid w:val="00562421"/>
    <w:rsid w:val="00563D85"/>
    <w:rsid w:val="00567692"/>
    <w:rsid w:val="00567A0D"/>
    <w:rsid w:val="005731C2"/>
    <w:rsid w:val="0057709E"/>
    <w:rsid w:val="00582493"/>
    <w:rsid w:val="005864CD"/>
    <w:rsid w:val="00590B1D"/>
    <w:rsid w:val="00597A2E"/>
    <w:rsid w:val="005B5BA2"/>
    <w:rsid w:val="005C3D3C"/>
    <w:rsid w:val="0060728F"/>
    <w:rsid w:val="0061158E"/>
    <w:rsid w:val="0062165C"/>
    <w:rsid w:val="00625CFD"/>
    <w:rsid w:val="006355D2"/>
    <w:rsid w:val="00637050"/>
    <w:rsid w:val="0064034D"/>
    <w:rsid w:val="006506A4"/>
    <w:rsid w:val="0066007E"/>
    <w:rsid w:val="00674118"/>
    <w:rsid w:val="00693D15"/>
    <w:rsid w:val="0069455B"/>
    <w:rsid w:val="006A6416"/>
    <w:rsid w:val="006C5706"/>
    <w:rsid w:val="006E7206"/>
    <w:rsid w:val="006F3BD7"/>
    <w:rsid w:val="00700466"/>
    <w:rsid w:val="00700B0D"/>
    <w:rsid w:val="007107A5"/>
    <w:rsid w:val="0071532B"/>
    <w:rsid w:val="007169C4"/>
    <w:rsid w:val="00726D5C"/>
    <w:rsid w:val="007352A4"/>
    <w:rsid w:val="007471B9"/>
    <w:rsid w:val="00765385"/>
    <w:rsid w:val="007664B9"/>
    <w:rsid w:val="00767CFD"/>
    <w:rsid w:val="007903D9"/>
    <w:rsid w:val="007929AF"/>
    <w:rsid w:val="00793B40"/>
    <w:rsid w:val="00794D87"/>
    <w:rsid w:val="007972E1"/>
    <w:rsid w:val="007A2D48"/>
    <w:rsid w:val="007A7432"/>
    <w:rsid w:val="007B5B47"/>
    <w:rsid w:val="007C21D5"/>
    <w:rsid w:val="007C64BF"/>
    <w:rsid w:val="007C74DE"/>
    <w:rsid w:val="007E16B7"/>
    <w:rsid w:val="007E26D7"/>
    <w:rsid w:val="00802A7D"/>
    <w:rsid w:val="00810671"/>
    <w:rsid w:val="00811096"/>
    <w:rsid w:val="008419B6"/>
    <w:rsid w:val="00841A18"/>
    <w:rsid w:val="00846048"/>
    <w:rsid w:val="00850108"/>
    <w:rsid w:val="00852A05"/>
    <w:rsid w:val="00881413"/>
    <w:rsid w:val="0089278B"/>
    <w:rsid w:val="00894C1C"/>
    <w:rsid w:val="008B05EA"/>
    <w:rsid w:val="008B3786"/>
    <w:rsid w:val="008B49BE"/>
    <w:rsid w:val="008B6DC0"/>
    <w:rsid w:val="008C0317"/>
    <w:rsid w:val="008C697E"/>
    <w:rsid w:val="008D3683"/>
    <w:rsid w:val="009033D0"/>
    <w:rsid w:val="009071B3"/>
    <w:rsid w:val="009144B9"/>
    <w:rsid w:val="00925D2D"/>
    <w:rsid w:val="00933201"/>
    <w:rsid w:val="0093657F"/>
    <w:rsid w:val="009432C2"/>
    <w:rsid w:val="00953C76"/>
    <w:rsid w:val="00962B73"/>
    <w:rsid w:val="009734E6"/>
    <w:rsid w:val="00981A3B"/>
    <w:rsid w:val="0099465F"/>
    <w:rsid w:val="009A6523"/>
    <w:rsid w:val="009B7390"/>
    <w:rsid w:val="009C6D1D"/>
    <w:rsid w:val="009D6352"/>
    <w:rsid w:val="009D7CC1"/>
    <w:rsid w:val="009E787D"/>
    <w:rsid w:val="009F05D8"/>
    <w:rsid w:val="009F2A88"/>
    <w:rsid w:val="00A131B1"/>
    <w:rsid w:val="00A13444"/>
    <w:rsid w:val="00A13E41"/>
    <w:rsid w:val="00A15980"/>
    <w:rsid w:val="00A24456"/>
    <w:rsid w:val="00A250FD"/>
    <w:rsid w:val="00A25532"/>
    <w:rsid w:val="00A3155E"/>
    <w:rsid w:val="00A42734"/>
    <w:rsid w:val="00A45595"/>
    <w:rsid w:val="00A5037C"/>
    <w:rsid w:val="00A81054"/>
    <w:rsid w:val="00A824AD"/>
    <w:rsid w:val="00A912D6"/>
    <w:rsid w:val="00A95585"/>
    <w:rsid w:val="00AA7CDA"/>
    <w:rsid w:val="00AB47FC"/>
    <w:rsid w:val="00AC1D26"/>
    <w:rsid w:val="00AD594F"/>
    <w:rsid w:val="00AE25ED"/>
    <w:rsid w:val="00AF31BB"/>
    <w:rsid w:val="00B05195"/>
    <w:rsid w:val="00B1259C"/>
    <w:rsid w:val="00B20761"/>
    <w:rsid w:val="00B23942"/>
    <w:rsid w:val="00B318AF"/>
    <w:rsid w:val="00B340E2"/>
    <w:rsid w:val="00B37A55"/>
    <w:rsid w:val="00B37B29"/>
    <w:rsid w:val="00B6010E"/>
    <w:rsid w:val="00B7301E"/>
    <w:rsid w:val="00B803BD"/>
    <w:rsid w:val="00B83938"/>
    <w:rsid w:val="00B87BC6"/>
    <w:rsid w:val="00B92D17"/>
    <w:rsid w:val="00BA0C87"/>
    <w:rsid w:val="00BA1250"/>
    <w:rsid w:val="00BA44C5"/>
    <w:rsid w:val="00BB38F8"/>
    <w:rsid w:val="00BB49A4"/>
    <w:rsid w:val="00BC5F75"/>
    <w:rsid w:val="00BD109F"/>
    <w:rsid w:val="00BE1220"/>
    <w:rsid w:val="00BE7E5C"/>
    <w:rsid w:val="00C04E56"/>
    <w:rsid w:val="00C06F02"/>
    <w:rsid w:val="00C116A0"/>
    <w:rsid w:val="00C21DF9"/>
    <w:rsid w:val="00C40E20"/>
    <w:rsid w:val="00C471A8"/>
    <w:rsid w:val="00C55B31"/>
    <w:rsid w:val="00C56557"/>
    <w:rsid w:val="00C74E8B"/>
    <w:rsid w:val="00C778FF"/>
    <w:rsid w:val="00C853CB"/>
    <w:rsid w:val="00C93B92"/>
    <w:rsid w:val="00CA7AE4"/>
    <w:rsid w:val="00CC0011"/>
    <w:rsid w:val="00CE4D01"/>
    <w:rsid w:val="00CF2F55"/>
    <w:rsid w:val="00D01BFC"/>
    <w:rsid w:val="00D040D9"/>
    <w:rsid w:val="00D11777"/>
    <w:rsid w:val="00D26BAC"/>
    <w:rsid w:val="00D35094"/>
    <w:rsid w:val="00D43E5C"/>
    <w:rsid w:val="00D519B1"/>
    <w:rsid w:val="00D5378F"/>
    <w:rsid w:val="00D63A2A"/>
    <w:rsid w:val="00D70585"/>
    <w:rsid w:val="00D747D0"/>
    <w:rsid w:val="00D748D2"/>
    <w:rsid w:val="00D851AC"/>
    <w:rsid w:val="00D86F92"/>
    <w:rsid w:val="00D879FC"/>
    <w:rsid w:val="00D91896"/>
    <w:rsid w:val="00DA3F1F"/>
    <w:rsid w:val="00DC1278"/>
    <w:rsid w:val="00DC5719"/>
    <w:rsid w:val="00DC6142"/>
    <w:rsid w:val="00DD0F78"/>
    <w:rsid w:val="00DE6E92"/>
    <w:rsid w:val="00DF4F9D"/>
    <w:rsid w:val="00DF6306"/>
    <w:rsid w:val="00E15DB8"/>
    <w:rsid w:val="00E402E7"/>
    <w:rsid w:val="00E4503A"/>
    <w:rsid w:val="00E532F9"/>
    <w:rsid w:val="00E560B2"/>
    <w:rsid w:val="00E564BD"/>
    <w:rsid w:val="00E70DC6"/>
    <w:rsid w:val="00E717CF"/>
    <w:rsid w:val="00E8132F"/>
    <w:rsid w:val="00EA0C47"/>
    <w:rsid w:val="00EB052B"/>
    <w:rsid w:val="00EC32C6"/>
    <w:rsid w:val="00EC4C47"/>
    <w:rsid w:val="00EC5081"/>
    <w:rsid w:val="00ED718D"/>
    <w:rsid w:val="00EF0C1D"/>
    <w:rsid w:val="00EF1C48"/>
    <w:rsid w:val="00F01318"/>
    <w:rsid w:val="00F33D6E"/>
    <w:rsid w:val="00F44686"/>
    <w:rsid w:val="00F53BFA"/>
    <w:rsid w:val="00F54998"/>
    <w:rsid w:val="00F62BCE"/>
    <w:rsid w:val="00F62E00"/>
    <w:rsid w:val="00F636F3"/>
    <w:rsid w:val="00F665E6"/>
    <w:rsid w:val="00F72F0A"/>
    <w:rsid w:val="00F83C15"/>
    <w:rsid w:val="00F83C16"/>
    <w:rsid w:val="00F84300"/>
    <w:rsid w:val="00F844C9"/>
    <w:rsid w:val="00F86ED2"/>
    <w:rsid w:val="00FA23AA"/>
    <w:rsid w:val="00FB1473"/>
    <w:rsid w:val="00FB71B4"/>
    <w:rsid w:val="00FD66E5"/>
    <w:rsid w:val="00FE3006"/>
    <w:rsid w:val="00FE55F5"/>
    <w:rsid w:val="00FF3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51477D4"/>
  <w15:chartTrackingRefBased/>
  <w15:docId w15:val="{BDA629CB-1956-4DC7-929B-6B96B037E8C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D6A71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2D6A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doEspaoReservado">
    <w:name w:val="Placeholder Text"/>
    <w:basedOn w:val="Fontepargpadro"/>
    <w:uiPriority w:val="99"/>
    <w:rsid w:val="009033D0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680658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1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0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6F1F21DF4287461BAE5AF4709D3B2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74406-5979-4BF3-B918-4CBC14725922}"/>
      </w:docPartPr>
      <w:docPartBody>
        <w:p w:rsidR="007E11F3" w:rsidRDefault="00763334" w:rsidP="00763334">
          <w:pPr>
            <w:pStyle w:val="6F1F21DF4287461BAE5AF4709D3B292F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6757492615B24A8B80D09BF3645F87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50DBC-1B61-426A-9E50-959AD50E1260}"/>
      </w:docPartPr>
      <w:docPartBody>
        <w:p w:rsidR="007E11F3" w:rsidRDefault="00763334" w:rsidP="00763334">
          <w:pPr>
            <w:pStyle w:val="6757492615B24A8B80D09BF3645F87C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0E1604D050FD49CAAF1A20AB3EF84B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238693-D57D-4304-942E-C15EBF4066B7}"/>
      </w:docPartPr>
      <w:docPartBody>
        <w:p w:rsidR="007E11F3" w:rsidRDefault="00763334" w:rsidP="00763334">
          <w:pPr>
            <w:pStyle w:val="0E1604D050FD49CAAF1A20AB3EF84B63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59C21EE523A749D3838CC77A686110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01240-8835-4836-B95D-C1D28C1E3350}"/>
      </w:docPartPr>
      <w:docPartBody>
        <w:p w:rsidR="007E11F3" w:rsidRDefault="00763334" w:rsidP="00763334">
          <w:pPr>
            <w:pStyle w:val="59C21EE523A749D3838CC77A68611004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34"/>
    <w:rsid w:val="000C7B2F"/>
    <w:rsid w:val="00200F13"/>
    <w:rsid w:val="00261ABF"/>
    <w:rsid w:val="002A6005"/>
    <w:rsid w:val="003418C7"/>
    <w:rsid w:val="00763334"/>
    <w:rsid w:val="007E11F3"/>
    <w:rsid w:val="00897D4D"/>
    <w:rsid w:val="00C049D7"/>
    <w:rsid w:val="00CB1389"/>
    <w:rsid w:val="00D5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763334"/>
  </w:style>
  <w:style w:type="paragraph" w:customStyle="1" w:styleId="6F1F21DF4287461BAE5AF4709D3B292F">
    <w:name w:val="6F1F21DF4287461BAE5AF4709D3B292F"/>
    <w:rsid w:val="00763334"/>
  </w:style>
  <w:style w:type="paragraph" w:customStyle="1" w:styleId="6757492615B24A8B80D09BF3645F87C0">
    <w:name w:val="6757492615B24A8B80D09BF3645F87C0"/>
    <w:rsid w:val="00763334"/>
  </w:style>
  <w:style w:type="paragraph" w:customStyle="1" w:styleId="0E1604D050FD49CAAF1A20AB3EF84B63">
    <w:name w:val="0E1604D050FD49CAAF1A20AB3EF84B63"/>
    <w:rsid w:val="00763334"/>
  </w:style>
  <w:style w:type="paragraph" w:customStyle="1" w:styleId="59C21EE523A749D3838CC77A68611004">
    <w:name w:val="59C21EE523A749D3838CC77A68611004"/>
    <w:rsid w:val="00763334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45291F41-9FAB-4227-ADE6-A0622657783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422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013/2020 – CEN-CAU/BR</vt:lpstr>
      <vt:lpstr/>
    </vt:vector>
  </TitlesOfParts>
  <Company>Comunica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013/2020 – CEN-CAU/BR</dc:title>
  <dc:subject>COMPOSIÇÃO DAS COMISSÕES ELEITORAIS DAS UNIDADES DA FEDERAÇÃO NAS ELEIÇÕES 2020 DO CAU</dc:subject>
  <dc:creator>comunica</dc:creator>
  <cp:keywords/>
  <cp:lastModifiedBy>Viviane Nota Machado</cp:lastModifiedBy>
  <cp:revision>2</cp:revision>
  <cp:lastPrinted>2020-06-12T18:42:00Z</cp:lastPrinted>
  <dcterms:created xsi:type="dcterms:W3CDTF">2020-06-12T18:44:00Z</dcterms:created>
  <dcterms:modified xsi:type="dcterms:W3CDTF">2020-06-12T18:44:00Z</dcterms:modified>
</cp:coreProperties>
</file>