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7C0BD037" w:rsidR="002F7BE3" w:rsidRPr="00B00D06" w:rsidRDefault="008718BE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C21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0F06C7" w:rsidRPr="003C21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</w:t>
            </w:r>
            <w:r w:rsidRPr="003C21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3C21D3" w:rsidRPr="003C21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1455289/2022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75FE8066" w:rsidR="002F7BE3" w:rsidRPr="00B00D06" w:rsidRDefault="009B70B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56563">
              <w:rPr>
                <w:rFonts w:ascii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787982FA" w:rsidR="00E91E09" w:rsidRPr="00B00D06" w:rsidRDefault="001B33BB" w:rsidP="003C21D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C21D3" w:rsidRPr="003C21D3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RECOMPOSIÇÃO DO PLENÁRIO DO CONSELHO DE</w:t>
                </w:r>
                <w:r w:rsidR="005D4807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 xml:space="preserve"> </w:t>
                </w:r>
                <w:r w:rsidR="003C21D3" w:rsidRPr="003C21D3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ARQUITETURA E URBANISMO DE PERNAMBUCO (CAU/PE)</w:t>
                </w:r>
              </w:sdtContent>
            </w:sdt>
          </w:p>
        </w:tc>
      </w:tr>
    </w:tbl>
    <w:p w14:paraId="0B84874B" w14:textId="748784C2" w:rsidR="000B022A" w:rsidRDefault="001B33BB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4226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8708F2" w:rsidRPr="004226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</w:t>
          </w:r>
          <w:r w:rsidR="00E220FF" w:rsidRPr="004226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7</w:t>
          </w:r>
          <w:r w:rsidR="00EB5014" w:rsidRPr="004226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5E3FA" w14:textId="77777777" w:rsidR="00D0201D" w:rsidRDefault="00D0201D" w:rsidP="00D0201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– CEN-CAU/BR</w:t>
      </w:r>
      <w:r w:rsidRPr="00915C29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por meio de reunião híbrida, na sede do CAU/BR,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915C2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915C29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Pr="009C5F0B">
        <w:t xml:space="preserve"> </w:t>
      </w:r>
      <w:r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51A78" w14:textId="78F3AACE" w:rsidR="00CC6A63" w:rsidRDefault="00D645E5" w:rsidP="00D645E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645E5">
        <w:rPr>
          <w:rFonts w:ascii="Times New Roman" w:hAnsi="Times New Roman"/>
          <w:sz w:val="22"/>
          <w:szCs w:val="22"/>
          <w:lang w:eastAsia="pt-BR"/>
        </w:rPr>
        <w:t>Considerando o resultado das Eleições do CAU 2020, homologado pela Deliberação 53/2020</w:t>
      </w:r>
      <w:r w:rsidR="00697FCC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D645E5">
        <w:rPr>
          <w:rFonts w:ascii="Times New Roman" w:hAnsi="Times New Roman"/>
          <w:sz w:val="22"/>
          <w:szCs w:val="22"/>
          <w:lang w:eastAsia="pt-BR"/>
        </w:rPr>
        <w:t>CEN</w:t>
      </w:r>
      <w:r w:rsidR="00697FCC">
        <w:rPr>
          <w:rFonts w:ascii="Times New Roman" w:hAnsi="Times New Roman"/>
          <w:sz w:val="22"/>
          <w:szCs w:val="22"/>
          <w:lang w:eastAsia="pt-BR"/>
        </w:rPr>
        <w:t>-</w:t>
      </w:r>
      <w:r w:rsidRPr="00D645E5">
        <w:rPr>
          <w:rFonts w:ascii="Times New Roman" w:hAnsi="Times New Roman"/>
          <w:sz w:val="22"/>
          <w:szCs w:val="22"/>
          <w:lang w:eastAsia="pt-BR"/>
        </w:rPr>
        <w:t>CAU/BR, de 27 de novembro de 2020, e publicado no Diário oficial d</w:t>
      </w:r>
      <w:r>
        <w:rPr>
          <w:rFonts w:ascii="Times New Roman" w:hAnsi="Times New Roman"/>
          <w:sz w:val="22"/>
          <w:szCs w:val="22"/>
          <w:lang w:eastAsia="pt-BR"/>
        </w:rPr>
        <w:t xml:space="preserve">a União na Edição 237, seção 3, </w:t>
      </w:r>
      <w:r w:rsidRPr="00D645E5">
        <w:rPr>
          <w:rFonts w:ascii="Times New Roman" w:hAnsi="Times New Roman"/>
          <w:sz w:val="22"/>
          <w:szCs w:val="22"/>
          <w:lang w:eastAsia="pt-BR"/>
        </w:rPr>
        <w:t>fls. 177 a 179, de 11 de dezembro de 2020;</w:t>
      </w:r>
      <w:r w:rsidRPr="00D645E5">
        <w:rPr>
          <w:rFonts w:ascii="Times New Roman" w:hAnsi="Times New Roman"/>
          <w:sz w:val="22"/>
          <w:szCs w:val="22"/>
          <w:lang w:eastAsia="pt-BR"/>
        </w:rPr>
        <w:cr/>
      </w:r>
    </w:p>
    <w:p w14:paraId="5D2E6B52" w14:textId="11BD2BB4" w:rsidR="00593A53" w:rsidRDefault="00B00D06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00D06">
        <w:rPr>
          <w:rFonts w:ascii="Times New Roman" w:hAnsi="Times New Roman"/>
          <w:sz w:val="22"/>
          <w:szCs w:val="22"/>
          <w:lang w:eastAsia="pt-BR"/>
        </w:rPr>
        <w:t>Considerando as vacâncias atuais</w:t>
      </w:r>
      <w:r w:rsidR="00370F87">
        <w:rPr>
          <w:rFonts w:ascii="Times New Roman" w:hAnsi="Times New Roman"/>
          <w:sz w:val="22"/>
          <w:szCs w:val="22"/>
          <w:lang w:eastAsia="pt-BR"/>
        </w:rPr>
        <w:t xml:space="preserve"> no processo de </w:t>
      </w:r>
      <w:r w:rsidR="00370F87" w:rsidRPr="00370F87">
        <w:rPr>
          <w:rFonts w:ascii="Times New Roman" w:hAnsi="Times New Roman"/>
          <w:sz w:val="22"/>
          <w:szCs w:val="22"/>
          <w:lang w:eastAsia="pt-BR"/>
        </w:rPr>
        <w:t xml:space="preserve">recomposição do plenário do Conselho </w:t>
      </w:r>
      <w:r w:rsidR="00370F87">
        <w:rPr>
          <w:rFonts w:ascii="Times New Roman" w:hAnsi="Times New Roman"/>
          <w:sz w:val="22"/>
          <w:szCs w:val="22"/>
          <w:lang w:eastAsia="pt-BR"/>
        </w:rPr>
        <w:t>d</w:t>
      </w:r>
      <w:r w:rsidR="00370F87" w:rsidRPr="00370F87">
        <w:rPr>
          <w:rFonts w:ascii="Times New Roman" w:hAnsi="Times New Roman"/>
          <w:sz w:val="22"/>
          <w:szCs w:val="22"/>
          <w:lang w:eastAsia="pt-BR"/>
        </w:rPr>
        <w:t>e</w:t>
      </w:r>
      <w:r w:rsidR="00370F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70F87" w:rsidRPr="00370F87">
        <w:rPr>
          <w:rFonts w:ascii="Times New Roman" w:hAnsi="Times New Roman"/>
          <w:sz w:val="22"/>
          <w:szCs w:val="22"/>
          <w:lang w:eastAsia="pt-BR"/>
        </w:rPr>
        <w:t>Arquitetura e Urbanismo de Pernambuco (CAU/PE)</w:t>
      </w:r>
      <w:r w:rsidRPr="00B00D06">
        <w:rPr>
          <w:rFonts w:ascii="Times New Roman" w:hAnsi="Times New Roman"/>
          <w:sz w:val="22"/>
          <w:szCs w:val="22"/>
          <w:lang w:eastAsia="pt-BR"/>
        </w:rPr>
        <w:t xml:space="preserve"> e a necessidade de promoção da recomposição na forma do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B00D06">
        <w:rPr>
          <w:rFonts w:ascii="Times New Roman" w:hAnsi="Times New Roman"/>
          <w:sz w:val="22"/>
          <w:szCs w:val="22"/>
          <w:lang w:eastAsia="pt-BR"/>
        </w:rPr>
        <w:t xml:space="preserve"> art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B00D0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3C21D3">
        <w:rPr>
          <w:rFonts w:ascii="Times New Roman" w:hAnsi="Times New Roman"/>
          <w:sz w:val="22"/>
          <w:szCs w:val="22"/>
          <w:lang w:eastAsia="pt-BR"/>
        </w:rPr>
        <w:t>118 a 120</w:t>
      </w:r>
      <w:r w:rsidRPr="00B00D06">
        <w:rPr>
          <w:rFonts w:ascii="Times New Roman" w:hAnsi="Times New Roman"/>
          <w:sz w:val="22"/>
          <w:szCs w:val="22"/>
          <w:lang w:eastAsia="pt-BR"/>
        </w:rPr>
        <w:t xml:space="preserve"> do Regulamento Eleitoral</w:t>
      </w:r>
      <w:r w:rsidR="0096634F"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32C2A0E1" w:rsidR="00CC6A63" w:rsidRPr="005F3A6C" w:rsidRDefault="005F3A6C" w:rsidP="005F3A6C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hAnsi="Times New Roman"/>
          <w:sz w:val="22"/>
          <w:szCs w:val="22"/>
          <w:lang w:eastAsia="pt-BR"/>
        </w:rPr>
        <w:t>Consultar os candidatos concorrentes a seguir relacionados sobre o interesse em assumir o mandato na gestão 2021/2023 do CAU/PE, no prazo de 10 dias do recebimento da notificação, hipótese em que, não havendo referido interesse na diplomação/posse, deverão individualmente assinar o termo de desistência, conforme formulário anexo:</w:t>
      </w:r>
    </w:p>
    <w:p w14:paraId="25E95A6B" w14:textId="04E9041F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VERA CHRISTINE CAVALCANTI FREIRE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043E7C5D" w14:textId="7A4FD8CC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2.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AUGUSTO FERRER DE CASTRO MELO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6C35A5D1" w14:textId="643D0B82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3.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PATRICIA ATAÍDE SOLON DE OLIVEIRA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61273F4E" w14:textId="14EF6EBE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4.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PEDRO CAVALCANTE FILHO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9B48142" w14:textId="407833CF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5.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CAMILA CARNEIRO DE MESQUITA MAIA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CCF865C" w14:textId="5E685C4C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6.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RONALDO DE CARVALHO L'AMOUR FILHO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206258E8" w14:textId="64A9B01D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7.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MARÍLIA BRITO MUNIZ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7F97BD1" w14:textId="5CD646F0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8.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RICARDO JORGE PESSÔA DE MELO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9100254" w14:textId="236C4F70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9.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DANIELLE SOARES LEAL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6361EAB" w14:textId="0D3044E5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10.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BRUNO DE ALBUQUERQUE FERREIRA LIMA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5434AE7" w14:textId="0FCFCA6E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11.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LIVIA IZABEL BEZERRA DE MIRANDA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19D7662" w14:textId="31958B25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12.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NATAN GABRIEL NIGRO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60D347BF" w14:textId="5107D239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13.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LETÍCIA ROCHA DE SANTANA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2474426E" w14:textId="3418AEFF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14.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LÚCIA MARIA DE SIQUEIRA CAVALCANTI VERAS</w:t>
      </w:r>
      <w:r w:rsidR="00C823D6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1B2539D9" w14:textId="77777777" w:rsidR="005F3A6C" w:rsidRPr="005F3A6C" w:rsidRDefault="005F3A6C" w:rsidP="006D4382">
      <w:pPr>
        <w:spacing w:after="8pt"/>
        <w:ind w:start="53.8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>15.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ANDREA DO NASCIMENTO DORNELAS CAMARA;</w:t>
      </w:r>
    </w:p>
    <w:p w14:paraId="6FA29ADF" w14:textId="7E290309" w:rsidR="005F3A6C" w:rsidRDefault="005F3A6C" w:rsidP="005F3A6C">
      <w:pPr>
        <w:spacing w:after="12pt"/>
        <w:ind w:start="54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16.</w:t>
      </w:r>
      <w:r w:rsidRPr="005F3A6C">
        <w:rPr>
          <w:rFonts w:ascii="Times New Roman" w:eastAsia="Times New Roman" w:hAnsi="Times New Roman"/>
          <w:bCs/>
          <w:sz w:val="22"/>
          <w:szCs w:val="22"/>
          <w:lang w:eastAsia="pt-BR"/>
        </w:rPr>
        <w:tab/>
        <w:t>VERA PIRES VIANA.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564"/>
        <w:gridCol w:w="4394"/>
        <w:gridCol w:w="2547"/>
      </w:tblGrid>
      <w:tr w:rsidR="002F7BE3" w:rsidRPr="00F22051" w14:paraId="056849F2" w14:textId="77777777" w:rsidTr="009A7BF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31D6" w:rsidRPr="00F22051" w14:paraId="2C7FC7D1" w14:textId="77777777" w:rsidTr="009A7BF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0198472C" w:rsidR="006931D6" w:rsidRPr="00B52398" w:rsidRDefault="009A7BF8" w:rsidP="009A7BF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Assessoria</w:t>
            </w:r>
            <w:r w:rsidR="00781B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781B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</w:t>
            </w:r>
            <w:r w:rsidR="00781B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3E57C156" w:rsidR="006931D6" w:rsidRPr="00B52398" w:rsidRDefault="006931D6" w:rsidP="00B86C6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</w:t>
            </w:r>
            <w:r w:rsidR="00B86C6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consulta aos candidatos indicados, na forma do item 1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FFCE46C" w:rsidR="006931D6" w:rsidRPr="00B52398" w:rsidRDefault="008C21C8" w:rsidP="00E2282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(cinco) dias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4382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6D4382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DFA3286" w14:textId="3F42E54E" w:rsidR="00E448DF" w:rsidRDefault="00E448DF" w:rsidP="00D0201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1434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434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EC6225" w14:paraId="23570042" w14:textId="77777777" w:rsidTr="00270F32">
        <w:tc>
          <w:tcPr>
            <w:tcW w:w="233.90pt" w:type="dxa"/>
          </w:tcPr>
          <w:bookmarkEnd w:id="0"/>
          <w:bookmarkEnd w:id="1"/>
          <w:p w14:paraId="472842AB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30D7FE" wp14:editId="72DB0CA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E92803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EE0D5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140D3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4CD06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E3C0D4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776974C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8824E25" wp14:editId="19FCC0AE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3B3035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93E7DD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32D929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C1C57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C27D8A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EC6225" w14:paraId="11888A5D" w14:textId="77777777" w:rsidTr="00270F32">
        <w:tc>
          <w:tcPr>
            <w:tcW w:w="233.90pt" w:type="dxa"/>
          </w:tcPr>
          <w:p w14:paraId="5BB1B7BF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BE2F713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0788185" wp14:editId="7A0D888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D2D61D4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0ED842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8B3871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010011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6C9525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5AA287C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83FC73E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31CB6938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905F0F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43BB29A" wp14:editId="313FBF0C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330C3C5C" w14:textId="77777777" w:rsidR="00EC6225" w:rsidRDefault="00EC6225" w:rsidP="00EC6225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349BBADC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5C5FCA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D3A85D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EEEBC5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2DBABF" w14:textId="3C49A2AD" w:rsidR="00626408" w:rsidRDefault="00626408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5DD7EBA9" w14:textId="37FC3944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F789F6A" w14:textId="171A72DE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26408" w14:paraId="7C7BA052" w14:textId="77777777" w:rsidTr="00270F32">
        <w:tc>
          <w:tcPr>
            <w:tcW w:w="233.90pt" w:type="dxa"/>
          </w:tcPr>
          <w:p w14:paraId="05142E84" w14:textId="0F621173" w:rsidR="00626408" w:rsidRDefault="00626408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70DA2733" w14:textId="48F6AF50" w:rsidR="00626408" w:rsidRDefault="00D0201D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A1A13A6" wp14:editId="6AA025C8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125095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7CC658A9" w14:textId="77777777" w:rsidR="00D0201D" w:rsidRDefault="00D0201D" w:rsidP="00D0201D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C1EC709" w14:textId="1E37B48F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C699AF" w14:textId="3F3E534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029A54" w14:textId="465A2F08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E7547E" w14:textId="4002DD75" w:rsidR="00626408" w:rsidRDefault="00626408" w:rsidP="006264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D65B4" w14:textId="77777777" w:rsidR="00D0201D" w:rsidRPr="00D0201D" w:rsidRDefault="00D0201D" w:rsidP="00D020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201D"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14:paraId="72492E21" w14:textId="6DEA6926" w:rsidR="00626408" w:rsidRDefault="00D0201D" w:rsidP="00D0201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0201D">
              <w:rPr>
                <w:rFonts w:ascii="Times New Roman" w:hAnsi="Times New Roman"/>
                <w:b/>
                <w:sz w:val="22"/>
                <w:szCs w:val="22"/>
              </w:rPr>
              <w:t xml:space="preserve">Membro </w:t>
            </w:r>
          </w:p>
        </w:tc>
      </w:tr>
    </w:tbl>
    <w:p w14:paraId="759107FF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7ECBD44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025CED1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57BFE18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70CFB436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B415F1F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D408516" w14:textId="77777777" w:rsidR="00EC6225" w:rsidRDefault="00EC6225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F4C626B" w14:textId="77777777" w:rsidR="003D7564" w:rsidRDefault="003D7564">
      <w:pPr>
        <w:spacing w:after="8pt" w:line="12.95pt" w:lineRule="auto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br w:type="page"/>
      </w:r>
    </w:p>
    <w:p w14:paraId="1030161B" w14:textId="5DCBD237" w:rsidR="00032824" w:rsidRDefault="00CD5393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3282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 xml:space="preserve">ANEXO </w:t>
      </w:r>
    </w:p>
    <w:p w14:paraId="22D3E77B" w14:textId="77777777" w:rsidR="00617D6B" w:rsidRPr="00032824" w:rsidRDefault="00617D6B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C6F8FC1" w14:textId="77777777" w:rsidR="00E55C0B" w:rsidRDefault="00E55C0B" w:rsidP="00E55C0B">
      <w:pPr>
        <w:pStyle w:val="Corpodetexto"/>
        <w:spacing w:before="0.25pt"/>
        <w:rPr>
          <w:sz w:val="20"/>
        </w:rPr>
      </w:pPr>
    </w:p>
    <w:p w14:paraId="378C40C5" w14:textId="77777777" w:rsidR="005F3A6C" w:rsidRPr="005F3A6C" w:rsidRDefault="005F3A6C" w:rsidP="005F3A6C">
      <w:pPr>
        <w:ind w:firstLine="70.9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/>
          <w:sz w:val="22"/>
          <w:szCs w:val="22"/>
          <w:lang w:eastAsia="pt-BR"/>
        </w:rPr>
        <w:t>TERMO DE DESISTÊNCIA DA DIPLOMAÇÃO E DA POSSE</w:t>
      </w:r>
    </w:p>
    <w:p w14:paraId="1A9DA4F4" w14:textId="77777777" w:rsidR="005F3A6C" w:rsidRDefault="005F3A6C" w:rsidP="005F3A6C">
      <w:pPr>
        <w:ind w:firstLine="70.9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857AA7B" w14:textId="77777777" w:rsidR="00E31824" w:rsidRPr="005F3A6C" w:rsidRDefault="00E31824" w:rsidP="005F3A6C">
      <w:pPr>
        <w:ind w:firstLine="70.9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CCDE0E2" w14:textId="680A3F65" w:rsid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Eu, _________________________</w:t>
      </w:r>
      <w:r w:rsidR="006551DA">
        <w:rPr>
          <w:rFonts w:ascii="Times New Roman" w:eastAsia="Times New Roman" w:hAnsi="Times New Roman"/>
          <w:sz w:val="22"/>
          <w:szCs w:val="22"/>
          <w:lang w:eastAsia="pt-BR"/>
        </w:rPr>
        <w:t>______</w:t>
      </w: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__________</w:t>
      </w:r>
      <w:r w:rsidR="002F05F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F05F5" w:rsidRPr="002F05F5">
        <w:rPr>
          <w:rFonts w:ascii="Times New Roman" w:eastAsia="Times New Roman" w:hAnsi="Times New Roman"/>
          <w:i/>
          <w:sz w:val="22"/>
          <w:szCs w:val="22"/>
          <w:lang w:eastAsia="pt-BR"/>
        </w:rPr>
        <w:t>(nome)</w:t>
      </w: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 xml:space="preserve">, portador(a) da carteira de identidade nº ____________________, expedida pelo(a) ____________________, CPF nº ____________________, integrante da </w:t>
      </w:r>
      <w:r w:rsidR="002F05F5" w:rsidRPr="002F05F5">
        <w:rPr>
          <w:rFonts w:ascii="Times New Roman" w:eastAsia="Times New Roman" w:hAnsi="Times New Roman"/>
          <w:sz w:val="22"/>
          <w:szCs w:val="22"/>
          <w:lang w:eastAsia="pt-BR"/>
        </w:rPr>
        <w:t xml:space="preserve">Chapa 02-PE </w:t>
      </w: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na Eleiç</w:t>
      </w:r>
      <w:r w:rsidR="00481F34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 xml:space="preserve"> de Conselheiros Titulares e respectivos Suplentes de Conselheiro do Conselho de Arquitetura e Urbanismo de Pernambuco (CAU/PE), realizada no ano de 2020, </w:t>
      </w:r>
    </w:p>
    <w:p w14:paraId="1C0F88A5" w14:textId="77777777" w:rsidR="00FC1C66" w:rsidRPr="005F3A6C" w:rsidRDefault="00FC1C66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391970" w14:textId="77777777" w:rsidR="005F3A6C" w:rsidRP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b/>
          <w:sz w:val="22"/>
          <w:szCs w:val="22"/>
          <w:lang w:eastAsia="pt-BR"/>
        </w:rPr>
        <w:t>DECLARO NÃO TER INTERESSE EM SER DIPLOMADO/EMPOSSADO NO CARGO/MANDATO CORRELATO</w:t>
      </w: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1C40450" w14:textId="77777777" w:rsidR="00C73BF2" w:rsidRDefault="00C73BF2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61812F" w14:textId="77777777" w:rsidR="006D4382" w:rsidRDefault="006D4382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17129E" w14:textId="614B94E5" w:rsid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__________</w:t>
      </w:r>
      <w:r w:rsidR="006D4382">
        <w:rPr>
          <w:rFonts w:ascii="Times New Roman" w:eastAsia="Times New Roman" w:hAnsi="Times New Roman"/>
          <w:sz w:val="22"/>
          <w:szCs w:val="22"/>
          <w:lang w:eastAsia="pt-BR"/>
        </w:rPr>
        <w:t>__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_, ___ de _______</w:t>
      </w:r>
      <w:r w:rsidR="00994B67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___ de _______</w:t>
      </w:r>
    </w:p>
    <w:p w14:paraId="35A533F4" w14:textId="63A5B27A" w:rsidR="005F3A6C" w:rsidRPr="00994B67" w:rsidRDefault="005F3A6C" w:rsidP="005F3A6C">
      <w:pPr>
        <w:ind w:firstLine="70.90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994B67">
        <w:rPr>
          <w:rFonts w:ascii="Times New Roman" w:eastAsia="Times New Roman" w:hAnsi="Times New Roman"/>
          <w:i/>
          <w:sz w:val="22"/>
          <w:szCs w:val="22"/>
          <w:lang w:eastAsia="pt-BR"/>
        </w:rPr>
        <w:t>(local)</w:t>
      </w:r>
      <w:r w:rsidRPr="00994B67">
        <w:rPr>
          <w:rFonts w:ascii="Times New Roman" w:eastAsia="Times New Roman" w:hAnsi="Times New Roman"/>
          <w:i/>
          <w:sz w:val="22"/>
          <w:szCs w:val="22"/>
          <w:lang w:eastAsia="pt-BR"/>
        </w:rPr>
        <w:tab/>
      </w:r>
      <w:r w:rsidRPr="00994B67">
        <w:rPr>
          <w:rFonts w:ascii="Times New Roman" w:eastAsia="Times New Roman" w:hAnsi="Times New Roman"/>
          <w:i/>
          <w:sz w:val="22"/>
          <w:szCs w:val="22"/>
          <w:lang w:eastAsia="pt-BR"/>
        </w:rPr>
        <w:tab/>
        <w:t>(data)</w:t>
      </w:r>
    </w:p>
    <w:p w14:paraId="1DC6F2D5" w14:textId="77777777" w:rsid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5E8B06" w14:textId="77777777" w:rsid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E31BC4" w14:textId="77777777" w:rsidR="00605953" w:rsidRDefault="00605953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31F90A" w14:textId="77777777" w:rsidR="005F3A6C" w:rsidRPr="005F3A6C" w:rsidRDefault="005F3A6C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A48C10" w14:textId="77777777" w:rsidR="005F3A6C" w:rsidRPr="005F3A6C" w:rsidRDefault="005F3A6C" w:rsidP="00DB0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________________________________________</w:t>
      </w:r>
    </w:p>
    <w:p w14:paraId="709DFF1A" w14:textId="77777777" w:rsidR="005F3A6C" w:rsidRPr="005F3A6C" w:rsidRDefault="005F3A6C" w:rsidP="00DB0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3A6C">
        <w:rPr>
          <w:rFonts w:ascii="Times New Roman" w:eastAsia="Times New Roman" w:hAnsi="Times New Roman"/>
          <w:sz w:val="22"/>
          <w:szCs w:val="22"/>
          <w:lang w:eastAsia="pt-BR"/>
        </w:rPr>
        <w:t>Assinatura</w:t>
      </w:r>
    </w:p>
    <w:p w14:paraId="3792F690" w14:textId="05F2329C" w:rsidR="00B060B1" w:rsidRPr="00637EFA" w:rsidRDefault="00B060B1" w:rsidP="005F3A6C">
      <w:pPr>
        <w:ind w:firstLine="70.9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060B1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00977DB" w14:textId="77777777" w:rsidR="007D2A0E" w:rsidRDefault="007D2A0E" w:rsidP="00783D72">
      <w:r>
        <w:separator/>
      </w:r>
    </w:p>
  </w:endnote>
  <w:endnote w:type="continuationSeparator" w:id="0">
    <w:p w14:paraId="4C50CBE7" w14:textId="77777777" w:rsidR="007D2A0E" w:rsidRDefault="007D2A0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8D95435" w:rsidR="00C25F47" w:rsidRPr="00C25F47" w:rsidRDefault="001B33B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220FF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007/2022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77E785C" w14:textId="77777777" w:rsidR="007D2A0E" w:rsidRDefault="007D2A0E" w:rsidP="00783D72">
      <w:r>
        <w:separator/>
      </w:r>
    </w:p>
  </w:footnote>
  <w:footnote w:type="continuationSeparator" w:id="0">
    <w:p w14:paraId="50A0CD99" w14:textId="77777777" w:rsidR="007D2A0E" w:rsidRDefault="007D2A0E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06675"/>
    <w:rsid w:val="00011DDC"/>
    <w:rsid w:val="000132EE"/>
    <w:rsid w:val="00013A32"/>
    <w:rsid w:val="00014678"/>
    <w:rsid w:val="00016FBA"/>
    <w:rsid w:val="00021718"/>
    <w:rsid w:val="00023714"/>
    <w:rsid w:val="000257EB"/>
    <w:rsid w:val="00031D08"/>
    <w:rsid w:val="00032824"/>
    <w:rsid w:val="00034279"/>
    <w:rsid w:val="00041C1A"/>
    <w:rsid w:val="00042CE7"/>
    <w:rsid w:val="000506B2"/>
    <w:rsid w:val="0005089B"/>
    <w:rsid w:val="00054689"/>
    <w:rsid w:val="00055FE3"/>
    <w:rsid w:val="00057BE0"/>
    <w:rsid w:val="000642B4"/>
    <w:rsid w:val="000665E2"/>
    <w:rsid w:val="0007081A"/>
    <w:rsid w:val="00073612"/>
    <w:rsid w:val="00080CD6"/>
    <w:rsid w:val="00097B16"/>
    <w:rsid w:val="000A065B"/>
    <w:rsid w:val="000A4A3B"/>
    <w:rsid w:val="000B022A"/>
    <w:rsid w:val="000B11DA"/>
    <w:rsid w:val="000B30D2"/>
    <w:rsid w:val="000B4B5E"/>
    <w:rsid w:val="000C4650"/>
    <w:rsid w:val="000C5BFA"/>
    <w:rsid w:val="000D53E2"/>
    <w:rsid w:val="000E31AE"/>
    <w:rsid w:val="000F06C7"/>
    <w:rsid w:val="000F1652"/>
    <w:rsid w:val="00101B98"/>
    <w:rsid w:val="001120B6"/>
    <w:rsid w:val="001162AB"/>
    <w:rsid w:val="00116A0A"/>
    <w:rsid w:val="00120572"/>
    <w:rsid w:val="0012174E"/>
    <w:rsid w:val="00126863"/>
    <w:rsid w:val="001429A8"/>
    <w:rsid w:val="00150026"/>
    <w:rsid w:val="0015257C"/>
    <w:rsid w:val="00153B83"/>
    <w:rsid w:val="001654BD"/>
    <w:rsid w:val="00166CDF"/>
    <w:rsid w:val="00167697"/>
    <w:rsid w:val="00172007"/>
    <w:rsid w:val="0017466D"/>
    <w:rsid w:val="00175837"/>
    <w:rsid w:val="0017611C"/>
    <w:rsid w:val="00176770"/>
    <w:rsid w:val="00182E3D"/>
    <w:rsid w:val="00186B07"/>
    <w:rsid w:val="00191774"/>
    <w:rsid w:val="00193E0F"/>
    <w:rsid w:val="00195A8F"/>
    <w:rsid w:val="001960A1"/>
    <w:rsid w:val="001B0657"/>
    <w:rsid w:val="001B337A"/>
    <w:rsid w:val="001B33BB"/>
    <w:rsid w:val="001B6F1A"/>
    <w:rsid w:val="001C1EFA"/>
    <w:rsid w:val="001D115C"/>
    <w:rsid w:val="001D5EAF"/>
    <w:rsid w:val="001E50A8"/>
    <w:rsid w:val="001E7DD0"/>
    <w:rsid w:val="002002DC"/>
    <w:rsid w:val="00200A7A"/>
    <w:rsid w:val="00204080"/>
    <w:rsid w:val="00204F5A"/>
    <w:rsid w:val="00217C5D"/>
    <w:rsid w:val="0023256D"/>
    <w:rsid w:val="00241F65"/>
    <w:rsid w:val="00245395"/>
    <w:rsid w:val="00245497"/>
    <w:rsid w:val="0025025B"/>
    <w:rsid w:val="00250E7B"/>
    <w:rsid w:val="002523A0"/>
    <w:rsid w:val="002533F9"/>
    <w:rsid w:val="0026053E"/>
    <w:rsid w:val="00260A3B"/>
    <w:rsid w:val="00261FC5"/>
    <w:rsid w:val="002647A1"/>
    <w:rsid w:val="00270F6A"/>
    <w:rsid w:val="002712D2"/>
    <w:rsid w:val="00273953"/>
    <w:rsid w:val="002803A3"/>
    <w:rsid w:val="00285DE5"/>
    <w:rsid w:val="002979A6"/>
    <w:rsid w:val="002A2F33"/>
    <w:rsid w:val="002B4CC0"/>
    <w:rsid w:val="002C0EF3"/>
    <w:rsid w:val="002E7E06"/>
    <w:rsid w:val="002F05F5"/>
    <w:rsid w:val="002F390B"/>
    <w:rsid w:val="002F7BE3"/>
    <w:rsid w:val="003104A6"/>
    <w:rsid w:val="003117C4"/>
    <w:rsid w:val="0031244D"/>
    <w:rsid w:val="00321ABA"/>
    <w:rsid w:val="00331A96"/>
    <w:rsid w:val="00332C25"/>
    <w:rsid w:val="003353FE"/>
    <w:rsid w:val="00335BD0"/>
    <w:rsid w:val="003409BD"/>
    <w:rsid w:val="00341455"/>
    <w:rsid w:val="00342CA8"/>
    <w:rsid w:val="00345767"/>
    <w:rsid w:val="00351014"/>
    <w:rsid w:val="0037018C"/>
    <w:rsid w:val="00370F87"/>
    <w:rsid w:val="00371B55"/>
    <w:rsid w:val="00371CB8"/>
    <w:rsid w:val="00377E4F"/>
    <w:rsid w:val="00380782"/>
    <w:rsid w:val="0039696E"/>
    <w:rsid w:val="00396A6B"/>
    <w:rsid w:val="003A446F"/>
    <w:rsid w:val="003A4732"/>
    <w:rsid w:val="003A4FC9"/>
    <w:rsid w:val="003B00D3"/>
    <w:rsid w:val="003B347E"/>
    <w:rsid w:val="003B49C8"/>
    <w:rsid w:val="003C0ADA"/>
    <w:rsid w:val="003C1DA9"/>
    <w:rsid w:val="003C21D3"/>
    <w:rsid w:val="003C350E"/>
    <w:rsid w:val="003C58E5"/>
    <w:rsid w:val="003C6D5A"/>
    <w:rsid w:val="003D1C37"/>
    <w:rsid w:val="003D3730"/>
    <w:rsid w:val="003D510C"/>
    <w:rsid w:val="003D53BE"/>
    <w:rsid w:val="003D7564"/>
    <w:rsid w:val="003E5FFB"/>
    <w:rsid w:val="00401616"/>
    <w:rsid w:val="00402B19"/>
    <w:rsid w:val="00402B92"/>
    <w:rsid w:val="00404C2A"/>
    <w:rsid w:val="00407009"/>
    <w:rsid w:val="004204EF"/>
    <w:rsid w:val="00421DE1"/>
    <w:rsid w:val="00422633"/>
    <w:rsid w:val="00422782"/>
    <w:rsid w:val="00424BC3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1F34"/>
    <w:rsid w:val="00484C09"/>
    <w:rsid w:val="00486CD5"/>
    <w:rsid w:val="00487301"/>
    <w:rsid w:val="00490E89"/>
    <w:rsid w:val="004B7C9E"/>
    <w:rsid w:val="004C3A8A"/>
    <w:rsid w:val="004D494D"/>
    <w:rsid w:val="004D70C1"/>
    <w:rsid w:val="004E2CB4"/>
    <w:rsid w:val="00502864"/>
    <w:rsid w:val="005047C1"/>
    <w:rsid w:val="00511F9C"/>
    <w:rsid w:val="0051725D"/>
    <w:rsid w:val="0052326F"/>
    <w:rsid w:val="00531216"/>
    <w:rsid w:val="00536314"/>
    <w:rsid w:val="00536C72"/>
    <w:rsid w:val="00563A2A"/>
    <w:rsid w:val="005768D2"/>
    <w:rsid w:val="005821D6"/>
    <w:rsid w:val="00587144"/>
    <w:rsid w:val="00593A53"/>
    <w:rsid w:val="005A1984"/>
    <w:rsid w:val="005A2830"/>
    <w:rsid w:val="005B098B"/>
    <w:rsid w:val="005B0D74"/>
    <w:rsid w:val="005B1298"/>
    <w:rsid w:val="005B44C0"/>
    <w:rsid w:val="005C6A74"/>
    <w:rsid w:val="005D4807"/>
    <w:rsid w:val="005D607B"/>
    <w:rsid w:val="005D71AC"/>
    <w:rsid w:val="005E06C3"/>
    <w:rsid w:val="005E77CD"/>
    <w:rsid w:val="005F3A6C"/>
    <w:rsid w:val="00605953"/>
    <w:rsid w:val="00605EE6"/>
    <w:rsid w:val="00605F6C"/>
    <w:rsid w:val="006125AA"/>
    <w:rsid w:val="00617D6B"/>
    <w:rsid w:val="00620AC3"/>
    <w:rsid w:val="00620E04"/>
    <w:rsid w:val="00626408"/>
    <w:rsid w:val="00626FD9"/>
    <w:rsid w:val="00630F9F"/>
    <w:rsid w:val="00631929"/>
    <w:rsid w:val="00637EFA"/>
    <w:rsid w:val="00647D9B"/>
    <w:rsid w:val="0065245A"/>
    <w:rsid w:val="006551DA"/>
    <w:rsid w:val="00656563"/>
    <w:rsid w:val="006718FE"/>
    <w:rsid w:val="00675B0E"/>
    <w:rsid w:val="00677E21"/>
    <w:rsid w:val="006817CD"/>
    <w:rsid w:val="00682D4E"/>
    <w:rsid w:val="006848AE"/>
    <w:rsid w:val="006903DF"/>
    <w:rsid w:val="006931D6"/>
    <w:rsid w:val="00693434"/>
    <w:rsid w:val="00693EA4"/>
    <w:rsid w:val="006948DD"/>
    <w:rsid w:val="00694F06"/>
    <w:rsid w:val="00697FCC"/>
    <w:rsid w:val="006A7358"/>
    <w:rsid w:val="006B3941"/>
    <w:rsid w:val="006B3FEB"/>
    <w:rsid w:val="006B50F9"/>
    <w:rsid w:val="006B5388"/>
    <w:rsid w:val="006B7D76"/>
    <w:rsid w:val="006C58E8"/>
    <w:rsid w:val="006C6201"/>
    <w:rsid w:val="006C792C"/>
    <w:rsid w:val="006C7DFE"/>
    <w:rsid w:val="006D4382"/>
    <w:rsid w:val="006E23D8"/>
    <w:rsid w:val="006E4106"/>
    <w:rsid w:val="006E71B7"/>
    <w:rsid w:val="006F10CC"/>
    <w:rsid w:val="006F1C67"/>
    <w:rsid w:val="006F7E38"/>
    <w:rsid w:val="00703FE3"/>
    <w:rsid w:val="00705FAA"/>
    <w:rsid w:val="007107BB"/>
    <w:rsid w:val="00712F1D"/>
    <w:rsid w:val="00716404"/>
    <w:rsid w:val="00717EA8"/>
    <w:rsid w:val="00720225"/>
    <w:rsid w:val="00723873"/>
    <w:rsid w:val="007343D5"/>
    <w:rsid w:val="00736450"/>
    <w:rsid w:val="0073648E"/>
    <w:rsid w:val="00736704"/>
    <w:rsid w:val="007371AA"/>
    <w:rsid w:val="0074099B"/>
    <w:rsid w:val="00742BA2"/>
    <w:rsid w:val="00745705"/>
    <w:rsid w:val="007457CE"/>
    <w:rsid w:val="0075338F"/>
    <w:rsid w:val="007575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DBA"/>
    <w:rsid w:val="00790879"/>
    <w:rsid w:val="00792F3F"/>
    <w:rsid w:val="0079348C"/>
    <w:rsid w:val="00796ED1"/>
    <w:rsid w:val="007B2066"/>
    <w:rsid w:val="007D2A0E"/>
    <w:rsid w:val="007E2ED6"/>
    <w:rsid w:val="007E5CD9"/>
    <w:rsid w:val="007E5DB6"/>
    <w:rsid w:val="007E6A61"/>
    <w:rsid w:val="007E7628"/>
    <w:rsid w:val="007F03C7"/>
    <w:rsid w:val="007F5DE0"/>
    <w:rsid w:val="00801EA8"/>
    <w:rsid w:val="00802ECD"/>
    <w:rsid w:val="008119EC"/>
    <w:rsid w:val="008135BD"/>
    <w:rsid w:val="008146D9"/>
    <w:rsid w:val="00820670"/>
    <w:rsid w:val="00826125"/>
    <w:rsid w:val="008300AC"/>
    <w:rsid w:val="00841F1A"/>
    <w:rsid w:val="0084280F"/>
    <w:rsid w:val="0085087F"/>
    <w:rsid w:val="00855BB4"/>
    <w:rsid w:val="00865CC5"/>
    <w:rsid w:val="008708F2"/>
    <w:rsid w:val="008718BE"/>
    <w:rsid w:val="0087754B"/>
    <w:rsid w:val="008852DB"/>
    <w:rsid w:val="00886603"/>
    <w:rsid w:val="00892595"/>
    <w:rsid w:val="008A78FB"/>
    <w:rsid w:val="008B25AF"/>
    <w:rsid w:val="008B6BD6"/>
    <w:rsid w:val="008B7C8C"/>
    <w:rsid w:val="008C21C8"/>
    <w:rsid w:val="008C3667"/>
    <w:rsid w:val="008E4AC0"/>
    <w:rsid w:val="008E7135"/>
    <w:rsid w:val="008F16C0"/>
    <w:rsid w:val="008F4D5E"/>
    <w:rsid w:val="009101B5"/>
    <w:rsid w:val="009142EC"/>
    <w:rsid w:val="00914DD0"/>
    <w:rsid w:val="009214CB"/>
    <w:rsid w:val="0092182E"/>
    <w:rsid w:val="009222BE"/>
    <w:rsid w:val="00931EA6"/>
    <w:rsid w:val="0094028E"/>
    <w:rsid w:val="00941434"/>
    <w:rsid w:val="00942AE1"/>
    <w:rsid w:val="009432FD"/>
    <w:rsid w:val="00944E57"/>
    <w:rsid w:val="00947CD8"/>
    <w:rsid w:val="009513F9"/>
    <w:rsid w:val="00961629"/>
    <w:rsid w:val="0096211F"/>
    <w:rsid w:val="0096634F"/>
    <w:rsid w:val="009770B9"/>
    <w:rsid w:val="00977E5E"/>
    <w:rsid w:val="00977F08"/>
    <w:rsid w:val="0098144E"/>
    <w:rsid w:val="009863F4"/>
    <w:rsid w:val="009870D6"/>
    <w:rsid w:val="00994B67"/>
    <w:rsid w:val="009A1AED"/>
    <w:rsid w:val="009A7A63"/>
    <w:rsid w:val="009A7BF8"/>
    <w:rsid w:val="009B2D11"/>
    <w:rsid w:val="009B6506"/>
    <w:rsid w:val="009B70BD"/>
    <w:rsid w:val="009C7290"/>
    <w:rsid w:val="009D5B33"/>
    <w:rsid w:val="009D771A"/>
    <w:rsid w:val="009E441A"/>
    <w:rsid w:val="009F4F75"/>
    <w:rsid w:val="009F5A08"/>
    <w:rsid w:val="009F6838"/>
    <w:rsid w:val="00A0117C"/>
    <w:rsid w:val="00A02707"/>
    <w:rsid w:val="00A10856"/>
    <w:rsid w:val="00A2298F"/>
    <w:rsid w:val="00A24484"/>
    <w:rsid w:val="00A36B17"/>
    <w:rsid w:val="00A377E1"/>
    <w:rsid w:val="00A409A5"/>
    <w:rsid w:val="00A42EA2"/>
    <w:rsid w:val="00A52572"/>
    <w:rsid w:val="00A673D4"/>
    <w:rsid w:val="00A73920"/>
    <w:rsid w:val="00A77470"/>
    <w:rsid w:val="00A90839"/>
    <w:rsid w:val="00A9258D"/>
    <w:rsid w:val="00AA0CB3"/>
    <w:rsid w:val="00AA0FF5"/>
    <w:rsid w:val="00AA1F65"/>
    <w:rsid w:val="00AA1F73"/>
    <w:rsid w:val="00AA388C"/>
    <w:rsid w:val="00AA4B72"/>
    <w:rsid w:val="00AA5DD9"/>
    <w:rsid w:val="00AA5DE4"/>
    <w:rsid w:val="00AB2CDE"/>
    <w:rsid w:val="00AB4089"/>
    <w:rsid w:val="00AB4231"/>
    <w:rsid w:val="00AB74A1"/>
    <w:rsid w:val="00AC2C6B"/>
    <w:rsid w:val="00AC3EE4"/>
    <w:rsid w:val="00AE10BC"/>
    <w:rsid w:val="00AE43AB"/>
    <w:rsid w:val="00AF493C"/>
    <w:rsid w:val="00B00D06"/>
    <w:rsid w:val="00B060B1"/>
    <w:rsid w:val="00B078AF"/>
    <w:rsid w:val="00B163C7"/>
    <w:rsid w:val="00B20048"/>
    <w:rsid w:val="00B270CE"/>
    <w:rsid w:val="00B3466D"/>
    <w:rsid w:val="00B3743D"/>
    <w:rsid w:val="00B44D22"/>
    <w:rsid w:val="00B45BAB"/>
    <w:rsid w:val="00B47E1F"/>
    <w:rsid w:val="00B52398"/>
    <w:rsid w:val="00B550AF"/>
    <w:rsid w:val="00B569AD"/>
    <w:rsid w:val="00B56EDA"/>
    <w:rsid w:val="00B7187E"/>
    <w:rsid w:val="00B75257"/>
    <w:rsid w:val="00B7539E"/>
    <w:rsid w:val="00B84936"/>
    <w:rsid w:val="00B8641C"/>
    <w:rsid w:val="00B86C6D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2E21"/>
    <w:rsid w:val="00BD4EEF"/>
    <w:rsid w:val="00BD6E0B"/>
    <w:rsid w:val="00BE159F"/>
    <w:rsid w:val="00BE23DE"/>
    <w:rsid w:val="00BE55F5"/>
    <w:rsid w:val="00BF1C77"/>
    <w:rsid w:val="00BF473E"/>
    <w:rsid w:val="00C00FD5"/>
    <w:rsid w:val="00C04D76"/>
    <w:rsid w:val="00C12F78"/>
    <w:rsid w:val="00C17BE4"/>
    <w:rsid w:val="00C22229"/>
    <w:rsid w:val="00C25F47"/>
    <w:rsid w:val="00C26D6F"/>
    <w:rsid w:val="00C30459"/>
    <w:rsid w:val="00C318AD"/>
    <w:rsid w:val="00C3774C"/>
    <w:rsid w:val="00C53273"/>
    <w:rsid w:val="00C54D4E"/>
    <w:rsid w:val="00C55E26"/>
    <w:rsid w:val="00C6344C"/>
    <w:rsid w:val="00C73BF2"/>
    <w:rsid w:val="00C76042"/>
    <w:rsid w:val="00C823D6"/>
    <w:rsid w:val="00C8256D"/>
    <w:rsid w:val="00C929F9"/>
    <w:rsid w:val="00C961B4"/>
    <w:rsid w:val="00CA3966"/>
    <w:rsid w:val="00CA4209"/>
    <w:rsid w:val="00CA667C"/>
    <w:rsid w:val="00CB0C25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201D"/>
    <w:rsid w:val="00D0693A"/>
    <w:rsid w:val="00D10B48"/>
    <w:rsid w:val="00D13C90"/>
    <w:rsid w:val="00D1477F"/>
    <w:rsid w:val="00D21879"/>
    <w:rsid w:val="00D22361"/>
    <w:rsid w:val="00D234F7"/>
    <w:rsid w:val="00D5264E"/>
    <w:rsid w:val="00D52DEF"/>
    <w:rsid w:val="00D645E5"/>
    <w:rsid w:val="00D743A8"/>
    <w:rsid w:val="00D7640D"/>
    <w:rsid w:val="00D87CDC"/>
    <w:rsid w:val="00D903A3"/>
    <w:rsid w:val="00D9404D"/>
    <w:rsid w:val="00D976C5"/>
    <w:rsid w:val="00DA14A7"/>
    <w:rsid w:val="00DA2013"/>
    <w:rsid w:val="00DA2B42"/>
    <w:rsid w:val="00DA4E06"/>
    <w:rsid w:val="00DA789F"/>
    <w:rsid w:val="00DB0E26"/>
    <w:rsid w:val="00DB206C"/>
    <w:rsid w:val="00DB2141"/>
    <w:rsid w:val="00DB2DA6"/>
    <w:rsid w:val="00DB3C5A"/>
    <w:rsid w:val="00DB5600"/>
    <w:rsid w:val="00DC062F"/>
    <w:rsid w:val="00DC572E"/>
    <w:rsid w:val="00DE2AB3"/>
    <w:rsid w:val="00DE5E63"/>
    <w:rsid w:val="00DF115E"/>
    <w:rsid w:val="00DF52FE"/>
    <w:rsid w:val="00E030C4"/>
    <w:rsid w:val="00E06EA7"/>
    <w:rsid w:val="00E127C7"/>
    <w:rsid w:val="00E134E8"/>
    <w:rsid w:val="00E220FF"/>
    <w:rsid w:val="00E22282"/>
    <w:rsid w:val="00E22825"/>
    <w:rsid w:val="00E31824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76983"/>
    <w:rsid w:val="00E834B0"/>
    <w:rsid w:val="00E863E2"/>
    <w:rsid w:val="00E91DA0"/>
    <w:rsid w:val="00E91E09"/>
    <w:rsid w:val="00E91F13"/>
    <w:rsid w:val="00E97705"/>
    <w:rsid w:val="00EA7117"/>
    <w:rsid w:val="00EB28A5"/>
    <w:rsid w:val="00EB37E0"/>
    <w:rsid w:val="00EB47CB"/>
    <w:rsid w:val="00EB5014"/>
    <w:rsid w:val="00EC2765"/>
    <w:rsid w:val="00EC2E20"/>
    <w:rsid w:val="00EC309E"/>
    <w:rsid w:val="00EC6225"/>
    <w:rsid w:val="00ED2A24"/>
    <w:rsid w:val="00ED4587"/>
    <w:rsid w:val="00ED7498"/>
    <w:rsid w:val="00EF0531"/>
    <w:rsid w:val="00EF2E2A"/>
    <w:rsid w:val="00EF4FD0"/>
    <w:rsid w:val="00F040AC"/>
    <w:rsid w:val="00F127CA"/>
    <w:rsid w:val="00F13DFD"/>
    <w:rsid w:val="00F13E53"/>
    <w:rsid w:val="00F14ECC"/>
    <w:rsid w:val="00F14EDF"/>
    <w:rsid w:val="00F15E4A"/>
    <w:rsid w:val="00F21F78"/>
    <w:rsid w:val="00F22051"/>
    <w:rsid w:val="00F23698"/>
    <w:rsid w:val="00F319CE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317B"/>
    <w:rsid w:val="00F756EB"/>
    <w:rsid w:val="00F81D58"/>
    <w:rsid w:val="00F82122"/>
    <w:rsid w:val="00F85C78"/>
    <w:rsid w:val="00F92A95"/>
    <w:rsid w:val="00F93274"/>
    <w:rsid w:val="00F9653A"/>
    <w:rsid w:val="00FA7927"/>
    <w:rsid w:val="00FB282E"/>
    <w:rsid w:val="00FC00B6"/>
    <w:rsid w:val="00FC083F"/>
    <w:rsid w:val="00FC08C5"/>
    <w:rsid w:val="00FC1C66"/>
    <w:rsid w:val="00FC1D3A"/>
    <w:rsid w:val="00FC4274"/>
    <w:rsid w:val="00FC6135"/>
    <w:rsid w:val="00FC66BF"/>
    <w:rsid w:val="00FD22C2"/>
    <w:rsid w:val="00FE504A"/>
    <w:rsid w:val="00FE5B31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0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71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11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50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39">
          <w:marLeft w:val="149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902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1D5AFB"/>
    <w:rsid w:val="00291D41"/>
    <w:rsid w:val="00450533"/>
    <w:rsid w:val="005024CD"/>
    <w:rsid w:val="00507BD7"/>
    <w:rsid w:val="00586FF9"/>
    <w:rsid w:val="005B507B"/>
    <w:rsid w:val="005D2C05"/>
    <w:rsid w:val="006157B8"/>
    <w:rsid w:val="006B49D7"/>
    <w:rsid w:val="00746E1C"/>
    <w:rsid w:val="00747E1E"/>
    <w:rsid w:val="00764A1C"/>
    <w:rsid w:val="00917394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D33DE4"/>
    <w:rsid w:val="00D34907"/>
    <w:rsid w:val="00DF3102"/>
    <w:rsid w:val="00EB63A9"/>
    <w:rsid w:val="00ED1567"/>
    <w:rsid w:val="00ED727D"/>
    <w:rsid w:val="00F05CF5"/>
    <w:rsid w:val="00F072BF"/>
    <w:rsid w:val="00F70992"/>
    <w:rsid w:val="00FA411D"/>
    <w:rsid w:val="00FD7143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D5AFB"/>
  </w:style>
  <w:style w:type="paragraph" w:customStyle="1" w:styleId="383354D3A3734C5D981E71E86FB0A98D">
    <w:name w:val="383354D3A3734C5D981E71E86FB0A98D"/>
    <w:rsid w:val="00CB13EC"/>
  </w:style>
  <w:style w:type="paragraph" w:customStyle="1" w:styleId="41A7FFD3CA2C42DB91F27B619FF13EE5">
    <w:name w:val="41A7FFD3CA2C42DB91F27B619FF13EE5"/>
    <w:rsid w:val="001D5AF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007/2022 – CEN-CAU/BR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007/2022 – CEN-CAU/BR</dc:title>
  <dc:subject>RECOMPOSIÇÃO DO PLENÁRIO DO CONSELHO DE ARQUITETURA E URBANISMO DE PERNAMBUCO (CAU/PE)</dc:subject>
  <dc:creator>Luciana Leite</dc:creator>
  <cp:keywords/>
  <dc:description/>
  <cp:lastModifiedBy>Viviane Nota Machado</cp:lastModifiedBy>
  <cp:revision>2</cp:revision>
  <dcterms:created xsi:type="dcterms:W3CDTF">2022-04-13T13:55:00Z</dcterms:created>
  <dcterms:modified xsi:type="dcterms:W3CDTF">2022-04-13T13:55:00Z</dcterms:modified>
</cp:coreProperties>
</file>