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52730835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bookmarkStart w:id="1" w:name="_Hlk36716187"/>
    </w:p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31A15" w14:paraId="6CC48A6D" w14:textId="77777777" w:rsidTr="00BC61F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F01F005" w14:textId="77777777" w:rsidR="00531A15" w:rsidRDefault="00531A15" w:rsidP="00BC61F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861B605" w14:textId="77777777" w:rsidR="00531A15" w:rsidRDefault="00531A15" w:rsidP="00BC61F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5790E596" w14:textId="77777777" w:rsidR="00531A15" w:rsidRPr="004C38DB" w:rsidRDefault="00531A15" w:rsidP="00BC61FB">
            <w:pPr>
              <w:widowControl w:val="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531A15" w14:paraId="3F884BCA" w14:textId="77777777" w:rsidTr="00BC61F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AFF56C2" w14:textId="77777777" w:rsidR="00531A15" w:rsidRDefault="00531A15" w:rsidP="00BC61F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0B01E54" w14:textId="77777777" w:rsidR="00531A15" w:rsidRPr="004C38DB" w:rsidRDefault="00531A15" w:rsidP="00BC61FB">
            <w:pPr>
              <w:widowControl w:val="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1D27">
              <w:rPr>
                <w:rFonts w:ascii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531A15" w14:paraId="3746D6CA" w14:textId="77777777" w:rsidTr="00BC61F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D064F7" w14:textId="77777777" w:rsidR="00531A15" w:rsidRDefault="00531A15" w:rsidP="00BC61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57BE36BD" w14:textId="13C8DE7F" w:rsidR="00531A15" w:rsidRPr="00E22282" w:rsidRDefault="006B5DF0" w:rsidP="00BC61F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1107239969"/>
                <w:placeholder>
                  <w:docPart w:val="E1E30B055D6348A59943EE90C15AFD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31A15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REPROGRAMAÇÃO DO PLANO DE AÇÃO 2021 DA CEN-CAU/BR</w:t>
                </w:r>
              </w:sdtContent>
            </w:sdt>
          </w:p>
        </w:tc>
      </w:tr>
    </w:tbl>
    <w:p w14:paraId="33AACCF7" w14:textId="77777777" w:rsidR="00531A15" w:rsidRDefault="00531A15" w:rsidP="00531A1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007/2021 – CEN-CAU/BR</w:t>
      </w:r>
    </w:p>
    <w:p w14:paraId="36020FCB" w14:textId="77777777" w:rsidR="00531A15" w:rsidRDefault="00531A15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0EC7C6" w14:textId="3EB65A02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por meio de videoconferência, no dia </w:t>
      </w:r>
      <w:r w:rsidR="00025AA3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25AA3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2C12CDB3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9C25CB1" w14:textId="59D8D2C5" w:rsidR="002D5B1C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D5B1C" w:rsidRPr="002D5B1C">
        <w:rPr>
          <w:rFonts w:ascii="Times New Roman" w:hAnsi="Times New Roman"/>
          <w:sz w:val="22"/>
          <w:szCs w:val="22"/>
          <w:lang w:eastAsia="pt-BR"/>
        </w:rPr>
        <w:t xml:space="preserve">Resolução </w:t>
      </w:r>
      <w:r w:rsidR="002D5B1C">
        <w:rPr>
          <w:rFonts w:ascii="Times New Roman" w:hAnsi="Times New Roman"/>
          <w:sz w:val="22"/>
          <w:szCs w:val="22"/>
          <w:lang w:eastAsia="pt-BR"/>
        </w:rPr>
        <w:t>CAU/BR n</w:t>
      </w:r>
      <w:r w:rsidR="002D5B1C" w:rsidRPr="002D5B1C">
        <w:rPr>
          <w:rFonts w:ascii="Times New Roman" w:hAnsi="Times New Roman"/>
          <w:sz w:val="22"/>
          <w:szCs w:val="22"/>
          <w:lang w:eastAsia="pt-BR"/>
        </w:rPr>
        <w:t>° 203, de 16 de dezembro de 2020</w:t>
      </w:r>
      <w:r w:rsidR="002D5B1C"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="002D5B1C" w:rsidRPr="002D5B1C">
        <w:rPr>
          <w:rFonts w:ascii="Times New Roman" w:hAnsi="Times New Roman"/>
          <w:sz w:val="22"/>
          <w:szCs w:val="22"/>
          <w:lang w:eastAsia="pt-BR"/>
        </w:rPr>
        <w:t xml:space="preserve">aprova o Plano de Ação e Orçamento </w:t>
      </w:r>
      <w:r w:rsidR="002D5B1C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2D5B1C" w:rsidRPr="002D5B1C">
        <w:rPr>
          <w:rFonts w:ascii="Times New Roman" w:hAnsi="Times New Roman"/>
          <w:sz w:val="22"/>
          <w:szCs w:val="22"/>
          <w:lang w:eastAsia="pt-BR"/>
        </w:rPr>
        <w:t>exercício 2021 do CAU/BR e homologa os</w:t>
      </w:r>
      <w:r w:rsidR="002D5B1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D5B1C" w:rsidRPr="002D5B1C">
        <w:rPr>
          <w:rFonts w:ascii="Times New Roman" w:hAnsi="Times New Roman"/>
          <w:sz w:val="22"/>
          <w:szCs w:val="22"/>
          <w:lang w:eastAsia="pt-BR"/>
        </w:rPr>
        <w:t>dos CAU/UF</w:t>
      </w:r>
      <w:r w:rsidR="00E84F68">
        <w:rPr>
          <w:rFonts w:ascii="Times New Roman" w:hAnsi="Times New Roman"/>
          <w:sz w:val="22"/>
          <w:szCs w:val="22"/>
          <w:lang w:eastAsia="pt-BR"/>
        </w:rPr>
        <w:t>;</w:t>
      </w:r>
    </w:p>
    <w:p w14:paraId="6E1AAC7A" w14:textId="77777777" w:rsidR="00C33CDB" w:rsidRDefault="00C33CDB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86A0C8A" w14:textId="19AB570E" w:rsidR="00331A96" w:rsidRDefault="002D5B1C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C94027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C94027" w:rsidRPr="00C94027">
        <w:rPr>
          <w:rFonts w:ascii="Times New Roman" w:hAnsi="Times New Roman"/>
          <w:sz w:val="22"/>
          <w:szCs w:val="22"/>
          <w:lang w:eastAsia="pt-BR"/>
        </w:rPr>
        <w:t xml:space="preserve">Plano de </w:t>
      </w:r>
      <w:r w:rsidR="00876015">
        <w:rPr>
          <w:rFonts w:ascii="Times New Roman" w:hAnsi="Times New Roman"/>
          <w:sz w:val="22"/>
          <w:szCs w:val="22"/>
          <w:lang w:eastAsia="pt-BR"/>
        </w:rPr>
        <w:t xml:space="preserve">trabalho </w:t>
      </w:r>
      <w:r w:rsidR="00C94027" w:rsidRPr="00C94027">
        <w:rPr>
          <w:rFonts w:ascii="Times New Roman" w:hAnsi="Times New Roman"/>
          <w:sz w:val="22"/>
          <w:szCs w:val="22"/>
          <w:lang w:eastAsia="pt-BR"/>
        </w:rPr>
        <w:t>da CEN-CAU/BR</w:t>
      </w:r>
      <w:r w:rsidR="0087601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76015" w:rsidRPr="00876015">
        <w:rPr>
          <w:rFonts w:ascii="Times New Roman" w:hAnsi="Times New Roman"/>
          <w:sz w:val="22"/>
          <w:szCs w:val="22"/>
          <w:lang w:eastAsia="pt-BR"/>
        </w:rPr>
        <w:t>para o biênio 2021/2022,</w:t>
      </w:r>
      <w:r w:rsidR="00C94027">
        <w:rPr>
          <w:rFonts w:ascii="Times New Roman" w:hAnsi="Times New Roman"/>
          <w:sz w:val="22"/>
          <w:szCs w:val="22"/>
          <w:lang w:eastAsia="pt-BR"/>
        </w:rPr>
        <w:t xml:space="preserve"> aprovado pela </w:t>
      </w:r>
      <w:r w:rsidRPr="002D5B1C">
        <w:rPr>
          <w:rFonts w:ascii="Times New Roman" w:hAnsi="Times New Roman"/>
          <w:sz w:val="22"/>
          <w:szCs w:val="22"/>
          <w:lang w:eastAsia="pt-BR"/>
        </w:rPr>
        <w:t xml:space="preserve">Deliberação </w:t>
      </w:r>
      <w:r>
        <w:rPr>
          <w:rFonts w:ascii="Times New Roman" w:hAnsi="Times New Roman"/>
          <w:sz w:val="22"/>
          <w:szCs w:val="22"/>
          <w:lang w:eastAsia="pt-BR"/>
        </w:rPr>
        <w:t>n</w:t>
      </w:r>
      <w:r w:rsidRPr="002D5B1C">
        <w:rPr>
          <w:rFonts w:ascii="Times New Roman" w:hAnsi="Times New Roman"/>
          <w:sz w:val="22"/>
          <w:szCs w:val="22"/>
          <w:lang w:eastAsia="pt-BR"/>
        </w:rPr>
        <w:t>º 003/2021 – CEN-CAU/BR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76015" w:rsidRPr="00876015">
        <w:rPr>
          <w:rFonts w:ascii="Times New Roman" w:hAnsi="Times New Roman"/>
          <w:sz w:val="22"/>
          <w:szCs w:val="22"/>
          <w:lang w:eastAsia="pt-BR"/>
        </w:rPr>
        <w:t>27 de janeiro de 2021</w:t>
      </w:r>
      <w:r w:rsidR="00E84F68">
        <w:rPr>
          <w:rFonts w:ascii="Times New Roman" w:hAnsi="Times New Roman"/>
          <w:sz w:val="22"/>
          <w:szCs w:val="22"/>
          <w:lang w:eastAsia="pt-BR"/>
        </w:rPr>
        <w:t>; e</w:t>
      </w:r>
    </w:p>
    <w:p w14:paraId="476FF308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E9D3038" w14:textId="2E016426" w:rsidR="00331A96" w:rsidRDefault="00331A96" w:rsidP="00C9402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C94027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A9142F" w:rsidRPr="00A9142F">
        <w:rPr>
          <w:rFonts w:ascii="Times New Roman" w:hAnsi="Times New Roman"/>
          <w:sz w:val="22"/>
          <w:szCs w:val="22"/>
          <w:lang w:eastAsia="pt-BR"/>
        </w:rPr>
        <w:t>DELIBERAÇÃO Nº 006/2021 – CD-CAU/BR</w:t>
      </w:r>
      <w:r w:rsidR="00CD6D85"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A9142F" w:rsidRPr="00A9142F">
        <w:rPr>
          <w:rFonts w:ascii="Times New Roman" w:hAnsi="Times New Roman"/>
          <w:sz w:val="22"/>
          <w:szCs w:val="22"/>
          <w:lang w:eastAsia="pt-BR"/>
        </w:rPr>
        <w:t>4 de agosto de 2021</w:t>
      </w:r>
      <w:r w:rsidR="00C94027"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="00C94027" w:rsidRPr="00C94027">
        <w:rPr>
          <w:rFonts w:ascii="Times New Roman" w:hAnsi="Times New Roman"/>
          <w:sz w:val="22"/>
          <w:szCs w:val="22"/>
          <w:lang w:eastAsia="pt-BR"/>
        </w:rPr>
        <w:t xml:space="preserve">aprova </w:t>
      </w:r>
      <w:r w:rsidR="00CD74EE" w:rsidRPr="00A9142F">
        <w:rPr>
          <w:rFonts w:ascii="Times New Roman" w:hAnsi="Times New Roman"/>
          <w:sz w:val="22"/>
          <w:szCs w:val="22"/>
          <w:lang w:eastAsia="pt-BR"/>
        </w:rPr>
        <w:t xml:space="preserve">referenciais </w:t>
      </w:r>
      <w:r w:rsidR="00A9142F" w:rsidRPr="00A9142F">
        <w:rPr>
          <w:rFonts w:ascii="Times New Roman" w:hAnsi="Times New Roman"/>
          <w:sz w:val="22"/>
          <w:szCs w:val="22"/>
          <w:lang w:eastAsia="pt-BR"/>
        </w:rPr>
        <w:t xml:space="preserve">iniciais para contribuir na elaboração do Plano de Ação e Reprogramação do CAU/BR </w:t>
      </w:r>
      <w:r w:rsidR="00CD74EE">
        <w:rPr>
          <w:rFonts w:ascii="Times New Roman" w:hAnsi="Times New Roman"/>
          <w:sz w:val="22"/>
          <w:szCs w:val="22"/>
          <w:lang w:eastAsia="pt-BR"/>
        </w:rPr>
        <w:t>-</w:t>
      </w:r>
      <w:r w:rsidR="00A9142F" w:rsidRPr="00A914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D74EE">
        <w:rPr>
          <w:rFonts w:ascii="Times New Roman" w:hAnsi="Times New Roman"/>
          <w:sz w:val="22"/>
          <w:szCs w:val="22"/>
          <w:lang w:eastAsia="pt-BR"/>
        </w:rPr>
        <w:t xml:space="preserve">exercício </w:t>
      </w:r>
      <w:r w:rsidR="00A9142F" w:rsidRPr="00A9142F">
        <w:rPr>
          <w:rFonts w:ascii="Times New Roman" w:hAnsi="Times New Roman"/>
          <w:sz w:val="22"/>
          <w:szCs w:val="22"/>
          <w:lang w:eastAsia="pt-BR"/>
        </w:rPr>
        <w:t>2021</w:t>
      </w:r>
      <w:r w:rsidR="00CD74EE">
        <w:rPr>
          <w:rFonts w:ascii="Times New Roman" w:hAnsi="Times New Roman"/>
          <w:sz w:val="22"/>
          <w:szCs w:val="22"/>
          <w:lang w:eastAsia="pt-BR"/>
        </w:rPr>
        <w:t>, referente às comissões do CAU/BR (item 1.1)</w:t>
      </w:r>
      <w:r w:rsidR="00C94027" w:rsidRPr="00C94027">
        <w:rPr>
          <w:rFonts w:ascii="Times New Roman" w:hAnsi="Times New Roman"/>
          <w:sz w:val="22"/>
          <w:szCs w:val="22"/>
          <w:lang w:eastAsia="pt-BR"/>
        </w:rPr>
        <w:t>.</w:t>
      </w:r>
    </w:p>
    <w:p w14:paraId="7F4FB526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51AB345C" w14:textId="07987208" w:rsidR="000257EB" w:rsidRDefault="007A5BED" w:rsidP="000257EB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A47E91">
        <w:rPr>
          <w:rFonts w:ascii="Times New Roman" w:hAnsi="Times New Roman"/>
          <w:sz w:val="22"/>
          <w:szCs w:val="22"/>
          <w:lang w:eastAsia="pt-BR"/>
        </w:rPr>
        <w:t xml:space="preserve">Aprovar a proposta de </w:t>
      </w:r>
      <w:r w:rsidR="00A47E91">
        <w:rPr>
          <w:rFonts w:ascii="Times New Roman" w:hAnsi="Times New Roman"/>
          <w:sz w:val="22"/>
          <w:szCs w:val="22"/>
          <w:lang w:eastAsia="pt-BR"/>
        </w:rPr>
        <w:t>re</w:t>
      </w:r>
      <w:r w:rsidRPr="00A47E91">
        <w:rPr>
          <w:rFonts w:ascii="Times New Roman" w:hAnsi="Times New Roman"/>
          <w:sz w:val="22"/>
          <w:szCs w:val="22"/>
          <w:lang w:eastAsia="pt-BR"/>
        </w:rPr>
        <w:t xml:space="preserve">programação do Plano de ação 2021 da CEN-CAU/BR, no valor de R$ </w:t>
      </w:r>
      <w:r w:rsidR="00966FC2" w:rsidRPr="00966FC2">
        <w:rPr>
          <w:rFonts w:ascii="Times New Roman" w:hAnsi="Times New Roman"/>
          <w:sz w:val="22"/>
          <w:szCs w:val="22"/>
          <w:lang w:eastAsia="pt-BR"/>
        </w:rPr>
        <w:t>36.450</w:t>
      </w:r>
      <w:r w:rsidRPr="00846EC9">
        <w:rPr>
          <w:rFonts w:ascii="Times New Roman" w:hAnsi="Times New Roman"/>
          <w:sz w:val="22"/>
          <w:szCs w:val="22"/>
          <w:lang w:eastAsia="pt-BR"/>
        </w:rPr>
        <w:t>,</w:t>
      </w:r>
      <w:r w:rsidR="00966FC2" w:rsidRPr="00846EC9">
        <w:rPr>
          <w:rFonts w:ascii="Times New Roman" w:hAnsi="Times New Roman"/>
          <w:sz w:val="22"/>
          <w:szCs w:val="22"/>
          <w:lang w:eastAsia="pt-BR"/>
        </w:rPr>
        <w:t>0</w:t>
      </w:r>
      <w:r w:rsidRPr="00846EC9">
        <w:rPr>
          <w:rFonts w:ascii="Times New Roman" w:hAnsi="Times New Roman"/>
          <w:sz w:val="22"/>
          <w:szCs w:val="22"/>
          <w:lang w:eastAsia="pt-BR"/>
        </w:rPr>
        <w:t>0 (</w:t>
      </w:r>
      <w:r w:rsidR="00966FC2" w:rsidRPr="00846EC9">
        <w:rPr>
          <w:rFonts w:ascii="Times New Roman" w:hAnsi="Times New Roman"/>
          <w:sz w:val="22"/>
          <w:szCs w:val="22"/>
          <w:lang w:eastAsia="pt-BR"/>
        </w:rPr>
        <w:t>trinta e seis</w:t>
      </w:r>
      <w:r w:rsidRPr="00846EC9">
        <w:rPr>
          <w:rFonts w:ascii="Times New Roman" w:hAnsi="Times New Roman"/>
          <w:sz w:val="22"/>
          <w:szCs w:val="22"/>
          <w:lang w:eastAsia="pt-BR"/>
        </w:rPr>
        <w:t xml:space="preserve"> mil </w:t>
      </w:r>
      <w:r w:rsidR="00966FC2" w:rsidRPr="00846EC9">
        <w:rPr>
          <w:rFonts w:ascii="Times New Roman" w:hAnsi="Times New Roman"/>
          <w:sz w:val="22"/>
          <w:szCs w:val="22"/>
          <w:lang w:eastAsia="pt-BR"/>
        </w:rPr>
        <w:t xml:space="preserve">quatrocentos </w:t>
      </w:r>
      <w:r w:rsidRPr="00846EC9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966FC2" w:rsidRPr="00846EC9">
        <w:rPr>
          <w:rFonts w:ascii="Times New Roman" w:hAnsi="Times New Roman"/>
          <w:sz w:val="22"/>
          <w:szCs w:val="22"/>
          <w:lang w:eastAsia="pt-BR"/>
        </w:rPr>
        <w:t>cinquenta</w:t>
      </w:r>
      <w:r w:rsidRPr="00846EC9">
        <w:rPr>
          <w:rFonts w:ascii="Times New Roman" w:hAnsi="Times New Roman"/>
          <w:sz w:val="22"/>
          <w:szCs w:val="22"/>
          <w:lang w:eastAsia="pt-BR"/>
        </w:rPr>
        <w:t xml:space="preserve"> reais)</w:t>
      </w:r>
      <w:r w:rsidRPr="00A47E91">
        <w:rPr>
          <w:rFonts w:ascii="Times New Roman" w:hAnsi="Times New Roman"/>
          <w:sz w:val="22"/>
          <w:szCs w:val="22"/>
          <w:lang w:eastAsia="pt-BR"/>
        </w:rPr>
        <w:t xml:space="preserve"> para as ações de ATIVIDADES e PROJETOS, conforme tabela abaixo:</w:t>
      </w: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24"/>
        <w:gridCol w:w="2343"/>
      </w:tblGrid>
      <w:tr w:rsidR="006C0A21" w14:paraId="2667F673" w14:textId="77777777" w:rsidTr="00DF08D5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14:paraId="699579A1" w14:textId="7BEC487D" w:rsidR="006C0A21" w:rsidRDefault="006C0A21" w:rsidP="00DF08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ATIVIDADES: Manter e Desenvolver as Atividades da CEN</w:t>
            </w:r>
            <w:r w:rsidR="008C14C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-CAU/BR</w:t>
            </w:r>
          </w:p>
        </w:tc>
      </w:tr>
      <w:tr w:rsidR="006C0A21" w14:paraId="34BC4B81" w14:textId="77777777" w:rsidTr="00DF08D5">
        <w:trPr>
          <w:trHeight w:val="300"/>
        </w:trPr>
        <w:tc>
          <w:tcPr>
            <w:tcW w:w="336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D664EE6" w14:textId="3C3F8002" w:rsidR="006C0A21" w:rsidRDefault="006C0A21" w:rsidP="00DF08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C641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 reuniões ordinárias de 1 dia cada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 em Brasília/DF, na sede do CAU/BR, com a participação de 5 membros, considerando as despesas de </w:t>
            </w:r>
            <w:r w:rsidR="00CC641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</w:t>
            </w:r>
            <w:r w:rsidRPr="00CC641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diária e 1 passagem para cada membro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  <w:r w:rsidR="00E80D7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Atividade contemplará as reuniões ordinárias de outubro a dezembro de 2021, totalizando 3 (três) reuniões.</w:t>
            </w:r>
          </w:p>
        </w:tc>
        <w:tc>
          <w:tcPr>
            <w:tcW w:w="11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8EDC570" w14:textId="24516AEE" w:rsidR="006C0A21" w:rsidRPr="006C0A21" w:rsidRDefault="006C0A21" w:rsidP="00DF08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66FC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   </w:t>
            </w:r>
            <w:r w:rsidR="005436C4" w:rsidRPr="005436C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6FC2" w:rsidRPr="00966FC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36.450</w:t>
            </w:r>
            <w:r w:rsidRPr="00966FC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6C0A21" w14:paraId="51C4F61F" w14:textId="77777777" w:rsidTr="00DF08D5">
        <w:trPr>
          <w:trHeight w:val="300"/>
        </w:trPr>
        <w:tc>
          <w:tcPr>
            <w:tcW w:w="336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6A96A55" w14:textId="0E2B24D0" w:rsidR="006C0A21" w:rsidRDefault="006C0A21" w:rsidP="00DF08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 reuniões técnicas de 1 dias cada, em Brasília/DF, na sede do CAU/BR, com a participação de 1 membro, considerando as despesas de 1 diárias e 1 passagem.</w:t>
            </w:r>
            <w:r w:rsidR="00CD74E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Atividade passará a ser realizada em formato virtual.</w:t>
            </w:r>
          </w:p>
        </w:tc>
        <w:tc>
          <w:tcPr>
            <w:tcW w:w="11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C6109E2" w14:textId="5C99F0DC" w:rsidR="006C0A21" w:rsidRPr="00CC641E" w:rsidRDefault="006C0A21" w:rsidP="00DF08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C641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</w:t>
            </w:r>
            <w:r w:rsidR="00CD74EE" w:rsidRPr="00CC641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</w:r>
            <w:r w:rsidRPr="00CC641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  0,00</w:t>
            </w:r>
          </w:p>
        </w:tc>
      </w:tr>
      <w:tr w:rsidR="006C0A21" w14:paraId="6F24F1DA" w14:textId="77777777" w:rsidTr="00DF08D5">
        <w:trPr>
          <w:trHeight w:val="300"/>
        </w:trPr>
        <w:tc>
          <w:tcPr>
            <w:tcW w:w="336.20pt" w:type="dxa"/>
            <w:noWrap/>
            <w:vAlign w:val="bottom"/>
            <w:hideMark/>
          </w:tcPr>
          <w:p w14:paraId="0C22E6FF" w14:textId="77777777" w:rsidR="006C0A21" w:rsidRDefault="006C0A21" w:rsidP="00DF08D5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 ATIVIDADES:</w:t>
            </w:r>
          </w:p>
        </w:tc>
        <w:tc>
          <w:tcPr>
            <w:tcW w:w="11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14:paraId="32046F0C" w14:textId="163FE754" w:rsidR="006C0A21" w:rsidRPr="006C0A21" w:rsidRDefault="006C0A21" w:rsidP="00DF08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66F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R$                </w:t>
            </w:r>
            <w:r w:rsidR="005436C4" w:rsidRPr="005436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6FC2" w:rsidRPr="00966F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36.450</w:t>
            </w:r>
            <w:r w:rsidRPr="00966F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</w:tbl>
    <w:p w14:paraId="775F37DF" w14:textId="77777777" w:rsidR="006C0A21" w:rsidRDefault="006C0A21" w:rsidP="006C0A21"/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24"/>
        <w:gridCol w:w="2343"/>
      </w:tblGrid>
      <w:tr w:rsidR="006C0A21" w14:paraId="6A683DCC" w14:textId="77777777" w:rsidTr="00DF08D5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14:paraId="1AEF53A2" w14:textId="77777777" w:rsidR="006C0A21" w:rsidRDefault="006C0A21" w:rsidP="00DF08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PROJETOS:</w:t>
            </w:r>
          </w:p>
        </w:tc>
      </w:tr>
      <w:tr w:rsidR="00CC641E" w14:paraId="1E83C44B" w14:textId="77777777" w:rsidTr="00DF08D5">
        <w:trPr>
          <w:trHeight w:val="300"/>
        </w:trPr>
        <w:tc>
          <w:tcPr>
            <w:tcW w:w="336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C17B40B" w14:textId="77777777" w:rsidR="00CC641E" w:rsidRDefault="00CC641E" w:rsidP="00CC641E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3B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Avalia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ção</w:t>
            </w:r>
            <w:r w:rsidRPr="00773B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</w:t>
            </w:r>
            <w:r w:rsidRPr="00773B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 processo eleitoral do CAU e elabora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ção de</w:t>
            </w:r>
            <w:r w:rsidRPr="00773B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propostas de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73B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encaminhamentos para aprimoramento do processo eleitoral.</w:t>
            </w:r>
          </w:p>
          <w:p w14:paraId="7462EA47" w14:textId="77777777" w:rsidR="00CC641E" w:rsidRDefault="00CC641E" w:rsidP="00CC64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11C28F4C" w14:textId="77777777" w:rsidR="00CC641E" w:rsidRDefault="00CC641E" w:rsidP="00CC64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B1FD038" w14:textId="341546EC" w:rsidR="00CC641E" w:rsidRPr="00C25508" w:rsidRDefault="00CC641E" w:rsidP="00CC64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C641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</w:t>
            </w:r>
            <w:r w:rsidRPr="00CC641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ab/>
              <w:t xml:space="preserve">   0,00</w:t>
            </w:r>
          </w:p>
        </w:tc>
      </w:tr>
      <w:tr w:rsidR="006C0A21" w14:paraId="59389FC0" w14:textId="77777777" w:rsidTr="00DF08D5">
        <w:trPr>
          <w:trHeight w:val="300"/>
        </w:trPr>
        <w:tc>
          <w:tcPr>
            <w:tcW w:w="336.20pt" w:type="dxa"/>
            <w:noWrap/>
            <w:vAlign w:val="bottom"/>
            <w:hideMark/>
          </w:tcPr>
          <w:p w14:paraId="400E43D1" w14:textId="3DA29068" w:rsidR="006C0A21" w:rsidRDefault="00CD74EE" w:rsidP="00DF08D5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ab/>
            </w:r>
            <w:r w:rsidR="00B716E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 PROJETOS:</w:t>
            </w:r>
          </w:p>
        </w:tc>
        <w:tc>
          <w:tcPr>
            <w:tcW w:w="11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14:paraId="7E4C8935" w14:textId="16212B1B" w:rsidR="006C0A21" w:rsidRPr="003F0AED" w:rsidRDefault="006C0A21" w:rsidP="00DF08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0A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R$         </w:t>
            </w:r>
            <w:r w:rsidR="00CD74EE" w:rsidRPr="003F0A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ab/>
            </w:r>
            <w:r w:rsidRPr="003F0A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</w:t>
            </w:r>
            <w:r w:rsidR="00CD74EE" w:rsidRPr="003F0A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Pr="003F0A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CD74EE" w:rsidRPr="003F0A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Pr="003F0A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6C0A21" w14:paraId="59F04698" w14:textId="77777777" w:rsidTr="00DF08D5">
        <w:trPr>
          <w:trHeight w:val="300"/>
        </w:trPr>
        <w:tc>
          <w:tcPr>
            <w:tcW w:w="336.20pt" w:type="dxa"/>
            <w:noWrap/>
            <w:vAlign w:val="bottom"/>
            <w:hideMark/>
          </w:tcPr>
          <w:p w14:paraId="6C557F5C" w14:textId="77777777" w:rsidR="006C0A21" w:rsidRDefault="006C0A21" w:rsidP="00DF08D5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 GERAL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(ATIVIDADES +PROJETOS)</w:t>
            </w:r>
          </w:p>
        </w:tc>
        <w:tc>
          <w:tcPr>
            <w:tcW w:w="11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14:paraId="2703DADE" w14:textId="0EDED591" w:rsidR="006C0A21" w:rsidRPr="00C25508" w:rsidRDefault="006C0A21" w:rsidP="00DF08D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66F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  <w:r w:rsidR="005436C4" w:rsidRPr="00966F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ab/>
            </w:r>
            <w:r w:rsidR="005436C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</w:t>
            </w:r>
            <w:r w:rsidR="00966FC2" w:rsidRPr="00966F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36.450</w:t>
            </w:r>
            <w:r w:rsidRPr="00966F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,</w:t>
            </w:r>
            <w:r w:rsidR="005436C4" w:rsidRPr="00966F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Pr="00966FC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</w:tbl>
    <w:p w14:paraId="0CAD132D" w14:textId="77777777" w:rsidR="00A47E91" w:rsidRPr="00A47E91" w:rsidRDefault="00A47E91" w:rsidP="00A47E91">
      <w:pPr>
        <w:spacing w:after="12pt"/>
        <w:ind w:start="18pt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9D65E56" w14:textId="0B583355" w:rsidR="00BE23DE" w:rsidRPr="00F22051" w:rsidRDefault="00331A96" w:rsidP="000257EB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BE23D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E23DE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5DDCF1F1" w14:textId="7ABC294E" w:rsidR="00F22051" w:rsidRPr="00F22051" w:rsidRDefault="00F22051" w:rsidP="00F2205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F22051" w:rsidRPr="00F22051" w14:paraId="70C36977" w14:textId="77777777" w:rsidTr="00F22051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E0CA95" w14:textId="77777777" w:rsidR="00F22051" w:rsidRPr="00F22051" w:rsidRDefault="00F2205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C8BAD5" w14:textId="77777777" w:rsidR="00F22051" w:rsidRPr="00F22051" w:rsidRDefault="00F2205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4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FB424DD" w14:textId="77777777" w:rsidR="00F22051" w:rsidRPr="00F22051" w:rsidRDefault="00F2205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10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CF727EC" w14:textId="436F8023" w:rsidR="00F22051" w:rsidRPr="00F22051" w:rsidRDefault="00F2205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22051" w:rsidRPr="00F22051" w14:paraId="1CE4D6E5" w14:textId="77777777" w:rsidTr="00150026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3B1E72E" w14:textId="77777777" w:rsidR="00F22051" w:rsidRPr="001E1E5D" w:rsidRDefault="00F2205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pt-BR"/>
              </w:rPr>
            </w:pPr>
            <w:r w:rsidRPr="001E1E5D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AFE8762" w14:textId="39CA803C" w:rsidR="00F22051" w:rsidRPr="001E1E5D" w:rsidRDefault="008B47E9">
            <w:p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</w:pPr>
            <w:r w:rsidRPr="001E1E5D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24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19C92DF" w14:textId="79614923" w:rsidR="00F22051" w:rsidRPr="001E1E5D" w:rsidRDefault="008B47E9">
            <w:p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</w:pPr>
            <w:r w:rsidRPr="001E1E5D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Enviar a proposta à Presidência do CAU/BR.</w:t>
            </w:r>
          </w:p>
        </w:tc>
        <w:tc>
          <w:tcPr>
            <w:tcW w:w="10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BB2770" w14:textId="71E3612A" w:rsidR="00F22051" w:rsidRPr="001E1E5D" w:rsidRDefault="008B47E9" w:rsidP="00150026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pt-BR"/>
              </w:rPr>
            </w:pPr>
            <w:r w:rsidRPr="001E1E5D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4 dias</w:t>
            </w:r>
          </w:p>
        </w:tc>
      </w:tr>
      <w:tr w:rsidR="00F22051" w:rsidRPr="00F22051" w14:paraId="738F991D" w14:textId="77777777" w:rsidTr="00F22051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214E117" w14:textId="77777777" w:rsidR="00F22051" w:rsidRPr="001E1E5D" w:rsidRDefault="00F22051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pt-BR"/>
              </w:rPr>
            </w:pPr>
            <w:r w:rsidRPr="001E1E5D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0BF749" w14:textId="46BBF267" w:rsidR="00F22051" w:rsidRPr="001E1E5D" w:rsidRDefault="008B47E9">
            <w:p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</w:pPr>
            <w:r w:rsidRPr="001E1E5D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Presidência</w:t>
            </w:r>
            <w:r w:rsidR="00BE23DE" w:rsidRPr="001E1E5D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43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1A93BE" w14:textId="75C170BD" w:rsidR="00F22051" w:rsidRPr="001E1E5D" w:rsidRDefault="008B47E9">
            <w:p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</w:pPr>
            <w:r w:rsidRPr="001E1E5D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 xml:space="preserve">Encaminhamento da proposta à </w:t>
            </w:r>
            <w:r w:rsidR="00591BE9" w:rsidRPr="001E1E5D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 xml:space="preserve">Gerência </w:t>
            </w:r>
            <w:r w:rsidRPr="001E1E5D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de Planejamento do CAU/BR.</w:t>
            </w:r>
          </w:p>
        </w:tc>
        <w:tc>
          <w:tcPr>
            <w:tcW w:w="105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A2D344" w14:textId="6E05F962" w:rsidR="00F22051" w:rsidRPr="001E1E5D" w:rsidRDefault="007C33DA" w:rsidP="00150026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eastAsia="pt-BR"/>
              </w:rPr>
            </w:pPr>
            <w:r w:rsidRPr="001E1E5D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t-BR"/>
              </w:rPr>
              <w:t>2 dias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38F6E3" w14:textId="3AA58D08" w:rsidR="00F22051" w:rsidRDefault="00F22051" w:rsidP="000257EB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F899D68" w14:textId="77777777" w:rsidR="00F22051" w:rsidRPr="00F22051" w:rsidRDefault="00F22051" w:rsidP="00F2205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035B49D8" w14:textId="6B319E9C" w:rsidR="00CA4209" w:rsidRPr="00B270CE" w:rsidRDefault="00CA4209" w:rsidP="00CA4209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2" w:name="_Hlk66365999"/>
      <w:bookmarkStart w:id="3" w:name="_Hlk66365464"/>
      <w:r w:rsidRPr="00D0693A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B50E6B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="00B50E6B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50E6B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B50E6B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>de 2021.</w:t>
      </w:r>
    </w:p>
    <w:p w14:paraId="7D89D5AC" w14:textId="77777777" w:rsidR="00F22051" w:rsidRPr="00B270CE" w:rsidRDefault="00F22051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A33B91" w14:textId="444DA6E8" w:rsidR="00CA4209" w:rsidRPr="00B270CE" w:rsidRDefault="00CA4209" w:rsidP="00CA420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</w:t>
      </w:r>
      <w:r w:rsidR="000E31AE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0430D729" w14:textId="388E7919" w:rsidR="00CA4209" w:rsidRPr="00B270CE" w:rsidRDefault="00CA4209" w:rsidP="00CA420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05CAA55" w14:textId="631DD51A" w:rsidR="00E22282" w:rsidRDefault="0092182E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561FA">
        <w:rPr>
          <w:rFonts w:ascii="Times New Roman" w:hAnsi="Times New Roman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4B81A5FE" wp14:editId="0A853EA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60000" cy="720000"/>
            <wp:effectExtent l="0" t="0" r="12065" b="23495"/>
            <wp:wrapNone/>
            <wp:docPr id="3" name="Retângulo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22316E32" w14:textId="20D7DF67" w:rsidR="00F9653A" w:rsidRDefault="00F9653A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D5D3427" w14:textId="4A420DF2" w:rsidR="00F9653A" w:rsidRDefault="00F9653A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BA69AA7" w14:textId="77777777" w:rsidR="00F9653A" w:rsidRPr="00B270CE" w:rsidRDefault="00F9653A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4ED6799" w14:textId="77777777" w:rsidR="00E22282" w:rsidRPr="00B270CE" w:rsidRDefault="00E22282" w:rsidP="00C8256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05CF564" w14:textId="58133B66" w:rsidR="00CA4209" w:rsidRPr="00B270CE" w:rsidRDefault="00C76042" w:rsidP="00CA4209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MATOZALÉM SOUSA SANTANA</w:t>
      </w:r>
    </w:p>
    <w:p w14:paraId="15D4CD67" w14:textId="01F81668" w:rsidR="0092182E" w:rsidRDefault="00C76042" w:rsidP="0015257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Coordenador da CEN</w:t>
      </w:r>
      <w:r w:rsidR="00CA4209" w:rsidRPr="00B270CE">
        <w:rPr>
          <w:rFonts w:ascii="Times New Roman" w:eastAsia="Calibri" w:hAnsi="Times New Roman"/>
          <w:sz w:val="22"/>
          <w:szCs w:val="22"/>
        </w:rPr>
        <w:t>-CAU/BR</w:t>
      </w:r>
    </w:p>
    <w:p w14:paraId="527C3488" w14:textId="77777777" w:rsidR="0015257C" w:rsidRDefault="0015257C">
      <w:pPr>
        <w:spacing w:after="8pt" w:line="12.95pt" w:lineRule="auto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5DE2026" w14:textId="1092D626" w:rsidR="00CA4209" w:rsidRPr="00B270CE" w:rsidRDefault="00D0693A" w:rsidP="00CA420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D0693A"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="00531A15">
        <w:rPr>
          <w:rFonts w:ascii="Times New Roman" w:eastAsia="Calibri" w:hAnsi="Times New Roman"/>
          <w:b/>
          <w:sz w:val="22"/>
          <w:szCs w:val="22"/>
        </w:rPr>
        <w:t>9ª REUNIÃO ORDINÁRIA DA</w:t>
      </w:r>
      <w:r w:rsidR="00CA4209" w:rsidRPr="00D0693A">
        <w:rPr>
          <w:rFonts w:ascii="Times New Roman" w:eastAsia="Calibri" w:hAnsi="Times New Roman"/>
          <w:b/>
          <w:sz w:val="22"/>
          <w:szCs w:val="22"/>
        </w:rPr>
        <w:t xml:space="preserve"> C</w:t>
      </w:r>
      <w:r w:rsidR="00AA0CB3">
        <w:rPr>
          <w:rFonts w:ascii="Times New Roman" w:eastAsia="Calibri" w:hAnsi="Times New Roman"/>
          <w:b/>
          <w:sz w:val="22"/>
          <w:szCs w:val="22"/>
        </w:rPr>
        <w:t>EN</w:t>
      </w:r>
      <w:r w:rsidR="00CA4209" w:rsidRPr="00D0693A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5842859" w14:textId="77777777" w:rsidR="00CA4209" w:rsidRPr="00B270CE" w:rsidRDefault="00CA4209" w:rsidP="00CA42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5A0CB04D" w14:textId="77777777" w:rsidR="00CA4209" w:rsidRPr="00B270CE" w:rsidRDefault="00CA4209" w:rsidP="00CA420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3D46F3D" w14:textId="77777777" w:rsidR="00CA4209" w:rsidRPr="00B270CE" w:rsidRDefault="00CA4209" w:rsidP="00CA420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77BC34E6" w14:textId="77777777" w:rsidR="00CA4209" w:rsidRPr="00B270CE" w:rsidRDefault="00CA4209" w:rsidP="00CA420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97.60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38"/>
        <w:gridCol w:w="2695"/>
        <w:gridCol w:w="3374"/>
        <w:gridCol w:w="709"/>
        <w:gridCol w:w="735"/>
        <w:gridCol w:w="824"/>
        <w:gridCol w:w="877"/>
      </w:tblGrid>
      <w:tr w:rsidR="00CA4209" w:rsidRPr="00B270CE" w14:paraId="05AF404C" w14:textId="77777777" w:rsidTr="00AA0CB3">
        <w:tc>
          <w:tcPr>
            <w:tcW w:w="3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A464F2C" w14:textId="04664F80" w:rsidR="00CA4209" w:rsidRPr="00B270CE" w:rsidRDefault="00CA4209" w:rsidP="00CA4209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34.7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65808F3" w14:textId="77777777" w:rsidR="00CA4209" w:rsidRPr="00B270CE" w:rsidRDefault="00CA4209" w:rsidP="00CA420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68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A5C346F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57.2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E545E36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A4209" w:rsidRPr="00B270CE" w14:paraId="5BAEBEA8" w14:textId="77777777" w:rsidTr="0016265F">
        <w:trPr>
          <w:trHeight w:val="70"/>
        </w:trPr>
        <w:tc>
          <w:tcPr>
            <w:tcW w:w="3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F424EB2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4.7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DD1C727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68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3D1D765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4410851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3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DE90854" w14:textId="77777777" w:rsidR="00CA4209" w:rsidRPr="00B270CE" w:rsidRDefault="00CA4209" w:rsidP="00CA4209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4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FF176EC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6C380B" w14:textId="77777777" w:rsidR="00CA4209" w:rsidRPr="00B270CE" w:rsidRDefault="00CA4209" w:rsidP="00CA4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76042" w:rsidRPr="00B270CE" w14:paraId="169575F1" w14:textId="77777777" w:rsidTr="0016265F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D529DE" w14:textId="4AB3CD3D" w:rsidR="00C76042" w:rsidRPr="00B270CE" w:rsidRDefault="00C76042" w:rsidP="00C7604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1B406A2" w14:textId="0F84FE31" w:rsidR="00C76042" w:rsidRPr="00B270CE" w:rsidRDefault="00C76042" w:rsidP="00C760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6F5EA6" w14:textId="4BB9650D" w:rsidR="00C76042" w:rsidRPr="00E362A2" w:rsidRDefault="00C76042" w:rsidP="00C76042">
            <w:pPr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</w:pPr>
            <w:r w:rsidRPr="008B2165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EF26E" w14:textId="19D519BD" w:rsidR="00C76042" w:rsidRPr="00B270CE" w:rsidRDefault="001E1E5D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F71D8F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35C83F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4FF5CD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76042" w:rsidRPr="00B270CE" w14:paraId="71DC8754" w14:textId="77777777" w:rsidTr="0016265F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EDA686E" w14:textId="226682F5" w:rsidR="00C76042" w:rsidRPr="00B270CE" w:rsidRDefault="00C76042" w:rsidP="00C7604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BE52FEB" w14:textId="7CA21650" w:rsidR="00C76042" w:rsidRPr="00B270CE" w:rsidRDefault="009F479D" w:rsidP="00C760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26BFBE6" w14:textId="43A0B22E" w:rsidR="00C76042" w:rsidRPr="00E362A2" w:rsidRDefault="00E362A2" w:rsidP="00C76042">
            <w:pPr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</w:pPr>
            <w:r w:rsidRPr="00E362A2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Grete Soares Pflueger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AB82DE" w14:textId="053B2B71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5C85019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B59392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EAFC44" w14:textId="74FA4A70" w:rsidR="00C76042" w:rsidRPr="00B270CE" w:rsidRDefault="001E1E5D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6211F" w:rsidRPr="00B270CE" w14:paraId="7D8B20FB" w14:textId="77777777" w:rsidTr="0016265F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409E6C" w14:textId="3F16C495" w:rsidR="0096211F" w:rsidRPr="00B270CE" w:rsidRDefault="0096211F" w:rsidP="0096211F">
            <w:pPr>
              <w:ind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E0A6748" w14:textId="41808CAF" w:rsidR="0096211F" w:rsidRPr="00B270CE" w:rsidRDefault="0096211F" w:rsidP="0096211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290B06" w14:textId="37860938" w:rsidR="0096211F" w:rsidRPr="00E362A2" w:rsidRDefault="0096211F" w:rsidP="0096211F">
            <w:pPr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</w:pPr>
            <w:r w:rsidRPr="00E362A2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Emílio Caliman Terra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8C52A" w14:textId="1F4933F1" w:rsidR="0096211F" w:rsidRPr="00B270CE" w:rsidRDefault="001E1E5D" w:rsidP="009621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D0A9E1" w14:textId="77777777" w:rsidR="0096211F" w:rsidRPr="00B270CE" w:rsidRDefault="0096211F" w:rsidP="009621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1223D5" w14:textId="77777777" w:rsidR="0096211F" w:rsidRPr="00B270CE" w:rsidRDefault="0096211F" w:rsidP="009621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F58F67" w14:textId="77777777" w:rsidR="0096211F" w:rsidRPr="00B270CE" w:rsidRDefault="0096211F" w:rsidP="0096211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6265F" w:rsidRPr="00B270CE" w14:paraId="20781BD6" w14:textId="77777777" w:rsidTr="0016265F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7D30B9" w14:textId="45CD837E" w:rsidR="0016265F" w:rsidRPr="00B270CE" w:rsidRDefault="0016265F" w:rsidP="0016265F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6C306A5" w14:textId="6EDF5575" w:rsidR="0016265F" w:rsidRPr="00B270CE" w:rsidRDefault="0016265F" w:rsidP="0016265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E2AED3" w14:textId="70DE6008" w:rsidR="0016265F" w:rsidRPr="0016265F" w:rsidRDefault="0016265F" w:rsidP="0016265F">
            <w:pPr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</w:pPr>
            <w:r w:rsidRPr="0016265F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Edmo Campos Reis B. Filgueira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59A80C" w14:textId="2874602B" w:rsidR="0016265F" w:rsidRPr="00B270CE" w:rsidRDefault="0016265F" w:rsidP="0016265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90B492" w14:textId="77777777" w:rsidR="0016265F" w:rsidRPr="00B270CE" w:rsidRDefault="0016265F" w:rsidP="0016265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6C0136" w14:textId="77777777" w:rsidR="0016265F" w:rsidRPr="00B270CE" w:rsidRDefault="0016265F" w:rsidP="0016265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7722A0" w14:textId="64C50268" w:rsidR="0016265F" w:rsidRPr="00B270CE" w:rsidRDefault="001E1E5D" w:rsidP="0016265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C76042" w:rsidRPr="00B270CE" w14:paraId="028F2AD8" w14:textId="77777777" w:rsidTr="0016265F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AD09934" w14:textId="467E3921" w:rsidR="00C76042" w:rsidRPr="00B270CE" w:rsidRDefault="00C76042" w:rsidP="00C7604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3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F92216A" w14:textId="2761FAC1" w:rsidR="00C76042" w:rsidRPr="00B270CE" w:rsidRDefault="00C76042" w:rsidP="00C7604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B216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68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18C69C" w14:textId="72E4CB47" w:rsidR="00C76042" w:rsidRPr="00B270CE" w:rsidRDefault="00C76042" w:rsidP="00C76042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B2165">
              <w:rPr>
                <w:rFonts w:ascii="Times New Roman" w:eastAsiaTheme="minorHAnsi" w:hAnsi="Times New Roman" w:cs="Arial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88261D" w14:textId="5552CE66" w:rsidR="00C76042" w:rsidRPr="00B270CE" w:rsidRDefault="001E1E5D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2AFF66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1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94D63B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EB57AB" w14:textId="77777777" w:rsidR="00C76042" w:rsidRPr="00B270CE" w:rsidRDefault="00C76042" w:rsidP="00C7604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A4209" w:rsidRPr="00B270CE" w14:paraId="57C577EA" w14:textId="77777777" w:rsidTr="0016265F">
        <w:trPr>
          <w:trHeight w:val="20"/>
        </w:trPr>
        <w:tc>
          <w:tcPr>
            <w:tcW w:w="36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6EA02B3" w14:textId="77777777" w:rsidR="00CA4209" w:rsidRPr="00B270CE" w:rsidRDefault="00CA4209" w:rsidP="00CA4209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4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A7649B9" w14:textId="77777777" w:rsidR="00CA4209" w:rsidRPr="00B270CE" w:rsidRDefault="00CA4209" w:rsidP="00CA420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68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6F6F6A2" w14:textId="77777777" w:rsidR="00CA4209" w:rsidRPr="00B270CE" w:rsidRDefault="00CA4209" w:rsidP="00CA420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B604FB7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6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8DECF0F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1.2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6BA5966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3.8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6048DEC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A4209" w:rsidRPr="00B270CE" w14:paraId="489A94E0" w14:textId="77777777" w:rsidTr="00AA0CB3">
        <w:trPr>
          <w:trHeight w:val="3186"/>
        </w:trPr>
        <w:tc>
          <w:tcPr>
            <w:tcW w:w="497.60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4D963C66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7980094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D5AFA58" w14:textId="407C994B" w:rsidR="00CA4209" w:rsidRPr="00B270CE" w:rsidRDefault="00D0693A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069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531A1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CA4209" w:rsidRPr="00D069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531A15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 w:rsidR="00CA4209" w:rsidRPr="00D0693A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</w:t>
            </w:r>
            <w:r w:rsidRPr="00D0693A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</w:t>
            </w:r>
            <w:r w:rsidR="00CA4209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6642CDDE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E0BDED" w14:textId="1C0C6FA0" w:rsidR="00CA4209" w:rsidRPr="00B270CE" w:rsidRDefault="00D0693A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6F7E3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F479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11</w:t>
            </w:r>
            <w:r w:rsidRPr="006F7E3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</w:t>
            </w:r>
            <w:r w:rsidR="009F479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</w:t>
            </w:r>
            <w:r w:rsidRPr="00D0693A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67E305BC" w14:textId="77777777" w:rsidR="00CA4209" w:rsidRPr="00B270CE" w:rsidRDefault="00CA4209" w:rsidP="00CA420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5FF8EF" w14:textId="540377AE" w:rsidR="00CA4209" w:rsidRPr="00B270CE" w:rsidRDefault="00CA4209" w:rsidP="00CA420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-95954154"/>
                <w:placeholder>
                  <w:docPart w:val="C30B50FDC1424883A4D2E9C4CD62FD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A2F61" w:rsidRPr="007A2F61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REPROGRAMAÇÃO DO PLANO DE AÇÃO 2021 DA CEN-CAU/BR</w:t>
                </w:r>
              </w:sdtContent>
            </w:sdt>
          </w:p>
          <w:p w14:paraId="7BDD910F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A5A3674" w14:textId="23B8D3C7" w:rsidR="0092182E" w:rsidRPr="00553B00" w:rsidRDefault="0092182E" w:rsidP="009218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A2F61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A2F6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A2F6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023714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="00023714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A2F61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023714"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023714"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="000237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A2F6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237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 w:rsidR="000237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A2F61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1E7ECDC" w14:textId="77777777" w:rsidR="0092182E" w:rsidRPr="00553B00" w:rsidRDefault="0092182E" w:rsidP="009218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976A357" w14:textId="128A058B" w:rsidR="0092182E" w:rsidRPr="00553B00" w:rsidRDefault="0092182E" w:rsidP="009218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0089314" w14:textId="77777777" w:rsidR="00CA4209" w:rsidRPr="00B270CE" w:rsidRDefault="00CA4209" w:rsidP="00CA42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3FF6A38" w14:textId="38A5F351" w:rsidR="00CA4209" w:rsidRPr="00B270CE" w:rsidRDefault="00CA4209" w:rsidP="00D0693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0693A">
              <w:rPr>
                <w:rFonts w:ascii="Times New Roman" w:hAnsi="Times New Roman"/>
                <w:sz w:val="22"/>
                <w:szCs w:val="22"/>
                <w:lang w:eastAsia="pt-BR"/>
              </w:rPr>
              <w:t>Robson Ribeiro</w:t>
            </w:r>
            <w:r w:rsidR="0075338F"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0693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="00D0693A">
              <w:rPr>
                <w:rFonts w:ascii="Times New Roman" w:hAnsi="Times New Roman"/>
                <w:sz w:val="22"/>
                <w:szCs w:val="22"/>
                <w:lang w:eastAsia="pt-BR"/>
              </w:rPr>
              <w:t>(coordenador):</w:t>
            </w:r>
            <w:r w:rsidR="00F127C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0693A">
              <w:rPr>
                <w:rFonts w:ascii="Times New Roman" w:hAnsi="Times New Roman"/>
                <w:sz w:val="22"/>
                <w:szCs w:val="22"/>
                <w:lang w:eastAsia="pt-BR"/>
              </w:rPr>
              <w:t>Matozalém Sousa Santana</w:t>
            </w:r>
          </w:p>
        </w:tc>
      </w:tr>
      <w:bookmarkEnd w:id="2"/>
    </w:tbl>
    <w:p w14:paraId="6D4E277E" w14:textId="77777777" w:rsidR="00CA4209" w:rsidRDefault="00CA4209" w:rsidP="00CA420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EA6BF14" w14:textId="7626A057" w:rsidR="00C8256D" w:rsidRDefault="00C8256D" w:rsidP="00CA420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bookmarkEnd w:id="3"/>
    <w:p w14:paraId="230B0ECB" w14:textId="33C6A396" w:rsidR="00402B92" w:rsidRDefault="00402B92" w:rsidP="00CA4209">
      <w:pPr>
        <w:rPr>
          <w:rFonts w:ascii="Times New Roman" w:eastAsia="Calibri" w:hAnsi="Times New Roman"/>
          <w:b/>
          <w:sz w:val="22"/>
          <w:szCs w:val="22"/>
        </w:rPr>
      </w:pPr>
    </w:p>
    <w:sectPr w:rsidR="00402B92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027DB77" w14:textId="77777777" w:rsidR="001A4CCE" w:rsidRDefault="001A4CCE" w:rsidP="00783D72">
      <w:r>
        <w:separator/>
      </w:r>
    </w:p>
  </w:endnote>
  <w:endnote w:type="continuationSeparator" w:id="0">
    <w:p w14:paraId="23DE4D93" w14:textId="77777777" w:rsidR="001A4CCE" w:rsidRDefault="001A4CC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05AA102F" w:rsidR="00C25F47" w:rsidRPr="00C25F47" w:rsidRDefault="00D234F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D234F7">
          <w:rPr>
            <w:rFonts w:ascii="Times New Roman" w:hAnsi="Times New Roman"/>
            <w:smallCaps/>
            <w:color w:val="006666"/>
            <w:sz w:val="18"/>
            <w:szCs w:val="18"/>
            <w:lang w:eastAsia="pt-BR"/>
          </w:rPr>
          <w:t xml:space="preserve">DELIBERAÇÃO Nº </w:t>
        </w:r>
        <w:r w:rsidR="00E11D1A">
          <w:rPr>
            <w:rFonts w:ascii="Times New Roman" w:hAnsi="Times New Roman"/>
            <w:smallCaps/>
            <w:color w:val="006666"/>
            <w:sz w:val="18"/>
            <w:szCs w:val="18"/>
            <w:lang w:eastAsia="pt-BR"/>
          </w:rPr>
          <w:t>007</w:t>
        </w:r>
        <w:r w:rsidRPr="00D234F7">
          <w:rPr>
            <w:rFonts w:ascii="Times New Roman" w:hAnsi="Times New Roman"/>
            <w:smallCaps/>
            <w:color w:val="006666"/>
            <w:sz w:val="18"/>
            <w:szCs w:val="18"/>
            <w:lang w:eastAsia="pt-BR"/>
          </w:rPr>
          <w:t>/2021 – CEN-CAU/BR</w:t>
        </w:r>
        <w:r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B5DF0"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5247D3B" w14:textId="77777777" w:rsidR="001A4CCE" w:rsidRDefault="001A4CCE" w:rsidP="00783D72">
      <w:r>
        <w:separator/>
      </w:r>
    </w:p>
  </w:footnote>
  <w:footnote w:type="continuationSeparator" w:id="0">
    <w:p w14:paraId="2453A1F4" w14:textId="77777777" w:rsidR="001A4CCE" w:rsidRDefault="001A4CCE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6E2E3402"/>
    <w:lvl w:ilvl="0" w:tplc="244A787C">
      <w:start w:val="1"/>
      <w:numFmt w:val="decimal"/>
      <w:lvlText w:val="%1 - "/>
      <w:lvlJc w:val="start"/>
      <w:pPr>
        <w:ind w:start="18pt" w:hanging="18pt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3714"/>
    <w:rsid w:val="000257EB"/>
    <w:rsid w:val="00025AA3"/>
    <w:rsid w:val="00057BE0"/>
    <w:rsid w:val="000C4650"/>
    <w:rsid w:val="000D53E2"/>
    <w:rsid w:val="000E31AE"/>
    <w:rsid w:val="000F1652"/>
    <w:rsid w:val="00132C9F"/>
    <w:rsid w:val="00150026"/>
    <w:rsid w:val="0015257C"/>
    <w:rsid w:val="0016265F"/>
    <w:rsid w:val="00175837"/>
    <w:rsid w:val="00176770"/>
    <w:rsid w:val="00186B07"/>
    <w:rsid w:val="00193E0F"/>
    <w:rsid w:val="00195A8F"/>
    <w:rsid w:val="001A4CCE"/>
    <w:rsid w:val="001E1E5D"/>
    <w:rsid w:val="002002DC"/>
    <w:rsid w:val="00204080"/>
    <w:rsid w:val="00245497"/>
    <w:rsid w:val="00250E7B"/>
    <w:rsid w:val="002D5B1C"/>
    <w:rsid w:val="00331A96"/>
    <w:rsid w:val="00351014"/>
    <w:rsid w:val="003A446F"/>
    <w:rsid w:val="003A4732"/>
    <w:rsid w:val="003B00D3"/>
    <w:rsid w:val="003F0AED"/>
    <w:rsid w:val="00402B92"/>
    <w:rsid w:val="00422782"/>
    <w:rsid w:val="00471646"/>
    <w:rsid w:val="0047249F"/>
    <w:rsid w:val="004808A7"/>
    <w:rsid w:val="004E2CB4"/>
    <w:rsid w:val="00502864"/>
    <w:rsid w:val="00531A15"/>
    <w:rsid w:val="005436C4"/>
    <w:rsid w:val="00552A6B"/>
    <w:rsid w:val="0058798B"/>
    <w:rsid w:val="00591BE9"/>
    <w:rsid w:val="00605EE6"/>
    <w:rsid w:val="006817CD"/>
    <w:rsid w:val="006B5DF0"/>
    <w:rsid w:val="006C0A21"/>
    <w:rsid w:val="006F7E38"/>
    <w:rsid w:val="00705FAA"/>
    <w:rsid w:val="00736704"/>
    <w:rsid w:val="0075338F"/>
    <w:rsid w:val="00783D72"/>
    <w:rsid w:val="007A2F61"/>
    <w:rsid w:val="007A5BED"/>
    <w:rsid w:val="007B04AD"/>
    <w:rsid w:val="007C33DA"/>
    <w:rsid w:val="00820670"/>
    <w:rsid w:val="00846EC9"/>
    <w:rsid w:val="00876015"/>
    <w:rsid w:val="008B47E9"/>
    <w:rsid w:val="008C14C8"/>
    <w:rsid w:val="0092182E"/>
    <w:rsid w:val="00931EA6"/>
    <w:rsid w:val="00944E57"/>
    <w:rsid w:val="0096211F"/>
    <w:rsid w:val="00966FC2"/>
    <w:rsid w:val="009A7A63"/>
    <w:rsid w:val="009F479D"/>
    <w:rsid w:val="00A409A5"/>
    <w:rsid w:val="00A47E91"/>
    <w:rsid w:val="00A57C3E"/>
    <w:rsid w:val="00A9142F"/>
    <w:rsid w:val="00A9258D"/>
    <w:rsid w:val="00AA0CB3"/>
    <w:rsid w:val="00AB4231"/>
    <w:rsid w:val="00B078AF"/>
    <w:rsid w:val="00B12881"/>
    <w:rsid w:val="00B270CE"/>
    <w:rsid w:val="00B40507"/>
    <w:rsid w:val="00B50E6B"/>
    <w:rsid w:val="00B716EE"/>
    <w:rsid w:val="00B7187E"/>
    <w:rsid w:val="00B75257"/>
    <w:rsid w:val="00BE23DE"/>
    <w:rsid w:val="00BF473E"/>
    <w:rsid w:val="00C00FD5"/>
    <w:rsid w:val="00C04D76"/>
    <w:rsid w:val="00C25508"/>
    <w:rsid w:val="00C25F47"/>
    <w:rsid w:val="00C33CDB"/>
    <w:rsid w:val="00C6344C"/>
    <w:rsid w:val="00C76042"/>
    <w:rsid w:val="00C8256D"/>
    <w:rsid w:val="00C94027"/>
    <w:rsid w:val="00CA4209"/>
    <w:rsid w:val="00CC641E"/>
    <w:rsid w:val="00CD6D85"/>
    <w:rsid w:val="00CD74EE"/>
    <w:rsid w:val="00CE0F01"/>
    <w:rsid w:val="00D0360D"/>
    <w:rsid w:val="00D0693A"/>
    <w:rsid w:val="00D1532F"/>
    <w:rsid w:val="00D234F7"/>
    <w:rsid w:val="00DB2DA6"/>
    <w:rsid w:val="00E11D1A"/>
    <w:rsid w:val="00E127C7"/>
    <w:rsid w:val="00E22282"/>
    <w:rsid w:val="00E362A2"/>
    <w:rsid w:val="00E61C78"/>
    <w:rsid w:val="00E625E1"/>
    <w:rsid w:val="00E80D7B"/>
    <w:rsid w:val="00E84F68"/>
    <w:rsid w:val="00E920BA"/>
    <w:rsid w:val="00ED7498"/>
    <w:rsid w:val="00F127CA"/>
    <w:rsid w:val="00F21F78"/>
    <w:rsid w:val="00F22051"/>
    <w:rsid w:val="00F32C3A"/>
    <w:rsid w:val="00F965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16265F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0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C30B50FDC1424883A4D2E9C4CD62F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201D8-0A3F-4E5E-ACA1-5B183D198AC8}"/>
      </w:docPartPr>
      <w:docPartBody>
        <w:p w:rsidR="006157B8" w:rsidRDefault="00F072BF" w:rsidP="00F072BF">
          <w:pPr>
            <w:pStyle w:val="C30B50FDC1424883A4D2E9C4CD62FD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E1E30B055D6348A59943EE90C15AF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7C779-228A-44E5-8D0B-9B23EA1C34FB}"/>
      </w:docPartPr>
      <w:docPartBody>
        <w:p w:rsidR="006D0B63" w:rsidRDefault="00466E6E" w:rsidP="00466E6E">
          <w:pPr>
            <w:pStyle w:val="E1E30B055D6348A59943EE90C15AFD7A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450533"/>
    <w:rsid w:val="00466E6E"/>
    <w:rsid w:val="00507BD7"/>
    <w:rsid w:val="00525E48"/>
    <w:rsid w:val="00547CF9"/>
    <w:rsid w:val="005D2C05"/>
    <w:rsid w:val="006157B8"/>
    <w:rsid w:val="006D0B63"/>
    <w:rsid w:val="00AA6163"/>
    <w:rsid w:val="00C32AC1"/>
    <w:rsid w:val="00D34907"/>
    <w:rsid w:val="00F05CF5"/>
    <w:rsid w:val="00F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66E6E"/>
  </w:style>
  <w:style w:type="paragraph" w:customStyle="1" w:styleId="54E55EB73DA145A48C233EE59328E482">
    <w:name w:val="54E55EB73DA145A48C233EE59328E482"/>
    <w:rsid w:val="00F072BF"/>
  </w:style>
  <w:style w:type="paragraph" w:customStyle="1" w:styleId="C30B50FDC1424883A4D2E9C4CD62FD49">
    <w:name w:val="C30B50FDC1424883A4D2E9C4CD62FD49"/>
    <w:rsid w:val="00F072BF"/>
  </w:style>
  <w:style w:type="paragraph" w:customStyle="1" w:styleId="E1E30B055D6348A59943EE90C15AFD7A">
    <w:name w:val="E1E30B055D6348A59943EE90C15AFD7A"/>
    <w:rsid w:val="00466E6E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CED-CAU/BR</vt:lpstr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0XX/2020 – CED-CAU/BR</dc:title>
  <dc:subject>REPROGRAMAÇÃO DO PLANO DE AÇÃO 2021 DA CEN-CAU/BR</dc:subject>
  <dc:creator>Luciana Leite</dc:creator>
  <cp:keywords/>
  <dc:description/>
  <cp:lastModifiedBy>Viviane Nota Machado</cp:lastModifiedBy>
  <cp:revision>2</cp:revision>
  <cp:lastPrinted>2021-08-13T14:10:00Z</cp:lastPrinted>
  <dcterms:created xsi:type="dcterms:W3CDTF">2021-08-16T17:25:00Z</dcterms:created>
  <dcterms:modified xsi:type="dcterms:W3CDTF">2021-08-16T17:25:00Z</dcterms:modified>
</cp:coreProperties>
</file>