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214EACD1" w:rsidR="002F7BE3" w:rsidRPr="00E91E09" w:rsidRDefault="00965126" w:rsidP="00FE3D4E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1E7269C6" w:rsidR="002F7BE3" w:rsidRPr="00E91E09" w:rsidRDefault="00965126" w:rsidP="00965126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732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COMISSÃO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ELEITORAL NACIONAL </w:t>
            </w:r>
            <w:r w:rsidRPr="00F732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/BR (CEN</w:t>
            </w:r>
            <w:r w:rsidR="00F7320A" w:rsidRPr="00F732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-CAU/BR)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4AEF07A5" w:rsidR="00E91E09" w:rsidRDefault="00A8737E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0D2030B8" w:rsidR="00E91E09" w:rsidRPr="00396A6B" w:rsidRDefault="00522BEE" w:rsidP="002E59FB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E59FB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REUNIÃO EXTRAORDINÁRIA DA CEN-CAU/BR E ENVIO DE OFÍCIO AOS CAU/UF</w:t>
                </w:r>
              </w:sdtContent>
            </w:sdt>
          </w:p>
        </w:tc>
      </w:tr>
    </w:tbl>
    <w:p w14:paraId="0B84874B" w14:textId="28A2EA47" w:rsidR="000B022A" w:rsidRDefault="00522BEE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5014" w:rsidRPr="00A46990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A46990" w:rsidRPr="00A46990">
            <w:rPr>
              <w:rFonts w:ascii="Times New Roman" w:hAnsi="Times New Roman"/>
              <w:smallCaps/>
              <w:sz w:val="22"/>
              <w:szCs w:val="22"/>
              <w:lang w:eastAsia="pt-BR"/>
            </w:rPr>
            <w:t>00</w:t>
          </w:r>
          <w:r w:rsidR="00403CB7">
            <w:rPr>
              <w:rFonts w:ascii="Times New Roman" w:hAnsi="Times New Roman"/>
              <w:smallCaps/>
              <w:sz w:val="22"/>
              <w:szCs w:val="22"/>
              <w:lang w:eastAsia="pt-BR"/>
            </w:rPr>
            <w:t>6</w:t>
          </w:r>
          <w:r w:rsidR="00EB5014" w:rsidRPr="00A46990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/2022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5A748159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</w:t>
      </w:r>
      <w:r w:rsidR="00B377F9" w:rsidRPr="00915C29">
        <w:rPr>
          <w:rFonts w:ascii="Times New Roman" w:eastAsia="Times New Roman" w:hAnsi="Times New Roman"/>
          <w:sz w:val="22"/>
          <w:szCs w:val="22"/>
          <w:lang w:eastAsia="pt-BR"/>
        </w:rPr>
        <w:t>reunida ordinariamente por meio de reunião híbrida, na sede do CAU/BR, no dia 9 de março de 2022</w:t>
      </w:r>
      <w:r w:rsidR="00B377F9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E8FEF1D" w14:textId="451C96B8" w:rsidR="00600233" w:rsidRDefault="00600233" w:rsidP="00B46F5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anteprojeto de resolução que propõe alteração no Regulamento Eleitoral</w:t>
      </w:r>
      <w:r w:rsidR="009939E8">
        <w:rPr>
          <w:rFonts w:ascii="Times New Roman" w:hAnsi="Times New Roman"/>
          <w:sz w:val="22"/>
          <w:szCs w:val="22"/>
          <w:lang w:eastAsia="pt-BR"/>
        </w:rPr>
        <w:t xml:space="preserve">, disponibilizado para consulta pública no período de 14 de dezembro de 2021 a 28 de janeiro de 2022, aprovado na forma do anexo da </w:t>
      </w:r>
      <w:r w:rsidR="009939E8" w:rsidRPr="009939E8">
        <w:rPr>
          <w:rFonts w:ascii="Times New Roman" w:hAnsi="Times New Roman"/>
          <w:sz w:val="22"/>
          <w:szCs w:val="22"/>
          <w:lang w:eastAsia="pt-BR"/>
        </w:rPr>
        <w:t>Deliberação nº 15/2021</w:t>
      </w:r>
      <w:r w:rsidR="009939E8">
        <w:rPr>
          <w:rFonts w:ascii="Times New Roman" w:hAnsi="Times New Roman"/>
          <w:sz w:val="22"/>
          <w:szCs w:val="22"/>
          <w:lang w:eastAsia="pt-BR"/>
        </w:rPr>
        <w:t xml:space="preserve"> – CEN-CAU/BR, de 1º</w:t>
      </w:r>
      <w:r w:rsidR="008C1039">
        <w:rPr>
          <w:rFonts w:ascii="Times New Roman" w:hAnsi="Times New Roman"/>
          <w:sz w:val="22"/>
          <w:szCs w:val="22"/>
          <w:lang w:eastAsia="pt-BR"/>
        </w:rPr>
        <w:t xml:space="preserve"> de dezembro de 2022;</w:t>
      </w:r>
    </w:p>
    <w:p w14:paraId="61BB6827" w14:textId="77777777" w:rsidR="00600233" w:rsidRDefault="00600233" w:rsidP="00B46F5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BE4DA35" w14:textId="20E9F73A" w:rsidR="00600233" w:rsidRDefault="00600233" w:rsidP="00B46F5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822EA">
        <w:rPr>
          <w:rFonts w:ascii="Times New Roman" w:hAnsi="Times New Roman"/>
          <w:sz w:val="22"/>
          <w:szCs w:val="22"/>
          <w:lang w:eastAsia="pt-BR"/>
        </w:rPr>
        <w:t>as manifestações em consulta pública</w:t>
      </w:r>
      <w:r w:rsidR="00CB5997">
        <w:rPr>
          <w:rFonts w:ascii="Times New Roman" w:hAnsi="Times New Roman"/>
          <w:sz w:val="22"/>
          <w:szCs w:val="22"/>
          <w:lang w:eastAsia="pt-BR"/>
        </w:rPr>
        <w:t xml:space="preserve"> recebidas pela CEN-CAU/BR;</w:t>
      </w:r>
    </w:p>
    <w:p w14:paraId="5F04528B" w14:textId="77777777" w:rsidR="00600233" w:rsidRDefault="00600233" w:rsidP="00B46F5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252E541" w14:textId="3D705FFE" w:rsidR="00DA00EC" w:rsidRDefault="00DA00EC" w:rsidP="00B46F5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822EA">
        <w:rPr>
          <w:rFonts w:ascii="Times New Roman" w:hAnsi="Times New Roman"/>
          <w:sz w:val="22"/>
          <w:szCs w:val="22"/>
          <w:lang w:eastAsia="pt-BR"/>
        </w:rPr>
        <w:t xml:space="preserve">a solicitação do Fórum de presidentes de CAU/UF de </w:t>
      </w:r>
      <w:r w:rsidR="00AE5D60">
        <w:rPr>
          <w:rFonts w:ascii="Times New Roman" w:hAnsi="Times New Roman"/>
          <w:sz w:val="22"/>
          <w:szCs w:val="22"/>
          <w:lang w:eastAsia="pt-BR"/>
        </w:rPr>
        <w:t>prorrogação de prazo para envio de contribuições ao anteprojeto de resolução que propõe alteração no Regulamento Eleitoral</w:t>
      </w:r>
      <w:r w:rsidR="00E822EA">
        <w:rPr>
          <w:rFonts w:ascii="Times New Roman" w:hAnsi="Times New Roman"/>
          <w:sz w:val="22"/>
          <w:szCs w:val="22"/>
          <w:lang w:eastAsia="pt-BR"/>
        </w:rPr>
        <w:t xml:space="preserve"> durante a 39ª Reunião Plenária </w:t>
      </w:r>
      <w:r w:rsidR="003E48FF">
        <w:rPr>
          <w:rFonts w:ascii="Times New Roman" w:hAnsi="Times New Roman"/>
          <w:sz w:val="22"/>
          <w:szCs w:val="22"/>
          <w:lang w:eastAsia="pt-BR"/>
        </w:rPr>
        <w:t xml:space="preserve">Ampliada </w:t>
      </w:r>
      <w:r w:rsidR="00E822EA">
        <w:rPr>
          <w:rFonts w:ascii="Times New Roman" w:hAnsi="Times New Roman"/>
          <w:sz w:val="22"/>
          <w:szCs w:val="22"/>
          <w:lang w:eastAsia="pt-BR"/>
        </w:rPr>
        <w:t>do CAU/BR</w:t>
      </w:r>
      <w:r w:rsidR="004B008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971C4">
        <w:rPr>
          <w:rFonts w:ascii="Times New Roman" w:hAnsi="Times New Roman"/>
          <w:sz w:val="22"/>
          <w:szCs w:val="22"/>
          <w:lang w:eastAsia="pt-BR"/>
        </w:rPr>
        <w:t>corrida em</w:t>
      </w:r>
      <w:r w:rsidR="004B008F">
        <w:rPr>
          <w:rFonts w:ascii="Times New Roman" w:hAnsi="Times New Roman"/>
          <w:sz w:val="22"/>
          <w:szCs w:val="22"/>
          <w:lang w:eastAsia="pt-BR"/>
        </w:rPr>
        <w:t xml:space="preserve"> 18 de fevereiro de 2022</w:t>
      </w:r>
      <w:r w:rsidR="009939E8">
        <w:rPr>
          <w:rFonts w:ascii="Times New Roman" w:hAnsi="Times New Roman"/>
          <w:sz w:val="22"/>
          <w:szCs w:val="22"/>
          <w:lang w:eastAsia="pt-BR"/>
        </w:rPr>
        <w:t>.</w:t>
      </w:r>
    </w:p>
    <w:p w14:paraId="3FBA8BB3" w14:textId="77777777" w:rsidR="00594A3B" w:rsidRDefault="00594A3B" w:rsidP="00B46F5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50B1E4" w14:textId="4AAA899C" w:rsidR="00CC6A63" w:rsidRDefault="00816483" w:rsidP="00482CC6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realização de reunião extraordinária por videoconferência com os membros da CEN-CAU/BR</w:t>
      </w:r>
      <w:r w:rsidR="00600233">
        <w:rPr>
          <w:rFonts w:ascii="Times New Roman" w:eastAsia="Times New Roman" w:hAnsi="Times New Roman"/>
          <w:sz w:val="22"/>
          <w:szCs w:val="22"/>
          <w:lang w:eastAsia="pt-BR"/>
        </w:rPr>
        <w:t xml:space="preserve"> e assessorias técnica e jurídica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A85678" w:rsidRPr="003E48FF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Pr="003E48FF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55254D" w:rsidRPr="003E48FF">
        <w:rPr>
          <w:rFonts w:ascii="Times New Roman" w:eastAsia="Times New Roman" w:hAnsi="Times New Roman"/>
          <w:sz w:val="22"/>
          <w:szCs w:val="22"/>
          <w:lang w:eastAsia="pt-BR"/>
        </w:rPr>
        <w:t>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/2022</w:t>
      </w:r>
      <w:r w:rsidR="00EB2E72">
        <w:rPr>
          <w:rFonts w:ascii="Times New Roman" w:eastAsia="Times New Roman" w:hAnsi="Times New Roman"/>
          <w:sz w:val="22"/>
          <w:szCs w:val="22"/>
          <w:lang w:eastAsia="pt-BR"/>
        </w:rPr>
        <w:t>, de 14h às 18h,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 a seguinte pauta: </w:t>
      </w:r>
      <w:r w:rsidR="00813A82" w:rsidRPr="00482CC6">
        <w:rPr>
          <w:rFonts w:ascii="Times New Roman" w:eastAsia="Times New Roman" w:hAnsi="Times New Roman"/>
          <w:sz w:val="22"/>
          <w:szCs w:val="22"/>
          <w:lang w:eastAsia="pt-BR"/>
        </w:rPr>
        <w:t xml:space="preserve">convocação </w:t>
      </w:r>
      <w:r w:rsidR="00482CC6" w:rsidRPr="00482CC6">
        <w:rPr>
          <w:rFonts w:ascii="Times New Roman" w:eastAsia="Times New Roman" w:hAnsi="Times New Roman"/>
          <w:sz w:val="22"/>
          <w:szCs w:val="22"/>
          <w:lang w:eastAsia="pt-BR"/>
        </w:rPr>
        <w:t>para recomposição de plenário de CAU/UF</w:t>
      </w:r>
      <w:r w:rsidR="00482CC6">
        <w:rPr>
          <w:rFonts w:ascii="Times New Roman" w:eastAsia="Times New Roman" w:hAnsi="Times New Roman"/>
          <w:sz w:val="22"/>
          <w:szCs w:val="22"/>
          <w:lang w:eastAsia="pt-BR"/>
        </w:rPr>
        <w:t>; projeto de resolução que altera o Regulamento Eleitoral; preparativos para reunião com representantes do Fórum de presidentes de CAU/UF</w:t>
      </w:r>
      <w:r w:rsidR="005E48F5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6B62CF64" w14:textId="74AC6EFD" w:rsidR="005E48F5" w:rsidRDefault="005E48F5" w:rsidP="00482CC6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Solicitar à Presidência do CAU/BR o envio de ofício aos CAU/UF informando </w:t>
      </w:r>
      <w:r w:rsidR="00D0133B">
        <w:rPr>
          <w:rFonts w:ascii="Times New Roman" w:eastAsia="Times New Roman" w:hAnsi="Times New Roman"/>
          <w:bCs/>
          <w:sz w:val="22"/>
          <w:szCs w:val="22"/>
          <w:lang w:eastAsia="pt-BR"/>
        </w:rPr>
        <w:t>nov</w:t>
      </w:r>
      <w:r w:rsidR="00A85678">
        <w:rPr>
          <w:rFonts w:ascii="Times New Roman" w:eastAsia="Times New Roman" w:hAnsi="Times New Roman"/>
          <w:bCs/>
          <w:sz w:val="22"/>
          <w:szCs w:val="22"/>
          <w:lang w:eastAsia="pt-BR"/>
        </w:rPr>
        <w:t>o prazo limite para recebimento de contribuições ao Regulamento Eleitoral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a proposta de realização de reunião </w:t>
      </w:r>
      <w:r w:rsidR="00894F6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por videoconferência </w:t>
      </w:r>
      <w:r w:rsidR="00E04B8E">
        <w:rPr>
          <w:rFonts w:ascii="Times New Roman" w:eastAsia="Times New Roman" w:hAnsi="Times New Roman"/>
          <w:bCs/>
          <w:sz w:val="22"/>
          <w:szCs w:val="22"/>
          <w:lang w:eastAsia="pt-BR"/>
        </w:rPr>
        <w:t>com representantes</w:t>
      </w:r>
      <w:r w:rsidR="00A8567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</w:t>
      </w:r>
      <w:r w:rsidR="00E04B8E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A85678">
        <w:rPr>
          <w:rFonts w:ascii="Times New Roman" w:eastAsia="Times New Roman" w:hAnsi="Times New Roman"/>
          <w:sz w:val="22"/>
          <w:szCs w:val="22"/>
          <w:lang w:eastAsia="pt-BR"/>
        </w:rPr>
        <w:t>Fórum de presidentes de CAU/UF</w:t>
      </w:r>
      <w:r w:rsidR="00A8567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E33783">
        <w:rPr>
          <w:rFonts w:ascii="Times New Roman" w:eastAsia="Times New Roman" w:hAnsi="Times New Roman"/>
          <w:sz w:val="22"/>
          <w:szCs w:val="22"/>
          <w:lang w:eastAsia="pt-BR"/>
        </w:rPr>
        <w:t>para apresentação do projeto de resolução que altera o Regulamento Eleitoral.</w:t>
      </w: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422"/>
        <w:gridCol w:w="4536"/>
        <w:gridCol w:w="2547"/>
      </w:tblGrid>
      <w:tr w:rsidR="002F7BE3" w:rsidRPr="00F22051" w14:paraId="056849F2" w14:textId="77777777" w:rsidTr="00342CA8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45627541" w:rsidR="002F7BE3" w:rsidRPr="00F22051" w:rsidRDefault="002F7BE3" w:rsidP="00EB5014">
            <w:pPr>
              <w:tabs>
                <w:tab w:val="start" w:pos="142.25pt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  <w:r w:rsidR="00EB50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ab/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077E7A" w:rsidRPr="00F22051" w14:paraId="2C7FC7D1" w14:textId="77777777" w:rsidTr="00B92336">
        <w:trPr>
          <w:trHeight w:val="397"/>
        </w:trPr>
        <w:tc>
          <w:tcPr>
            <w:tcW w:w="20.80pt" w:type="dxa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14:paraId="0CE98AB4" w14:textId="718B6F00" w:rsidR="00077E7A" w:rsidRPr="001F5880" w:rsidRDefault="00077E7A" w:rsidP="00B9233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.10pt" w:type="dxa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14:paraId="767AE14C" w14:textId="259ED02C" w:rsidR="00077E7A" w:rsidRPr="00B52398" w:rsidRDefault="00077E7A" w:rsidP="00B92336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 do 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33BC5C0F" w:rsidR="00077E7A" w:rsidRPr="00B52398" w:rsidRDefault="00077E7A" w:rsidP="0076281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Providências para convocação dos membros da Comissão para a reunião do item 1.</w:t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36DDC5E2" w:rsidR="00077E7A" w:rsidRPr="00B52398" w:rsidRDefault="00077E7A" w:rsidP="0076281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Conforme prazo regimental</w:t>
            </w:r>
          </w:p>
        </w:tc>
      </w:tr>
      <w:tr w:rsidR="00077E7A" w:rsidRPr="00F22051" w14:paraId="32605E80" w14:textId="77777777" w:rsidTr="00A04C67">
        <w:trPr>
          <w:trHeight w:val="397"/>
        </w:trPr>
        <w:tc>
          <w:tcPr>
            <w:tcW w:w="20.80pt" w:type="dxa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6B947F" w14:textId="41237E9E" w:rsidR="00077E7A" w:rsidRPr="001F5880" w:rsidRDefault="00077E7A" w:rsidP="007628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1.10pt" w:type="dxa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2C7E6A" w14:textId="77777777" w:rsidR="00077E7A" w:rsidRDefault="00077E7A" w:rsidP="0076281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FA7DC6" w14:textId="3EC4B6B2" w:rsidR="00077E7A" w:rsidRDefault="00077E7A" w:rsidP="003B2A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Envio desta deliberação à Presidência do CAU/BR para envio de ofício aos CAU/UF</w:t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B809E4" w14:textId="0B57A88D" w:rsidR="00077E7A" w:rsidRDefault="00077E7A" w:rsidP="0076281B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 (três) dias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28DBF854" w14:textId="1CF8D18B" w:rsidR="004A349A" w:rsidRPr="009657FA" w:rsidRDefault="009657FA" w:rsidP="009657FA">
      <w:pPr>
        <w:pStyle w:val="PargrafodaLista"/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657FA">
        <w:rPr>
          <w:rFonts w:ascii="Times New Roman" w:eastAsia="Times New Roman" w:hAnsi="Times New Roman"/>
          <w:sz w:val="22"/>
          <w:szCs w:val="22"/>
          <w:lang w:eastAsia="pt-BR"/>
        </w:rPr>
        <w:t>Com 4 (quatro) votos favoráveis dos conselheiros HEITOR ANTONIO M. DA SILVA DORES, MARCELO MACHADO RODRIGUES, MATOZALÉM SOUSA SANTANA e NIKSON DIAS DE OLIVEIRA e ausência do conselheiro EMÍLIO CALIMAN TERRA</w:t>
      </w:r>
      <w:r w:rsidR="004A349A" w:rsidRPr="009657F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CCF764D" w14:textId="67CFC018" w:rsidR="00E448DF" w:rsidRDefault="00E448DF" w:rsidP="00B14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534DE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534DE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19177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271349D" w14:textId="77777777" w:rsidR="00E448DF" w:rsidRDefault="00E448DF" w:rsidP="00E448D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bookmarkEnd w:id="0"/>
    <w:bookmarkEnd w:id="1"/>
    <w:p w14:paraId="1BED4A63" w14:textId="77777777" w:rsidR="00B1461A" w:rsidRDefault="00B1461A" w:rsidP="00B14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B1461A" w14:paraId="6EACE463" w14:textId="77777777" w:rsidTr="00B76978">
        <w:tc>
          <w:tcPr>
            <w:tcW w:w="233.90pt" w:type="dxa"/>
          </w:tcPr>
          <w:p w14:paraId="794B6E49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33D9E2A" wp14:editId="0DE97EF6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5DD2DACF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210D70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0D8482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A17520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21716E2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MATOZALÉM SOUSA SANTANA </w:t>
            </w: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40pt" w:type="dxa"/>
          </w:tcPr>
          <w:p w14:paraId="4AD58FCD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51B864B4" wp14:editId="29FC3638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102235</wp:posOffset>
                  </wp:positionV>
                  <wp:extent cx="1885950" cy="647700"/>
                  <wp:effectExtent l="0" t="0" r="19050" b="19050"/>
                  <wp:wrapNone/>
                  <wp:docPr id="4" name="Retângulo 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7DFA920C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0C1E0C1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D81278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4974F1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17F207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bCs/>
                <w:sz w:val="22"/>
                <w:szCs w:val="22"/>
              </w:rPr>
              <w:t>HEITOR ANTONIO M. DA SILVA DORES</w:t>
            </w: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B1461A" w14:paraId="30431583" w14:textId="77777777" w:rsidTr="00B76978">
        <w:tc>
          <w:tcPr>
            <w:tcW w:w="233.90pt" w:type="dxa"/>
          </w:tcPr>
          <w:p w14:paraId="79C28EBD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7EAF4B4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BB8BA3D" wp14:editId="08CDA356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4BBA6399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8BC5FD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53759D8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77E92A1" w14:textId="77777777" w:rsidR="00B1461A" w:rsidRDefault="00B1461A" w:rsidP="00B76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DCBF830" w14:textId="77777777" w:rsidR="00B1461A" w:rsidRDefault="00B1461A" w:rsidP="00B76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EMÍLIO CALIMAN TERRA </w:t>
            </w:r>
          </w:p>
          <w:p w14:paraId="54FD3123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1052F48B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597C3064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C595981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3FFC04E" wp14:editId="158154AB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124460</wp:posOffset>
                  </wp:positionV>
                  <wp:extent cx="1885950" cy="647700"/>
                  <wp:effectExtent l="0" t="0" r="19050" b="19050"/>
                  <wp:wrapNone/>
                  <wp:docPr id="6" name="Retângulo 6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txbx>
                          <wne:txbxContent>
                            <w:p w14:paraId="20A71096" w14:textId="77777777" w:rsidR="00B1461A" w:rsidRDefault="00B1461A" w:rsidP="00B1461A">
                              <w:pPr>
                                <w:jc w:val="center"/>
                              </w:pPr>
                              <w:r>
                                <w:t>;;;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5ACB4FED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4C61B6D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1706C0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16AF201" w14:textId="77777777" w:rsidR="00B1461A" w:rsidRDefault="00B1461A" w:rsidP="00B76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ED2ECBF" w14:textId="77777777" w:rsidR="00B1461A" w:rsidRDefault="00B1461A" w:rsidP="00B76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NIKSON DIAS DE OLIVEIRA</w:t>
            </w:r>
          </w:p>
          <w:p w14:paraId="2CD15A2B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767CE3FB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5B8F99B4" w14:textId="77777777" w:rsidR="00B1461A" w:rsidRDefault="00B1461A" w:rsidP="00B1461A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B1461A" w14:paraId="574ED13A" w14:textId="77777777" w:rsidTr="00B76978">
        <w:tc>
          <w:tcPr>
            <w:tcW w:w="233.90pt" w:type="dxa"/>
          </w:tcPr>
          <w:p w14:paraId="2F08805C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1D99DFEB" wp14:editId="332FEBE6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7" name="Retângulo 7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74310776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7F822FF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5633E1F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52E88D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B05963" w14:textId="77777777" w:rsidR="00B1461A" w:rsidRDefault="00B1461A" w:rsidP="00B769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MARCELO MACHADO RODRIGUES</w:t>
            </w:r>
          </w:p>
          <w:p w14:paraId="16622806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3.40pt" w:type="dxa"/>
          </w:tcPr>
          <w:p w14:paraId="4EA627B9" w14:textId="77777777" w:rsidR="00B1461A" w:rsidRDefault="00B1461A" w:rsidP="00B769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461A" w14:paraId="1E6BA8F6" w14:textId="77777777" w:rsidTr="00B76978">
        <w:tc>
          <w:tcPr>
            <w:tcW w:w="233.90pt" w:type="dxa"/>
          </w:tcPr>
          <w:p w14:paraId="05BD82ED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254844E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0F6485BF" w14:textId="77777777" w:rsidR="00B1461A" w:rsidRDefault="00B1461A" w:rsidP="00B7697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53A57F65" w14:textId="5AEE3E9F" w:rsidR="00032824" w:rsidRDefault="00032824" w:rsidP="002B6AA0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032824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4643E46" w14:textId="77777777" w:rsidR="003C4B3A" w:rsidRDefault="003C4B3A" w:rsidP="00783D72">
      <w:r>
        <w:separator/>
      </w:r>
    </w:p>
  </w:endnote>
  <w:endnote w:type="continuationSeparator" w:id="0">
    <w:p w14:paraId="3C0B3EE0" w14:textId="77777777" w:rsidR="003C4B3A" w:rsidRDefault="003C4B3A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29A0401D" w:rsidR="00C25F47" w:rsidRPr="00C25F47" w:rsidRDefault="00522BEE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03CB7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006/2022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1404E21" w14:textId="77777777" w:rsidR="003C4B3A" w:rsidRDefault="003C4B3A" w:rsidP="00783D72">
      <w:r>
        <w:separator/>
      </w:r>
    </w:p>
  </w:footnote>
  <w:footnote w:type="continuationSeparator" w:id="0">
    <w:p w14:paraId="6C5FAD9B" w14:textId="77777777" w:rsidR="003C4B3A" w:rsidRDefault="003C4B3A" w:rsidP="00783D72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D0B"/>
    <w:rsid w:val="000053D0"/>
    <w:rsid w:val="00011DDC"/>
    <w:rsid w:val="000132EE"/>
    <w:rsid w:val="00014678"/>
    <w:rsid w:val="00021718"/>
    <w:rsid w:val="00023714"/>
    <w:rsid w:val="000257EB"/>
    <w:rsid w:val="00031D08"/>
    <w:rsid w:val="00032824"/>
    <w:rsid w:val="00034279"/>
    <w:rsid w:val="00042CE7"/>
    <w:rsid w:val="0005089B"/>
    <w:rsid w:val="00054689"/>
    <w:rsid w:val="00055FE3"/>
    <w:rsid w:val="00057BE0"/>
    <w:rsid w:val="000665E2"/>
    <w:rsid w:val="0007081A"/>
    <w:rsid w:val="00073612"/>
    <w:rsid w:val="00077E7A"/>
    <w:rsid w:val="00080CD6"/>
    <w:rsid w:val="00097B16"/>
    <w:rsid w:val="000A065B"/>
    <w:rsid w:val="000B022A"/>
    <w:rsid w:val="000B11DA"/>
    <w:rsid w:val="000B1971"/>
    <w:rsid w:val="000B4B5E"/>
    <w:rsid w:val="000C2CBB"/>
    <w:rsid w:val="000C4650"/>
    <w:rsid w:val="000C5BFA"/>
    <w:rsid w:val="000D53E2"/>
    <w:rsid w:val="000E31AE"/>
    <w:rsid w:val="000F06C7"/>
    <w:rsid w:val="000F1652"/>
    <w:rsid w:val="000F222B"/>
    <w:rsid w:val="00101B98"/>
    <w:rsid w:val="001120B6"/>
    <w:rsid w:val="0011441B"/>
    <w:rsid w:val="001162AB"/>
    <w:rsid w:val="00116A0A"/>
    <w:rsid w:val="00120572"/>
    <w:rsid w:val="0012174E"/>
    <w:rsid w:val="00124F38"/>
    <w:rsid w:val="001429A8"/>
    <w:rsid w:val="00150026"/>
    <w:rsid w:val="0015257C"/>
    <w:rsid w:val="00153B83"/>
    <w:rsid w:val="001654BD"/>
    <w:rsid w:val="00166CDF"/>
    <w:rsid w:val="00167697"/>
    <w:rsid w:val="00172007"/>
    <w:rsid w:val="0017466D"/>
    <w:rsid w:val="00175837"/>
    <w:rsid w:val="00176770"/>
    <w:rsid w:val="00182E3D"/>
    <w:rsid w:val="00184ADF"/>
    <w:rsid w:val="00186B07"/>
    <w:rsid w:val="00191774"/>
    <w:rsid w:val="00193E0F"/>
    <w:rsid w:val="00195A8F"/>
    <w:rsid w:val="001960A1"/>
    <w:rsid w:val="001B0657"/>
    <w:rsid w:val="001B337A"/>
    <w:rsid w:val="001B6F1A"/>
    <w:rsid w:val="001C1EFA"/>
    <w:rsid w:val="001D115C"/>
    <w:rsid w:val="001D5EAF"/>
    <w:rsid w:val="001E50A8"/>
    <w:rsid w:val="001E7DD0"/>
    <w:rsid w:val="001F35A0"/>
    <w:rsid w:val="002002DC"/>
    <w:rsid w:val="002037E2"/>
    <w:rsid w:val="00204080"/>
    <w:rsid w:val="00204F5A"/>
    <w:rsid w:val="0023256D"/>
    <w:rsid w:val="00240D6A"/>
    <w:rsid w:val="00241D39"/>
    <w:rsid w:val="00241F65"/>
    <w:rsid w:val="00245497"/>
    <w:rsid w:val="0025025B"/>
    <w:rsid w:val="00250E7B"/>
    <w:rsid w:val="002533F9"/>
    <w:rsid w:val="0026053E"/>
    <w:rsid w:val="00260A3B"/>
    <w:rsid w:val="00261FC5"/>
    <w:rsid w:val="002647A1"/>
    <w:rsid w:val="00270F6A"/>
    <w:rsid w:val="002712D2"/>
    <w:rsid w:val="00273953"/>
    <w:rsid w:val="002979A6"/>
    <w:rsid w:val="002A2F33"/>
    <w:rsid w:val="002B4CC0"/>
    <w:rsid w:val="002B6AA0"/>
    <w:rsid w:val="002C0EF3"/>
    <w:rsid w:val="002E59FB"/>
    <w:rsid w:val="002E7E06"/>
    <w:rsid w:val="002F7BE3"/>
    <w:rsid w:val="003117C4"/>
    <w:rsid w:val="0031244D"/>
    <w:rsid w:val="00320F47"/>
    <w:rsid w:val="00321ABA"/>
    <w:rsid w:val="00331A96"/>
    <w:rsid w:val="00332C25"/>
    <w:rsid w:val="00335BD0"/>
    <w:rsid w:val="003409BD"/>
    <w:rsid w:val="00341455"/>
    <w:rsid w:val="00342CA8"/>
    <w:rsid w:val="00345767"/>
    <w:rsid w:val="00351014"/>
    <w:rsid w:val="0037018C"/>
    <w:rsid w:val="00371CB8"/>
    <w:rsid w:val="00387BD0"/>
    <w:rsid w:val="0039696E"/>
    <w:rsid w:val="00396A6B"/>
    <w:rsid w:val="003A446F"/>
    <w:rsid w:val="003A4732"/>
    <w:rsid w:val="003A4FC9"/>
    <w:rsid w:val="003B00D3"/>
    <w:rsid w:val="003B2A1C"/>
    <w:rsid w:val="003B347E"/>
    <w:rsid w:val="003C0ADA"/>
    <w:rsid w:val="003C1DA9"/>
    <w:rsid w:val="003C350E"/>
    <w:rsid w:val="003C4B3A"/>
    <w:rsid w:val="003C58E5"/>
    <w:rsid w:val="003C6D5A"/>
    <w:rsid w:val="003D1C37"/>
    <w:rsid w:val="003D3730"/>
    <w:rsid w:val="003D510C"/>
    <w:rsid w:val="003D53BE"/>
    <w:rsid w:val="003E48FF"/>
    <w:rsid w:val="003E5FFB"/>
    <w:rsid w:val="00402B19"/>
    <w:rsid w:val="00402B92"/>
    <w:rsid w:val="00403CB7"/>
    <w:rsid w:val="00403DD7"/>
    <w:rsid w:val="00404C2A"/>
    <w:rsid w:val="00405522"/>
    <w:rsid w:val="0040570A"/>
    <w:rsid w:val="004204EF"/>
    <w:rsid w:val="00421DE1"/>
    <w:rsid w:val="00422782"/>
    <w:rsid w:val="00424BC3"/>
    <w:rsid w:val="00426694"/>
    <w:rsid w:val="004322B0"/>
    <w:rsid w:val="0043267E"/>
    <w:rsid w:val="00441488"/>
    <w:rsid w:val="00464B7A"/>
    <w:rsid w:val="00466068"/>
    <w:rsid w:val="00467221"/>
    <w:rsid w:val="00475D74"/>
    <w:rsid w:val="0047664D"/>
    <w:rsid w:val="004808A7"/>
    <w:rsid w:val="00482CC6"/>
    <w:rsid w:val="00484C09"/>
    <w:rsid w:val="00486CD5"/>
    <w:rsid w:val="00487301"/>
    <w:rsid w:val="00490A59"/>
    <w:rsid w:val="00490E89"/>
    <w:rsid w:val="004A349A"/>
    <w:rsid w:val="004B008F"/>
    <w:rsid w:val="004C0B69"/>
    <w:rsid w:val="004C3A8A"/>
    <w:rsid w:val="004D70C1"/>
    <w:rsid w:val="004E2CB4"/>
    <w:rsid w:val="00502864"/>
    <w:rsid w:val="005047C1"/>
    <w:rsid w:val="0051725D"/>
    <w:rsid w:val="00522BEE"/>
    <w:rsid w:val="0052326F"/>
    <w:rsid w:val="005235B9"/>
    <w:rsid w:val="00531216"/>
    <w:rsid w:val="005317F1"/>
    <w:rsid w:val="00536314"/>
    <w:rsid w:val="00536C72"/>
    <w:rsid w:val="0055254D"/>
    <w:rsid w:val="005768D2"/>
    <w:rsid w:val="005821D6"/>
    <w:rsid w:val="00587144"/>
    <w:rsid w:val="00593A53"/>
    <w:rsid w:val="00594A3B"/>
    <w:rsid w:val="005971C4"/>
    <w:rsid w:val="005A1984"/>
    <w:rsid w:val="005A2830"/>
    <w:rsid w:val="005A3A58"/>
    <w:rsid w:val="005A4329"/>
    <w:rsid w:val="005B1298"/>
    <w:rsid w:val="005B44C0"/>
    <w:rsid w:val="005B5E80"/>
    <w:rsid w:val="005C6A74"/>
    <w:rsid w:val="005D607B"/>
    <w:rsid w:val="005E06C3"/>
    <w:rsid w:val="005E48F5"/>
    <w:rsid w:val="005E77CD"/>
    <w:rsid w:val="00600233"/>
    <w:rsid w:val="00603921"/>
    <w:rsid w:val="00605EE6"/>
    <w:rsid w:val="006125AA"/>
    <w:rsid w:val="00616EE4"/>
    <w:rsid w:val="00617D6B"/>
    <w:rsid w:val="00620AC3"/>
    <w:rsid w:val="00630F9F"/>
    <w:rsid w:val="00631929"/>
    <w:rsid w:val="00637EFA"/>
    <w:rsid w:val="00647D9B"/>
    <w:rsid w:val="0065245A"/>
    <w:rsid w:val="006718FE"/>
    <w:rsid w:val="00677E21"/>
    <w:rsid w:val="006817CD"/>
    <w:rsid w:val="006848AE"/>
    <w:rsid w:val="006931D6"/>
    <w:rsid w:val="00693434"/>
    <w:rsid w:val="00693EA4"/>
    <w:rsid w:val="006948DD"/>
    <w:rsid w:val="006A25A2"/>
    <w:rsid w:val="006A7358"/>
    <w:rsid w:val="006B3941"/>
    <w:rsid w:val="006B50F9"/>
    <w:rsid w:val="006B7D76"/>
    <w:rsid w:val="006C304E"/>
    <w:rsid w:val="006C58E8"/>
    <w:rsid w:val="006C6201"/>
    <w:rsid w:val="006C792C"/>
    <w:rsid w:val="006C7DBC"/>
    <w:rsid w:val="006C7DFE"/>
    <w:rsid w:val="006D500E"/>
    <w:rsid w:val="006E23D8"/>
    <w:rsid w:val="006E4106"/>
    <w:rsid w:val="006F10CC"/>
    <w:rsid w:val="006F1C67"/>
    <w:rsid w:val="006F7E38"/>
    <w:rsid w:val="00703FE3"/>
    <w:rsid w:val="00705FAA"/>
    <w:rsid w:val="007107BB"/>
    <w:rsid w:val="00716404"/>
    <w:rsid w:val="00720225"/>
    <w:rsid w:val="00723873"/>
    <w:rsid w:val="0073119C"/>
    <w:rsid w:val="007343D5"/>
    <w:rsid w:val="00736704"/>
    <w:rsid w:val="007371AA"/>
    <w:rsid w:val="0074099B"/>
    <w:rsid w:val="00742BA2"/>
    <w:rsid w:val="00744380"/>
    <w:rsid w:val="007457CE"/>
    <w:rsid w:val="0075338F"/>
    <w:rsid w:val="0075751B"/>
    <w:rsid w:val="0076281B"/>
    <w:rsid w:val="00763743"/>
    <w:rsid w:val="00764ECF"/>
    <w:rsid w:val="00766D6A"/>
    <w:rsid w:val="00776C0D"/>
    <w:rsid w:val="00781B4D"/>
    <w:rsid w:val="00782622"/>
    <w:rsid w:val="00782FC1"/>
    <w:rsid w:val="00782FEE"/>
    <w:rsid w:val="00783D72"/>
    <w:rsid w:val="007864BF"/>
    <w:rsid w:val="00786DBA"/>
    <w:rsid w:val="00790879"/>
    <w:rsid w:val="0079348C"/>
    <w:rsid w:val="00796ED1"/>
    <w:rsid w:val="007B2066"/>
    <w:rsid w:val="007C1DA6"/>
    <w:rsid w:val="007C4926"/>
    <w:rsid w:val="007E2ED6"/>
    <w:rsid w:val="007E5CD9"/>
    <w:rsid w:val="007E5DB6"/>
    <w:rsid w:val="007E6A61"/>
    <w:rsid w:val="007F03C7"/>
    <w:rsid w:val="00801EA8"/>
    <w:rsid w:val="00802ECD"/>
    <w:rsid w:val="00813A82"/>
    <w:rsid w:val="00816483"/>
    <w:rsid w:val="00820670"/>
    <w:rsid w:val="00841F1A"/>
    <w:rsid w:val="00852CEA"/>
    <w:rsid w:val="008534DE"/>
    <w:rsid w:val="00855BB4"/>
    <w:rsid w:val="008718BE"/>
    <w:rsid w:val="0087428A"/>
    <w:rsid w:val="008852DB"/>
    <w:rsid w:val="00892595"/>
    <w:rsid w:val="00894F64"/>
    <w:rsid w:val="008A78FB"/>
    <w:rsid w:val="008B2060"/>
    <w:rsid w:val="008B25AF"/>
    <w:rsid w:val="008B6BD6"/>
    <w:rsid w:val="008C1039"/>
    <w:rsid w:val="008C3667"/>
    <w:rsid w:val="008E0A89"/>
    <w:rsid w:val="008E7135"/>
    <w:rsid w:val="008F16C0"/>
    <w:rsid w:val="008F4D5E"/>
    <w:rsid w:val="008F7709"/>
    <w:rsid w:val="009101B5"/>
    <w:rsid w:val="009142EC"/>
    <w:rsid w:val="00914DD0"/>
    <w:rsid w:val="009214CB"/>
    <w:rsid w:val="0092182E"/>
    <w:rsid w:val="009222BE"/>
    <w:rsid w:val="00931EA6"/>
    <w:rsid w:val="0094028E"/>
    <w:rsid w:val="00944E57"/>
    <w:rsid w:val="00947CD8"/>
    <w:rsid w:val="00961629"/>
    <w:rsid w:val="0096211F"/>
    <w:rsid w:val="00963C2B"/>
    <w:rsid w:val="00965126"/>
    <w:rsid w:val="009657FA"/>
    <w:rsid w:val="0096634F"/>
    <w:rsid w:val="00972D83"/>
    <w:rsid w:val="00974E58"/>
    <w:rsid w:val="009770B9"/>
    <w:rsid w:val="00977F08"/>
    <w:rsid w:val="0098144E"/>
    <w:rsid w:val="009863F4"/>
    <w:rsid w:val="009870D6"/>
    <w:rsid w:val="009939E8"/>
    <w:rsid w:val="009A1AED"/>
    <w:rsid w:val="009A7A63"/>
    <w:rsid w:val="009B2D11"/>
    <w:rsid w:val="009B6506"/>
    <w:rsid w:val="009B70BD"/>
    <w:rsid w:val="009D5B33"/>
    <w:rsid w:val="009D771A"/>
    <w:rsid w:val="009E441A"/>
    <w:rsid w:val="009F5A08"/>
    <w:rsid w:val="009F6BE9"/>
    <w:rsid w:val="00A0117C"/>
    <w:rsid w:val="00A02707"/>
    <w:rsid w:val="00A2298F"/>
    <w:rsid w:val="00A24484"/>
    <w:rsid w:val="00A377E1"/>
    <w:rsid w:val="00A409A5"/>
    <w:rsid w:val="00A42EA2"/>
    <w:rsid w:val="00A46990"/>
    <w:rsid w:val="00A5161E"/>
    <w:rsid w:val="00A613CC"/>
    <w:rsid w:val="00A673D4"/>
    <w:rsid w:val="00A73920"/>
    <w:rsid w:val="00A77470"/>
    <w:rsid w:val="00A85678"/>
    <w:rsid w:val="00A8737E"/>
    <w:rsid w:val="00A9258D"/>
    <w:rsid w:val="00AA0CB3"/>
    <w:rsid w:val="00AA0FF5"/>
    <w:rsid w:val="00AA1F65"/>
    <w:rsid w:val="00AA4B72"/>
    <w:rsid w:val="00AA5DD9"/>
    <w:rsid w:val="00AB2CDE"/>
    <w:rsid w:val="00AB4089"/>
    <w:rsid w:val="00AB4231"/>
    <w:rsid w:val="00AB74A1"/>
    <w:rsid w:val="00AC2C6B"/>
    <w:rsid w:val="00AD2895"/>
    <w:rsid w:val="00AD67FE"/>
    <w:rsid w:val="00AE10BC"/>
    <w:rsid w:val="00AE43AB"/>
    <w:rsid w:val="00AE5D60"/>
    <w:rsid w:val="00AF493C"/>
    <w:rsid w:val="00B00350"/>
    <w:rsid w:val="00B04C88"/>
    <w:rsid w:val="00B060B1"/>
    <w:rsid w:val="00B078AF"/>
    <w:rsid w:val="00B1461A"/>
    <w:rsid w:val="00B20048"/>
    <w:rsid w:val="00B270CE"/>
    <w:rsid w:val="00B3466D"/>
    <w:rsid w:val="00B36C2C"/>
    <w:rsid w:val="00B3743D"/>
    <w:rsid w:val="00B377F9"/>
    <w:rsid w:val="00B4064E"/>
    <w:rsid w:val="00B45BAB"/>
    <w:rsid w:val="00B46F59"/>
    <w:rsid w:val="00B47E1F"/>
    <w:rsid w:val="00B52398"/>
    <w:rsid w:val="00B550AF"/>
    <w:rsid w:val="00B569AD"/>
    <w:rsid w:val="00B56EDA"/>
    <w:rsid w:val="00B7187E"/>
    <w:rsid w:val="00B75257"/>
    <w:rsid w:val="00B8641C"/>
    <w:rsid w:val="00B91458"/>
    <w:rsid w:val="00B92336"/>
    <w:rsid w:val="00BA26B3"/>
    <w:rsid w:val="00BA53A4"/>
    <w:rsid w:val="00BA59B4"/>
    <w:rsid w:val="00BA635C"/>
    <w:rsid w:val="00BB1D08"/>
    <w:rsid w:val="00BB3361"/>
    <w:rsid w:val="00BB6F0F"/>
    <w:rsid w:val="00BC4ABA"/>
    <w:rsid w:val="00BC76B3"/>
    <w:rsid w:val="00BD4EEF"/>
    <w:rsid w:val="00BD6E0B"/>
    <w:rsid w:val="00BE159F"/>
    <w:rsid w:val="00BE23DE"/>
    <w:rsid w:val="00BF1C77"/>
    <w:rsid w:val="00BF473E"/>
    <w:rsid w:val="00C00FD5"/>
    <w:rsid w:val="00C04D76"/>
    <w:rsid w:val="00C10184"/>
    <w:rsid w:val="00C12F78"/>
    <w:rsid w:val="00C17BE4"/>
    <w:rsid w:val="00C2046D"/>
    <w:rsid w:val="00C22229"/>
    <w:rsid w:val="00C25F47"/>
    <w:rsid w:val="00C26D6F"/>
    <w:rsid w:val="00C30459"/>
    <w:rsid w:val="00C53273"/>
    <w:rsid w:val="00C54D4E"/>
    <w:rsid w:val="00C55E26"/>
    <w:rsid w:val="00C6344C"/>
    <w:rsid w:val="00C76042"/>
    <w:rsid w:val="00C8256D"/>
    <w:rsid w:val="00C87535"/>
    <w:rsid w:val="00C929F9"/>
    <w:rsid w:val="00C961B4"/>
    <w:rsid w:val="00CA3966"/>
    <w:rsid w:val="00CA4209"/>
    <w:rsid w:val="00CA667C"/>
    <w:rsid w:val="00CB0C25"/>
    <w:rsid w:val="00CB1A1F"/>
    <w:rsid w:val="00CB3B92"/>
    <w:rsid w:val="00CB4FE3"/>
    <w:rsid w:val="00CB5997"/>
    <w:rsid w:val="00CB7686"/>
    <w:rsid w:val="00CC3F42"/>
    <w:rsid w:val="00CC6A63"/>
    <w:rsid w:val="00CD5393"/>
    <w:rsid w:val="00CD5885"/>
    <w:rsid w:val="00CE2C3F"/>
    <w:rsid w:val="00CE5282"/>
    <w:rsid w:val="00CE5372"/>
    <w:rsid w:val="00CE6431"/>
    <w:rsid w:val="00CE7B59"/>
    <w:rsid w:val="00CF012A"/>
    <w:rsid w:val="00CF3CF0"/>
    <w:rsid w:val="00CF4491"/>
    <w:rsid w:val="00CF58EF"/>
    <w:rsid w:val="00CF6DC3"/>
    <w:rsid w:val="00D0088C"/>
    <w:rsid w:val="00D0133B"/>
    <w:rsid w:val="00D0693A"/>
    <w:rsid w:val="00D13C90"/>
    <w:rsid w:val="00D1477F"/>
    <w:rsid w:val="00D22361"/>
    <w:rsid w:val="00D234F7"/>
    <w:rsid w:val="00D52DEF"/>
    <w:rsid w:val="00D743A8"/>
    <w:rsid w:val="00D7640D"/>
    <w:rsid w:val="00D87CDC"/>
    <w:rsid w:val="00D903A3"/>
    <w:rsid w:val="00D9404D"/>
    <w:rsid w:val="00D976C5"/>
    <w:rsid w:val="00DA00EC"/>
    <w:rsid w:val="00DA14A7"/>
    <w:rsid w:val="00DA2B42"/>
    <w:rsid w:val="00DA4E06"/>
    <w:rsid w:val="00DA789F"/>
    <w:rsid w:val="00DB206C"/>
    <w:rsid w:val="00DB2141"/>
    <w:rsid w:val="00DB2DA6"/>
    <w:rsid w:val="00DB5600"/>
    <w:rsid w:val="00DC062F"/>
    <w:rsid w:val="00DC20A4"/>
    <w:rsid w:val="00DC4160"/>
    <w:rsid w:val="00DE09A0"/>
    <w:rsid w:val="00DE2AB3"/>
    <w:rsid w:val="00DE5E63"/>
    <w:rsid w:val="00DF115E"/>
    <w:rsid w:val="00DF52FE"/>
    <w:rsid w:val="00E030C4"/>
    <w:rsid w:val="00E04B8E"/>
    <w:rsid w:val="00E06EA7"/>
    <w:rsid w:val="00E127C7"/>
    <w:rsid w:val="00E134E8"/>
    <w:rsid w:val="00E22282"/>
    <w:rsid w:val="00E22377"/>
    <w:rsid w:val="00E33783"/>
    <w:rsid w:val="00E448DF"/>
    <w:rsid w:val="00E52759"/>
    <w:rsid w:val="00E55C0B"/>
    <w:rsid w:val="00E604A9"/>
    <w:rsid w:val="00E61C78"/>
    <w:rsid w:val="00E625E1"/>
    <w:rsid w:val="00E65CCB"/>
    <w:rsid w:val="00E67032"/>
    <w:rsid w:val="00E71D6F"/>
    <w:rsid w:val="00E72107"/>
    <w:rsid w:val="00E742D9"/>
    <w:rsid w:val="00E822EA"/>
    <w:rsid w:val="00E834B0"/>
    <w:rsid w:val="00E863E2"/>
    <w:rsid w:val="00E910C3"/>
    <w:rsid w:val="00E91E09"/>
    <w:rsid w:val="00E91F13"/>
    <w:rsid w:val="00E96951"/>
    <w:rsid w:val="00E97705"/>
    <w:rsid w:val="00EA7117"/>
    <w:rsid w:val="00EB1233"/>
    <w:rsid w:val="00EB28A5"/>
    <w:rsid w:val="00EB2E72"/>
    <w:rsid w:val="00EB37E0"/>
    <w:rsid w:val="00EB47CB"/>
    <w:rsid w:val="00EB5014"/>
    <w:rsid w:val="00EC2E20"/>
    <w:rsid w:val="00ED2A24"/>
    <w:rsid w:val="00ED4587"/>
    <w:rsid w:val="00ED7498"/>
    <w:rsid w:val="00EF0531"/>
    <w:rsid w:val="00EF2E2A"/>
    <w:rsid w:val="00EF322D"/>
    <w:rsid w:val="00EF4FD0"/>
    <w:rsid w:val="00F040AC"/>
    <w:rsid w:val="00F04F8D"/>
    <w:rsid w:val="00F127CA"/>
    <w:rsid w:val="00F1337F"/>
    <w:rsid w:val="00F13DFD"/>
    <w:rsid w:val="00F14ECC"/>
    <w:rsid w:val="00F14EDF"/>
    <w:rsid w:val="00F15E4A"/>
    <w:rsid w:val="00F21F78"/>
    <w:rsid w:val="00F22051"/>
    <w:rsid w:val="00F31F54"/>
    <w:rsid w:val="00F32C3A"/>
    <w:rsid w:val="00F35CDB"/>
    <w:rsid w:val="00F3797C"/>
    <w:rsid w:val="00F413CC"/>
    <w:rsid w:val="00F439C8"/>
    <w:rsid w:val="00F470D3"/>
    <w:rsid w:val="00F50C39"/>
    <w:rsid w:val="00F50CDD"/>
    <w:rsid w:val="00F530EA"/>
    <w:rsid w:val="00F53D85"/>
    <w:rsid w:val="00F661CB"/>
    <w:rsid w:val="00F663DD"/>
    <w:rsid w:val="00F665A6"/>
    <w:rsid w:val="00F71639"/>
    <w:rsid w:val="00F720F5"/>
    <w:rsid w:val="00F7320A"/>
    <w:rsid w:val="00F756EB"/>
    <w:rsid w:val="00F81D58"/>
    <w:rsid w:val="00F85C78"/>
    <w:rsid w:val="00F92A95"/>
    <w:rsid w:val="00F9653A"/>
    <w:rsid w:val="00FA7927"/>
    <w:rsid w:val="00FB282E"/>
    <w:rsid w:val="00FC00B6"/>
    <w:rsid w:val="00FC083F"/>
    <w:rsid w:val="00FC08C5"/>
    <w:rsid w:val="00FC1D3A"/>
    <w:rsid w:val="00FC4274"/>
    <w:rsid w:val="00FC4B6A"/>
    <w:rsid w:val="00FC66BF"/>
    <w:rsid w:val="00FC735E"/>
    <w:rsid w:val="00FE3D4E"/>
    <w:rsid w:val="00FE504A"/>
    <w:rsid w:val="00FE6115"/>
    <w:rsid w:val="00FF0EA1"/>
    <w:rsid w:val="00FF4577"/>
    <w:rsid w:val="00FF51A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5C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24915"/>
    <w:rsid w:val="00080F17"/>
    <w:rsid w:val="001C69A4"/>
    <w:rsid w:val="003A3600"/>
    <w:rsid w:val="00450533"/>
    <w:rsid w:val="005024CD"/>
    <w:rsid w:val="00507BD7"/>
    <w:rsid w:val="005B507B"/>
    <w:rsid w:val="005D2C05"/>
    <w:rsid w:val="006157B8"/>
    <w:rsid w:val="0064278E"/>
    <w:rsid w:val="006B49D7"/>
    <w:rsid w:val="00742652"/>
    <w:rsid w:val="00764A1C"/>
    <w:rsid w:val="00770F6E"/>
    <w:rsid w:val="00951D07"/>
    <w:rsid w:val="00962AAE"/>
    <w:rsid w:val="00974982"/>
    <w:rsid w:val="00A075D2"/>
    <w:rsid w:val="00A8037C"/>
    <w:rsid w:val="00A95BCF"/>
    <w:rsid w:val="00B0011A"/>
    <w:rsid w:val="00B00DBB"/>
    <w:rsid w:val="00B95D86"/>
    <w:rsid w:val="00BC241C"/>
    <w:rsid w:val="00CB13EC"/>
    <w:rsid w:val="00CB24AF"/>
    <w:rsid w:val="00D33DE4"/>
    <w:rsid w:val="00D34907"/>
    <w:rsid w:val="00D82CD6"/>
    <w:rsid w:val="00DF3102"/>
    <w:rsid w:val="00E87E34"/>
    <w:rsid w:val="00EB63A9"/>
    <w:rsid w:val="00ED727D"/>
    <w:rsid w:val="00F05CF5"/>
    <w:rsid w:val="00F072BF"/>
    <w:rsid w:val="00F70992"/>
    <w:rsid w:val="00FA411D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006/2022 – CEN-CAU/BR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006/2022 – CEN-CAU/BR</dc:title>
  <dc:subject>REUNIÃO EXTRAORDINÁRIA DA CEN-CAU/BR E ENVIO DE OFÍCIO AOS CAU/UF</dc:subject>
  <dc:creator>Luciana Leite</dc:creator>
  <cp:keywords/>
  <dc:description/>
  <cp:lastModifiedBy>Viviane Nota Machado</cp:lastModifiedBy>
  <cp:revision>2</cp:revision>
  <dcterms:created xsi:type="dcterms:W3CDTF">2022-03-14T19:18:00Z</dcterms:created>
  <dcterms:modified xsi:type="dcterms:W3CDTF">2022-03-14T19:18:00Z</dcterms:modified>
</cp:coreProperties>
</file>