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80CFD" w:rsidRPr="00044DD9" w14:paraId="0F366E94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89E5000" w14:textId="77777777" w:rsidR="00D80CFD" w:rsidRPr="00044DD9" w:rsidRDefault="00D80CFD" w:rsidP="0051217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C6FFC80" w14:textId="7C02A0CA" w:rsidR="00D80CFD" w:rsidRPr="00044DD9" w:rsidRDefault="00F25E5E" w:rsidP="0051217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25E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RECURSO EM REPRESENTAÇÃO (ELEIÇÕES CAU 2020)</w:t>
            </w:r>
          </w:p>
        </w:tc>
      </w:tr>
      <w:tr w:rsidR="00D80CFD" w:rsidRPr="00044DD9" w14:paraId="1F99331B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63CE075" w14:textId="77777777" w:rsidR="00D80CFD" w:rsidRPr="00044DD9" w:rsidRDefault="00D80CFD" w:rsidP="0051217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587BC749" w14:textId="77777777" w:rsidR="00D80CFD" w:rsidRPr="00044DD9" w:rsidRDefault="00D80CFD" w:rsidP="0051217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45BE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ELEITORAL NACIONAL (CEN-CAU/BR)</w:t>
            </w:r>
          </w:p>
        </w:tc>
      </w:tr>
      <w:tr w:rsidR="00D80CFD" w:rsidRPr="00044DD9" w14:paraId="1506E6E6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34A68C0" w14:textId="77777777" w:rsidR="00D80CFD" w:rsidRPr="00044DD9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68A174B3" w14:textId="0E81341A" w:rsidR="00D80CFD" w:rsidRPr="00C74E8B" w:rsidRDefault="00E80769" w:rsidP="00512177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DB5D33F5B0A3485AAB8CAF880E0C984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D45BE8" w:rsidRPr="00D45BE8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>JULGAMENTO DE RECURSO EM REPRESENTAÇÃO CONTRA O COORDENADOR DA CE-SP</w:t>
                </w:r>
              </w:sdtContent>
            </w:sdt>
          </w:p>
        </w:tc>
      </w:tr>
    </w:tbl>
    <w:p w14:paraId="44D4C04C" w14:textId="0BA04686" w:rsidR="00D80CFD" w:rsidRPr="009033D0" w:rsidRDefault="00E80769" w:rsidP="00D80CF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Cs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805A78E38BC4F13BBACDFC818E6ED5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DELIBERAÇÃO Nº 0XX/2020 – CEN-CAU/BR</w:t>
          </w:r>
        </w:sdtContent>
      </w:sdt>
    </w:p>
    <w:p w14:paraId="30E20D09" w14:textId="6EDD49D7" w:rsidR="00D80CFD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</w:t>
      </w:r>
      <w:r w:rsidR="004F1652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por meio de </w:t>
      </w:r>
      <w:r w:rsidRPr="00207B1F">
        <w:rPr>
          <w:rFonts w:ascii="Times New Roman" w:eastAsia="Times New Roman" w:hAnsi="Times New Roman"/>
          <w:sz w:val="22"/>
          <w:szCs w:val="22"/>
          <w:lang w:eastAsia="pt-BR"/>
        </w:rPr>
        <w:t>videoconferência,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no dia </w:t>
      </w:r>
      <w:r w:rsidR="00760A47">
        <w:rPr>
          <w:rFonts w:ascii="Times New Roman" w:eastAsia="Times New Roman" w:hAnsi="Times New Roman"/>
          <w:sz w:val="22"/>
          <w:szCs w:val="22"/>
          <w:lang w:eastAsia="pt-BR"/>
        </w:rPr>
        <w:t>11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60A47">
        <w:rPr>
          <w:rFonts w:ascii="Times New Roman" w:eastAsia="Times New Roman" w:hAnsi="Times New Roman"/>
          <w:sz w:val="22"/>
          <w:szCs w:val="22"/>
          <w:lang w:eastAsia="pt-BR"/>
        </w:rPr>
        <w:t>janeiro de 2021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810015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587072C7" w14:textId="6CF01262" w:rsidR="00810015" w:rsidRDefault="00810015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24A5909" w14:textId="29F9FAB5" w:rsidR="00810015" w:rsidRPr="00F01318" w:rsidRDefault="00810015" w:rsidP="0081001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 Seção V do Capítulo III do Regulamento Eleitoral do CAU, na forma da Resolução CAU/BR nº 179, de 22 de agosto de 2019, o qual trata dos impedimentos e da suspeição;</w:t>
      </w:r>
    </w:p>
    <w:p w14:paraId="6B1ADB8C" w14:textId="77777777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657C6E" w14:textId="77DB20BF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DC2B3F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="00DC2B3F" w:rsidRPr="00DC2B3F">
        <w:rPr>
          <w:rFonts w:ascii="Times New Roman" w:eastAsia="Times New Roman" w:hAnsi="Times New Roman"/>
          <w:sz w:val="22"/>
          <w:szCs w:val="22"/>
          <w:lang w:eastAsia="pt-BR"/>
        </w:rPr>
        <w:t>Deliberação nº 043/2020 - CE-SP, de 10 de dezembro de 2020, que julgou improcedente a alegação de suspeição do RECORRIDO/REPRESENTADO (coordenador CE-SP) por suposta amizade íntima com o então Presidente do CAU/SP e candidato pela CHAPA 04-SP, Sr. JOSÉ ROBERTO GERALDINE JÚNIOR</w:t>
      </w:r>
      <w:r w:rsidR="00DC2B3F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0633119" w14:textId="77777777" w:rsidR="00D80CFD" w:rsidRPr="00F01318" w:rsidRDefault="00D80CFD" w:rsidP="00D80CF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85F5B36" w14:textId="7208E46D" w:rsidR="00D80CFD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C2B3F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DC2B3F" w:rsidRPr="00DC2B3F">
        <w:rPr>
          <w:rFonts w:ascii="Times New Roman" w:eastAsia="Times New Roman" w:hAnsi="Times New Roman"/>
          <w:sz w:val="22"/>
          <w:szCs w:val="22"/>
          <w:lang w:eastAsia="pt-BR"/>
        </w:rPr>
        <w:t>o relatório e voto a que se refere a decisão recorrida concluiu que as relações estabelecidas entre o RECORRIDO/REPRESENTADO e o Sr. JOSÉ ROBERTO GERALDINE JÚNIOR no contexto das Eleições CAU 2017 não configuraram amizade íntima</w:t>
      </w:r>
      <w:r w:rsidR="00DC2B3F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A302D18" w14:textId="053EE988" w:rsidR="00DC2B3F" w:rsidRDefault="00DC2B3F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991CAE4" w14:textId="5583640D" w:rsidR="00DC2B3F" w:rsidRDefault="00DC2B3F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r</w:t>
      </w:r>
      <w:r w:rsidRPr="00DC2B3F">
        <w:rPr>
          <w:rFonts w:ascii="Times New Roman" w:eastAsia="Times New Roman" w:hAnsi="Times New Roman"/>
          <w:sz w:val="22"/>
          <w:szCs w:val="22"/>
          <w:lang w:eastAsia="pt-BR"/>
        </w:rPr>
        <w:t>ecurso contra a decisão da Deliberação nº 043/2020 - CE-SP, de 10 de dezembro de 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que se </w:t>
      </w:r>
      <w:r w:rsidRPr="00DC2B3F">
        <w:rPr>
          <w:rFonts w:ascii="Times New Roman" w:eastAsia="Times New Roman" w:hAnsi="Times New Roman"/>
          <w:sz w:val="22"/>
          <w:szCs w:val="22"/>
          <w:lang w:eastAsia="pt-BR"/>
        </w:rPr>
        <w:t xml:space="preserve">pede o julgamento de procedência para acolher a suspeição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 w:rsidRPr="00DC2B3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CE-SP </w:t>
      </w:r>
      <w:r w:rsidRPr="00DC2B3F">
        <w:rPr>
          <w:rFonts w:ascii="Times New Roman" w:eastAsia="Times New Roman" w:hAnsi="Times New Roman"/>
          <w:sz w:val="22"/>
          <w:szCs w:val="22"/>
          <w:lang w:eastAsia="pt-BR"/>
        </w:rPr>
        <w:t>e determinar as demais providências cabíveis</w:t>
      </w:r>
      <w:r w:rsidR="00E34862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7BF812D8" w14:textId="76F7DCFB" w:rsidR="00DC2B3F" w:rsidRDefault="00DC2B3F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265F3A6" w14:textId="44AF473A" w:rsidR="00DC2B3F" w:rsidRDefault="00DC2B3F" w:rsidP="00DC2B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contrarrazões protocolada</w:t>
      </w:r>
      <w:r w:rsidR="00810015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pelo representado</w:t>
      </w:r>
      <w:r w:rsidR="00810015">
        <w:rPr>
          <w:rFonts w:ascii="Times New Roman" w:eastAsia="Times New Roman" w:hAnsi="Times New Roman"/>
          <w:sz w:val="22"/>
          <w:szCs w:val="22"/>
          <w:lang w:eastAsia="pt-BR"/>
        </w:rPr>
        <w:t xml:space="preserve"> no dia 17 de dezembro de 2020</w:t>
      </w:r>
      <w:r w:rsidR="00E3486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DE57469" w14:textId="77777777" w:rsidR="00DC2B3F" w:rsidRPr="00DC2B3F" w:rsidRDefault="00DC2B3F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D3AE149" w14:textId="77777777" w:rsidR="00D80CFD" w:rsidRPr="00F01318" w:rsidRDefault="00D80CFD" w:rsidP="00D80CF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6E18FF9" w14:textId="77777777" w:rsidR="00D80CFD" w:rsidRPr="00F01318" w:rsidRDefault="00D80CFD" w:rsidP="00D80CFD">
      <w:pPr>
        <w:tabs>
          <w:tab w:val="start" w:pos="315pt"/>
        </w:tabs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  <w:r>
        <w:rPr>
          <w:rFonts w:ascii="Times New Roman" w:hAnsi="Times New Roman"/>
          <w:b/>
          <w:sz w:val="22"/>
          <w:szCs w:val="22"/>
          <w:lang w:eastAsia="pt-BR"/>
        </w:rPr>
        <w:tab/>
      </w:r>
    </w:p>
    <w:p w14:paraId="765D3738" w14:textId="77777777" w:rsidR="00D80CFD" w:rsidRPr="00F01318" w:rsidRDefault="00D80CFD" w:rsidP="00D80CF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F349D06" w14:textId="4078C439" w:rsidR="000A511B" w:rsidRPr="000A511B" w:rsidRDefault="000A511B" w:rsidP="00D80CFD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DO 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RECURSO CONTRA O JULGAMENTO DE REPRESENTAÇÃO, interposto por </w:t>
      </w:r>
      <w:r w:rsidRPr="00141A3C">
        <w:rPr>
          <w:rFonts w:ascii="Times New Roman" w:hAnsi="Times New Roman"/>
          <w:bCs/>
        </w:rPr>
        <w:t>CÍCERO PEDRO PETRICA</w:t>
      </w:r>
      <w:r>
        <w:rPr>
          <w:rFonts w:ascii="Times New Roman" w:hAnsi="Times New Roman"/>
          <w:bCs/>
          <w:sz w:val="22"/>
          <w:szCs w:val="22"/>
          <w:lang w:eastAsia="pt-BR"/>
        </w:rPr>
        <w:t>, e,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mérito, </w:t>
      </w:r>
      <w:r w:rsidRPr="000A511B">
        <w:rPr>
          <w:rFonts w:ascii="Times New Roman" w:hAnsi="Times New Roman"/>
          <w:bCs/>
          <w:sz w:val="22"/>
          <w:szCs w:val="22"/>
          <w:lang w:eastAsia="pt-BR"/>
        </w:rPr>
        <w:t>NEGAR</w:t>
      </w:r>
      <w:r w:rsidRPr="000A511B">
        <w:rPr>
          <w:rFonts w:ascii="Times New Roman" w:eastAsia="Times New Roman" w:hAnsi="Times New Roman"/>
          <w:sz w:val="22"/>
          <w:szCs w:val="22"/>
          <w:lang w:eastAsia="pt-BR"/>
        </w:rPr>
        <w:t>-LHE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PROVIMENTO, com fundamento no VOTO DO RELATOR FÁBIO TORRES GALISA DE ANDRADE. Aprovação </w:t>
      </w:r>
      <w:r w:rsidRPr="008F30E8">
        <w:rPr>
          <w:rFonts w:ascii="Times New Roman" w:eastAsia="Times New Roman" w:hAnsi="Times New Roman"/>
          <w:sz w:val="22"/>
          <w:szCs w:val="22"/>
          <w:lang w:eastAsia="pt-BR"/>
        </w:rPr>
        <w:t>por unanimidade dos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bCs/>
          <w:sz w:val="22"/>
          <w:szCs w:val="22"/>
          <w:lang w:eastAsia="pt-BR"/>
        </w:rPr>
        <w:t>membros presentes da CEN-CAU/BR.</w:t>
      </w:r>
    </w:p>
    <w:p w14:paraId="5FC83598" w14:textId="7EE7D71E" w:rsidR="000A511B" w:rsidRDefault="000A511B" w:rsidP="00D80CFD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Comunicar a CE-SP da decisão da CEN-CAU/BR, para as devidas providências</w:t>
      </w:r>
    </w:p>
    <w:p w14:paraId="6670C7B7" w14:textId="38884B94" w:rsidR="00D80CFD" w:rsidRPr="000A511B" w:rsidRDefault="00D80CFD" w:rsidP="00D80CFD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A511B"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à Presidência do CAU/BR para ciência e providências.</w:t>
      </w:r>
    </w:p>
    <w:p w14:paraId="0FAA9452" w14:textId="77777777" w:rsidR="00D80CFD" w:rsidRDefault="00D80CFD" w:rsidP="00D80CFD">
      <w:pPr>
        <w:rPr>
          <w:rFonts w:ascii="Times New Roman" w:eastAsia="Times New Roman" w:hAnsi="Times New Roman"/>
          <w:sz w:val="22"/>
          <w:szCs w:val="22"/>
          <w:lang w:eastAsia="pt-BR"/>
        </w:rPr>
      </w:pP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</w:t>
      </w:r>
      <w:r w:rsidRPr="00BA7671">
        <w:rPr>
          <w:rFonts w:ascii="Times New Roman" w:eastAsia="Times New Roman" w:hAnsi="Times New Roman"/>
          <w:sz w:val="22"/>
          <w:szCs w:val="22"/>
          <w:lang w:eastAsia="pt-BR"/>
        </w:rPr>
        <w:t>por unanimidade</w:t>
      </w: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E08C34A" w14:textId="77777777" w:rsidR="00D80CFD" w:rsidRDefault="00D80CFD" w:rsidP="00D80CFD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138BBE2" w14:textId="6E5F15B3" w:rsidR="00D80CFD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0D06A43" w14:textId="66897E74" w:rsidR="008F30E8" w:rsidRDefault="008F30E8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3C51A7B" w14:textId="7B95C190" w:rsidR="008F30E8" w:rsidRDefault="008F30E8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3B2FAC32" w14:textId="2EEDCFCF" w:rsidR="008F30E8" w:rsidRDefault="008F30E8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744A0346" w14:textId="566C94C8" w:rsidR="008F30E8" w:rsidRDefault="008F30E8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1E949C58" w14:textId="77777777" w:rsidR="008F30E8" w:rsidRPr="00F01318" w:rsidRDefault="008F30E8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88CAA51" w14:textId="7DC21459" w:rsidR="00D80CFD" w:rsidRPr="00A42734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lastRenderedPageBreak/>
        <w:t>Brasília</w:t>
      </w:r>
      <w:r w:rsidRPr="004F1652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760A47">
        <w:rPr>
          <w:rFonts w:ascii="Times New Roman" w:hAnsi="Times New Roman"/>
          <w:sz w:val="22"/>
          <w:szCs w:val="22"/>
          <w:lang w:eastAsia="pt-BR"/>
        </w:rPr>
        <w:t>11</w:t>
      </w:r>
      <w:r w:rsidRPr="004F1652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60A47">
        <w:rPr>
          <w:rFonts w:ascii="Times New Roman" w:hAnsi="Times New Roman"/>
          <w:sz w:val="22"/>
          <w:szCs w:val="22"/>
          <w:lang w:eastAsia="pt-BR"/>
        </w:rPr>
        <w:t>janeiro de 2021</w:t>
      </w:r>
      <w:r w:rsidRPr="00F01318">
        <w:rPr>
          <w:rFonts w:ascii="Times New Roman" w:hAnsi="Times New Roman"/>
          <w:sz w:val="22"/>
          <w:szCs w:val="22"/>
          <w:lang w:eastAsia="pt-BR"/>
        </w:rPr>
        <w:t>.</w:t>
      </w:r>
    </w:p>
    <w:p w14:paraId="176E9768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8B32A2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C65DF6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83FA3DE" w14:textId="77777777" w:rsidR="00D80CFD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7C7E3EA2" w14:textId="77777777" w:rsidR="00D80CFD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1235B588" w14:textId="77777777" w:rsidR="00D80CFD" w:rsidRPr="000115C6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3181CC71" w14:textId="77777777" w:rsidR="00D80CFD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96E6627" w14:textId="53072650" w:rsidR="003E7A7E" w:rsidRPr="00EB540B" w:rsidRDefault="003E7A7E" w:rsidP="003E7A7E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sz w:val="22"/>
          <w:szCs w:val="22"/>
        </w:rPr>
      </w:pPr>
      <w:r w:rsidRPr="0047053B">
        <w:rPr>
          <w:rFonts w:ascii="Times New Roman" w:hAnsi="Times New Roman"/>
          <w:b/>
          <w:sz w:val="22"/>
          <w:szCs w:val="22"/>
        </w:rPr>
        <w:t>VERA MARIA CARNEIRO DE ARAÚJO</w:t>
      </w:r>
    </w:p>
    <w:p w14:paraId="3B51AC4D" w14:textId="77777777" w:rsidR="003E7A7E" w:rsidRPr="004B2957" w:rsidRDefault="003E7A7E" w:rsidP="003E7A7E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Coordenadora da CEN-CAU/BR</w:t>
      </w:r>
    </w:p>
    <w:p w14:paraId="474BE069" w14:textId="77777777" w:rsidR="003E7A7E" w:rsidRDefault="003E7A7E" w:rsidP="003E7A7E"/>
    <w:p w14:paraId="7E857F76" w14:textId="77777777" w:rsidR="00D80CFD" w:rsidRDefault="00D80CFD" w:rsidP="00D80CFD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6277D9B6" w14:textId="4C6EA49B" w:rsidR="00D80CFD" w:rsidRDefault="00760A47" w:rsidP="00D80CFD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11</w:t>
      </w:r>
      <w:r w:rsidR="00D80CFD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D80CFD">
        <w:rPr>
          <w:rFonts w:ascii="Times New Roman" w:eastAsia="Calibri" w:hAnsi="Times New Roman"/>
          <w:b/>
          <w:sz w:val="22"/>
          <w:szCs w:val="22"/>
        </w:rPr>
        <w:t xml:space="preserve"> REUNIÃO </w:t>
      </w:r>
      <w:r w:rsidR="004F1652">
        <w:rPr>
          <w:rFonts w:ascii="Times New Roman" w:eastAsia="Calibri" w:hAnsi="Times New Roman"/>
          <w:b/>
          <w:sz w:val="22"/>
          <w:szCs w:val="22"/>
        </w:rPr>
        <w:t>EXTRA</w:t>
      </w:r>
      <w:r w:rsidR="00D80CFD">
        <w:rPr>
          <w:rFonts w:ascii="Times New Roman" w:eastAsia="Calibri" w:hAnsi="Times New Roman"/>
          <w:b/>
          <w:sz w:val="22"/>
          <w:szCs w:val="22"/>
        </w:rPr>
        <w:t>ORDINÁRIA DA CEN-CAU/BR</w:t>
      </w:r>
    </w:p>
    <w:p w14:paraId="2AE80119" w14:textId="77777777" w:rsidR="00D80CFD" w:rsidRDefault="00D80CFD" w:rsidP="00D80CF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217ED7BA" w14:textId="77777777" w:rsidR="00D80CFD" w:rsidRDefault="00D80CFD" w:rsidP="00D80CF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A26C487" w14:textId="77777777" w:rsidR="00D80CFD" w:rsidRDefault="00D80CFD" w:rsidP="00D80CF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5C4E2D3B" w14:textId="77777777" w:rsidR="00D80CFD" w:rsidRDefault="00D80CFD" w:rsidP="00D80CFD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D80CFD" w14:paraId="5F93D5A0" w14:textId="77777777" w:rsidTr="00512177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E2A277F" w14:textId="77777777" w:rsidR="00D80CFD" w:rsidRPr="0023610A" w:rsidRDefault="00D80CFD" w:rsidP="00512177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239FEA9" w14:textId="77777777" w:rsidR="00D80CFD" w:rsidRDefault="00D80CFD" w:rsidP="00512177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5EB9D32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2AFA4E1F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D80CFD" w14:paraId="1AAC6C41" w14:textId="77777777" w:rsidTr="00512177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5773736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98DF587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610E687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168A281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62F2A6B" w14:textId="77777777" w:rsidR="00D80CFD" w:rsidRDefault="00D80CFD" w:rsidP="00512177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A7B38F0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44448E0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D80CFD" w14:paraId="2B35FB25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3C1B9E6" w14:textId="77777777" w:rsidR="00D80CFD" w:rsidRDefault="00D80CFD" w:rsidP="0051217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05A6EA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E12A3C" w14:textId="77777777" w:rsidR="00D80CFD" w:rsidRDefault="00D80CFD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1E27BA" w14:textId="57695372" w:rsidR="00D80CFD" w:rsidRDefault="001F7401" w:rsidP="0051217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E6BB93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B6C84C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E2EF9E7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2DD9937D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0F08751" w14:textId="41D73804" w:rsidR="00D80CFD" w:rsidRDefault="001D03F7" w:rsidP="0051217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6841634" w14:textId="0A91BF4B" w:rsidR="00D80CFD" w:rsidRDefault="001D03F7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4549253" w14:textId="1F6194C0" w:rsidR="00D80CFD" w:rsidRDefault="001D03F7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Capelato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7E2DEE" w14:textId="7EB31221" w:rsidR="00D80CFD" w:rsidRDefault="001F7401" w:rsidP="0051217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2B4CAA4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CCEE4D9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82E28A1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03F7" w14:paraId="45FD1D23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319CBBC" w14:textId="71BDBB04" w:rsidR="001D03F7" w:rsidRDefault="001D03F7" w:rsidP="0051217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A9988F" w14:textId="58917543" w:rsidR="001D03F7" w:rsidRDefault="001D03F7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84E4E56" w14:textId="51298EBB" w:rsidR="001D03F7" w:rsidRDefault="001D03F7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202669" w14:textId="36CB7466" w:rsidR="001D03F7" w:rsidRDefault="001F7401" w:rsidP="0051217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6E7D03" w14:textId="77777777" w:rsidR="001D03F7" w:rsidRDefault="001D03F7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BEA11A" w14:textId="77777777" w:rsidR="001D03F7" w:rsidRDefault="001D03F7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8372117" w14:textId="77777777" w:rsidR="001D03F7" w:rsidRDefault="001D03F7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03F7" w14:paraId="10912C97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CB05C59" w14:textId="16BC8044" w:rsidR="001D03F7" w:rsidRDefault="001D03F7" w:rsidP="00512177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D38E9C" w14:textId="5F4C6CE5" w:rsidR="001D03F7" w:rsidRDefault="001D03F7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312CD10" w14:textId="61DF1242" w:rsidR="001D03F7" w:rsidRDefault="001D03F7" w:rsidP="005121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Josenita Araújo da Costa Dantas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351C937" w14:textId="363D4300" w:rsidR="001D03F7" w:rsidRDefault="001F7401" w:rsidP="0051217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3A0F3C2" w14:textId="77777777" w:rsidR="001D03F7" w:rsidRDefault="001D03F7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0B43CD6" w14:textId="77777777" w:rsidR="001D03F7" w:rsidRDefault="001D03F7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D8E8BAC" w14:textId="77777777" w:rsidR="001D03F7" w:rsidRDefault="001D03F7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0012B54" w14:textId="77777777" w:rsidTr="00512177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91FC43D" w14:textId="77777777" w:rsidR="00D80CFD" w:rsidRDefault="00D80CFD" w:rsidP="00512177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2B83286" w14:textId="77777777" w:rsidR="00D80CFD" w:rsidRDefault="00D80CFD" w:rsidP="0051217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F771AC5" w14:textId="77777777" w:rsidR="00D80CFD" w:rsidRDefault="00D80CFD" w:rsidP="0051217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74AB41D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7EC6705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339044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D661359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20BCCDE" w14:textId="77777777" w:rsidTr="00512177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7E801DE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A9C7F02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C15601" w14:textId="6026EAD4" w:rsidR="00D80CFD" w:rsidRPr="00F01318" w:rsidRDefault="00760A47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11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4F165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ORDINÁRIA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540D3BE1" w14:textId="77777777" w:rsidR="00D80CFD" w:rsidRPr="00F01318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ABF0693" w14:textId="46611323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</w:t>
            </w:r>
            <w:r w:rsidRPr="004F165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:</w:t>
            </w:r>
            <w:r w:rsidRPr="004F165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760A47">
              <w:rPr>
                <w:rFonts w:ascii="Times New Roman" w:hAnsi="Times New Roman"/>
                <w:sz w:val="22"/>
                <w:szCs w:val="22"/>
                <w:lang w:eastAsia="pt-BR"/>
              </w:rPr>
              <w:t>11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0932B9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760A47">
              <w:rPr>
                <w:rFonts w:ascii="Times New Roman" w:hAnsi="Times New Roman"/>
                <w:sz w:val="22"/>
                <w:szCs w:val="22"/>
                <w:lang w:eastAsia="pt-BR"/>
              </w:rPr>
              <w:t>/2021</w:t>
            </w:r>
          </w:p>
          <w:p w14:paraId="2D6BF518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1A65C55" w14:textId="19AF34B6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6BBB179EC30C4786AC5B5D5DD764812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D45BE8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JULGAMENTO DE RECURSO EM REPRESENTAÇÃO CONTRA O COORDENADOR DA CE-SP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E3486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– </w:t>
            </w:r>
            <w:r w:rsidR="00E34862" w:rsidRPr="00E34862">
              <w:rPr>
                <w:rFonts w:ascii="Times New Roman" w:hAnsi="Times New Roman"/>
                <w:sz w:val="22"/>
                <w:szCs w:val="22"/>
                <w:lang w:eastAsia="pt-BR"/>
              </w:rPr>
              <w:t>RECURSO</w:t>
            </w:r>
            <w:r w:rsidR="00E34862" w:rsidRPr="00F25E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EM REPRESENTAÇÃO (ELEIÇÕES CAU 2020)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0630EEB7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42A10C" w14:textId="52A402AF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F7401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F740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F740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F740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E34862" w:rsidRPr="00E34862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7D29168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C52630F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6FAEEF7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525B134" w14:textId="45CC53F4" w:rsidR="00D80CFD" w:rsidRPr="00191C4C" w:rsidRDefault="00760A47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="001D03F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D80CFD"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Bruna Bais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="00D80CFD"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="00D80CFD"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09BF243D" w14:textId="77777777" w:rsidR="00D80CFD" w:rsidRDefault="00D80CFD" w:rsidP="00D80CFD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04DDE57F" w14:textId="77777777" w:rsidR="00D80CFD" w:rsidRDefault="00D80CFD" w:rsidP="00D80CFD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4FB9E87E" w14:textId="77777777" w:rsidR="00D80CFD" w:rsidRDefault="00D80CFD" w:rsidP="00D80CFD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2A18FBD2" w14:textId="77777777" w:rsidR="00D80CFD" w:rsidRPr="005144A2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817D29" w14:textId="77777777" w:rsidR="00D80CFD" w:rsidRPr="00207B1F" w:rsidRDefault="00D80CFD" w:rsidP="00D80CFD"/>
    <w:p w14:paraId="7BD98198" w14:textId="20E76870" w:rsidR="003E0BDB" w:rsidRPr="00D80CFD" w:rsidRDefault="00E80769" w:rsidP="00D80CFD"/>
    <w:sectPr w:rsidR="003E0BDB" w:rsidRPr="00D80CFD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18BE4B93" w14:textId="77777777" w:rsidR="00BF473E" w:rsidRDefault="00BF473E" w:rsidP="00783D72">
      <w:r>
        <w:separator/>
      </w:r>
    </w:p>
  </w:endnote>
  <w:endnote w:type="continuationSeparator" w:id="0">
    <w:p w14:paraId="02886C5D" w14:textId="77777777" w:rsidR="00BF473E" w:rsidRDefault="00BF473E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02F3E56A" w:rsidR="00C25F47" w:rsidRPr="00C25F47" w:rsidRDefault="00E80769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sz w:val="18"/>
              <w:szCs w:val="18"/>
              <w:lang w:eastAsia="pt-BR"/>
            </w:rPr>
            <w:alias w:val="Título"/>
            <w:id w:val="1955128763"/>
            <w:placeholder>
              <w:docPart w:val="14BB215BBC8B40C2AD0109C2D5231866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DELIBERAÇÃO Nº 0XX/2020 – CEN-CAU/BR</w:t>
            </w:r>
          </w:sdtContent>
        </w:sdt>
        <w:r w:rsidR="004F1652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4F1652">
          <w:rPr>
            <w:noProof/>
            <w:color w:val="008080"/>
            <w:lang w:eastAsia="pt-BR"/>
          </w:rPr>
          <w:t xml:space="preserve"> 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1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5A0AAA63" w14:textId="77777777" w:rsidR="00BF473E" w:rsidRDefault="00BF473E" w:rsidP="00783D72">
      <w:r>
        <w:separator/>
      </w:r>
    </w:p>
  </w:footnote>
  <w:footnote w:type="continuationSeparator" w:id="0">
    <w:p w14:paraId="7B20BA75" w14:textId="77777777" w:rsidR="00BF473E" w:rsidRDefault="00BF473E" w:rsidP="00783D7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932B9"/>
    <w:rsid w:val="000A511B"/>
    <w:rsid w:val="00175837"/>
    <w:rsid w:val="00193E0F"/>
    <w:rsid w:val="001D03F7"/>
    <w:rsid w:val="001F7401"/>
    <w:rsid w:val="003E7A7E"/>
    <w:rsid w:val="004F1652"/>
    <w:rsid w:val="00760A47"/>
    <w:rsid w:val="00783D72"/>
    <w:rsid w:val="00810015"/>
    <w:rsid w:val="008F30E8"/>
    <w:rsid w:val="009A7A63"/>
    <w:rsid w:val="00A409A5"/>
    <w:rsid w:val="00AB1C59"/>
    <w:rsid w:val="00BA19B9"/>
    <w:rsid w:val="00BF473E"/>
    <w:rsid w:val="00C00FD5"/>
    <w:rsid w:val="00C25F47"/>
    <w:rsid w:val="00D21D4C"/>
    <w:rsid w:val="00D45BE8"/>
    <w:rsid w:val="00D80CFD"/>
    <w:rsid w:val="00DB2DA6"/>
    <w:rsid w:val="00DC2B3F"/>
    <w:rsid w:val="00E34862"/>
    <w:rsid w:val="00E625E1"/>
    <w:rsid w:val="00E80769"/>
    <w:rsid w:val="00ED7498"/>
    <w:rsid w:val="00F25E5E"/>
    <w:rsid w:val="00F32C3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FD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D80CFD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DB5D33F5B0A3485AAB8CAF880E0C9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7EF92-3F97-43A9-A5D9-1EDEABE4AF9A}"/>
      </w:docPartPr>
      <w:docPartBody>
        <w:p w:rsidR="00C667C9" w:rsidRDefault="003B61A9" w:rsidP="003B61A9">
          <w:pPr>
            <w:pStyle w:val="DB5D33F5B0A3485AAB8CAF880E0C9849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2805A78E38BC4F13BBACDFC818E6E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29F6C-A68B-44E6-9E60-8E0B8E01FDFB}"/>
      </w:docPartPr>
      <w:docPartBody>
        <w:p w:rsidR="00C667C9" w:rsidRDefault="003B61A9" w:rsidP="003B61A9">
          <w:pPr>
            <w:pStyle w:val="2805A78E38BC4F13BBACDFC818E6ED5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6BBB179EC30C4786AC5B5D5DD7648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82823-A5A0-426E-91CC-F5F2BB9E6CE8}"/>
      </w:docPartPr>
      <w:docPartBody>
        <w:p w:rsidR="00C667C9" w:rsidRDefault="003B61A9" w:rsidP="003B61A9">
          <w:pPr>
            <w:pStyle w:val="6BBB179EC30C4786AC5B5D5DD764812E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14BB215BBC8B40C2AD0109C2D52318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95545-255C-46F8-B7F5-3C2F057D4DF4}"/>
      </w:docPartPr>
      <w:docPartBody>
        <w:p w:rsidR="0098426C" w:rsidRDefault="00F74543" w:rsidP="00F74543">
          <w:pPr>
            <w:pStyle w:val="14BB215BBC8B40C2AD0109C2D5231866"/>
          </w:pPr>
          <w:r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A9"/>
    <w:rsid w:val="003B61A9"/>
    <w:rsid w:val="0098426C"/>
    <w:rsid w:val="00C667C9"/>
    <w:rsid w:val="00F7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F74543"/>
  </w:style>
  <w:style w:type="paragraph" w:customStyle="1" w:styleId="DB5D33F5B0A3485AAB8CAF880E0C9849">
    <w:name w:val="DB5D33F5B0A3485AAB8CAF880E0C9849"/>
    <w:rsid w:val="003B61A9"/>
  </w:style>
  <w:style w:type="paragraph" w:customStyle="1" w:styleId="2805A78E38BC4F13BBACDFC818E6ED50">
    <w:name w:val="2805A78E38BC4F13BBACDFC818E6ED50"/>
    <w:rsid w:val="003B61A9"/>
  </w:style>
  <w:style w:type="paragraph" w:customStyle="1" w:styleId="6BBB179EC30C4786AC5B5D5DD764812E">
    <w:name w:val="6BBB179EC30C4786AC5B5D5DD764812E"/>
    <w:rsid w:val="003B61A9"/>
  </w:style>
  <w:style w:type="paragraph" w:customStyle="1" w:styleId="14BB215BBC8B40C2AD0109C2D5231866">
    <w:name w:val="14BB215BBC8B40C2AD0109C2D5231866"/>
    <w:rsid w:val="00F74543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498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0XX/2020 – CEN-CAU/BR</vt:lpstr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0XX/2020 – CEN-CAU/BR</dc:title>
  <dc:subject>JULGAMENTO DE RECURSO EM REPRESENTAÇÃO CONTRA O COORDENADOR DA CE-SP</dc:subject>
  <dc:creator>Luciana Leite</dc:creator>
  <cp:keywords/>
  <dc:description/>
  <cp:lastModifiedBy>Viviane Nota Machado</cp:lastModifiedBy>
  <cp:revision>2</cp:revision>
  <dcterms:created xsi:type="dcterms:W3CDTF">2021-01-12T13:39:00Z</dcterms:created>
  <dcterms:modified xsi:type="dcterms:W3CDTF">2021-01-12T13:39:00Z</dcterms:modified>
</cp:coreProperties>
</file>