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F7BE3" w14:paraId="773ACE6F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A378D7E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03C108F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4B542C78" w14:textId="2FC2CA83" w:rsidR="002F7BE3" w:rsidRPr="00E91E09" w:rsidRDefault="00D01CF9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F7BE3" w14:paraId="6C884265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60E662C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1172648D" w14:textId="47177BDE" w:rsidR="002F7BE3" w:rsidRPr="00E91E09" w:rsidRDefault="00D01CF9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</w:tr>
      <w:tr w:rsidR="00E91E09" w14:paraId="2F6D3484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682057" w14:textId="77777777" w:rsidR="00E91E09" w:rsidRDefault="00E91E09" w:rsidP="00E91E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2FAD88FE" w14:textId="1BBA5B7C" w:rsidR="00E91E09" w:rsidRPr="00396A6B" w:rsidRDefault="000A46E2" w:rsidP="00E91E09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903031618"/>
                <w:placeholder>
                  <w:docPart w:val="383354D3A3734C5D981E71E86FB0A9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01CF9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PLANO DE TRABALHO 2022 DA CEN-CAU/BR</w:t>
                </w:r>
              </w:sdtContent>
            </w:sdt>
          </w:p>
        </w:tc>
      </w:tr>
    </w:tbl>
    <w:p w14:paraId="0B84874B" w14:textId="65F2E401" w:rsidR="000B022A" w:rsidRDefault="000A46E2" w:rsidP="000B022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601076748"/>
          <w:placeholder>
            <w:docPart w:val="8F1C5AFA01B44484AD92005C27178C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B5014" w:rsidRPr="00072E2D">
            <w:rPr>
              <w:rFonts w:ascii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63664A" w:rsidRPr="00072E2D">
            <w:rPr>
              <w:rFonts w:ascii="Times New Roman" w:hAnsi="Times New Roman"/>
              <w:smallCaps/>
              <w:sz w:val="22"/>
              <w:szCs w:val="22"/>
              <w:lang w:eastAsia="pt-BR"/>
            </w:rPr>
            <w:t>001</w:t>
          </w:r>
          <w:r w:rsidR="00EB5014" w:rsidRPr="00072E2D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/2022 – CEN-CAU/BR</w:t>
          </w:r>
        </w:sdtContent>
      </w:sdt>
    </w:p>
    <w:p w14:paraId="76470BD4" w14:textId="77777777" w:rsidR="000B022A" w:rsidRDefault="000B022A" w:rsidP="00331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0EC7C6" w14:textId="671E2C94" w:rsidR="00331A96" w:rsidRDefault="00C760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– CEN-CAU/BR, reunida ordinariamente </w:t>
      </w:r>
      <w:r w:rsidR="006F10CC" w:rsidRPr="006F10CC">
        <w:rPr>
          <w:rFonts w:ascii="Times New Roman" w:eastAsia="Times New Roman" w:hAnsi="Times New Roman"/>
          <w:sz w:val="22"/>
          <w:szCs w:val="22"/>
          <w:lang w:eastAsia="pt-BR"/>
        </w:rPr>
        <w:t>em Brasília</w:t>
      </w:r>
      <w:r w:rsidR="00120572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6F10CC" w:rsidRPr="006F10CC">
        <w:rPr>
          <w:rFonts w:ascii="Times New Roman" w:eastAsia="Times New Roman" w:hAnsi="Times New Roman"/>
          <w:sz w:val="22"/>
          <w:szCs w:val="22"/>
          <w:lang w:eastAsia="pt-BR"/>
        </w:rPr>
        <w:t>DF, na sede do CAU/BR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07081A">
        <w:rPr>
          <w:rFonts w:ascii="Times New Roman" w:eastAsia="Times New Roman" w:hAnsi="Times New Roman"/>
          <w:sz w:val="22"/>
          <w:szCs w:val="22"/>
          <w:lang w:eastAsia="pt-BR"/>
        </w:rPr>
        <w:t xml:space="preserve">2 de fevereiro 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04D76" w:rsidRPr="003F091C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 w:rsidR="009870D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C04D76" w:rsidRPr="009C5F0B">
        <w:t xml:space="preserve"> </w:t>
      </w:r>
      <w:r w:rsidR="00C04D76"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="00C04D76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1A96">
        <w:rPr>
          <w:rFonts w:ascii="Times New Roman" w:hAnsi="Times New Roman"/>
          <w:sz w:val="22"/>
          <w:szCs w:val="22"/>
          <w:lang w:eastAsia="pt-BR"/>
        </w:rPr>
        <w:t>e</w:t>
      </w:r>
    </w:p>
    <w:p w14:paraId="32DB0EA3" w14:textId="18CD56EA" w:rsidR="00034279" w:rsidRDefault="00034279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8CCEF9C" w14:textId="44311546" w:rsidR="00E901BB" w:rsidRDefault="00E901BB" w:rsidP="00E901B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901BB">
        <w:rPr>
          <w:rFonts w:ascii="Times New Roman" w:hAnsi="Times New Roman"/>
          <w:sz w:val="22"/>
          <w:szCs w:val="22"/>
          <w:lang w:eastAsia="pt-BR"/>
        </w:rPr>
        <w:t>Considerando a necessidade de divulgação do Plano de Trabalho das Comissões do CAU/BR para acompanhamento institucional e da sociedade, seguindo a orientação da Comissão de Organização e Administração do CAU/BR (COA-CAU/BR)</w:t>
      </w:r>
      <w:r w:rsidR="00975003">
        <w:rPr>
          <w:rFonts w:ascii="Times New Roman" w:hAnsi="Times New Roman"/>
          <w:sz w:val="22"/>
          <w:szCs w:val="22"/>
          <w:lang w:eastAsia="pt-BR"/>
        </w:rPr>
        <w:t>;</w:t>
      </w:r>
    </w:p>
    <w:p w14:paraId="6E37356A" w14:textId="197396AF" w:rsidR="00E901BB" w:rsidRPr="00E901BB" w:rsidRDefault="00D6253F" w:rsidP="00D6253F">
      <w:pPr>
        <w:tabs>
          <w:tab w:val="start" w:pos="250.50pt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14:paraId="227C9B8D" w14:textId="1BC4A67E" w:rsidR="0096634F" w:rsidRDefault="00E901BB" w:rsidP="00E901B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901BB">
        <w:rPr>
          <w:rFonts w:ascii="Times New Roman" w:hAnsi="Times New Roman"/>
          <w:sz w:val="22"/>
          <w:szCs w:val="22"/>
          <w:lang w:eastAsia="pt-BR"/>
        </w:rPr>
        <w:t>Considerando</w:t>
      </w:r>
      <w:r w:rsidR="00D6253F">
        <w:rPr>
          <w:rFonts w:ascii="Times New Roman" w:hAnsi="Times New Roman"/>
          <w:sz w:val="22"/>
          <w:szCs w:val="22"/>
          <w:lang w:eastAsia="pt-BR"/>
        </w:rPr>
        <w:t xml:space="preserve"> a</w:t>
      </w:r>
      <w:r w:rsidRPr="00E901BB">
        <w:rPr>
          <w:rFonts w:ascii="Times New Roman" w:hAnsi="Times New Roman"/>
          <w:sz w:val="22"/>
          <w:szCs w:val="22"/>
          <w:lang w:eastAsia="pt-BR"/>
        </w:rPr>
        <w:t xml:space="preserve"> Deliberação Plenária DPOBR </w:t>
      </w:r>
      <w:r w:rsidR="007B7EEB" w:rsidRPr="00D6253F">
        <w:rPr>
          <w:rFonts w:ascii="Times New Roman" w:hAnsi="Times New Roman"/>
          <w:sz w:val="22"/>
          <w:szCs w:val="22"/>
          <w:lang w:eastAsia="pt-BR"/>
        </w:rPr>
        <w:t>n</w:t>
      </w:r>
      <w:r w:rsidRPr="00D6253F">
        <w:rPr>
          <w:rFonts w:ascii="Times New Roman" w:hAnsi="Times New Roman"/>
          <w:sz w:val="22"/>
          <w:szCs w:val="22"/>
          <w:lang w:eastAsia="pt-BR"/>
        </w:rPr>
        <w:t xml:space="preserve">º </w:t>
      </w:r>
      <w:r w:rsidR="00D6253F" w:rsidRPr="00D6253F">
        <w:rPr>
          <w:rFonts w:ascii="Times New Roman" w:hAnsi="Times New Roman"/>
          <w:sz w:val="22"/>
          <w:szCs w:val="22"/>
          <w:lang w:eastAsia="pt-BR"/>
        </w:rPr>
        <w:t>0119-001/2021</w:t>
      </w:r>
      <w:r w:rsidR="007B7EEB">
        <w:rPr>
          <w:rFonts w:ascii="Times New Roman" w:hAnsi="Times New Roman"/>
          <w:sz w:val="22"/>
          <w:szCs w:val="22"/>
          <w:lang w:eastAsia="pt-BR"/>
        </w:rPr>
        <w:t>, de</w:t>
      </w:r>
      <w:r w:rsidR="00D6253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6253F" w:rsidRPr="00AA7D10">
        <w:rPr>
          <w:rFonts w:ascii="Times New Roman" w:hAnsi="Times New Roman"/>
          <w:sz w:val="22"/>
          <w:szCs w:val="22"/>
          <w:lang w:eastAsia="pt-BR"/>
        </w:rPr>
        <w:t>14</w:t>
      </w:r>
      <w:r w:rsidR="00D6253F" w:rsidRPr="00D6253F">
        <w:rPr>
          <w:rFonts w:ascii="Times New Roman" w:hAnsi="Times New Roman"/>
          <w:sz w:val="22"/>
          <w:szCs w:val="22"/>
          <w:lang w:eastAsia="pt-BR"/>
        </w:rPr>
        <w:t xml:space="preserve"> de dezembro de 2021</w:t>
      </w:r>
      <w:r w:rsidR="00D6253F">
        <w:rPr>
          <w:rFonts w:ascii="Times New Roman" w:hAnsi="Times New Roman"/>
          <w:sz w:val="22"/>
          <w:szCs w:val="22"/>
          <w:lang w:eastAsia="pt-BR"/>
        </w:rPr>
        <w:t xml:space="preserve">, que </w:t>
      </w:r>
      <w:r w:rsidR="00D6253F" w:rsidRPr="00D6253F">
        <w:rPr>
          <w:rFonts w:ascii="Times New Roman" w:hAnsi="Times New Roman"/>
          <w:sz w:val="22"/>
          <w:szCs w:val="22"/>
          <w:lang w:eastAsia="pt-BR"/>
        </w:rPr>
        <w:t>aprova o Plano de Ação e Orçamento – exercício 2022 do CAU/BR</w:t>
      </w:r>
      <w:r w:rsidRPr="00E901BB">
        <w:rPr>
          <w:rFonts w:ascii="Times New Roman" w:hAnsi="Times New Roman"/>
          <w:sz w:val="22"/>
          <w:szCs w:val="22"/>
          <w:lang w:eastAsia="pt-BR"/>
        </w:rPr>
        <w:t>.</w:t>
      </w:r>
    </w:p>
    <w:p w14:paraId="6E635108" w14:textId="77777777" w:rsidR="00DA00EC" w:rsidRDefault="00DA00EC" w:rsidP="00DA00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93A055B" w14:textId="758C9728" w:rsidR="00AA4D2D" w:rsidRPr="00AA4D2D" w:rsidRDefault="00AA4D2D" w:rsidP="00AA4D2D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AA4D2D">
        <w:rPr>
          <w:rFonts w:ascii="Times New Roman" w:hAnsi="Times New Roman"/>
        </w:rPr>
        <w:t xml:space="preserve">Aprovar o Plano de Trabalho </w:t>
      </w:r>
      <w:r w:rsidR="00EC3012" w:rsidRPr="00AA4D2D">
        <w:rPr>
          <w:rFonts w:ascii="Times New Roman" w:hAnsi="Times New Roman"/>
        </w:rPr>
        <w:t>2022</w:t>
      </w:r>
      <w:r w:rsidR="00EC3012">
        <w:rPr>
          <w:rFonts w:ascii="Times New Roman" w:hAnsi="Times New Roman"/>
        </w:rPr>
        <w:t xml:space="preserve"> </w:t>
      </w:r>
      <w:r w:rsidRPr="00AA4D2D">
        <w:rPr>
          <w:rFonts w:ascii="Times New Roman" w:hAnsi="Times New Roman"/>
        </w:rPr>
        <w:t>da CEN-CAU/BR na seguinte forma:</w:t>
      </w:r>
    </w:p>
    <w:p w14:paraId="11EC17F4" w14:textId="77777777" w:rsidR="00AA4D2D" w:rsidRPr="00EC3012" w:rsidRDefault="00AA4D2D" w:rsidP="00EC3012">
      <w:pPr>
        <w:jc w:val="both"/>
        <w:rPr>
          <w:rFonts w:ascii="Times New Roman" w:eastAsia="Times New Roman" w:hAnsi="Times New Roman"/>
          <w:lang w:eastAsia="pt-BR"/>
        </w:rPr>
      </w:pPr>
    </w:p>
    <w:tbl>
      <w:tblPr>
        <w:tblW w:w="473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140"/>
        <w:gridCol w:w="1108"/>
        <w:gridCol w:w="2551"/>
        <w:gridCol w:w="2665"/>
      </w:tblGrid>
      <w:tr w:rsidR="00AA4D2D" w:rsidRPr="00CF5B76" w14:paraId="7F7696B9" w14:textId="77777777" w:rsidTr="00556783">
        <w:tc>
          <w:tcPr>
            <w:tcW w:w="473.2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4260324D" w14:textId="77777777" w:rsidR="00AA4D2D" w:rsidRPr="00C72FC6" w:rsidRDefault="00AA4D2D" w:rsidP="00556783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72FC6">
              <w:rPr>
                <w:rFonts w:ascii="Times New Roman" w:eastAsia="Calibri" w:hAnsi="Times New Roman"/>
                <w:b/>
                <w:bCs/>
              </w:rPr>
              <w:t>PLANO DE TRABALHO 2022 DA CEN-CAU/BR</w:t>
            </w:r>
          </w:p>
        </w:tc>
      </w:tr>
      <w:tr w:rsidR="00AA4D2D" w:rsidRPr="00CF5B76" w14:paraId="4C7768A3" w14:textId="77777777" w:rsidTr="00C72FC6">
        <w:tc>
          <w:tcPr>
            <w:tcW w:w="15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038146D9" w14:textId="77777777" w:rsidR="00AA4D2D" w:rsidRPr="00C72FC6" w:rsidRDefault="00AA4D2D" w:rsidP="00556783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72FC6">
              <w:rPr>
                <w:rFonts w:ascii="Times New Roman" w:eastAsia="Calibri" w:hAnsi="Times New Roman"/>
                <w:b/>
                <w:bCs/>
              </w:rPr>
              <w:t>Objeto / Assunto</w:t>
            </w:r>
          </w:p>
        </w:tc>
        <w:tc>
          <w:tcPr>
            <w:tcW w:w="5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187AE41" w14:textId="77777777" w:rsidR="00AA4D2D" w:rsidRPr="00C72FC6" w:rsidRDefault="00AA4D2D" w:rsidP="00556783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72FC6">
              <w:rPr>
                <w:rFonts w:ascii="Times New Roman" w:eastAsia="Calibri" w:hAnsi="Times New Roman"/>
                <w:b/>
                <w:bCs/>
              </w:rPr>
              <w:t>Status</w:t>
            </w:r>
          </w:p>
        </w:tc>
        <w:tc>
          <w:tcPr>
            <w:tcW w:w="12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D34A8AA" w14:textId="77777777" w:rsidR="00AA4D2D" w:rsidRPr="00C72FC6" w:rsidRDefault="00AA4D2D" w:rsidP="00556783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72FC6">
              <w:rPr>
                <w:rFonts w:ascii="Times New Roman" w:eastAsia="Calibri" w:hAnsi="Times New Roman"/>
                <w:b/>
                <w:bCs/>
              </w:rPr>
              <w:t>Prazo para apreciação e deliberação na Comissão ou data de realização do Projeto/Evento</w:t>
            </w:r>
          </w:p>
        </w:tc>
        <w:tc>
          <w:tcPr>
            <w:tcW w:w="133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08374C51" w14:textId="77777777" w:rsidR="00AA4D2D" w:rsidRPr="00C72FC6" w:rsidRDefault="00AA4D2D" w:rsidP="00556783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72FC6">
              <w:rPr>
                <w:rFonts w:ascii="Times New Roman" w:eastAsia="Calibri" w:hAnsi="Times New Roman"/>
                <w:b/>
                <w:bCs/>
              </w:rPr>
              <w:t>Prazo para apreciação no Plenário ou data para finalização da demanda ou Projeto/Evento</w:t>
            </w:r>
          </w:p>
        </w:tc>
      </w:tr>
      <w:tr w:rsidR="00AA4D2D" w:rsidRPr="00CF5B76" w14:paraId="619B2AD3" w14:textId="77777777" w:rsidTr="00C72FC6">
        <w:tc>
          <w:tcPr>
            <w:tcW w:w="15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BF60B4F" w14:textId="77777777" w:rsidR="00AA4D2D" w:rsidRPr="00174FA8" w:rsidRDefault="00AA4D2D" w:rsidP="00556783">
            <w:pPr>
              <w:rPr>
                <w:rFonts w:ascii="Times New Roman" w:eastAsia="Calibri" w:hAnsi="Times New Roman"/>
                <w:b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Demandas não previstas</w:t>
            </w:r>
          </w:p>
        </w:tc>
        <w:tc>
          <w:tcPr>
            <w:tcW w:w="5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491CA439" w14:textId="77777777" w:rsidR="00AA4D2D" w:rsidRPr="00174FA8" w:rsidRDefault="00AA4D2D" w:rsidP="00556783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6AD50655" w14:textId="77777777" w:rsidR="00AA4D2D" w:rsidRPr="00174FA8" w:rsidRDefault="00AA4D2D" w:rsidP="00556783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Janeiro a dezembro</w:t>
            </w:r>
          </w:p>
        </w:tc>
        <w:tc>
          <w:tcPr>
            <w:tcW w:w="133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0960CCBD" w14:textId="77777777" w:rsidR="00AA4D2D" w:rsidRPr="00174FA8" w:rsidRDefault="00AA4D2D" w:rsidP="00556783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Conforme necessidade da demanda</w:t>
            </w:r>
          </w:p>
        </w:tc>
      </w:tr>
      <w:tr w:rsidR="00AA4D2D" w:rsidRPr="00CF5B76" w14:paraId="0C2C948F" w14:textId="77777777" w:rsidTr="00C72FC6">
        <w:tc>
          <w:tcPr>
            <w:tcW w:w="15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8C6DB63" w14:textId="77777777" w:rsidR="00AA4D2D" w:rsidRPr="00174FA8" w:rsidRDefault="00AA4D2D" w:rsidP="00556783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Recomposição de membros de plenários de CAU/UF</w:t>
            </w:r>
          </w:p>
        </w:tc>
        <w:tc>
          <w:tcPr>
            <w:tcW w:w="5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FDB2CAC" w14:textId="3A16E656" w:rsidR="00AA4D2D" w:rsidRPr="00174FA8" w:rsidRDefault="00D403CB" w:rsidP="00556783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403CB">
              <w:rPr>
                <w:rFonts w:ascii="Times New Roman" w:eastAsia="Calibri" w:hAnsi="Times New Roman"/>
              </w:rPr>
              <w:t>Iniciado</w:t>
            </w:r>
          </w:p>
        </w:tc>
        <w:tc>
          <w:tcPr>
            <w:tcW w:w="12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364D95CE" w14:textId="77777777" w:rsidR="00AA4D2D" w:rsidRPr="00174FA8" w:rsidRDefault="00AA4D2D" w:rsidP="00556783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7160">
              <w:rPr>
                <w:rFonts w:ascii="Times New Roman" w:eastAsia="Calibri" w:hAnsi="Times New Roman"/>
                <w:bCs/>
              </w:rPr>
              <w:t>Conforme necessidade da demanda</w:t>
            </w:r>
          </w:p>
        </w:tc>
        <w:tc>
          <w:tcPr>
            <w:tcW w:w="133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5978D913" w14:textId="77777777" w:rsidR="00AA4D2D" w:rsidRPr="00174FA8" w:rsidRDefault="00AA4D2D" w:rsidP="00556783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7160">
              <w:rPr>
                <w:rFonts w:ascii="Times New Roman" w:eastAsia="Calibri" w:hAnsi="Times New Roman"/>
                <w:bCs/>
              </w:rPr>
              <w:t>Conforme necessidade da demanda</w:t>
            </w:r>
          </w:p>
        </w:tc>
      </w:tr>
      <w:tr w:rsidR="00831DF2" w:rsidRPr="00CF5B76" w14:paraId="383866F6" w14:textId="77777777" w:rsidTr="00C72FC6">
        <w:tc>
          <w:tcPr>
            <w:tcW w:w="15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44AEB68E" w14:textId="5FF9B432" w:rsidR="00831DF2" w:rsidRDefault="00831DF2" w:rsidP="00556783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>P</w:t>
            </w:r>
            <w:r w:rsidRPr="009E7160">
              <w:rPr>
                <w:rFonts w:ascii="Times New Roman" w:eastAsia="Calibri" w:hAnsi="Times New Roman"/>
              </w:rPr>
              <w:t>ro</w:t>
            </w:r>
            <w:r>
              <w:rPr>
                <w:rFonts w:ascii="Times New Roman" w:eastAsia="Calibri" w:hAnsi="Times New Roman"/>
              </w:rPr>
              <w:t>jeto</w:t>
            </w:r>
            <w:r w:rsidRPr="009E7160">
              <w:rPr>
                <w:rFonts w:ascii="Times New Roman" w:eastAsia="Calibri" w:hAnsi="Times New Roman"/>
              </w:rPr>
              <w:t xml:space="preserve"> de alteração d</w:t>
            </w:r>
            <w:r>
              <w:rPr>
                <w:rFonts w:ascii="Times New Roman" w:eastAsia="Calibri" w:hAnsi="Times New Roman"/>
              </w:rPr>
              <w:t xml:space="preserve">a Resolução 105, de </w:t>
            </w:r>
            <w:r w:rsidR="00D422DE" w:rsidRPr="00D422DE">
              <w:rPr>
                <w:rFonts w:ascii="Times New Roman" w:eastAsia="Calibri" w:hAnsi="Times New Roman"/>
              </w:rPr>
              <w:t>26 de junho de 2015</w:t>
            </w:r>
          </w:p>
        </w:tc>
        <w:tc>
          <w:tcPr>
            <w:tcW w:w="5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7D9E41D2" w14:textId="351CD2D0" w:rsidR="00831DF2" w:rsidRPr="00D403CB" w:rsidRDefault="00D422DE" w:rsidP="00556783">
            <w:pPr>
              <w:jc w:val="center"/>
              <w:rPr>
                <w:rFonts w:ascii="Times New Roman" w:eastAsia="Calibri" w:hAnsi="Times New Roman"/>
              </w:rPr>
            </w:pPr>
            <w:r w:rsidRPr="009E7160">
              <w:rPr>
                <w:rFonts w:ascii="Times New Roman" w:eastAsia="Calibri" w:hAnsi="Times New Roman"/>
              </w:rPr>
              <w:t>Inicia</w:t>
            </w:r>
            <w:r>
              <w:rPr>
                <w:rFonts w:ascii="Times New Roman" w:eastAsia="Calibri" w:hAnsi="Times New Roman"/>
              </w:rPr>
              <w:t>do</w:t>
            </w:r>
          </w:p>
        </w:tc>
        <w:tc>
          <w:tcPr>
            <w:tcW w:w="12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3B500622" w14:textId="62B94F71" w:rsidR="00831DF2" w:rsidRPr="009E7160" w:rsidRDefault="000A1C31" w:rsidP="00556783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Março </w:t>
            </w:r>
          </w:p>
        </w:tc>
        <w:tc>
          <w:tcPr>
            <w:tcW w:w="133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08080F1C" w14:textId="3E1B4690" w:rsidR="00831DF2" w:rsidRPr="009E7160" w:rsidRDefault="00831DF2" w:rsidP="00556783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9E7160">
              <w:rPr>
                <w:rFonts w:ascii="Times New Roman" w:eastAsia="Calibri" w:hAnsi="Times New Roman"/>
              </w:rPr>
              <w:t xml:space="preserve">Reunião plenária </w:t>
            </w:r>
            <w:r>
              <w:rPr>
                <w:rFonts w:ascii="Times New Roman" w:eastAsia="Calibri" w:hAnsi="Times New Roman"/>
              </w:rPr>
              <w:t>subsequente</w:t>
            </w:r>
            <w:r w:rsidRPr="009E7160">
              <w:rPr>
                <w:rFonts w:ascii="Times New Roman" w:eastAsia="Calibri" w:hAnsi="Times New Roman"/>
              </w:rPr>
              <w:t xml:space="preserve"> à deliberada pela Comissão</w:t>
            </w:r>
          </w:p>
        </w:tc>
      </w:tr>
      <w:tr w:rsidR="00831DF2" w:rsidRPr="00CF5B76" w14:paraId="33BAB8C7" w14:textId="77777777" w:rsidTr="00C72FC6">
        <w:tc>
          <w:tcPr>
            <w:tcW w:w="15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254BDF95" w14:textId="77777777" w:rsidR="00831DF2" w:rsidRPr="00174FA8" w:rsidRDefault="00831DF2" w:rsidP="00831DF2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</w:rPr>
              <w:t>P</w:t>
            </w:r>
            <w:r w:rsidRPr="009E7160">
              <w:rPr>
                <w:rFonts w:ascii="Times New Roman" w:eastAsia="Calibri" w:hAnsi="Times New Roman"/>
              </w:rPr>
              <w:t>ro</w:t>
            </w:r>
            <w:r>
              <w:rPr>
                <w:rFonts w:ascii="Times New Roman" w:eastAsia="Calibri" w:hAnsi="Times New Roman"/>
              </w:rPr>
              <w:t>jeto</w:t>
            </w:r>
            <w:r w:rsidRPr="009E7160">
              <w:rPr>
                <w:rFonts w:ascii="Times New Roman" w:eastAsia="Calibri" w:hAnsi="Times New Roman"/>
              </w:rPr>
              <w:t xml:space="preserve"> de alteração do Regulamento Eleitoral</w:t>
            </w:r>
          </w:p>
        </w:tc>
        <w:tc>
          <w:tcPr>
            <w:tcW w:w="5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6ACD225B" w14:textId="4E4C078F" w:rsidR="00831DF2" w:rsidRPr="00174FA8" w:rsidRDefault="00831DF2" w:rsidP="00831DF2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9E7160">
              <w:rPr>
                <w:rFonts w:ascii="Times New Roman" w:eastAsia="Calibri" w:hAnsi="Times New Roman"/>
              </w:rPr>
              <w:t>Inicia</w:t>
            </w:r>
            <w:r>
              <w:rPr>
                <w:rFonts w:ascii="Times New Roman" w:eastAsia="Calibri" w:hAnsi="Times New Roman"/>
              </w:rPr>
              <w:t>do</w:t>
            </w:r>
          </w:p>
        </w:tc>
        <w:tc>
          <w:tcPr>
            <w:tcW w:w="12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5AABE4FC" w14:textId="6BA57B26" w:rsidR="00831DF2" w:rsidRPr="00174FA8" w:rsidRDefault="00831DF2" w:rsidP="004B66E4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</w:rPr>
              <w:t xml:space="preserve">Janeiro a </w:t>
            </w:r>
            <w:r w:rsidR="004B66E4" w:rsidRPr="00FA06EE">
              <w:rPr>
                <w:rFonts w:ascii="Times New Roman" w:eastAsia="Calibri" w:hAnsi="Times New Roman"/>
              </w:rPr>
              <w:t>maio</w:t>
            </w:r>
          </w:p>
        </w:tc>
        <w:tc>
          <w:tcPr>
            <w:tcW w:w="133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F7C6EFE" w14:textId="770A5FD8" w:rsidR="00831DF2" w:rsidRPr="00174FA8" w:rsidRDefault="00831DF2" w:rsidP="00831DF2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84930">
              <w:rPr>
                <w:rFonts w:ascii="Times New Roman" w:eastAsia="Calibri" w:hAnsi="Times New Roman"/>
              </w:rPr>
              <w:t>Reunião plenária</w:t>
            </w:r>
            <w:r w:rsidR="0029278D">
              <w:rPr>
                <w:rFonts w:ascii="Times New Roman" w:eastAsia="Calibri" w:hAnsi="Times New Roman"/>
              </w:rPr>
              <w:t xml:space="preserve"> do mês</w:t>
            </w:r>
            <w:r w:rsidRPr="00E84930">
              <w:rPr>
                <w:rFonts w:ascii="Times New Roman" w:eastAsia="Calibri" w:hAnsi="Times New Roman"/>
              </w:rPr>
              <w:t xml:space="preserve"> subsequente à deliberada pela Comissão</w:t>
            </w:r>
          </w:p>
        </w:tc>
      </w:tr>
      <w:tr w:rsidR="00C72FC6" w:rsidRPr="00CF5B76" w14:paraId="34F185F9" w14:textId="77777777" w:rsidTr="004A2861">
        <w:trPr>
          <w:trHeight w:val="102"/>
        </w:trPr>
        <w:tc>
          <w:tcPr>
            <w:tcW w:w="15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D4F6E1B" w14:textId="54C11735" w:rsidR="00C72FC6" w:rsidRPr="00174FA8" w:rsidRDefault="00C72FC6" w:rsidP="00C72FC6">
            <w:pPr>
              <w:pStyle w:val="Default"/>
              <w:spacing w:before="0.10pt" w:after="0.10p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4FA8">
              <w:rPr>
                <w:rFonts w:ascii="Times New Roman" w:hAnsi="Times New Roman" w:cs="Times New Roman"/>
                <w:bCs/>
                <w:sz w:val="22"/>
                <w:szCs w:val="22"/>
              </w:rPr>
              <w:t>Eventual complementação do Regulamento Eleitoral</w:t>
            </w:r>
          </w:p>
        </w:tc>
        <w:tc>
          <w:tcPr>
            <w:tcW w:w="5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0B3FC40C" w14:textId="0EA41EFA" w:rsidR="00C72FC6" w:rsidRPr="00174FA8" w:rsidRDefault="00C72FC6" w:rsidP="00C72FC6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2850C9B7" w14:textId="6D410D4B" w:rsidR="00C72FC6" w:rsidRPr="00174FA8" w:rsidRDefault="004B66E4" w:rsidP="00C72FC6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61E4A">
              <w:rPr>
                <w:rFonts w:ascii="Times New Roman" w:eastAsia="Calibri" w:hAnsi="Times New Roman"/>
                <w:bCs/>
              </w:rPr>
              <w:t>Julho</w:t>
            </w:r>
            <w:r w:rsidRPr="00174FA8">
              <w:rPr>
                <w:rFonts w:ascii="Times New Roman" w:eastAsia="Calibri" w:hAnsi="Times New Roman"/>
                <w:bCs/>
              </w:rPr>
              <w:t xml:space="preserve"> </w:t>
            </w:r>
            <w:r w:rsidR="00C72FC6" w:rsidRPr="00174FA8">
              <w:rPr>
                <w:rFonts w:ascii="Times New Roman" w:eastAsia="Calibri" w:hAnsi="Times New Roman"/>
                <w:bCs/>
              </w:rPr>
              <w:t>a agosto</w:t>
            </w:r>
          </w:p>
        </w:tc>
        <w:tc>
          <w:tcPr>
            <w:tcW w:w="133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3E5744A7" w14:textId="71431C5A" w:rsidR="00C72FC6" w:rsidRPr="00174FA8" w:rsidRDefault="00C72FC6" w:rsidP="00D91A12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 xml:space="preserve">Conforme necessidade da demanda, até </w:t>
            </w:r>
            <w:r w:rsidR="00D91A12">
              <w:rPr>
                <w:rFonts w:ascii="Times New Roman" w:eastAsia="Calibri" w:hAnsi="Times New Roman"/>
                <w:bCs/>
              </w:rPr>
              <w:t>agosto</w:t>
            </w:r>
          </w:p>
        </w:tc>
      </w:tr>
      <w:tr w:rsidR="00C72FC6" w:rsidRPr="00CF5B76" w14:paraId="75910B4E" w14:textId="77777777" w:rsidTr="00C72FC6">
        <w:trPr>
          <w:trHeight w:val="102"/>
        </w:trPr>
        <w:tc>
          <w:tcPr>
            <w:tcW w:w="15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3355FEBB" w14:textId="08563078" w:rsidR="00C72FC6" w:rsidRDefault="00C72FC6" w:rsidP="00C72FC6">
            <w:pPr>
              <w:pStyle w:val="Default"/>
              <w:spacing w:before="0.10pt" w:after="0.10p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Projeto de </w:t>
            </w:r>
            <w:r w:rsidRPr="009E7160">
              <w:rPr>
                <w:rFonts w:ascii="Times New Roman" w:hAnsi="Times New Roman" w:cs="Times New Roman"/>
                <w:sz w:val="22"/>
                <w:szCs w:val="22"/>
              </w:rPr>
              <w:t>Calendário eleitoral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</w:p>
        </w:tc>
        <w:tc>
          <w:tcPr>
            <w:tcW w:w="5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051A26D3" w14:textId="6D8E29A2" w:rsidR="00C72FC6" w:rsidRPr="009E7160" w:rsidRDefault="00C72FC6" w:rsidP="00C72FC6">
            <w:pPr>
              <w:jc w:val="center"/>
              <w:rPr>
                <w:rFonts w:ascii="Times New Roman" w:eastAsia="Calibri" w:hAnsi="Times New Roman"/>
              </w:rPr>
            </w:pPr>
            <w:r w:rsidRPr="009E7160">
              <w:rPr>
                <w:rFonts w:ascii="Times New Roman" w:eastAsia="Calibri" w:hAnsi="Times New Roman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57502CCA" w14:textId="096F3CCC" w:rsidR="00C72FC6" w:rsidRDefault="00FA06EE" w:rsidP="00FA06E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Maio </w:t>
            </w:r>
            <w:r w:rsidR="00C72FC6" w:rsidRPr="009E7160">
              <w:rPr>
                <w:rFonts w:ascii="Times New Roman" w:eastAsia="Calibri" w:hAnsi="Times New Roman"/>
              </w:rPr>
              <w:t>a dezembro</w:t>
            </w:r>
          </w:p>
        </w:tc>
        <w:tc>
          <w:tcPr>
            <w:tcW w:w="133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9D32DCE" w14:textId="0C918EAB" w:rsidR="00C72FC6" w:rsidRPr="00E84930" w:rsidRDefault="00C72FC6" w:rsidP="00C72FC6">
            <w:pPr>
              <w:jc w:val="center"/>
              <w:rPr>
                <w:rFonts w:ascii="Times New Roman" w:eastAsia="Calibri" w:hAnsi="Times New Roman"/>
              </w:rPr>
            </w:pPr>
            <w:r w:rsidRPr="00E84930">
              <w:rPr>
                <w:rFonts w:ascii="Times New Roman" w:eastAsia="Calibri" w:hAnsi="Times New Roman"/>
              </w:rPr>
              <w:t>Reunião plenária subsequente à deliberada pela Comissão</w:t>
            </w:r>
          </w:p>
        </w:tc>
      </w:tr>
      <w:tr w:rsidR="00C72FC6" w:rsidRPr="00CF5B76" w14:paraId="2771ED7B" w14:textId="77777777" w:rsidTr="003A51F3">
        <w:trPr>
          <w:trHeight w:val="102"/>
        </w:trPr>
        <w:tc>
          <w:tcPr>
            <w:tcW w:w="15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DFAEB05" w14:textId="1D110678" w:rsidR="00C72FC6" w:rsidRDefault="00C72FC6" w:rsidP="00C72FC6">
            <w:pPr>
              <w:pStyle w:val="Default"/>
              <w:spacing w:before="0.10pt" w:after="0.10pt"/>
              <w:rPr>
                <w:rFonts w:ascii="Times New Roman" w:hAnsi="Times New Roman" w:cs="Times New Roman"/>
                <w:sz w:val="22"/>
                <w:szCs w:val="22"/>
              </w:rPr>
            </w:pPr>
            <w:r w:rsidRPr="00174FA8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Aprovação </w:t>
            </w:r>
            <w:r w:rsidRPr="00174FA8">
              <w:rPr>
                <w:rFonts w:ascii="Times New Roman" w:hAnsi="Times New Roman" w:cs="Times New Roman"/>
                <w:bCs/>
                <w:sz w:val="22"/>
                <w:szCs w:val="22"/>
              </w:rPr>
              <w:t>de modelos de documentos eleitorais</w:t>
            </w:r>
          </w:p>
        </w:tc>
        <w:tc>
          <w:tcPr>
            <w:tcW w:w="5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3E16DD88" w14:textId="3131F460" w:rsidR="00C72FC6" w:rsidRPr="009E7160" w:rsidRDefault="00C72FC6" w:rsidP="00C72FC6">
            <w:pPr>
              <w:jc w:val="center"/>
              <w:rPr>
                <w:rFonts w:ascii="Times New Roman" w:eastAsia="Calibri" w:hAnsi="Times New Roman"/>
              </w:rPr>
            </w:pPr>
            <w:r w:rsidRPr="00174FA8">
              <w:rPr>
                <w:rFonts w:ascii="Times New Roman" w:eastAsia="Calibri" w:hAnsi="Times New Roman"/>
                <w:bCs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0E3D8586" w14:textId="6478C4FD" w:rsidR="00C72FC6" w:rsidRDefault="00C72FC6" w:rsidP="00C72FC6">
            <w:pPr>
              <w:jc w:val="center"/>
              <w:rPr>
                <w:rFonts w:ascii="Times New Roman" w:eastAsia="Calibri" w:hAnsi="Times New Roman"/>
              </w:rPr>
            </w:pPr>
            <w:r w:rsidRPr="00174FA8">
              <w:rPr>
                <w:rFonts w:ascii="Times New Roman" w:eastAsia="Calibri" w:hAnsi="Times New Roman"/>
                <w:bCs/>
              </w:rPr>
              <w:t>Janeiro a dezembro</w:t>
            </w:r>
          </w:p>
        </w:tc>
        <w:tc>
          <w:tcPr>
            <w:tcW w:w="133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938145C" w14:textId="082A0E02" w:rsidR="00C72FC6" w:rsidRPr="00E84930" w:rsidRDefault="00C72FC6" w:rsidP="00C72FC6">
            <w:pPr>
              <w:jc w:val="center"/>
              <w:rPr>
                <w:rFonts w:ascii="Times New Roman" w:eastAsia="Calibri" w:hAnsi="Times New Roman"/>
              </w:rPr>
            </w:pPr>
            <w:r w:rsidRPr="00174FA8">
              <w:rPr>
                <w:rFonts w:ascii="Times New Roman" w:eastAsia="Calibri" w:hAnsi="Times New Roman"/>
                <w:bCs/>
              </w:rPr>
              <w:t>Conforme necessidade da demanda</w:t>
            </w:r>
          </w:p>
        </w:tc>
      </w:tr>
      <w:tr w:rsidR="004C15B2" w:rsidRPr="00CF5B76" w14:paraId="2624C647" w14:textId="77777777" w:rsidTr="003A51F3">
        <w:trPr>
          <w:trHeight w:val="102"/>
        </w:trPr>
        <w:tc>
          <w:tcPr>
            <w:tcW w:w="15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4A4A425C" w14:textId="4BF8CCC0" w:rsidR="004C15B2" w:rsidRPr="00174FA8" w:rsidRDefault="004C15B2" w:rsidP="001E365B">
            <w:pPr>
              <w:pStyle w:val="Default"/>
              <w:spacing w:before="0.10pt" w:after="0.10pt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FA06E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Apoio em ações publicitárias e produção de material de divulgação do processo eleitoral</w:t>
            </w:r>
          </w:p>
        </w:tc>
        <w:tc>
          <w:tcPr>
            <w:tcW w:w="5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DE09193" w14:textId="5A952F67" w:rsidR="004C15B2" w:rsidRPr="00174FA8" w:rsidRDefault="004C15B2" w:rsidP="004C15B2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4B3D7930" w14:textId="28485EA8" w:rsidR="004C15B2" w:rsidRPr="00174FA8" w:rsidRDefault="004C15B2" w:rsidP="004C15B2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Janeiro a dezembro</w:t>
            </w:r>
          </w:p>
        </w:tc>
        <w:tc>
          <w:tcPr>
            <w:tcW w:w="133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05EF68A" w14:textId="7B641D82" w:rsidR="004C15B2" w:rsidRPr="00174FA8" w:rsidRDefault="004C15B2" w:rsidP="004C15B2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Conforme necessidade da demanda</w:t>
            </w:r>
          </w:p>
        </w:tc>
      </w:tr>
      <w:tr w:rsidR="002B3AFC" w:rsidRPr="00CF5B76" w14:paraId="74245099" w14:textId="77777777" w:rsidTr="003A51F3">
        <w:trPr>
          <w:trHeight w:val="102"/>
        </w:trPr>
        <w:tc>
          <w:tcPr>
            <w:tcW w:w="15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5691C76E" w14:textId="0A435117" w:rsidR="002B3AFC" w:rsidRPr="00A02F72" w:rsidRDefault="00D30DEE" w:rsidP="00D30DEE">
            <w:pPr>
              <w:pStyle w:val="Default"/>
              <w:spacing w:before="0.10pt" w:after="0.10pt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lastRenderedPageBreak/>
              <w:t>Elaboração de m</w:t>
            </w:r>
            <w:r w:rsidR="002B3AFC" w:rsidRPr="00A02F72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aterial de apoio às comissões eleitorais</w:t>
            </w:r>
          </w:p>
        </w:tc>
        <w:tc>
          <w:tcPr>
            <w:tcW w:w="5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319CBBC6" w14:textId="2EB1E4E4" w:rsidR="002B3AFC" w:rsidRPr="00174FA8" w:rsidRDefault="00EA499B" w:rsidP="004C15B2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64DC7B96" w14:textId="05F85DBA" w:rsidR="002B3AFC" w:rsidRPr="00174FA8" w:rsidRDefault="00EA499B" w:rsidP="004C15B2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Janeiro a dezembro</w:t>
            </w:r>
          </w:p>
        </w:tc>
        <w:tc>
          <w:tcPr>
            <w:tcW w:w="133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97E0F77" w14:textId="24305BC0" w:rsidR="002B3AFC" w:rsidRPr="00174FA8" w:rsidRDefault="00EA499B" w:rsidP="004C15B2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-</w:t>
            </w:r>
          </w:p>
        </w:tc>
      </w:tr>
      <w:tr w:rsidR="00EA499B" w:rsidRPr="00CF5B76" w14:paraId="33753E59" w14:textId="77777777" w:rsidTr="003A51F3">
        <w:trPr>
          <w:trHeight w:val="102"/>
        </w:trPr>
        <w:tc>
          <w:tcPr>
            <w:tcW w:w="15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61F82ED4" w14:textId="0E53542D" w:rsidR="00EA499B" w:rsidRPr="00A02F72" w:rsidRDefault="00EA499B" w:rsidP="00EA499B">
            <w:pPr>
              <w:pStyle w:val="Default"/>
              <w:spacing w:before="0.10pt" w:after="0.10pt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A02F72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Planejamento do treinamento do processo eleitoral 2023</w:t>
            </w:r>
          </w:p>
        </w:tc>
        <w:tc>
          <w:tcPr>
            <w:tcW w:w="5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09296199" w14:textId="79A6C09D" w:rsidR="00EA499B" w:rsidRPr="00174FA8" w:rsidRDefault="00EA499B" w:rsidP="00EA499B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391D140" w14:textId="7381228B" w:rsidR="00EA499B" w:rsidRPr="00174FA8" w:rsidRDefault="00EA499B" w:rsidP="00EA499B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Janeiro a dezembro</w:t>
            </w:r>
          </w:p>
        </w:tc>
        <w:tc>
          <w:tcPr>
            <w:tcW w:w="133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C152D3C" w14:textId="3C1735D1" w:rsidR="00EA499B" w:rsidRPr="00174FA8" w:rsidRDefault="00EA499B" w:rsidP="00EA499B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-</w:t>
            </w:r>
          </w:p>
        </w:tc>
      </w:tr>
      <w:tr w:rsidR="00EA499B" w:rsidRPr="00CF5B76" w14:paraId="176A5CC9" w14:textId="77777777" w:rsidTr="00783D46">
        <w:trPr>
          <w:trHeight w:val="102"/>
        </w:trPr>
        <w:tc>
          <w:tcPr>
            <w:tcW w:w="15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671EFCE0" w14:textId="4574B0F7" w:rsidR="00EA499B" w:rsidRPr="00FA06EE" w:rsidRDefault="00EA499B" w:rsidP="00EA499B">
            <w:pPr>
              <w:pStyle w:val="Default"/>
              <w:spacing w:before="0.10pt" w:after="0.10pt"/>
              <w:rPr>
                <w:rFonts w:ascii="Times New Roman" w:hAnsi="Times New Roman" w:cs="Times New Roman"/>
                <w:sz w:val="22"/>
                <w:szCs w:val="22"/>
              </w:rPr>
            </w:pPr>
            <w:r w:rsidRPr="00FA06EE">
              <w:rPr>
                <w:rFonts w:ascii="Times New Roman" w:hAnsi="Times New Roman" w:cs="Times New Roman"/>
                <w:bCs/>
                <w:sz w:val="22"/>
                <w:szCs w:val="22"/>
              </w:rPr>
              <w:t>Reunião preparatória das Eleições 2023 com os CAU/UF</w:t>
            </w:r>
          </w:p>
        </w:tc>
        <w:tc>
          <w:tcPr>
            <w:tcW w:w="5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2AD804ED" w14:textId="35D3AD1D" w:rsidR="00EA499B" w:rsidRPr="009E7160" w:rsidRDefault="00EA499B" w:rsidP="00EA499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3C41D2FC" w14:textId="14A50815" w:rsidR="00EA499B" w:rsidRDefault="00EA499B" w:rsidP="00EA499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Novembro</w:t>
            </w:r>
          </w:p>
        </w:tc>
        <w:tc>
          <w:tcPr>
            <w:tcW w:w="133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4447F40D" w14:textId="1A33B93D" w:rsidR="00EA499B" w:rsidRPr="00E84930" w:rsidRDefault="00EA499B" w:rsidP="00EA499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-</w:t>
            </w:r>
          </w:p>
        </w:tc>
      </w:tr>
      <w:tr w:rsidR="00EA499B" w:rsidRPr="00CF5B76" w14:paraId="5EEF3581" w14:textId="77777777" w:rsidTr="00C72FC6">
        <w:trPr>
          <w:trHeight w:val="102"/>
        </w:trPr>
        <w:tc>
          <w:tcPr>
            <w:tcW w:w="15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30AD69FD" w14:textId="7C4DB3DC" w:rsidR="00EA499B" w:rsidRPr="00FA06EE" w:rsidRDefault="00EA499B" w:rsidP="00EA499B">
            <w:pPr>
              <w:pStyle w:val="Default"/>
              <w:spacing w:before="0.10pt" w:after="0.10p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06EE">
              <w:rPr>
                <w:rFonts w:ascii="Times New Roman" w:hAnsi="Times New Roman" w:cs="Times New Roman"/>
                <w:bCs/>
                <w:sz w:val="22"/>
                <w:szCs w:val="22"/>
              </w:rPr>
              <w:t>Auxílio na implementação de evoluções para o Sistema Eleitoral Nacional (SiEN)</w:t>
            </w:r>
          </w:p>
        </w:tc>
        <w:tc>
          <w:tcPr>
            <w:tcW w:w="5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07C7E229" w14:textId="77777777" w:rsidR="00EA499B" w:rsidRPr="00174FA8" w:rsidRDefault="00EA499B" w:rsidP="00EA499B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A3BEACE" w14:textId="77777777" w:rsidR="00EA499B" w:rsidRPr="00174FA8" w:rsidRDefault="00EA499B" w:rsidP="00EA499B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 xml:space="preserve">Janeiro a </w:t>
            </w:r>
            <w:r>
              <w:rPr>
                <w:rFonts w:ascii="Times New Roman" w:eastAsia="Calibri" w:hAnsi="Times New Roman"/>
                <w:bCs/>
              </w:rPr>
              <w:t>setembro</w:t>
            </w:r>
          </w:p>
        </w:tc>
        <w:tc>
          <w:tcPr>
            <w:tcW w:w="133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07ABA540" w14:textId="77777777" w:rsidR="00EA499B" w:rsidRPr="00174FA8" w:rsidRDefault="00EA499B" w:rsidP="00EA499B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Outubro</w:t>
            </w:r>
          </w:p>
        </w:tc>
      </w:tr>
      <w:tr w:rsidR="00EA499B" w:rsidRPr="00CF5B76" w14:paraId="49FA06E9" w14:textId="77777777" w:rsidTr="00C72FC6">
        <w:tc>
          <w:tcPr>
            <w:tcW w:w="15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9E48AFB" w14:textId="77777777" w:rsidR="00EA499B" w:rsidRPr="00FA06EE" w:rsidRDefault="00EA499B" w:rsidP="00EA499B">
            <w:pPr>
              <w:pStyle w:val="Default"/>
              <w:spacing w:before="0.10pt" w:after="0.10p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06EE">
              <w:rPr>
                <w:rFonts w:ascii="Times New Roman" w:hAnsi="Times New Roman" w:cs="Times New Roman"/>
                <w:bCs/>
                <w:sz w:val="22"/>
                <w:szCs w:val="22"/>
              </w:rPr>
              <w:t>Definição de requisitos do sistema de votação</w:t>
            </w:r>
          </w:p>
        </w:tc>
        <w:tc>
          <w:tcPr>
            <w:tcW w:w="5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6FB46EFC" w14:textId="77777777" w:rsidR="00EA499B" w:rsidRPr="00174FA8" w:rsidRDefault="00EA499B" w:rsidP="00EA499B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7812B566" w14:textId="77777777" w:rsidR="00EA499B" w:rsidRPr="00174FA8" w:rsidRDefault="00EA499B" w:rsidP="00EA499B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Janeiro a dezembro</w:t>
            </w:r>
          </w:p>
        </w:tc>
        <w:tc>
          <w:tcPr>
            <w:tcW w:w="133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0C61400" w14:textId="77777777" w:rsidR="00EA499B" w:rsidRPr="00174FA8" w:rsidRDefault="00EA499B" w:rsidP="00EA499B">
            <w:pPr>
              <w:rPr>
                <w:b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Conforme necessidade da demanda</w:t>
            </w:r>
          </w:p>
        </w:tc>
      </w:tr>
      <w:tr w:rsidR="00EA499B" w:rsidRPr="00CF5B76" w14:paraId="0099D595" w14:textId="77777777" w:rsidTr="00C72FC6">
        <w:tc>
          <w:tcPr>
            <w:tcW w:w="15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348DED4C" w14:textId="20B3FC1D" w:rsidR="00EA499B" w:rsidRPr="00FA06EE" w:rsidRDefault="00EA499B" w:rsidP="00EA499B">
            <w:pPr>
              <w:pStyle w:val="Default"/>
              <w:spacing w:before="0.10pt" w:after="0.10p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06EE">
              <w:rPr>
                <w:rFonts w:ascii="Times New Roman" w:hAnsi="Times New Roman" w:cs="Times New Roman"/>
                <w:bCs/>
                <w:sz w:val="22"/>
                <w:szCs w:val="22"/>
              </w:rPr>
              <w:t>Auxílio no planejamento de licitações e contratações para o processo eleitoral</w:t>
            </w:r>
          </w:p>
        </w:tc>
        <w:tc>
          <w:tcPr>
            <w:tcW w:w="5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43D53987" w14:textId="77777777" w:rsidR="00EA499B" w:rsidRPr="00174FA8" w:rsidRDefault="00EA499B" w:rsidP="00EA499B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660CBD5E" w14:textId="77777777" w:rsidR="00EA499B" w:rsidRPr="00174FA8" w:rsidRDefault="00EA499B" w:rsidP="00EA499B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Janeiro a dezembro</w:t>
            </w:r>
          </w:p>
        </w:tc>
        <w:tc>
          <w:tcPr>
            <w:tcW w:w="133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1C9AA60" w14:textId="77777777" w:rsidR="00EA499B" w:rsidRPr="00174FA8" w:rsidRDefault="00EA499B" w:rsidP="00EA499B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74FA8">
              <w:rPr>
                <w:rFonts w:ascii="Times New Roman" w:eastAsia="Calibri" w:hAnsi="Times New Roman"/>
                <w:bCs/>
              </w:rPr>
              <w:t>Conforme necessidade da demanda</w:t>
            </w:r>
          </w:p>
        </w:tc>
      </w:tr>
    </w:tbl>
    <w:p w14:paraId="4850B1E4" w14:textId="01B5110B" w:rsidR="00CC6A63" w:rsidRDefault="00CC6A63" w:rsidP="00AA4D2D">
      <w:pPr>
        <w:spacing w:after="12pt"/>
        <w:ind w:start="18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0BAD513C" w14:textId="1741DC2E" w:rsidR="002F7BE3" w:rsidRPr="00F22051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312155C" w14:textId="77777777" w:rsidR="002F7BE3" w:rsidRPr="00F22051" w:rsidRDefault="002F7BE3" w:rsidP="002F7BE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706"/>
        <w:gridCol w:w="4394"/>
        <w:gridCol w:w="2405"/>
      </w:tblGrid>
      <w:tr w:rsidR="002F7BE3" w:rsidRPr="00F22051" w14:paraId="056849F2" w14:textId="77777777" w:rsidTr="00B77E94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CA247E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85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E6C6D8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1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673AD7" w14:textId="45627541" w:rsidR="002F7BE3" w:rsidRPr="00F22051" w:rsidRDefault="002F7BE3" w:rsidP="00EB5014">
            <w:pPr>
              <w:tabs>
                <w:tab w:val="start" w:pos="142.25pt"/>
              </w:tabs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  <w:r w:rsidR="00EB50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ab/>
            </w:r>
          </w:p>
        </w:tc>
        <w:tc>
          <w:tcPr>
            <w:tcW w:w="120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4912EF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76281B" w:rsidRPr="00F22051" w14:paraId="2C7FC7D1" w14:textId="77777777" w:rsidTr="00B77E94">
        <w:trPr>
          <w:trHeight w:val="583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E98AB4" w14:textId="77777777" w:rsidR="0076281B" w:rsidRPr="001F5880" w:rsidRDefault="0076281B" w:rsidP="007628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58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5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7AE14C" w14:textId="38C1D9ED" w:rsidR="0076281B" w:rsidRPr="00B77E94" w:rsidRDefault="00467257" w:rsidP="00B77E94">
            <w:pPr>
              <w:tabs>
                <w:tab w:val="start" w:pos="142.25pt"/>
              </w:tabs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77E9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SGM-</w:t>
            </w:r>
            <w:r w:rsidR="0076281B" w:rsidRPr="00B77E9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  <w:tc>
          <w:tcPr>
            <w:tcW w:w="21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220C81" w14:textId="2580A6CB" w:rsidR="0076281B" w:rsidRPr="00B77E94" w:rsidRDefault="00467257" w:rsidP="00B77E94">
            <w:pPr>
              <w:tabs>
                <w:tab w:val="start" w:pos="142.25pt"/>
              </w:tabs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77E9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Envio ao Conselho Diretor do CAU/BR para apreciação.</w:t>
            </w:r>
          </w:p>
        </w:tc>
        <w:tc>
          <w:tcPr>
            <w:tcW w:w="120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46A048" w14:textId="622F8A58" w:rsidR="0076281B" w:rsidRPr="00B77E94" w:rsidRDefault="00072E2D" w:rsidP="00B77E94">
            <w:pPr>
              <w:tabs>
                <w:tab w:val="start" w:pos="142.25pt"/>
              </w:tabs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Conforme prazo interno do CD</w:t>
            </w:r>
            <w:r w:rsidR="00963A2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  <w:r w:rsidR="0076281B" w:rsidRPr="00B77E9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899D68" w14:textId="1512FDE5" w:rsidR="00F22051" w:rsidRDefault="00F22051" w:rsidP="00F2205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4E7BFE8B" w14:textId="4245A710" w:rsidR="00241F65" w:rsidRDefault="00E448DF" w:rsidP="00241F65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5FF2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</w:t>
      </w:r>
      <w:r w:rsidR="00241F65" w:rsidRPr="00FB5FF2">
        <w:rPr>
          <w:rFonts w:ascii="Times New Roman" w:eastAsia="Times New Roman" w:hAnsi="Times New Roman"/>
          <w:sz w:val="22"/>
          <w:szCs w:val="22"/>
          <w:lang w:eastAsia="pt-BR"/>
        </w:rPr>
        <w:t xml:space="preserve"> presentes.</w:t>
      </w:r>
      <w:r w:rsidR="00241F65" w:rsidRPr="00DA78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6977323E" w14:textId="70A592F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B44C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191774"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B44C0"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="00191774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5B44C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CCF764D" w14:textId="7777777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7.30pt" w:type="dxa"/>
        <w:tblInd w:w="-21.30pt" w:type="dxa"/>
        <w:tblLayout w:type="fixed"/>
        <w:tblLook w:firstRow="1" w:lastRow="0" w:firstColumn="1" w:lastColumn="0" w:noHBand="0" w:noVBand="1"/>
      </w:tblPr>
      <w:tblGrid>
        <w:gridCol w:w="4678"/>
        <w:gridCol w:w="4468"/>
      </w:tblGrid>
      <w:tr w:rsidR="007E45F5" w14:paraId="15A8439E" w14:textId="77777777" w:rsidTr="00270F32">
        <w:tc>
          <w:tcPr>
            <w:tcW w:w="233.90pt" w:type="dxa"/>
          </w:tcPr>
          <w:p w14:paraId="39DB0C18" w14:textId="77777777" w:rsidR="007E45F5" w:rsidRDefault="007E45F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BE94FD7" wp14:editId="40A8E2D8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100965</wp:posOffset>
                  </wp:positionV>
                  <wp:extent cx="1885950" cy="647700"/>
                  <wp:effectExtent l="0" t="0" r="19050" b="19050"/>
                  <wp:wrapNone/>
                  <wp:docPr id="3" name="Retângulo 3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236BD0CF" w14:textId="77777777" w:rsidR="007E45F5" w:rsidRDefault="007E45F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3651BD" w14:textId="77777777" w:rsidR="007E45F5" w:rsidRDefault="007E45F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0EAB6E0" w14:textId="77777777" w:rsidR="007E45F5" w:rsidRDefault="007E45F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776628E" w14:textId="77777777" w:rsidR="007E45F5" w:rsidRDefault="007E45F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4F7479" w14:textId="32E135BD" w:rsidR="007E45F5" w:rsidRDefault="007E45F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MATOZALÉM SOUSA SANTANA </w:t>
            </w: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23.40pt" w:type="dxa"/>
          </w:tcPr>
          <w:p w14:paraId="6D34390B" w14:textId="77777777" w:rsidR="007E45F5" w:rsidRDefault="007E45F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A134D11" wp14:editId="41803B6D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102235</wp:posOffset>
                  </wp:positionV>
                  <wp:extent cx="1885950" cy="647700"/>
                  <wp:effectExtent l="0" t="0" r="19050" b="19050"/>
                  <wp:wrapNone/>
                  <wp:docPr id="4" name="Retângulo 4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077D5B34" w14:textId="77777777" w:rsidR="007E45F5" w:rsidRDefault="007E45F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208546" w14:textId="77777777" w:rsidR="007E45F5" w:rsidRDefault="007E45F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A5AEC9" w14:textId="77777777" w:rsidR="007E45F5" w:rsidRDefault="007E45F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2F45A2" w14:textId="77777777" w:rsidR="007E45F5" w:rsidRDefault="007E45F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3A825F" w14:textId="474D2579" w:rsidR="007E45F5" w:rsidRDefault="007E45F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bCs/>
                <w:sz w:val="22"/>
                <w:szCs w:val="22"/>
              </w:rPr>
              <w:t>HEITOR ANTONIO M. DA SILVA DORES</w:t>
            </w: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7E45F5" w14:paraId="327DB30F" w14:textId="77777777" w:rsidTr="00270F32">
        <w:tc>
          <w:tcPr>
            <w:tcW w:w="233.90pt" w:type="dxa"/>
          </w:tcPr>
          <w:p w14:paraId="7336B45A" w14:textId="77777777" w:rsidR="007E45F5" w:rsidRDefault="007E45F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4B1C421" w14:textId="77777777" w:rsidR="007E45F5" w:rsidRDefault="007E45F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6F748B8D" wp14:editId="651AA0F3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128270</wp:posOffset>
                  </wp:positionV>
                  <wp:extent cx="1885950" cy="647700"/>
                  <wp:effectExtent l="0" t="0" r="19050" b="19050"/>
                  <wp:wrapNone/>
                  <wp:docPr id="5" name="Retângulo 5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02BDDAF7" w14:textId="77777777" w:rsidR="007E45F5" w:rsidRDefault="007E45F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85F951" w14:textId="77777777" w:rsidR="007E45F5" w:rsidRDefault="007E45F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6BA6C1F" w14:textId="77777777" w:rsidR="007E45F5" w:rsidRDefault="007E45F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D2CDFC" w14:textId="77777777" w:rsidR="007E45F5" w:rsidRDefault="007E45F5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5EEF6C4" w14:textId="77777777" w:rsidR="007E45F5" w:rsidRDefault="007E45F5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EMÍLIO CALIMAN TERRA </w:t>
            </w:r>
          </w:p>
          <w:p w14:paraId="3F21E2BC" w14:textId="1B7DA32F" w:rsidR="007E45F5" w:rsidRDefault="007E45F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12042635" w14:textId="77777777" w:rsidR="007E45F5" w:rsidRDefault="007E45F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443A85E9" w14:textId="77777777" w:rsidR="007E45F5" w:rsidRDefault="007E45F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4302080" w14:textId="77777777" w:rsidR="007E45F5" w:rsidRDefault="007E45F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499D6684" wp14:editId="3672A06F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124460</wp:posOffset>
                  </wp:positionV>
                  <wp:extent cx="1885950" cy="647700"/>
                  <wp:effectExtent l="0" t="0" r="19050" b="19050"/>
                  <wp:wrapNone/>
                  <wp:docPr id="6" name="Retângulo 6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txbx>
                          <wne:txbxContent>
                            <w:p w14:paraId="529F06F7" w14:textId="77777777" w:rsidR="007E45F5" w:rsidRDefault="007E45F5" w:rsidP="007E45F5">
                              <w:pPr>
                                <w:jc w:val="center"/>
                              </w:pPr>
                              <w:r>
                                <w:t>;;;</w:t>
                              </w: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155B94B6" w14:textId="77777777" w:rsidR="007E45F5" w:rsidRDefault="007E45F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64C528" w14:textId="77777777" w:rsidR="007E45F5" w:rsidRDefault="007E45F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5EC94D4" w14:textId="77777777" w:rsidR="007E45F5" w:rsidRDefault="007E45F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0166840" w14:textId="77777777" w:rsidR="007E45F5" w:rsidRDefault="007E45F5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A96A1F3" w14:textId="40C869DE" w:rsidR="007E45F5" w:rsidRDefault="005600DB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LUIZ </w:t>
            </w:r>
            <w:r w:rsidR="007E45F5"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AFONSO MACIEL DE MELO </w:t>
            </w:r>
            <w:r w:rsidR="007E45F5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0FCFD07B" w14:textId="77777777" w:rsidR="007E45F5" w:rsidRDefault="007E45F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14:paraId="5E87B4CB" w14:textId="77777777" w:rsidR="007E45F5" w:rsidRDefault="007E45F5" w:rsidP="007E45F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2FC4C9" w14:textId="77777777" w:rsidR="007E45F5" w:rsidRDefault="007E45F5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9D2239" w14:textId="77777777" w:rsidR="007E45F5" w:rsidRDefault="007E45F5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3697F6" w14:textId="77777777" w:rsidR="007E45F5" w:rsidRDefault="007E45F5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bookmarkEnd w:id="1"/>
    <w:sectPr w:rsidR="007E45F5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7D7DD05" w14:textId="77777777" w:rsidR="00BF6195" w:rsidRDefault="00BF6195" w:rsidP="00783D72">
      <w:r>
        <w:separator/>
      </w:r>
    </w:p>
  </w:endnote>
  <w:endnote w:type="continuationSeparator" w:id="0">
    <w:p w14:paraId="6AA938C6" w14:textId="77777777" w:rsidR="00BF6195" w:rsidRDefault="00BF619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56E7DFC9" w:rsidR="00C25F47" w:rsidRPr="00C25F47" w:rsidRDefault="000A46E2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hAnsi="Times New Roman"/>
              <w:smallCaps/>
              <w:color w:val="006666"/>
              <w:sz w:val="18"/>
              <w:szCs w:val="18"/>
              <w:lang w:eastAsia="pt-BR"/>
            </w:rPr>
            <w:alias w:val="Título"/>
            <w:tag w:val=""/>
            <w:id w:val="1412815674"/>
            <w:placeholder>
              <w:docPart w:val="8A265934BE414ACD884D089CC09B6D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3664A">
              <w:rPr>
                <w:rFonts w:ascii="Times New Roman" w:hAnsi="Times New Roman"/>
                <w:smallCaps/>
                <w:color w:val="006666"/>
                <w:sz w:val="18"/>
                <w:szCs w:val="18"/>
                <w:lang w:eastAsia="pt-BR"/>
              </w:rPr>
              <w:t>DELIBERAÇÃO Nº 001/2022 – CEN-CAU/BR</w:t>
            </w:r>
          </w:sdtContent>
        </w:sdt>
        <w:r w:rsidR="00D234F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10" name="Imagem 10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D234F7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98C4734" w14:textId="77777777" w:rsidR="00BF6195" w:rsidRDefault="00BF6195" w:rsidP="00783D72">
      <w:r>
        <w:separator/>
      </w:r>
    </w:p>
  </w:footnote>
  <w:footnote w:type="continuationSeparator" w:id="0">
    <w:p w14:paraId="4C0A9989" w14:textId="77777777" w:rsidR="00BF6195" w:rsidRDefault="00BF6195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9" name="Imagem 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>
    <w:nsid w:val="1FD906D0"/>
    <w:multiLevelType w:val="hybridMultilevel"/>
    <w:tmpl w:val="2A24125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4D0B"/>
    <w:rsid w:val="000053D0"/>
    <w:rsid w:val="00011DDC"/>
    <w:rsid w:val="000132EE"/>
    <w:rsid w:val="00014678"/>
    <w:rsid w:val="00021718"/>
    <w:rsid w:val="00023714"/>
    <w:rsid w:val="000257EB"/>
    <w:rsid w:val="00031D08"/>
    <w:rsid w:val="00032824"/>
    <w:rsid w:val="00034279"/>
    <w:rsid w:val="000373B1"/>
    <w:rsid w:val="00042CE7"/>
    <w:rsid w:val="0005089B"/>
    <w:rsid w:val="00054689"/>
    <w:rsid w:val="00055FE3"/>
    <w:rsid w:val="00057BE0"/>
    <w:rsid w:val="000655B2"/>
    <w:rsid w:val="000665E2"/>
    <w:rsid w:val="0007081A"/>
    <w:rsid w:val="00072E2D"/>
    <w:rsid w:val="00073612"/>
    <w:rsid w:val="00080CD6"/>
    <w:rsid w:val="00097B16"/>
    <w:rsid w:val="000A065B"/>
    <w:rsid w:val="000A1C31"/>
    <w:rsid w:val="000A46E2"/>
    <w:rsid w:val="000B022A"/>
    <w:rsid w:val="000B11DA"/>
    <w:rsid w:val="000B1790"/>
    <w:rsid w:val="000B4B5E"/>
    <w:rsid w:val="000C4650"/>
    <w:rsid w:val="000C5BFA"/>
    <w:rsid w:val="000D53E2"/>
    <w:rsid w:val="000E31AE"/>
    <w:rsid w:val="000F06C7"/>
    <w:rsid w:val="000F1652"/>
    <w:rsid w:val="000F222B"/>
    <w:rsid w:val="00101B98"/>
    <w:rsid w:val="001029E4"/>
    <w:rsid w:val="001120B6"/>
    <w:rsid w:val="001162AB"/>
    <w:rsid w:val="00116A0A"/>
    <w:rsid w:val="00120572"/>
    <w:rsid w:val="0012174E"/>
    <w:rsid w:val="001429A8"/>
    <w:rsid w:val="00150026"/>
    <w:rsid w:val="0015257C"/>
    <w:rsid w:val="00153B83"/>
    <w:rsid w:val="00161D99"/>
    <w:rsid w:val="00164954"/>
    <w:rsid w:val="001654BD"/>
    <w:rsid w:val="00166CDF"/>
    <w:rsid w:val="00167697"/>
    <w:rsid w:val="00172007"/>
    <w:rsid w:val="0017466D"/>
    <w:rsid w:val="00175561"/>
    <w:rsid w:val="00175837"/>
    <w:rsid w:val="00176770"/>
    <w:rsid w:val="00182E3D"/>
    <w:rsid w:val="00184ADF"/>
    <w:rsid w:val="00186B07"/>
    <w:rsid w:val="00191774"/>
    <w:rsid w:val="00193E0F"/>
    <w:rsid w:val="00195A8F"/>
    <w:rsid w:val="001960A1"/>
    <w:rsid w:val="001B0657"/>
    <w:rsid w:val="001B337A"/>
    <w:rsid w:val="001B6F1A"/>
    <w:rsid w:val="001C1EFA"/>
    <w:rsid w:val="001D115C"/>
    <w:rsid w:val="001D5EAF"/>
    <w:rsid w:val="001E365B"/>
    <w:rsid w:val="001E50A8"/>
    <w:rsid w:val="001E7DD0"/>
    <w:rsid w:val="002002DC"/>
    <w:rsid w:val="00204080"/>
    <w:rsid w:val="00204F5A"/>
    <w:rsid w:val="0023256D"/>
    <w:rsid w:val="00241F65"/>
    <w:rsid w:val="00245497"/>
    <w:rsid w:val="0025025B"/>
    <w:rsid w:val="00250E7B"/>
    <w:rsid w:val="002533F9"/>
    <w:rsid w:val="0026053E"/>
    <w:rsid w:val="00260A3B"/>
    <w:rsid w:val="00261FC5"/>
    <w:rsid w:val="002647A1"/>
    <w:rsid w:val="00270F6A"/>
    <w:rsid w:val="002712D2"/>
    <w:rsid w:val="00273953"/>
    <w:rsid w:val="00275AF3"/>
    <w:rsid w:val="0029278D"/>
    <w:rsid w:val="002979A6"/>
    <w:rsid w:val="002A2F33"/>
    <w:rsid w:val="002B3AFC"/>
    <w:rsid w:val="002B4CC0"/>
    <w:rsid w:val="002C0EF3"/>
    <w:rsid w:val="002E7E06"/>
    <w:rsid w:val="002F7BE3"/>
    <w:rsid w:val="003117C4"/>
    <w:rsid w:val="0031244D"/>
    <w:rsid w:val="00321ABA"/>
    <w:rsid w:val="00331A96"/>
    <w:rsid w:val="00332C25"/>
    <w:rsid w:val="00335BD0"/>
    <w:rsid w:val="003409BD"/>
    <w:rsid w:val="00341455"/>
    <w:rsid w:val="00342CA8"/>
    <w:rsid w:val="00345767"/>
    <w:rsid w:val="00351014"/>
    <w:rsid w:val="0037018C"/>
    <w:rsid w:val="00371CB8"/>
    <w:rsid w:val="0039696E"/>
    <w:rsid w:val="00396A6B"/>
    <w:rsid w:val="003A446F"/>
    <w:rsid w:val="003A4732"/>
    <w:rsid w:val="003A4FC9"/>
    <w:rsid w:val="003B00D3"/>
    <w:rsid w:val="003B347E"/>
    <w:rsid w:val="003C0ADA"/>
    <w:rsid w:val="003C1DA9"/>
    <w:rsid w:val="003C350E"/>
    <w:rsid w:val="003C58E5"/>
    <w:rsid w:val="003C6D5A"/>
    <w:rsid w:val="003D1C37"/>
    <w:rsid w:val="003D3730"/>
    <w:rsid w:val="003D510C"/>
    <w:rsid w:val="003D53BE"/>
    <w:rsid w:val="003E5FFB"/>
    <w:rsid w:val="003F0CA1"/>
    <w:rsid w:val="00402B19"/>
    <w:rsid w:val="00402B92"/>
    <w:rsid w:val="00404C2A"/>
    <w:rsid w:val="004204EF"/>
    <w:rsid w:val="00421DE1"/>
    <w:rsid w:val="00422782"/>
    <w:rsid w:val="00424BC3"/>
    <w:rsid w:val="00426694"/>
    <w:rsid w:val="004322B0"/>
    <w:rsid w:val="0043267E"/>
    <w:rsid w:val="00441488"/>
    <w:rsid w:val="00461E4A"/>
    <w:rsid w:val="00464B7A"/>
    <w:rsid w:val="00466068"/>
    <w:rsid w:val="00467257"/>
    <w:rsid w:val="00475D74"/>
    <w:rsid w:val="0047664D"/>
    <w:rsid w:val="004808A7"/>
    <w:rsid w:val="00484C09"/>
    <w:rsid w:val="00486CD5"/>
    <w:rsid w:val="00487088"/>
    <w:rsid w:val="00487301"/>
    <w:rsid w:val="00490E89"/>
    <w:rsid w:val="004B66E4"/>
    <w:rsid w:val="004C15B2"/>
    <w:rsid w:val="004C3A8A"/>
    <w:rsid w:val="004D70C1"/>
    <w:rsid w:val="004E2CB4"/>
    <w:rsid w:val="00502864"/>
    <w:rsid w:val="005047C1"/>
    <w:rsid w:val="0051725D"/>
    <w:rsid w:val="0052326F"/>
    <w:rsid w:val="00531216"/>
    <w:rsid w:val="00536314"/>
    <w:rsid w:val="00536C72"/>
    <w:rsid w:val="005600DB"/>
    <w:rsid w:val="005768D2"/>
    <w:rsid w:val="005821D6"/>
    <w:rsid w:val="00587144"/>
    <w:rsid w:val="00593A53"/>
    <w:rsid w:val="005A1984"/>
    <w:rsid w:val="005A2830"/>
    <w:rsid w:val="005A3A58"/>
    <w:rsid w:val="005B1298"/>
    <w:rsid w:val="005B44C0"/>
    <w:rsid w:val="005C6A74"/>
    <w:rsid w:val="005D57C0"/>
    <w:rsid w:val="005D607B"/>
    <w:rsid w:val="005E06C3"/>
    <w:rsid w:val="005E77CD"/>
    <w:rsid w:val="00605EE6"/>
    <w:rsid w:val="006125AA"/>
    <w:rsid w:val="00617D6B"/>
    <w:rsid w:val="00620AC3"/>
    <w:rsid w:val="00630F9F"/>
    <w:rsid w:val="00631929"/>
    <w:rsid w:val="0063664A"/>
    <w:rsid w:val="00637EFA"/>
    <w:rsid w:val="00647D9B"/>
    <w:rsid w:val="0065245A"/>
    <w:rsid w:val="006718FE"/>
    <w:rsid w:val="00677E21"/>
    <w:rsid w:val="006817CD"/>
    <w:rsid w:val="006848AE"/>
    <w:rsid w:val="006931D6"/>
    <w:rsid w:val="00693434"/>
    <w:rsid w:val="00693EA4"/>
    <w:rsid w:val="006948DD"/>
    <w:rsid w:val="006A7358"/>
    <w:rsid w:val="006B3941"/>
    <w:rsid w:val="006B50F9"/>
    <w:rsid w:val="006B7D76"/>
    <w:rsid w:val="006C58E8"/>
    <w:rsid w:val="006C6201"/>
    <w:rsid w:val="006C792C"/>
    <w:rsid w:val="006C7DFE"/>
    <w:rsid w:val="006E23D8"/>
    <w:rsid w:val="006E4106"/>
    <w:rsid w:val="006F10CC"/>
    <w:rsid w:val="006F1C67"/>
    <w:rsid w:val="006F7E38"/>
    <w:rsid w:val="00703FE3"/>
    <w:rsid w:val="00705FAA"/>
    <w:rsid w:val="007107BB"/>
    <w:rsid w:val="00716404"/>
    <w:rsid w:val="00720225"/>
    <w:rsid w:val="00723873"/>
    <w:rsid w:val="007343D5"/>
    <w:rsid w:val="00736704"/>
    <w:rsid w:val="007371AA"/>
    <w:rsid w:val="0074099B"/>
    <w:rsid w:val="00742BA2"/>
    <w:rsid w:val="007457CE"/>
    <w:rsid w:val="0075338F"/>
    <w:rsid w:val="0075751B"/>
    <w:rsid w:val="0076281B"/>
    <w:rsid w:val="00763743"/>
    <w:rsid w:val="00764ECF"/>
    <w:rsid w:val="00766D6A"/>
    <w:rsid w:val="00776C0D"/>
    <w:rsid w:val="00781B4D"/>
    <w:rsid w:val="00782622"/>
    <w:rsid w:val="00782FC1"/>
    <w:rsid w:val="00782FEE"/>
    <w:rsid w:val="00783D72"/>
    <w:rsid w:val="007864BF"/>
    <w:rsid w:val="00786DBA"/>
    <w:rsid w:val="00790879"/>
    <w:rsid w:val="0079348C"/>
    <w:rsid w:val="00796ED1"/>
    <w:rsid w:val="007B2066"/>
    <w:rsid w:val="007B7EEB"/>
    <w:rsid w:val="007E2ED6"/>
    <w:rsid w:val="007E45F5"/>
    <w:rsid w:val="007E5CD9"/>
    <w:rsid w:val="007E5DB6"/>
    <w:rsid w:val="007E6A61"/>
    <w:rsid w:val="007F03C7"/>
    <w:rsid w:val="00801EA8"/>
    <w:rsid w:val="00802ECD"/>
    <w:rsid w:val="00820670"/>
    <w:rsid w:val="00831DF2"/>
    <w:rsid w:val="00841F1A"/>
    <w:rsid w:val="0085138A"/>
    <w:rsid w:val="00852B45"/>
    <w:rsid w:val="00855BB4"/>
    <w:rsid w:val="008718BE"/>
    <w:rsid w:val="00874D90"/>
    <w:rsid w:val="008852DB"/>
    <w:rsid w:val="00892595"/>
    <w:rsid w:val="008A78FB"/>
    <w:rsid w:val="008B25AF"/>
    <w:rsid w:val="008B6BD6"/>
    <w:rsid w:val="008C3667"/>
    <w:rsid w:val="008E0A89"/>
    <w:rsid w:val="008E7135"/>
    <w:rsid w:val="008F16C0"/>
    <w:rsid w:val="008F485F"/>
    <w:rsid w:val="008F4D5E"/>
    <w:rsid w:val="0090566A"/>
    <w:rsid w:val="009101B5"/>
    <w:rsid w:val="009142EC"/>
    <w:rsid w:val="00914DD0"/>
    <w:rsid w:val="009214CB"/>
    <w:rsid w:val="0092182E"/>
    <w:rsid w:val="009222BE"/>
    <w:rsid w:val="00931EA6"/>
    <w:rsid w:val="0094028E"/>
    <w:rsid w:val="00944E57"/>
    <w:rsid w:val="00947CD8"/>
    <w:rsid w:val="00961629"/>
    <w:rsid w:val="0096211F"/>
    <w:rsid w:val="00963A23"/>
    <w:rsid w:val="0096634F"/>
    <w:rsid w:val="00975003"/>
    <w:rsid w:val="009770B9"/>
    <w:rsid w:val="00977F08"/>
    <w:rsid w:val="0098144E"/>
    <w:rsid w:val="009863F4"/>
    <w:rsid w:val="009870D6"/>
    <w:rsid w:val="009A1AED"/>
    <w:rsid w:val="009A7A63"/>
    <w:rsid w:val="009B2D11"/>
    <w:rsid w:val="009B6506"/>
    <w:rsid w:val="009B70BD"/>
    <w:rsid w:val="009D5B33"/>
    <w:rsid w:val="009D771A"/>
    <w:rsid w:val="009E2561"/>
    <w:rsid w:val="009E441A"/>
    <w:rsid w:val="009E7287"/>
    <w:rsid w:val="009F5A08"/>
    <w:rsid w:val="00A0117C"/>
    <w:rsid w:val="00A02707"/>
    <w:rsid w:val="00A02F72"/>
    <w:rsid w:val="00A2298F"/>
    <w:rsid w:val="00A24484"/>
    <w:rsid w:val="00A377E1"/>
    <w:rsid w:val="00A409A5"/>
    <w:rsid w:val="00A42EA2"/>
    <w:rsid w:val="00A44C3F"/>
    <w:rsid w:val="00A613CC"/>
    <w:rsid w:val="00A673D4"/>
    <w:rsid w:val="00A73920"/>
    <w:rsid w:val="00A77470"/>
    <w:rsid w:val="00A9258D"/>
    <w:rsid w:val="00AA0CB3"/>
    <w:rsid w:val="00AA0FF5"/>
    <w:rsid w:val="00AA1F65"/>
    <w:rsid w:val="00AA4B72"/>
    <w:rsid w:val="00AA4D2D"/>
    <w:rsid w:val="00AA5DD9"/>
    <w:rsid w:val="00AA7D10"/>
    <w:rsid w:val="00AB2CDE"/>
    <w:rsid w:val="00AB4089"/>
    <w:rsid w:val="00AB4231"/>
    <w:rsid w:val="00AB74A1"/>
    <w:rsid w:val="00AC2C6B"/>
    <w:rsid w:val="00AE10BC"/>
    <w:rsid w:val="00AE43AB"/>
    <w:rsid w:val="00AF493C"/>
    <w:rsid w:val="00B00350"/>
    <w:rsid w:val="00B060B1"/>
    <w:rsid w:val="00B078AF"/>
    <w:rsid w:val="00B20048"/>
    <w:rsid w:val="00B270CE"/>
    <w:rsid w:val="00B3466D"/>
    <w:rsid w:val="00B3743D"/>
    <w:rsid w:val="00B45BAB"/>
    <w:rsid w:val="00B47E1F"/>
    <w:rsid w:val="00B52398"/>
    <w:rsid w:val="00B550AF"/>
    <w:rsid w:val="00B569AD"/>
    <w:rsid w:val="00B56EDA"/>
    <w:rsid w:val="00B7187E"/>
    <w:rsid w:val="00B75257"/>
    <w:rsid w:val="00B77E94"/>
    <w:rsid w:val="00B84DE1"/>
    <w:rsid w:val="00B8641C"/>
    <w:rsid w:val="00B91458"/>
    <w:rsid w:val="00BA26B3"/>
    <w:rsid w:val="00BA53A4"/>
    <w:rsid w:val="00BA59B4"/>
    <w:rsid w:val="00BA635C"/>
    <w:rsid w:val="00BB1D08"/>
    <w:rsid w:val="00BB3361"/>
    <w:rsid w:val="00BB6F0F"/>
    <w:rsid w:val="00BC4ABA"/>
    <w:rsid w:val="00BC76B3"/>
    <w:rsid w:val="00BD4EEF"/>
    <w:rsid w:val="00BD6E0B"/>
    <w:rsid w:val="00BE159F"/>
    <w:rsid w:val="00BE23DE"/>
    <w:rsid w:val="00BF1C77"/>
    <w:rsid w:val="00BF473E"/>
    <w:rsid w:val="00BF6195"/>
    <w:rsid w:val="00C00FD5"/>
    <w:rsid w:val="00C04D76"/>
    <w:rsid w:val="00C12F78"/>
    <w:rsid w:val="00C17BE4"/>
    <w:rsid w:val="00C22229"/>
    <w:rsid w:val="00C25F47"/>
    <w:rsid w:val="00C26D6F"/>
    <w:rsid w:val="00C30459"/>
    <w:rsid w:val="00C53273"/>
    <w:rsid w:val="00C54D4E"/>
    <w:rsid w:val="00C55E26"/>
    <w:rsid w:val="00C6344C"/>
    <w:rsid w:val="00C72FC6"/>
    <w:rsid w:val="00C76042"/>
    <w:rsid w:val="00C8256D"/>
    <w:rsid w:val="00C929F9"/>
    <w:rsid w:val="00C961B4"/>
    <w:rsid w:val="00CA3966"/>
    <w:rsid w:val="00CA4209"/>
    <w:rsid w:val="00CA667C"/>
    <w:rsid w:val="00CB0C25"/>
    <w:rsid w:val="00CB135F"/>
    <w:rsid w:val="00CB1A1F"/>
    <w:rsid w:val="00CB3B92"/>
    <w:rsid w:val="00CB7686"/>
    <w:rsid w:val="00CC6A63"/>
    <w:rsid w:val="00CD5393"/>
    <w:rsid w:val="00CD5885"/>
    <w:rsid w:val="00CE5282"/>
    <w:rsid w:val="00CE6431"/>
    <w:rsid w:val="00CE7B59"/>
    <w:rsid w:val="00CF012A"/>
    <w:rsid w:val="00CF3CF0"/>
    <w:rsid w:val="00CF4491"/>
    <w:rsid w:val="00CF58EF"/>
    <w:rsid w:val="00D0088C"/>
    <w:rsid w:val="00D01CF9"/>
    <w:rsid w:val="00D0693A"/>
    <w:rsid w:val="00D13C90"/>
    <w:rsid w:val="00D1477F"/>
    <w:rsid w:val="00D22361"/>
    <w:rsid w:val="00D234F7"/>
    <w:rsid w:val="00D30DEE"/>
    <w:rsid w:val="00D403CB"/>
    <w:rsid w:val="00D422DE"/>
    <w:rsid w:val="00D52DEF"/>
    <w:rsid w:val="00D6253F"/>
    <w:rsid w:val="00D743A8"/>
    <w:rsid w:val="00D7640D"/>
    <w:rsid w:val="00D87CDC"/>
    <w:rsid w:val="00D903A3"/>
    <w:rsid w:val="00D91A12"/>
    <w:rsid w:val="00D9404D"/>
    <w:rsid w:val="00D976C5"/>
    <w:rsid w:val="00DA00EC"/>
    <w:rsid w:val="00DA14A7"/>
    <w:rsid w:val="00DA2B42"/>
    <w:rsid w:val="00DA4E06"/>
    <w:rsid w:val="00DA789F"/>
    <w:rsid w:val="00DB206C"/>
    <w:rsid w:val="00DB2141"/>
    <w:rsid w:val="00DB2DA6"/>
    <w:rsid w:val="00DB5600"/>
    <w:rsid w:val="00DC062F"/>
    <w:rsid w:val="00DD2833"/>
    <w:rsid w:val="00DE2AB3"/>
    <w:rsid w:val="00DE5E63"/>
    <w:rsid w:val="00DF115E"/>
    <w:rsid w:val="00DF52FE"/>
    <w:rsid w:val="00E030C4"/>
    <w:rsid w:val="00E06EA7"/>
    <w:rsid w:val="00E127C7"/>
    <w:rsid w:val="00E134E8"/>
    <w:rsid w:val="00E22282"/>
    <w:rsid w:val="00E22377"/>
    <w:rsid w:val="00E31CFE"/>
    <w:rsid w:val="00E448DF"/>
    <w:rsid w:val="00E44EEA"/>
    <w:rsid w:val="00E52759"/>
    <w:rsid w:val="00E55C0B"/>
    <w:rsid w:val="00E604A9"/>
    <w:rsid w:val="00E61C78"/>
    <w:rsid w:val="00E625E1"/>
    <w:rsid w:val="00E65CCB"/>
    <w:rsid w:val="00E67032"/>
    <w:rsid w:val="00E742D9"/>
    <w:rsid w:val="00E834B0"/>
    <w:rsid w:val="00E863E2"/>
    <w:rsid w:val="00E901BB"/>
    <w:rsid w:val="00E91E09"/>
    <w:rsid w:val="00E91F13"/>
    <w:rsid w:val="00E97705"/>
    <w:rsid w:val="00EA499B"/>
    <w:rsid w:val="00EA7117"/>
    <w:rsid w:val="00EB28A5"/>
    <w:rsid w:val="00EB37E0"/>
    <w:rsid w:val="00EB47CB"/>
    <w:rsid w:val="00EB5014"/>
    <w:rsid w:val="00EC2E20"/>
    <w:rsid w:val="00EC3012"/>
    <w:rsid w:val="00ED2A24"/>
    <w:rsid w:val="00ED4587"/>
    <w:rsid w:val="00ED7498"/>
    <w:rsid w:val="00EF0531"/>
    <w:rsid w:val="00EF2E2A"/>
    <w:rsid w:val="00EF4FD0"/>
    <w:rsid w:val="00EF5FA7"/>
    <w:rsid w:val="00F040AC"/>
    <w:rsid w:val="00F127CA"/>
    <w:rsid w:val="00F13DFD"/>
    <w:rsid w:val="00F14ECC"/>
    <w:rsid w:val="00F14EDF"/>
    <w:rsid w:val="00F15E4A"/>
    <w:rsid w:val="00F21F78"/>
    <w:rsid w:val="00F22051"/>
    <w:rsid w:val="00F31F54"/>
    <w:rsid w:val="00F32C3A"/>
    <w:rsid w:val="00F35CDB"/>
    <w:rsid w:val="00F3797C"/>
    <w:rsid w:val="00F470D3"/>
    <w:rsid w:val="00F50C39"/>
    <w:rsid w:val="00F50CDD"/>
    <w:rsid w:val="00F530EA"/>
    <w:rsid w:val="00F53D85"/>
    <w:rsid w:val="00F661CB"/>
    <w:rsid w:val="00F663DD"/>
    <w:rsid w:val="00F665A6"/>
    <w:rsid w:val="00F71639"/>
    <w:rsid w:val="00F756EB"/>
    <w:rsid w:val="00F81D58"/>
    <w:rsid w:val="00F85C78"/>
    <w:rsid w:val="00F92A95"/>
    <w:rsid w:val="00F9653A"/>
    <w:rsid w:val="00FA06EE"/>
    <w:rsid w:val="00FA7927"/>
    <w:rsid w:val="00FB282E"/>
    <w:rsid w:val="00FB5FF2"/>
    <w:rsid w:val="00FC00B6"/>
    <w:rsid w:val="00FC083F"/>
    <w:rsid w:val="00FC08C5"/>
    <w:rsid w:val="00FC1D3A"/>
    <w:rsid w:val="00FC4274"/>
    <w:rsid w:val="00FC66BF"/>
    <w:rsid w:val="00FE504A"/>
    <w:rsid w:val="00FE6115"/>
    <w:rsid w:val="00FF0EA1"/>
    <w:rsid w:val="00FF4577"/>
    <w:rsid w:val="00FF51A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5C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55C0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5C0B"/>
    <w:rPr>
      <w:rFonts w:ascii="Times New Roman" w:eastAsia="Times New Roman" w:hAnsi="Times New Roman" w:cs="Times New Roman"/>
      <w:lang w:eastAsia="pt-BR" w:bidi="pt-BR"/>
    </w:rPr>
  </w:style>
  <w:style w:type="paragraph" w:customStyle="1" w:styleId="Default">
    <w:name w:val="Default"/>
    <w:rsid w:val="00AA4D2D"/>
    <w:pPr>
      <w:autoSpaceDE w:val="0"/>
      <w:autoSpaceDN w:val="0"/>
      <w:adjustRightInd w:val="0"/>
      <w:spacing w:after="0pt" w:line="12pt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291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83354D3A3734C5D981E71E86FB0A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4105C-F40A-4E44-8C4E-F68460EF014C}"/>
      </w:docPartPr>
      <w:docPartBody>
        <w:p w:rsidR="00EB63A9" w:rsidRDefault="00CB13EC" w:rsidP="00CB13EC">
          <w:pPr>
            <w:pStyle w:val="383354D3A3734C5D981E71E86FB0A98D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8F1C5AFA01B44484AD92005C2717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14A68-22C1-42EA-B4C9-7352A99E78F6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  <w:docPart>
      <w:docPartPr>
        <w:name w:val="8A265934BE414ACD884D089CC09B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08E82-92C9-44E9-A08C-24C2B3FAC38A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21A0B"/>
    <w:rsid w:val="00024915"/>
    <w:rsid w:val="00080F17"/>
    <w:rsid w:val="000D5D53"/>
    <w:rsid w:val="001C69A4"/>
    <w:rsid w:val="003A3600"/>
    <w:rsid w:val="00450533"/>
    <w:rsid w:val="00466ED9"/>
    <w:rsid w:val="005024CD"/>
    <w:rsid w:val="00507BD7"/>
    <w:rsid w:val="005B507B"/>
    <w:rsid w:val="005D2C05"/>
    <w:rsid w:val="006157B8"/>
    <w:rsid w:val="006B49D7"/>
    <w:rsid w:val="00764A1C"/>
    <w:rsid w:val="00962AAE"/>
    <w:rsid w:val="00974982"/>
    <w:rsid w:val="00A075D2"/>
    <w:rsid w:val="00A42C6B"/>
    <w:rsid w:val="00A8037C"/>
    <w:rsid w:val="00A95BCF"/>
    <w:rsid w:val="00B0011A"/>
    <w:rsid w:val="00B95D86"/>
    <w:rsid w:val="00BC241C"/>
    <w:rsid w:val="00CB13EC"/>
    <w:rsid w:val="00D33DE4"/>
    <w:rsid w:val="00D345C8"/>
    <w:rsid w:val="00D34907"/>
    <w:rsid w:val="00D76B7D"/>
    <w:rsid w:val="00DF3102"/>
    <w:rsid w:val="00EB63A9"/>
    <w:rsid w:val="00ED727D"/>
    <w:rsid w:val="00F05CF5"/>
    <w:rsid w:val="00F072BF"/>
    <w:rsid w:val="00F3422C"/>
    <w:rsid w:val="00F65C32"/>
    <w:rsid w:val="00F70992"/>
    <w:rsid w:val="00FA411D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B13EC"/>
  </w:style>
  <w:style w:type="paragraph" w:customStyle="1" w:styleId="383354D3A3734C5D981E71E86FB0A98D">
    <w:name w:val="383354D3A3734C5D981E71E86FB0A98D"/>
    <w:rsid w:val="00CB13EC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001/2022 – CEN-CAU/BR</vt:lpstr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001/2022 – CEN-CAU/BR</dc:title>
  <dc:subject>PLANO DE TRABALHO 2022 DA CEN-CAU/BR</dc:subject>
  <dc:creator>Luciana Leite</dc:creator>
  <cp:keywords/>
  <dc:description/>
  <cp:lastModifiedBy>Viviane Nota Machado</cp:lastModifiedBy>
  <cp:revision>2</cp:revision>
  <dcterms:created xsi:type="dcterms:W3CDTF">2022-02-08T18:32:00Z</dcterms:created>
  <dcterms:modified xsi:type="dcterms:W3CDTF">2022-02-08T18:32:00Z</dcterms:modified>
</cp:coreProperties>
</file>