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4F067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49EEC6EA" w:rsidR="00D80CFD" w:rsidRPr="00044DD9" w:rsidRDefault="00D80CFD" w:rsidP="004F067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4FA9467C" w:rsidR="00D80CFD" w:rsidRPr="00044DD9" w:rsidRDefault="00D66A8A" w:rsidP="004F067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DE DENÚNCIA </w:t>
            </w:r>
            <w:r w:rsidR="00002668" w:rsidRPr="003666E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="00002668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="000026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0081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67</w:t>
            </w:r>
            <w:r w:rsidR="005700F3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</w:p>
        </w:tc>
      </w:tr>
      <w:tr w:rsidR="00D80CFD" w:rsidRPr="00044DD9" w14:paraId="1F99331B" w14:textId="77777777" w:rsidTr="004F067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4F067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3C638B" w14:textId="7C9056FE" w:rsidR="0060081C" w:rsidRDefault="00D66A8A" w:rsidP="0060081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RECORRENTE</w:t>
            </w:r>
            <w:r w:rsidR="00546D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60081C" w:rsidRPr="0060081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RICARDO MARTINS DA FONSECA</w:t>
            </w:r>
            <w:r w:rsidR="0060081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587BC749" w14:textId="02975A9D" w:rsidR="00D80CFD" w:rsidRPr="00044DD9" w:rsidRDefault="00D66A8A" w:rsidP="0060081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RECORRID</w:t>
            </w:r>
            <w:r w:rsidR="0082367A"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C576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60081C">
              <w:rPr>
                <w:rFonts w:ascii="Times New Roman" w:eastAsia="Times New Roman" w:hAnsi="Times New Roman"/>
                <w:bCs/>
                <w:lang w:eastAsia="pt-BR"/>
              </w:rPr>
              <w:t>CHAPA 02-SC.</w:t>
            </w:r>
          </w:p>
        </w:tc>
      </w:tr>
      <w:tr w:rsidR="00D80CFD" w:rsidRPr="00044DD9" w14:paraId="1506E6E6" w14:textId="77777777" w:rsidTr="004F067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2366FCC9" w:rsidR="00D80CFD" w:rsidRPr="009F204C" w:rsidRDefault="00A82481" w:rsidP="004F067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 w:rsidRPr="009F204C">
                  <w:rPr>
                    <w:rFonts w:ascii="Times New Roman" w:hAnsi="Times New Roman"/>
                    <w:bCs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</w:p>
        </w:tc>
      </w:tr>
    </w:tbl>
    <w:p w14:paraId="44D4C04C" w14:textId="0B411379" w:rsidR="00D80CFD" w:rsidRPr="009033D0" w:rsidRDefault="00A82481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6F4D" w:rsidRPr="0060081C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E37B06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01</w:t>
          </w:r>
          <w:r w:rsidR="008B6F4D" w:rsidRPr="0060081C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</w:t>
          </w:r>
          <w:r w:rsidR="0060081C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1</w:t>
          </w:r>
          <w:r w:rsidR="008B6F4D" w:rsidRPr="0060081C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14:paraId="30E20D09" w14:textId="4D146B9E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 w:rsidR="00E37B06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 w:rsidR="00B65CFE"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E37B06">
        <w:rPr>
          <w:rFonts w:ascii="Times New Roman" w:eastAsia="Times New Roman" w:hAnsi="Times New Roman"/>
          <w:sz w:val="22"/>
          <w:szCs w:val="22"/>
          <w:lang w:eastAsia="pt-BR"/>
        </w:rPr>
        <w:t xml:space="preserve"> dia 11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37B06">
        <w:rPr>
          <w:rFonts w:ascii="Times New Roman" w:eastAsia="Times New Roman" w:hAnsi="Times New Roman"/>
          <w:sz w:val="22"/>
          <w:szCs w:val="22"/>
          <w:lang w:eastAsia="pt-BR"/>
        </w:rPr>
        <w:t>janeiro de 2021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1B5B129E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atuar como instância recursal das decisões das CE-UF, na forma do art. 6</w:t>
      </w:r>
      <w:r w:rsidR="00061837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X do Regulamento Eleitoral do CAU;</w:t>
      </w:r>
    </w:p>
    <w:p w14:paraId="1CF1EE62" w14:textId="77777777" w:rsidR="00217DE6" w:rsidRDefault="00217DE6" w:rsidP="00217DE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A4DFDD" w14:textId="2371662A" w:rsidR="004925A1" w:rsidRDefault="004925A1" w:rsidP="004925A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recurso interposto contra decisão da Comissão Eleitoral do CAU/</w:t>
      </w:r>
      <w:r w:rsidR="0060081C">
        <w:rPr>
          <w:rFonts w:ascii="Times New Roman" w:eastAsia="Times New Roman" w:hAnsi="Times New Roman"/>
          <w:sz w:val="22"/>
          <w:szCs w:val="22"/>
          <w:lang w:eastAsia="pt-BR"/>
        </w:rPr>
        <w:t>SC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(CE-</w:t>
      </w:r>
      <w:r w:rsidR="0060081C">
        <w:rPr>
          <w:rFonts w:ascii="Times New Roman" w:eastAsia="Times New Roman" w:hAnsi="Times New Roman"/>
          <w:sz w:val="22"/>
          <w:szCs w:val="22"/>
          <w:lang w:eastAsia="pt-BR"/>
        </w:rPr>
        <w:t>SC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 Sistema Eleitoral Nacional sob </w:t>
      </w:r>
      <w:r w:rsidR="003E609B" w:rsidRPr="003666EF">
        <w:rPr>
          <w:rFonts w:ascii="Times New Roman" w:eastAsia="Times New Roman" w:hAnsi="Times New Roman"/>
          <w:sz w:val="22"/>
          <w:szCs w:val="22"/>
          <w:lang w:eastAsia="pt-BR"/>
        </w:rPr>
        <w:t>os n</w:t>
      </w:r>
      <w:r w:rsidR="003E609B" w:rsidRPr="00D66A8A">
        <w:rPr>
          <w:rFonts w:ascii="Times New Roman" w:hAnsi="Times New Roman"/>
          <w:bCs/>
          <w:sz w:val="22"/>
          <w:szCs w:val="22"/>
          <w:u w:val="single"/>
          <w:vertAlign w:val="superscript"/>
          <w:lang w:eastAsia="pt-BR"/>
        </w:rPr>
        <w:t>o</w:t>
      </w:r>
      <w:r w:rsidR="003E609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0081C">
        <w:rPr>
          <w:rFonts w:ascii="Times New Roman" w:hAnsi="Times New Roman"/>
          <w:bCs/>
          <w:sz w:val="22"/>
          <w:szCs w:val="22"/>
          <w:lang w:eastAsia="pt-BR"/>
        </w:rPr>
        <w:t>67</w:t>
      </w:r>
      <w:r w:rsidR="00B61CFB"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60081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34EC748" w14:textId="30E25360" w:rsidR="0022677F" w:rsidRDefault="0022677F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4CA49F" w14:textId="15C99C5B" w:rsidR="00A63414" w:rsidRPr="00B50F3D" w:rsidRDefault="00A63414" w:rsidP="00A6341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58361275"/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pelo relator da denúncia nº </w:t>
      </w:r>
      <w:r w:rsidR="0060081C">
        <w:rPr>
          <w:rFonts w:ascii="Times New Roman" w:eastAsia="Times New Roman" w:hAnsi="Times New Roman"/>
          <w:sz w:val="22"/>
          <w:szCs w:val="22"/>
          <w:lang w:eastAsia="pt-BR"/>
        </w:rPr>
        <w:t>67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60081C">
        <w:rPr>
          <w:rFonts w:ascii="Times New Roman" w:eastAsia="Times New Roman" w:hAnsi="Times New Roman"/>
          <w:sz w:val="22"/>
          <w:szCs w:val="22"/>
          <w:lang w:eastAsia="pt-BR"/>
        </w:rPr>
        <w:t>Rodrigo Capelato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bookmarkEnd w:id="0"/>
    <w:p w14:paraId="0F131783" w14:textId="77777777" w:rsidR="00BE38A6" w:rsidRDefault="00BE38A6" w:rsidP="00BE38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80BB64E" w14:textId="0124CBFB" w:rsidR="00A63414" w:rsidRPr="00FC5452" w:rsidRDefault="00A63414" w:rsidP="00A63414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 xml:space="preserve">RECURSO CONTRA O JULGAMENTO DE DENÚNCIA de protocolo nº </w:t>
      </w:r>
      <w:r w:rsidR="0060081C">
        <w:rPr>
          <w:rFonts w:ascii="Times New Roman" w:hAnsi="Times New Roman"/>
          <w:bCs/>
          <w:sz w:val="22"/>
          <w:szCs w:val="22"/>
          <w:lang w:eastAsia="pt-BR"/>
        </w:rPr>
        <w:t>67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 xml:space="preserve">/2020, interposto por </w:t>
      </w:r>
      <w:r w:rsidR="0060081C" w:rsidRPr="0060081C">
        <w:rPr>
          <w:rFonts w:ascii="Times New Roman" w:hAnsi="Times New Roman"/>
          <w:bCs/>
          <w:sz w:val="22"/>
          <w:szCs w:val="22"/>
          <w:lang w:eastAsia="pt-BR"/>
        </w:rPr>
        <w:t>RICARDO MARTINS DA FONSECA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>, e, no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mérito, </w:t>
      </w:r>
      <w:r w:rsidRPr="006726C7">
        <w:rPr>
          <w:rFonts w:ascii="Times New Roman" w:hAnsi="Times New Roman"/>
          <w:bCs/>
          <w:sz w:val="22"/>
          <w:szCs w:val="22"/>
          <w:lang w:eastAsia="pt-BR"/>
        </w:rPr>
        <w:t>NEGAR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</w:t>
      </w:r>
      <w:r w:rsidR="0060081C">
        <w:rPr>
          <w:rFonts w:ascii="Times New Roman" w:eastAsia="Times New Roman" w:hAnsi="Times New Roman"/>
          <w:sz w:val="22"/>
          <w:szCs w:val="22"/>
          <w:lang w:eastAsia="pt-BR"/>
        </w:rPr>
        <w:t>DO RELATOR RODRIGO CAPELATO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</w:t>
      </w:r>
      <w:r w:rsidRPr="006726C7">
        <w:rPr>
          <w:rFonts w:ascii="Times New Roman" w:eastAsia="Times New Roman" w:hAnsi="Times New Roman"/>
          <w:sz w:val="22"/>
          <w:szCs w:val="22"/>
          <w:lang w:eastAsia="pt-BR"/>
        </w:rPr>
        <w:t>por unanimidade dos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>membros presentes da CEN-CAU/BR.</w:t>
      </w:r>
    </w:p>
    <w:p w14:paraId="1696E02C" w14:textId="31B4AE10" w:rsidR="001B4B2B" w:rsidRDefault="001B4B2B" w:rsidP="001B4B2B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Comunicar a </w:t>
      </w:r>
      <w:r w:rsidR="00C73F57">
        <w:rPr>
          <w:rFonts w:ascii="Times New Roman" w:eastAsia="Times New Roman" w:hAnsi="Times New Roman"/>
          <w:sz w:val="22"/>
          <w:szCs w:val="22"/>
          <w:lang w:eastAsia="pt-BR"/>
        </w:rPr>
        <w:t>CE-</w:t>
      </w:r>
      <w:r w:rsidR="0060081C">
        <w:rPr>
          <w:rFonts w:ascii="Times New Roman" w:eastAsia="Times New Roman" w:hAnsi="Times New Roman"/>
          <w:sz w:val="22"/>
          <w:szCs w:val="22"/>
          <w:lang w:eastAsia="pt-BR"/>
        </w:rPr>
        <w:t>SC</w:t>
      </w:r>
      <w:r w:rsidR="00C73F5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decisão da CEN-CAU/BR, para as devidas providências.</w:t>
      </w:r>
    </w:p>
    <w:p w14:paraId="1E08C34A" w14:textId="30A6991D" w:rsidR="00D80CFD" w:rsidRDefault="001B4B2B" w:rsidP="006B481F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</w:t>
      </w:r>
      <w:r w:rsidR="00DA7B2F">
        <w:rPr>
          <w:rFonts w:ascii="Times New Roman" w:eastAsia="Times New Roman" w:hAnsi="Times New Roman"/>
          <w:sz w:val="22"/>
          <w:szCs w:val="22"/>
          <w:lang w:eastAsia="pt-BR"/>
        </w:rPr>
        <w:t xml:space="preserve">esta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para publicação no site eleitoral do CAU/BR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2D13ECB8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0081C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60081C" w:rsidRPr="0060081C">
        <w:rPr>
          <w:rFonts w:ascii="Times New Roman" w:hAnsi="Times New Roman"/>
          <w:sz w:val="22"/>
          <w:szCs w:val="22"/>
          <w:lang w:eastAsia="pt-BR"/>
        </w:rPr>
        <w:t>11</w:t>
      </w:r>
      <w:r w:rsidR="0014348E" w:rsidRPr="0060081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0081C" w:rsidRPr="0060081C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202</w:t>
      </w:r>
      <w:r w:rsidR="0060081C">
        <w:rPr>
          <w:rFonts w:ascii="Times New Roman" w:hAnsi="Times New Roman"/>
          <w:sz w:val="22"/>
          <w:szCs w:val="22"/>
          <w:lang w:eastAsia="pt-BR"/>
        </w:rPr>
        <w:t>1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67D5204" w:rsidR="003E7A7E" w:rsidRPr="00EB540B" w:rsidRDefault="005F522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5F522E">
        <w:rPr>
          <w:rFonts w:ascii="Times New Roman" w:hAnsi="Times New Roman"/>
          <w:b/>
          <w:sz w:val="22"/>
          <w:szCs w:val="22"/>
        </w:rPr>
        <w:t>VERA MARIA N. CARNEIRO M. DE ARAÚJO</w:t>
      </w:r>
    </w:p>
    <w:p w14:paraId="7E857F76" w14:textId="30A8A070" w:rsidR="00D80CFD" w:rsidRDefault="003E7A7E" w:rsidP="00BA1C05">
      <w:pPr>
        <w:tabs>
          <w:tab w:val="start" w:pos="24.20pt"/>
          <w:tab w:val="start" w:pos="112.4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  <w:r w:rsidR="00D80CF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7D2136D8" w:rsidR="00D80CFD" w:rsidRDefault="00D869DD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855392">
        <w:rPr>
          <w:rFonts w:ascii="Times New Roman" w:eastAsia="Calibri" w:hAnsi="Times New Roman"/>
          <w:b/>
          <w:sz w:val="22"/>
          <w:szCs w:val="22"/>
        </w:rPr>
        <w:t>1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855392">
        <w:rPr>
          <w:rFonts w:ascii="Times New Roman" w:eastAsia="Calibri" w:hAnsi="Times New Roman"/>
          <w:b/>
          <w:sz w:val="22"/>
          <w:szCs w:val="22"/>
        </w:rPr>
        <w:t>EXTRA</w:t>
      </w:r>
      <w:r w:rsidR="0067276C">
        <w:rPr>
          <w:rFonts w:ascii="Times New Roman" w:eastAsia="Calibri" w:hAnsi="Times New Roman"/>
          <w:b/>
          <w:sz w:val="22"/>
          <w:szCs w:val="22"/>
        </w:rPr>
        <w:t xml:space="preserve">ORDINÁRIA </w:t>
      </w:r>
      <w:r w:rsidR="00D80CFD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4F067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4F06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4F06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4F067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4F067A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E00DE" w14:paraId="2B35FB25" w14:textId="77777777" w:rsidTr="004F06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31AAF805" w:rsidR="003E00DE" w:rsidRDefault="003E00DE" w:rsidP="003E0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30167A43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36002AE3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0F669C4C" w:rsidR="003E00DE" w:rsidRDefault="006726C7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5392" w14:paraId="2DD9937D" w14:textId="77777777" w:rsidTr="004F06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171569DC" w:rsidR="00855392" w:rsidRDefault="00855392" w:rsidP="008553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08D6BA4E" w:rsidR="00855392" w:rsidRDefault="00855392" w:rsidP="008553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51A0C758" w:rsidR="00855392" w:rsidRPr="00624074" w:rsidRDefault="00855392" w:rsidP="008553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6E86BBD1" w:rsidR="00855392" w:rsidRDefault="006726C7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855392" w:rsidRDefault="00855392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855392" w:rsidRDefault="00855392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855392" w:rsidRDefault="00855392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5392" w14:paraId="1A075288" w14:textId="77777777" w:rsidTr="004F06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13F8FC8E" w:rsidR="00855392" w:rsidRDefault="00855392" w:rsidP="008553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08698903" w:rsidR="00855392" w:rsidRDefault="00855392" w:rsidP="008553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1D8F16DC" w:rsidR="00855392" w:rsidRPr="00624074" w:rsidRDefault="00855392" w:rsidP="008553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41E02CB6" w:rsidR="00855392" w:rsidRDefault="006726C7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855392" w:rsidRDefault="00855392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855392" w:rsidRDefault="00855392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46429DA1" w:rsidR="00855392" w:rsidRDefault="00855392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5392" w14:paraId="3AB413F2" w14:textId="77777777" w:rsidTr="004F06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07D33B64" w:rsidR="00855392" w:rsidRDefault="00855392" w:rsidP="008553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2B7A4392" w:rsidR="00855392" w:rsidRDefault="00855392" w:rsidP="008553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00EF2126" w:rsidR="00855392" w:rsidRPr="00624074" w:rsidRDefault="00855392" w:rsidP="008553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Josenita Araújo da Costa Dantas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50201403" w:rsidR="00855392" w:rsidRDefault="006726C7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855392" w:rsidRDefault="00855392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855392" w:rsidRDefault="00855392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855392" w:rsidRDefault="00855392" w:rsidP="00855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4F067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4F067A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4F067A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3F1CFF1C" w:rsidR="00D80CFD" w:rsidRPr="00F01318" w:rsidRDefault="00BE2CD9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85539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85539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67276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</w:t>
            </w:r>
            <w:r w:rsidR="0067276C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70D75E9B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0081C" w:rsidRPr="0060081C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60081C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60081C" w:rsidRPr="0060081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60081C"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60081C" w:rsidRPr="0060081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</w:p>
          <w:p w14:paraId="2D6BF518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2202434B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="000F1FFA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60081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67/2020</w:t>
            </w:r>
            <w:r w:rsid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0630EEB7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0590053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726C7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726C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726C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726C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0081C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4BDC5FEC" w:rsidR="00D80CFD" w:rsidRPr="00191C4C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9D19DB0" w14:textId="12BDA661" w:rsidR="00631D1F" w:rsidRDefault="00631D1F" w:rsidP="00631D1F">
      <w:pPr>
        <w:rPr>
          <w:rFonts w:ascii="Times New Roman" w:eastAsia="Calibri" w:hAnsi="Times New Roman"/>
          <w:b/>
          <w:sz w:val="22"/>
          <w:szCs w:val="22"/>
        </w:rPr>
      </w:pPr>
    </w:p>
    <w:sectPr w:rsidR="00631D1F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19E6CE3" w14:textId="77777777" w:rsidR="00CF4B7E" w:rsidRDefault="00CF4B7E" w:rsidP="00783D72">
      <w:r>
        <w:separator/>
      </w:r>
    </w:p>
  </w:endnote>
  <w:endnote w:type="continuationSeparator" w:id="0">
    <w:p w14:paraId="7E93DB1E" w14:textId="77777777" w:rsidR="00CF4B7E" w:rsidRDefault="00CF4B7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15DFED94" w:rsidR="004F067A" w:rsidRPr="00C25F47" w:rsidRDefault="00A82481" w:rsidP="00F519D4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209695954"/>
            <w:placeholder>
              <w:docPart w:val="32A1195E81F640BB9BC9E8F8AE58C31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37B06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001/2021 – CEN-CAU/BR</w:t>
            </w:r>
          </w:sdtContent>
        </w:sdt>
        <w:r w:rsidR="004F067A" w:rsidRPr="00C25F47">
          <w:rPr>
            <w:noProof/>
            <w:color w:val="008080"/>
            <w:lang w:eastAsia="pt-BR"/>
          </w:rPr>
          <w:t xml:space="preserve"> </w:t>
        </w:r>
        <w:r w:rsidR="004F067A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4F067A">
          <w:rPr>
            <w:noProof/>
            <w:color w:val="008080"/>
            <w:lang w:eastAsia="pt-BR"/>
          </w:rPr>
          <w:t xml:space="preserve">                                                     </w:t>
        </w:r>
        <w:r w:rsidR="004F067A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4F067A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4F067A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4F067A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4F067A" w:rsidRPr="00C25F47" w:rsidRDefault="004F067A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68ECECC" w14:textId="77777777" w:rsidR="00CF4B7E" w:rsidRDefault="00CF4B7E" w:rsidP="00783D72">
      <w:r>
        <w:separator/>
      </w:r>
    </w:p>
  </w:footnote>
  <w:footnote w:type="continuationSeparator" w:id="0">
    <w:p w14:paraId="291EE79B" w14:textId="77777777" w:rsidR="00CF4B7E" w:rsidRDefault="00CF4B7E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4F067A" w:rsidRDefault="004F067A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5DC81739"/>
    <w:multiLevelType w:val="hybridMultilevel"/>
    <w:tmpl w:val="0D746E80"/>
    <w:lvl w:ilvl="0" w:tplc="3C8C259A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F1C"/>
    <w:rsid w:val="00002668"/>
    <w:rsid w:val="00005E1D"/>
    <w:rsid w:val="0000613D"/>
    <w:rsid w:val="000071C7"/>
    <w:rsid w:val="000135F5"/>
    <w:rsid w:val="00015D4E"/>
    <w:rsid w:val="000235F0"/>
    <w:rsid w:val="0003302A"/>
    <w:rsid w:val="00055EFB"/>
    <w:rsid w:val="000564B7"/>
    <w:rsid w:val="00056F24"/>
    <w:rsid w:val="00061837"/>
    <w:rsid w:val="000650D4"/>
    <w:rsid w:val="00065292"/>
    <w:rsid w:val="00074E8D"/>
    <w:rsid w:val="000823DA"/>
    <w:rsid w:val="00092188"/>
    <w:rsid w:val="00095DED"/>
    <w:rsid w:val="000A1972"/>
    <w:rsid w:val="000A510D"/>
    <w:rsid w:val="000B32B1"/>
    <w:rsid w:val="000C5ED1"/>
    <w:rsid w:val="000D49D0"/>
    <w:rsid w:val="000E31AD"/>
    <w:rsid w:val="000E4D44"/>
    <w:rsid w:val="000E59AE"/>
    <w:rsid w:val="000E6B4C"/>
    <w:rsid w:val="000F1FFA"/>
    <w:rsid w:val="000F5F01"/>
    <w:rsid w:val="00116679"/>
    <w:rsid w:val="00132950"/>
    <w:rsid w:val="00135CD0"/>
    <w:rsid w:val="0013681C"/>
    <w:rsid w:val="0014348E"/>
    <w:rsid w:val="00143D8A"/>
    <w:rsid w:val="001440E7"/>
    <w:rsid w:val="00152640"/>
    <w:rsid w:val="001607A1"/>
    <w:rsid w:val="00165EA8"/>
    <w:rsid w:val="00173C3A"/>
    <w:rsid w:val="00175837"/>
    <w:rsid w:val="001759FE"/>
    <w:rsid w:val="00176718"/>
    <w:rsid w:val="0018239E"/>
    <w:rsid w:val="0018434B"/>
    <w:rsid w:val="00184D09"/>
    <w:rsid w:val="00193E0F"/>
    <w:rsid w:val="001972FA"/>
    <w:rsid w:val="00197C63"/>
    <w:rsid w:val="001A035F"/>
    <w:rsid w:val="001B4B2B"/>
    <w:rsid w:val="001C2C9D"/>
    <w:rsid w:val="001D0D3B"/>
    <w:rsid w:val="001D6C30"/>
    <w:rsid w:val="001F012D"/>
    <w:rsid w:val="001F61D5"/>
    <w:rsid w:val="00204C09"/>
    <w:rsid w:val="002104CA"/>
    <w:rsid w:val="0021126A"/>
    <w:rsid w:val="0021522B"/>
    <w:rsid w:val="00217DE6"/>
    <w:rsid w:val="0022467F"/>
    <w:rsid w:val="0022677F"/>
    <w:rsid w:val="00237D88"/>
    <w:rsid w:val="00241281"/>
    <w:rsid w:val="00252533"/>
    <w:rsid w:val="002537AE"/>
    <w:rsid w:val="00255E30"/>
    <w:rsid w:val="0026335B"/>
    <w:rsid w:val="00267459"/>
    <w:rsid w:val="00272E8D"/>
    <w:rsid w:val="002955F6"/>
    <w:rsid w:val="002968D3"/>
    <w:rsid w:val="002C1EA9"/>
    <w:rsid w:val="002C4476"/>
    <w:rsid w:val="002D7922"/>
    <w:rsid w:val="002E6C9C"/>
    <w:rsid w:val="002F2263"/>
    <w:rsid w:val="002F23DC"/>
    <w:rsid w:val="002F52E4"/>
    <w:rsid w:val="00302EB7"/>
    <w:rsid w:val="00322ED7"/>
    <w:rsid w:val="0032381A"/>
    <w:rsid w:val="00330C32"/>
    <w:rsid w:val="00340A0F"/>
    <w:rsid w:val="00340C0E"/>
    <w:rsid w:val="003509FE"/>
    <w:rsid w:val="00352551"/>
    <w:rsid w:val="00354B27"/>
    <w:rsid w:val="0035709B"/>
    <w:rsid w:val="00361107"/>
    <w:rsid w:val="00365AD5"/>
    <w:rsid w:val="003666EF"/>
    <w:rsid w:val="0038269D"/>
    <w:rsid w:val="00386A36"/>
    <w:rsid w:val="0039280E"/>
    <w:rsid w:val="003A42A5"/>
    <w:rsid w:val="003A568E"/>
    <w:rsid w:val="003A6908"/>
    <w:rsid w:val="003B1A31"/>
    <w:rsid w:val="003B3BC8"/>
    <w:rsid w:val="003C36C2"/>
    <w:rsid w:val="003C40E4"/>
    <w:rsid w:val="003D56C9"/>
    <w:rsid w:val="003D74A1"/>
    <w:rsid w:val="003E00DE"/>
    <w:rsid w:val="003E609B"/>
    <w:rsid w:val="003E7A7E"/>
    <w:rsid w:val="00406B3E"/>
    <w:rsid w:val="00417F2F"/>
    <w:rsid w:val="0043308F"/>
    <w:rsid w:val="004629DC"/>
    <w:rsid w:val="004647C5"/>
    <w:rsid w:val="0046745B"/>
    <w:rsid w:val="0047256F"/>
    <w:rsid w:val="00475C16"/>
    <w:rsid w:val="00482866"/>
    <w:rsid w:val="0048416F"/>
    <w:rsid w:val="0048579B"/>
    <w:rsid w:val="00486855"/>
    <w:rsid w:val="00490AF3"/>
    <w:rsid w:val="004925A1"/>
    <w:rsid w:val="00492A13"/>
    <w:rsid w:val="0049384A"/>
    <w:rsid w:val="004A0F46"/>
    <w:rsid w:val="004A2F8D"/>
    <w:rsid w:val="004A5415"/>
    <w:rsid w:val="004A646C"/>
    <w:rsid w:val="004B12DD"/>
    <w:rsid w:val="004B1534"/>
    <w:rsid w:val="004B5ACE"/>
    <w:rsid w:val="004C06A9"/>
    <w:rsid w:val="004D64A9"/>
    <w:rsid w:val="004D79FB"/>
    <w:rsid w:val="004F067A"/>
    <w:rsid w:val="004F3F81"/>
    <w:rsid w:val="005139B6"/>
    <w:rsid w:val="00513EC5"/>
    <w:rsid w:val="005149E9"/>
    <w:rsid w:val="00514EEC"/>
    <w:rsid w:val="00516B01"/>
    <w:rsid w:val="00517CF8"/>
    <w:rsid w:val="00520DE0"/>
    <w:rsid w:val="00525CAA"/>
    <w:rsid w:val="00526279"/>
    <w:rsid w:val="0053651B"/>
    <w:rsid w:val="00540458"/>
    <w:rsid w:val="00545169"/>
    <w:rsid w:val="00546DF1"/>
    <w:rsid w:val="00547B30"/>
    <w:rsid w:val="005505A2"/>
    <w:rsid w:val="00555A2A"/>
    <w:rsid w:val="00562391"/>
    <w:rsid w:val="00562C30"/>
    <w:rsid w:val="005700F3"/>
    <w:rsid w:val="00590FE6"/>
    <w:rsid w:val="0059560F"/>
    <w:rsid w:val="005A74C7"/>
    <w:rsid w:val="005B5FD4"/>
    <w:rsid w:val="005D77E7"/>
    <w:rsid w:val="005E1218"/>
    <w:rsid w:val="005E4C0E"/>
    <w:rsid w:val="005E69BB"/>
    <w:rsid w:val="005F522E"/>
    <w:rsid w:val="0060081C"/>
    <w:rsid w:val="00611B64"/>
    <w:rsid w:val="006136FE"/>
    <w:rsid w:val="00615C2D"/>
    <w:rsid w:val="006166BA"/>
    <w:rsid w:val="00624074"/>
    <w:rsid w:val="0062754D"/>
    <w:rsid w:val="0063116D"/>
    <w:rsid w:val="00631D1F"/>
    <w:rsid w:val="006329AF"/>
    <w:rsid w:val="00643071"/>
    <w:rsid w:val="00651DBB"/>
    <w:rsid w:val="00653085"/>
    <w:rsid w:val="00656CA7"/>
    <w:rsid w:val="00657B4B"/>
    <w:rsid w:val="00664CE2"/>
    <w:rsid w:val="00671D66"/>
    <w:rsid w:val="006726C7"/>
    <w:rsid w:val="0067276C"/>
    <w:rsid w:val="00695548"/>
    <w:rsid w:val="00697DD9"/>
    <w:rsid w:val="006B481F"/>
    <w:rsid w:val="006C30B5"/>
    <w:rsid w:val="006D4E9E"/>
    <w:rsid w:val="006E47F1"/>
    <w:rsid w:val="007008EF"/>
    <w:rsid w:val="00704A39"/>
    <w:rsid w:val="007078CC"/>
    <w:rsid w:val="00710929"/>
    <w:rsid w:val="00716288"/>
    <w:rsid w:val="00726842"/>
    <w:rsid w:val="0074019A"/>
    <w:rsid w:val="00741FBF"/>
    <w:rsid w:val="00747E2F"/>
    <w:rsid w:val="00772A82"/>
    <w:rsid w:val="00776E1C"/>
    <w:rsid w:val="00777277"/>
    <w:rsid w:val="00777C72"/>
    <w:rsid w:val="00781190"/>
    <w:rsid w:val="00783D72"/>
    <w:rsid w:val="00794F7C"/>
    <w:rsid w:val="007A1B69"/>
    <w:rsid w:val="007A28AC"/>
    <w:rsid w:val="007B1FDB"/>
    <w:rsid w:val="007B249F"/>
    <w:rsid w:val="007C31F6"/>
    <w:rsid w:val="007C525A"/>
    <w:rsid w:val="007D6A9F"/>
    <w:rsid w:val="007E217F"/>
    <w:rsid w:val="007F26FF"/>
    <w:rsid w:val="00803F58"/>
    <w:rsid w:val="00822B3A"/>
    <w:rsid w:val="0082367A"/>
    <w:rsid w:val="00823C52"/>
    <w:rsid w:val="00826F75"/>
    <w:rsid w:val="00835810"/>
    <w:rsid w:val="008377C4"/>
    <w:rsid w:val="00846D7F"/>
    <w:rsid w:val="008516CC"/>
    <w:rsid w:val="00855392"/>
    <w:rsid w:val="008615FD"/>
    <w:rsid w:val="0086392E"/>
    <w:rsid w:val="008639A5"/>
    <w:rsid w:val="00867FBD"/>
    <w:rsid w:val="00893A03"/>
    <w:rsid w:val="008A1A5B"/>
    <w:rsid w:val="008B6F4D"/>
    <w:rsid w:val="008C25FB"/>
    <w:rsid w:val="008C44DA"/>
    <w:rsid w:val="00906B70"/>
    <w:rsid w:val="0092218D"/>
    <w:rsid w:val="00930F54"/>
    <w:rsid w:val="00936E0F"/>
    <w:rsid w:val="00943BEF"/>
    <w:rsid w:val="00961DFD"/>
    <w:rsid w:val="00964EC3"/>
    <w:rsid w:val="009658B9"/>
    <w:rsid w:val="00971CBB"/>
    <w:rsid w:val="00975EAB"/>
    <w:rsid w:val="0098314D"/>
    <w:rsid w:val="009909A6"/>
    <w:rsid w:val="00990B28"/>
    <w:rsid w:val="009920E2"/>
    <w:rsid w:val="009949DD"/>
    <w:rsid w:val="009A7A63"/>
    <w:rsid w:val="009B4362"/>
    <w:rsid w:val="009B6B8A"/>
    <w:rsid w:val="009C7F65"/>
    <w:rsid w:val="009D3349"/>
    <w:rsid w:val="009F204C"/>
    <w:rsid w:val="009F35FB"/>
    <w:rsid w:val="00A039FE"/>
    <w:rsid w:val="00A046CB"/>
    <w:rsid w:val="00A06E8B"/>
    <w:rsid w:val="00A102C5"/>
    <w:rsid w:val="00A103D4"/>
    <w:rsid w:val="00A16B46"/>
    <w:rsid w:val="00A213D2"/>
    <w:rsid w:val="00A22D07"/>
    <w:rsid w:val="00A33B41"/>
    <w:rsid w:val="00A34AF1"/>
    <w:rsid w:val="00A409A5"/>
    <w:rsid w:val="00A57848"/>
    <w:rsid w:val="00A63414"/>
    <w:rsid w:val="00A63EC0"/>
    <w:rsid w:val="00A63EE4"/>
    <w:rsid w:val="00A65C87"/>
    <w:rsid w:val="00A81FEA"/>
    <w:rsid w:val="00A82481"/>
    <w:rsid w:val="00A90E6F"/>
    <w:rsid w:val="00A92A1E"/>
    <w:rsid w:val="00A934E4"/>
    <w:rsid w:val="00A9582D"/>
    <w:rsid w:val="00AA087E"/>
    <w:rsid w:val="00AA488E"/>
    <w:rsid w:val="00AB1C59"/>
    <w:rsid w:val="00AC6E9C"/>
    <w:rsid w:val="00AD5317"/>
    <w:rsid w:val="00AE1ECD"/>
    <w:rsid w:val="00B061D4"/>
    <w:rsid w:val="00B10062"/>
    <w:rsid w:val="00B11056"/>
    <w:rsid w:val="00B265D4"/>
    <w:rsid w:val="00B323B6"/>
    <w:rsid w:val="00B4363D"/>
    <w:rsid w:val="00B50F3D"/>
    <w:rsid w:val="00B516D0"/>
    <w:rsid w:val="00B52662"/>
    <w:rsid w:val="00B61CFB"/>
    <w:rsid w:val="00B65CFE"/>
    <w:rsid w:val="00B731F1"/>
    <w:rsid w:val="00B81F5D"/>
    <w:rsid w:val="00B84B54"/>
    <w:rsid w:val="00B925E3"/>
    <w:rsid w:val="00B94020"/>
    <w:rsid w:val="00B963C5"/>
    <w:rsid w:val="00BA1C05"/>
    <w:rsid w:val="00BA5318"/>
    <w:rsid w:val="00BA6A3E"/>
    <w:rsid w:val="00BB7CE0"/>
    <w:rsid w:val="00BC0179"/>
    <w:rsid w:val="00BC222C"/>
    <w:rsid w:val="00BC2FBA"/>
    <w:rsid w:val="00BC4AB8"/>
    <w:rsid w:val="00BC7631"/>
    <w:rsid w:val="00BC7BA1"/>
    <w:rsid w:val="00BD5802"/>
    <w:rsid w:val="00BD7FDE"/>
    <w:rsid w:val="00BE2CD9"/>
    <w:rsid w:val="00BE38A6"/>
    <w:rsid w:val="00BE50B3"/>
    <w:rsid w:val="00BE729C"/>
    <w:rsid w:val="00BF473E"/>
    <w:rsid w:val="00C00FD5"/>
    <w:rsid w:val="00C06937"/>
    <w:rsid w:val="00C111C0"/>
    <w:rsid w:val="00C130A6"/>
    <w:rsid w:val="00C1482B"/>
    <w:rsid w:val="00C258F2"/>
    <w:rsid w:val="00C25F47"/>
    <w:rsid w:val="00C35260"/>
    <w:rsid w:val="00C35D5F"/>
    <w:rsid w:val="00C37B86"/>
    <w:rsid w:val="00C42BCA"/>
    <w:rsid w:val="00C510B8"/>
    <w:rsid w:val="00C576F2"/>
    <w:rsid w:val="00C624F4"/>
    <w:rsid w:val="00C64438"/>
    <w:rsid w:val="00C73F57"/>
    <w:rsid w:val="00C74090"/>
    <w:rsid w:val="00C802EA"/>
    <w:rsid w:val="00C904D2"/>
    <w:rsid w:val="00C940A3"/>
    <w:rsid w:val="00CA0417"/>
    <w:rsid w:val="00CA4990"/>
    <w:rsid w:val="00CA709E"/>
    <w:rsid w:val="00CB1F2F"/>
    <w:rsid w:val="00CB3E3B"/>
    <w:rsid w:val="00CB72D2"/>
    <w:rsid w:val="00CC3D28"/>
    <w:rsid w:val="00CD5B44"/>
    <w:rsid w:val="00CE67D6"/>
    <w:rsid w:val="00CE74A6"/>
    <w:rsid w:val="00CF4B7E"/>
    <w:rsid w:val="00CF65E3"/>
    <w:rsid w:val="00D17753"/>
    <w:rsid w:val="00D26188"/>
    <w:rsid w:val="00D32EC7"/>
    <w:rsid w:val="00D33799"/>
    <w:rsid w:val="00D350D0"/>
    <w:rsid w:val="00D425C3"/>
    <w:rsid w:val="00D431E0"/>
    <w:rsid w:val="00D44B7A"/>
    <w:rsid w:val="00D60FC3"/>
    <w:rsid w:val="00D66A8A"/>
    <w:rsid w:val="00D74F26"/>
    <w:rsid w:val="00D76679"/>
    <w:rsid w:val="00D7683D"/>
    <w:rsid w:val="00D80CFD"/>
    <w:rsid w:val="00D83BBE"/>
    <w:rsid w:val="00D869DD"/>
    <w:rsid w:val="00DA2487"/>
    <w:rsid w:val="00DA2500"/>
    <w:rsid w:val="00DA7B2F"/>
    <w:rsid w:val="00DB2DA6"/>
    <w:rsid w:val="00DB774C"/>
    <w:rsid w:val="00DC774D"/>
    <w:rsid w:val="00DC7F04"/>
    <w:rsid w:val="00DF0777"/>
    <w:rsid w:val="00DF451B"/>
    <w:rsid w:val="00E0598A"/>
    <w:rsid w:val="00E13185"/>
    <w:rsid w:val="00E137A2"/>
    <w:rsid w:val="00E17004"/>
    <w:rsid w:val="00E344ED"/>
    <w:rsid w:val="00E37B06"/>
    <w:rsid w:val="00E42F1A"/>
    <w:rsid w:val="00E43EBD"/>
    <w:rsid w:val="00E45001"/>
    <w:rsid w:val="00E54178"/>
    <w:rsid w:val="00E57143"/>
    <w:rsid w:val="00E625E1"/>
    <w:rsid w:val="00E62C19"/>
    <w:rsid w:val="00E96C47"/>
    <w:rsid w:val="00EA60C0"/>
    <w:rsid w:val="00EA7C0A"/>
    <w:rsid w:val="00EB0173"/>
    <w:rsid w:val="00EB6CE9"/>
    <w:rsid w:val="00EC0D6E"/>
    <w:rsid w:val="00EC670C"/>
    <w:rsid w:val="00EC7E04"/>
    <w:rsid w:val="00ED19EF"/>
    <w:rsid w:val="00ED7498"/>
    <w:rsid w:val="00ED7AE0"/>
    <w:rsid w:val="00EE13ED"/>
    <w:rsid w:val="00EE657A"/>
    <w:rsid w:val="00EF0ABB"/>
    <w:rsid w:val="00EF1850"/>
    <w:rsid w:val="00EF5FC1"/>
    <w:rsid w:val="00F05B34"/>
    <w:rsid w:val="00F13A15"/>
    <w:rsid w:val="00F21B36"/>
    <w:rsid w:val="00F32C3A"/>
    <w:rsid w:val="00F37D94"/>
    <w:rsid w:val="00F436E6"/>
    <w:rsid w:val="00F519D4"/>
    <w:rsid w:val="00F626AA"/>
    <w:rsid w:val="00F64E90"/>
    <w:rsid w:val="00F70E6D"/>
    <w:rsid w:val="00F756F4"/>
    <w:rsid w:val="00F80A4D"/>
    <w:rsid w:val="00F831A3"/>
    <w:rsid w:val="00F97215"/>
    <w:rsid w:val="00F97A83"/>
    <w:rsid w:val="00FA6083"/>
    <w:rsid w:val="00FC0F82"/>
    <w:rsid w:val="00FC2BB4"/>
    <w:rsid w:val="00FC5452"/>
    <w:rsid w:val="00FC6DDF"/>
    <w:rsid w:val="00FD32D4"/>
    <w:rsid w:val="00FE3F04"/>
    <w:rsid w:val="00FE44AE"/>
    <w:rsid w:val="00FE496F"/>
    <w:rsid w:val="00FE5CD3"/>
    <w:rsid w:val="00FF4577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EA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9B6B8A"/>
    <w:pPr>
      <w:spacing w:after="8pt" w:line="12.95pt" w:lineRule="auto"/>
      <w:ind w:start="36pt"/>
      <w:contextualSpacing/>
    </w:pPr>
    <w:rPr>
      <w:rFonts w:ascii="Arial" w:eastAsiaTheme="minorHAnsi" w:hAnsi="Arial" w:cs="Arial"/>
      <w:color w:val="000000" w:themeColor="text1"/>
      <w:sz w:val="22"/>
      <w:szCs w:val="22"/>
    </w:rPr>
  </w:style>
  <w:style w:type="paragraph" w:styleId="SemEspaamento">
    <w:name w:val="No Spacing"/>
    <w:uiPriority w:val="1"/>
    <w:qFormat/>
    <w:rsid w:val="00386A36"/>
    <w:pPr>
      <w:spacing w:after="0pt" w:line="12pt" w:lineRule="auto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66343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2A1195E81F640BB9BC9E8F8AE58C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ABBEF-C8C8-414B-835E-19E991E80EC5}"/>
      </w:docPartPr>
      <w:docPartBody>
        <w:p w:rsidR="00130F18" w:rsidRDefault="007F1195" w:rsidP="007F1195">
          <w:pPr>
            <w:pStyle w:val="32A1195E81F640BB9BC9E8F8AE58C31C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0644E9"/>
    <w:rsid w:val="00130F18"/>
    <w:rsid w:val="001C3D05"/>
    <w:rsid w:val="0024760A"/>
    <w:rsid w:val="003B61A9"/>
    <w:rsid w:val="00461A04"/>
    <w:rsid w:val="004933E2"/>
    <w:rsid w:val="00497875"/>
    <w:rsid w:val="005364D4"/>
    <w:rsid w:val="00544DB8"/>
    <w:rsid w:val="00590984"/>
    <w:rsid w:val="00684F12"/>
    <w:rsid w:val="00687060"/>
    <w:rsid w:val="00696E9F"/>
    <w:rsid w:val="006D63A1"/>
    <w:rsid w:val="00725857"/>
    <w:rsid w:val="007F1195"/>
    <w:rsid w:val="009B1229"/>
    <w:rsid w:val="00AF7C3A"/>
    <w:rsid w:val="00B4351D"/>
    <w:rsid w:val="00C23E84"/>
    <w:rsid w:val="00C45A53"/>
    <w:rsid w:val="00C667C9"/>
    <w:rsid w:val="00D57AE4"/>
    <w:rsid w:val="00DD0A6A"/>
    <w:rsid w:val="00E15A9F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F1195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32A1195E81F640BB9BC9E8F8AE58C31C">
    <w:name w:val="32A1195E81F640BB9BC9E8F8AE58C31C"/>
    <w:rsid w:val="007F119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001/2021 – CEN-CAU/BR</vt:lpstr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001/2021 – CEN-CAU/BR</dc:title>
  <dc:subject>JULGAMENTO DE RECURSOS CONTRA DECISÃO DE CE-UF EM DENÚNCIA NAS ELEIÇÕES DO CAU 2020</dc:subject>
  <dc:creator>Luciana Leite</dc:creator>
  <cp:keywords/>
  <dc:description/>
  <cp:lastModifiedBy>Viviane Nota Machado</cp:lastModifiedBy>
  <cp:revision>2</cp:revision>
  <dcterms:created xsi:type="dcterms:W3CDTF">2021-01-12T13:38:00Z</dcterms:created>
  <dcterms:modified xsi:type="dcterms:W3CDTF">2021-01-12T13:38:00Z</dcterms:modified>
</cp:coreProperties>
</file>