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347"/>
      </w:tblGrid>
      <w:tr w:rsidR="007C531A" w:rsidRPr="00610A34" w14:paraId="2145AD9D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12908361" w14:textId="77777777" w:rsidR="007C531A" w:rsidRPr="00610A34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7C531A" w:rsidRPr="00610A34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4F5C5660" w:rsidR="007C531A" w:rsidRPr="00610A34" w:rsidRDefault="007C531A" w:rsidP="007C531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C640F2" w:rsidRPr="00C640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1627186/2022</w:t>
            </w:r>
          </w:p>
        </w:tc>
      </w:tr>
      <w:tr w:rsidR="00097A2B" w:rsidRPr="00610A34" w14:paraId="5B3BF2CB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9221B02" w14:textId="77777777" w:rsidR="00097A2B" w:rsidRPr="00610A34" w:rsidRDefault="00097A2B" w:rsidP="009370CE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7C72CD53" w14:textId="418F05FD" w:rsidR="00097A2B" w:rsidRPr="00610A34" w:rsidRDefault="0095612F" w:rsidP="009370C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</w:t>
            </w:r>
            <w:r w:rsidR="004C4355"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6736EF" w:rsidRPr="00610A34" w14:paraId="147EC5D2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25DE4983" w14:textId="77777777" w:rsidR="006736EF" w:rsidRPr="00610A34" w:rsidRDefault="006736EF" w:rsidP="00673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BB6F26A" w14:textId="35840512" w:rsidR="006736EF" w:rsidRPr="004320FB" w:rsidRDefault="00645E73" w:rsidP="006736EF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Solicita redator(a) para o </w:t>
            </w:r>
            <w:r w:rsidRPr="00645E73"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  <w:lang w:eastAsia="pt-BR"/>
              </w:rPr>
              <w:t>hotsite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do Projeto Lelé</w:t>
            </w:r>
          </w:p>
        </w:tc>
      </w:tr>
      <w:tr w:rsidR="006736EF" w:rsidRPr="00610A34" w14:paraId="4AC1C375" w14:textId="77777777" w:rsidTr="00964066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224D9BC" w14:textId="4D240AAE" w:rsidR="006736EF" w:rsidRPr="00610A34" w:rsidRDefault="00A94494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  <w:t xml:space="preserve">                            </w:t>
            </w:r>
          </w:p>
        </w:tc>
      </w:tr>
      <w:tr w:rsidR="006736EF" w:rsidRPr="00610A34" w14:paraId="7F7C0499" w14:textId="77777777" w:rsidTr="00964066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D01F760" w14:textId="04C3F4C2" w:rsidR="006736EF" w:rsidRPr="00610A34" w:rsidRDefault="006736EF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2A7B3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</w:t>
            </w:r>
            <w:r w:rsidR="004900E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48B2CA0" w14:textId="77777777" w:rsidR="00964066" w:rsidRPr="00610A34" w:rsidRDefault="0096406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105063535"/>
    </w:p>
    <w:p w14:paraId="330D74B5" w14:textId="77777777" w:rsidR="00C640F2" w:rsidRDefault="00C640F2" w:rsidP="00C640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 w:rsidRPr="006141BF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6 e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2022, no uso das competências que lhe conferem o art. 99 do Regimento Interno do CAU/BR, após análise do assunto em epígrafe;</w:t>
      </w:r>
    </w:p>
    <w:p w14:paraId="59E5A96C" w14:textId="5AA1757D" w:rsidR="005871CA" w:rsidRDefault="005871CA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179BB31" w14:textId="6B126AAE" w:rsidR="00B85730" w:rsidRDefault="005871CA" w:rsidP="00FB68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FB68ED">
        <w:rPr>
          <w:rFonts w:ascii="Times New Roman" w:eastAsia="Times New Roman" w:hAnsi="Times New Roman"/>
          <w:sz w:val="22"/>
          <w:szCs w:val="22"/>
          <w:lang w:eastAsia="pt-BR"/>
        </w:rPr>
        <w:t>a Deliberaç</w:t>
      </w:r>
      <w:r w:rsidR="001F081C"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="00FB68ED">
        <w:rPr>
          <w:rFonts w:ascii="Times New Roman" w:eastAsia="Times New Roman" w:hAnsi="Times New Roman"/>
          <w:sz w:val="22"/>
          <w:szCs w:val="22"/>
          <w:lang w:eastAsia="pt-BR"/>
        </w:rPr>
        <w:t xml:space="preserve"> CEF-CAU/BR nº </w:t>
      </w:r>
      <w:r w:rsidR="001F081C">
        <w:rPr>
          <w:rFonts w:ascii="Times New Roman" w:eastAsia="Times New Roman" w:hAnsi="Times New Roman"/>
          <w:sz w:val="22"/>
          <w:szCs w:val="22"/>
          <w:lang w:eastAsia="pt-BR"/>
        </w:rPr>
        <w:t xml:space="preserve">18, de 18 de fevereiro de 2022, que trata sobre o lançamento </w:t>
      </w:r>
      <w:r w:rsidR="00780855">
        <w:rPr>
          <w:rFonts w:ascii="Times New Roman" w:eastAsia="Times New Roman" w:hAnsi="Times New Roman"/>
          <w:sz w:val="22"/>
          <w:szCs w:val="22"/>
          <w:lang w:eastAsia="pt-BR"/>
        </w:rPr>
        <w:t xml:space="preserve">do Projeto Lelé e solicita a criação de </w:t>
      </w:r>
      <w:r w:rsidR="00780855" w:rsidRPr="00780855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hotsite</w:t>
      </w:r>
      <w:r w:rsidR="00780855">
        <w:rPr>
          <w:rFonts w:ascii="Times New Roman" w:eastAsia="Times New Roman" w:hAnsi="Times New Roman"/>
          <w:sz w:val="22"/>
          <w:szCs w:val="22"/>
          <w:lang w:eastAsia="pt-BR"/>
        </w:rPr>
        <w:t xml:space="preserve"> para o projeto;</w:t>
      </w:r>
    </w:p>
    <w:p w14:paraId="614829EF" w14:textId="287D9F53" w:rsidR="00780855" w:rsidRDefault="00780855" w:rsidP="00FB68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6560366" w14:textId="39A4DD98" w:rsidR="00780855" w:rsidRDefault="00780855" w:rsidP="00FB68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</w:t>
      </w:r>
      <w:bookmarkStart w:id="1" w:name="_Hlk116576322"/>
      <w:r>
        <w:rPr>
          <w:rFonts w:ascii="Times New Roman" w:eastAsia="Times New Roman" w:hAnsi="Times New Roman"/>
          <w:sz w:val="22"/>
          <w:szCs w:val="22"/>
          <w:lang w:eastAsia="pt-BR"/>
        </w:rPr>
        <w:t>nº</w:t>
      </w:r>
      <w:r w:rsidRPr="0078085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27, de 13 de maio de 2022, que v</w:t>
      </w:r>
      <w:r w:rsidRPr="00780855">
        <w:rPr>
          <w:rFonts w:ascii="Times New Roman" w:eastAsia="Times New Roman" w:hAnsi="Times New Roman"/>
          <w:sz w:val="22"/>
          <w:szCs w:val="22"/>
          <w:lang w:eastAsia="pt-BR"/>
        </w:rPr>
        <w:t>alida a revisão solicitada pela Assessoria Jurídica do CAU/BR e aprova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Pr="00780855">
        <w:rPr>
          <w:rFonts w:ascii="Times New Roman" w:eastAsia="Times New Roman" w:hAnsi="Times New Roman"/>
          <w:sz w:val="22"/>
          <w:szCs w:val="22"/>
          <w:lang w:eastAsia="pt-BR"/>
        </w:rPr>
        <w:t xml:space="preserve"> publicação do Edital de Chamamento Público Patrocínio - Projeto Lelé</w:t>
      </w:r>
      <w:bookmarkEnd w:id="1"/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4D5E7D0" w14:textId="1D2AD701" w:rsidR="00780855" w:rsidRDefault="00780855" w:rsidP="00FB68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86FCEF" w14:textId="71E76A81" w:rsidR="00780855" w:rsidRDefault="00780855" w:rsidP="00FB68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007895">
        <w:rPr>
          <w:rFonts w:ascii="Times New Roman" w:eastAsia="Times New Roman" w:hAnsi="Times New Roman"/>
          <w:sz w:val="22"/>
          <w:szCs w:val="22"/>
          <w:lang w:eastAsia="pt-BR"/>
        </w:rPr>
        <w:t xml:space="preserve">Emenda nº 01 ao </w:t>
      </w:r>
      <w:r w:rsidR="00007895" w:rsidRPr="00007895">
        <w:rPr>
          <w:rFonts w:ascii="Times New Roman" w:eastAsia="Times New Roman" w:hAnsi="Times New Roman"/>
          <w:sz w:val="22"/>
          <w:szCs w:val="22"/>
          <w:lang w:eastAsia="pt-BR"/>
        </w:rPr>
        <w:t>Edital de Chamamento Público de Apoio Institucional nº 03/2022</w:t>
      </w:r>
      <w:r w:rsidR="00007895">
        <w:rPr>
          <w:rFonts w:ascii="Times New Roman" w:eastAsia="Times New Roman" w:hAnsi="Times New Roman"/>
          <w:sz w:val="22"/>
          <w:szCs w:val="22"/>
          <w:lang w:eastAsia="pt-BR"/>
        </w:rPr>
        <w:t xml:space="preserve"> – Patroc</w:t>
      </w:r>
      <w:r w:rsidR="00007895" w:rsidRPr="00007895">
        <w:rPr>
          <w:rFonts w:ascii="Times New Roman" w:eastAsia="Times New Roman" w:hAnsi="Times New Roman"/>
          <w:sz w:val="22"/>
          <w:szCs w:val="22"/>
          <w:lang w:eastAsia="pt-BR"/>
        </w:rPr>
        <w:t>ín</w:t>
      </w:r>
      <w:r w:rsidR="00007895">
        <w:rPr>
          <w:rFonts w:ascii="Times New Roman" w:eastAsia="Times New Roman" w:hAnsi="Times New Roman"/>
          <w:sz w:val="22"/>
          <w:szCs w:val="22"/>
          <w:lang w:eastAsia="pt-BR"/>
        </w:rPr>
        <w:t xml:space="preserve">io Projeto Lelé, de 5 de julho de 2022, que adita o item 5 Cronograma; </w:t>
      </w:r>
    </w:p>
    <w:p w14:paraId="3045595D" w14:textId="6F821EC5" w:rsidR="00007895" w:rsidRDefault="00007895" w:rsidP="00FB68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7B5563" w14:textId="5C4FC03A" w:rsidR="00007895" w:rsidRDefault="00007895" w:rsidP="0000789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Emenda nº 02 ao</w:t>
      </w:r>
      <w:r w:rsidR="00B45EB7">
        <w:rPr>
          <w:rFonts w:ascii="Times New Roman" w:eastAsia="Times New Roman" w:hAnsi="Times New Roman"/>
          <w:sz w:val="22"/>
          <w:szCs w:val="22"/>
          <w:lang w:eastAsia="pt-BR"/>
        </w:rPr>
        <w:t xml:space="preserve"> referido edital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de 17 de agosto de 2022, que pelo aditamento ao item 5 - Cronograma prorroga o prazo de inscrições até o dia 7 de novembro do corrente;</w:t>
      </w:r>
    </w:p>
    <w:p w14:paraId="7A8E5865" w14:textId="41E2070A" w:rsidR="002A7B36" w:rsidRDefault="002A7B36" w:rsidP="0000789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34D74A" w14:textId="11E86BC5" w:rsidR="002A7B36" w:rsidRPr="004900E0" w:rsidRDefault="002A7B36" w:rsidP="0000789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900E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4900E0" w:rsidRPr="004900E0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CEF-CAU/BR nº 062/2022, que aprova nova proposta </w:t>
      </w:r>
      <w:r w:rsidR="004900E0" w:rsidRPr="004900E0">
        <w:rPr>
          <w:rFonts w:ascii="Times New Roman" w:eastAsia="Times New Roman" w:hAnsi="Times New Roman"/>
          <w:bCs/>
          <w:sz w:val="22"/>
          <w:szCs w:val="22"/>
          <w:lang w:eastAsia="pt-BR"/>
        </w:rPr>
        <w:t>de calendário para aditamento ao Edital de Chamamento Público de Apoio Institucional nº 03/2022 a ser publicada como Emenda nº 03</w:t>
      </w:r>
      <w:r w:rsidR="00CD293A" w:rsidRPr="004900E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4900E0" w:rsidRPr="004900E0">
        <w:rPr>
          <w:rFonts w:ascii="Times New Roman" w:eastAsia="Times New Roman" w:hAnsi="Times New Roman"/>
          <w:sz w:val="22"/>
          <w:szCs w:val="22"/>
          <w:lang w:eastAsia="pt-BR"/>
        </w:rPr>
        <w:t>prorrogando</w:t>
      </w:r>
      <w:r w:rsidR="00CD293A" w:rsidRPr="004900E0">
        <w:rPr>
          <w:rFonts w:ascii="Times New Roman" w:eastAsia="Times New Roman" w:hAnsi="Times New Roman"/>
          <w:sz w:val="22"/>
          <w:szCs w:val="22"/>
          <w:lang w:eastAsia="pt-BR"/>
        </w:rPr>
        <w:t xml:space="preserve"> o prazo de inscrições até o dia 30 de novembro de 2022;</w:t>
      </w:r>
    </w:p>
    <w:p w14:paraId="3B455D16" w14:textId="6F10D5E1" w:rsidR="00B45EB7" w:rsidRDefault="00B45EB7" w:rsidP="0000789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E9FE1D" w14:textId="6FA5D933" w:rsidR="00B45EB7" w:rsidRPr="00B45EB7" w:rsidRDefault="00FA647D" w:rsidP="0000789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A647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Reprogramação Orçamentária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CEF-CAU/BR</w:t>
      </w:r>
      <w:r w:rsidRPr="00FA647D">
        <w:rPr>
          <w:rFonts w:ascii="Times New Roman" w:eastAsia="Times New Roman" w:hAnsi="Times New Roman"/>
          <w:sz w:val="22"/>
          <w:szCs w:val="22"/>
          <w:lang w:eastAsia="pt-BR"/>
        </w:rPr>
        <w:t xml:space="preserve"> aprovada pela Deliberação </w:t>
      </w:r>
      <w:r w:rsidR="00B45EB7">
        <w:rPr>
          <w:rFonts w:ascii="Times New Roman" w:eastAsia="Times New Roman" w:hAnsi="Times New Roman"/>
          <w:sz w:val="22"/>
          <w:szCs w:val="22"/>
          <w:lang w:eastAsia="pt-BR"/>
        </w:rPr>
        <w:t>nº</w:t>
      </w:r>
      <w:r w:rsidR="00B45EB7" w:rsidRPr="00B45EB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45EB7">
        <w:rPr>
          <w:rFonts w:ascii="Times New Roman" w:eastAsia="Times New Roman" w:hAnsi="Times New Roman"/>
          <w:sz w:val="22"/>
          <w:szCs w:val="22"/>
          <w:lang w:eastAsia="pt-BR"/>
        </w:rPr>
        <w:t xml:space="preserve">45,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5 de agosto de 2022;</w:t>
      </w:r>
    </w:p>
    <w:p w14:paraId="3630AB2A" w14:textId="04232F92" w:rsidR="00FB68ED" w:rsidRDefault="00FB68ED" w:rsidP="00FB68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4E4A830" w14:textId="4BB69210" w:rsidR="00FB68ED" w:rsidRPr="00FA647D" w:rsidRDefault="00FB68ED" w:rsidP="00FB68ED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Pr="00822D18">
        <w:rPr>
          <w:rFonts w:ascii="Times New Roman" w:hAnsi="Times New Roman"/>
          <w:sz w:val="22"/>
          <w:szCs w:val="22"/>
        </w:rPr>
        <w:t>a importância estratégica e o caráter p</w:t>
      </w:r>
      <w:r>
        <w:rPr>
          <w:rFonts w:ascii="Times New Roman" w:hAnsi="Times New Roman"/>
          <w:sz w:val="22"/>
          <w:szCs w:val="22"/>
        </w:rPr>
        <w:t xml:space="preserve">úblico do </w:t>
      </w:r>
      <w:r w:rsidR="00B45EB7">
        <w:rPr>
          <w:rFonts w:ascii="Times New Roman" w:hAnsi="Times New Roman"/>
          <w:sz w:val="22"/>
          <w:szCs w:val="22"/>
        </w:rPr>
        <w:t>Projeto Lelé</w:t>
      </w:r>
      <w:r w:rsidR="00FA647D">
        <w:rPr>
          <w:rFonts w:ascii="Times New Roman" w:hAnsi="Times New Roman"/>
          <w:sz w:val="22"/>
          <w:szCs w:val="22"/>
        </w:rPr>
        <w:t>, bem como a necessidade de produção de conteúdos e manutenção/atualização d</w:t>
      </w:r>
      <w:r w:rsidR="005E58AA">
        <w:rPr>
          <w:rFonts w:ascii="Times New Roman" w:hAnsi="Times New Roman"/>
          <w:sz w:val="22"/>
          <w:szCs w:val="22"/>
        </w:rPr>
        <w:t>e seu</w:t>
      </w:r>
      <w:r w:rsidR="00FA647D">
        <w:rPr>
          <w:rFonts w:ascii="Times New Roman" w:hAnsi="Times New Roman"/>
          <w:sz w:val="22"/>
          <w:szCs w:val="22"/>
        </w:rPr>
        <w:t xml:space="preserve"> </w:t>
      </w:r>
      <w:r w:rsidR="00FA647D" w:rsidRPr="00FA647D">
        <w:rPr>
          <w:rFonts w:ascii="Times New Roman" w:hAnsi="Times New Roman"/>
          <w:i/>
          <w:iCs/>
          <w:sz w:val="22"/>
          <w:szCs w:val="22"/>
        </w:rPr>
        <w:t>hotsite</w:t>
      </w:r>
      <w:r w:rsidR="005E58AA">
        <w:rPr>
          <w:rFonts w:ascii="Times New Roman" w:hAnsi="Times New Roman"/>
          <w:sz w:val="22"/>
          <w:szCs w:val="22"/>
        </w:rPr>
        <w:t>.</w:t>
      </w:r>
    </w:p>
    <w:p w14:paraId="3D09B65B" w14:textId="660F3E89" w:rsidR="00B85730" w:rsidRPr="00B85730" w:rsidRDefault="00B85730" w:rsidP="00097A2B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bookmarkEnd w:id="0"/>
    <w:p w14:paraId="29CE2DDA" w14:textId="47B179D3" w:rsidR="00097A2B" w:rsidRPr="00610A3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  <w:r w:rsidR="00A94494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  </w:t>
      </w:r>
    </w:p>
    <w:p w14:paraId="3F35CAD2" w14:textId="3365F1F2" w:rsidR="00F62CB2" w:rsidRPr="00610A34" w:rsidRDefault="00F62CB2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4CBAABD" w14:textId="61FD82F5" w:rsidR="00E168CE" w:rsidRDefault="005E58AA" w:rsidP="00E168CE">
      <w:pPr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Solicitar à </w:t>
      </w:r>
      <w:r w:rsidRPr="005E58AA">
        <w:rPr>
          <w:rFonts w:ascii="Times New Roman" w:eastAsia="Times New Roman" w:hAnsi="Times New Roman"/>
          <w:bCs/>
          <w:sz w:val="22"/>
          <w:szCs w:val="22"/>
          <w:lang w:eastAsia="pt-BR"/>
        </w:rPr>
        <w:t>Assessoria de Comunicação Social do CAU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/BR a </w:t>
      </w:r>
      <w:r w:rsidR="00CD014B">
        <w:rPr>
          <w:rFonts w:ascii="Times New Roman" w:eastAsia="Times New Roman" w:hAnsi="Times New Roman"/>
          <w:bCs/>
          <w:sz w:val="22"/>
          <w:szCs w:val="22"/>
          <w:lang w:eastAsia="pt-BR"/>
        </w:rPr>
        <w:t>disponibilização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 </w:t>
      </w:r>
      <w:r w:rsidR="00CD014B">
        <w:rPr>
          <w:rFonts w:ascii="Times New Roman" w:eastAsia="Times New Roman" w:hAnsi="Times New Roman"/>
          <w:bCs/>
          <w:sz w:val="22"/>
          <w:szCs w:val="22"/>
          <w:lang w:eastAsia="pt-BR"/>
        </w:rPr>
        <w:t>redator(a)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a produção de conteúdos e manutenção/atualização do </w:t>
      </w:r>
      <w:r w:rsidRPr="005E58AA">
        <w:rPr>
          <w:rFonts w:ascii="Times New Roman" w:eastAsia="Times New Roman" w:hAnsi="Times New Roman"/>
          <w:bCs/>
          <w:i/>
          <w:iCs/>
          <w:sz w:val="22"/>
          <w:szCs w:val="22"/>
          <w:lang w:eastAsia="pt-BR"/>
        </w:rPr>
        <w:t>hotsite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do Projeto Lelé para o período de </w:t>
      </w:r>
      <w:r w:rsidR="002A7B36">
        <w:rPr>
          <w:rFonts w:ascii="Times New Roman" w:eastAsia="Times New Roman" w:hAnsi="Times New Roman"/>
          <w:bCs/>
          <w:sz w:val="22"/>
          <w:szCs w:val="22"/>
          <w:lang w:eastAsia="pt-BR"/>
        </w:rPr>
        <w:t>10</w:t>
      </w:r>
      <w:r w:rsidR="00CD014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de </w:t>
      </w:r>
      <w:r w:rsidR="002A7B36">
        <w:rPr>
          <w:rFonts w:ascii="Times New Roman" w:eastAsia="Times New Roman" w:hAnsi="Times New Roman"/>
          <w:bCs/>
          <w:sz w:val="22"/>
          <w:szCs w:val="22"/>
          <w:lang w:eastAsia="pt-BR"/>
        </w:rPr>
        <w:t>outubro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 31 de dezembro de 2022.</w:t>
      </w:r>
    </w:p>
    <w:p w14:paraId="5595D9FA" w14:textId="77777777" w:rsidR="002A7B36" w:rsidRDefault="002A7B36" w:rsidP="002A7B36">
      <w:pPr>
        <w:ind w:left="72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694C111C" w14:textId="77777777" w:rsidR="004900E0" w:rsidRPr="001314BF" w:rsidRDefault="004900E0" w:rsidP="004900E0">
      <w:pPr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Indicar o CENTRO DE CUSTOS </w:t>
      </w:r>
      <w:r w:rsidRPr="0064399A">
        <w:rPr>
          <w:rFonts w:ascii="Times New Roman" w:eastAsia="Times New Roman" w:hAnsi="Times New Roman"/>
          <w:bCs/>
          <w:sz w:val="22"/>
          <w:szCs w:val="22"/>
          <w:lang w:eastAsia="pt-BR"/>
        </w:rPr>
        <w:t>1.01.01.004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- </w:t>
      </w:r>
      <w:r w:rsidRPr="0064399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ATIVIDADE </w:t>
      </w:r>
      <w:r w:rsidRPr="00012486">
        <w:rPr>
          <w:rFonts w:ascii="Times New Roman" w:eastAsia="Times New Roman" w:hAnsi="Times New Roman"/>
          <w:bCs/>
          <w:i/>
          <w:iCs/>
          <w:sz w:val="22"/>
          <w:szCs w:val="22"/>
          <w:lang w:eastAsia="pt-BR"/>
        </w:rPr>
        <w:t>Manter e Desenvolver as Atividades da Comissão de Ensino e Formação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as despesas pertinentes à disponibilização solicitada no item 1.</w:t>
      </w:r>
    </w:p>
    <w:p w14:paraId="00D365A6" w14:textId="77777777" w:rsidR="004900E0" w:rsidRPr="004900E0" w:rsidRDefault="004900E0" w:rsidP="004900E0">
      <w:pPr>
        <w:ind w:left="72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BA27208" w14:textId="29F04BAB" w:rsidR="002A7B36" w:rsidRPr="004900E0" w:rsidRDefault="002A7B36" w:rsidP="00E168CE">
      <w:pPr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4900E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Iniciar a elaboração de </w:t>
      </w:r>
      <w:r w:rsidR="004900E0" w:rsidRPr="004900E0">
        <w:rPr>
          <w:rFonts w:ascii="Times New Roman" w:eastAsia="Times New Roman" w:hAnsi="Times New Roman"/>
          <w:bCs/>
          <w:sz w:val="22"/>
          <w:szCs w:val="22"/>
          <w:lang w:eastAsia="pt-BR"/>
        </w:rPr>
        <w:t>Documento de Oficialização de Demanda (</w:t>
      </w:r>
      <w:r w:rsidRPr="004900E0">
        <w:rPr>
          <w:rFonts w:ascii="Times New Roman" w:eastAsia="Times New Roman" w:hAnsi="Times New Roman"/>
          <w:bCs/>
          <w:sz w:val="22"/>
          <w:szCs w:val="22"/>
          <w:lang w:eastAsia="pt-BR"/>
        </w:rPr>
        <w:t>DOD</w:t>
      </w:r>
      <w:r w:rsidR="004900E0" w:rsidRPr="004900E0">
        <w:rPr>
          <w:rFonts w:ascii="Times New Roman" w:eastAsia="Times New Roman" w:hAnsi="Times New Roman"/>
          <w:bCs/>
          <w:sz w:val="22"/>
          <w:szCs w:val="22"/>
          <w:lang w:eastAsia="pt-BR"/>
        </w:rPr>
        <w:t>)</w:t>
      </w:r>
      <w:r w:rsidRPr="004900E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</w:t>
      </w:r>
      <w:r w:rsidR="004900E0" w:rsidRPr="004900E0">
        <w:rPr>
          <w:rFonts w:ascii="Times New Roman" w:eastAsia="Times New Roman" w:hAnsi="Times New Roman"/>
          <w:bCs/>
          <w:sz w:val="22"/>
          <w:szCs w:val="22"/>
          <w:lang w:eastAsia="pt-BR"/>
        </w:rPr>
        <w:t>de Estudo Técnico Preliminar (</w:t>
      </w:r>
      <w:r w:rsidRPr="004900E0">
        <w:rPr>
          <w:rFonts w:ascii="Times New Roman" w:eastAsia="Times New Roman" w:hAnsi="Times New Roman"/>
          <w:bCs/>
          <w:sz w:val="22"/>
          <w:szCs w:val="22"/>
          <w:lang w:eastAsia="pt-BR"/>
        </w:rPr>
        <w:t>ETP</w:t>
      </w:r>
      <w:r w:rsidR="004900E0" w:rsidRPr="004900E0">
        <w:rPr>
          <w:rFonts w:ascii="Times New Roman" w:eastAsia="Times New Roman" w:hAnsi="Times New Roman"/>
          <w:bCs/>
          <w:sz w:val="22"/>
          <w:szCs w:val="22"/>
          <w:lang w:eastAsia="pt-BR"/>
        </w:rPr>
        <w:t>)</w:t>
      </w:r>
      <w:r w:rsidRPr="004900E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</w:t>
      </w:r>
      <w:r w:rsidR="004900E0" w:rsidRPr="004900E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viabilizar </w:t>
      </w:r>
      <w:r w:rsidRPr="004900E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 contratação dos serviços referidos no item </w:t>
      </w:r>
      <w:r w:rsidR="004900E0" w:rsidRPr="004900E0">
        <w:rPr>
          <w:rFonts w:ascii="Times New Roman" w:eastAsia="Times New Roman" w:hAnsi="Times New Roman"/>
          <w:bCs/>
          <w:sz w:val="22"/>
          <w:szCs w:val="22"/>
          <w:lang w:eastAsia="pt-BR"/>
        </w:rPr>
        <w:t>1</w:t>
      </w:r>
      <w:r w:rsidRPr="004900E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4900E0" w:rsidRPr="004900E0">
        <w:rPr>
          <w:rFonts w:ascii="Times New Roman" w:eastAsia="Times New Roman" w:hAnsi="Times New Roman"/>
          <w:bCs/>
          <w:sz w:val="22"/>
          <w:szCs w:val="22"/>
          <w:lang w:eastAsia="pt-BR"/>
        </w:rPr>
        <w:t>para o</w:t>
      </w:r>
      <w:r w:rsidRPr="004900E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período de 1 de janeiro a 31 de dezembro de 2023.</w:t>
      </w:r>
    </w:p>
    <w:p w14:paraId="32A8DC8E" w14:textId="77777777" w:rsidR="001314BF" w:rsidRPr="001314BF" w:rsidRDefault="001314BF" w:rsidP="001314BF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6139AA1F" w14:textId="0A98B246" w:rsidR="00102F57" w:rsidRPr="00542949" w:rsidRDefault="00102F57" w:rsidP="008377B5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10A34"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="00164BC1" w:rsidRPr="00610A34">
        <w:rPr>
          <w:rFonts w:ascii="Times New Roman" w:hAnsi="Times New Roman"/>
          <w:sz w:val="22"/>
          <w:szCs w:val="22"/>
          <w:lang w:eastAsia="pt-BR"/>
        </w:rPr>
        <w:t>a presente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deliberação para verificação e tomada das seguintes providências,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3E1572F2" w14:textId="77777777" w:rsidR="00542949" w:rsidRPr="00542949" w:rsidRDefault="00542949" w:rsidP="00542949">
      <w:pPr>
        <w:pStyle w:val="PargrafodaLista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1EFBD48A" w14:textId="77777777" w:rsidR="00542949" w:rsidRPr="00D172B0" w:rsidRDefault="00542949" w:rsidP="00542949">
      <w:pPr>
        <w:pStyle w:val="PargrafodaLista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610A34" w14:paraId="59FACDB3" w14:textId="77777777" w:rsidTr="009370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102F57" w:rsidRPr="00610A34" w14:paraId="0DD5BBCD" w14:textId="77777777" w:rsidTr="0014426A">
        <w:trPr>
          <w:trHeight w:val="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7B61368C" w:rsidR="00102F57" w:rsidRPr="00610A34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2C35056A" w:rsidR="00102F57" w:rsidRPr="00610A34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esta Deliberação </w:t>
            </w:r>
            <w:r w:rsidR="0092032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 Presidência</w:t>
            </w:r>
            <w:r w:rsidR="0014426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44D0FD59" w:rsidR="00102F57" w:rsidRPr="00610A34" w:rsidRDefault="00920D3B" w:rsidP="003A238B">
            <w:pPr>
              <w:spacing w:before="20" w:after="20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="0092032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dia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</w:p>
        </w:tc>
      </w:tr>
      <w:tr w:rsidR="00102F57" w:rsidRPr="00610A34" w14:paraId="7283FBFF" w14:textId="77777777" w:rsidTr="009370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E50A" w14:textId="630E7012" w:rsidR="00102F57" w:rsidRPr="00610A34" w:rsidRDefault="00E25ADC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60D" w14:textId="00E5E29B" w:rsidR="00102F57" w:rsidRPr="00610A34" w:rsidRDefault="0092032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D43" w14:textId="43AF03E3" w:rsidR="00102F57" w:rsidRPr="00610A34" w:rsidRDefault="0014426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Dar prosseguimento aos trâmites necessários.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354" w14:textId="4A75F76A" w:rsidR="00102F57" w:rsidRPr="00610A34" w:rsidRDefault="00920D3B" w:rsidP="003A238B">
            <w:pPr>
              <w:spacing w:before="20" w:after="2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="0014426A"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dia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</w:p>
        </w:tc>
      </w:tr>
    </w:tbl>
    <w:p w14:paraId="4C6767B6" w14:textId="77777777" w:rsidR="00102F57" w:rsidRPr="00610A34" w:rsidRDefault="00102F57" w:rsidP="00102F57">
      <w:pPr>
        <w:pStyle w:val="PargrafodaLista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602978C" w14:textId="77777777" w:rsidR="00102F57" w:rsidRPr="00610A34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18D3DEB4" w14:textId="77777777" w:rsidR="004E633F" w:rsidRPr="00610A3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697EEA" w14:textId="6262837C" w:rsidR="00953848" w:rsidRPr="00610A34" w:rsidRDefault="00E4784A" w:rsidP="000C53F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900E0">
        <w:rPr>
          <w:rFonts w:ascii="Times New Roman" w:hAnsi="Times New Roman"/>
          <w:sz w:val="22"/>
          <w:szCs w:val="22"/>
          <w:lang w:eastAsia="pt-BR"/>
        </w:rPr>
        <w:t>Aprovado por unanimidade dos membros presentes</w:t>
      </w:r>
      <w:r w:rsidR="004900E0" w:rsidRPr="004900E0">
        <w:rPr>
          <w:rFonts w:ascii="Times New Roman" w:hAnsi="Times New Roman"/>
          <w:sz w:val="22"/>
          <w:szCs w:val="22"/>
          <w:lang w:eastAsia="pt-BR"/>
        </w:rPr>
        <w:t>, com ausência da conselheira Daniela Bezerra Kipper e do conselheiro Ricardo Soares Mascarello.</w:t>
      </w:r>
    </w:p>
    <w:p w14:paraId="3F71FA4B" w14:textId="77777777" w:rsidR="00F62CB2" w:rsidRPr="00610A34" w:rsidRDefault="00F62CB2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2" w:name="_Hlk66720343"/>
    </w:p>
    <w:p w14:paraId="59D684D9" w14:textId="3EC097E9" w:rsidR="004E633F" w:rsidRPr="00610A34" w:rsidRDefault="00097A2B" w:rsidP="00097A2B">
      <w:pPr>
        <w:jc w:val="center"/>
        <w:rPr>
          <w:rFonts w:ascii="Times New Roman" w:hAnsi="Times New Roman"/>
          <w:sz w:val="18"/>
          <w:szCs w:val="18"/>
          <w:lang w:eastAsia="pt-BR"/>
        </w:rPr>
      </w:pPr>
      <w:r w:rsidRPr="00610A34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2A7B36">
        <w:rPr>
          <w:rFonts w:ascii="Times New Roman" w:hAnsi="Times New Roman"/>
          <w:sz w:val="22"/>
          <w:szCs w:val="22"/>
          <w:lang w:eastAsia="pt-BR"/>
        </w:rPr>
        <w:t>6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A7B36">
        <w:rPr>
          <w:rFonts w:ascii="Times New Roman" w:hAnsi="Times New Roman"/>
          <w:sz w:val="22"/>
          <w:szCs w:val="22"/>
          <w:lang w:eastAsia="pt-BR"/>
        </w:rPr>
        <w:t>outubro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141BF" w:rsidRPr="00610A34">
        <w:rPr>
          <w:rFonts w:ascii="Times New Roman" w:hAnsi="Times New Roman"/>
          <w:sz w:val="22"/>
          <w:szCs w:val="22"/>
          <w:lang w:eastAsia="pt-BR"/>
        </w:rPr>
        <w:t>2022</w:t>
      </w:r>
      <w:r w:rsidRPr="00610A34">
        <w:rPr>
          <w:rFonts w:ascii="Times New Roman" w:hAnsi="Times New Roman"/>
          <w:sz w:val="22"/>
          <w:szCs w:val="22"/>
          <w:lang w:eastAsia="pt-BR"/>
        </w:rPr>
        <w:t>.</w:t>
      </w:r>
    </w:p>
    <w:p w14:paraId="5342AD20" w14:textId="77777777" w:rsidR="00953848" w:rsidRPr="00610A34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2657AF" w:rsidRPr="00610A34" w14:paraId="737F68D3" w14:textId="77777777" w:rsidTr="009370CE">
        <w:tc>
          <w:tcPr>
            <w:tcW w:w="4678" w:type="dxa"/>
          </w:tcPr>
          <w:p w14:paraId="3B4CAC6B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053C7" wp14:editId="246AAB7F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322B9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77F62AF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CF996EF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2033FA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76DFE7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7871D8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610A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AB42589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1C10F035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41F571" wp14:editId="1C71B36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956764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50DBE942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F90782C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5EF8BE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7952CF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B6ABB79" w14:textId="4E6E2C18" w:rsidR="002657AF" w:rsidRPr="00610A34" w:rsidRDefault="002A7B36" w:rsidP="009370CE">
            <w:pPr>
              <w:jc w:val="center"/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="00C640F2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</w:t>
            </w:r>
            <w:r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RCIO RODRIGO CARVALHO</w:t>
            </w:r>
          </w:p>
          <w:p w14:paraId="38A6D67E" w14:textId="1E5AA08D" w:rsidR="002657AF" w:rsidRPr="00610A34" w:rsidRDefault="002A7B36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2657AF" w:rsidRPr="00610A34" w14:paraId="492CFE70" w14:textId="77777777" w:rsidTr="009370CE">
        <w:tc>
          <w:tcPr>
            <w:tcW w:w="4678" w:type="dxa"/>
          </w:tcPr>
          <w:p w14:paraId="79E56AAC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13A4AC8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CA84C" wp14:editId="07D14DB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3FD4A2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6453D61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F4803F1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8CC367B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D52BEF7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C1D329F" w14:textId="77777777" w:rsidR="004900E0" w:rsidRPr="00610A34" w:rsidRDefault="004900E0" w:rsidP="0049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27F10129" w14:textId="77777777" w:rsidR="002657AF" w:rsidRPr="00610A34" w:rsidRDefault="002657AF" w:rsidP="004900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63C63944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68FC875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9E503A" wp14:editId="6B787B23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DBFCC4" w14:textId="77777777" w:rsidR="009370CE" w:rsidRDefault="009370CE" w:rsidP="002657AF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E503A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QksAIAALY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" filled="f" strokecolor="#d8d8d8 [2732]" strokeweight="1pt">
                      <v:textbox>
                        <w:txbxContent>
                          <w:p w14:paraId="44DBFCC4" w14:textId="77777777" w:rsidR="009370CE" w:rsidRDefault="009370CE" w:rsidP="002657AF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0A19C8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F8BC90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0AAD971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564B916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DCF5E6E" w14:textId="77777777" w:rsidR="002A7B36" w:rsidRPr="00610A34" w:rsidRDefault="002A7B36" w:rsidP="002A7B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766993E" w14:textId="77777777" w:rsidR="002A7B36" w:rsidRPr="00610A34" w:rsidRDefault="002A7B36" w:rsidP="002A7B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595FBEF1" w14:textId="77777777" w:rsidR="002657AF" w:rsidRPr="00610A34" w:rsidRDefault="002657AF" w:rsidP="002A7B3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2657AF" w:rsidRPr="00610A34" w14:paraId="56B89A9D" w14:textId="77777777" w:rsidTr="009370CE">
        <w:tc>
          <w:tcPr>
            <w:tcW w:w="4678" w:type="dxa"/>
          </w:tcPr>
          <w:p w14:paraId="5E29F530" w14:textId="072BE8FD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AB01EDD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9CB165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4E3082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A7A346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AE4789" w14:textId="15CDF287" w:rsidR="002657AF" w:rsidRPr="00610A34" w:rsidRDefault="002657AF" w:rsidP="00490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71FB11A2" w14:textId="7F1B89C5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7E05CE7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558D6E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C37F165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934750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C795B83" w14:textId="5E81478C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2"/>
    </w:tbl>
    <w:p w14:paraId="1DF0A2A3" w14:textId="77777777" w:rsidR="00953848" w:rsidRPr="00610A34" w:rsidRDefault="00953848" w:rsidP="00AD341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953848" w:rsidRPr="00610A34" w:rsidSect="00542949">
      <w:headerReference w:type="default" r:id="rId11"/>
      <w:footerReference w:type="default" r:id="rId12"/>
      <w:pgSz w:w="11906" w:h="16838"/>
      <w:pgMar w:top="1985" w:right="1133" w:bottom="1276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F21E" w14:textId="77777777" w:rsidR="008F78E0" w:rsidRDefault="008F78E0" w:rsidP="00783D72">
      <w:r>
        <w:separator/>
      </w:r>
    </w:p>
  </w:endnote>
  <w:endnote w:type="continuationSeparator" w:id="0">
    <w:p w14:paraId="2FCCC647" w14:textId="77777777" w:rsidR="008F78E0" w:rsidRDefault="008F78E0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04ABA643" w:rsidR="009370CE" w:rsidRPr="007527DB" w:rsidRDefault="00542949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791739">
          <w:rPr>
            <w:rFonts w:ascii="Arial" w:hAnsi="Arial" w:cs="Arial"/>
            <w:bCs/>
            <w:noProof/>
            <w:color w:val="1B6469"/>
            <w:sz w:val="22"/>
            <w:szCs w:val="22"/>
          </w:rPr>
          <w:t>21</w:t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9370CE" w:rsidRPr="00C25F47" w:rsidRDefault="009370CE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8B6A" w14:textId="77777777" w:rsidR="008F78E0" w:rsidRDefault="008F78E0" w:rsidP="00783D72">
      <w:r>
        <w:separator/>
      </w:r>
    </w:p>
  </w:footnote>
  <w:footnote w:type="continuationSeparator" w:id="0">
    <w:p w14:paraId="298070CD" w14:textId="77777777" w:rsidR="008F78E0" w:rsidRDefault="008F78E0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9370CE" w:rsidRDefault="009370CE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558"/>
    <w:multiLevelType w:val="hybridMultilevel"/>
    <w:tmpl w:val="CBBEBBA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15443"/>
    <w:multiLevelType w:val="hybridMultilevel"/>
    <w:tmpl w:val="CB701EB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BA7392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F5E43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896963">
    <w:abstractNumId w:val="5"/>
  </w:num>
  <w:num w:numId="2" w16cid:durableId="1144201263">
    <w:abstractNumId w:val="4"/>
  </w:num>
  <w:num w:numId="3" w16cid:durableId="1014309535">
    <w:abstractNumId w:val="2"/>
  </w:num>
  <w:num w:numId="4" w16cid:durableId="13744220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4926926">
    <w:abstractNumId w:val="0"/>
  </w:num>
  <w:num w:numId="6" w16cid:durableId="627320206">
    <w:abstractNumId w:val="3"/>
  </w:num>
  <w:num w:numId="7" w16cid:durableId="1087270415">
    <w:abstractNumId w:val="7"/>
  </w:num>
  <w:num w:numId="8" w16cid:durableId="1431202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4139"/>
    <w:rsid w:val="00006CA5"/>
    <w:rsid w:val="00007895"/>
    <w:rsid w:val="00012486"/>
    <w:rsid w:val="000137CE"/>
    <w:rsid w:val="000303DB"/>
    <w:rsid w:val="00053F2B"/>
    <w:rsid w:val="00057522"/>
    <w:rsid w:val="000579D8"/>
    <w:rsid w:val="00073E11"/>
    <w:rsid w:val="0008265B"/>
    <w:rsid w:val="00085EC8"/>
    <w:rsid w:val="00090E17"/>
    <w:rsid w:val="000925B8"/>
    <w:rsid w:val="00097A2B"/>
    <w:rsid w:val="000A1079"/>
    <w:rsid w:val="000A3E9E"/>
    <w:rsid w:val="000B2452"/>
    <w:rsid w:val="000B3170"/>
    <w:rsid w:val="000B65A9"/>
    <w:rsid w:val="000B7E0B"/>
    <w:rsid w:val="000C447F"/>
    <w:rsid w:val="000C53FD"/>
    <w:rsid w:val="000D1A42"/>
    <w:rsid w:val="000D39CE"/>
    <w:rsid w:val="000D4B92"/>
    <w:rsid w:val="000D7CB6"/>
    <w:rsid w:val="00100C2F"/>
    <w:rsid w:val="00102F57"/>
    <w:rsid w:val="001059C8"/>
    <w:rsid w:val="001121EC"/>
    <w:rsid w:val="00123074"/>
    <w:rsid w:val="00124D07"/>
    <w:rsid w:val="00130A66"/>
    <w:rsid w:val="0013113E"/>
    <w:rsid w:val="001314BF"/>
    <w:rsid w:val="001355A3"/>
    <w:rsid w:val="001365EF"/>
    <w:rsid w:val="00136A38"/>
    <w:rsid w:val="00140CAB"/>
    <w:rsid w:val="00142DAD"/>
    <w:rsid w:val="00143852"/>
    <w:rsid w:val="0014426A"/>
    <w:rsid w:val="0015145D"/>
    <w:rsid w:val="00160F12"/>
    <w:rsid w:val="001611CF"/>
    <w:rsid w:val="0016481A"/>
    <w:rsid w:val="00164BC1"/>
    <w:rsid w:val="0017601C"/>
    <w:rsid w:val="0017692C"/>
    <w:rsid w:val="00176A96"/>
    <w:rsid w:val="001818A7"/>
    <w:rsid w:val="00181BF4"/>
    <w:rsid w:val="00185139"/>
    <w:rsid w:val="001875B9"/>
    <w:rsid w:val="00193E0F"/>
    <w:rsid w:val="00194670"/>
    <w:rsid w:val="00194681"/>
    <w:rsid w:val="001A0447"/>
    <w:rsid w:val="001A5354"/>
    <w:rsid w:val="001B1889"/>
    <w:rsid w:val="001B2166"/>
    <w:rsid w:val="001C0334"/>
    <w:rsid w:val="001C6430"/>
    <w:rsid w:val="001D1046"/>
    <w:rsid w:val="001D1643"/>
    <w:rsid w:val="001D20B5"/>
    <w:rsid w:val="001D45A0"/>
    <w:rsid w:val="001D47CB"/>
    <w:rsid w:val="001D5D44"/>
    <w:rsid w:val="001E681E"/>
    <w:rsid w:val="001F081C"/>
    <w:rsid w:val="001F1A11"/>
    <w:rsid w:val="001F273C"/>
    <w:rsid w:val="001F5D40"/>
    <w:rsid w:val="00206048"/>
    <w:rsid w:val="00206357"/>
    <w:rsid w:val="00207230"/>
    <w:rsid w:val="0020777A"/>
    <w:rsid w:val="00211CA3"/>
    <w:rsid w:val="00214982"/>
    <w:rsid w:val="00215D84"/>
    <w:rsid w:val="00233ED2"/>
    <w:rsid w:val="00237EBE"/>
    <w:rsid w:val="00241494"/>
    <w:rsid w:val="00244C28"/>
    <w:rsid w:val="00244C80"/>
    <w:rsid w:val="00247B16"/>
    <w:rsid w:val="00254FEB"/>
    <w:rsid w:val="00262173"/>
    <w:rsid w:val="002657AF"/>
    <w:rsid w:val="0026619B"/>
    <w:rsid w:val="0026709D"/>
    <w:rsid w:val="00274CCC"/>
    <w:rsid w:val="00276C4D"/>
    <w:rsid w:val="00282CCD"/>
    <w:rsid w:val="00284996"/>
    <w:rsid w:val="002A7B36"/>
    <w:rsid w:val="002B3320"/>
    <w:rsid w:val="002D36EB"/>
    <w:rsid w:val="002E28EB"/>
    <w:rsid w:val="002E3F1A"/>
    <w:rsid w:val="002E4DDA"/>
    <w:rsid w:val="002E6A97"/>
    <w:rsid w:val="002E6E06"/>
    <w:rsid w:val="002F4355"/>
    <w:rsid w:val="00306523"/>
    <w:rsid w:val="00310146"/>
    <w:rsid w:val="003161DE"/>
    <w:rsid w:val="0031777C"/>
    <w:rsid w:val="003244C7"/>
    <w:rsid w:val="00331788"/>
    <w:rsid w:val="00333608"/>
    <w:rsid w:val="00334381"/>
    <w:rsid w:val="0033497F"/>
    <w:rsid w:val="00334CD7"/>
    <w:rsid w:val="00334FB7"/>
    <w:rsid w:val="00336260"/>
    <w:rsid w:val="00337279"/>
    <w:rsid w:val="00337B0E"/>
    <w:rsid w:val="0034002C"/>
    <w:rsid w:val="0034254D"/>
    <w:rsid w:val="00342CF2"/>
    <w:rsid w:val="00342EF3"/>
    <w:rsid w:val="00345142"/>
    <w:rsid w:val="0034622D"/>
    <w:rsid w:val="00354F98"/>
    <w:rsid w:val="00357467"/>
    <w:rsid w:val="003604E2"/>
    <w:rsid w:val="003619FA"/>
    <w:rsid w:val="003646FD"/>
    <w:rsid w:val="00365870"/>
    <w:rsid w:val="00373FF7"/>
    <w:rsid w:val="00377464"/>
    <w:rsid w:val="00383A24"/>
    <w:rsid w:val="003A13DB"/>
    <w:rsid w:val="003A238B"/>
    <w:rsid w:val="003B37EB"/>
    <w:rsid w:val="003B7D64"/>
    <w:rsid w:val="003C7171"/>
    <w:rsid w:val="003D3797"/>
    <w:rsid w:val="003D5367"/>
    <w:rsid w:val="003F2F5F"/>
    <w:rsid w:val="00400431"/>
    <w:rsid w:val="004118EE"/>
    <w:rsid w:val="00420ED7"/>
    <w:rsid w:val="0042461B"/>
    <w:rsid w:val="00426043"/>
    <w:rsid w:val="0043099E"/>
    <w:rsid w:val="00431C21"/>
    <w:rsid w:val="004320FB"/>
    <w:rsid w:val="00437CE7"/>
    <w:rsid w:val="0044580B"/>
    <w:rsid w:val="00451E0B"/>
    <w:rsid w:val="00453745"/>
    <w:rsid w:val="004608E1"/>
    <w:rsid w:val="00461595"/>
    <w:rsid w:val="0046756E"/>
    <w:rsid w:val="00473EE3"/>
    <w:rsid w:val="00474A05"/>
    <w:rsid w:val="0048407E"/>
    <w:rsid w:val="004900E0"/>
    <w:rsid w:val="00496FAA"/>
    <w:rsid w:val="004A0EC9"/>
    <w:rsid w:val="004A12D4"/>
    <w:rsid w:val="004A41BB"/>
    <w:rsid w:val="004A43D2"/>
    <w:rsid w:val="004B1432"/>
    <w:rsid w:val="004B54C8"/>
    <w:rsid w:val="004B6C10"/>
    <w:rsid w:val="004B7851"/>
    <w:rsid w:val="004C4355"/>
    <w:rsid w:val="004E633F"/>
    <w:rsid w:val="004E6F66"/>
    <w:rsid w:val="004F0BE7"/>
    <w:rsid w:val="004F68E9"/>
    <w:rsid w:val="005008C3"/>
    <w:rsid w:val="00507A01"/>
    <w:rsid w:val="0051004B"/>
    <w:rsid w:val="00513339"/>
    <w:rsid w:val="00533194"/>
    <w:rsid w:val="005332A5"/>
    <w:rsid w:val="0053476F"/>
    <w:rsid w:val="00541CBC"/>
    <w:rsid w:val="00542949"/>
    <w:rsid w:val="00542977"/>
    <w:rsid w:val="005468EE"/>
    <w:rsid w:val="005531E3"/>
    <w:rsid w:val="00554D93"/>
    <w:rsid w:val="0055502D"/>
    <w:rsid w:val="0055546C"/>
    <w:rsid w:val="00556A27"/>
    <w:rsid w:val="005647D2"/>
    <w:rsid w:val="00565EB9"/>
    <w:rsid w:val="00574A13"/>
    <w:rsid w:val="00580B79"/>
    <w:rsid w:val="00585A27"/>
    <w:rsid w:val="005871CA"/>
    <w:rsid w:val="005878E9"/>
    <w:rsid w:val="005903E8"/>
    <w:rsid w:val="00594981"/>
    <w:rsid w:val="005A29C4"/>
    <w:rsid w:val="005A524F"/>
    <w:rsid w:val="005B0A4B"/>
    <w:rsid w:val="005B3F92"/>
    <w:rsid w:val="005C0D90"/>
    <w:rsid w:val="005D0B41"/>
    <w:rsid w:val="005D3173"/>
    <w:rsid w:val="005D3502"/>
    <w:rsid w:val="005D41DA"/>
    <w:rsid w:val="005E13F3"/>
    <w:rsid w:val="005E58AA"/>
    <w:rsid w:val="005F3ED1"/>
    <w:rsid w:val="005F5CC9"/>
    <w:rsid w:val="005F721F"/>
    <w:rsid w:val="00604D25"/>
    <w:rsid w:val="00606B48"/>
    <w:rsid w:val="00610A34"/>
    <w:rsid w:val="00610B2C"/>
    <w:rsid w:val="006138A6"/>
    <w:rsid w:val="006141BF"/>
    <w:rsid w:val="006153EE"/>
    <w:rsid w:val="00616827"/>
    <w:rsid w:val="00623C2D"/>
    <w:rsid w:val="00632886"/>
    <w:rsid w:val="006352B5"/>
    <w:rsid w:val="00637046"/>
    <w:rsid w:val="0064399A"/>
    <w:rsid w:val="006456CA"/>
    <w:rsid w:val="00645E73"/>
    <w:rsid w:val="00647238"/>
    <w:rsid w:val="00647F11"/>
    <w:rsid w:val="006538E8"/>
    <w:rsid w:val="0066090E"/>
    <w:rsid w:val="0066198A"/>
    <w:rsid w:val="006708C4"/>
    <w:rsid w:val="0067163A"/>
    <w:rsid w:val="00671C80"/>
    <w:rsid w:val="006736EF"/>
    <w:rsid w:val="00684A22"/>
    <w:rsid w:val="0069533E"/>
    <w:rsid w:val="006A08A9"/>
    <w:rsid w:val="006A306F"/>
    <w:rsid w:val="006A4F53"/>
    <w:rsid w:val="006A72EA"/>
    <w:rsid w:val="006B10D8"/>
    <w:rsid w:val="006B3D9E"/>
    <w:rsid w:val="006B5737"/>
    <w:rsid w:val="006D1D40"/>
    <w:rsid w:val="006E01B5"/>
    <w:rsid w:val="006E0B43"/>
    <w:rsid w:val="006E0C98"/>
    <w:rsid w:val="006E234D"/>
    <w:rsid w:val="006E340C"/>
    <w:rsid w:val="006E6816"/>
    <w:rsid w:val="006E6B26"/>
    <w:rsid w:val="006E7DF5"/>
    <w:rsid w:val="006E7F47"/>
    <w:rsid w:val="006E7F5B"/>
    <w:rsid w:val="006F0DC3"/>
    <w:rsid w:val="006F2220"/>
    <w:rsid w:val="006F27FD"/>
    <w:rsid w:val="006F3E82"/>
    <w:rsid w:val="006F6A1F"/>
    <w:rsid w:val="00711229"/>
    <w:rsid w:val="007115A6"/>
    <w:rsid w:val="00714BA4"/>
    <w:rsid w:val="007173BF"/>
    <w:rsid w:val="00717BB6"/>
    <w:rsid w:val="00725202"/>
    <w:rsid w:val="007259D5"/>
    <w:rsid w:val="0072616D"/>
    <w:rsid w:val="00732AE1"/>
    <w:rsid w:val="00732CEC"/>
    <w:rsid w:val="00734153"/>
    <w:rsid w:val="0074052E"/>
    <w:rsid w:val="00746015"/>
    <w:rsid w:val="0074763B"/>
    <w:rsid w:val="007527DB"/>
    <w:rsid w:val="00752AAB"/>
    <w:rsid w:val="00756EDA"/>
    <w:rsid w:val="00761D4D"/>
    <w:rsid w:val="0077030D"/>
    <w:rsid w:val="00771C10"/>
    <w:rsid w:val="00780855"/>
    <w:rsid w:val="00781808"/>
    <w:rsid w:val="00783D72"/>
    <w:rsid w:val="0078463D"/>
    <w:rsid w:val="00785955"/>
    <w:rsid w:val="00785A98"/>
    <w:rsid w:val="00785B9E"/>
    <w:rsid w:val="00791739"/>
    <w:rsid w:val="00792414"/>
    <w:rsid w:val="007A3C55"/>
    <w:rsid w:val="007A4B4F"/>
    <w:rsid w:val="007A5658"/>
    <w:rsid w:val="007A7665"/>
    <w:rsid w:val="007B1923"/>
    <w:rsid w:val="007B3AD9"/>
    <w:rsid w:val="007B5687"/>
    <w:rsid w:val="007B7AAB"/>
    <w:rsid w:val="007B7D49"/>
    <w:rsid w:val="007C0C54"/>
    <w:rsid w:val="007C2DB1"/>
    <w:rsid w:val="007C3646"/>
    <w:rsid w:val="007C531A"/>
    <w:rsid w:val="007C7C8B"/>
    <w:rsid w:val="007C7C9F"/>
    <w:rsid w:val="007D1759"/>
    <w:rsid w:val="007E0B98"/>
    <w:rsid w:val="007E1D09"/>
    <w:rsid w:val="007F0D10"/>
    <w:rsid w:val="007F2462"/>
    <w:rsid w:val="007F33DD"/>
    <w:rsid w:val="007F6E10"/>
    <w:rsid w:val="00804BFE"/>
    <w:rsid w:val="00812528"/>
    <w:rsid w:val="00812ED1"/>
    <w:rsid w:val="00820166"/>
    <w:rsid w:val="0082191B"/>
    <w:rsid w:val="008247A5"/>
    <w:rsid w:val="0082674A"/>
    <w:rsid w:val="0082764F"/>
    <w:rsid w:val="00830517"/>
    <w:rsid w:val="008377B5"/>
    <w:rsid w:val="008401C5"/>
    <w:rsid w:val="00846803"/>
    <w:rsid w:val="00855A1E"/>
    <w:rsid w:val="00856FB2"/>
    <w:rsid w:val="008576C8"/>
    <w:rsid w:val="0086042C"/>
    <w:rsid w:val="00870345"/>
    <w:rsid w:val="00871612"/>
    <w:rsid w:val="008750D9"/>
    <w:rsid w:val="00880458"/>
    <w:rsid w:val="00880F41"/>
    <w:rsid w:val="00892BCD"/>
    <w:rsid w:val="008967BF"/>
    <w:rsid w:val="00896D50"/>
    <w:rsid w:val="00897468"/>
    <w:rsid w:val="008A0AAC"/>
    <w:rsid w:val="008C049A"/>
    <w:rsid w:val="008C1002"/>
    <w:rsid w:val="008D1B13"/>
    <w:rsid w:val="008D3335"/>
    <w:rsid w:val="008D3368"/>
    <w:rsid w:val="008F32D4"/>
    <w:rsid w:val="008F37DA"/>
    <w:rsid w:val="008F78E0"/>
    <w:rsid w:val="00902173"/>
    <w:rsid w:val="00912914"/>
    <w:rsid w:val="00914B5F"/>
    <w:rsid w:val="00917348"/>
    <w:rsid w:val="0092032A"/>
    <w:rsid w:val="00920D3B"/>
    <w:rsid w:val="009211F6"/>
    <w:rsid w:val="00932C6D"/>
    <w:rsid w:val="0093473E"/>
    <w:rsid w:val="009370CE"/>
    <w:rsid w:val="009375CE"/>
    <w:rsid w:val="0094143E"/>
    <w:rsid w:val="00942CA7"/>
    <w:rsid w:val="009457EB"/>
    <w:rsid w:val="009534E5"/>
    <w:rsid w:val="00953848"/>
    <w:rsid w:val="0095612F"/>
    <w:rsid w:val="00957C1A"/>
    <w:rsid w:val="00963778"/>
    <w:rsid w:val="00963A43"/>
    <w:rsid w:val="00964066"/>
    <w:rsid w:val="00967D17"/>
    <w:rsid w:val="009748AF"/>
    <w:rsid w:val="00975E50"/>
    <w:rsid w:val="00977568"/>
    <w:rsid w:val="00982A08"/>
    <w:rsid w:val="0099006E"/>
    <w:rsid w:val="00994B5A"/>
    <w:rsid w:val="009A1EDC"/>
    <w:rsid w:val="009A4671"/>
    <w:rsid w:val="009A471B"/>
    <w:rsid w:val="009A7A63"/>
    <w:rsid w:val="009B0BE8"/>
    <w:rsid w:val="009C1628"/>
    <w:rsid w:val="009C57CB"/>
    <w:rsid w:val="009D2BF1"/>
    <w:rsid w:val="009E5793"/>
    <w:rsid w:val="009F0D51"/>
    <w:rsid w:val="00A06385"/>
    <w:rsid w:val="00A06A06"/>
    <w:rsid w:val="00A078E5"/>
    <w:rsid w:val="00A13F93"/>
    <w:rsid w:val="00A1509E"/>
    <w:rsid w:val="00A1575B"/>
    <w:rsid w:val="00A169AB"/>
    <w:rsid w:val="00A20D31"/>
    <w:rsid w:val="00A20DE4"/>
    <w:rsid w:val="00A2354A"/>
    <w:rsid w:val="00A27019"/>
    <w:rsid w:val="00A30C05"/>
    <w:rsid w:val="00A32DAF"/>
    <w:rsid w:val="00A342AD"/>
    <w:rsid w:val="00A3434F"/>
    <w:rsid w:val="00A3469E"/>
    <w:rsid w:val="00A37F10"/>
    <w:rsid w:val="00A409A5"/>
    <w:rsid w:val="00A40B40"/>
    <w:rsid w:val="00A44F32"/>
    <w:rsid w:val="00A5384B"/>
    <w:rsid w:val="00A70FD7"/>
    <w:rsid w:val="00A73164"/>
    <w:rsid w:val="00A76C32"/>
    <w:rsid w:val="00A77A5F"/>
    <w:rsid w:val="00A8174E"/>
    <w:rsid w:val="00A83FEF"/>
    <w:rsid w:val="00A94494"/>
    <w:rsid w:val="00AA16CA"/>
    <w:rsid w:val="00AA4E16"/>
    <w:rsid w:val="00AB1320"/>
    <w:rsid w:val="00AB1CDC"/>
    <w:rsid w:val="00AB3C2E"/>
    <w:rsid w:val="00AB5E4D"/>
    <w:rsid w:val="00AC268A"/>
    <w:rsid w:val="00AC3ACD"/>
    <w:rsid w:val="00AC4A82"/>
    <w:rsid w:val="00AD3411"/>
    <w:rsid w:val="00AD679E"/>
    <w:rsid w:val="00AE7A93"/>
    <w:rsid w:val="00AF3008"/>
    <w:rsid w:val="00AF6246"/>
    <w:rsid w:val="00B00C94"/>
    <w:rsid w:val="00B04AAB"/>
    <w:rsid w:val="00B170CC"/>
    <w:rsid w:val="00B21711"/>
    <w:rsid w:val="00B34C0C"/>
    <w:rsid w:val="00B34CAA"/>
    <w:rsid w:val="00B361C1"/>
    <w:rsid w:val="00B4356C"/>
    <w:rsid w:val="00B44470"/>
    <w:rsid w:val="00B45EB7"/>
    <w:rsid w:val="00B5330D"/>
    <w:rsid w:val="00B6317A"/>
    <w:rsid w:val="00B66C1E"/>
    <w:rsid w:val="00B70F1D"/>
    <w:rsid w:val="00B739A2"/>
    <w:rsid w:val="00B80DE9"/>
    <w:rsid w:val="00B842A1"/>
    <w:rsid w:val="00B85730"/>
    <w:rsid w:val="00B9211A"/>
    <w:rsid w:val="00B93999"/>
    <w:rsid w:val="00B93C20"/>
    <w:rsid w:val="00B956BE"/>
    <w:rsid w:val="00BB7417"/>
    <w:rsid w:val="00BC6617"/>
    <w:rsid w:val="00BD6E6A"/>
    <w:rsid w:val="00BE1AEB"/>
    <w:rsid w:val="00BE53D1"/>
    <w:rsid w:val="00BE6F31"/>
    <w:rsid w:val="00BE6FBD"/>
    <w:rsid w:val="00BF1EFB"/>
    <w:rsid w:val="00BF46D5"/>
    <w:rsid w:val="00BF5533"/>
    <w:rsid w:val="00BF57B1"/>
    <w:rsid w:val="00BF6206"/>
    <w:rsid w:val="00C00FD5"/>
    <w:rsid w:val="00C02E57"/>
    <w:rsid w:val="00C05A75"/>
    <w:rsid w:val="00C077DB"/>
    <w:rsid w:val="00C1039C"/>
    <w:rsid w:val="00C10E45"/>
    <w:rsid w:val="00C1349B"/>
    <w:rsid w:val="00C25F47"/>
    <w:rsid w:val="00C26CC7"/>
    <w:rsid w:val="00C26D92"/>
    <w:rsid w:val="00C272C9"/>
    <w:rsid w:val="00C4285A"/>
    <w:rsid w:val="00C4515C"/>
    <w:rsid w:val="00C45A48"/>
    <w:rsid w:val="00C640F2"/>
    <w:rsid w:val="00C660FD"/>
    <w:rsid w:val="00C67020"/>
    <w:rsid w:val="00C72F4B"/>
    <w:rsid w:val="00C75558"/>
    <w:rsid w:val="00C75AE6"/>
    <w:rsid w:val="00C93117"/>
    <w:rsid w:val="00CA4A55"/>
    <w:rsid w:val="00CA4E6F"/>
    <w:rsid w:val="00CA546B"/>
    <w:rsid w:val="00CA55AB"/>
    <w:rsid w:val="00CB0001"/>
    <w:rsid w:val="00CB002E"/>
    <w:rsid w:val="00CB3402"/>
    <w:rsid w:val="00CB346B"/>
    <w:rsid w:val="00CB4781"/>
    <w:rsid w:val="00CB52C7"/>
    <w:rsid w:val="00CB7889"/>
    <w:rsid w:val="00CC1F6A"/>
    <w:rsid w:val="00CC7763"/>
    <w:rsid w:val="00CD014B"/>
    <w:rsid w:val="00CD293A"/>
    <w:rsid w:val="00CD7E07"/>
    <w:rsid w:val="00CE0663"/>
    <w:rsid w:val="00CE1DE2"/>
    <w:rsid w:val="00CE5F9C"/>
    <w:rsid w:val="00CF02D6"/>
    <w:rsid w:val="00CF1DD5"/>
    <w:rsid w:val="00CF4521"/>
    <w:rsid w:val="00CF58CF"/>
    <w:rsid w:val="00CF6D54"/>
    <w:rsid w:val="00D016EA"/>
    <w:rsid w:val="00D0409C"/>
    <w:rsid w:val="00D111C6"/>
    <w:rsid w:val="00D12C4B"/>
    <w:rsid w:val="00D16F0C"/>
    <w:rsid w:val="00D172B0"/>
    <w:rsid w:val="00D41644"/>
    <w:rsid w:val="00D435F7"/>
    <w:rsid w:val="00D47468"/>
    <w:rsid w:val="00D507FA"/>
    <w:rsid w:val="00D55C19"/>
    <w:rsid w:val="00D56C52"/>
    <w:rsid w:val="00D603A9"/>
    <w:rsid w:val="00D63785"/>
    <w:rsid w:val="00D77C83"/>
    <w:rsid w:val="00D8183F"/>
    <w:rsid w:val="00D824F8"/>
    <w:rsid w:val="00D86BB1"/>
    <w:rsid w:val="00D925E1"/>
    <w:rsid w:val="00DA0DF9"/>
    <w:rsid w:val="00DA207E"/>
    <w:rsid w:val="00DA2282"/>
    <w:rsid w:val="00DA234F"/>
    <w:rsid w:val="00DA3F1D"/>
    <w:rsid w:val="00DA502A"/>
    <w:rsid w:val="00DA5B01"/>
    <w:rsid w:val="00DA72EE"/>
    <w:rsid w:val="00DA7672"/>
    <w:rsid w:val="00DB0FC8"/>
    <w:rsid w:val="00DB2DA6"/>
    <w:rsid w:val="00DB7158"/>
    <w:rsid w:val="00DC200D"/>
    <w:rsid w:val="00DC3545"/>
    <w:rsid w:val="00DC4A05"/>
    <w:rsid w:val="00DD0AF3"/>
    <w:rsid w:val="00DD71BE"/>
    <w:rsid w:val="00DD7872"/>
    <w:rsid w:val="00DE1F9F"/>
    <w:rsid w:val="00DE2A4B"/>
    <w:rsid w:val="00DF48B3"/>
    <w:rsid w:val="00DF669A"/>
    <w:rsid w:val="00DF6C21"/>
    <w:rsid w:val="00DF79FE"/>
    <w:rsid w:val="00E00078"/>
    <w:rsid w:val="00E05550"/>
    <w:rsid w:val="00E114C5"/>
    <w:rsid w:val="00E15F9D"/>
    <w:rsid w:val="00E168CE"/>
    <w:rsid w:val="00E24D5D"/>
    <w:rsid w:val="00E25A0A"/>
    <w:rsid w:val="00E25ADC"/>
    <w:rsid w:val="00E34ACC"/>
    <w:rsid w:val="00E35BDB"/>
    <w:rsid w:val="00E420E7"/>
    <w:rsid w:val="00E4784A"/>
    <w:rsid w:val="00E60458"/>
    <w:rsid w:val="00E614D1"/>
    <w:rsid w:val="00E625E1"/>
    <w:rsid w:val="00E657A9"/>
    <w:rsid w:val="00E7024D"/>
    <w:rsid w:val="00E706B5"/>
    <w:rsid w:val="00E71145"/>
    <w:rsid w:val="00E813E9"/>
    <w:rsid w:val="00E815C9"/>
    <w:rsid w:val="00E84354"/>
    <w:rsid w:val="00E87596"/>
    <w:rsid w:val="00E92AB5"/>
    <w:rsid w:val="00EB19D1"/>
    <w:rsid w:val="00EC1A86"/>
    <w:rsid w:val="00EC265B"/>
    <w:rsid w:val="00EC6E05"/>
    <w:rsid w:val="00ED690F"/>
    <w:rsid w:val="00ED6EF8"/>
    <w:rsid w:val="00ED7498"/>
    <w:rsid w:val="00EE03AE"/>
    <w:rsid w:val="00EE2AF4"/>
    <w:rsid w:val="00EE4219"/>
    <w:rsid w:val="00EE586A"/>
    <w:rsid w:val="00EE6E1D"/>
    <w:rsid w:val="00EE7F4B"/>
    <w:rsid w:val="00EF125A"/>
    <w:rsid w:val="00F00A2B"/>
    <w:rsid w:val="00F10F12"/>
    <w:rsid w:val="00F11F7D"/>
    <w:rsid w:val="00F153BD"/>
    <w:rsid w:val="00F2046E"/>
    <w:rsid w:val="00F21247"/>
    <w:rsid w:val="00F21645"/>
    <w:rsid w:val="00F2176A"/>
    <w:rsid w:val="00F24291"/>
    <w:rsid w:val="00F30597"/>
    <w:rsid w:val="00F32C3A"/>
    <w:rsid w:val="00F3337F"/>
    <w:rsid w:val="00F3648C"/>
    <w:rsid w:val="00F42B16"/>
    <w:rsid w:val="00F50233"/>
    <w:rsid w:val="00F55963"/>
    <w:rsid w:val="00F62A22"/>
    <w:rsid w:val="00F62CB2"/>
    <w:rsid w:val="00F63B39"/>
    <w:rsid w:val="00F642D4"/>
    <w:rsid w:val="00F66832"/>
    <w:rsid w:val="00F8731D"/>
    <w:rsid w:val="00F95978"/>
    <w:rsid w:val="00F964CD"/>
    <w:rsid w:val="00FA26B4"/>
    <w:rsid w:val="00FA299E"/>
    <w:rsid w:val="00FA647D"/>
    <w:rsid w:val="00FB40A7"/>
    <w:rsid w:val="00FB68ED"/>
    <w:rsid w:val="00FC13B9"/>
    <w:rsid w:val="00FC31C0"/>
    <w:rsid w:val="00FC49BC"/>
    <w:rsid w:val="00FC5CB4"/>
    <w:rsid w:val="00FC6611"/>
    <w:rsid w:val="00FD1FCF"/>
    <w:rsid w:val="00FD28DB"/>
    <w:rsid w:val="00FD3C46"/>
    <w:rsid w:val="00FD53CD"/>
    <w:rsid w:val="00FE0599"/>
    <w:rsid w:val="00FE70DA"/>
    <w:rsid w:val="00FF131D"/>
    <w:rsid w:val="00FF2153"/>
    <w:rsid w:val="00FF4577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A72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A72E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nhideWhenUsed/>
    <w:rsid w:val="003C71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C717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3C717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77C83"/>
    <w:rPr>
      <w:color w:val="954F72" w:themeColor="followedHyperlink"/>
      <w:u w:val="single"/>
    </w:rPr>
  </w:style>
  <w:style w:type="paragraph" w:customStyle="1" w:styleId="Standard">
    <w:name w:val="Standard"/>
    <w:rsid w:val="0017692C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</w:rPr>
  </w:style>
  <w:style w:type="character" w:customStyle="1" w:styleId="normaltextrun">
    <w:name w:val="normaltextrun"/>
    <w:basedOn w:val="Fontepargpadro"/>
    <w:rsid w:val="00DA207E"/>
  </w:style>
  <w:style w:type="character" w:customStyle="1" w:styleId="eop">
    <w:name w:val="eop"/>
    <w:basedOn w:val="Fontepargpadro"/>
    <w:rsid w:val="00DA207E"/>
  </w:style>
  <w:style w:type="character" w:customStyle="1" w:styleId="superscript">
    <w:name w:val="superscript"/>
    <w:basedOn w:val="Fontepargpadro"/>
    <w:rsid w:val="00DA207E"/>
  </w:style>
  <w:style w:type="paragraph" w:customStyle="1" w:styleId="paragraph">
    <w:name w:val="paragraph"/>
    <w:basedOn w:val="Normal"/>
    <w:rsid w:val="00DA207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265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c02f62-7816-4ed8-863f-092e92a61a79">
      <Terms xmlns="http://schemas.microsoft.com/office/infopath/2007/PartnerControls"/>
    </lcf76f155ced4ddcb4097134ff3c332f>
    <TaxCatchAll xmlns="aae33dc0-4f8d-456d-a4e2-4fb260e469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78F53F6419A4B8FEA9189892F6A57" ma:contentTypeVersion="12" ma:contentTypeDescription="Crie um novo documento." ma:contentTypeScope="" ma:versionID="b79bde9042b5fb1137ba7876380c54ac">
  <xsd:schema xmlns:xsd="http://www.w3.org/2001/XMLSchema" xmlns:xs="http://www.w3.org/2001/XMLSchema" xmlns:p="http://schemas.microsoft.com/office/2006/metadata/properties" xmlns:ns2="b6c02f62-7816-4ed8-863f-092e92a61a79" xmlns:ns3="aae33dc0-4f8d-456d-a4e2-4fb260e46971" targetNamespace="http://schemas.microsoft.com/office/2006/metadata/properties" ma:root="true" ma:fieldsID="a8511d9ef41dfff232712a4f8135ec82" ns2:_="" ns3:_="">
    <xsd:import namespace="b6c02f62-7816-4ed8-863f-092e92a61a79"/>
    <xsd:import namespace="aae33dc0-4f8d-456d-a4e2-4fb260e469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02f62-7816-4ed8-863f-092e92a61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3dc0-4f8d-456d-a4e2-4fb260e4697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2787ced-2695-42ba-997e-78f5049f9669}" ma:internalName="TaxCatchAll" ma:showField="CatchAllData" ma:web="aae33dc0-4f8d-456d-a4e2-4fb260e469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8D53B-49C7-4082-9BE5-64C87D20E422}">
  <ds:schemaRefs>
    <ds:schemaRef ds:uri="http://schemas.microsoft.com/office/2006/metadata/properties"/>
    <ds:schemaRef ds:uri="http://schemas.microsoft.com/office/infopath/2007/PartnerControls"/>
    <ds:schemaRef ds:uri="b6c02f62-7816-4ed8-863f-092e92a61a79"/>
    <ds:schemaRef ds:uri="aae33dc0-4f8d-456d-a4e2-4fb260e46971"/>
  </ds:schemaRefs>
</ds:datastoreItem>
</file>

<file path=customXml/itemProps2.xml><?xml version="1.0" encoding="utf-8"?>
<ds:datastoreItem xmlns:ds="http://schemas.openxmlformats.org/officeDocument/2006/customXml" ds:itemID="{92C66A8C-E702-49CD-AF67-B6000BBE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BE6D7-81EF-446A-8F91-A3D70A8B6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02f62-7816-4ed8-863f-092e92a61a79"/>
    <ds:schemaRef ds:uri="aae33dc0-4f8d-456d-a4e2-4fb260e46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A6099F-2484-4594-960B-37BDF5E2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19</cp:revision>
  <cp:lastPrinted>2022-11-08T20:30:00Z</cp:lastPrinted>
  <dcterms:created xsi:type="dcterms:W3CDTF">2022-08-09T17:00:00Z</dcterms:created>
  <dcterms:modified xsi:type="dcterms:W3CDTF">2022-11-08T20:31:00Z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0x01010071678F53F6419A4B8FEA9189892F6A57</vt:lpwstr>
  </property>
</Properties>
</file>