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01EA277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AA4C8D" w:rsidRPr="00AA4C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1638662/2022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64B14130" w:rsidR="006736EF" w:rsidRPr="004320FB" w:rsidRDefault="008D25E9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Aditamento ao Cronograma - Projeto Lelé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74FB7D05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7827A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="00C06C8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5280A7F9" w14:textId="77777777" w:rsidR="00AA4C8D" w:rsidRDefault="00AA4C8D" w:rsidP="00AA4C8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08439BDE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0A5429" w14:textId="3C620F47" w:rsidR="007827A7" w:rsidRDefault="007827A7" w:rsidP="008D25E9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>ão</w:t>
      </w: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CEF-CAU/BR nº </w:t>
      </w:r>
      <w:r w:rsidR="00CB219C">
        <w:rPr>
          <w:rFonts w:ascii="Times New Roman" w:eastAsia="Times New Roman" w:hAnsi="Times New Roman"/>
          <w:sz w:val="22"/>
          <w:szCs w:val="22"/>
          <w:lang w:eastAsia="pt-BR"/>
        </w:rPr>
        <w:t>27, de 13 de maio de 2022, que v</w:t>
      </w:r>
      <w:r w:rsidR="00CB219C" w:rsidRPr="00780855">
        <w:rPr>
          <w:rFonts w:ascii="Times New Roman" w:eastAsia="Times New Roman" w:hAnsi="Times New Roman"/>
          <w:sz w:val="22"/>
          <w:szCs w:val="22"/>
          <w:lang w:eastAsia="pt-BR"/>
        </w:rPr>
        <w:t>alida a revisão solicitada pela Assessoria Jurídica do CAU/BR e aprova</w:t>
      </w:r>
      <w:r w:rsidR="00CB219C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CB219C" w:rsidRPr="00780855">
        <w:rPr>
          <w:rFonts w:ascii="Times New Roman" w:eastAsia="Times New Roman" w:hAnsi="Times New Roman"/>
          <w:sz w:val="22"/>
          <w:szCs w:val="22"/>
          <w:lang w:eastAsia="pt-BR"/>
        </w:rPr>
        <w:t xml:space="preserve"> publicação do Edital de Chamamento Público Patrocínio - Projeto Lelé</w:t>
      </w: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</w:t>
      </w:r>
    </w:p>
    <w:p w14:paraId="31084715" w14:textId="259BAFA6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E694DAE" w14:textId="1F224970" w:rsidR="007827A7" w:rsidRDefault="007827A7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2042AD">
        <w:rPr>
          <w:rFonts w:ascii="Times New Roman" w:eastAsia="Times New Roman" w:hAnsi="Times New Roman"/>
          <w:bCs/>
          <w:sz w:val="22"/>
          <w:szCs w:val="22"/>
          <w:lang w:eastAsia="pt-BR"/>
        </w:rPr>
        <w:t>a primeira comunicação constante da súmula da 116</w:t>
      </w:r>
      <w:r w:rsidR="002042A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</w:t>
      </w:r>
      <w:r w:rsidR="002042AD">
        <w:rPr>
          <w:rFonts w:ascii="Times New Roman" w:eastAsia="Times New Roman" w:hAnsi="Times New Roman"/>
          <w:bCs/>
          <w:sz w:val="22"/>
          <w:szCs w:val="22"/>
          <w:lang w:eastAsia="pt-BR"/>
        </w:rPr>
        <w:t>e o primeiro item registrado na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2042AD">
        <w:rPr>
          <w:rFonts w:ascii="Times New Roman" w:eastAsia="Times New Roman" w:hAnsi="Times New Roman"/>
          <w:bCs/>
          <w:sz w:val="22"/>
          <w:szCs w:val="22"/>
          <w:lang w:eastAsia="pt-BR"/>
        </w:rPr>
        <w:t>s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>úmula</w:t>
      </w:r>
      <w:r w:rsidR="002042A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da 49</w:t>
      </w:r>
      <w:r w:rsidR="002042AD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</w:t>
      </w:r>
      <w:r w:rsidR="002042AD">
        <w:rPr>
          <w:rFonts w:ascii="Times New Roman" w:eastAsia="Times New Roman" w:hAnsi="Times New Roman"/>
          <w:sz w:val="22"/>
          <w:szCs w:val="22"/>
          <w:lang w:eastAsia="pt-BR"/>
        </w:rPr>
        <w:t xml:space="preserve">extraordinária, que tratam sobre </w:t>
      </w:r>
      <w:r w:rsidR="00477E76">
        <w:rPr>
          <w:rFonts w:ascii="Times New Roman" w:hAnsi="Times New Roman"/>
          <w:sz w:val="22"/>
          <w:szCs w:val="22"/>
        </w:rPr>
        <w:t>aditamento</w:t>
      </w:r>
      <w:r w:rsidR="00CB219C">
        <w:rPr>
          <w:rFonts w:ascii="Times New Roman" w:hAnsi="Times New Roman"/>
          <w:sz w:val="22"/>
          <w:szCs w:val="22"/>
        </w:rPr>
        <w:t>s</w:t>
      </w:r>
      <w:r w:rsidR="00477E76">
        <w:rPr>
          <w:rFonts w:ascii="Times New Roman" w:hAnsi="Times New Roman"/>
          <w:sz w:val="22"/>
          <w:szCs w:val="22"/>
        </w:rPr>
        <w:t xml:space="preserve"> ao </w:t>
      </w:r>
      <w:r w:rsidR="00CB219C">
        <w:rPr>
          <w:rFonts w:ascii="Times New Roman" w:hAnsi="Times New Roman"/>
          <w:sz w:val="22"/>
          <w:szCs w:val="22"/>
        </w:rPr>
        <w:t xml:space="preserve">item 5 - Cronograma do </w:t>
      </w:r>
      <w:r w:rsidR="00477E76" w:rsidRPr="00B24E4B">
        <w:rPr>
          <w:rFonts w:ascii="Times New Roman" w:hAnsi="Times New Roman"/>
          <w:sz w:val="22"/>
          <w:szCs w:val="22"/>
        </w:rPr>
        <w:t>Edital de Chamamento Público de Apoio Institucional nº 03/2022</w:t>
      </w:r>
      <w:r w:rsidR="00477E76">
        <w:rPr>
          <w:rFonts w:ascii="Times New Roman" w:hAnsi="Times New Roman"/>
          <w:sz w:val="22"/>
          <w:szCs w:val="22"/>
        </w:rPr>
        <w:t>, publicados respectivamente como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Emendas</w:t>
      </w:r>
      <w:r w:rsidR="00CB21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CB219C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nº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 e </w:t>
      </w:r>
      <w:r w:rsidR="00CB219C" w:rsidRPr="00497E61">
        <w:rPr>
          <w:rFonts w:ascii="Times New Roman" w:eastAsia="Times New Roman" w:hAnsi="Times New Roman"/>
          <w:bCs/>
          <w:sz w:val="22"/>
          <w:szCs w:val="22"/>
          <w:lang w:eastAsia="pt-BR"/>
        </w:rPr>
        <w:t>nº</w:t>
      </w:r>
      <w:r w:rsidR="00CB219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8D25E9">
        <w:rPr>
          <w:rFonts w:ascii="Times New Roman" w:eastAsia="Times New Roman" w:hAnsi="Times New Roman"/>
          <w:bCs/>
          <w:sz w:val="22"/>
          <w:szCs w:val="22"/>
          <w:lang w:eastAsia="pt-BR"/>
        </w:rPr>
        <w:t>02 ao referido edital</w:t>
      </w:r>
      <w:r w:rsid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>; e</w:t>
      </w:r>
    </w:p>
    <w:p w14:paraId="70DDB49C" w14:textId="0466BD89" w:rsidR="00477E76" w:rsidRDefault="00477E76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481E3CB" w14:textId="4D275EBF" w:rsidR="00477E76" w:rsidRDefault="00477E76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necessidade de </w:t>
      </w:r>
      <w:r w:rsidR="00CB219C">
        <w:rPr>
          <w:rFonts w:ascii="Times New Roman" w:eastAsia="Times New Roman" w:hAnsi="Times New Roman"/>
          <w:bCs/>
          <w:sz w:val="22"/>
          <w:szCs w:val="22"/>
          <w:lang w:eastAsia="pt-BR"/>
        </w:rPr>
        <w:t>re</w:t>
      </w:r>
      <w:r>
        <w:rPr>
          <w:rFonts w:ascii="Times New Roman" w:hAnsi="Times New Roman"/>
          <w:sz w:val="22"/>
          <w:szCs w:val="22"/>
        </w:rPr>
        <w:t>estruturação d</w:t>
      </w:r>
      <w:r w:rsidR="00CB219C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cronograma para </w:t>
      </w:r>
      <w:r w:rsidR="00CB219C">
        <w:rPr>
          <w:rFonts w:ascii="Times New Roman" w:hAnsi="Times New Roman"/>
          <w:sz w:val="22"/>
          <w:szCs w:val="22"/>
        </w:rPr>
        <w:t xml:space="preserve">viabilizar </w:t>
      </w:r>
      <w:r>
        <w:rPr>
          <w:rFonts w:ascii="Times New Roman" w:hAnsi="Times New Roman"/>
          <w:sz w:val="22"/>
          <w:szCs w:val="22"/>
        </w:rPr>
        <w:t>a execução do projeto em tela.</w:t>
      </w:r>
    </w:p>
    <w:p w14:paraId="38276CF1" w14:textId="2E6449D9" w:rsidR="00477E76" w:rsidRDefault="00477E76" w:rsidP="007827A7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47968427" w14:textId="7859673E" w:rsidR="00C621D6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</w:t>
      </w:r>
    </w:p>
    <w:p w14:paraId="3F35CAD2" w14:textId="53F256E2" w:rsidR="00F62CB2" w:rsidRPr="00610A34" w:rsidRDefault="00A94494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</w:t>
      </w:r>
    </w:p>
    <w:p w14:paraId="409679D3" w14:textId="51C7E2BD" w:rsidR="007827A7" w:rsidRDefault="008D25E9" w:rsidP="007827A7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Aprovar a </w:t>
      </w:r>
      <w:r w:rsid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seguinte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proposta </w:t>
      </w:r>
      <w:r w:rsid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>de</w:t>
      </w:r>
      <w:r w:rsidR="00477E76" w:rsidRP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calendário para aditamento ao</w:t>
      </w:r>
      <w:r w:rsidR="00D611B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item 5 – Cronograma do</w:t>
      </w:r>
      <w:r w:rsidR="00477E76" w:rsidRP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Edital de Chamamento Público de Apoio Institucional nº 03/2022 a ser publicad</w:t>
      </w:r>
      <w:r w:rsid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>a</w:t>
      </w:r>
      <w:r w:rsidR="00477E76" w:rsidRP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como Emenda nº 0</w:t>
      </w:r>
      <w:r w:rsid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477E76" w:rsidRPr="00477E76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5D122FEC" w14:textId="1DC566E6" w:rsidR="00477E76" w:rsidRDefault="00477E76" w:rsidP="00477E76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tbl>
      <w:tblPr>
        <w:tblStyle w:val="Tabelacomgrade"/>
        <w:tblW w:w="898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3890"/>
      </w:tblGrid>
      <w:tr w:rsidR="00477E76" w:rsidRPr="00477E76" w14:paraId="5DBDCFB7" w14:textId="77777777" w:rsidTr="00477E76">
        <w:trPr>
          <w:jc w:val="center"/>
        </w:trPr>
        <w:tc>
          <w:tcPr>
            <w:tcW w:w="5098" w:type="dxa"/>
            <w:vAlign w:val="center"/>
          </w:tcPr>
          <w:p w14:paraId="47B367C5" w14:textId="77777777" w:rsidR="00477E76" w:rsidRPr="00477E76" w:rsidRDefault="00477E76" w:rsidP="00257CE0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Publicação do Edital</w:t>
            </w:r>
          </w:p>
        </w:tc>
        <w:tc>
          <w:tcPr>
            <w:tcW w:w="3890" w:type="dxa"/>
            <w:vAlign w:val="center"/>
          </w:tcPr>
          <w:p w14:paraId="48A0D951" w14:textId="77777777" w:rsidR="00477E76" w:rsidRPr="00477E76" w:rsidRDefault="00477E76" w:rsidP="00257CE0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19 de maio de 2022</w:t>
            </w:r>
          </w:p>
        </w:tc>
      </w:tr>
      <w:tr w:rsidR="00477E76" w:rsidRPr="00477E76" w14:paraId="0510D00A" w14:textId="77777777" w:rsidTr="00477E76">
        <w:trPr>
          <w:jc w:val="center"/>
        </w:trPr>
        <w:tc>
          <w:tcPr>
            <w:tcW w:w="5098" w:type="dxa"/>
            <w:vAlign w:val="center"/>
          </w:tcPr>
          <w:p w14:paraId="55D690C5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 xml:space="preserve">Período de Inscrição (recebimento das propostas no link </w:t>
            </w:r>
            <w:hyperlink r:id="rId11" w:history="1">
              <w:r w:rsidRPr="00477E76">
                <w:rPr>
                  <w:rStyle w:val="Hyperlink"/>
                  <w:color w:val="auto"/>
                  <w:sz w:val="20"/>
                  <w:szCs w:val="20"/>
                </w:rPr>
                <w:t>https://caubrasil.typeform.com/projeto-lele</w:t>
              </w:r>
            </w:hyperlink>
            <w:r w:rsidRPr="00477E7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890" w:type="dxa"/>
            <w:vAlign w:val="center"/>
          </w:tcPr>
          <w:p w14:paraId="237CC7FC" w14:textId="10BF198D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sz w:val="20"/>
                <w:szCs w:val="20"/>
              </w:rPr>
              <w:t>Das 8h00 do dia 19 de maio de 2022 até às 23h59m do dia 30 de novembro de 2022</w:t>
            </w:r>
          </w:p>
        </w:tc>
      </w:tr>
      <w:tr w:rsidR="00477E76" w:rsidRPr="00477E76" w14:paraId="22C64BA3" w14:textId="77777777" w:rsidTr="00477E76">
        <w:trPr>
          <w:jc w:val="center"/>
        </w:trPr>
        <w:tc>
          <w:tcPr>
            <w:tcW w:w="5098" w:type="dxa"/>
            <w:vAlign w:val="center"/>
          </w:tcPr>
          <w:p w14:paraId="7109B9AA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Avaliação e Julgamento dos Planos de Trabalho</w:t>
            </w:r>
          </w:p>
        </w:tc>
        <w:tc>
          <w:tcPr>
            <w:tcW w:w="3890" w:type="dxa"/>
            <w:vAlign w:val="center"/>
          </w:tcPr>
          <w:p w14:paraId="1D24AB24" w14:textId="0E43FCCF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sz w:val="20"/>
                <w:szCs w:val="20"/>
              </w:rPr>
              <w:t>De 1º a 08 de dezembro de 2022</w:t>
            </w:r>
          </w:p>
        </w:tc>
      </w:tr>
      <w:tr w:rsidR="00477E76" w:rsidRPr="00477E76" w14:paraId="456137B7" w14:textId="77777777" w:rsidTr="00477E76">
        <w:trPr>
          <w:jc w:val="center"/>
        </w:trPr>
        <w:tc>
          <w:tcPr>
            <w:tcW w:w="5098" w:type="dxa"/>
            <w:vAlign w:val="center"/>
          </w:tcPr>
          <w:p w14:paraId="2C50719A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Divulgação do Resultado do Processo de Seleção</w:t>
            </w:r>
          </w:p>
        </w:tc>
        <w:tc>
          <w:tcPr>
            <w:tcW w:w="3890" w:type="dxa"/>
            <w:vAlign w:val="center"/>
          </w:tcPr>
          <w:p w14:paraId="2522DC11" w14:textId="614648B8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sz w:val="20"/>
                <w:szCs w:val="20"/>
              </w:rPr>
              <w:t>Até 9 de dezembro de 2022</w:t>
            </w:r>
          </w:p>
        </w:tc>
      </w:tr>
      <w:tr w:rsidR="00477E76" w:rsidRPr="00477E76" w14:paraId="7CD0FE81" w14:textId="77777777" w:rsidTr="00477E76">
        <w:trPr>
          <w:jc w:val="center"/>
        </w:trPr>
        <w:tc>
          <w:tcPr>
            <w:tcW w:w="5098" w:type="dxa"/>
            <w:vAlign w:val="center"/>
          </w:tcPr>
          <w:p w14:paraId="3DA34285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Prazo para envio de Recurso a respeito do resultado do Processo de Seleção</w:t>
            </w:r>
          </w:p>
        </w:tc>
        <w:tc>
          <w:tcPr>
            <w:tcW w:w="3890" w:type="dxa"/>
            <w:vAlign w:val="center"/>
          </w:tcPr>
          <w:p w14:paraId="3B3BB664" w14:textId="6060AB89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sz w:val="20"/>
                <w:szCs w:val="20"/>
              </w:rPr>
              <w:t>Até 5 (cinco) dias a contar da Divulgação do Resultado do Processo Seletivo</w:t>
            </w:r>
          </w:p>
        </w:tc>
      </w:tr>
      <w:tr w:rsidR="00477E76" w:rsidRPr="00477E76" w14:paraId="0F97D480" w14:textId="77777777" w:rsidTr="00477E76">
        <w:trPr>
          <w:jc w:val="center"/>
        </w:trPr>
        <w:tc>
          <w:tcPr>
            <w:tcW w:w="5098" w:type="dxa"/>
            <w:vAlign w:val="center"/>
          </w:tcPr>
          <w:p w14:paraId="78C09571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</w:rPr>
            </w:pPr>
            <w:r w:rsidRPr="00477E76">
              <w:rPr>
                <w:color w:val="auto"/>
                <w:sz w:val="20"/>
                <w:szCs w:val="20"/>
              </w:rPr>
              <w:t>Divulgação do Resultado Final</w:t>
            </w:r>
          </w:p>
        </w:tc>
        <w:tc>
          <w:tcPr>
            <w:tcW w:w="3890" w:type="dxa"/>
            <w:vAlign w:val="center"/>
          </w:tcPr>
          <w:p w14:paraId="0F32168D" w14:textId="77A187CC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</w:rPr>
            </w:pPr>
            <w:r w:rsidRPr="00477E76">
              <w:rPr>
                <w:sz w:val="20"/>
                <w:szCs w:val="20"/>
              </w:rPr>
              <w:t>Até 16 de dezembro de 2022</w:t>
            </w:r>
          </w:p>
        </w:tc>
      </w:tr>
      <w:tr w:rsidR="00477E76" w:rsidRPr="00477E76" w14:paraId="1D70B5F7" w14:textId="77777777" w:rsidTr="00477E76">
        <w:trPr>
          <w:jc w:val="center"/>
        </w:trPr>
        <w:tc>
          <w:tcPr>
            <w:tcW w:w="5098" w:type="dxa"/>
            <w:vAlign w:val="center"/>
          </w:tcPr>
          <w:p w14:paraId="4EBFEB98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color w:val="auto"/>
                <w:sz w:val="20"/>
                <w:szCs w:val="20"/>
              </w:rPr>
              <w:t>Previsão de assinatura dos termos de fomento para início da execução dos planos de trabalho selecionados</w:t>
            </w:r>
          </w:p>
        </w:tc>
        <w:tc>
          <w:tcPr>
            <w:tcW w:w="3890" w:type="dxa"/>
            <w:vAlign w:val="center"/>
          </w:tcPr>
          <w:p w14:paraId="33BE0FCB" w14:textId="0AE3A5EF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  <w:bdr w:val="none" w:sz="0" w:space="0" w:color="auto" w:frame="1"/>
              </w:rPr>
            </w:pPr>
            <w:r w:rsidRPr="00477E76">
              <w:rPr>
                <w:sz w:val="20"/>
                <w:szCs w:val="20"/>
              </w:rPr>
              <w:t>Até 30 de dezembro de 2022</w:t>
            </w:r>
          </w:p>
        </w:tc>
      </w:tr>
      <w:tr w:rsidR="00477E76" w:rsidRPr="00477E76" w14:paraId="31C90F6F" w14:textId="77777777" w:rsidTr="00477E76">
        <w:trPr>
          <w:jc w:val="center"/>
        </w:trPr>
        <w:tc>
          <w:tcPr>
            <w:tcW w:w="5098" w:type="dxa"/>
            <w:vAlign w:val="center"/>
          </w:tcPr>
          <w:p w14:paraId="080188B2" w14:textId="77777777" w:rsidR="00477E76" w:rsidRPr="00477E76" w:rsidRDefault="00477E76" w:rsidP="00477E76">
            <w:pPr>
              <w:pStyle w:val="xmsonormal"/>
              <w:spacing w:before="40" w:beforeAutospacing="0" w:after="40" w:afterAutospacing="0"/>
              <w:rPr>
                <w:color w:val="auto"/>
                <w:sz w:val="20"/>
                <w:szCs w:val="20"/>
              </w:rPr>
            </w:pPr>
            <w:r w:rsidRPr="00477E76">
              <w:rPr>
                <w:color w:val="auto"/>
                <w:sz w:val="20"/>
                <w:szCs w:val="20"/>
              </w:rPr>
              <w:t>Período para execução dos projetos</w:t>
            </w:r>
          </w:p>
        </w:tc>
        <w:tc>
          <w:tcPr>
            <w:tcW w:w="3890" w:type="dxa"/>
            <w:vAlign w:val="center"/>
          </w:tcPr>
          <w:p w14:paraId="3DE5BE79" w14:textId="5A616903" w:rsidR="00477E76" w:rsidRPr="00477E76" w:rsidRDefault="00477E76" w:rsidP="00477E76">
            <w:pPr>
              <w:pStyle w:val="xmsonormal"/>
              <w:spacing w:before="40" w:beforeAutospacing="0" w:after="40" w:afterAutospacing="0"/>
              <w:jc w:val="center"/>
              <w:rPr>
                <w:color w:val="auto"/>
                <w:sz w:val="20"/>
                <w:szCs w:val="20"/>
              </w:rPr>
            </w:pPr>
            <w:r w:rsidRPr="00477E76">
              <w:rPr>
                <w:sz w:val="20"/>
                <w:szCs w:val="20"/>
              </w:rPr>
              <w:t>De 15 de fevereiro a 15 de dezembro de 2023</w:t>
            </w:r>
          </w:p>
        </w:tc>
      </w:tr>
    </w:tbl>
    <w:p w14:paraId="357DF8E8" w14:textId="77777777" w:rsidR="007827A7" w:rsidRDefault="007827A7" w:rsidP="007827A7">
      <w:pPr>
        <w:spacing w:line="276" w:lineRule="auto"/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643DCABD" w:rsidR="00102F57" w:rsidRPr="00F91275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91275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F91275">
        <w:rPr>
          <w:rFonts w:ascii="Times New Roman" w:hAnsi="Times New Roman"/>
          <w:sz w:val="22"/>
          <w:szCs w:val="22"/>
          <w:lang w:eastAsia="pt-BR"/>
        </w:rPr>
        <w:t>a presente</w:t>
      </w:r>
      <w:r w:rsidRPr="00F91275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F91275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6029EA5D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537A">
        <w:rPr>
          <w:rFonts w:ascii="Times New Roman" w:hAnsi="Times New Roman"/>
          <w:sz w:val="22"/>
          <w:szCs w:val="22"/>
          <w:lang w:eastAsia="pt-BR"/>
        </w:rPr>
        <w:t>Aprovado por unanimidade dos membros presente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s, com ausência </w:t>
      </w:r>
      <w:r w:rsidR="007827A7">
        <w:rPr>
          <w:rFonts w:ascii="Times New Roman" w:hAnsi="Times New Roman"/>
          <w:sz w:val="22"/>
          <w:szCs w:val="22"/>
          <w:lang w:eastAsia="pt-BR"/>
        </w:rPr>
        <w:t>justificada</w:t>
      </w:r>
      <w:r w:rsidR="0034537A">
        <w:rPr>
          <w:rFonts w:ascii="Times New Roman" w:hAnsi="Times New Roman"/>
          <w:sz w:val="22"/>
          <w:szCs w:val="22"/>
          <w:lang w:eastAsia="pt-BR"/>
        </w:rPr>
        <w:t xml:space="preserve"> do conselheiro Ricardo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5F7E29DE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16085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16085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95CF9" w:rsidRPr="00610A34" w14:paraId="2AA2CF06" w14:textId="77777777" w:rsidTr="00257CE0">
        <w:tc>
          <w:tcPr>
            <w:tcW w:w="4678" w:type="dxa"/>
          </w:tcPr>
          <w:bookmarkEnd w:id="1"/>
          <w:p w14:paraId="557FFF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40153" wp14:editId="3673B38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943B7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A77DCE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61987A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235A0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140E8D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30C84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480660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D5C5F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A3A80" wp14:editId="766303C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080C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173F4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6E4242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4BF716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52D7B1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296CD5" w14:textId="6A33D594" w:rsidR="00A95CF9" w:rsidRPr="00610A34" w:rsidRDefault="00A95CF9" w:rsidP="00257CE0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AA4C8D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C. DE CARVALHO</w:t>
            </w:r>
          </w:p>
          <w:p w14:paraId="4340DE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95CF9" w:rsidRPr="00610A34" w14:paraId="3BA8509B" w14:textId="77777777" w:rsidTr="00257CE0">
        <w:tc>
          <w:tcPr>
            <w:tcW w:w="4678" w:type="dxa"/>
          </w:tcPr>
          <w:p w14:paraId="42ECEC9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63CA39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51434" wp14:editId="2534F52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D405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F5D7A3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5F14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AA55F0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3C22A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0B467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9A908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AA67FD3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082AF1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85208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AE4A22" wp14:editId="685F00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DC3DE" w14:textId="77777777" w:rsidR="00A95CF9" w:rsidRDefault="00A95CF9" w:rsidP="00A95CF9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E4A22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DC3DE" w14:textId="77777777" w:rsidR="00A95CF9" w:rsidRDefault="00A95CF9" w:rsidP="00A95CF9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F0828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328CA44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E43D1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095408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E9903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84EA1F7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95CF9" w:rsidRPr="00610A34" w14:paraId="22929753" w14:textId="77777777" w:rsidTr="00257CE0">
        <w:tc>
          <w:tcPr>
            <w:tcW w:w="4678" w:type="dxa"/>
          </w:tcPr>
          <w:p w14:paraId="432915E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4E0FD" wp14:editId="1358137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BBA65" id="Retângulo 1" o:spid="_x0000_s1026" style="position:absolute;margin-left:38.5pt;margin-top:10.1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A3A700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EE9657C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AE719D0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D6439D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ECAC0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5E90B27B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01BF105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AFA52EF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4CA06B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B323FA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781871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74E9319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6DFD12" w14:textId="77777777" w:rsidR="00A95CF9" w:rsidRPr="00610A34" w:rsidRDefault="00A95CF9" w:rsidP="00257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12"/>
      <w:footerReference w:type="default" r:id="rId13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B292" w14:textId="77777777" w:rsidR="003946E0" w:rsidRDefault="003946E0" w:rsidP="00783D72">
      <w:r>
        <w:separator/>
      </w:r>
    </w:p>
  </w:endnote>
  <w:endnote w:type="continuationSeparator" w:id="0">
    <w:p w14:paraId="3D5F54AC" w14:textId="77777777" w:rsidR="003946E0" w:rsidRDefault="003946E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C06C8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C916" w14:textId="77777777" w:rsidR="003946E0" w:rsidRDefault="003946E0" w:rsidP="00783D72">
      <w:r>
        <w:separator/>
      </w:r>
    </w:p>
  </w:footnote>
  <w:footnote w:type="continuationSeparator" w:id="0">
    <w:p w14:paraId="7F45AF45" w14:textId="77777777" w:rsidR="003946E0" w:rsidRDefault="003946E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B71"/>
    <w:multiLevelType w:val="hybridMultilevel"/>
    <w:tmpl w:val="F990CA14"/>
    <w:lvl w:ilvl="0" w:tplc="C27C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78719">
    <w:abstractNumId w:val="6"/>
  </w:num>
  <w:num w:numId="2" w16cid:durableId="446236693">
    <w:abstractNumId w:val="5"/>
  </w:num>
  <w:num w:numId="3" w16cid:durableId="974407329">
    <w:abstractNumId w:val="2"/>
  </w:num>
  <w:num w:numId="4" w16cid:durableId="1282808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31714">
    <w:abstractNumId w:val="0"/>
  </w:num>
  <w:num w:numId="6" w16cid:durableId="1698509397">
    <w:abstractNumId w:val="3"/>
  </w:num>
  <w:num w:numId="7" w16cid:durableId="1145508160">
    <w:abstractNumId w:val="8"/>
  </w:num>
  <w:num w:numId="8" w16cid:durableId="274289650">
    <w:abstractNumId w:val="1"/>
  </w:num>
  <w:num w:numId="9" w16cid:durableId="1880046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21794"/>
    <w:rsid w:val="000303DB"/>
    <w:rsid w:val="00050C61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0F7235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5F15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6FE4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42AD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3819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05F1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537A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946E0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77E76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07A17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6490F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1D68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27A7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084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25E9"/>
    <w:rsid w:val="008D3335"/>
    <w:rsid w:val="008D3368"/>
    <w:rsid w:val="008F32D4"/>
    <w:rsid w:val="008F37DA"/>
    <w:rsid w:val="00902173"/>
    <w:rsid w:val="00912914"/>
    <w:rsid w:val="00914B5F"/>
    <w:rsid w:val="00916085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B452E"/>
    <w:rsid w:val="009C1628"/>
    <w:rsid w:val="009C57CB"/>
    <w:rsid w:val="009D2BF1"/>
    <w:rsid w:val="009E5793"/>
    <w:rsid w:val="009F0D51"/>
    <w:rsid w:val="009F31E4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95CF9"/>
    <w:rsid w:val="00AA16CA"/>
    <w:rsid w:val="00AA4C8D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253"/>
    <w:rsid w:val="00B44470"/>
    <w:rsid w:val="00B45EB7"/>
    <w:rsid w:val="00B46DCD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A0049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6C89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21D6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219C"/>
    <w:rsid w:val="00CB3402"/>
    <w:rsid w:val="00CB346B"/>
    <w:rsid w:val="00CB4781"/>
    <w:rsid w:val="00CB52C7"/>
    <w:rsid w:val="00CB7889"/>
    <w:rsid w:val="00CC1F6A"/>
    <w:rsid w:val="00CC7763"/>
    <w:rsid w:val="00CD014B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11B4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0B2C"/>
    <w:rsid w:val="00E34ACC"/>
    <w:rsid w:val="00E35BDB"/>
    <w:rsid w:val="00E420E7"/>
    <w:rsid w:val="00E4784A"/>
    <w:rsid w:val="00E60458"/>
    <w:rsid w:val="00E60E6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1275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5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  <w:style w:type="character" w:customStyle="1" w:styleId="fontstyle01">
    <w:name w:val="fontstyle01"/>
    <w:basedOn w:val="Fontepargpadro"/>
    <w:rsid w:val="007827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xmsonormal">
    <w:name w:val="x_msonormal"/>
    <w:basedOn w:val="Normal"/>
    <w:rsid w:val="00477E7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ubrasil.typeform.com/projeto-le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0E60-03F9-4E53-9782-8E4DC17B0492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D8119975-C7A4-40D3-ACD9-D8F3F10EB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7199C-679C-4BC3-BA21-DE6477A6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66351-E4EA-4013-8E68-69C0B06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28</cp:revision>
  <cp:lastPrinted>2022-11-08T20:24:00Z</cp:lastPrinted>
  <dcterms:created xsi:type="dcterms:W3CDTF">2022-08-09T17:00:00Z</dcterms:created>
  <dcterms:modified xsi:type="dcterms:W3CDTF">2022-11-08T20:25:00Z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