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AB6676" w14:paraId="0E571649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87D7B48" w14:textId="77777777" w:rsidR="00EE2C68" w:rsidRPr="00AB6676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348FBB68" w14:textId="77777777" w:rsidR="00EE2C68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 363532/2017 e 377224/2016</w:t>
            </w:r>
          </w:p>
          <w:p w14:paraId="22F78FDF" w14:textId="242E6847" w:rsidR="00121B05" w:rsidRPr="00AB6676" w:rsidRDefault="00121B05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Pr="00121B05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1205897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/2020</w:t>
            </w:r>
          </w:p>
        </w:tc>
      </w:tr>
      <w:tr w:rsidR="00EE2C68" w:rsidRPr="00AB6676" w14:paraId="3CA54805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77777777" w:rsidR="00EE2C68" w:rsidRPr="00AB6676" w:rsidRDefault="00EE2C68" w:rsidP="001C5B2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AB6676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AB6676" w14:paraId="47AA5756" w14:textId="77777777" w:rsidTr="001C5B2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AB6676" w:rsidRDefault="00EE2C68" w:rsidP="001C5B2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7777777" w:rsidR="00EE2C68" w:rsidRPr="00AB6676" w:rsidRDefault="00EE2C68" w:rsidP="001C5B2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</w:tc>
      </w:tr>
    </w:tbl>
    <w:p w14:paraId="6CE56ABC" w14:textId="10A4CDD2" w:rsidR="00EE2C68" w:rsidRPr="00AB6676" w:rsidRDefault="00EE2C68" w:rsidP="00EE2C68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480"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DELIBERAÇÃO </w:t>
      </w:r>
      <w:r w:rsidRPr="00205E2F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Nº 0</w:t>
      </w:r>
      <w:r w:rsidR="00121B05" w:rsidRPr="00205E2F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62</w:t>
      </w:r>
      <w:r w:rsidRPr="00205E2F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/</w:t>
      </w:r>
      <w:r w:rsidRPr="009677FA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2020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CEF-CAU/BR</w:t>
      </w:r>
    </w:p>
    <w:p w14:paraId="177EB92C" w14:textId="671E2C6C" w:rsidR="00DB5368" w:rsidRDefault="00EE2C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por meio de videoconferência, no dia</w:t>
      </w:r>
      <w:r w:rsidR="00C511A3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CA5BA7">
        <w:rPr>
          <w:rFonts w:ascii="Times New Roman" w:eastAsia="Times New Roman" w:hAnsi="Times New Roman"/>
          <w:sz w:val="22"/>
          <w:szCs w:val="22"/>
          <w:lang w:eastAsia="pt-BR"/>
        </w:rPr>
        <w:t>2</w:t>
      </w:r>
      <w:r w:rsidR="00C511A3">
        <w:rPr>
          <w:rFonts w:ascii="Times New Roman" w:eastAsia="Times New Roman" w:hAnsi="Times New Roman"/>
          <w:sz w:val="22"/>
          <w:szCs w:val="22"/>
          <w:lang w:eastAsia="pt-BR"/>
        </w:rPr>
        <w:t xml:space="preserve"> de dezembro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2020, no uso das competências que lhe conferem o art. 99 do Regimento Interno do CAU/BR, após análise do assunto em epígrafe, e</w:t>
      </w:r>
    </w:p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693A4DB" w14:textId="77777777" w:rsidR="00121B05" w:rsidRPr="001C2BAB" w:rsidRDefault="00121B05" w:rsidP="00121B0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1C2BAB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29284C83" w14:textId="77777777" w:rsidR="00121B05" w:rsidRPr="0089556D" w:rsidRDefault="00121B05" w:rsidP="00121B0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0C0719" w14:textId="77777777" w:rsidR="00121B05" w:rsidRPr="00AB6676" w:rsidRDefault="00121B05" w:rsidP="00121B05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AB6676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A7904D4" w14:textId="77777777" w:rsidR="00121B05" w:rsidRPr="00AB6676" w:rsidRDefault="00121B05" w:rsidP="00121B05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AB6676">
        <w:rPr>
          <w:sz w:val="22"/>
          <w:szCs w:val="22"/>
        </w:rPr>
        <w:t>Considerando o artigo 46 do Decreto nº 9.235, de 2017, o qual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5FBAFC13" w14:textId="77777777" w:rsidR="00121B05" w:rsidRPr="00AB6676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365548C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ofício à Diretoria de Supervisão da Educação Superior (Disup)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01694B11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ofício à Procuradoria Institucional da IES cujo resultado para protocolo de reconhecimento do curso fora intempestivo, para fins de ciência da situação; </w:t>
      </w:r>
    </w:p>
    <w:p w14:paraId="3F71743D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7E851050" w14:textId="77777777" w:rsidR="00121B05" w:rsidRPr="00AB6676" w:rsidRDefault="00121B05" w:rsidP="00121B05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72A947C7" w14:textId="7F3ECE65" w:rsidR="001C5B2B" w:rsidRDefault="00121B05" w:rsidP="00121B05">
      <w:pPr>
        <w:pStyle w:val="texto1"/>
        <w:spacing w:after="200"/>
        <w:jc w:val="both"/>
        <w:rPr>
          <w:sz w:val="22"/>
          <w:szCs w:val="22"/>
        </w:rPr>
      </w:pPr>
      <w:bookmarkStart w:id="0" w:name="_Hlk58014961"/>
      <w:r w:rsidRPr="003D76B8">
        <w:rPr>
          <w:sz w:val="22"/>
          <w:szCs w:val="22"/>
        </w:rPr>
        <w:lastRenderedPageBreak/>
        <w:t xml:space="preserve">Considerando </w:t>
      </w:r>
      <w:r w:rsidR="004037BC" w:rsidRPr="003D76B8">
        <w:rPr>
          <w:sz w:val="22"/>
          <w:szCs w:val="22"/>
        </w:rPr>
        <w:t>que a Deliberação CEF-CAU/BR nº 27/2020 determina</w:t>
      </w:r>
      <w:r w:rsidR="001C5B2B">
        <w:rPr>
          <w:sz w:val="22"/>
          <w:szCs w:val="22"/>
        </w:rPr>
        <w:t xml:space="preserve"> que, </w:t>
      </w:r>
      <w:r w:rsidR="001C5B2B" w:rsidRPr="001C5B2B">
        <w:rPr>
          <w:sz w:val="22"/>
          <w:szCs w:val="22"/>
        </w:rPr>
        <w:t>após a data de 17/06/2020</w:t>
      </w:r>
      <w:r w:rsidR="001C5B2B">
        <w:rPr>
          <w:sz w:val="22"/>
          <w:szCs w:val="22"/>
        </w:rPr>
        <w:t xml:space="preserve">, </w:t>
      </w:r>
      <w:r w:rsidR="001C5B2B" w:rsidRPr="00962872">
        <w:rPr>
          <w:sz w:val="22"/>
          <w:szCs w:val="22"/>
        </w:rPr>
        <w:t>a CEF rea</w:t>
      </w:r>
      <w:r w:rsidR="00962872" w:rsidRPr="00962872">
        <w:rPr>
          <w:sz w:val="22"/>
          <w:szCs w:val="22"/>
        </w:rPr>
        <w:t xml:space="preserve">nalisará </w:t>
      </w:r>
      <w:r w:rsidR="001C5B2B" w:rsidRPr="00962872">
        <w:rPr>
          <w:sz w:val="22"/>
          <w:szCs w:val="22"/>
        </w:rPr>
        <w:t xml:space="preserve">o preenchimento do campo Aba Detalhes Curso </w:t>
      </w:r>
      <w:r w:rsidR="00962872" w:rsidRPr="00962872">
        <w:rPr>
          <w:sz w:val="22"/>
          <w:szCs w:val="22"/>
        </w:rPr>
        <w:t>n</w:t>
      </w:r>
      <w:r w:rsidR="001C5B2B" w:rsidRPr="00962872">
        <w:rPr>
          <w:sz w:val="22"/>
          <w:szCs w:val="22"/>
        </w:rPr>
        <w:t xml:space="preserve">o SICCAU, </w:t>
      </w:r>
      <w:r w:rsidR="00962872" w:rsidRPr="00962872">
        <w:rPr>
          <w:sz w:val="22"/>
          <w:szCs w:val="22"/>
        </w:rPr>
        <w:t>a</w:t>
      </w:r>
      <w:r w:rsidR="001C5B2B" w:rsidRPr="00962872">
        <w:rPr>
          <w:sz w:val="22"/>
          <w:szCs w:val="22"/>
        </w:rPr>
        <w:t xml:space="preserve"> autorização para a Importação de Egressos </w:t>
      </w:r>
      <w:r w:rsidR="00962872" w:rsidRPr="00962872">
        <w:rPr>
          <w:sz w:val="22"/>
          <w:szCs w:val="22"/>
        </w:rPr>
        <w:t xml:space="preserve">e </w:t>
      </w:r>
      <w:r w:rsidR="001C5B2B" w:rsidRPr="00962872">
        <w:rPr>
          <w:sz w:val="22"/>
          <w:szCs w:val="22"/>
        </w:rPr>
        <w:t>a auditoria do coordenador no SICCAU e no e-MEC</w:t>
      </w:r>
      <w:r w:rsidR="00962872" w:rsidRPr="00962872">
        <w:rPr>
          <w:sz w:val="22"/>
          <w:szCs w:val="22"/>
        </w:rPr>
        <w:t xml:space="preserve"> para determinados cursos e que</w:t>
      </w:r>
      <w:r w:rsidR="001C5B2B" w:rsidRPr="00962872">
        <w:rPr>
          <w:sz w:val="22"/>
          <w:szCs w:val="22"/>
        </w:rPr>
        <w:t xml:space="preserve">, </w:t>
      </w:r>
      <w:r w:rsidR="00962872" w:rsidRPr="00962872">
        <w:rPr>
          <w:sz w:val="22"/>
          <w:szCs w:val="22"/>
        </w:rPr>
        <w:t xml:space="preserve">os referidos campos dos cursos não cadastrados anteriormente serão oportunamente analisados quando do início do cadastro pelo coordenador; </w:t>
      </w:r>
    </w:p>
    <w:bookmarkEnd w:id="0"/>
    <w:p w14:paraId="2D446CF8" w14:textId="77777777" w:rsidR="00121B05" w:rsidRPr="00AB6676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CEF-CAU/BR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nº 063, 064 e 065 de 2015,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nº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001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e 002 de 2018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nº 007/2019,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 que aprovam metodologias para Cálculo de Tempestividade e Cadastro de Cursos no CAU/BR; e</w:t>
      </w:r>
    </w:p>
    <w:p w14:paraId="35151EE4" w14:textId="77777777" w:rsidR="00121B05" w:rsidRPr="00AB6676" w:rsidRDefault="00121B05" w:rsidP="00121B05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Considerando o § 2º do art. 61 da lei 12.378, de 2010, que determina a articulação do CAU/BR com as Comissões de Ensino e Formação dos CAU/UF por intermédio do conselheiro federal representante das Instituições de Ensino Superior (IES).</w:t>
      </w:r>
    </w:p>
    <w:p w14:paraId="77864AEC" w14:textId="77777777" w:rsidR="00EE2C68" w:rsidRPr="00AB6676" w:rsidRDefault="00EE2C68" w:rsidP="00EE2C68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DELIBEROU:</w:t>
      </w:r>
    </w:p>
    <w:p w14:paraId="7DE0C97A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339E4163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AB6676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593F3460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68C936AA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48F5798E" w14:textId="1C56FF56" w:rsidR="002414A6" w:rsidRDefault="002414A6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Aprovar as alterações no cadastro de cursos de Arquitetura e Urbanismo </w:t>
      </w:r>
      <w:r>
        <w:rPr>
          <w:rFonts w:ascii="Times New Roman" w:hAnsi="Times New Roman"/>
          <w:sz w:val="22"/>
          <w:szCs w:val="22"/>
          <w:lang w:eastAsia="pt-BR"/>
        </w:rPr>
        <w:t xml:space="preserve">e inclusões </w:t>
      </w:r>
      <w:r w:rsidRPr="00AB6676">
        <w:rPr>
          <w:rFonts w:ascii="Times New Roman" w:hAnsi="Times New Roman"/>
          <w:sz w:val="22"/>
          <w:szCs w:val="22"/>
          <w:lang w:eastAsia="pt-BR"/>
        </w:rPr>
        <w:t>no Sistema de Informação e Comunicação do Conselho de Arquitetura e Urbanismo (Siccau) conforme tabela constante do Anexo II desta deliberação</w:t>
      </w:r>
      <w:r>
        <w:rPr>
          <w:rFonts w:ascii="Times New Roman" w:hAnsi="Times New Roman"/>
          <w:sz w:val="22"/>
          <w:szCs w:val="22"/>
          <w:lang w:eastAsia="pt-BR"/>
        </w:rPr>
        <w:t>;</w:t>
      </w:r>
    </w:p>
    <w:p w14:paraId="7E6555B0" w14:textId="0A0CA817" w:rsidR="00880C0F" w:rsidRPr="00205E2F" w:rsidRDefault="00880C0F" w:rsidP="00880C0F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205E2F">
        <w:rPr>
          <w:rFonts w:ascii="Times New Roman" w:hAnsi="Times New Roman"/>
          <w:sz w:val="22"/>
          <w:szCs w:val="22"/>
          <w:lang w:eastAsia="pt-BR"/>
        </w:rPr>
        <w:t>Aprovar as alterações no cadastro de cursos de Arquitetura e Urbanismo e inclusões no Sistema de Informação e Comunicação do Conselho de Arquitetura e Urbanismo (Siccau) conforme tabela constante do Anexo III desta deliberação, referente às reanálises</w:t>
      </w:r>
      <w:r w:rsidR="00962872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205E2F">
        <w:rPr>
          <w:rFonts w:ascii="Times New Roman" w:hAnsi="Times New Roman"/>
          <w:sz w:val="22"/>
          <w:szCs w:val="22"/>
          <w:lang w:eastAsia="pt-BR"/>
        </w:rPr>
        <w:t>determinadas pela Deliberação CEF-CAU/BR nº 27/2020</w:t>
      </w:r>
      <w:r w:rsidR="00962872">
        <w:rPr>
          <w:rFonts w:ascii="Times New Roman" w:hAnsi="Times New Roman"/>
          <w:sz w:val="22"/>
          <w:szCs w:val="22"/>
          <w:lang w:eastAsia="pt-BR"/>
        </w:rPr>
        <w:t xml:space="preserve"> para cursos </w:t>
      </w:r>
      <w:r w:rsidR="005B6044">
        <w:rPr>
          <w:rFonts w:ascii="Times New Roman" w:hAnsi="Times New Roman"/>
          <w:sz w:val="22"/>
          <w:szCs w:val="22"/>
          <w:lang w:eastAsia="pt-BR"/>
        </w:rPr>
        <w:t>anteriormente</w:t>
      </w:r>
      <w:r w:rsidR="00962872">
        <w:rPr>
          <w:rFonts w:ascii="Times New Roman" w:hAnsi="Times New Roman"/>
          <w:sz w:val="22"/>
          <w:szCs w:val="22"/>
          <w:lang w:eastAsia="pt-BR"/>
        </w:rPr>
        <w:t xml:space="preserve"> cadastrados</w:t>
      </w:r>
      <w:r w:rsidRPr="00205E2F">
        <w:rPr>
          <w:rFonts w:ascii="Times New Roman" w:hAnsi="Times New Roman"/>
          <w:sz w:val="22"/>
          <w:szCs w:val="22"/>
          <w:lang w:eastAsia="pt-BR"/>
        </w:rPr>
        <w:t xml:space="preserve">; </w:t>
      </w:r>
    </w:p>
    <w:p w14:paraId="4B068985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4D6A295" w14:textId="77777777" w:rsidR="00121B05" w:rsidRPr="00AB6676" w:rsidRDefault="00121B05" w:rsidP="002B20FD">
      <w:pPr>
        <w:pStyle w:val="PargrafodaLista"/>
        <w:numPr>
          <w:ilvl w:val="0"/>
          <w:numId w:val="1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49282437" w14:textId="77777777" w:rsidR="00121B05" w:rsidRPr="00AB6676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24023603" w14:textId="77777777" w:rsidR="00121B05" w:rsidRPr="00AB6676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AB6676">
        <w:rPr>
          <w:rFonts w:ascii="Times New Roman" w:hAnsi="Times New Roman"/>
          <w:sz w:val="22"/>
          <w:szCs w:val="22"/>
        </w:rPr>
        <w:t>resultados para protocolos de reconhecimento dos cursos foram intempestivos;</w:t>
      </w:r>
    </w:p>
    <w:p w14:paraId="03DED760" w14:textId="77777777" w:rsidR="00121B05" w:rsidRPr="00AB6676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lastRenderedPageBreak/>
        <w:t xml:space="preserve">Encaminhar ofícios às Procuradorias Institucionais das IES cujos protocolos de reconhecimento não foram identificados no </w:t>
      </w:r>
      <w:r w:rsidRPr="00AB6676">
        <w:rPr>
          <w:rFonts w:ascii="Times New Roman" w:hAnsi="Times New Roman"/>
          <w:sz w:val="22"/>
          <w:szCs w:val="22"/>
        </w:rPr>
        <w:t>Cadastro e-MEC informando sobre as condições para registro;</w:t>
      </w:r>
    </w:p>
    <w:p w14:paraId="16F93FE4" w14:textId="77777777" w:rsidR="00121B05" w:rsidRPr="009677FA" w:rsidRDefault="00121B05" w:rsidP="002B20FD">
      <w:pPr>
        <w:pStyle w:val="PargrafodaLista"/>
        <w:numPr>
          <w:ilvl w:val="1"/>
          <w:numId w:val="1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</w:rPr>
        <w:t xml:space="preserve">Encaminhar ofício à Seres/MEC solicitando verificação do resultado do cálculo de </w:t>
      </w:r>
      <w:r w:rsidRPr="009677FA">
        <w:rPr>
          <w:rFonts w:ascii="Times New Roman" w:hAnsi="Times New Roman"/>
          <w:sz w:val="22"/>
          <w:szCs w:val="22"/>
        </w:rPr>
        <w:t>tempestividade efetuado pela CEF-CAU/BR para protocolos de reconhecimento com resultado intempestivo ou que apresentam divergências nas informações apresentadas no Cadastro e-MEC.</w:t>
      </w:r>
    </w:p>
    <w:p w14:paraId="3EAC4B69" w14:textId="77777777" w:rsidR="00EE2C68" w:rsidRDefault="00EE2C68" w:rsidP="00EE2C68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72D5D176" w14:textId="5837D7E1" w:rsidR="00EE2C68" w:rsidRPr="00AB6676" w:rsidRDefault="00EE2C68" w:rsidP="00EE2C68">
      <w:pPr>
        <w:jc w:val="center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Brasília, </w:t>
      </w:r>
      <w:r w:rsidR="00CA5BA7">
        <w:rPr>
          <w:rFonts w:ascii="Times New Roman" w:hAnsi="Times New Roman"/>
          <w:sz w:val="22"/>
          <w:szCs w:val="22"/>
          <w:lang w:eastAsia="pt-BR"/>
        </w:rPr>
        <w:t>2</w:t>
      </w:r>
      <w:r w:rsidR="00C511A3">
        <w:rPr>
          <w:rFonts w:ascii="Times New Roman" w:hAnsi="Times New Roman"/>
          <w:sz w:val="22"/>
          <w:szCs w:val="22"/>
          <w:lang w:eastAsia="pt-BR"/>
        </w:rPr>
        <w:t xml:space="preserve"> de dezembro</w:t>
      </w:r>
      <w:r w:rsidRPr="00AB6676">
        <w:rPr>
          <w:rFonts w:ascii="Times New Roman" w:hAnsi="Times New Roman"/>
          <w:sz w:val="22"/>
          <w:szCs w:val="22"/>
          <w:lang w:eastAsia="pt-BR"/>
        </w:rPr>
        <w:t xml:space="preserve"> de 2020.</w:t>
      </w:r>
    </w:p>
    <w:p w14:paraId="0FD17F4D" w14:textId="77777777" w:rsidR="00EE2C68" w:rsidRPr="00AB6676" w:rsidRDefault="00EE2C68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30D61F2" w14:textId="09D7F249" w:rsidR="00EE2C68" w:rsidRDefault="00EE2C68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6677A3C" w14:textId="77777777" w:rsidR="00DB5368" w:rsidRDefault="00DB5368" w:rsidP="00DB5368">
      <w:pPr>
        <w:jc w:val="both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</w:p>
    <w:p w14:paraId="7DC49538" w14:textId="0BE8A0A4" w:rsidR="00DB5368" w:rsidRDefault="00DB5368" w:rsidP="00DB5368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3C768D8C" w14:textId="77777777" w:rsidR="00DB5368" w:rsidRPr="00AB6676" w:rsidRDefault="00DB5368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63736ADC" w14:textId="505737FE" w:rsidR="00EE2C68" w:rsidRDefault="00EE2C68" w:rsidP="00EE2C6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3D0BE1F7" w14:textId="77777777" w:rsidR="00DB5368" w:rsidRPr="00AB6676" w:rsidRDefault="00DB5368" w:rsidP="00EE2C6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368E1D68" w14:textId="77777777" w:rsidR="00DB5368" w:rsidRDefault="00DB5368" w:rsidP="00DB5368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050AE24C" w14:textId="77777777" w:rsidR="00DB5368" w:rsidRDefault="00DB5368" w:rsidP="00DB5368">
      <w:pPr>
        <w:tabs>
          <w:tab w:val="left" w:pos="1560"/>
        </w:tabs>
        <w:spacing w:before="2" w:after="2"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Secretária-Geral da Mesa do CAU/BR</w:t>
      </w:r>
    </w:p>
    <w:p w14:paraId="610BF8BE" w14:textId="3B3C9293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DCFF3B6" w14:textId="4DC54C9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517C433" w14:textId="1BCEAAB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2785F02" w14:textId="3EE1CDD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77A232C0" w14:textId="2481EFC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7D975A6" w14:textId="5C83238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DF754DA" w14:textId="047F025F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78A9B74" w14:textId="3B7A79A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49A8EBA" w14:textId="18626E3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32AABAB" w14:textId="67086C60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93293FD" w14:textId="3464271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013BFFC3" w14:textId="75CF98F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382CB76B" w14:textId="268547F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227464B" w14:textId="17C08A7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08D655A" w14:textId="5B761146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B8193A1" w14:textId="1509623B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40A23A3" w14:textId="3405F28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33584AC" w14:textId="172FA8B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A67E2A6" w14:textId="1E6ECB4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B7A3060" w14:textId="399E9FD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5665066" w14:textId="11271E5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4C4B04D" w14:textId="28AC3DA2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72C54A83" w14:textId="15C87B8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738A2B8" w14:textId="62C74628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1DB5A28" w14:textId="271E5A0B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2712399" w14:textId="596F88F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6E714AC" w14:textId="0A10DE42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0D2D78B7" w14:textId="2DCBE966" w:rsidR="00DB5368" w:rsidRDefault="00C511A3" w:rsidP="00DB5368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C511A3">
        <w:rPr>
          <w:rFonts w:ascii="Times New Roman" w:hAnsi="Times New Roman"/>
          <w:b/>
          <w:sz w:val="22"/>
          <w:szCs w:val="22"/>
          <w:lang w:eastAsia="pt-BR"/>
        </w:rPr>
        <w:lastRenderedPageBreak/>
        <w:t>100</w:t>
      </w:r>
      <w:r w:rsidR="00DB5368" w:rsidRPr="00C511A3">
        <w:rPr>
          <w:rFonts w:ascii="Times New Roman" w:hAnsi="Times New Roman"/>
          <w:b/>
          <w:sz w:val="22"/>
          <w:szCs w:val="22"/>
          <w:lang w:eastAsia="pt-BR"/>
        </w:rPr>
        <w:t>ª REUNIÃO ORDINÁRIA DA</w:t>
      </w:r>
      <w:r w:rsidR="00DB5368">
        <w:rPr>
          <w:rFonts w:ascii="Times New Roman" w:hAnsi="Times New Roman"/>
          <w:b/>
          <w:sz w:val="22"/>
          <w:szCs w:val="22"/>
          <w:lang w:eastAsia="pt-BR"/>
        </w:rPr>
        <w:t xml:space="preserve"> CEF-CAU/BR</w:t>
      </w:r>
    </w:p>
    <w:p w14:paraId="247CC85E" w14:textId="77777777" w:rsidR="00DB5368" w:rsidRDefault="00DB5368" w:rsidP="00DB5368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621F875A" w14:textId="77777777" w:rsidR="00DB5368" w:rsidRDefault="00DB5368" w:rsidP="00DB5368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6E98734A" w14:textId="77777777" w:rsidR="00DB5368" w:rsidRDefault="00DB5368" w:rsidP="00DB5368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698BD7CA" w14:textId="77777777" w:rsidR="00DB5368" w:rsidRDefault="00DB5368" w:rsidP="00DB5368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3402"/>
        <w:gridCol w:w="709"/>
        <w:gridCol w:w="851"/>
        <w:gridCol w:w="708"/>
        <w:gridCol w:w="993"/>
      </w:tblGrid>
      <w:tr w:rsidR="00DB5368" w14:paraId="6DF2CE53" w14:textId="77777777" w:rsidTr="00DB5368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4E9A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4B33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18C7DAE4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51DDE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79A9A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B5368" w14:paraId="7303B318" w14:textId="77777777" w:rsidTr="00DB5368"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231D4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463D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98328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45B6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2917" w14:textId="77777777" w:rsidR="00DB5368" w:rsidRDefault="00DB5368">
            <w:pPr>
              <w:spacing w:line="256" w:lineRule="auto"/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2642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6FB7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B5368" w14:paraId="0A32C609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83F8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C2CB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CFC6" w14:textId="77777777" w:rsidR="00DB5368" w:rsidRPr="00205E2F" w:rsidRDefault="00DB536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934E" w14:textId="5A82E703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EFE7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3F38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1A11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C948F75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40229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D641" w14:textId="5EAFC92A" w:rsidR="00DB5368" w:rsidRDefault="00F119E5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6303" w14:textId="11E54589" w:rsidR="00DB5368" w:rsidRPr="00205E2F" w:rsidRDefault="00864D7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eastAsia="Calibri" w:hAnsi="Times New Roman"/>
                <w:noProof/>
                <w:sz w:val="22"/>
                <w:szCs w:val="22"/>
              </w:rPr>
              <w:t>Alice da Silva Rodrigues Rosa</w:t>
            </w:r>
            <w:r w:rsidR="00205E2F" w:rsidRPr="00205E2F">
              <w:rPr>
                <w:rFonts w:ascii="Times New Roman" w:eastAsia="Calibri" w:hAnsi="Times New Roman"/>
                <w:noProof/>
                <w:sz w:val="22"/>
                <w:szCs w:val="22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5D68" w14:textId="6AE53C59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72A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3B92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0431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CA07C75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8808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7B31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C9EF" w14:textId="207F33C9" w:rsidR="00DB5368" w:rsidRPr="00205E2F" w:rsidRDefault="00DB536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hAnsi="Times New Roman"/>
                <w:color w:val="000000"/>
                <w:sz w:val="22"/>
                <w:szCs w:val="22"/>
              </w:rPr>
              <w:t>Jos</w:t>
            </w:r>
            <w:r w:rsidR="006641B1" w:rsidRPr="00205E2F">
              <w:rPr>
                <w:rFonts w:ascii="Times New Roman" w:hAnsi="Times New Roman"/>
                <w:color w:val="000000"/>
                <w:sz w:val="22"/>
                <w:szCs w:val="22"/>
              </w:rPr>
              <w:t>é</w:t>
            </w:r>
            <w:r w:rsidRPr="00205E2F">
              <w:rPr>
                <w:rFonts w:ascii="Times New Roman" w:hAnsi="Times New Roman"/>
                <w:color w:val="000000"/>
                <w:sz w:val="22"/>
                <w:szCs w:val="22"/>
              </w:rPr>
              <w:t>lia da Silva Alves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CC6F" w14:textId="77490F80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ACD9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B13C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31AD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355E0C8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380B4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37F4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7F2E" w14:textId="77777777" w:rsidR="00DB5368" w:rsidRPr="00205E2F" w:rsidRDefault="00DB536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E4FF" w14:textId="3405BA50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E9F3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C48D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34AE" w14:textId="0BA42AAC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296445D4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563D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261E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436F" w14:textId="77777777" w:rsidR="00DB5368" w:rsidRPr="00205E2F" w:rsidRDefault="00DB536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E0F4" w14:textId="48E4945D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AC22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76BB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D0CF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9BA8C9D" w14:textId="77777777" w:rsidTr="00DB536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AB70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8A95D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6236D" w14:textId="77777777" w:rsidR="00DB5368" w:rsidRPr="00205E2F" w:rsidRDefault="00DB5368">
            <w:pPr>
              <w:spacing w:line="256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05E2F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C522" w14:textId="041C9F29" w:rsidR="00DB5368" w:rsidRDefault="00864D7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71D9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4E6A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F9A9" w14:textId="77777777" w:rsidR="00DB5368" w:rsidRDefault="00DB5368">
            <w:pPr>
              <w:spacing w:line="256" w:lineRule="auto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DFA0322" w14:textId="77777777" w:rsidTr="00DB5368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B15EC9" w14:textId="77777777" w:rsidR="00DB5368" w:rsidRDefault="00DB5368">
            <w:pPr>
              <w:spacing w:line="256" w:lineRule="auto"/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DFBA5" w14:textId="77777777" w:rsidR="00DB5368" w:rsidRDefault="00DB5368">
            <w:pPr>
              <w:spacing w:line="256" w:lineRule="auto"/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FBAC61" w14:textId="77777777" w:rsidR="00DB5368" w:rsidRDefault="00DB5368">
            <w:pPr>
              <w:spacing w:line="256" w:lineRule="auto"/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0CB00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87699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A9CE2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140A7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DB5368" w14:paraId="7F87BD32" w14:textId="77777777" w:rsidTr="00DB5368">
        <w:trPr>
          <w:trHeight w:val="3583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7B571F97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5863E7F4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BC65E79" w14:textId="7A1B807E" w:rsidR="00DB5368" w:rsidRPr="00C511A3" w:rsidRDefault="00C511A3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C511A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100</w:t>
            </w:r>
            <w:r w:rsidR="00DB5368" w:rsidRPr="00C511A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ª REUNIÃO ORDINÁRIA DA CEF-CAU/BR</w:t>
            </w:r>
          </w:p>
          <w:p w14:paraId="542311D6" w14:textId="77777777" w:rsidR="00DB5368" w:rsidRPr="00C511A3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60701C53" w14:textId="4D1AA4EF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C511A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 w:rsidRPr="00C511A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C511A3" w:rsidRPr="00C511A3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="00CA5BA7">
              <w:rPr>
                <w:rFonts w:ascii="Times New Roman" w:hAnsi="Times New Roman"/>
                <w:sz w:val="22"/>
                <w:szCs w:val="22"/>
                <w:lang w:eastAsia="pt-BR"/>
              </w:rPr>
              <w:t>2</w:t>
            </w:r>
            <w:r w:rsidR="00C511A3" w:rsidRPr="00C511A3">
              <w:rPr>
                <w:rFonts w:ascii="Times New Roman" w:hAnsi="Times New Roman"/>
                <w:sz w:val="22"/>
                <w:szCs w:val="22"/>
                <w:lang w:eastAsia="pt-BR"/>
              </w:rPr>
              <w:t>/12</w:t>
            </w:r>
            <w:r w:rsidRPr="00C511A3">
              <w:rPr>
                <w:rFonts w:ascii="Times New Roman" w:hAnsi="Times New Roman"/>
                <w:sz w:val="22"/>
                <w:szCs w:val="22"/>
                <w:lang w:eastAsia="pt-BR"/>
              </w:rPr>
              <w:t>/2020</w:t>
            </w:r>
          </w:p>
          <w:p w14:paraId="47FB9756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19E98966" w14:textId="616DB33F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  <w:p w14:paraId="2F48C8A6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64663CC" w14:textId="6CB093E5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F4363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</w:t>
            </w:r>
            <w:r w:rsidR="00F43632"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4363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</w:t>
            </w:r>
            <w:r w:rsidR="00F43632"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4363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</w:t>
            </w:r>
            <w:r w:rsidR="00F43632"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4363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(0</w:t>
            </w:r>
            <w:r w:rsidR="00F43632"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43632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F43632">
              <w:rPr>
                <w:rFonts w:ascii="Times New Roman" w:hAnsi="Times New Roman"/>
                <w:sz w:val="22"/>
                <w:szCs w:val="22"/>
                <w:lang w:eastAsia="pt-BR"/>
              </w:rPr>
              <w:t>(06)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256F3445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36350685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B47F2C9" w14:textId="77777777" w:rsidR="00DB5368" w:rsidRDefault="00DB5368">
            <w:pPr>
              <w:spacing w:line="256" w:lineRule="auto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239D407" w14:textId="77777777" w:rsidR="00DB5368" w:rsidRDefault="00DB5368">
            <w:pPr>
              <w:spacing w:line="256" w:lineRule="auto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Técnica: Daniele Gondek                     Condução dos trabalhos (coordenador):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 xml:space="preserve"> Andrea Vilella</w:t>
            </w:r>
          </w:p>
        </w:tc>
      </w:tr>
    </w:tbl>
    <w:p w14:paraId="1900E073" w14:textId="51AF4A02" w:rsidR="00EE2C68" w:rsidRDefault="00EE2C68" w:rsidP="006E7F5B"/>
    <w:p w14:paraId="4CB70B56" w14:textId="253ACF91" w:rsidR="00EE2C68" w:rsidRDefault="00EE2C68" w:rsidP="006E7F5B"/>
    <w:p w14:paraId="5C39A1AD" w14:textId="29FC45F0" w:rsidR="00EE2C68" w:rsidRDefault="00EE2C68" w:rsidP="006E7F5B"/>
    <w:p w14:paraId="4E13C4BB" w14:textId="676F0AC7" w:rsidR="00EE2C68" w:rsidRDefault="00EE2C68" w:rsidP="006E7F5B"/>
    <w:p w14:paraId="29FD741F" w14:textId="7B5C9E74" w:rsidR="00EE2C68" w:rsidRDefault="00EE2C68" w:rsidP="006E7F5B"/>
    <w:p w14:paraId="2B37B623" w14:textId="13532912" w:rsidR="00EE2C68" w:rsidRDefault="00EE2C68" w:rsidP="006E7F5B"/>
    <w:p w14:paraId="785B4E89" w14:textId="61E0C40B" w:rsidR="00EE2C68" w:rsidRDefault="00EE2C68" w:rsidP="006E7F5B"/>
    <w:p w14:paraId="06CDD7F4" w14:textId="21E26C15" w:rsidR="00EE2C68" w:rsidRDefault="00EE2C68" w:rsidP="006E7F5B"/>
    <w:p w14:paraId="4D7D0395" w14:textId="77777777" w:rsidR="00EE2C68" w:rsidRDefault="00EE2C68" w:rsidP="006E7F5B">
      <w:pPr>
        <w:sectPr w:rsidR="00EE2C68" w:rsidSect="00DB5368">
          <w:headerReference w:type="default" r:id="rId8"/>
          <w:footerReference w:type="default" r:id="rId9"/>
          <w:pgSz w:w="11906" w:h="16838"/>
          <w:pgMar w:top="1843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2DCB1E64" w14:textId="26E68A38" w:rsidR="00EE2C68" w:rsidRDefault="00EE2C68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47179ACC" w14:textId="77777777" w:rsidR="00F73AD7" w:rsidRDefault="00F73AD7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647"/>
        <w:gridCol w:w="7345"/>
      </w:tblGrid>
      <w:tr w:rsidR="00F73AD7" w:rsidRPr="00AB6676" w14:paraId="1C12BCBA" w14:textId="77777777" w:rsidTr="001C5B2B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C0CA495" w14:textId="6B5D8F48" w:rsidR="00F73AD7" w:rsidRPr="00AB6676" w:rsidRDefault="001205AF" w:rsidP="002B20FD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F73AD7">
              <w:rPr>
                <w:rFonts w:ascii="Times New Roman" w:hAnsi="Times New Roman"/>
                <w:sz w:val="22"/>
                <w:szCs w:val="22"/>
              </w:rPr>
              <w:t>CENTRO UNIVERSITÁRIO DAS AMÉRICAS</w:t>
            </w:r>
          </w:p>
        </w:tc>
      </w:tr>
      <w:tr w:rsidR="003E620D" w:rsidRPr="00AB6676" w14:paraId="37512B8C" w14:textId="77777777" w:rsidTr="00725102">
        <w:tc>
          <w:tcPr>
            <w:tcW w:w="712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5DEE1D2" w14:textId="77777777" w:rsidR="00F73AD7" w:rsidRPr="00AB6676" w:rsidRDefault="00F73AD7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289FC40" w14:textId="015FA618" w:rsidR="00F73AD7" w:rsidRPr="00AB6676" w:rsidRDefault="001205AF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D7390C1" wp14:editId="3B2AF001">
                  <wp:extent cx="4076700" cy="3901984"/>
                  <wp:effectExtent l="0" t="0" r="0" b="381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05" cy="3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ED741" w14:textId="5232E9EA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42B48E56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23C55C26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56CEEA6" w14:textId="571A3F6F" w:rsidR="00F73AD7" w:rsidRDefault="00F73AD7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250074AC" w14:textId="054FA66B" w:rsidR="001205AF" w:rsidRPr="002B4254" w:rsidRDefault="001205AF" w:rsidP="001205AF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27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B0070C" wp14:editId="0970759E">
                  <wp:extent cx="3942715" cy="2274960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648" t="32135" r="4634"/>
                          <a:stretch/>
                        </pic:blipFill>
                        <pic:spPr bwMode="auto">
                          <a:xfrm>
                            <a:off x="0" y="0"/>
                            <a:ext cx="3970694" cy="229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C5622" w14:textId="5BA38D4A" w:rsidR="00F73AD7" w:rsidRPr="00AB6676" w:rsidRDefault="00F73AD7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E620D" w:rsidRPr="00AB6676" w14:paraId="105107FD" w14:textId="77777777" w:rsidTr="00725102">
        <w:tc>
          <w:tcPr>
            <w:tcW w:w="7122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00617E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9A8EB20" w14:textId="77777777" w:rsidR="00F73AD7" w:rsidRPr="00AB6676" w:rsidRDefault="00F73AD7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06D69" w:rsidRPr="00AB6676" w14:paraId="50570374" w14:textId="77777777" w:rsidTr="00725102">
        <w:trPr>
          <w:trHeight w:val="301"/>
        </w:trPr>
        <w:tc>
          <w:tcPr>
            <w:tcW w:w="7122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FAC34D4" w14:textId="77777777" w:rsidR="001205AF" w:rsidRPr="00AB6676" w:rsidRDefault="001205AF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46D17B" w14:textId="77777777" w:rsidR="001205AF" w:rsidRDefault="001205AF" w:rsidP="002B20FD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C735A2B" w14:textId="6966878C" w:rsidR="001205AF" w:rsidRPr="00AB6676" w:rsidRDefault="001205AF" w:rsidP="001205AF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6AE9D1" wp14:editId="577C2F64">
                  <wp:extent cx="4104568" cy="1821180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8166"/>
                          <a:stretch/>
                        </pic:blipFill>
                        <pic:spPr bwMode="auto">
                          <a:xfrm>
                            <a:off x="0" y="0"/>
                            <a:ext cx="4104568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69" w:rsidRPr="00AB6676" w14:paraId="00950BDC" w14:textId="77777777" w:rsidTr="001C5B2B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DAF13BD" w14:textId="09456BA3" w:rsidR="00906D69" w:rsidRPr="00AB6676" w:rsidRDefault="00906D69" w:rsidP="00F43632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906D69">
              <w:rPr>
                <w:rFonts w:ascii="Times New Roman" w:hAnsi="Times New Roman"/>
                <w:sz w:val="22"/>
                <w:szCs w:val="22"/>
              </w:rPr>
              <w:lastRenderedPageBreak/>
              <w:t>FACULDADE DO CENTRO LESTE</w:t>
            </w:r>
          </w:p>
        </w:tc>
      </w:tr>
      <w:tr w:rsidR="00906D69" w:rsidRPr="00AB6676" w14:paraId="755FFC87" w14:textId="77777777" w:rsidTr="001C5B2B">
        <w:tc>
          <w:tcPr>
            <w:tcW w:w="712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F4B45C" w14:textId="77777777" w:rsidR="00906D69" w:rsidRPr="00AB6676" w:rsidRDefault="00906D69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76B82B86" w14:textId="7A1D1221" w:rsidR="00906D69" w:rsidRPr="00AB6676" w:rsidRDefault="003E620D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84D84F5" wp14:editId="3F3C8CFA">
                  <wp:extent cx="4087711" cy="3867150"/>
                  <wp:effectExtent l="0" t="0" r="825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441" cy="387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AB409" w14:textId="77777777" w:rsidR="00906D69" w:rsidRPr="00AB6676" w:rsidRDefault="00906D69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22897698" w14:textId="77777777" w:rsidR="00906D69" w:rsidRPr="00AB6676" w:rsidRDefault="00906D69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0E9756F9" w14:textId="77777777" w:rsidR="00906D69" w:rsidRPr="00AB6676" w:rsidRDefault="00906D69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F0594F" w14:textId="77777777" w:rsidR="00906D69" w:rsidRDefault="00906D69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59F1725" w14:textId="3F2CB605" w:rsidR="00906D69" w:rsidRPr="002B4254" w:rsidRDefault="00906D69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27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4FB5B5" wp14:editId="3FA4BAA6">
                  <wp:extent cx="4419600" cy="2926810"/>
                  <wp:effectExtent l="0" t="0" r="0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320" cy="293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7D26B" w14:textId="77777777" w:rsidR="00906D69" w:rsidRPr="00AB6676" w:rsidRDefault="00906D69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06D69" w:rsidRPr="00AB6676" w14:paraId="60C35125" w14:textId="77777777" w:rsidTr="001C5B2B">
        <w:tc>
          <w:tcPr>
            <w:tcW w:w="7122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67C6F2" w14:textId="77777777" w:rsidR="00906D69" w:rsidRPr="00AB6676" w:rsidRDefault="00906D69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482514" w14:textId="77777777" w:rsidR="00906D69" w:rsidRPr="00AB6676" w:rsidRDefault="00906D69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E620D" w:rsidRPr="00AB6676" w14:paraId="7DD010A0" w14:textId="77777777" w:rsidTr="001C5B2B">
        <w:trPr>
          <w:trHeight w:val="301"/>
        </w:trPr>
        <w:tc>
          <w:tcPr>
            <w:tcW w:w="7122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0CF366" w14:textId="77777777" w:rsidR="00906D69" w:rsidRPr="00AB6676" w:rsidRDefault="00906D69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BE26CAA" w14:textId="7532193B" w:rsidR="00906D69" w:rsidRDefault="00906D69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1DFED530" w14:textId="34C10985" w:rsidR="00906D69" w:rsidRPr="00906D69" w:rsidRDefault="00906D69" w:rsidP="00906D69">
            <w:pPr>
              <w:autoSpaceDE w:val="0"/>
              <w:autoSpaceDN w:val="0"/>
              <w:adjustRightInd w:val="0"/>
              <w:spacing w:line="276" w:lineRule="auto"/>
              <w:ind w:left="1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970F2D" wp14:editId="4860F2D9">
                  <wp:extent cx="4439444" cy="166687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579" cy="167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FA314" w14:textId="439ADB64" w:rsidR="00906D69" w:rsidRPr="00AB6676" w:rsidRDefault="00906D69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927A0C1" w14:textId="07C775A0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p w14:paraId="09F82068" w14:textId="2D993CB6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p w14:paraId="6ABAEAC1" w14:textId="1FCCE9BF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637"/>
        <w:gridCol w:w="15"/>
        <w:gridCol w:w="7340"/>
      </w:tblGrid>
      <w:tr w:rsidR="00121B05" w:rsidRPr="00AB6676" w14:paraId="1E43582F" w14:textId="77777777" w:rsidTr="001C5B2B">
        <w:tc>
          <w:tcPr>
            <w:tcW w:w="13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C810FAE" w14:textId="634028CD" w:rsidR="00121B05" w:rsidRPr="00AB6676" w:rsidRDefault="00C74F85" w:rsidP="00F43632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C74F85">
              <w:rPr>
                <w:rFonts w:ascii="Times New Roman" w:hAnsi="Times New Roman"/>
                <w:sz w:val="22"/>
                <w:szCs w:val="22"/>
              </w:rPr>
              <w:t>CENTRO UNIVERSITÁRIO SÃO CAMILO</w:t>
            </w:r>
          </w:p>
        </w:tc>
      </w:tr>
      <w:tr w:rsidR="00F235BB" w:rsidRPr="00AB6676" w14:paraId="60C2140B" w14:textId="77777777" w:rsidTr="00A70A19">
        <w:tc>
          <w:tcPr>
            <w:tcW w:w="6739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9AD1FA" w14:textId="29444825" w:rsidR="00121B05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3B9085B7" w14:textId="3A4C5624" w:rsidR="00C74F85" w:rsidRPr="00C74F85" w:rsidRDefault="00F235BB" w:rsidP="00C74F85">
            <w:pPr>
              <w:autoSpaceDE w:val="0"/>
              <w:autoSpaceDN w:val="0"/>
              <w:adjustRightInd w:val="0"/>
              <w:spacing w:line="276" w:lineRule="auto"/>
              <w:ind w:left="16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91738E" wp14:editId="5C69600C">
                  <wp:extent cx="4177190" cy="4257675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157" cy="430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62191" w14:textId="301FA66A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79229E90" w14:textId="77777777" w:rsidR="00121B05" w:rsidRPr="00AB6676" w:rsidRDefault="00121B05" w:rsidP="00A70A19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4029FC04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B5E91E" w14:textId="77777777" w:rsidR="00121B05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EBCD833" w14:textId="414DBBF8" w:rsidR="00121B05" w:rsidRPr="002B4254" w:rsidRDefault="00C74F85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27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30E5F8" wp14:editId="331AB477">
                  <wp:extent cx="4387458" cy="19812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4298"/>
                          <a:stretch/>
                        </pic:blipFill>
                        <pic:spPr bwMode="auto">
                          <a:xfrm>
                            <a:off x="0" y="0"/>
                            <a:ext cx="4452471" cy="201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EEE20" w14:textId="77777777" w:rsidR="00121B05" w:rsidRPr="00AB6676" w:rsidRDefault="00121B05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35BB" w:rsidRPr="00AB6676" w14:paraId="4FFEB8DA" w14:textId="77777777" w:rsidTr="00A70A19">
        <w:tc>
          <w:tcPr>
            <w:tcW w:w="6739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87E2B5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110522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35BB" w:rsidRPr="00AB6676" w14:paraId="0702FE2C" w14:textId="77777777" w:rsidTr="00A70A19">
        <w:trPr>
          <w:trHeight w:val="301"/>
        </w:trPr>
        <w:tc>
          <w:tcPr>
            <w:tcW w:w="6739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065251" w14:textId="77777777" w:rsidR="00121B05" w:rsidRPr="00AB6676" w:rsidRDefault="00121B05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90E66F" w14:textId="77777777" w:rsidR="00121B05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54E517A6" w14:textId="51D92120" w:rsidR="00121B05" w:rsidRPr="00906D69" w:rsidRDefault="00C74F85" w:rsidP="001C5B2B">
            <w:pPr>
              <w:autoSpaceDE w:val="0"/>
              <w:autoSpaceDN w:val="0"/>
              <w:adjustRightInd w:val="0"/>
              <w:spacing w:line="276" w:lineRule="auto"/>
              <w:ind w:left="1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D8AE88" wp14:editId="4B236E1E">
                  <wp:extent cx="4342162" cy="2228215"/>
                  <wp:effectExtent l="0" t="0" r="1270" b="63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966" cy="224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927A6" w14:textId="77777777" w:rsidR="00121B05" w:rsidRPr="00AB6676" w:rsidRDefault="00121B05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1B05" w:rsidRPr="00AB6676" w14:paraId="168B60D9" w14:textId="77777777" w:rsidTr="001C5B2B">
        <w:tc>
          <w:tcPr>
            <w:tcW w:w="13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797D320" w14:textId="60AA4A27" w:rsidR="00121B05" w:rsidRPr="00AB6676" w:rsidRDefault="00A70A19" w:rsidP="00F43632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70A19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DO RIO GRANDE DO NORTE</w:t>
            </w:r>
          </w:p>
        </w:tc>
      </w:tr>
      <w:tr w:rsidR="00F235BB" w:rsidRPr="00AB6676" w14:paraId="775C3D1A" w14:textId="77777777" w:rsidTr="00A70A19">
        <w:tc>
          <w:tcPr>
            <w:tcW w:w="6868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0F1FCC" w14:textId="77777777" w:rsidR="00121B05" w:rsidRPr="00AB6676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B43D370" w14:textId="6E17EC0E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2413531F" w14:textId="5C6519C0" w:rsidR="00121B05" w:rsidRPr="00AB6676" w:rsidRDefault="00C63781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9BB56" wp14:editId="459269EF">
                  <wp:extent cx="4019694" cy="41529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949" cy="41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8813D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0832C4C0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B2A715" w14:textId="77777777" w:rsidR="00121B05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46C0A659" w14:textId="3F613E9D" w:rsidR="00121B05" w:rsidRPr="002B4254" w:rsidRDefault="00A70A19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27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ABF171" wp14:editId="5C8776DF">
                  <wp:extent cx="4301565" cy="2352598"/>
                  <wp:effectExtent l="0" t="0" r="381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41" cy="236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A7660" w14:textId="77777777" w:rsidR="00121B05" w:rsidRPr="00AB6676" w:rsidRDefault="00121B05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35BB" w:rsidRPr="00AB6676" w14:paraId="2284661E" w14:textId="77777777" w:rsidTr="00A70A19">
        <w:tc>
          <w:tcPr>
            <w:tcW w:w="6868" w:type="dxa"/>
            <w:gridSpan w:val="2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A114CB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6A77D72" w14:textId="77777777" w:rsidR="00121B05" w:rsidRPr="00AB6676" w:rsidRDefault="00121B05" w:rsidP="001C5B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35BB" w:rsidRPr="00AB6676" w14:paraId="51C89EBE" w14:textId="77777777" w:rsidTr="00A70A19">
        <w:trPr>
          <w:trHeight w:val="301"/>
        </w:trPr>
        <w:tc>
          <w:tcPr>
            <w:tcW w:w="6868" w:type="dxa"/>
            <w:gridSpan w:val="2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E4F5C" w14:textId="77777777" w:rsidR="00121B05" w:rsidRPr="00AB6676" w:rsidRDefault="00121B05" w:rsidP="001C5B2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475AAE" w14:textId="77777777" w:rsidR="00121B05" w:rsidRDefault="00121B05" w:rsidP="00F43632">
            <w:pPr>
              <w:pStyle w:val="PargrafodaLista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  <w:p w14:paraId="136EB262" w14:textId="234FEE04" w:rsidR="00121B05" w:rsidRPr="00906D69" w:rsidRDefault="00C63781" w:rsidP="001C5B2B">
            <w:pPr>
              <w:autoSpaceDE w:val="0"/>
              <w:autoSpaceDN w:val="0"/>
              <w:adjustRightInd w:val="0"/>
              <w:spacing w:line="276" w:lineRule="auto"/>
              <w:ind w:left="1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6AD2AA" wp14:editId="5455EBBD">
                  <wp:extent cx="4647565" cy="2261285"/>
                  <wp:effectExtent l="0" t="0" r="635" b="571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735" cy="22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E261B" w14:textId="77777777" w:rsidR="00121B05" w:rsidRPr="00AB6676" w:rsidRDefault="00121B05" w:rsidP="001C5B2B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91"/>
              <w:contextualSpacing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F6A1F73" w14:textId="7775CC5E" w:rsidR="00906D69" w:rsidRPr="00AB6676" w:rsidRDefault="00A2705C" w:rsidP="00906D69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="00906D69"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p w14:paraId="533CCD31" w14:textId="1DF22D93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p w14:paraId="45B828B1" w14:textId="77777777" w:rsidR="00906D69" w:rsidRDefault="00906D69" w:rsidP="00725102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W w:w="15300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106"/>
        <w:gridCol w:w="992"/>
        <w:gridCol w:w="992"/>
        <w:gridCol w:w="993"/>
        <w:gridCol w:w="1559"/>
        <w:gridCol w:w="775"/>
        <w:gridCol w:w="909"/>
        <w:gridCol w:w="1425"/>
      </w:tblGrid>
      <w:tr w:rsidR="007A048A" w:rsidRPr="00AB6676" w14:paraId="0B6DCEB3" w14:textId="77777777" w:rsidTr="001C5B2B">
        <w:trPr>
          <w:trHeight w:val="300"/>
        </w:trPr>
        <w:tc>
          <w:tcPr>
            <w:tcW w:w="362" w:type="dxa"/>
            <w:noWrap/>
            <w:vAlign w:val="center"/>
          </w:tcPr>
          <w:p w14:paraId="757D2CB5" w14:textId="77777777" w:rsidR="007A048A" w:rsidRPr="00AB6676" w:rsidRDefault="007A048A" w:rsidP="001C5B2B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49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4CCA6411" w14:textId="588FE24C" w:rsidR="007A048A" w:rsidRPr="00F43632" w:rsidRDefault="007A048A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F73AD7" w:rsidRPr="00AB6676" w14:paraId="1DE89F40" w14:textId="77777777" w:rsidTr="001C5B2B">
        <w:trPr>
          <w:trHeight w:val="300"/>
        </w:trPr>
        <w:tc>
          <w:tcPr>
            <w:tcW w:w="362" w:type="dxa"/>
            <w:noWrap/>
            <w:vAlign w:val="center"/>
            <w:hideMark/>
          </w:tcPr>
          <w:p w14:paraId="5AA74E84" w14:textId="77777777" w:rsidR="00F73AD7" w:rsidRPr="00AB6676" w:rsidRDefault="00F73AD7" w:rsidP="001C5B2B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7BFF6F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032B3A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B9E2B1C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F73AD7" w:rsidRPr="00AB6676" w14:paraId="109B0FA5" w14:textId="77777777" w:rsidTr="001C5B2B">
        <w:trPr>
          <w:trHeight w:val="1200"/>
        </w:trPr>
        <w:tc>
          <w:tcPr>
            <w:tcW w:w="362" w:type="dxa"/>
            <w:vAlign w:val="center"/>
            <w:hideMark/>
          </w:tcPr>
          <w:p w14:paraId="00321812" w14:textId="77777777" w:rsidR="00F73AD7" w:rsidRPr="00AB6676" w:rsidRDefault="00F73AD7" w:rsidP="001C5B2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D21866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FEBAD3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521A9A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D359A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22BE4D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EB3BA9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5C71E6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8A648B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3FCFC2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12263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50AC47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EDDE5C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783C99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B996DE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DDA1F5" w14:textId="77777777" w:rsidR="00F73AD7" w:rsidRPr="00F43632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1205AF" w:rsidRPr="00AB6676" w14:paraId="6E426C0F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7B3E60A" w14:textId="77777777" w:rsidR="001205AF" w:rsidRPr="00AB6676" w:rsidRDefault="001205AF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D0D8" w14:textId="23F43277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1174240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4C5B0" w14:textId="297BD541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DAS AMÉRICAS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0B4E6" w14:textId="1477B404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8ABBB" w14:textId="26304C01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0E60C" w14:textId="7BD51B66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62E48" w14:textId="0C6A7CF8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620 de 22/11/2013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0A446A" w14:textId="5281CF60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3BCFD" w14:textId="13160BFD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201802202</w:t>
            </w:r>
          </w:p>
          <w:p w14:paraId="277058BB" w14:textId="6C738110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Deliberação CEF-CAU/BR </w:t>
            </w:r>
            <w:r w:rsidR="00C74F85"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62</w:t>
            </w: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8BAEE" w14:textId="0FB81A8A" w:rsidR="001205AF" w:rsidRPr="00F43632" w:rsidRDefault="001205AF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F7EA65" w14:textId="2FD4B0C2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7E56D" w14:textId="2B500BA0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98466" w14:textId="61EF0BCD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F43632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19AF3" w14:textId="6553E4F9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CCA807A" w14:textId="02424A34" w:rsidR="001205AF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AFBEDB" w14:textId="1F43AD32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29030" w14:textId="06A7395B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pt-BR"/>
              </w:rPr>
              <w:t>-</w:t>
            </w:r>
          </w:p>
        </w:tc>
      </w:tr>
      <w:tr w:rsidR="001205AF" w:rsidRPr="00AB6676" w14:paraId="60E7F513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5386780" w14:textId="77777777" w:rsidR="001205AF" w:rsidRPr="00AB6676" w:rsidRDefault="001205AF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4A47" w14:textId="46D49109" w:rsidR="001205AF" w:rsidRPr="00F43632" w:rsidRDefault="00906D69" w:rsidP="001205A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1332359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96926" w14:textId="3798BCC6" w:rsidR="001205AF" w:rsidRPr="00F43632" w:rsidRDefault="00906D69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DO CENTRO LESTE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3AB1A" w14:textId="13F64B6A" w:rsidR="001205AF" w:rsidRPr="00F43632" w:rsidRDefault="00906D69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Serra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7C530" w14:textId="2CA8B43C" w:rsidR="001205AF" w:rsidRPr="00F43632" w:rsidRDefault="00906D69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47385" w14:textId="398901A1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067D2" w14:textId="70C5326C" w:rsidR="001205AF" w:rsidRPr="00F43632" w:rsidRDefault="00906D69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98 de 01/04/2016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EBA719" w14:textId="778BEFC5" w:rsidR="001205AF" w:rsidRPr="00F43632" w:rsidRDefault="00FE4E96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B62C5" w14:textId="4882D882" w:rsidR="00906D69" w:rsidRPr="00F43632" w:rsidRDefault="00906D69" w:rsidP="00906D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201925852</w:t>
            </w:r>
          </w:p>
          <w:p w14:paraId="034ECCEF" w14:textId="01D17605" w:rsidR="001205AF" w:rsidRPr="00F43632" w:rsidRDefault="00906D69" w:rsidP="00906D69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Deliberação CEF-CAU/BR </w:t>
            </w:r>
            <w:r w:rsidR="00C74F85"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62</w:t>
            </w: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899A3" w14:textId="4D316AA5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CAA729" w14:textId="35E7CFC1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7B8910" w14:textId="15DD098D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5E1D9" w14:textId="2F6952F0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F43632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D9DA6" w14:textId="77777777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DF6186A" w14:textId="5935B415" w:rsidR="001205AF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135CC9" w14:textId="46CFBB93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B44B6" w14:textId="584FF940" w:rsidR="001205AF" w:rsidRPr="00F43632" w:rsidRDefault="003A3F68" w:rsidP="00120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3A3F68" w:rsidRPr="00AB6676" w14:paraId="5A82C8F2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3DB1B697" w14:textId="77777777" w:rsidR="003A3F68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8CC7" w14:textId="360C810D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1342763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3AAE7" w14:textId="7575C351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CENTRO UNIVERSITÁRIO SÃO CAMILO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01604" w14:textId="0F546EAF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Cachoeiro de Itapemirim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976D7" w14:textId="52175000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0D25A" w14:textId="4D77DFBA" w:rsidR="003A3F68" w:rsidRPr="00F43632" w:rsidRDefault="00531E99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27BAC" w14:textId="43200557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16 de 15/10/2015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4F3912" w14:textId="6679906B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*Intempestivo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E3693" w14:textId="67280F39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201802219</w:t>
            </w:r>
          </w:p>
          <w:p w14:paraId="78E64283" w14:textId="4270A874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62/2020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29400" w14:textId="7CFB9911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4499F1" w14:textId="5B2C2B7E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D29981" w14:textId="488D669A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7B384" w14:textId="73A5F603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F43632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BC9A6" w14:textId="77777777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418EBDFF" w14:textId="4AD3C92F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BC0D2" w14:textId="39D9EEC9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10251" w14:textId="49DB5AB5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*Solicitação de reconhecimento do curso protocolada antes do início do prazo legal.</w:t>
            </w:r>
          </w:p>
        </w:tc>
      </w:tr>
      <w:tr w:rsidR="003A3F68" w:rsidRPr="00AB6676" w14:paraId="3EFB5E9C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6663DEED" w14:textId="77777777" w:rsidR="003A3F68" w:rsidRPr="008F4C3C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C2355" w14:textId="066E9939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1349868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449AB" w14:textId="661D5385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DO RIO GRANDE DO NORTE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B2480" w14:textId="66F7222F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4143F" w14:textId="13537B6B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9953E" w14:textId="0ACEC76D" w:rsidR="003A3F68" w:rsidRPr="00F43632" w:rsidRDefault="00531E99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F5BFD" w14:textId="3042F5E5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Resolução CONSUNI 1, de 21/01/2016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38EB66" w14:textId="065BC3A4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*Tempestivo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4ABC9" w14:textId="086E39B4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201817133</w:t>
            </w:r>
          </w:p>
          <w:p w14:paraId="43C7DBA7" w14:textId="2CFF3B27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62/2020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26C0F" w14:textId="428464C0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3865D9" w14:textId="6C19E041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A80CF9" w14:textId="37BD1AE5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68FD0" w14:textId="6CBD91A4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F43632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9213C" w14:textId="77777777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36C7F2DC" w14:textId="0ACCE0ED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BCA2A9" w14:textId="70DDADAD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904D5" w14:textId="013DD0B8" w:rsidR="003A3F68" w:rsidRPr="00F43632" w:rsidRDefault="003A3F68" w:rsidP="003A3F6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*Consta a seguinte obs na tramitação extraordinária do processo: “Conforme sinalização da IES quanto a oferta a distância, reenvia-</w:t>
            </w: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lastRenderedPageBreak/>
              <w:t>se o processo ao INEP para continuidade do fluxo.” A avaliação foi encerrada e reiniciada.</w:t>
            </w:r>
          </w:p>
        </w:tc>
      </w:tr>
      <w:tr w:rsidR="00F73AD7" w:rsidRPr="00AB6676" w14:paraId="693E42A7" w14:textId="77777777" w:rsidTr="001C5B2B">
        <w:trPr>
          <w:trHeight w:val="272"/>
        </w:trPr>
        <w:tc>
          <w:tcPr>
            <w:tcW w:w="362" w:type="dxa"/>
            <w:noWrap/>
            <w:vAlign w:val="center"/>
          </w:tcPr>
          <w:p w14:paraId="4C694AA2" w14:textId="77777777" w:rsidR="00F73AD7" w:rsidRPr="00AB6676" w:rsidRDefault="00F73AD7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93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60F905" w14:textId="3E82573D" w:rsidR="00F73AD7" w:rsidRPr="00F43632" w:rsidRDefault="00730D79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143A95" w:rsidRPr="00AB6676" w14:paraId="33A3C0EF" w14:textId="77777777" w:rsidTr="001C5B2B">
        <w:trPr>
          <w:trHeight w:val="1200"/>
        </w:trPr>
        <w:tc>
          <w:tcPr>
            <w:tcW w:w="362" w:type="dxa"/>
            <w:noWrap/>
            <w:vAlign w:val="center"/>
            <w:hideMark/>
          </w:tcPr>
          <w:p w14:paraId="148FFB07" w14:textId="77777777" w:rsidR="00143A95" w:rsidRPr="00AB6676" w:rsidRDefault="00143A95" w:rsidP="00143A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06C5" w14:textId="5EF04A78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69B7E" w14:textId="4365D34E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LINS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80836" w14:textId="34683EE3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LINS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FFED8" w14:textId="1E41655B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08EA5" w14:textId="736DA846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D122D" w14:textId="4245AE96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 de 15/12/2012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5F3811" w14:textId="064783F7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6B75A" w14:textId="009E5B8C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646 de 20/09/2018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49CA3" w14:textId="50DD82EF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59E1BF" w14:textId="415DB607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362FA1" w14:textId="36EF12B8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E2C20" w14:textId="0839909F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F8C08" w14:textId="02B97970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36/2020; 62/2020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2C08E5" w14:textId="56BEF359" w:rsidR="00143A95" w:rsidRPr="00F43632" w:rsidRDefault="00143A95" w:rsidP="00143A95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DE194" w14:textId="768A8687" w:rsidR="00143A95" w:rsidRPr="00F43632" w:rsidRDefault="00143A95" w:rsidP="00143A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5D764F" w:rsidRPr="00AB6676" w14:paraId="33D61E50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2C2D6652" w14:textId="77777777" w:rsidR="005D764F" w:rsidRPr="00AB6676" w:rsidRDefault="005D764F" w:rsidP="005D76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14EE" w14:textId="151B7709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1188738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ED0B0" w14:textId="59B256F4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FAL FACULDADE ESTÁCIO DE NATAL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8F529" w14:textId="29BEC1CF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FE3D" w14:textId="161DDCA5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3238E" w14:textId="2BD5C915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7DDAC" w14:textId="16A9828A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295 de 09/07/2013.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9FD638" w14:textId="0001B2D7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E7CE" w14:textId="5C369940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E8BED" w14:textId="438FED64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FABE85" w14:textId="76D8760C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6BA95D" w14:textId="47D50AFA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D45B4" w14:textId="61F94982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7D9F8" w14:textId="4667D248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  <w:r w:rsidR="00320A31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="00320A31"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CCA32D" w14:textId="3C6DA8D6" w:rsidR="005D764F" w:rsidRPr="00F43632" w:rsidRDefault="005D764F" w:rsidP="005D76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CDCFA" w14:textId="5393559E" w:rsidR="005D764F" w:rsidRPr="00F43632" w:rsidRDefault="003B0022" w:rsidP="005D764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</w:tr>
      <w:tr w:rsidR="00090F24" w:rsidRPr="00AB6676" w14:paraId="6219B836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15456F7D" w14:textId="6505CE3E" w:rsidR="00090F24" w:rsidRDefault="00531E99" w:rsidP="00090F2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DE70" w14:textId="1001BEC2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1260728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C21DC" w14:textId="2DFFDB77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DOCTUM DE JUIZ DE FORA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BF772" w14:textId="0D077818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0BA71" w14:textId="4C04A382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D3559" w14:textId="7C86ACE9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48F4B" w14:textId="20749449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209 de 27/03/2014.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5A02BE" w14:textId="4901CDCA" w:rsidR="00090F24" w:rsidRPr="00F43632" w:rsidRDefault="005D764F" w:rsidP="00090F2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80C56" w14:textId="7D447E14" w:rsidR="00090F24" w:rsidRPr="00F43632" w:rsidRDefault="005D764F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507 de 24/11/2020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E2CDC" w14:textId="13024475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BEA28" w14:textId="47559D12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2F2A5" w14:textId="18BE9B02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3965C" w14:textId="29401FEA" w:rsidR="00090F24" w:rsidRPr="00F43632" w:rsidRDefault="00090F24" w:rsidP="00090F2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EF54C" w14:textId="77777777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45/2019;</w:t>
            </w:r>
          </w:p>
          <w:p w14:paraId="3CDC08FC" w14:textId="16BCA60B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62/2020 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5182E9" w14:textId="53C617D3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81CE8" w14:textId="5E3AA320" w:rsidR="00090F24" w:rsidRPr="00F43632" w:rsidRDefault="00090F24" w:rsidP="00090F2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C17B29" w:rsidRPr="00AB6676" w14:paraId="48586CBB" w14:textId="77777777" w:rsidTr="001C5B2B">
        <w:trPr>
          <w:trHeight w:val="1200"/>
        </w:trPr>
        <w:tc>
          <w:tcPr>
            <w:tcW w:w="362" w:type="dxa"/>
            <w:noWrap/>
            <w:vAlign w:val="center"/>
          </w:tcPr>
          <w:p w14:paraId="0EDEB01E" w14:textId="08E60AAB" w:rsidR="00C17B29" w:rsidRDefault="00C17B29" w:rsidP="00C17B2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3329" w14:textId="2190B4B2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1283123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27193" w14:textId="4770D812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GAMA E SOUZA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C11C3" w14:textId="4F1E0859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14E4" w14:textId="4E33280E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871BA" w14:textId="59C95FF4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FD2FF" w14:textId="2BEEB43E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1040 de 23/12/2015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0E6618" w14:textId="7F857F71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F57F1" w14:textId="3F7718D9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117 de 16/04/2020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DC5B6" w14:textId="05E8E741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E6DF69" w14:textId="1F46AE58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15A892" w14:textId="267DEE2D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0B251" w14:textId="1BCB6AF5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5BFFD" w14:textId="01EDB2F2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  <w:r w:rsidR="00320A31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="00320A31" w:rsidRPr="00F4363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342C5" w14:textId="4B4EDAA9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5750E" w14:textId="40BC0015" w:rsidR="00C17B29" w:rsidRPr="00F43632" w:rsidRDefault="00C17B29" w:rsidP="00C17B2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</w:tbl>
    <w:p w14:paraId="44DDB11C" w14:textId="07E06288" w:rsidR="00DB5368" w:rsidRDefault="00DB5368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4630A956" w14:textId="77777777" w:rsidR="00DB5368" w:rsidRPr="00AB6676" w:rsidRDefault="00DB5368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67DAEDB2" w14:textId="7A80722B" w:rsidR="00205E2F" w:rsidRDefault="00205E2F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2CA8D9BA" w14:textId="64B58305" w:rsidR="003D76B8" w:rsidRDefault="003D76B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2270377A" w14:textId="77777777" w:rsidR="003D76B8" w:rsidRDefault="003D76B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334BF09B" w14:textId="035A36AA" w:rsidR="00205E2F" w:rsidRDefault="00205E2F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36EFCEC2" w14:textId="28DBA864" w:rsidR="00205E2F" w:rsidRDefault="00205E2F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7C297427" w14:textId="77777777" w:rsidR="00205E2F" w:rsidRPr="00376F3D" w:rsidRDefault="00205E2F" w:rsidP="00205E2F">
      <w:pPr>
        <w:rPr>
          <w:rFonts w:ascii="Times New Roman" w:hAnsi="Times New Roman"/>
          <w:sz w:val="2"/>
          <w:szCs w:val="2"/>
        </w:rPr>
      </w:pPr>
    </w:p>
    <w:p w14:paraId="5D59E85D" w14:textId="77777777" w:rsidR="00205E2F" w:rsidRPr="00376F3D" w:rsidRDefault="00205E2F" w:rsidP="00205E2F">
      <w:pPr>
        <w:rPr>
          <w:rFonts w:ascii="Times New Roman" w:hAnsi="Times New Roman"/>
          <w:sz w:val="2"/>
          <w:szCs w:val="2"/>
        </w:rPr>
      </w:pPr>
    </w:p>
    <w:p w14:paraId="5D341CB6" w14:textId="77777777" w:rsidR="00205E2F" w:rsidRPr="00BA513D" w:rsidRDefault="00205E2F" w:rsidP="00205E2F">
      <w:pPr>
        <w:rPr>
          <w:rFonts w:ascii="Times New Roman" w:hAnsi="Times New Roman"/>
          <w:sz w:val="2"/>
          <w:szCs w:val="2"/>
          <w:u w:val="single"/>
        </w:rPr>
      </w:pPr>
    </w:p>
    <w:p w14:paraId="333E65A8" w14:textId="77777777" w:rsidR="00205E2F" w:rsidRDefault="00205E2F" w:rsidP="00205E2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III</w:t>
      </w:r>
    </w:p>
    <w:p w14:paraId="7BCEBB50" w14:textId="77777777" w:rsidR="00205E2F" w:rsidRDefault="00205E2F" w:rsidP="00205E2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16056" w:type="dxa"/>
        <w:tblInd w:w="-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708"/>
        <w:gridCol w:w="1460"/>
        <w:gridCol w:w="993"/>
        <w:gridCol w:w="425"/>
        <w:gridCol w:w="567"/>
        <w:gridCol w:w="1134"/>
        <w:gridCol w:w="992"/>
        <w:gridCol w:w="1134"/>
        <w:gridCol w:w="992"/>
        <w:gridCol w:w="993"/>
        <w:gridCol w:w="992"/>
        <w:gridCol w:w="1559"/>
        <w:gridCol w:w="851"/>
        <w:gridCol w:w="992"/>
        <w:gridCol w:w="1880"/>
      </w:tblGrid>
      <w:tr w:rsidR="00205E2F" w:rsidRPr="00A70417" w14:paraId="65B5F826" w14:textId="77777777" w:rsidTr="001C5B2B">
        <w:trPr>
          <w:trHeight w:val="2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F1BC" w14:textId="77777777" w:rsidR="00205E2F" w:rsidRPr="00A70417" w:rsidRDefault="00205E2F" w:rsidP="001C5B2B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3EA94F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9607448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62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6459D7B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205E2F" w:rsidRPr="00A70417" w14:paraId="6393C047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DB42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F4262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68DA6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8E428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9A407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A78A1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68859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DAD74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810F8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3CFD3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CA0A28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F473B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ATUAL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078BB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86F43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2F56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9D8F6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Observações</w:t>
            </w:r>
          </w:p>
        </w:tc>
      </w:tr>
      <w:tr w:rsidR="00205E2F" w:rsidRPr="00A70417" w14:paraId="44C6FE2A" w14:textId="77777777" w:rsidTr="001C5B2B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45DC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bookmarkStart w:id="1" w:name="_Hlk58014796"/>
          </w:p>
        </w:tc>
        <w:tc>
          <w:tcPr>
            <w:tcW w:w="156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77CE6A0A" w14:textId="484E8AD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ATUALIZAÇÕES DOS CURSOS </w:t>
            </w:r>
            <w:r w:rsidR="005B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ANTERIORMENTE</w:t>
            </w: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CADASTRADOS, CONFORME DETERMINAÇÃO DA DELIBERAÇÃO CEF-CAU/BR Nº 27/2020</w:t>
            </w:r>
          </w:p>
        </w:tc>
      </w:tr>
      <w:bookmarkEnd w:id="1"/>
      <w:tr w:rsidR="00205E2F" w:rsidRPr="00A70417" w14:paraId="51373DC1" w14:textId="77777777" w:rsidTr="00205E2F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66E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76F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1205875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EEA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DO DISTRITO FEDERAL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4FB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07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D4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C53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nº 06/2012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2998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C64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187 de 17/03/2018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5DA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4F29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F7550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1B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40D2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4713578" w14:textId="08378E1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1CEA1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4CBE8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69E7AC6C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EBB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3DE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60010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52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UNIVERSIDADE PAULISTA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0DA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BRASÍLIA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63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FFC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C15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5357E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29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Portaria 606 de 31/05/1995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E3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262E1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3795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7C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94A5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333DE4A" w14:textId="391D4FB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3790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CA7BC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Solicitar ao coordenador: 1. Preencher campo nº de vagas totais anuais; 2. Inserir PPC atualizado</w:t>
            </w:r>
          </w:p>
        </w:tc>
      </w:tr>
      <w:tr w:rsidR="00205E2F" w:rsidRPr="00A70417" w14:paraId="59C9963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A4E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A49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19008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DB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BARÃO DE MAUÁ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B30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8D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7F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501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(interna) 07 de 28/05/1998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DE4C4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9D7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MEC nº 1919 de 29/06/2004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23D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D8E23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6C2BC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678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F34C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C089802" w14:textId="383074B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BC693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1CDFF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6AA3E00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D93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507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59713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19F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AA5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SOROCABA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996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0CE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04F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3D162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CC5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nº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C3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0F78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442D2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7BB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5C9C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C8C14BF" w14:textId="60BF952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4AC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5568D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5855346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C01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D707" w14:textId="77777777" w:rsidR="00205E2F" w:rsidRPr="00694D9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694D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19547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EDB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C0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SANTANA DE PARNAÍBA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9D7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BD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73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81BB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225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8E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1624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70ED0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AA4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DF44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08BDD48" w14:textId="252A0A19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B4EB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B8670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062D0B8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805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B92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95164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240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FANOR WYDEN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99E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FORTALEZA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1F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1F0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AF3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206 de 06/06/2006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003F5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056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Portaria 1.473 de 02/10/2009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8E8C" w14:textId="287868EB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415EF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E3DB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89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251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08BF943" w14:textId="10E6C70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E65A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3A286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7521746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FE0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62A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9F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LUTERANA DO BRASIL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38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7C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0FD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3C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0096 de 27/03/2002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0E84A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381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999 de 05/08/2010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7E5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7B454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1E3F1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6247" w14:textId="65AC2E81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57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0B628F1" w14:textId="40F6918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4D75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AD018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0911A2F0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BE9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DC1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1205519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E08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ESTÁCIO DE SÁ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A53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067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5C3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ABA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01/2012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0BF63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7FF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969 de 06/09/2017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D9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35F0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44FB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AC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8EA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EBE13EF" w14:textId="1B71CD6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0F80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B356B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784F68C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947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C42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1104348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7F4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 VALE DO ITAJAÍ MIRIM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BD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BRUSQUE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865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C3C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3D4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2.024 de 29/11/2010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DABFD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4D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686 de 31/10/2016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FC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 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071C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D35E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7EFF" w14:textId="063F009A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3403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150C983" w14:textId="55192264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4F8E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1575A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0E87B2CC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5D5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356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64975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F6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EXTREMO SUL CATARINENSE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3CA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CRICIÚMA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1C3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A81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9B3E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14/2002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F8487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CE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1160 de 18/03/2008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CF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 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7166F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886A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F7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B68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23C57BA" w14:textId="363548C3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FE5C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2124A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43B9DF1C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025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BED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19460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D0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SUL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6C3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TUBARÃO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94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419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D46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 de 01/04/1998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12676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BB8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945 de 23/10/2003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C71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*Portaria 1585 de 20/06/2013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769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69A73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6E2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360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72CBC32" w14:textId="6B7C99D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3C89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7B99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201600424</w:t>
            </w:r>
          </w:p>
        </w:tc>
      </w:tr>
      <w:tr w:rsidR="00205E2F" w:rsidRPr="00A70417" w14:paraId="5E0AA1F8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206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99C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74432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83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SOCIESC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8DB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F2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B11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135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2.994 de 23/09/2004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CD0BE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DE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784 de 10/06/2009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295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028 de 11/11/2019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1F45B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C190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10A2" w14:textId="31B5A50E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C74A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0FCE8E6" w14:textId="5EDA507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F95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94303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4AF3FB2D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87D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969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1150762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497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CATÓLICA DE SANTA CATARINA EM JOINVILLE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4A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20C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E1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DDF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13 de 15/04/2011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066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EBE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412 de 26/08/2016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4D8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CB5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EF01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8E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A536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2FFE0AE" w14:textId="39B8D6D8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5B51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42F66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5E67F8C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CFC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DF3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3681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F2F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DE BLUMENAU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A6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FC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AAA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CD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nº 261 de 17/12/1991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C6028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C45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41 de 16/10/1997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F1C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197 de 08/08/2019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E7893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8874C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F6EA" w14:textId="5CE6286D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4C8A6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B823478" w14:textId="517259F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23A1A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FE71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5D41AAEC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225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153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1191407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9BA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ALTO VALE DO RIO DO PEIXE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3A7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CAÇADOR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C6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3D7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42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009 de 18/10/2012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FE65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88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estadual 1228/2017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A6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33FF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CA94F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AC2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33D4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1F57D7B" w14:textId="233F3F1C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DB851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8DA00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2891A06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134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41B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E8C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VALE DO ITAJAÍ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690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BALNEÁRIO CAMBORIÚ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C4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9B2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0C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22 de 18/09/1995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D487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46E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2.599 de 05/07/2001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1F4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86F80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E6D2E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D8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B890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262B3BE" w14:textId="2F01487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96428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844D2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687485B4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35D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0A5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115790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A3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CB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MIGUEL DO OESTE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44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2BC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196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171-CONSUN de 24/09/2008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BA7EE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FD2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  6.079 de 19/12/2002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3CA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*Decreto 1153 de 30/08/2012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3DB67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78CF1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98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7AE1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B5D5042" w14:textId="071E9EB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DCAB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9AD89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201600115</w:t>
            </w:r>
          </w:p>
        </w:tc>
      </w:tr>
      <w:tr w:rsidR="00205E2F" w:rsidRPr="00A70417" w14:paraId="5E45D857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2AA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F1F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41780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20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FEEVALE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FA3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NOVO HAMBURGO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F99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4D9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0F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01 de 27/04/2000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A772A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88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1.338 de 20/04/2005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BE5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280E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C392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25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5A59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9707FA9" w14:textId="59BF8AA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E6A3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9E699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4ABEB70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5F9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0EF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1169147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43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4FF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VIDEIRA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1A1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B56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DEE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156 de 26/10/2011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CB028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D6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580 de 06/10/2016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99A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920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84E1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D26D3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6F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41B1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422CADD" w14:textId="5DD9DA5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CD51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B13EB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07782F62" w14:textId="77777777" w:rsidTr="00205E2F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B61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A5E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66995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CA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PAULISTA JULIO DE MESQUITA FILHO - PRESIDENTE PRUDENTE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831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F0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0A7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9A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interna de 23/05/2003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2EF97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5A0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293 de 13/07/2012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3B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CEE-GP-451, de 06/12/2018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6FA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8C91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9D5D" w14:textId="7EEC09FA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5BC3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E39C942" w14:textId="281BF4E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EAC5F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B958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67BCE78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7A3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C7D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75996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C6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652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065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556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18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08 de 20/08/2004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5E2FD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45E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CA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BED47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E938A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9E8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EF3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8848EAA" w14:textId="071F19E1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1DFA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CD157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209FB7F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B70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96B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5000384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3C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DA FRONTEIRA SUL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7A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ERECHIM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3E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909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1EC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CONSUNI nº 11 de 07/08/2012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4C9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3B7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1.112 de 26/10/2017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90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725F6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C3324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7D0E" w14:textId="1858E2B5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07AB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F857328" w14:textId="11E1B919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F7C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81CCE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0B52BD1D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1D2C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F7C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852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PELOTAS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01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7EC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50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F45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387 de 13/05/1991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C85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8FD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1.537 de 19/10/1999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424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8C060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D097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02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6A10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9FD2E71" w14:textId="16DCD5E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EBA46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B0FE1B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31CD8E5F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CBA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1EB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50235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CE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ASSIS GURGACZ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C85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CASCAVEL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23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5F4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B5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2730 de 12/12/2001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18A0E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62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759 de 13/10/2006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41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C1D0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66370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AEF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B2AA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199B54F" w14:textId="42A3F7C1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D7C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2A5A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11C934F2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B0B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82D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4F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SANTA CRUZ DO SUL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15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CRUZ DO SUL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05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C4E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85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130 de 25/06/1998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B244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09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1.884 de 29/06/2004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AA1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4E46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AA6E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CD2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49E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FACC16F" w14:textId="707B90BD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85939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7CFB7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26D1294C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DA7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DE8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1126141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ABD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A1D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 ÂNGELO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62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FE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61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 de 12/01/2011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C6735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D9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64 de 24/03/2016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98B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F1B2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4FE7D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EB7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90B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9BFDFB7" w14:textId="12F9295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6705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413D1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2C5D487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FF58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B40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B65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88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XANXERÊ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714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2C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BDD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40/CONSUN/1998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A794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E7A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6.079 de 19/12/2002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983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*Portaria 286 de 21/12/2012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932AA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D83D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247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35BB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05C4258" w14:textId="2AD2AABD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69F97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43FB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201600042</w:t>
            </w:r>
          </w:p>
        </w:tc>
      </w:tr>
      <w:tr w:rsidR="00205E2F" w:rsidRPr="00A70417" w14:paraId="73BCF6F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CAA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9AC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1058384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6E8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CONCÓRDIA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02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CONCÓRDIA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26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F18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DF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1749 de 11/12/2009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65CE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77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675 de 31/10/2016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CD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F05E7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6585D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D4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E91A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D95E615" w14:textId="11B77F7D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8834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C117D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201909679</w:t>
            </w:r>
          </w:p>
        </w:tc>
      </w:tr>
      <w:tr w:rsidR="00205E2F" w:rsidRPr="00A70417" w14:paraId="2CA6E43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237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8B6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13896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CB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SANTA MARIA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FE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1A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02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0A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1.324 de 03/09/1999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2B5D4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0D4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1.324 de 03/09/1999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CFD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95E7F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F08A1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069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8765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57ED8B1" w14:textId="4131153E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4BED5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DD2A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493D0B9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3DB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558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21627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74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ESTADUAL DE MARINGÁ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CF7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MARINGÁ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2D9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1BE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28B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161/99-CEP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55CC1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DB9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5467 de 05/10/2005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D0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8396 de 29/11/2017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D145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738C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E5B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C66A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C4CFF5C" w14:textId="52B090A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ED45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908B4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6249094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D0E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36B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14978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97F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PELOTAS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D3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PELOTAS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CA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829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6EA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24/11/1971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6D3B4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16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81.606 de 27/04/1978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E57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27/12/2018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64D81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C2782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E7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F65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DB9AB1C" w14:textId="455D2141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622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D0B1F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</w:t>
            </w:r>
          </w:p>
        </w:tc>
      </w:tr>
      <w:tr w:rsidR="00205E2F" w:rsidRPr="00A70417" w14:paraId="59512C54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F46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32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F66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1258945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A4F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ADVENTISTA DE SÃO PAULO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6AC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ENGENHEIRO COELHO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2B7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DE7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01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201235 de 29/11/2012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A636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88A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1012 de 25/09/2017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717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Portaria 914 de 27/12/2018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63146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11B1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C9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A1C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1BED229" w14:textId="2538A0C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914B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0D61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11EC4EC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7A7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186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112414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92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FUNDAÇÃO UNIVERSIDADE DO ESTADO DE SANTA CATARINA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578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LAGUNA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8B5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3B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AA2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055/2007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E2236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73A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858 de 06/03/2012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6E7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B57A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2245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A6D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ABB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AE4261A" w14:textId="629D7F2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67C6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3038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3F57B0C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8868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BC4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1102447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8FA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EINSTEIN DE LIMEIRA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419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LIMEIRA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4F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3E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F25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1.619 de 13/11/2009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B64E6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618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565 de 30/09/2014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E3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3B5BB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3B0A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63A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1CB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E27A9D8" w14:textId="160D80D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ABB09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A1702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</w:t>
            </w:r>
          </w:p>
        </w:tc>
      </w:tr>
      <w:tr w:rsidR="00205E2F" w:rsidRPr="00A70417" w14:paraId="06D271E7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A14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335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C28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PARÁ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AAE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55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49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1D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11 de 23/12/1962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99875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B2F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70997 de 17/08/1972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29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0FE5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E7B7A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88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7299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14CF424" w14:textId="4820128D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3EC6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52B40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</w:t>
            </w:r>
          </w:p>
        </w:tc>
      </w:tr>
      <w:tr w:rsidR="00205E2F" w:rsidRPr="00A70417" w14:paraId="1A696EB5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653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AE9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18374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DF3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UBERLÂNDIA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7E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UBERLÂNDIA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90B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4CF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9E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13 de 24/11/1995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B38EB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098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1780 de 08/08/2001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134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4484D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A84ED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A2A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C911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940F51A" w14:textId="5B83571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7B9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6E6D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</w:t>
            </w:r>
          </w:p>
        </w:tc>
      </w:tr>
      <w:tr w:rsidR="00205E2F" w:rsidRPr="00A70417" w14:paraId="33D07440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C36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783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68685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D7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CENTRAL PAULISTA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D1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CARLOS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B61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31E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12F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 de 21/08/2003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3B343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164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224 de 07/04/2014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1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63B68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5F53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08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7D71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D205B85" w14:textId="694648E4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63B9B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D83E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7426139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8FB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6E5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CEC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GOIÁS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8E7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GOIÂNIA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B4E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0E1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1C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74.141 de 29/05/1974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0448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5E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74141 de 29/05/1974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F1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*Portaria 286 de 21/12/2012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E3212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7B34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847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EAF0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DC061E3" w14:textId="2436ABE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77EBC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9DE3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  <w:p w14:paraId="131A54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201611728</w:t>
            </w:r>
          </w:p>
        </w:tc>
      </w:tr>
      <w:tr w:rsidR="00205E2F" w:rsidRPr="00A70417" w14:paraId="0886174C" w14:textId="77777777" w:rsidTr="00205E2F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9B6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D19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1266142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10E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PARA O DESENVOLVIMENTO DO ALTO VALE DO ITAJAÍ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85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DO SUL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5EC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BBE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343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312013 de 03/10/2013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25CF8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B0E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1.037 de 01/02/2017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158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88D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DAB7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30C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769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64CEAB6" w14:textId="15C8691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D5117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0C22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</w:t>
            </w:r>
          </w:p>
        </w:tc>
      </w:tr>
      <w:tr w:rsidR="00205E2F" w:rsidRPr="00A70417" w14:paraId="2D6C36FD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60C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858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1138990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D1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NORTE PAULISTA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473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F67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3BD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12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consta no e-MEC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ED9A2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905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426 de 28/07/2014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DA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E4679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671F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6C2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963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AF891C4" w14:textId="76AB8703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FD139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E5B71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 e demais campos faltantes.</w:t>
            </w:r>
          </w:p>
          <w:p w14:paraId="1EAEA7E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201611677</w:t>
            </w:r>
          </w:p>
        </w:tc>
      </w:tr>
      <w:tr w:rsidR="00205E2F" w:rsidRPr="00A70417" w14:paraId="32592F5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5B3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BFA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19210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102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TUIUTI DO PARANÁ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E2B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2B6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96C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B0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Ata de 11/07/1997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18FE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DD1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2.688 de 25/09/2003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1EB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BEDD4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3CA6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FC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B54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AA8A070" w14:textId="6ACA1981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1F95A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BCB42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27FBA248" w14:textId="77777777" w:rsidTr="00205E2F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EDC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FA2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1168589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9F7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CATÓLICO SALESIANO AUXILIUM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49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74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6E9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E12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253 de 09/11/2012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6BA62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EC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186 de 15/04/2019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3A9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7707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5541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81B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4AD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855216B" w14:textId="339D859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EFCF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EFC16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18403E3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6EB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0BB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1178659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5B8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LONDRINA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C0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D94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979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25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23/01/2013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6998F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6EA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19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816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64388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E4EE" w14:textId="168B5D2D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C556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2843B27" w14:textId="5A685E31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DE25F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62D2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anuais.</w:t>
            </w:r>
          </w:p>
        </w:tc>
      </w:tr>
      <w:tr w:rsidR="00205E2F" w:rsidRPr="00A70417" w14:paraId="46EDBC47" w14:textId="77777777" w:rsidTr="00205E2F">
        <w:trPr>
          <w:trHeight w:val="135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1E0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95A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1175585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3BC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UNIÃO DAS FACULDADES DOS GRANDES LAGOS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4B8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7F6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C58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31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19/12/2012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6EFF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D5B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877 de 17/12/2018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62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2623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29E2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4E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E747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CF0E62B" w14:textId="7B52396D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BAE1D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77470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6A5B46B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C19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8B5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118534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34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UNIÃO DA VITÓRIA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36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UNIÃO DA VITÓRIA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157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A0F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088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CEPE 03/2008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86E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36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9.038 de 27/09/2013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8D5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11279 de 27/09/2018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885CD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5E6A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A0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26A3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1F1E6BE" w14:textId="5BC5344C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2E0BC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8765D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0EF7F0FA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CC1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DC8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8683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2E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MARÍLIA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A65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MARÍLIA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DF7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0D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41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nº 85769 de 26/02/1981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4393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0F4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nº 325 de 7/5/1986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82E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9005D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3D86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95A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459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45B2087" w14:textId="361E868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FBB46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5D48D" w14:textId="7B8239FF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17DE82E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72C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DCF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D0C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DE RIO PRETO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D1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JOSÉ DO RIO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B4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B3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76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08 de 08/05/1998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DB3B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18F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3.799 de 17/11/2004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235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955F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6B5FA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F71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57A5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C53DF09" w14:textId="3115066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020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FE67B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Completar os campos faltantes da aba detalhes no SICCAU; 2. Inserir PPC atualizado.</w:t>
            </w:r>
          </w:p>
        </w:tc>
      </w:tr>
      <w:tr w:rsidR="00205E2F" w:rsidRPr="00A70417" w14:paraId="71B1819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5EB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577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1279682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81A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PLANALTO CATARINENSE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202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85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AF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55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117 de 11/02/2014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0074B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A75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575 de 23/08/2018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743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13444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2E644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E8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B8AF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97958C2" w14:textId="1348CA6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4F07F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5F20B8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faltantes.</w:t>
            </w:r>
          </w:p>
        </w:tc>
      </w:tr>
      <w:tr w:rsidR="00205E2F" w:rsidRPr="00A70417" w14:paraId="2B55D0FD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D97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936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106552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97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F0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VILA VELHA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94A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2A2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FA2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(interna) nº 46/2006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2C9E0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AB9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215 de 31/10/2012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98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D99AD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167B3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5E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BE12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D77D1D2" w14:textId="5E947EB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B922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6218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7EEA9EF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50F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6EB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1070583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FCD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RUY BARBOSA WYDEN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C51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E4F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65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83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1.749 de 11/12/2009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DA81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75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575 de 03/10/2014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45F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52084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15428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E1F5" w14:textId="39E8F6D2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D8A7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E385389" w14:textId="4C51383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99F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91934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Alterar a Situação do Curso no SICCAU de EXTINTO / SUSPENSO para EM ATIVIDADE, conforme cadastro e-MEC.</w:t>
            </w:r>
          </w:p>
          <w:p w14:paraId="3DCD0FF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campo nº de vagas totais anuais; 2. Inserir PPC atualizado.</w:t>
            </w:r>
          </w:p>
        </w:tc>
      </w:tr>
      <w:tr w:rsidR="00205E2F" w:rsidRPr="00A70417" w14:paraId="29180A89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7B7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432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1104881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928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INDEPENDENTE DO NORDESTE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CFD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 DA CONQUISTA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244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A81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64F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1205 de 27/08/2010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B790C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D5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1034 de 23/12/2015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790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645A3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E56F3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0B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8082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A63F6F3" w14:textId="44D5C19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05779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C874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669C6477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E30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E19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54932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9F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UNIME DE CIÊNCIAS EXATAS E TECNOLÓGICAS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E57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LAURO DE FREITAS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0F8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2C2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9F4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1.642 de 31/05/2002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7C7A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2F7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1645 de 23/11/2009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450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F29C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75D3FE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B8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4C56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F768E66" w14:textId="54525F2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1B0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0EA9F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7E947AEA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185A" w14:textId="77777777" w:rsidR="00205E2F" w:rsidRPr="00A70417" w:rsidRDefault="00205E2F" w:rsidP="001C5B2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F67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1108728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B8F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 SUL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48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ITABUNA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FB3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3E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20D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330 de 03/02/2011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99D21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B1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675 de 31/10/2016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C56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20B1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3988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943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E59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BC9DAEC" w14:textId="3281AFC6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E05A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0017F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  <w:p w14:paraId="51A33E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201909686</w:t>
            </w:r>
          </w:p>
        </w:tc>
      </w:tr>
      <w:tr w:rsidR="00205E2F" w:rsidRPr="00A70417" w14:paraId="69594691" w14:textId="77777777" w:rsidTr="00205E2F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62EA" w14:textId="77777777" w:rsidR="00205E2F" w:rsidRPr="00A70417" w:rsidRDefault="00205E2F" w:rsidP="001C5B2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60E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1204846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88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84B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FA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41B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DAC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 de 27/02/2013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58074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CF1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23/08/2018 *Deliberação 057/2018 CEF-CAU/BR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89F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2A66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A7E00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D92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D78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67A11ED" w14:textId="71024F33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0E79A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5CE8B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35178EC4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1373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F66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101932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75C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ALAGOAS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361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ARAPIRACA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9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B3F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7A4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Parecer CES nº 52/2007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479E3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DA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408 de 11/10/2011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32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48DF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AAEBE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DF5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37C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E69797F" w14:textId="1CDFDE9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66F1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40194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5FAB845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CF5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2A2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1137423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CE31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POTIGUAR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1FA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MOSSORÓ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212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C1D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47E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245 de 05/07/2011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D25E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F4C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306 de 23/04/2015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637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5298A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B7495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30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98BD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50275A9" w14:textId="40FD4B8C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88A5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790236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767CF60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71A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7F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22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CERRADO-PATROCÍNIO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422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PATROCÍNIO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6E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FF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704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 de 05/11/2013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822B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CF0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824 de 26/11/2018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01B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6653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683C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E19C" w14:textId="0C8E62CB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4265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D3CD8CA" w14:textId="723A0A4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55A3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A66028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14457AFF" w14:textId="77777777" w:rsidTr="003D76B8">
        <w:trPr>
          <w:trHeight w:val="1134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285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25B7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1204495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C49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SÃO JUDAS TADEU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5F9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3C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541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DF0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CEPE 08 de 14/03/2012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84063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D47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520 de 26/07/2018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64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9FF89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102AC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DC6E" w14:textId="4D70CE93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EC4C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EF54F49" w14:textId="36E3F062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EF8F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71E40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6671041A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40A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4E5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70356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3F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CRUZEIRO DO SUL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2C8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5EE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D92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4C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CONSU 07 de 27/06/1996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F37F4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BA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2.687 de 25/09/2003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EB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*Portaria 286 de 21/12/2012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C2FA5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0B04D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9F0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61C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3CEA17C" w14:textId="613773B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5ED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4F11E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faltantes.</w:t>
            </w:r>
          </w:p>
          <w:p w14:paraId="396EB05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201611350</w:t>
            </w:r>
          </w:p>
        </w:tc>
      </w:tr>
      <w:tr w:rsidR="00205E2F" w:rsidRPr="00A70417" w14:paraId="30CCC8EE" w14:textId="77777777" w:rsidTr="00205E2F">
        <w:trPr>
          <w:trHeight w:val="157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404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92D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1167967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45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ANHANGUERA DE SÃO PAULO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71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17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42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35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83 de 03/10/2011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E2C51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E86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546 de 14/08/2018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C58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CA0E9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99F05E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3AD6" w14:textId="6EFFF277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269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185FE1B" w14:textId="00626B8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722D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578D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faltantes.</w:t>
            </w:r>
          </w:p>
        </w:tc>
      </w:tr>
      <w:tr w:rsidR="00205E2F" w:rsidRPr="00A70417" w14:paraId="7E0EF3EC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2BE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F84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48451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1CE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ESCOLA DA CIDADE - FACULDADE DE ARQUITETURA E URBANISMO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B01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3FB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35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2A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1933 de 24/08/2001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7A32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1B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323 de 04/07/2006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AF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C6D06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354A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C8A2" w14:textId="6C05ABA6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C219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935CA7D" w14:textId="06E9F5DA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A5FC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E2BA3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2FB9DBB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8F0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02B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1112150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55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SENAC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E3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EED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41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D9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001/2009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C8F67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152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736 de 27/12/2013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892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9061C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04DE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686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ED2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4427541" w14:textId="257EF354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992F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3CFA35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4AC019C6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655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43E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1174106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961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TECSOMA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9BE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PARACATU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67D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FC1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3D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278 de 19/12/2012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C1998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CAB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575 de 23/08/2018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D5E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AFAE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C49212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955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3B22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B8FE3DA" w14:textId="341E70A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24F35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9845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02D7FCE5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981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CDE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1634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9E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CAMPINAS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E23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831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EAA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80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85 de 10/10/1973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8930B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449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82.981 de 03/01/1979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BDC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32573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4947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138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5C59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D0A3AF2" w14:textId="26D1B0EE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40BC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C50E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205E2F" w:rsidRPr="00A70417" w14:paraId="1B661744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910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212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10737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8A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BRAZ CUBAS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B04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DAS CRUZES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68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F4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1FF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66.616 de 21/05/1970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226D5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F46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74.040 de 10/05/1974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DD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7642F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F2C99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F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302F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4594472" w14:textId="2AD753B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A3B6E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ABE4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atualizado.</w:t>
            </w:r>
          </w:p>
        </w:tc>
      </w:tr>
      <w:tr w:rsidR="00205E2F" w:rsidRPr="00A70417" w14:paraId="2F3AA687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48F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287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18460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4DA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SANTA CECÍLIA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720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9A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77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A7B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15 de 26/09/1996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69DEE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884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1.473 de 12/06/2003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CF2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07F05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9B5B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4AE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167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EE79341" w14:textId="0B2AD38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091C2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88C6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2F1C68D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76CC" w14:textId="196F5775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37D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203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SANTOS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EA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B4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BC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9F9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66.568 de 14/05/1970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B0B9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C3F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77.441 de 14/04/1976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135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AC2D0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47F8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9E1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70D5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C5E05D1" w14:textId="69448C12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11E98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37FE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faltantes.</w:t>
            </w:r>
          </w:p>
        </w:tc>
      </w:tr>
      <w:tr w:rsidR="003D76B8" w:rsidRPr="00A70417" w14:paraId="7F8942A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78B99" w14:textId="08427997" w:rsidR="003D76B8" w:rsidRDefault="003D76B8" w:rsidP="003D7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2F92" w14:textId="7EA46DE5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10585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4B65A" w14:textId="0518DD5C" w:rsidR="003D76B8" w:rsidRPr="007C127B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MOGI DAS CRUZES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6B05" w14:textId="25F0CCF1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MOGI DAS CRUZES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6DDD" w14:textId="21F30E12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A953" w14:textId="046F9E30" w:rsidR="003D76B8" w:rsidRPr="007C127B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C086" w14:textId="49143C27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15/12/1973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01FB9C2" w14:textId="28547E29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2297" w14:textId="4C78A424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82.311 de 25/09/1978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CFE6" w14:textId="4B3DCA3A" w:rsidR="003D76B8" w:rsidRPr="003D05E0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9798A9E" w14:textId="1C83E20C" w:rsidR="003D76B8" w:rsidRPr="009951F3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16C77DC8" w14:textId="0A83AB12" w:rsidR="003D76B8" w:rsidRPr="00A70417" w:rsidRDefault="003D76B8" w:rsidP="003D7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125D6" w14:textId="78469AAA" w:rsidR="003D76B8" w:rsidRPr="00D619BA" w:rsidRDefault="003D76B8" w:rsidP="003D76B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876C0" w14:textId="77777777" w:rsidR="003D76B8" w:rsidRPr="003D76B8" w:rsidRDefault="003D76B8" w:rsidP="003D76B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3E858E2F" w14:textId="24E07B7E" w:rsidR="003D76B8" w:rsidRPr="00205E2F" w:rsidRDefault="003D76B8" w:rsidP="003D76B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AC7C44" w14:textId="52EE5F26" w:rsidR="003D76B8" w:rsidRPr="009951F3" w:rsidRDefault="003D76B8" w:rsidP="003D76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827F25B" w14:textId="1DC50E7F" w:rsidR="003D76B8" w:rsidRDefault="003D76B8" w:rsidP="003D76B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highlight w:val="yellow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 e os preenchidos anteriormente com a letra X; 2. Inserir PPC atualizado.</w:t>
            </w:r>
          </w:p>
        </w:tc>
      </w:tr>
      <w:tr w:rsidR="00205E2F" w:rsidRPr="00A70417" w14:paraId="06647D62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C75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50E1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1314980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BBA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DA FUNDAÇÃO EDUCACIONAL GUAXUPÉ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CF6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Guaxupé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A0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0A2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68C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22014 de 09/10/2014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8985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95B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E30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FF50F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D11FB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8EF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2A0E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6689CEE" w14:textId="0BD64F74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59325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EC682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faltantes.</w:t>
            </w:r>
          </w:p>
        </w:tc>
      </w:tr>
      <w:tr w:rsidR="00205E2F" w:rsidRPr="00A70417" w14:paraId="75E9838F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CA9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6F8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75159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46C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 - Norte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940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03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C3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834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D46C1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0BB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74D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6D543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45C8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121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6238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5EE7019" w14:textId="0F6BF6D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4F52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1F6EC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0DCCACA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8C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3054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115454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E34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 - Marquês de São Vicente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EFB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051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8ED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E56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B3AE9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272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01D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27/12/2018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61A7C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6E0FA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406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947F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6AC274E0" w14:textId="68639F15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0A9D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58694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1AE06656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676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3FE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49813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289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RURAL DO RIO DE JANEIRO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E08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SEROPÉDICA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734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767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7C9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Deliberação CONSU/UFRRJ 09 de 28/06/2000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3A7F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FE7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3.799 de 17/11/2004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A53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1F4F1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29528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1CC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D847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DCAD131" w14:textId="5A19FE3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C8342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85462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3A20D332" w14:textId="77777777" w:rsidTr="00205E2F">
        <w:trPr>
          <w:trHeight w:val="112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BED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2B6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59962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152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DO RIO DE JANEIRO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89F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6C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C9B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941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Ato do Conselho Univ. 390 de 18/07/2002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1B36A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E39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 de 26/05/2006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C47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27/12/2018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13D97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89E5A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C99C" w14:textId="77777777" w:rsidR="00205E2F" w:rsidRPr="003D76B8" w:rsidRDefault="00205E2F" w:rsidP="001C5B2B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  <w:p w14:paraId="34B7934F" w14:textId="0BD334B8" w:rsidR="00205E2F" w:rsidRPr="003D76B8" w:rsidRDefault="00205E2F" w:rsidP="001C5B2B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D680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019AFC58" w14:textId="503BCA62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CF69C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D18C3E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34BDC0A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E5A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06BF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14333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B29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RIO DE JANEIRO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1A1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DE JANEIRO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8A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6E8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0B2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Carta Régia S/N de 12/08/1816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3E177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946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7.918 de 31/08/1945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777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88512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9ED45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FB3A" w14:textId="7517204E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3833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0E5A681" w14:textId="0756CA28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3172D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0E682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Inserir PPC atualizado</w:t>
            </w:r>
          </w:p>
        </w:tc>
      </w:tr>
      <w:tr w:rsidR="00205E2F" w:rsidRPr="00A70417" w14:paraId="4322D340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F05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7CF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181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VIÇOSA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414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VIÇOSA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345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A44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54F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Ata 248 de 04/10/1991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34B2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766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1043 de 25/09/1997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45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1C86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6D299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5C2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A0A1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2A3BC153" w14:textId="49AC1289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45B6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E263F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</w:tc>
      </w:tr>
      <w:tr w:rsidR="00205E2F" w:rsidRPr="00A70417" w14:paraId="44A4A657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1F4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EF9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27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MATO GROSSO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BF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CUIABÁ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FDE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3D5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215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193 de 20/12/1994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FD18E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7F7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1519 de 16/07/2001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6D8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9B61D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E06122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7AB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681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7659B822" w14:textId="4D17823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F9D6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DA3168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</w:tc>
      </w:tr>
      <w:tr w:rsidR="00205E2F" w:rsidRPr="00A70417" w14:paraId="4C4A682B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3B42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76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4326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51628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B92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ESTADO DE MATO GROSSO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2D4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BARRA DO BUGRES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2A0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007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A7F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069/2001-CONSUNI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48299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64C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525/2004-CEE/MT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788B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Estadual nº 51 de 12/09/2019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383A3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1D77D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EB01" w14:textId="7B473AD0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CADB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5B204DAB" w14:textId="68430EAB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507DD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F7E64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</w:tc>
      </w:tr>
      <w:tr w:rsidR="00205E2F" w:rsidRPr="00A70417" w14:paraId="59A6DA0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234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5C39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18471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DE5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CUIABÁ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44B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CUIABÁ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C2A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53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B0E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05 de 24/06/1996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7ED6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425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1507 de 20/05/2002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C6B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11374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824083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B16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D059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42F0DF6" w14:textId="3FFDBB14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377EE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0BD9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</w:tc>
      </w:tr>
      <w:tr w:rsidR="00205E2F" w:rsidRPr="00A70417" w14:paraId="47B247C8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3C60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214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FBD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SÃO LUCAS JI-PARANÁ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0B9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JI-PARANÁ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8B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4E68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DAF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CEPE nº10 de 31/07/2008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57719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FC8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385 de 27/04/2017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997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A62A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B8298A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09CD" w14:textId="2E620505" w:rsidR="00205E2F" w:rsidRPr="003D76B8" w:rsidRDefault="00205E2F" w:rsidP="003D76B8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Contactar IES para atualização do coordenador (nomes distintos no SICCAU e e-MEC).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C313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1756DECF" w14:textId="6496835F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AE5CCC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2B07C2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atualizado.</w:t>
            </w:r>
          </w:p>
          <w:p w14:paraId="23D54484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201908688</w:t>
            </w:r>
          </w:p>
        </w:tc>
      </w:tr>
      <w:tr w:rsidR="00205E2F" w:rsidRPr="00A70417" w14:paraId="52726913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969B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6EB5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117543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EAA5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FACULDADES INTEGRADAS APARÍCIO CARVALHO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B46D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966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FC3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8B70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1.106 de 19/12/2008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D24E7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7249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815 de 29/10/2015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0F1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5EDF5E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AC018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4C7F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5AFC" w14:textId="77777777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</w:t>
            </w:r>
          </w:p>
          <w:p w14:paraId="455A5D4F" w14:textId="34B95070" w:rsidR="00205E2F" w:rsidRPr="003D76B8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BA69E1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7CAFD6" w14:textId="77777777" w:rsidR="00205E2F" w:rsidRPr="003D76B8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D76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</w:tc>
      </w:tr>
      <w:tr w:rsidR="00205E2F" w:rsidRPr="00A70417" w14:paraId="69E3D4AE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F0EC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3A3E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88416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3252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INTERAMERICANA DE PORTO VELHO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2671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8ECB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00878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ADD8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3.457 de 05/10/2005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8737E6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32EC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279 de 19/07/2011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C56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857659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B1A1CA2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46B2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F3A1" w14:textId="77777777" w:rsidR="00205E2F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</w:t>
            </w:r>
          </w:p>
          <w:p w14:paraId="1BA9FE52" w14:textId="7EB89AEA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8E5997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0FF2D5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</w:tc>
      </w:tr>
      <w:tr w:rsidR="00205E2F" w:rsidRPr="00A70417" w14:paraId="53343751" w14:textId="77777777" w:rsidTr="00205E2F">
        <w:trPr>
          <w:trHeight w:val="9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085A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492D" w14:textId="77777777" w:rsidR="00205E2F" w:rsidRPr="00A70417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88559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0D14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U:VERSE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87EA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F911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F1F2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928C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3.669 de 17/10/2005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FC098E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80CE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616 de 17/03/2011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07C0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1.092 de 24/12/2015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670AF8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1CAB1A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EA93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Mesmo coordenador no SICCAU e e-MEC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FB3D" w14:textId="77777777" w:rsidR="00205E2F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</w:t>
            </w:r>
          </w:p>
          <w:p w14:paraId="4C1FD2FB" w14:textId="50E510D3" w:rsidR="00205E2F" w:rsidRPr="00205E2F" w:rsidRDefault="00205E2F" w:rsidP="00205E2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62/2020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DCF41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34FC47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Solicitar ao coordenador: 1. Preencher aba detalhes no SICCAU com os campos faltantes; 2. Inserir PPC atualizado</w:t>
            </w:r>
          </w:p>
          <w:p w14:paraId="24BF1FD0" w14:textId="77777777" w:rsidR="00205E2F" w:rsidRPr="00205E2F" w:rsidRDefault="00205E2F" w:rsidP="001C5B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05E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*Processo de Renovação de Reconhecimento em análise: 201909659</w:t>
            </w:r>
          </w:p>
        </w:tc>
      </w:tr>
    </w:tbl>
    <w:p w14:paraId="153B0694" w14:textId="77777777" w:rsidR="00205E2F" w:rsidRPr="001230E8" w:rsidRDefault="00205E2F" w:rsidP="00205E2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14:paraId="51E5E906" w14:textId="77777777" w:rsidR="00205E2F" w:rsidRDefault="00205E2F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7A240DCE" w14:textId="54328F32" w:rsidR="00DB5368" w:rsidRDefault="00DB53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7324878A" w14:textId="77777777" w:rsidR="00531E99" w:rsidRDefault="00531E99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66886CA6" w14:textId="77777777" w:rsidR="00531E99" w:rsidRPr="00376F3D" w:rsidRDefault="00531E99" w:rsidP="00531E99">
      <w:pPr>
        <w:rPr>
          <w:rFonts w:ascii="Times New Roman" w:hAnsi="Times New Roman"/>
          <w:sz w:val="2"/>
          <w:szCs w:val="2"/>
        </w:rPr>
      </w:pPr>
    </w:p>
    <w:p w14:paraId="1ABCFD57" w14:textId="77777777" w:rsidR="00531E99" w:rsidRPr="00376F3D" w:rsidRDefault="00531E99" w:rsidP="00531E99">
      <w:pPr>
        <w:rPr>
          <w:rFonts w:ascii="Times New Roman" w:hAnsi="Times New Roman"/>
          <w:sz w:val="2"/>
          <w:szCs w:val="2"/>
        </w:rPr>
      </w:pPr>
    </w:p>
    <w:p w14:paraId="5F4FAEB2" w14:textId="77777777" w:rsidR="00531E99" w:rsidRPr="00BA513D" w:rsidRDefault="00531E99" w:rsidP="00531E99">
      <w:pPr>
        <w:rPr>
          <w:rFonts w:ascii="Times New Roman" w:hAnsi="Times New Roman"/>
          <w:sz w:val="2"/>
          <w:szCs w:val="2"/>
          <w:u w:val="single"/>
        </w:rPr>
      </w:pPr>
    </w:p>
    <w:sectPr w:rsidR="00531E99" w:rsidRPr="00BA513D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7EE78" w14:textId="77777777" w:rsidR="001C5B2B" w:rsidRDefault="001C5B2B" w:rsidP="00783D72">
      <w:r>
        <w:separator/>
      </w:r>
    </w:p>
  </w:endnote>
  <w:endnote w:type="continuationSeparator" w:id="0">
    <w:p w14:paraId="73713171" w14:textId="77777777" w:rsidR="001C5B2B" w:rsidRDefault="001C5B2B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CEF8E" w14:textId="61ADD50C" w:rsidR="001C5B2B" w:rsidRPr="007527DB" w:rsidRDefault="00C7052F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1C5B2B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1C5B2B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1C5B2B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1C5B2B" w:rsidRPr="007527DB">
          <w:rPr>
            <w:rFonts w:ascii="Arial" w:hAnsi="Arial" w:cs="Arial"/>
            <w:bCs/>
            <w:color w:val="1B6469"/>
            <w:sz w:val="22"/>
            <w:szCs w:val="22"/>
          </w:rPr>
          <w:t>1</w:t>
        </w:r>
        <w:r w:rsidR="001C5B2B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1C5B2B" w:rsidRPr="00C25F47" w:rsidRDefault="001C5B2B" w:rsidP="00F3337F">
    <w:pPr>
      <w:pStyle w:val="Rodap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5" name="Image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1B073" w14:textId="77777777" w:rsidR="001C5B2B" w:rsidRDefault="001C5B2B" w:rsidP="00783D72">
      <w:r>
        <w:separator/>
      </w:r>
    </w:p>
  </w:footnote>
  <w:footnote w:type="continuationSeparator" w:id="0">
    <w:p w14:paraId="171288FA" w14:textId="77777777" w:rsidR="001C5B2B" w:rsidRDefault="001C5B2B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2F356" w14:textId="282F2BED" w:rsidR="001C5B2B" w:rsidRDefault="001C5B2B">
    <w:pPr>
      <w:pStyle w:val="Cabealho"/>
    </w:pPr>
    <w:r>
      <w:rPr>
        <w:noProof/>
        <w:color w:val="FFFFFF" w:themeColor="background1"/>
        <w:sz w:val="12"/>
        <w:szCs w:val="12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7EE4D0E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E1DDE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66D95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6"/>
  </w:num>
  <w:num w:numId="2">
    <w:abstractNumId w:val="30"/>
  </w:num>
  <w:num w:numId="3">
    <w:abstractNumId w:val="9"/>
  </w:num>
  <w:num w:numId="4">
    <w:abstractNumId w:val="23"/>
  </w:num>
  <w:num w:numId="5">
    <w:abstractNumId w:val="20"/>
  </w:num>
  <w:num w:numId="6">
    <w:abstractNumId w:val="5"/>
  </w:num>
  <w:num w:numId="7">
    <w:abstractNumId w:val="3"/>
  </w:num>
  <w:num w:numId="8">
    <w:abstractNumId w:val="2"/>
  </w:num>
  <w:num w:numId="9">
    <w:abstractNumId w:val="38"/>
  </w:num>
  <w:num w:numId="10">
    <w:abstractNumId w:val="32"/>
  </w:num>
  <w:num w:numId="11">
    <w:abstractNumId w:val="31"/>
  </w:num>
  <w:num w:numId="12">
    <w:abstractNumId w:val="21"/>
  </w:num>
  <w:num w:numId="13">
    <w:abstractNumId w:val="24"/>
  </w:num>
  <w:num w:numId="14">
    <w:abstractNumId w:val="22"/>
  </w:num>
  <w:num w:numId="15">
    <w:abstractNumId w:val="25"/>
  </w:num>
  <w:num w:numId="16">
    <w:abstractNumId w:val="15"/>
  </w:num>
  <w:num w:numId="17">
    <w:abstractNumId w:val="11"/>
  </w:num>
  <w:num w:numId="18">
    <w:abstractNumId w:val="4"/>
  </w:num>
  <w:num w:numId="19">
    <w:abstractNumId w:val="34"/>
  </w:num>
  <w:num w:numId="20">
    <w:abstractNumId w:val="35"/>
  </w:num>
  <w:num w:numId="21">
    <w:abstractNumId w:val="37"/>
  </w:num>
  <w:num w:numId="22">
    <w:abstractNumId w:val="12"/>
  </w:num>
  <w:num w:numId="23">
    <w:abstractNumId w:val="43"/>
  </w:num>
  <w:num w:numId="24">
    <w:abstractNumId w:val="42"/>
  </w:num>
  <w:num w:numId="25">
    <w:abstractNumId w:val="1"/>
  </w:num>
  <w:num w:numId="26">
    <w:abstractNumId w:val="27"/>
  </w:num>
  <w:num w:numId="27">
    <w:abstractNumId w:val="40"/>
  </w:num>
  <w:num w:numId="28">
    <w:abstractNumId w:val="14"/>
  </w:num>
  <w:num w:numId="29">
    <w:abstractNumId w:val="0"/>
  </w:num>
  <w:num w:numId="30">
    <w:abstractNumId w:val="41"/>
  </w:num>
  <w:num w:numId="31">
    <w:abstractNumId w:val="29"/>
  </w:num>
  <w:num w:numId="32">
    <w:abstractNumId w:val="17"/>
  </w:num>
  <w:num w:numId="33">
    <w:abstractNumId w:val="33"/>
  </w:num>
  <w:num w:numId="34">
    <w:abstractNumId w:val="18"/>
  </w:num>
  <w:num w:numId="35">
    <w:abstractNumId w:val="10"/>
  </w:num>
  <w:num w:numId="36">
    <w:abstractNumId w:val="36"/>
  </w:num>
  <w:num w:numId="37">
    <w:abstractNumId w:val="7"/>
  </w:num>
  <w:num w:numId="38">
    <w:abstractNumId w:val="28"/>
  </w:num>
  <w:num w:numId="39">
    <w:abstractNumId w:val="19"/>
  </w:num>
  <w:num w:numId="40">
    <w:abstractNumId w:val="6"/>
  </w:num>
  <w:num w:numId="41">
    <w:abstractNumId w:val="44"/>
  </w:num>
  <w:num w:numId="42">
    <w:abstractNumId w:val="8"/>
  </w:num>
  <w:num w:numId="43">
    <w:abstractNumId w:val="39"/>
  </w:num>
  <w:num w:numId="44">
    <w:abstractNumId w:val="26"/>
  </w:num>
  <w:num w:numId="4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A6"/>
    <w:rsid w:val="00037772"/>
    <w:rsid w:val="00073E11"/>
    <w:rsid w:val="00076882"/>
    <w:rsid w:val="000868D1"/>
    <w:rsid w:val="00090F24"/>
    <w:rsid w:val="001205AF"/>
    <w:rsid w:val="00121B05"/>
    <w:rsid w:val="00143A95"/>
    <w:rsid w:val="001611CF"/>
    <w:rsid w:val="001655D8"/>
    <w:rsid w:val="00193E0F"/>
    <w:rsid w:val="001C5B2B"/>
    <w:rsid w:val="00205E2F"/>
    <w:rsid w:val="00230312"/>
    <w:rsid w:val="002360AB"/>
    <w:rsid w:val="002414A6"/>
    <w:rsid w:val="0024618A"/>
    <w:rsid w:val="002B20FD"/>
    <w:rsid w:val="002E18AE"/>
    <w:rsid w:val="00320A31"/>
    <w:rsid w:val="00385244"/>
    <w:rsid w:val="00395FB8"/>
    <w:rsid w:val="003A3F68"/>
    <w:rsid w:val="003B0022"/>
    <w:rsid w:val="003D76B8"/>
    <w:rsid w:val="003E620D"/>
    <w:rsid w:val="004037BC"/>
    <w:rsid w:val="004B6C10"/>
    <w:rsid w:val="00531E99"/>
    <w:rsid w:val="005B6044"/>
    <w:rsid w:val="005D764F"/>
    <w:rsid w:val="006641B1"/>
    <w:rsid w:val="00674CD1"/>
    <w:rsid w:val="006E7F5B"/>
    <w:rsid w:val="00725102"/>
    <w:rsid w:val="00730D79"/>
    <w:rsid w:val="007527DB"/>
    <w:rsid w:val="00783D72"/>
    <w:rsid w:val="007A048A"/>
    <w:rsid w:val="007D54BC"/>
    <w:rsid w:val="007F2462"/>
    <w:rsid w:val="00864D78"/>
    <w:rsid w:val="00880C0F"/>
    <w:rsid w:val="00906D69"/>
    <w:rsid w:val="00962872"/>
    <w:rsid w:val="00982A08"/>
    <w:rsid w:val="009A7A63"/>
    <w:rsid w:val="00A2705C"/>
    <w:rsid w:val="00A409A5"/>
    <w:rsid w:val="00A70A19"/>
    <w:rsid w:val="00A749EE"/>
    <w:rsid w:val="00C00FD5"/>
    <w:rsid w:val="00C17B29"/>
    <w:rsid w:val="00C23BB8"/>
    <w:rsid w:val="00C25F47"/>
    <w:rsid w:val="00C511A3"/>
    <w:rsid w:val="00C63781"/>
    <w:rsid w:val="00C7052F"/>
    <w:rsid w:val="00C74F85"/>
    <w:rsid w:val="00CA5BA7"/>
    <w:rsid w:val="00CF5149"/>
    <w:rsid w:val="00D00C35"/>
    <w:rsid w:val="00D45B5E"/>
    <w:rsid w:val="00D6548B"/>
    <w:rsid w:val="00DA5B8F"/>
    <w:rsid w:val="00DB2DA6"/>
    <w:rsid w:val="00DB5368"/>
    <w:rsid w:val="00E625E1"/>
    <w:rsid w:val="00ED7498"/>
    <w:rsid w:val="00EE2C68"/>
    <w:rsid w:val="00F119E5"/>
    <w:rsid w:val="00F235BB"/>
    <w:rsid w:val="00F32C3A"/>
    <w:rsid w:val="00F3337F"/>
    <w:rsid w:val="00F349F2"/>
    <w:rsid w:val="00F43632"/>
    <w:rsid w:val="00F73AD7"/>
    <w:rsid w:val="00FE4E96"/>
    <w:rsid w:val="00FF131D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7D250-7C14-4E13-B0A6-BB1A5083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21</Pages>
  <Words>6276</Words>
  <Characters>33895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23</cp:revision>
  <dcterms:created xsi:type="dcterms:W3CDTF">2020-12-01T17:32:00Z</dcterms:created>
  <dcterms:modified xsi:type="dcterms:W3CDTF">2020-12-08T20:53:00Z</dcterms:modified>
</cp:coreProperties>
</file>