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190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EE2C68" w:rsidRPr="00AB6676" w14:paraId="0E571649" w14:textId="77777777" w:rsidTr="00F85AA5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87D7B48" w14:textId="77777777" w:rsidR="00EE2C68" w:rsidRPr="00AB6676" w:rsidRDefault="00EE2C68" w:rsidP="00F85AA5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</w: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70EF2F54" w14:textId="77777777" w:rsidR="00EE2C68" w:rsidRPr="00AB6676" w:rsidRDefault="00EE2C68" w:rsidP="00F85AA5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SICCAU nº 363532/2017 e 377224/2016</w:t>
            </w:r>
          </w:p>
          <w:p w14:paraId="22F78FDF" w14:textId="77777777" w:rsidR="00EE2C68" w:rsidRPr="00AB6676" w:rsidRDefault="00EE2C68" w:rsidP="00F85AA5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1108579/2020 - 1158518/2020 - 1175429/2020</w:t>
            </w:r>
          </w:p>
        </w:tc>
      </w:tr>
      <w:tr w:rsidR="00EE2C68" w:rsidRPr="00AB6676" w14:paraId="3CA54805" w14:textId="77777777" w:rsidTr="00F85AA5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3DFEB1CE" w14:textId="77777777" w:rsidR="00EE2C68" w:rsidRPr="00AB6676" w:rsidRDefault="00EE2C68" w:rsidP="00F85AA5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EF80A05" w14:textId="77777777" w:rsidR="00EE2C68" w:rsidRPr="00AB6676" w:rsidRDefault="00EE2C68" w:rsidP="00F85AA5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EE2C68" w:rsidRPr="00AB6676" w14:paraId="47AA5756" w14:textId="77777777" w:rsidTr="00F85AA5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2BC8B85E" w14:textId="77777777" w:rsidR="00EE2C68" w:rsidRPr="00AB6676" w:rsidRDefault="00EE2C68" w:rsidP="00F85AA5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4E55ABBD" w14:textId="77777777" w:rsidR="00EE2C68" w:rsidRPr="00AB6676" w:rsidRDefault="00EE2C68" w:rsidP="00F85AA5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atualização de cadastro de cursos de Arquitetura e Urbanismo</w:t>
            </w:r>
          </w:p>
        </w:tc>
      </w:tr>
    </w:tbl>
    <w:p w14:paraId="6CE56ABC" w14:textId="77777777" w:rsidR="00EE2C68" w:rsidRPr="00AB6676" w:rsidRDefault="00EE2C68" w:rsidP="00EE2C68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before="480" w:after="240"/>
        <w:jc w:val="center"/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DELIBERAÇÃO Nº </w:t>
      </w:r>
      <w:r w:rsidRPr="009677FA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057/2020</w:t>
      </w:r>
      <w:r w:rsidRPr="00AB667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– CEF-CAU/BR</w:t>
      </w:r>
    </w:p>
    <w:p w14:paraId="7F2A823E" w14:textId="77777777" w:rsidR="0089556D" w:rsidRDefault="00EE2C68" w:rsidP="0089556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 – CEF-CAU/BR, reunida ordinariamente por meio de videoconferência, nos dias 8 e 9 de outubro de 2020, no uso das competências que lhe conferem o art. 99 do Regimento Interno do CAU/BR, após análise do assunto em epígrafe, e</w:t>
      </w:r>
    </w:p>
    <w:p w14:paraId="78755273" w14:textId="77777777" w:rsidR="0089556D" w:rsidRDefault="0089556D" w:rsidP="0089556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6E043E5E" w14:textId="47E90DB2" w:rsidR="00EE2C68" w:rsidRPr="001C2BAB" w:rsidRDefault="00EE2C68" w:rsidP="0089556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1C2BAB">
        <w:rPr>
          <w:rFonts w:ascii="Times New Roman" w:eastAsia="Times New Roman" w:hAnsi="Times New Roman"/>
          <w:sz w:val="22"/>
          <w:szCs w:val="22"/>
          <w:lang w:eastAsia="pt-BR"/>
        </w:rPr>
        <w:t>Considerando o art. 4º da Lei 12.378, de 31 de dezembro de 2010, o qual determina que o CAU/BR organizará e manterá atualizado cadastro nacional das escolas e faculdades de arquitetura e urbanismo, incluindo o currículo de todos os cursos oferecidos e os projetos pedagógicos; e o art. 6º da referida lei, pelo qual são requisitos para o registro capacidade civil e diploma de graduação em arquitetura e urbanismo, obtido em instituição de ensino superior oficialmente reconhecida pelo poder público;</w:t>
      </w:r>
    </w:p>
    <w:p w14:paraId="52BF52AF" w14:textId="77777777" w:rsidR="0089556D" w:rsidRPr="0089556D" w:rsidRDefault="0089556D" w:rsidP="0089556D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3D98F9D" w14:textId="77777777" w:rsidR="00EE2C68" w:rsidRPr="00AB6676" w:rsidRDefault="00EE2C68" w:rsidP="00EE2C68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AB6676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3C67506E" w14:textId="77777777" w:rsidR="00EE2C68" w:rsidRPr="00AB6676" w:rsidRDefault="00EE2C68" w:rsidP="00EE2C68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AB6676">
        <w:rPr>
          <w:sz w:val="22"/>
          <w:szCs w:val="22"/>
        </w:rPr>
        <w:t>Considerando o artigo 46 do Decreto nº 9.235, de 2017, o qual 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14:paraId="62854FFE" w14:textId="77777777" w:rsidR="00EE2C68" w:rsidRPr="00AB6676" w:rsidRDefault="00EE2C68" w:rsidP="00EE2C68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Considerando a Nota Jurídica nº 6/AJ-CAM/2017-CAU/BR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2F5AC0C8" w14:textId="77777777" w:rsidR="00EE2C68" w:rsidRPr="00AB6676" w:rsidRDefault="00EE2C68" w:rsidP="00EE2C68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que é encaminhado ofício à Diretoria de Supervisão da Educação Superior (Disup) da Secretaria de Regulação do Ensino Superior do Ministério da Educação (Seres/MEC), solicitando verificação de resultado do cálculo de tempestividade efetuado pela CEF-CAU/BR para protocolos de reconhecimento com resultado intempestivo, bem como emitida comunicação para a respectiva Instituição de Ensino Superior (IES) acerca do fato; </w:t>
      </w:r>
    </w:p>
    <w:p w14:paraId="47A275A6" w14:textId="77777777" w:rsidR="00EE2C68" w:rsidRPr="00AB6676" w:rsidRDefault="00EE2C68" w:rsidP="00EE2C68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Considerando que é encaminhado ofício à Procuradoria Institucional da IES cujo resultado para protocolo de reconhecimento do curso fora intempestivo, para fins de ciência da situação; </w:t>
      </w:r>
    </w:p>
    <w:p w14:paraId="3E883599" w14:textId="77777777" w:rsidR="00EE2C68" w:rsidRPr="00AB6676" w:rsidRDefault="00EE2C68" w:rsidP="00EE2C68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>Considerando o art. 26 da Portaria MEC nº 1.095, de 2018, pelo qual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0A7D15B0" w14:textId="77777777" w:rsidR="00EE2C68" w:rsidRPr="00AB6676" w:rsidRDefault="00EE2C68" w:rsidP="00EE2C68">
      <w:pPr>
        <w:pStyle w:val="Default"/>
        <w:spacing w:after="2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AB6676">
        <w:rPr>
          <w:rFonts w:ascii="Times New Roman" w:eastAsia="Times New Roman" w:hAnsi="Times New Roman" w:cs="Times New Roman"/>
          <w:color w:val="auto"/>
          <w:sz w:val="22"/>
          <w:szCs w:val="22"/>
        </w:rPr>
        <w:t>Considerando a presunção de legitimidade do documento emitido pela IES apresentado pelo egresso para fins de registro, e que a negativa de registro pode trazer prejuízo aos egressos do curso em questão, até que haja resposta por parte da Seres/MEC;</w:t>
      </w:r>
    </w:p>
    <w:p w14:paraId="7BB5B203" w14:textId="77777777" w:rsidR="00EE2C68" w:rsidRPr="00470260" w:rsidRDefault="00EE2C68" w:rsidP="00EE2C68">
      <w:pPr>
        <w:pStyle w:val="texto1"/>
        <w:spacing w:after="200"/>
        <w:jc w:val="both"/>
        <w:rPr>
          <w:sz w:val="22"/>
          <w:szCs w:val="22"/>
        </w:rPr>
      </w:pPr>
      <w:r w:rsidRPr="009677FA">
        <w:rPr>
          <w:sz w:val="22"/>
          <w:szCs w:val="22"/>
        </w:rPr>
        <w:lastRenderedPageBreak/>
        <w:t>Considerando que o Coordenador do curso de arquitetura e urbanismo da UNIVERSIDADE FEDERAL DE OURO PRETO (cód e-MEC nº 112596) não consegue modificar a aba detalhes do curso e inserir  documentos no SICCAU por falha no sistema, e que a SGM abriu GAD solicitando ao CSC a correção desta falha;</w:t>
      </w:r>
      <w:r w:rsidRPr="00470260">
        <w:rPr>
          <w:sz w:val="22"/>
          <w:szCs w:val="22"/>
        </w:rPr>
        <w:t xml:space="preserve"> </w:t>
      </w:r>
    </w:p>
    <w:p w14:paraId="047B1C52" w14:textId="77777777" w:rsidR="00EE2C68" w:rsidRPr="00AB6676" w:rsidRDefault="00EE2C68" w:rsidP="00EE2C68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as Deliberações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CEF-CAU/BR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nº 063, 064 e 065 de 2015,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nº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001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e 002 de 2018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nº 007/2019,</w:t>
      </w: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 xml:space="preserve"> que aprovam metodologias para Cálculo de Tempestividade e Cadastro de Cursos no CAU/BR; e</w:t>
      </w:r>
    </w:p>
    <w:p w14:paraId="01FA39C1" w14:textId="77777777" w:rsidR="00EE2C68" w:rsidRPr="00AB6676" w:rsidRDefault="00EE2C68" w:rsidP="00EE2C68">
      <w:pPr>
        <w:spacing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6676">
        <w:rPr>
          <w:rFonts w:ascii="Times New Roman" w:eastAsia="Times New Roman" w:hAnsi="Times New Roman"/>
          <w:sz w:val="22"/>
          <w:szCs w:val="22"/>
          <w:lang w:eastAsia="pt-BR"/>
        </w:rPr>
        <w:t>Considerando o § 2º do art. 61 da lei 12.378, de 2010, que determina a articulação do CAU/BR com as Comissões de Ensino e Formação dos CAU/UF por intermédio do conselheiro federal representante das Instituições de Ensino Superior (IES).</w:t>
      </w:r>
    </w:p>
    <w:p w14:paraId="77864AEC" w14:textId="77777777" w:rsidR="00EE2C68" w:rsidRPr="00AB6676" w:rsidRDefault="00EE2C68" w:rsidP="00EE2C68">
      <w:pPr>
        <w:spacing w:before="360" w:after="36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AB6676">
        <w:rPr>
          <w:rFonts w:ascii="Times New Roman" w:hAnsi="Times New Roman"/>
          <w:b/>
          <w:bCs/>
          <w:sz w:val="22"/>
          <w:szCs w:val="22"/>
          <w:lang w:eastAsia="pt-BR"/>
        </w:rPr>
        <w:t>DELIBEROU:</w:t>
      </w:r>
    </w:p>
    <w:p w14:paraId="75F52736" w14:textId="77777777" w:rsidR="00EE2C68" w:rsidRPr="00AB6676" w:rsidRDefault="00EE2C68" w:rsidP="00EE2C68">
      <w:pPr>
        <w:pStyle w:val="PargrafodaLista"/>
        <w:numPr>
          <w:ilvl w:val="0"/>
          <w:numId w:val="4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58EE2D8A" w14:textId="77777777" w:rsidR="00EE2C68" w:rsidRPr="00AB6676" w:rsidRDefault="00EE2C68" w:rsidP="00EE2C68">
      <w:pPr>
        <w:pStyle w:val="PargrafodaLista"/>
        <w:numPr>
          <w:ilvl w:val="0"/>
          <w:numId w:val="4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nos termos dos normativos vigentes, diante da </w:t>
      </w:r>
      <w:r w:rsidRPr="00AB6676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4455E8C4" w14:textId="77777777" w:rsidR="00EE2C68" w:rsidRPr="00AB6676" w:rsidRDefault="00EE2C68" w:rsidP="00EE2C68">
      <w:pPr>
        <w:pStyle w:val="PargrafodaLista"/>
        <w:numPr>
          <w:ilvl w:val="0"/>
          <w:numId w:val="4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Aprovar os resultados dos cálculos de tempestividade e orientações sobre registro de egressos de cursos de Arquitetura e Urbanismo conforme tabela constante do Anexo I desta deliberação;</w:t>
      </w:r>
    </w:p>
    <w:p w14:paraId="2ECF74AE" w14:textId="77777777" w:rsidR="00EE2C68" w:rsidRPr="00AB6676" w:rsidRDefault="00EE2C68" w:rsidP="00EE2C68">
      <w:pPr>
        <w:pStyle w:val="PargrafodaLista"/>
        <w:numPr>
          <w:ilvl w:val="0"/>
          <w:numId w:val="4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Orientar aos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67BC0A01" w14:textId="77777777" w:rsidR="00EE2C68" w:rsidRPr="00AB6676" w:rsidRDefault="00EE2C68" w:rsidP="00EE2C68">
      <w:pPr>
        <w:pStyle w:val="PargrafodaLista"/>
        <w:numPr>
          <w:ilvl w:val="0"/>
          <w:numId w:val="4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Aprovar as inclusões e alterações no cadastro de cursos de Arquitetura e Urbanismo no Sistema de Informação e Comunicação do Conselho de Arquitetura e Urbanismo (Siccau) conforme tabela constante do Anexo II desta deliberação;</w:t>
      </w:r>
    </w:p>
    <w:p w14:paraId="33D8BD8D" w14:textId="77777777" w:rsidR="00EE2C68" w:rsidRPr="00AB6676" w:rsidRDefault="00EE2C68" w:rsidP="00EE2C68">
      <w:pPr>
        <w:pStyle w:val="PargrafodaLista"/>
        <w:numPr>
          <w:ilvl w:val="0"/>
          <w:numId w:val="4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14:paraId="1CECA75C" w14:textId="77777777" w:rsidR="00EE2C68" w:rsidRPr="00AB6676" w:rsidRDefault="00EE2C68" w:rsidP="00EE2C68">
      <w:pPr>
        <w:pStyle w:val="PargrafodaLista"/>
        <w:numPr>
          <w:ilvl w:val="0"/>
          <w:numId w:val="4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a presente deliberação à Presidência do CAU/BR para conhecimento e seguintes providências: </w:t>
      </w:r>
    </w:p>
    <w:p w14:paraId="3DDD45CB" w14:textId="77777777" w:rsidR="00EE2C68" w:rsidRPr="00AB6676" w:rsidRDefault="00EE2C68" w:rsidP="00EE2C68">
      <w:pPr>
        <w:pStyle w:val="PargrafodaLista"/>
        <w:numPr>
          <w:ilvl w:val="1"/>
          <w:numId w:val="4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>Informar às Presidências e às Comissões Permanentes que tratam de Ensino e Formação nos CAU/UF acerca do conteúdo desta deliberação;</w:t>
      </w:r>
    </w:p>
    <w:p w14:paraId="6CCB60A0" w14:textId="77777777" w:rsidR="00EE2C68" w:rsidRPr="00AB6676" w:rsidRDefault="00EE2C68" w:rsidP="00EE2C68">
      <w:pPr>
        <w:pStyle w:val="PargrafodaLista"/>
        <w:numPr>
          <w:ilvl w:val="1"/>
          <w:numId w:val="4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Pr="00AB6676">
        <w:rPr>
          <w:rFonts w:ascii="Times New Roman" w:hAnsi="Times New Roman"/>
          <w:sz w:val="22"/>
          <w:szCs w:val="22"/>
        </w:rPr>
        <w:t>resultados para protocolos de reconhecimento dos cursos foram intempestivos;</w:t>
      </w:r>
    </w:p>
    <w:p w14:paraId="5146B8D5" w14:textId="77777777" w:rsidR="00EE2C68" w:rsidRPr="00AB6676" w:rsidRDefault="00EE2C68" w:rsidP="00EE2C68">
      <w:pPr>
        <w:pStyle w:val="PargrafodaLista"/>
        <w:numPr>
          <w:ilvl w:val="1"/>
          <w:numId w:val="4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protocolos de reconhecimento não foram identificados no </w:t>
      </w:r>
      <w:r w:rsidRPr="00AB6676">
        <w:rPr>
          <w:rFonts w:ascii="Times New Roman" w:hAnsi="Times New Roman"/>
          <w:sz w:val="22"/>
          <w:szCs w:val="22"/>
        </w:rPr>
        <w:t>Cadastro e-MEC informando sobre as condições para registro;</w:t>
      </w:r>
    </w:p>
    <w:p w14:paraId="212DB400" w14:textId="77777777" w:rsidR="00EE2C68" w:rsidRPr="009677FA" w:rsidRDefault="00EE2C68" w:rsidP="00EE2C68">
      <w:pPr>
        <w:pStyle w:val="PargrafodaLista"/>
        <w:numPr>
          <w:ilvl w:val="1"/>
          <w:numId w:val="4"/>
        </w:numPr>
        <w:spacing w:after="200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</w:rPr>
        <w:t xml:space="preserve">Encaminhar ofício à Seres/MEC solicitando verificação do resultado do cálculo de </w:t>
      </w:r>
      <w:r w:rsidRPr="009677FA">
        <w:rPr>
          <w:rFonts w:ascii="Times New Roman" w:hAnsi="Times New Roman"/>
          <w:sz w:val="22"/>
          <w:szCs w:val="22"/>
        </w:rPr>
        <w:t>tempestividade efetuado pela CEF-CAU/BR para protocolos de reconhecimento com resultado intempestivo ou que apresentam divergências nas informações apresentadas no Cadastro e-MEC.</w:t>
      </w:r>
    </w:p>
    <w:p w14:paraId="715F17B3" w14:textId="77777777" w:rsidR="00EE2C68" w:rsidRPr="009677FA" w:rsidRDefault="00EE2C68" w:rsidP="00EE2C68">
      <w:pPr>
        <w:pStyle w:val="PargrafodaLista"/>
        <w:numPr>
          <w:ilvl w:val="0"/>
          <w:numId w:val="4"/>
        </w:numPr>
        <w:spacing w:after="200"/>
        <w:ind w:left="284" w:hanging="284"/>
        <w:contextualSpacing w:val="0"/>
        <w:jc w:val="both"/>
        <w:rPr>
          <w:rFonts w:ascii="Times New Roman" w:hAnsi="Times New Roman"/>
          <w:sz w:val="22"/>
          <w:szCs w:val="22"/>
          <w:lang w:eastAsia="pt-BR"/>
        </w:rPr>
      </w:pPr>
      <w:r w:rsidRPr="009677FA"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Cadastrar o curso de arquitetura e urbanismo da UNIVERSIDADE FEDERAL DE OURO PRETO (cód e-MEC nº 112596) para fins de importação das listas de egressos, recepcionar os documentos enviados pelo coordenador à CEF via e-mail e solicitar ao coordenador a atualização da aba detalhes do curso e do PPC no SICCAU, assim que o impedimento no sistema for solucionado. </w:t>
      </w:r>
    </w:p>
    <w:p w14:paraId="681D149A" w14:textId="77777777" w:rsidR="00EE2C68" w:rsidRDefault="00EE2C68" w:rsidP="00EE2C68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14:paraId="3EAC4B69" w14:textId="77777777" w:rsidR="00EE2C68" w:rsidRDefault="00EE2C68" w:rsidP="00EE2C68">
      <w:pPr>
        <w:jc w:val="center"/>
        <w:rPr>
          <w:rFonts w:ascii="Times New Roman" w:hAnsi="Times New Roman"/>
          <w:sz w:val="22"/>
          <w:szCs w:val="22"/>
          <w:lang w:eastAsia="pt-BR"/>
        </w:rPr>
      </w:pPr>
    </w:p>
    <w:p w14:paraId="72D5D176" w14:textId="77777777" w:rsidR="00EE2C68" w:rsidRPr="00AB6676" w:rsidRDefault="00EE2C68" w:rsidP="00EE2C68">
      <w:pPr>
        <w:jc w:val="center"/>
        <w:rPr>
          <w:rFonts w:ascii="Times New Roman" w:hAnsi="Times New Roman"/>
          <w:sz w:val="22"/>
          <w:szCs w:val="22"/>
          <w:lang w:eastAsia="pt-BR"/>
        </w:rPr>
      </w:pPr>
      <w:r w:rsidRPr="00AB6676">
        <w:rPr>
          <w:rFonts w:ascii="Times New Roman" w:hAnsi="Times New Roman"/>
          <w:sz w:val="22"/>
          <w:szCs w:val="22"/>
          <w:lang w:eastAsia="pt-BR"/>
        </w:rPr>
        <w:t xml:space="preserve">Brasília, </w:t>
      </w:r>
      <w:r>
        <w:rPr>
          <w:rFonts w:ascii="Times New Roman" w:hAnsi="Times New Roman"/>
          <w:sz w:val="22"/>
          <w:szCs w:val="22"/>
          <w:lang w:eastAsia="pt-BR"/>
        </w:rPr>
        <w:t>5 de novembro</w:t>
      </w:r>
      <w:r w:rsidRPr="00AB6676">
        <w:rPr>
          <w:rFonts w:ascii="Times New Roman" w:hAnsi="Times New Roman"/>
          <w:sz w:val="22"/>
          <w:szCs w:val="22"/>
          <w:lang w:eastAsia="pt-BR"/>
        </w:rPr>
        <w:t xml:space="preserve"> de 2020.</w:t>
      </w:r>
    </w:p>
    <w:p w14:paraId="0FD17F4D" w14:textId="77777777" w:rsidR="00EE2C68" w:rsidRPr="00AB6676" w:rsidRDefault="00EE2C68" w:rsidP="00EE2C68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2B3B0859" w14:textId="77777777" w:rsidR="001A002E" w:rsidRDefault="001A002E" w:rsidP="001A002E">
      <w:pPr>
        <w:jc w:val="both"/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</w:pPr>
    </w:p>
    <w:p w14:paraId="7E74C65F" w14:textId="3DB6DCA2" w:rsidR="001A002E" w:rsidRDefault="001A002E" w:rsidP="001A002E">
      <w:pPr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730D61F2" w14:textId="12BBFB7A" w:rsidR="00EE2C68" w:rsidRDefault="00EE2C68" w:rsidP="00EE2C68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50AB3330" w14:textId="52D7974C" w:rsidR="001A002E" w:rsidRDefault="001A002E" w:rsidP="00EE2C68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33D416CD" w14:textId="77777777" w:rsidR="001A002E" w:rsidRPr="00AB6676" w:rsidRDefault="001A002E" w:rsidP="00EE2C68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63736ADC" w14:textId="77777777" w:rsidR="00EE2C68" w:rsidRPr="00AB6676" w:rsidRDefault="00EE2C68" w:rsidP="00EE2C68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7E728EAE" w14:textId="77777777" w:rsidR="00385244" w:rsidRDefault="00385244" w:rsidP="00385244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LAÍS RAMALHO MAIA</w:t>
      </w:r>
    </w:p>
    <w:p w14:paraId="0BD89988" w14:textId="77777777" w:rsidR="00385244" w:rsidRDefault="00385244" w:rsidP="00385244">
      <w:pPr>
        <w:tabs>
          <w:tab w:val="left" w:pos="1560"/>
        </w:tabs>
        <w:spacing w:before="2" w:after="2"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Coordenadora técnico-normativa SGM-CAU/BR</w:t>
      </w:r>
    </w:p>
    <w:p w14:paraId="610BF8BE" w14:textId="3B3C9293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DCFF3B6" w14:textId="4DC54C95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517C433" w14:textId="1BCEAABA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62785F02" w14:textId="3EE1CDD5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77A232C0" w14:textId="2481EFCE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7D975A6" w14:textId="5C83238A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DF754DA" w14:textId="047F025F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78A9B74" w14:textId="3B7A79AC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649A8EBA" w14:textId="18626E35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32AABAB" w14:textId="67086C60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493293FD" w14:textId="34642714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013BFFC3" w14:textId="75CF98FA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382CB76B" w14:textId="268547FC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6227464B" w14:textId="17C08A7C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508D655A" w14:textId="5B761146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5B8193A1" w14:textId="1509623B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40A23A3" w14:textId="3405F284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633584AC" w14:textId="172FA8B5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A67E2A6" w14:textId="1E6ECB4E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B7A3060" w14:textId="399E9FD4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5665066" w14:textId="11271E5E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4C4B04D" w14:textId="28AC3DA2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72C54A83" w14:textId="15C87B8E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4738A2B8" w14:textId="62C74628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11DB5A28" w14:textId="271E5A0B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52712399" w14:textId="596F88FC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26E714AC" w14:textId="0A10DE42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442B404D" w14:textId="4A4E97E6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442628CC" w14:textId="06F7F693" w:rsidR="00EE2C68" w:rsidRDefault="00EE2C68" w:rsidP="00EE2C6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sz w:val="22"/>
          <w:szCs w:val="22"/>
        </w:rPr>
      </w:pPr>
    </w:p>
    <w:p w14:paraId="311E954E" w14:textId="77777777" w:rsidR="00EE2C68" w:rsidRPr="00AB6676" w:rsidRDefault="00EE2C68" w:rsidP="00EE2C68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 w:rsidRPr="009677FA">
        <w:rPr>
          <w:rFonts w:ascii="Times New Roman" w:hAnsi="Times New Roman"/>
          <w:b/>
          <w:sz w:val="22"/>
          <w:szCs w:val="22"/>
          <w:lang w:eastAsia="pt-BR"/>
        </w:rPr>
        <w:lastRenderedPageBreak/>
        <w:t>99ª</w:t>
      </w:r>
      <w:r w:rsidRPr="00AB6676">
        <w:rPr>
          <w:rFonts w:ascii="Times New Roman" w:hAnsi="Times New Roman"/>
          <w:b/>
          <w:sz w:val="22"/>
          <w:szCs w:val="22"/>
          <w:lang w:eastAsia="pt-BR"/>
        </w:rPr>
        <w:t xml:space="preserve"> REUNIÃO ORDINÁRIA DA CEF-CAU/BR</w:t>
      </w:r>
    </w:p>
    <w:p w14:paraId="7D529C1C" w14:textId="77777777" w:rsidR="00EE2C68" w:rsidRPr="00AB6676" w:rsidRDefault="00EE2C68" w:rsidP="00EE2C68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 w:rsidRPr="00AB6676">
        <w:rPr>
          <w:rFonts w:ascii="Times New Roman" w:eastAsia="Calibri" w:hAnsi="Times New Roman"/>
          <w:sz w:val="22"/>
          <w:szCs w:val="22"/>
        </w:rPr>
        <w:t>Videoconferência</w:t>
      </w:r>
    </w:p>
    <w:p w14:paraId="653BE903" w14:textId="77777777" w:rsidR="00EE2C68" w:rsidRPr="00AB6676" w:rsidRDefault="00EE2C68" w:rsidP="00EE2C68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46670842" w14:textId="77777777" w:rsidR="00EE2C68" w:rsidRPr="00AB6676" w:rsidRDefault="00EE2C68" w:rsidP="00EE2C68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79B4A297" w14:textId="77777777" w:rsidR="00EE2C68" w:rsidRPr="00AB6676" w:rsidRDefault="00EE2C68" w:rsidP="00EE2C68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 w:rsidRPr="00AB6676"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3402"/>
        <w:gridCol w:w="709"/>
        <w:gridCol w:w="851"/>
        <w:gridCol w:w="708"/>
        <w:gridCol w:w="993"/>
      </w:tblGrid>
      <w:tr w:rsidR="00EE2C68" w:rsidRPr="00AB6676" w14:paraId="60EA9A62" w14:textId="77777777" w:rsidTr="00F85AA5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E7A29" w14:textId="77777777" w:rsidR="00EE2C68" w:rsidRPr="00AB6676" w:rsidRDefault="00EE2C68" w:rsidP="00F85AA5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41C0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1B427D6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9025A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528C06B8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EE2C68" w:rsidRPr="00AB6676" w14:paraId="6A7D1D4A" w14:textId="77777777" w:rsidTr="00F85AA5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17DC4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28BB7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6B835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A318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EA164" w14:textId="77777777" w:rsidR="00EE2C68" w:rsidRPr="00AB6676" w:rsidRDefault="00EE2C68" w:rsidP="00F85AA5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52B8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2B11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EE2C68" w:rsidRPr="00AB6676" w14:paraId="72DD226F" w14:textId="77777777" w:rsidTr="00F85AA5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9239" w14:textId="77777777" w:rsidR="00EE2C68" w:rsidRPr="00AB6676" w:rsidRDefault="00EE2C68" w:rsidP="00F85AA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7597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AF661" w14:textId="77777777" w:rsidR="00EE2C68" w:rsidRPr="00B621CE" w:rsidRDefault="00EE2C68" w:rsidP="00F85AA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21CE"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9685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3765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F7AE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ADD2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E2C68" w:rsidRPr="00AB6676" w14:paraId="345D6C25" w14:textId="77777777" w:rsidTr="00F85AA5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EF1AA" w14:textId="77777777" w:rsidR="00EE2C68" w:rsidRPr="00AB6676" w:rsidRDefault="00EE2C68" w:rsidP="00F85AA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CB9E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>Coordenador-adjunto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54376" w14:textId="77777777" w:rsidR="00EE2C68" w:rsidRPr="00B621CE" w:rsidRDefault="00EE2C68" w:rsidP="00F85AA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21CE">
              <w:rPr>
                <w:rFonts w:ascii="Times New Roman" w:eastAsia="Calibri" w:hAnsi="Times New Roman"/>
                <w:noProof/>
                <w:sz w:val="22"/>
                <w:szCs w:val="22"/>
              </w:rPr>
              <w:t>Juliano Pamplona Ximenes Ponte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089E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6DE4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8B2A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7ABC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E2C68" w:rsidRPr="00AB6676" w14:paraId="279C62E4" w14:textId="77777777" w:rsidTr="00F85AA5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85DA" w14:textId="77777777" w:rsidR="00EE2C68" w:rsidRPr="00AB6676" w:rsidRDefault="00EE2C68" w:rsidP="00F85AA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0829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F26D" w14:textId="77777777" w:rsidR="00EE2C68" w:rsidRPr="00B621CE" w:rsidRDefault="00EE2C68" w:rsidP="00F85AA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21CE">
              <w:rPr>
                <w:rFonts w:ascii="Times New Roman" w:hAnsi="Times New Roman"/>
                <w:color w:val="000000"/>
                <w:sz w:val="22"/>
                <w:szCs w:val="22"/>
              </w:rPr>
              <w:t>Joselia da Silva Alves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F7CB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096E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93E8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080A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E2C68" w:rsidRPr="00AB6676" w14:paraId="5C1FB0AE" w14:textId="77777777" w:rsidTr="00F85AA5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A9707" w14:textId="77777777" w:rsidR="00EE2C68" w:rsidRPr="00AB6676" w:rsidRDefault="00EE2C68" w:rsidP="00F85AA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A4FD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2F49" w14:textId="77777777" w:rsidR="00EE2C68" w:rsidRPr="00B621CE" w:rsidRDefault="00EE2C68" w:rsidP="00F85AA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21CE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F842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D5D1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8499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BAFA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</w:tr>
      <w:tr w:rsidR="00EE2C68" w:rsidRPr="00AB6676" w14:paraId="0F0D2D90" w14:textId="77777777" w:rsidTr="00F85AA5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F554" w14:textId="77777777" w:rsidR="00EE2C68" w:rsidRPr="00AB6676" w:rsidRDefault="00EE2C68" w:rsidP="00F85AA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637E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B9A8" w14:textId="77777777" w:rsidR="00EE2C68" w:rsidRPr="00B621CE" w:rsidRDefault="00EE2C68" w:rsidP="00F85AA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21CE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368C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94DD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D3BA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6090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E2C68" w:rsidRPr="00AB6676" w14:paraId="2180D132" w14:textId="77777777" w:rsidTr="00F85AA5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981A" w14:textId="77777777" w:rsidR="00EE2C68" w:rsidRPr="00AB6676" w:rsidRDefault="00EE2C68" w:rsidP="00F85AA5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C60F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6F229" w14:textId="77777777" w:rsidR="00EE2C68" w:rsidRPr="00B621CE" w:rsidRDefault="00EE2C68" w:rsidP="00F85AA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21CE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D807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42D0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D6DD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E10E" w14:textId="77777777" w:rsidR="00EE2C68" w:rsidRPr="00AB6676" w:rsidRDefault="00EE2C68" w:rsidP="00F85AA5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E2C68" w:rsidRPr="00AB6676" w14:paraId="6B430586" w14:textId="77777777" w:rsidTr="00F85AA5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E62F6C" w14:textId="77777777" w:rsidR="00EE2C68" w:rsidRPr="00AB6676" w:rsidRDefault="00EE2C68" w:rsidP="00F85AA5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B62E48" w14:textId="77777777" w:rsidR="00EE2C68" w:rsidRPr="00AB6676" w:rsidRDefault="00EE2C68" w:rsidP="00F85AA5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1A5726" w14:textId="77777777" w:rsidR="00EE2C68" w:rsidRPr="00AB6676" w:rsidRDefault="00EE2C68" w:rsidP="00F85AA5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E2238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3C13E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D94DF4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9048BA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E2C68" w:rsidRPr="00AB6676" w14:paraId="743566FD" w14:textId="77777777" w:rsidTr="00F85AA5">
        <w:trPr>
          <w:trHeight w:val="3583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FF"/>
          </w:tcPr>
          <w:p w14:paraId="0537E37D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4C1EE4FD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584388B0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241E51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99ª</w:t>
            </w: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REUNIÃO ORDINÁRIA DA CEF-CAU/BR</w:t>
            </w:r>
          </w:p>
          <w:p w14:paraId="31DFAC6B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6CE64E99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Data: </w:t>
            </w:r>
            <w:r w:rsidRPr="00241E51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05/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1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>/2020</w:t>
            </w:r>
          </w:p>
          <w:p w14:paraId="5A623998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0548595C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Matéria em votação: </w:t>
            </w:r>
            <w:r w:rsidRPr="00AB6676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Cálculo de tempestividade e atualização de cadastro de cursos de Arquitetura e Urbanismo</w:t>
            </w:r>
          </w:p>
          <w:p w14:paraId="4398C96E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577464D7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05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00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00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01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(06) </w:t>
            </w:r>
          </w:p>
          <w:p w14:paraId="274D6AD1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60079E2E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1F4C24C7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472BA682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Assessoria Técnica: Daniele Gondek</w:t>
            </w:r>
          </w:p>
          <w:p w14:paraId="709F9640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35540AF7" w14:textId="77777777" w:rsidR="00EE2C68" w:rsidRPr="00AB6676" w:rsidRDefault="00EE2C68" w:rsidP="00F85AA5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AB6676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Condução dos trabalhos (coordenador):</w:t>
            </w:r>
            <w:r w:rsidRPr="00AB6676"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 xml:space="preserve"> Andrea Vilella</w:t>
            </w:r>
            <w:r w:rsidRPr="00AB6676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                     </w:t>
            </w:r>
          </w:p>
        </w:tc>
      </w:tr>
    </w:tbl>
    <w:p w14:paraId="1CEF02E3" w14:textId="16FEA32D" w:rsidR="00FF131D" w:rsidRDefault="00FF131D" w:rsidP="006E7F5B"/>
    <w:p w14:paraId="41C6AEF8" w14:textId="7E332DB7" w:rsidR="00EE2C68" w:rsidRDefault="00EE2C68" w:rsidP="006E7F5B"/>
    <w:p w14:paraId="0C6DCC94" w14:textId="6B4E106C" w:rsidR="00EE2C68" w:rsidRDefault="00EE2C68" w:rsidP="006E7F5B"/>
    <w:p w14:paraId="2CD8E417" w14:textId="17B30CB7" w:rsidR="00EE2C68" w:rsidRDefault="00EE2C68" w:rsidP="006E7F5B"/>
    <w:p w14:paraId="4AFB9176" w14:textId="3008328F" w:rsidR="00EE2C68" w:rsidRDefault="00EE2C68" w:rsidP="006E7F5B"/>
    <w:p w14:paraId="458877DB" w14:textId="1F6AF995" w:rsidR="00EE2C68" w:rsidRDefault="00EE2C68" w:rsidP="006E7F5B"/>
    <w:p w14:paraId="65F5879E" w14:textId="1760A4F9" w:rsidR="00EE2C68" w:rsidRDefault="00EE2C68" w:rsidP="006E7F5B"/>
    <w:p w14:paraId="71A59F7F" w14:textId="79E4D06E" w:rsidR="00EE2C68" w:rsidRDefault="00EE2C68" w:rsidP="006E7F5B"/>
    <w:p w14:paraId="5A1D118F" w14:textId="28376FB2" w:rsidR="00EE2C68" w:rsidRDefault="00EE2C68" w:rsidP="006E7F5B"/>
    <w:p w14:paraId="71C4C3D9" w14:textId="249A40EA" w:rsidR="00EE2C68" w:rsidRDefault="00EE2C68" w:rsidP="006E7F5B"/>
    <w:p w14:paraId="4CB905D5" w14:textId="71219863" w:rsidR="00EE2C68" w:rsidRDefault="00EE2C68" w:rsidP="006E7F5B"/>
    <w:p w14:paraId="30E01044" w14:textId="1EDCD5C0" w:rsidR="00EE2C68" w:rsidRDefault="00EE2C68" w:rsidP="006E7F5B"/>
    <w:p w14:paraId="1900E073" w14:textId="51AF4A02" w:rsidR="00EE2C68" w:rsidRDefault="00EE2C68" w:rsidP="006E7F5B"/>
    <w:p w14:paraId="4CB70B56" w14:textId="253ACF91" w:rsidR="00EE2C68" w:rsidRDefault="00EE2C68" w:rsidP="006E7F5B"/>
    <w:p w14:paraId="5C39A1AD" w14:textId="29FC45F0" w:rsidR="00EE2C68" w:rsidRDefault="00EE2C68" w:rsidP="006E7F5B"/>
    <w:p w14:paraId="4E13C4BB" w14:textId="676F0AC7" w:rsidR="00EE2C68" w:rsidRDefault="00EE2C68" w:rsidP="006E7F5B"/>
    <w:p w14:paraId="29FD741F" w14:textId="7B5C9E74" w:rsidR="00EE2C68" w:rsidRDefault="00EE2C68" w:rsidP="006E7F5B"/>
    <w:p w14:paraId="2B37B623" w14:textId="13532912" w:rsidR="00EE2C68" w:rsidRDefault="00EE2C68" w:rsidP="006E7F5B"/>
    <w:p w14:paraId="785B4E89" w14:textId="61E0C40B" w:rsidR="00EE2C68" w:rsidRDefault="00EE2C68" w:rsidP="006E7F5B"/>
    <w:p w14:paraId="06CDD7F4" w14:textId="21E26C15" w:rsidR="00EE2C68" w:rsidRDefault="00EE2C68" w:rsidP="006E7F5B"/>
    <w:p w14:paraId="4D7D0395" w14:textId="77777777" w:rsidR="00EE2C68" w:rsidRDefault="00EE2C68" w:rsidP="006E7F5B">
      <w:pPr>
        <w:sectPr w:rsidR="00EE2C68" w:rsidSect="007527DB">
          <w:headerReference w:type="default" r:id="rId7"/>
          <w:footerReference w:type="default" r:id="rId8"/>
          <w:pgSz w:w="11906" w:h="16838"/>
          <w:pgMar w:top="1702" w:right="1133" w:bottom="1134" w:left="1701" w:header="510" w:footer="1150" w:gutter="0"/>
          <w:cols w:space="708"/>
          <w:docGrid w:linePitch="360"/>
        </w:sectPr>
      </w:pPr>
    </w:p>
    <w:p w14:paraId="091961D7" w14:textId="77777777" w:rsidR="00EE2C68" w:rsidRPr="00AB6676" w:rsidRDefault="00EE2C68" w:rsidP="00EE2C68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B6676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p w14:paraId="2DCB1E64" w14:textId="77777777" w:rsidR="00EE2C68" w:rsidRPr="00AB6676" w:rsidRDefault="00EE2C68" w:rsidP="00EE2C6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375"/>
        <w:gridCol w:w="6617"/>
      </w:tblGrid>
      <w:tr w:rsidR="00EE2C68" w:rsidRPr="00AB6676" w14:paraId="621029BB" w14:textId="77777777" w:rsidTr="00F85AA5">
        <w:tc>
          <w:tcPr>
            <w:tcW w:w="151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459BF63" w14:textId="77777777" w:rsidR="00EE2C68" w:rsidRPr="00AB6676" w:rsidRDefault="00EE2C68" w:rsidP="00EE2C68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FACULDADE ANHANGÜERA DE SÃO JOSÉ</w:t>
            </w:r>
          </w:p>
        </w:tc>
      </w:tr>
      <w:tr w:rsidR="00EE2C68" w:rsidRPr="00AB6676" w14:paraId="683067AB" w14:textId="77777777" w:rsidTr="00F85AA5">
        <w:tc>
          <w:tcPr>
            <w:tcW w:w="75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11DD2F0" w14:textId="77777777" w:rsidR="00EE2C68" w:rsidRPr="00AB6676" w:rsidRDefault="00EE2C68" w:rsidP="00EE2C68">
            <w:pPr>
              <w:pStyle w:val="PargrafodaLista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5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031F92A" w14:textId="77777777" w:rsidR="00EE2C68" w:rsidRPr="00AB6676" w:rsidRDefault="00EE2C68" w:rsidP="00EE2C68">
            <w:pPr>
              <w:pStyle w:val="PargrafodaLista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EE2C68" w:rsidRPr="00AB6676" w14:paraId="3F363CD0" w14:textId="77777777" w:rsidTr="00F85AA5">
        <w:tc>
          <w:tcPr>
            <w:tcW w:w="7577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05F9CB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144C9F17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 w:rsidRPr="00AB6676">
              <w:rPr>
                <w:noProof/>
              </w:rPr>
              <w:drawing>
                <wp:inline distT="0" distB="0" distL="0" distR="0" wp14:anchorId="26E6EE5E" wp14:editId="04534ACB">
                  <wp:extent cx="4808861" cy="3725174"/>
                  <wp:effectExtent l="0" t="0" r="0" b="889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947" cy="373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FEDA0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78CBFCC5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4AD161D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noProof/>
              </w:rPr>
              <w:drawing>
                <wp:inline distT="0" distB="0" distL="0" distR="0" wp14:anchorId="0A68FB88" wp14:editId="78864334">
                  <wp:extent cx="4301368" cy="2613660"/>
                  <wp:effectExtent l="0" t="0" r="444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89"/>
                          <a:stretch/>
                        </pic:blipFill>
                        <pic:spPr bwMode="auto">
                          <a:xfrm>
                            <a:off x="0" y="0"/>
                            <a:ext cx="4354446" cy="2645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68" w:rsidRPr="00AB6676" w14:paraId="6AA32F22" w14:textId="77777777" w:rsidTr="00F85AA5"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EC7CF15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601219" w14:textId="77777777" w:rsidR="00EE2C68" w:rsidRPr="00AB6676" w:rsidRDefault="00EE2C68" w:rsidP="00EE2C68">
            <w:pPr>
              <w:pStyle w:val="PargrafodaLista"/>
              <w:numPr>
                <w:ilvl w:val="1"/>
                <w:numId w:val="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EE2C68" w:rsidRPr="00AB6676" w14:paraId="2D4D2F0B" w14:textId="77777777" w:rsidTr="00F85AA5"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154147B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1A26017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noProof/>
              </w:rPr>
              <w:drawing>
                <wp:inline distT="0" distB="0" distL="0" distR="0" wp14:anchorId="51CD27F0" wp14:editId="4681FA61">
                  <wp:extent cx="4109154" cy="1580048"/>
                  <wp:effectExtent l="0" t="0" r="5715" b="127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513" cy="160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286ED" w14:textId="77777777" w:rsidR="00EE2C68" w:rsidRPr="00AB6676" w:rsidRDefault="00EE2C6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64"/>
        <w:gridCol w:w="78"/>
        <w:gridCol w:w="6850"/>
      </w:tblGrid>
      <w:tr w:rsidR="00EE2C68" w:rsidRPr="00AB6676" w14:paraId="756C85BC" w14:textId="77777777" w:rsidTr="00EE2C68">
        <w:tc>
          <w:tcPr>
            <w:tcW w:w="13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3D7989" w14:textId="77777777" w:rsidR="00EE2C68" w:rsidRPr="00AB6676" w:rsidRDefault="00EE2C68" w:rsidP="00EE2C68">
            <w:pPr>
              <w:pStyle w:val="Pargrafoda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2B4254">
              <w:rPr>
                <w:rFonts w:ascii="Times New Roman" w:hAnsi="Times New Roman"/>
                <w:sz w:val="22"/>
                <w:szCs w:val="22"/>
              </w:rPr>
              <w:lastRenderedPageBreak/>
              <w:t>FACULDADE ESTÁCIO DE CARAPICUÍBA</w:t>
            </w:r>
          </w:p>
        </w:tc>
      </w:tr>
      <w:tr w:rsidR="00EE2C68" w:rsidRPr="00AB6676" w14:paraId="07D25287" w14:textId="77777777" w:rsidTr="00EE2C68">
        <w:tc>
          <w:tcPr>
            <w:tcW w:w="7196" w:type="dxa"/>
            <w:gridSpan w:val="2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537EFF" w14:textId="77777777" w:rsidR="00EE2C68" w:rsidRPr="00AB6676" w:rsidRDefault="00EE2C68" w:rsidP="00EE2C68">
            <w:pPr>
              <w:pStyle w:val="PargrafodaLista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  <w:p w14:paraId="213BE6AA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120CBC10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6F2D10" wp14:editId="5B207FC6">
                  <wp:extent cx="4645716" cy="4543425"/>
                  <wp:effectExtent l="0" t="0" r="254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425" cy="455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75D0D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02D967C9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96F3600" w14:textId="77777777" w:rsidR="00EE2C68" w:rsidRPr="002B4254" w:rsidRDefault="00EE2C68" w:rsidP="00EE2C68">
            <w:pPr>
              <w:pStyle w:val="PargrafodaLista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  <w:p w14:paraId="6A778FBE" w14:textId="77777777" w:rsidR="00EE2C68" w:rsidRPr="00AB6676" w:rsidRDefault="00EE2C68" w:rsidP="00F85AA5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D2BB48" wp14:editId="17675F4C">
                  <wp:extent cx="4379941" cy="1986280"/>
                  <wp:effectExtent l="0" t="0" r="190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5023"/>
                          <a:stretch/>
                        </pic:blipFill>
                        <pic:spPr bwMode="auto">
                          <a:xfrm>
                            <a:off x="0" y="0"/>
                            <a:ext cx="4465553" cy="202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68" w:rsidRPr="00AB6676" w14:paraId="6265332F" w14:textId="77777777" w:rsidTr="00EE2C68">
        <w:tc>
          <w:tcPr>
            <w:tcW w:w="7196" w:type="dxa"/>
            <w:gridSpan w:val="2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B4CB1A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4E077EA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E2C68" w:rsidRPr="00AB6676" w14:paraId="5EE9AED2" w14:textId="77777777" w:rsidTr="00EE2C68">
        <w:tc>
          <w:tcPr>
            <w:tcW w:w="7196" w:type="dxa"/>
            <w:gridSpan w:val="2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F69708F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B0FF9A9" w14:textId="77777777" w:rsidR="00EE2C68" w:rsidRPr="00AB6676" w:rsidRDefault="00EE2C68" w:rsidP="00EE2C68">
            <w:pPr>
              <w:pStyle w:val="PargrafodaLista"/>
              <w:numPr>
                <w:ilvl w:val="1"/>
                <w:numId w:val="6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EE2C68" w:rsidRPr="00AB6676" w14:paraId="574B52BA" w14:textId="77777777" w:rsidTr="00EE2C68">
        <w:tc>
          <w:tcPr>
            <w:tcW w:w="7196" w:type="dxa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5E493D1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79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D07977C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BFAB8A" wp14:editId="1B24D189">
                  <wp:extent cx="4316985" cy="2228847"/>
                  <wp:effectExtent l="0" t="0" r="7620" b="63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60" cy="224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68" w:rsidRPr="00AB6676" w14:paraId="291B848C" w14:textId="77777777" w:rsidTr="00EE2C68">
        <w:tc>
          <w:tcPr>
            <w:tcW w:w="1399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95FBE7D" w14:textId="77777777" w:rsidR="00EE2C68" w:rsidRPr="00AB6676" w:rsidRDefault="00EE2C68" w:rsidP="00EE2C68">
            <w:pPr>
              <w:pStyle w:val="Pargrafoda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2B4254">
              <w:rPr>
                <w:rFonts w:ascii="Times New Roman" w:hAnsi="Times New Roman"/>
                <w:sz w:val="22"/>
                <w:szCs w:val="22"/>
              </w:rPr>
              <w:lastRenderedPageBreak/>
              <w:t>FACULDADES INTEGRADAS DE FERNANDÓPOLIS</w:t>
            </w:r>
          </w:p>
        </w:tc>
      </w:tr>
      <w:tr w:rsidR="00EE2C68" w:rsidRPr="00AB6676" w14:paraId="436E5669" w14:textId="77777777" w:rsidTr="00EE2C68">
        <w:tc>
          <w:tcPr>
            <w:tcW w:w="707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FB8BF1C" w14:textId="77777777" w:rsidR="00EE2C68" w:rsidRPr="00AB6676" w:rsidRDefault="00EE2C68" w:rsidP="00EE2C68">
            <w:pPr>
              <w:pStyle w:val="PargrafodaLista"/>
              <w:numPr>
                <w:ilvl w:val="1"/>
                <w:numId w:val="7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69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D885D42" w14:textId="77777777" w:rsidR="00EE2C68" w:rsidRPr="00AB6676" w:rsidRDefault="00EE2C68" w:rsidP="00EE2C68">
            <w:pPr>
              <w:pStyle w:val="PargrafodaLista"/>
              <w:numPr>
                <w:ilvl w:val="1"/>
                <w:numId w:val="7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EE2C68" w:rsidRPr="00AB6676" w14:paraId="13F14761" w14:textId="77777777" w:rsidTr="00EE2C68">
        <w:tc>
          <w:tcPr>
            <w:tcW w:w="7072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F5E524" w14:textId="77777777" w:rsidR="00EE2C68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6E8726BF" wp14:editId="51E64D25">
                  <wp:extent cx="4745946" cy="4600575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218" cy="460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C6F15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C2E3697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E2C68" w:rsidRPr="00AB6676" w14:paraId="2B27C92F" w14:textId="77777777" w:rsidTr="00EE2C68"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A4C05EB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8BCC42" w14:textId="77777777" w:rsidR="00EE2C68" w:rsidRPr="00AB6676" w:rsidRDefault="00EE2C68" w:rsidP="00F85AA5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17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2A63AE" wp14:editId="743EB884">
                  <wp:extent cx="4582160" cy="2043921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486" cy="206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68" w:rsidRPr="00AB6676" w14:paraId="473537AB" w14:textId="77777777" w:rsidTr="00EE2C68"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05DD54F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CD0B3F" w14:textId="77777777" w:rsidR="00EE2C68" w:rsidRPr="00AB6676" w:rsidRDefault="00EE2C68" w:rsidP="00EE2C68">
            <w:pPr>
              <w:pStyle w:val="PargrafodaLista"/>
              <w:numPr>
                <w:ilvl w:val="1"/>
                <w:numId w:val="7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EE2C68" w:rsidRPr="00AB6676" w14:paraId="3D477B5E" w14:textId="77777777" w:rsidTr="00EE2C68"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FA57568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2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9961243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398389" wp14:editId="2A77E1AF">
                  <wp:extent cx="4506364" cy="1692776"/>
                  <wp:effectExtent l="0" t="0" r="0" b="317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293" cy="174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4959E" w14:textId="77777777" w:rsidR="00EE2C68" w:rsidRDefault="00EE2C6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449"/>
        <w:gridCol w:w="7543"/>
      </w:tblGrid>
      <w:tr w:rsidR="00EE2C68" w:rsidRPr="00AB6676" w14:paraId="02342305" w14:textId="77777777" w:rsidTr="00EE2C68">
        <w:tc>
          <w:tcPr>
            <w:tcW w:w="13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8C89620" w14:textId="77777777" w:rsidR="00EE2C68" w:rsidRPr="00AB6676" w:rsidRDefault="00EE2C68" w:rsidP="00EE2C68">
            <w:pPr>
              <w:pStyle w:val="Pargrafoda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2B4254">
              <w:rPr>
                <w:rFonts w:ascii="Times New Roman" w:hAnsi="Times New Roman"/>
                <w:sz w:val="22"/>
                <w:szCs w:val="22"/>
              </w:rPr>
              <w:lastRenderedPageBreak/>
              <w:t>CENTRO UNIVERSITÁRIO UNIFACEAR</w:t>
            </w:r>
          </w:p>
        </w:tc>
      </w:tr>
      <w:tr w:rsidR="00EE2C68" w:rsidRPr="00AB6676" w14:paraId="58321AB6" w14:textId="77777777" w:rsidTr="00EE2C68">
        <w:tc>
          <w:tcPr>
            <w:tcW w:w="644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5301EAE" w14:textId="77777777" w:rsidR="00EE2C68" w:rsidRPr="00AB6676" w:rsidRDefault="00EE2C68" w:rsidP="00EE2C68">
            <w:pPr>
              <w:pStyle w:val="PargrafodaLista"/>
              <w:numPr>
                <w:ilvl w:val="1"/>
                <w:numId w:val="8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215C4F7" w14:textId="77777777" w:rsidR="00EE2C68" w:rsidRPr="00AB6676" w:rsidRDefault="00EE2C68" w:rsidP="00EE2C68">
            <w:pPr>
              <w:pStyle w:val="PargrafodaLista"/>
              <w:numPr>
                <w:ilvl w:val="1"/>
                <w:numId w:val="8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EE2C68" w:rsidRPr="00AB6676" w14:paraId="1295DC31" w14:textId="77777777" w:rsidTr="00EE2C68">
        <w:trPr>
          <w:trHeight w:val="70"/>
        </w:trPr>
        <w:tc>
          <w:tcPr>
            <w:tcW w:w="0" w:type="auto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378FF0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19B1EB" wp14:editId="78CB58D0">
                  <wp:extent cx="3953208" cy="3924300"/>
                  <wp:effectExtent l="0" t="0" r="952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225" cy="394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99992C" w14:textId="77777777" w:rsidR="00EE2C68" w:rsidRPr="00AB6676" w:rsidRDefault="00EE2C68" w:rsidP="00F85AA5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1B189A" wp14:editId="268B9B4C">
                  <wp:extent cx="4657725" cy="2276067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511" cy="231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C68" w:rsidRPr="00AB6676" w14:paraId="17BAF25A" w14:textId="77777777" w:rsidTr="00EE2C68"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A2D07EA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C9553C1" w14:textId="77777777" w:rsidR="00EE2C68" w:rsidRPr="00AB6676" w:rsidRDefault="00EE2C68" w:rsidP="00EE2C68">
            <w:pPr>
              <w:pStyle w:val="PargrafodaLista"/>
              <w:numPr>
                <w:ilvl w:val="1"/>
                <w:numId w:val="8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/>
                <w:sz w:val="22"/>
                <w:szCs w:val="22"/>
              </w:rPr>
            </w:pPr>
            <w:r w:rsidRPr="00AB6676"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EE2C68" w:rsidRPr="00AB6676" w14:paraId="00850B0B" w14:textId="77777777" w:rsidTr="00EE2C68">
        <w:tc>
          <w:tcPr>
            <w:tcW w:w="0" w:type="auto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79F014FF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A628495" w14:textId="77777777" w:rsidR="00EE2C68" w:rsidRPr="00AB6676" w:rsidRDefault="00EE2C68" w:rsidP="00F85AA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D173CC" wp14:editId="02543400">
                  <wp:extent cx="4572000" cy="1524000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56058" w14:textId="7091F171" w:rsidR="00EE2C68" w:rsidRDefault="00EE2C6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29E85D62" w14:textId="525350A4" w:rsidR="00EE2C68" w:rsidRDefault="00EE2C6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61498DD3" w14:textId="5DD2C738" w:rsidR="00EE2C68" w:rsidRDefault="00EE2C6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7A319AF0" w14:textId="5C11E318" w:rsidR="00EE2C68" w:rsidRDefault="00EE2C6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3541FDF0" w14:textId="77777777" w:rsidR="00EE2C68" w:rsidRPr="00AB6676" w:rsidRDefault="00EE2C68" w:rsidP="00EE2C6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684DBE0C" w14:textId="77777777" w:rsidR="00EE2C68" w:rsidRPr="00AB6676" w:rsidRDefault="00EE2C68" w:rsidP="00EE2C68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 w:rsidRPr="00AB6676">
        <w:rPr>
          <w:rFonts w:ascii="Times New Roman" w:hAnsi="Times New Roman"/>
          <w:caps/>
          <w:sz w:val="22"/>
          <w:szCs w:val="22"/>
        </w:rPr>
        <w:lastRenderedPageBreak/>
        <w:t xml:space="preserve">ATUALIzação de Dados Cadastrais e Status DOS Cursos de Arquitetura e Urbanismo </w:t>
      </w:r>
    </w:p>
    <w:p w14:paraId="0980D2E7" w14:textId="77777777" w:rsidR="00EE2C68" w:rsidRPr="00AB6676" w:rsidRDefault="00EE2C68" w:rsidP="00EE2C68">
      <w:pPr>
        <w:rPr>
          <w:rFonts w:ascii="Times New Roman" w:hAnsi="Times New Roman"/>
          <w:sz w:val="22"/>
          <w:szCs w:val="22"/>
          <w:u w:val="single"/>
        </w:rPr>
      </w:pPr>
    </w:p>
    <w:tbl>
      <w:tblPr>
        <w:tblW w:w="15300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711"/>
        <w:gridCol w:w="1160"/>
        <w:gridCol w:w="1057"/>
        <w:gridCol w:w="390"/>
        <w:gridCol w:w="630"/>
        <w:gridCol w:w="978"/>
        <w:gridCol w:w="1261"/>
        <w:gridCol w:w="1106"/>
        <w:gridCol w:w="992"/>
        <w:gridCol w:w="992"/>
        <w:gridCol w:w="993"/>
        <w:gridCol w:w="1559"/>
        <w:gridCol w:w="775"/>
        <w:gridCol w:w="909"/>
        <w:gridCol w:w="1425"/>
      </w:tblGrid>
      <w:tr w:rsidR="00EE2C68" w:rsidRPr="00AB6676" w14:paraId="349C65B6" w14:textId="77777777" w:rsidTr="00F85AA5">
        <w:trPr>
          <w:trHeight w:val="300"/>
        </w:trPr>
        <w:tc>
          <w:tcPr>
            <w:tcW w:w="362" w:type="dxa"/>
            <w:noWrap/>
            <w:vAlign w:val="center"/>
            <w:hideMark/>
          </w:tcPr>
          <w:p w14:paraId="2E279F5E" w14:textId="77777777" w:rsidR="00EE2C68" w:rsidRPr="00AB6676" w:rsidRDefault="00EE2C68" w:rsidP="00F85AA5">
            <w:pPr>
              <w:rPr>
                <w:rFonts w:ascii="Times New Roman" w:hAnsi="Times New Roman"/>
                <w:sz w:val="22"/>
                <w:szCs w:val="22"/>
                <w:u w:val="single"/>
              </w:rPr>
            </w:pPr>
          </w:p>
        </w:tc>
        <w:tc>
          <w:tcPr>
            <w:tcW w:w="3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1199C82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9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E960C62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D65C752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EE2C68" w:rsidRPr="00AB6676" w14:paraId="7FAF9C23" w14:textId="77777777" w:rsidTr="00F85AA5">
        <w:trPr>
          <w:trHeight w:val="1200"/>
        </w:trPr>
        <w:tc>
          <w:tcPr>
            <w:tcW w:w="362" w:type="dxa"/>
            <w:vAlign w:val="center"/>
            <w:hideMark/>
          </w:tcPr>
          <w:p w14:paraId="6EF6D78C" w14:textId="77777777" w:rsidR="00EE2C68" w:rsidRPr="00AB6676" w:rsidRDefault="00EE2C68" w:rsidP="00F85AA5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B80D4C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E2E4C4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F09F9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DE55F9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94F3FD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613C81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5AE3A0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DB44E6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EEE1E0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5C42AB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764A01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01BE77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F49440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E83DDC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99D5E5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EE2C68" w:rsidRPr="00AB6676" w14:paraId="71A025E1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0F05E4C7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66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55B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1205804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3733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ANHANGÜERA DE SÃO JOSÉ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8237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São José dos Campos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4F98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46D9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D9F7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241 de 05/03/2015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7A542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ADBB7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201900872 *</w:t>
            </w:r>
          </w:p>
          <w:p w14:paraId="3ECBF86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bookmarkStart w:id="0" w:name="_Hlk55814056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  <w:bookmarkEnd w:id="0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4C00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4708F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2F7EF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77D9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AB17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Del. CEF 52/2020; </w:t>
            </w:r>
          </w:p>
          <w:p w14:paraId="4F46523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55/2020</w:t>
            </w: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CC956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C0ADF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Este cadastro se refere ao curso presencial. </w:t>
            </w:r>
          </w:p>
          <w:p w14:paraId="3D89FC4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* Em 04/11/2020 consta a seguinte observação na página do processo no e-MEC:</w:t>
            </w:r>
            <w:r w:rsidRPr="009677FA">
              <w:rPr>
                <w:color w:val="000000" w:themeColor="text1"/>
              </w:rPr>
              <w:t xml:space="preserve">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Curso Presencial com Oferta EaD: Conforme resposta do PI em 28/10/2019</w:t>
            </w:r>
          </w:p>
        </w:tc>
      </w:tr>
      <w:tr w:rsidR="00EE2C68" w:rsidRPr="00AB6676" w14:paraId="080EC1BE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27DA0CC5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8A7E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1260832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EF81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 ESTÁCIO DE CARAPICUÍBA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FEE1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Carapicuíba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E6FB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11E5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4EAE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720 de 27/11/2014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94AC2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E621D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201815428</w:t>
            </w:r>
          </w:p>
          <w:p w14:paraId="7826C09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804D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9EF37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EFE98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E350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1. PREENCHER ABA DETALHES 2. INSERIR PPC ATUALIZADO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50E3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 xml:space="preserve">Del. CEF 57/2020 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1ED7C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9B76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7060F955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392B5424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7B2C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1300137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37ED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FACULDADES INTEGRADAS DE FERNANDÓPOLIS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627E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Fernandópolis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5469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21D3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7CBA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Portaria 266 de 27/03/2015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DD9FF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F7536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PROCESSO 201925974</w:t>
            </w:r>
          </w:p>
          <w:p w14:paraId="7850A3A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44F3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7F8DF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7694F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DF68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1. A importação de egressos será liberada quando da publicação da portaria de reconhecimento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7DD0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Del. CEF 55/2020, 57/2020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58428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CB96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2643CB2D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534A2126" w14:textId="77777777" w:rsidR="00EE2C68" w:rsidRPr="008F4C3C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4.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67E9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1322411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3C4F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UNIFACEAR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73A1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ARAUCÁRIA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BD3B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664D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7062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817 de 29/10/2015.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852BF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3817C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202018270</w:t>
            </w:r>
          </w:p>
          <w:p w14:paraId="71BB501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57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C0DE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ADE32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EF5A2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18877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1. PREENCHER ABA DETALHES 2. INSERIR PPC ATUALIZADO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D2D5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44/2020, </w:t>
            </w:r>
            <w:r w:rsidRPr="000E7C79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8098C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2CD8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6F75D6E0" w14:textId="77777777" w:rsidTr="00F85AA5">
        <w:trPr>
          <w:trHeight w:val="272"/>
        </w:trPr>
        <w:tc>
          <w:tcPr>
            <w:tcW w:w="362" w:type="dxa"/>
            <w:noWrap/>
            <w:vAlign w:val="center"/>
          </w:tcPr>
          <w:p w14:paraId="11D63EFD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938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3B27E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Revisão da análise dos cursos de acordo com a Deliberação 27/2020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outros</w:t>
            </w:r>
          </w:p>
        </w:tc>
      </w:tr>
      <w:tr w:rsidR="00EE2C68" w:rsidRPr="00AB6676" w14:paraId="477CE82E" w14:textId="77777777" w:rsidTr="00F85AA5">
        <w:trPr>
          <w:trHeight w:val="1200"/>
        </w:trPr>
        <w:tc>
          <w:tcPr>
            <w:tcW w:w="362" w:type="dxa"/>
            <w:noWrap/>
            <w:vAlign w:val="center"/>
            <w:hideMark/>
          </w:tcPr>
          <w:p w14:paraId="16C13E0C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5.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10C7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1283102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E618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ANHANGUERA DE JACAREÍ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083E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JACAREÍ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2466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3004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EAC77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598 de 29/10/2014.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1B10B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C50B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Deliberação CEF-CAU/BR 36/2020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cálculo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20E7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42DBA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F1747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D575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D60B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36/2020, 57/2020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D4A685" w14:textId="77777777" w:rsidR="00EE2C68" w:rsidRPr="009677FA" w:rsidRDefault="00EE2C68" w:rsidP="00F85AA5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52C3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64107B17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1DE41623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05F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112596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CD3D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DE OURO PRETO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7AE8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OURO PRETO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F5F8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1EE1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75C4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3335/2008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EC79B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664D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735 de 27/12/2013.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702D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921 de 28/12/2018.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13D1B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*Com Pendência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60048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*Cadastrado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ACD1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 1. Inserir PPC atualizado; 2. Preencher a aba detalhes do curso.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9E21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27/2020; 55/2020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2348D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*Autorizado</w:t>
            </w:r>
          </w:p>
          <w:p w14:paraId="4BAD908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E8EFE" w14:textId="77777777" w:rsidR="00EE2C68" w:rsidRPr="009677FA" w:rsidRDefault="00EE2C68" w:rsidP="00F85AA5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 Vide item 8 desta Deliberação.</w:t>
            </w:r>
          </w:p>
        </w:tc>
      </w:tr>
      <w:tr w:rsidR="00EE2C68" w:rsidRPr="00AB6676" w14:paraId="203ED80E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674F12DF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D5F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9602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4669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ARMANDO ALVARES PENTEADO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033A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A592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9D0B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960F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98.048 de 14/08/1989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48AA3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696F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1.386 de 10/11/1995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B126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916 de 28/12/2018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8D863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63619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3EE3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o campo total de vagas anuais no SICCAU; 2. Inserir PPC atualizado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79B4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23/2017; 26/2018; 22/2019</w:t>
            </w:r>
          </w:p>
          <w:p w14:paraId="070C31E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E35F9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6A9D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5DC72626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25F34BFB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AD2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49506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EA51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REGIONAL INTEGRADA DO ALTO URUGUAI E DAS MISSÕES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1167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SANTIAGO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898C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CA865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1060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287 de 29/09/2000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A14AD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1874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966 de 28/04/2006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E9E5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BCF4E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0CFDF7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7CCB7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o campo total de vagas anuais no SICCAU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5561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40/2016; 23/2017; 26/2018; 57/2018; 05/2019; 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F52A8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DDD1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39EED7FB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3C0F707F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B992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100086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FE91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FACCAT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D71A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TUPÃ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E78F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2D53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AC87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 de 08/01/2007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09787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0258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651 de 10/12/2013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CAF3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1093 de 24/12/2015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2BB96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73D8F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7590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Completar a aba detalhes do curso ; 2. Inserir PPC atualizado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ECDC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29/2018; 22/2019 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288D7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86C4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15DE3ED7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1AE07926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10.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6CC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97245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E4DE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UNINORTE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EC267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RIO BRANCO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4A117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AC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4C7A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AF78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Interna 726 de 06/10/2006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17BF6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7A55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617 de 17/03/2011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E03D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56532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BFF4C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E3D5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Completar a aba detalhes do curso ; 2. Inserir PPC atualizado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37A7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23/2017; 106/2018;05/2019; 14/2019; 22/2019;27/2020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1EBF0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2B95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71E4BE96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0A1D82F8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14C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1187867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8B28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FACVEST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48A8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LAGES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F429F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A2A3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353A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007 de 20/08/2012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1C2FD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50C1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329 de 09/07/2019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DFA9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D4499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1785D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733B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o campo total de vagas anuais no SICCAU; 2. Inserir PPC atualizado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7074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14/2018; 57/2018; 21/2020; 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AF4A4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1263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1DDE1AC8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6F7064D2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AE8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96861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C034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INSTITUTO FEDERAL DE EDUCAÇÃO, CIÊNCIA E TECNOLOGIA FLUMINENSE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58D6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CAMPOS DOS GOYTACAZES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EC2D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5C03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CFA5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12 de 22/12/2005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DBCF9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6B4D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446 de 01/11/2011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524D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918 de  28/12/2018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A2A8B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303EB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1D29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o campo total de vagas anuais no SICCAU; 2. Inserir PPC atualizado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8868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103/2017;05/2019; 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2CDDA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1156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15135613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6CB63DC0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D97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1156001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1DD6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 - ANCHIETA (não consta da lista do EMEC mas ESTÁ EM ATIVIDADE E REGULAR)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897D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59C2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C51D0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65AB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201109597</w:t>
            </w:r>
          </w:p>
          <w:p w14:paraId="370431B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(curso autorizado com base no art. 28 do Dec. 5773/2006 – autonomia da IES)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F5367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84BE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*Aplica-se o reconhecimento do curso código 7273, conforme  Ofício nº 51/2018/GAB/SERES/SERES-MEC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4A560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092039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262E6F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01863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</w:t>
            </w: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4736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57/2018; 93/2018; 21/2020; 27/2020; 55/2020;</w:t>
            </w:r>
          </w:p>
          <w:p w14:paraId="440CA77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8140A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AC20D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</w:t>
            </w:r>
            <w:r w:rsidRPr="009677FA">
              <w:t xml:space="preserve">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Ver Ofício nº 51/2018/GAB/SERES/SERES-MEC </w:t>
            </w:r>
          </w:p>
        </w:tc>
      </w:tr>
      <w:tr w:rsidR="00EE2C68" w:rsidRPr="00AB6676" w14:paraId="1C5E2B1D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21D9D937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E34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59612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2F66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82FFA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BAURU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621F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14C4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83A4E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E17524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79F65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AE42B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6036D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249B31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26C6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5C82A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50/2018; 57/2018; 27/2020; 55/2020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 w:rsidRPr="009677FA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3CF32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9480F" w14:textId="77777777" w:rsidR="00EE2C68" w:rsidRPr="009677FA" w:rsidRDefault="00EE2C68" w:rsidP="00F85AA5">
            <w:pPr>
              <w:spacing w:line="25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4560903B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63A8ABD5" w14:textId="77777777" w:rsidR="00EE2C68" w:rsidRPr="00AB6676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0257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1161030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79606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35CE4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F6248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A3AA0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7D720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02 de 02/08/2005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04E002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29075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</w:t>
            </w:r>
            <w:r w:rsidRPr="00283EC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1011 de 25/09/2017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CA948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 Portaria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923</w:t>
            </w:r>
            <w:r w:rsidRPr="00A7041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de </w:t>
            </w:r>
            <w:r w:rsidRPr="000E7C7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28/12/2018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36DB4A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877F33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78EC9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D84E5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</w:p>
          <w:p w14:paraId="5E0010CB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42</w:t>
            </w: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/201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6</w:t>
            </w:r>
            <w:r w:rsidRPr="009677F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;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50/2018;</w:t>
            </w:r>
            <w:r w:rsidRPr="00A70417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27/2020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; 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912026" w14:textId="77777777" w:rsidR="00EE2C68" w:rsidRPr="000E7C79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B3AEE" w14:textId="77777777" w:rsidR="00EE2C68" w:rsidRPr="000E7C79" w:rsidRDefault="00EE2C68" w:rsidP="00F85AA5">
            <w:pPr>
              <w:spacing w:line="25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61B5F43A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248A041F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16.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E730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1204885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DF2AF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DANTE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3D9AC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BLUMENAU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27ADE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07940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2020 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88DF4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239 de 05/03/2015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FA8D4C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B9DA2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Processo 201901591 -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B47F6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F488B9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2E11AC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8E60C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E5026" w14:textId="77777777" w:rsidR="00EE2C68" w:rsidRPr="00A70417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57/2018; 14/2020; 21/2020; 39/2020; 55/2020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; 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6589F6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A7922" w14:textId="77777777" w:rsidR="00EE2C68" w:rsidRDefault="00EE2C68" w:rsidP="00F85AA5">
            <w:pPr>
              <w:spacing w:line="25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</w:tr>
      <w:tr w:rsidR="00EE2C68" w:rsidRPr="00AB6676" w14:paraId="62DDF7D3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1C673E0C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1831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1215463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0F4BA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ARARAQUARA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9771C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ARARAQUARA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B4A75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449D1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08C32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90316 de 16/03/2009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BF5FFD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23046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647 de 20/09/2018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2AC39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E5C26D" w14:textId="77777777" w:rsidR="00EE2C68" w:rsidRPr="00AA2845" w:rsidRDefault="00EE2C68" w:rsidP="00F85AA5">
            <w:pPr>
              <w:jc w:val="center"/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AA2845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60A086" w14:textId="77777777" w:rsidR="00EE2C68" w:rsidRPr="007104A6" w:rsidRDefault="00EE2C68" w:rsidP="00F85A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7104A6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AEEC0" w14:textId="77777777" w:rsidR="00EE2C68" w:rsidRPr="007104A6" w:rsidRDefault="00EE2C68" w:rsidP="00F85A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 aba detalhes do curso; 2. Inserir PPC atualizado</w:t>
            </w:r>
            <w:r w:rsidRPr="007104A6">
              <w:rPr>
                <w:rFonts w:ascii="Calibri" w:eastAsia="Times New Roman" w:hAnsi="Calibri"/>
                <w:sz w:val="16"/>
                <w:szCs w:val="16"/>
                <w:lang w:eastAsia="pt-BR"/>
              </w:rPr>
              <w:t>;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60CD3" w14:textId="77777777" w:rsidR="00EE2C68" w:rsidRPr="007104A6" w:rsidRDefault="00EE2C68" w:rsidP="00F85AA5">
            <w:pPr>
              <w:jc w:val="center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 w:rsidRPr="007104A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Del. CEF </w:t>
            </w:r>
            <w:r w:rsidRPr="007104A6">
              <w:rPr>
                <w:rFonts w:ascii="Calibri" w:eastAsia="Times New Roman" w:hAnsi="Calibri"/>
                <w:sz w:val="16"/>
                <w:szCs w:val="16"/>
                <w:lang w:eastAsia="pt-BR"/>
              </w:rPr>
              <w:t>04/2018; 29/2018; 93/2018</w:t>
            </w: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;; 27/2020; 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46C2A9" w14:textId="77777777" w:rsidR="00EE2C68" w:rsidRPr="007104A6" w:rsidRDefault="00EE2C68" w:rsidP="00F85A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7104A6"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6963B" w14:textId="77777777" w:rsidR="00EE2C68" w:rsidRPr="00D967AD" w:rsidRDefault="00EE2C68" w:rsidP="00F85AA5">
            <w:pPr>
              <w:spacing w:line="256" w:lineRule="auto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  <w:r w:rsidRPr="00D967AD"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E2C68" w:rsidRPr="00AB6676" w14:paraId="02DF0E1E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787941CD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41BE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1330079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D0200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DO PLANALTO DE ARAXÁ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263A9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ARAXÁ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623F0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D63FC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1A46B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 de 04/05/2015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DD9009" w14:textId="77777777" w:rsidR="00EE2C68" w:rsidRPr="00D967AD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A28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B8A27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201901372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  <w:p w14:paraId="551FCEB0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Vide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Deliberação CEF-CAU/BR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39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/2020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para </w:t>
            </w:r>
            <w:r w:rsidRPr="009677F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90B95" w14:textId="77777777" w:rsidR="00EE2C68" w:rsidRPr="00D967AD" w:rsidRDefault="00EE2C68" w:rsidP="00F85AA5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4E1E35" w14:textId="77777777" w:rsidR="00EE2C68" w:rsidRPr="00AA2845" w:rsidRDefault="00EE2C68" w:rsidP="00F85AA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A28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E9B13E" w14:textId="77777777" w:rsidR="00EE2C68" w:rsidRPr="007104A6" w:rsidRDefault="00EE2C68" w:rsidP="00F85A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17722" w14:textId="77777777" w:rsidR="00EE2C68" w:rsidRPr="009677F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 xml:space="preserve">1. </w:t>
            </w:r>
            <w:bookmarkStart w:id="1" w:name="_Hlk55829706"/>
            <w:r w:rsidRPr="009677FA"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A importação de egressos será liberada quando da publicação da portaria de reconhecimento</w:t>
            </w:r>
            <w:r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.</w:t>
            </w:r>
            <w:bookmarkEnd w:id="1"/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42481" w14:textId="77777777" w:rsidR="00EE2C68" w:rsidRPr="007104A6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32/2019; 39/2020; 55/2020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; 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791179" w14:textId="77777777" w:rsidR="00EE2C68" w:rsidRPr="007104A6" w:rsidRDefault="00EE2C68" w:rsidP="00F85AA5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03A08" w14:textId="77777777" w:rsidR="00EE2C68" w:rsidRDefault="00EE2C68" w:rsidP="00F85AA5">
            <w:pPr>
              <w:spacing w:line="256" w:lineRule="auto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23776642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422D33C5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E01D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1382818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D9752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FAE CENTRO UNIVERSITÁRIO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2F603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4A709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8C4DC" w14:textId="77777777" w:rsidR="00EE2C68" w:rsidRPr="00AA2845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A28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4F56D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132015 de 15/12/2015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C837B5" w14:textId="77777777" w:rsidR="00EE2C68" w:rsidRPr="00AA2845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DDDD0" w14:textId="77777777" w:rsidR="00EE2C68" w:rsidRPr="00AA2845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A28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202003232</w:t>
            </w:r>
          </w:p>
          <w:p w14:paraId="24036436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A28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Vide Deliberação CEF-CAU/BR 36/2020 para cálculo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82889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A7DD18" w14:textId="77777777" w:rsidR="00EE2C68" w:rsidRPr="00AA2845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9CCF0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810B2" w14:textId="77777777" w:rsidR="00EE2C68" w:rsidRPr="00AA2845" w:rsidRDefault="00EE2C68" w:rsidP="00F85AA5">
            <w:pPr>
              <w:jc w:val="center"/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</w:pPr>
            <w:r w:rsidRPr="00AA28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539BB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; 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449633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2DF25" w14:textId="77777777" w:rsidR="00EE2C68" w:rsidRDefault="00EE2C68" w:rsidP="00F85AA5">
            <w:pPr>
              <w:spacing w:line="256" w:lineRule="auto"/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E2C68" w:rsidRPr="00AB6676" w14:paraId="0C411C85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369AC752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6A5B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10A5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1487263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60F88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10A5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SENAI CIMATEC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EB297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Salvador 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6310E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4DD00" w14:textId="77777777" w:rsidR="00EE2C68" w:rsidRPr="00AA2845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2021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F0697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Resolução CONSEPE nº 8 de </w:t>
            </w:r>
            <w:r w:rsidRPr="00310A5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10/07/2019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FCB488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6B1E8" w14:textId="77777777" w:rsidR="00EE2C68" w:rsidRPr="00AA2845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Curso novo, ainda não está em fase de reconhecimento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3C55A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B7171D" w14:textId="77777777" w:rsidR="00EE2C68" w:rsidRPr="00AA2845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FE9279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5E4C1" w14:textId="77777777" w:rsidR="00EE2C68" w:rsidRPr="00AA2845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58DD1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FE4C44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C08F2B" w14:textId="77777777" w:rsidR="00EE2C68" w:rsidRDefault="00EE2C68" w:rsidP="00F85AA5">
            <w:pPr>
              <w:spacing w:line="25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480593F6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38EFE120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C550D" w14:textId="77777777" w:rsidR="00EE2C68" w:rsidRPr="00310A5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1327669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7B80D" w14:textId="77777777" w:rsidR="00EE2C68" w:rsidRPr="00310A5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CAMPOS DE ANDRADE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DCACE1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CURITIBA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10BA0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7FBCE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3B8EB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 de 13/03/2015.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69FA39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110EF" w14:textId="77777777" w:rsidR="00EE2C68" w:rsidRPr="00986785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867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288, de 7 de outubro de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36B73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9E17AF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FF668C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DD7C2" w14:textId="77777777" w:rsidR="00EE2C68" w:rsidRPr="00785BB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85B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 Preencher todos os campos da aba detalhes do curso;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B1196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; 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7E4E62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1C37E" w14:textId="77777777" w:rsidR="00EE2C68" w:rsidRDefault="00EE2C68" w:rsidP="00F85AA5">
            <w:pPr>
              <w:spacing w:line="25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Cálculo de tempestividade anterior (DEL 36/2020)</w:t>
            </w:r>
            <w:r w:rsidRPr="00AB06E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EE2C68" w:rsidRPr="00AB6676" w14:paraId="4498C5E7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190A2062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20.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052D" w14:textId="77777777" w:rsidR="00EE2C68" w:rsidRPr="00310A5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1284719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86452" w14:textId="77777777" w:rsidR="00EE2C68" w:rsidRPr="00310A5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CATÓLICA DO TOCANTINS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D5083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Palmas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6B0AB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TO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46C5C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DCFE7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1041 de 23/12/2015.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5D9987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785BB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783E4" w14:textId="77777777" w:rsidR="00EE2C68" w:rsidRPr="00785BB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85B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201818068</w:t>
            </w:r>
          </w:p>
          <w:p w14:paraId="3AEBB658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85BB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*Vide deliberação CEF-CAU/BR 36/2020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F12C0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3F4636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756632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E918A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9677FA"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  <w:t>1. A importação de egressos será liberada quando da publicação da portaria de reconhecimento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21AE6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36/2020; 55/2020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; 57/2020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4EB323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6E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B076E" w14:textId="77777777" w:rsidR="00EE2C68" w:rsidRDefault="00EE2C68" w:rsidP="00F85AA5">
            <w:pPr>
              <w:spacing w:line="25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EE2C68" w:rsidRPr="00AB6676" w14:paraId="07782317" w14:textId="77777777" w:rsidTr="00F85AA5">
        <w:trPr>
          <w:trHeight w:val="1200"/>
        </w:trPr>
        <w:tc>
          <w:tcPr>
            <w:tcW w:w="362" w:type="dxa"/>
            <w:noWrap/>
            <w:vAlign w:val="center"/>
          </w:tcPr>
          <w:p w14:paraId="33ECF893" w14:textId="77777777" w:rsidR="00EE2C6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21.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E816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1349868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C4ECF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DO RIO GRANDE DO NORTE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284B98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Natal </w:t>
            </w: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8CB60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F14D1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E61FB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da IES nº1 de 21/01/2016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E19BAB" w14:textId="77777777" w:rsidR="00EE2C68" w:rsidRPr="00785BB8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DE5E1" w14:textId="77777777" w:rsidR="00EE2C68" w:rsidRPr="00785BB8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Processo </w:t>
            </w:r>
            <w:r w:rsidRPr="00F64BF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201817133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8E51F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4A9DD3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9546AC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515F8" w14:textId="77777777" w:rsidR="00EE2C68" w:rsidRPr="009677FA" w:rsidRDefault="00EE2C68" w:rsidP="00F85AA5">
            <w:pPr>
              <w:jc w:val="center"/>
              <w:rPr>
                <w:rFonts w:ascii="Calibri" w:eastAsia="Times New Roman" w:hAnsi="Calibri"/>
                <w:color w:val="000000" w:themeColor="text1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1. Apto a solicitar cálculo de tempestividade; 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8A1A2" w14:textId="77777777" w:rsidR="00EE2C68" w:rsidRPr="0030191D" w:rsidRDefault="00EE2C68" w:rsidP="00F85AA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55/2020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8DBC31" w14:textId="77777777" w:rsidR="00EE2C68" w:rsidRPr="00AB06EA" w:rsidRDefault="00EE2C68" w:rsidP="00F85AA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19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94C7D" w14:textId="77777777" w:rsidR="00EE2C68" w:rsidRDefault="00EE2C68" w:rsidP="00F85AA5">
            <w:pPr>
              <w:spacing w:line="25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</w:tbl>
    <w:p w14:paraId="06591D33" w14:textId="7EEDEFE7" w:rsidR="00EE2C68" w:rsidRDefault="00EE2C68" w:rsidP="006E7F5B"/>
    <w:p w14:paraId="1BDA9307" w14:textId="13741891" w:rsidR="00EE2C68" w:rsidRDefault="00EE2C68" w:rsidP="006E7F5B"/>
    <w:p w14:paraId="67DF3150" w14:textId="7873C491" w:rsidR="00EE2C68" w:rsidRDefault="00EE2C68" w:rsidP="006E7F5B"/>
    <w:p w14:paraId="0C48EE35" w14:textId="64E720B9" w:rsidR="00EE2C68" w:rsidRDefault="00EE2C68" w:rsidP="006E7F5B"/>
    <w:p w14:paraId="11DF3F43" w14:textId="3C8AAFF4" w:rsidR="00EE2C68" w:rsidRDefault="00EE2C68" w:rsidP="006E7F5B"/>
    <w:p w14:paraId="2F8CE97A" w14:textId="4BE5ABE3" w:rsidR="00EE2C68" w:rsidRDefault="00EE2C68" w:rsidP="006E7F5B"/>
    <w:p w14:paraId="44FFF0A4" w14:textId="29BFA0DE" w:rsidR="00EE2C68" w:rsidRDefault="00EE2C68" w:rsidP="006E7F5B"/>
    <w:p w14:paraId="378B1D98" w14:textId="6EFB2BDA" w:rsidR="00EE2C68" w:rsidRDefault="00EE2C68" w:rsidP="006E7F5B"/>
    <w:p w14:paraId="34CE5005" w14:textId="69E0932D" w:rsidR="00EE2C68" w:rsidRDefault="00EE2C68" w:rsidP="006E7F5B"/>
    <w:p w14:paraId="677B0A80" w14:textId="764EB294" w:rsidR="00EE2C68" w:rsidRDefault="00EE2C68" w:rsidP="006E7F5B"/>
    <w:p w14:paraId="4425CF0D" w14:textId="79850627" w:rsidR="00EE2C68" w:rsidRDefault="00EE2C68" w:rsidP="006E7F5B"/>
    <w:p w14:paraId="7F49FD9A" w14:textId="5492EB77" w:rsidR="00EE2C68" w:rsidRDefault="00EE2C68" w:rsidP="006E7F5B"/>
    <w:p w14:paraId="23600B13" w14:textId="36959F63" w:rsidR="00EE2C68" w:rsidRDefault="00EE2C68" w:rsidP="006E7F5B"/>
    <w:p w14:paraId="25105762" w14:textId="7EF509D6" w:rsidR="00EE2C68" w:rsidRDefault="00EE2C68" w:rsidP="006E7F5B"/>
    <w:p w14:paraId="198762A3" w14:textId="79DFBF7C" w:rsidR="00EE2C68" w:rsidRDefault="00EE2C68" w:rsidP="006E7F5B"/>
    <w:p w14:paraId="3FF93127" w14:textId="55DF6F1F" w:rsidR="00EE2C68" w:rsidRDefault="00EE2C68" w:rsidP="006E7F5B"/>
    <w:p w14:paraId="77B6DCD0" w14:textId="77777777" w:rsidR="00EE2C68" w:rsidRPr="006E7F5B" w:rsidRDefault="00EE2C68" w:rsidP="006E7F5B"/>
    <w:sectPr w:rsidR="00EE2C68" w:rsidRPr="006E7F5B" w:rsidSect="00EE2C68">
      <w:pgSz w:w="16838" w:h="11906" w:orient="landscape"/>
      <w:pgMar w:top="1701" w:right="1702" w:bottom="1133" w:left="1134" w:header="510" w:footer="1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34A60" w14:textId="77777777" w:rsidR="003D63D4" w:rsidRDefault="003D63D4" w:rsidP="00783D72">
      <w:r>
        <w:separator/>
      </w:r>
    </w:p>
  </w:endnote>
  <w:endnote w:type="continuationSeparator" w:id="0">
    <w:p w14:paraId="56F438BB" w14:textId="77777777" w:rsidR="003D63D4" w:rsidRDefault="003D63D4" w:rsidP="0078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CEF8E" w14:textId="61ADD50C" w:rsidR="00F3337F" w:rsidRPr="007527DB" w:rsidRDefault="003D63D4" w:rsidP="00F3337F">
    <w:pPr>
      <w:pStyle w:val="Rodap"/>
      <w:jc w:val="right"/>
      <w:rPr>
        <w:rFonts w:ascii="Arial" w:hAnsi="Arial" w:cs="Arial"/>
        <w:bCs/>
        <w:color w:val="1B6469"/>
        <w:sz w:val="22"/>
        <w:szCs w:val="22"/>
      </w:rPr>
    </w:pPr>
    <w:sdt>
      <w:sdtPr>
        <w:rPr>
          <w:rFonts w:ascii="Arial" w:hAnsi="Arial" w:cs="Arial"/>
          <w:bCs/>
          <w:color w:val="000000" w:themeColor="text1"/>
        </w:rPr>
        <w:id w:val="-1959100009"/>
        <w:docPartObj>
          <w:docPartGallery w:val="Page Numbers (Bottom of Page)"/>
          <w:docPartUnique/>
        </w:docPartObj>
      </w:sdtPr>
      <w:sdtEndPr>
        <w:rPr>
          <w:color w:val="1B6469"/>
          <w:sz w:val="22"/>
          <w:szCs w:val="22"/>
        </w:rPr>
      </w:sdtEndPr>
      <w:sdtContent>
        <w:r w:rsidR="00F3337F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begin"/>
        </w:r>
        <w:r w:rsidR="00F3337F" w:rsidRPr="007527DB">
          <w:rPr>
            <w:rFonts w:ascii="Arial" w:hAnsi="Arial" w:cs="Arial"/>
            <w:bCs/>
            <w:color w:val="1B6469"/>
            <w:sz w:val="22"/>
            <w:szCs w:val="22"/>
          </w:rPr>
          <w:instrText>PAGE   \* MERGEFORMAT</w:instrText>
        </w:r>
        <w:r w:rsidR="00F3337F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separate"/>
        </w:r>
        <w:r w:rsidR="00F3337F" w:rsidRPr="007527DB">
          <w:rPr>
            <w:rFonts w:ascii="Arial" w:hAnsi="Arial" w:cs="Arial"/>
            <w:bCs/>
            <w:color w:val="1B6469"/>
            <w:sz w:val="22"/>
            <w:szCs w:val="22"/>
          </w:rPr>
          <w:t>1</w:t>
        </w:r>
        <w:r w:rsidR="00F3337F" w:rsidRPr="007527DB">
          <w:rPr>
            <w:rFonts w:ascii="Arial" w:hAnsi="Arial" w:cs="Arial"/>
            <w:bCs/>
            <w:color w:val="1B6469"/>
            <w:sz w:val="22"/>
            <w:szCs w:val="22"/>
          </w:rPr>
          <w:fldChar w:fldCharType="end"/>
        </w:r>
      </w:sdtContent>
    </w:sdt>
  </w:p>
  <w:p w14:paraId="78237A6C" w14:textId="64D32338" w:rsidR="00C25F47" w:rsidRPr="00C25F47" w:rsidRDefault="00F3337F" w:rsidP="00F3337F">
    <w:pPr>
      <w:pStyle w:val="Rodap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E362439" wp14:editId="0A38C362">
          <wp:simplePos x="0" y="0"/>
          <wp:positionH relativeFrom="page">
            <wp:posOffset>-2540</wp:posOffset>
          </wp:positionH>
          <wp:positionV relativeFrom="paragraph">
            <wp:posOffset>166582</wp:posOffset>
          </wp:positionV>
          <wp:extent cx="7559675" cy="719455"/>
          <wp:effectExtent l="0" t="0" r="3175" b="4445"/>
          <wp:wrapNone/>
          <wp:docPr id="16" name="Image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5F4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4FBB6" w14:textId="77777777" w:rsidR="003D63D4" w:rsidRDefault="003D63D4" w:rsidP="00783D72">
      <w:r>
        <w:separator/>
      </w:r>
    </w:p>
  </w:footnote>
  <w:footnote w:type="continuationSeparator" w:id="0">
    <w:p w14:paraId="32794692" w14:textId="77777777" w:rsidR="003D63D4" w:rsidRDefault="003D63D4" w:rsidP="0078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2F356" w14:textId="282F2BED" w:rsidR="00783D72" w:rsidRDefault="00F3337F">
    <w:pPr>
      <w:pStyle w:val="Cabealho"/>
    </w:pPr>
    <w:r>
      <w:rPr>
        <w:noProof/>
        <w:color w:val="FFFFFF" w:themeColor="background1"/>
        <w:sz w:val="12"/>
        <w:szCs w:val="12"/>
      </w:rPr>
      <w:drawing>
        <wp:anchor distT="0" distB="0" distL="114300" distR="114300" simplePos="0" relativeHeight="251663360" behindDoc="0" locked="0" layoutInCell="1" allowOverlap="1" wp14:anchorId="34B4EE40" wp14:editId="1FA2A900">
          <wp:simplePos x="0" y="0"/>
          <wp:positionH relativeFrom="margin">
            <wp:posOffset>-1075690</wp:posOffset>
          </wp:positionH>
          <wp:positionV relativeFrom="paragraph">
            <wp:posOffset>-305435</wp:posOffset>
          </wp:positionV>
          <wp:extent cx="7560000" cy="1081430"/>
          <wp:effectExtent l="0" t="0" r="3175" b="444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46C5F"/>
    <w:multiLevelType w:val="multilevel"/>
    <w:tmpl w:val="8E12AF0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4A77EA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4E48676C"/>
    <w:multiLevelType w:val="hybridMultilevel"/>
    <w:tmpl w:val="FEA6DF22"/>
    <w:lvl w:ilvl="0" w:tplc="73E8F7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67AF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5A651E0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6C0721FB"/>
    <w:multiLevelType w:val="hybridMultilevel"/>
    <w:tmpl w:val="8A56A6B8"/>
    <w:lvl w:ilvl="0" w:tplc="F48C55EC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5750B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DA6"/>
    <w:rsid w:val="00073E11"/>
    <w:rsid w:val="001611CF"/>
    <w:rsid w:val="00193E0F"/>
    <w:rsid w:val="001A002E"/>
    <w:rsid w:val="001C2BAB"/>
    <w:rsid w:val="002955C8"/>
    <w:rsid w:val="00385244"/>
    <w:rsid w:val="003D63D4"/>
    <w:rsid w:val="004B6C10"/>
    <w:rsid w:val="006E7F5B"/>
    <w:rsid w:val="007527DB"/>
    <w:rsid w:val="00783D72"/>
    <w:rsid w:val="007F2462"/>
    <w:rsid w:val="0089556D"/>
    <w:rsid w:val="00982A08"/>
    <w:rsid w:val="009A7A63"/>
    <w:rsid w:val="00A409A5"/>
    <w:rsid w:val="00C00FD5"/>
    <w:rsid w:val="00C25F47"/>
    <w:rsid w:val="00DB2DA6"/>
    <w:rsid w:val="00E625E1"/>
    <w:rsid w:val="00ED7498"/>
    <w:rsid w:val="00EE2C68"/>
    <w:rsid w:val="00F32C3A"/>
    <w:rsid w:val="00F3337F"/>
    <w:rsid w:val="00FC02DE"/>
    <w:rsid w:val="00FF131D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D58E1"/>
  <w15:chartTrackingRefBased/>
  <w15:docId w15:val="{2A6EF4E8-5BAA-4994-8FEB-C9D5EA6B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7DB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3D7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7527DB"/>
    <w:pPr>
      <w:ind w:left="720"/>
      <w:contextualSpacing/>
    </w:pPr>
  </w:style>
  <w:style w:type="character" w:styleId="nfaseSutil">
    <w:name w:val="Subtle Emphasis"/>
    <w:qFormat/>
    <w:rsid w:val="001611CF"/>
    <w:rPr>
      <w:i/>
      <w:iCs/>
      <w:color w:val="404040"/>
    </w:rPr>
  </w:style>
  <w:style w:type="paragraph" w:customStyle="1" w:styleId="Default">
    <w:name w:val="Default"/>
    <w:rsid w:val="00EE2C6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texto1">
    <w:name w:val="texto1"/>
    <w:basedOn w:val="Normal"/>
    <w:rsid w:val="00EE2C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EE2C68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0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2554</Words>
  <Characters>13793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Leite</dc:creator>
  <cp:keywords/>
  <dc:description/>
  <cp:lastModifiedBy>Ana Carolina Alcântara Ayres</cp:lastModifiedBy>
  <cp:revision>5</cp:revision>
  <dcterms:created xsi:type="dcterms:W3CDTF">2020-11-12T16:13:00Z</dcterms:created>
  <dcterms:modified xsi:type="dcterms:W3CDTF">2020-11-12T16:15:00Z</dcterms:modified>
</cp:coreProperties>
</file>