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49629E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Revogação da Deliberação 053/2019 CEF-CAU/BR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3C182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="00D3721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15230B" w:rsidRPr="006E5D6D" w:rsidRDefault="0015230B" w:rsidP="001523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816F34" w:rsidRPr="003D460B" w:rsidRDefault="00816F34" w:rsidP="00E85063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A4447C" w:rsidRDefault="00A4447C" w:rsidP="00A4447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</w:t>
      </w:r>
      <w:r w:rsidR="007300DC">
        <w:rPr>
          <w:rFonts w:ascii="Times New Roman" w:eastAsia="Times New Roman" w:hAnsi="Times New Roman"/>
          <w:sz w:val="22"/>
          <w:szCs w:val="22"/>
          <w:lang w:eastAsia="pt-BR"/>
        </w:rPr>
        <w:t>53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49629E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CEF-CAU/BR, que </w:t>
      </w:r>
      <w:r w:rsidR="007300DC">
        <w:rPr>
          <w:rFonts w:ascii="Times New Roman" w:eastAsia="Times New Roman" w:hAnsi="Times New Roman"/>
          <w:sz w:val="22"/>
          <w:szCs w:val="22"/>
          <w:lang w:eastAsia="pt-BR"/>
        </w:rPr>
        <w:t>solicita convocação de Reunião Técnica</w:t>
      </w:r>
      <w:r w:rsidR="007300DC" w:rsidRPr="007300D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300DC" w:rsidRPr="00403B92">
        <w:rPr>
          <w:rFonts w:ascii="Times New Roman" w:eastAsia="Times New Roman" w:hAnsi="Times New Roman"/>
          <w:sz w:val="22"/>
          <w:szCs w:val="22"/>
          <w:lang w:eastAsia="pt-BR"/>
        </w:rPr>
        <w:t>referente ao Projeto de Acreditação do CAU, entre os dias 1</w:t>
      </w:r>
      <w:r w:rsidR="007300DC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7300DC" w:rsidRPr="00403B92">
        <w:rPr>
          <w:rFonts w:ascii="Times New Roman" w:eastAsia="Times New Roman" w:hAnsi="Times New Roman"/>
          <w:sz w:val="22"/>
          <w:szCs w:val="22"/>
          <w:lang w:eastAsia="pt-BR"/>
        </w:rPr>
        <w:t xml:space="preserve"> e 16 de agosto de 2019, em São Paulo/SP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F3C74" w:rsidRPr="002F3C74" w:rsidRDefault="002F3C74" w:rsidP="002F3C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3C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300DC">
        <w:rPr>
          <w:rFonts w:ascii="Times New Roman" w:eastAsia="Times New Roman" w:hAnsi="Times New Roman"/>
          <w:sz w:val="22"/>
          <w:szCs w:val="22"/>
          <w:lang w:eastAsia="pt-BR"/>
        </w:rPr>
        <w:t>que a reunião não ocorreu dado o avanço dos temas em pauta durante reunião técnica dos dias 29 e 30 de julho, aprovada por meio da Deliberação 048/201</w:t>
      </w:r>
      <w:r w:rsidR="0049629E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7300DC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</w:t>
      </w:r>
      <w:r w:rsidRPr="002F3C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D460B" w:rsidRPr="003D460B" w:rsidRDefault="003D460B" w:rsidP="003D460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B1C19" w:rsidRPr="00EE3C3D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3C1823" w:rsidRDefault="003C1823" w:rsidP="00BB2A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9857FD" w:rsidRDefault="007300DC" w:rsidP="009857FD">
      <w:pPr>
        <w:numPr>
          <w:ilvl w:val="0"/>
          <w:numId w:val="30"/>
        </w:numPr>
        <w:suppressAutoHyphens/>
        <w:autoSpaceDN w:val="0"/>
        <w:spacing w:before="24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Revogar a Deliberação 053/201</w:t>
      </w:r>
      <w:r w:rsidR="0049629E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CEF-CAU/BR.</w:t>
      </w:r>
    </w:p>
    <w:p w:rsidR="00FB2375" w:rsidRDefault="00FB2375" w:rsidP="00FB2375">
      <w:pPr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2375" w:rsidRDefault="00FB2375" w:rsidP="00FB2375">
      <w:pPr>
        <w:numPr>
          <w:ilvl w:val="0"/>
          <w:numId w:val="30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Enviar esta deliberação a Presidência do CAU/BR para conhecimento e providências.</w:t>
      </w:r>
    </w:p>
    <w:p w:rsidR="006D22A3" w:rsidRDefault="006D22A3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32485" w:rsidRPr="00454313">
        <w:rPr>
          <w:rFonts w:ascii="Times New Roman" w:eastAsia="Times New Roman" w:hAnsi="Times New Roman"/>
          <w:noProof/>
          <w:sz w:val="22"/>
          <w:szCs w:val="22"/>
          <w:lang w:eastAsia="pt-BR"/>
        </w:rPr>
        <w:t>09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32485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300DC" w:rsidRPr="00F87BB1" w:rsidRDefault="007300DC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30B" w:rsidRDefault="0015230B" w:rsidP="0015230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15230B" w:rsidRPr="000C1A4B" w:rsidTr="006C0F82">
        <w:tc>
          <w:tcPr>
            <w:tcW w:w="4786" w:type="dxa"/>
            <w:shd w:val="clear" w:color="auto" w:fill="auto"/>
          </w:tcPr>
          <w:p w:rsidR="0015230B" w:rsidRDefault="0015230B" w:rsidP="006C0F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15230B" w:rsidRDefault="0015230B" w:rsidP="006C0F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15230B" w:rsidRPr="000C1A4B" w:rsidRDefault="0015230B" w:rsidP="006C0F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230B" w:rsidRPr="000C1A4B" w:rsidTr="006C0F82">
        <w:tc>
          <w:tcPr>
            <w:tcW w:w="4786" w:type="dxa"/>
            <w:shd w:val="clear" w:color="auto" w:fill="auto"/>
          </w:tcPr>
          <w:p w:rsidR="0015230B" w:rsidRDefault="0015230B" w:rsidP="006C0F8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15230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230B" w:rsidRPr="000C1A4B" w:rsidTr="006C0F82">
        <w:tc>
          <w:tcPr>
            <w:tcW w:w="4786" w:type="dxa"/>
            <w:shd w:val="clear" w:color="auto" w:fill="auto"/>
          </w:tcPr>
          <w:p w:rsidR="0015230B" w:rsidRDefault="0015230B" w:rsidP="006C0F8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15230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230B" w:rsidRPr="000C1A4B" w:rsidTr="006C0F82">
        <w:tc>
          <w:tcPr>
            <w:tcW w:w="4786" w:type="dxa"/>
            <w:shd w:val="clear" w:color="auto" w:fill="auto"/>
          </w:tcPr>
          <w:p w:rsidR="0015230B" w:rsidRDefault="0015230B" w:rsidP="006C0F8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15230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230B" w:rsidRPr="000C1A4B" w:rsidTr="006C0F82">
        <w:tc>
          <w:tcPr>
            <w:tcW w:w="4786" w:type="dxa"/>
            <w:shd w:val="clear" w:color="auto" w:fill="auto"/>
          </w:tcPr>
          <w:p w:rsidR="0015230B" w:rsidRDefault="0015230B" w:rsidP="006C0F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15230B" w:rsidRDefault="0015230B" w:rsidP="006C0F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15230B" w:rsidRPr="000C1A4B" w:rsidRDefault="0015230B" w:rsidP="006C0F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230B" w:rsidRPr="000C1A4B" w:rsidTr="006C0F82">
        <w:tc>
          <w:tcPr>
            <w:tcW w:w="4786" w:type="dxa"/>
            <w:shd w:val="clear" w:color="auto" w:fill="auto"/>
          </w:tcPr>
          <w:p w:rsidR="0015230B" w:rsidRDefault="0015230B" w:rsidP="006C0F8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15230B" w:rsidRPr="000C1A4B" w:rsidRDefault="0015230B" w:rsidP="006C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5230B" w:rsidRPr="000C5AD0" w:rsidRDefault="0015230B" w:rsidP="0015230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7219" w:rsidRDefault="00D37219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D37219" w:rsidSect="0015230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2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82" w:rsidRDefault="006C0F82">
      <w:r>
        <w:separator/>
      </w:r>
    </w:p>
  </w:endnote>
  <w:endnote w:type="continuationSeparator" w:id="0">
    <w:p w:rsidR="006C0F82" w:rsidRDefault="006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Default="00FB2375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375" w:rsidRPr="00771D16" w:rsidRDefault="00FB2375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2375" w:rsidRPr="00CD65F5" w:rsidRDefault="00FB2375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760340" w:rsidRDefault="00FB2375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31DC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2375" w:rsidRDefault="00A31DC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82" w:rsidRDefault="006C0F82">
      <w:r>
        <w:separator/>
      </w:r>
    </w:p>
  </w:footnote>
  <w:footnote w:type="continuationSeparator" w:id="0">
    <w:p w:rsidR="006C0F82" w:rsidRDefault="006C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9E4E5A" w:rsidRDefault="00A31DC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37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9E4E5A" w:rsidRDefault="00A31DC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49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44E21"/>
    <w:rsid w:val="0015230B"/>
    <w:rsid w:val="00155813"/>
    <w:rsid w:val="001606C7"/>
    <w:rsid w:val="0016095C"/>
    <w:rsid w:val="0016200D"/>
    <w:rsid w:val="00163B38"/>
    <w:rsid w:val="001648B3"/>
    <w:rsid w:val="00183B0A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54F1"/>
    <w:rsid w:val="00346E0B"/>
    <w:rsid w:val="00354474"/>
    <w:rsid w:val="003831F5"/>
    <w:rsid w:val="003B7F32"/>
    <w:rsid w:val="003C1823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30C8"/>
    <w:rsid w:val="003F6F23"/>
    <w:rsid w:val="004013C3"/>
    <w:rsid w:val="004042BB"/>
    <w:rsid w:val="00412DA4"/>
    <w:rsid w:val="00414141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13"/>
    <w:rsid w:val="00454331"/>
    <w:rsid w:val="00472426"/>
    <w:rsid w:val="00482F12"/>
    <w:rsid w:val="00494769"/>
    <w:rsid w:val="0049561B"/>
    <w:rsid w:val="0049629E"/>
    <w:rsid w:val="004A1D06"/>
    <w:rsid w:val="004A5B20"/>
    <w:rsid w:val="004A6089"/>
    <w:rsid w:val="004D3A16"/>
    <w:rsid w:val="004E289F"/>
    <w:rsid w:val="004F67F8"/>
    <w:rsid w:val="0050523A"/>
    <w:rsid w:val="00512812"/>
    <w:rsid w:val="00522062"/>
    <w:rsid w:val="005259CB"/>
    <w:rsid w:val="00526322"/>
    <w:rsid w:val="00532485"/>
    <w:rsid w:val="00542C34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21791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0F82"/>
    <w:rsid w:val="006C1D3A"/>
    <w:rsid w:val="006C222D"/>
    <w:rsid w:val="006D1BC1"/>
    <w:rsid w:val="006D22A3"/>
    <w:rsid w:val="006D27FE"/>
    <w:rsid w:val="006E2319"/>
    <w:rsid w:val="006E7D84"/>
    <w:rsid w:val="007037FF"/>
    <w:rsid w:val="00706C14"/>
    <w:rsid w:val="00710A38"/>
    <w:rsid w:val="00711EB0"/>
    <w:rsid w:val="00721A58"/>
    <w:rsid w:val="007225D4"/>
    <w:rsid w:val="007300DC"/>
    <w:rsid w:val="0073294F"/>
    <w:rsid w:val="007449FE"/>
    <w:rsid w:val="00745758"/>
    <w:rsid w:val="0074679F"/>
    <w:rsid w:val="00750FEA"/>
    <w:rsid w:val="007866FD"/>
    <w:rsid w:val="007940B5"/>
    <w:rsid w:val="00794C62"/>
    <w:rsid w:val="007A7AE2"/>
    <w:rsid w:val="007B4CC7"/>
    <w:rsid w:val="007C1CE6"/>
    <w:rsid w:val="007D1A39"/>
    <w:rsid w:val="007E320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62CA3"/>
    <w:rsid w:val="00872A32"/>
    <w:rsid w:val="00880521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54E7C"/>
    <w:rsid w:val="00972D82"/>
    <w:rsid w:val="00984576"/>
    <w:rsid w:val="009857FD"/>
    <w:rsid w:val="00991D4B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31DC6"/>
    <w:rsid w:val="00A40D84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37219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84C82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80550"/>
    <w:rsid w:val="00F96292"/>
    <w:rsid w:val="00FA0AEA"/>
    <w:rsid w:val="00FB1C19"/>
    <w:rsid w:val="00FB2375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EEBA-F68E-4171-B642-CD4436EA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2019-08-08T21:55:00Z</cp:lastPrinted>
  <dcterms:created xsi:type="dcterms:W3CDTF">2019-08-20T14:37:00Z</dcterms:created>
  <dcterms:modified xsi:type="dcterms:W3CDTF">2019-08-20T14:37:00Z</dcterms:modified>
</cp:coreProperties>
</file>