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21AF5770" w:rsidR="00097A2B" w:rsidRPr="007A3C55" w:rsidRDefault="00E57015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EE49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</w:t>
            </w:r>
            <w:r w:rsidR="0040622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1402574</w:t>
            </w:r>
            <w:r w:rsidRPr="00EE49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/2021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12144DCE" w:rsidR="00097A2B" w:rsidRPr="007A3C55" w:rsidRDefault="00E57015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E5701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 e CAU/UF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530CEF65" w:rsidR="00097A2B" w:rsidRPr="007A3C55" w:rsidRDefault="00DF7B1B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DF7B1B">
              <w:rPr>
                <w:rFonts w:ascii="Times New Roman" w:hAnsi="Times New Roman"/>
                <w:bCs/>
                <w:sz w:val="22"/>
                <w:szCs w:val="22"/>
              </w:rPr>
              <w:t>Reexame das normativas vigentes e em tramitação no CAU sobre Título complementar em Engenharia de Segurança do Trabalho</w:t>
            </w:r>
          </w:p>
        </w:tc>
      </w:tr>
    </w:tbl>
    <w:p w14:paraId="5E77BFAF" w14:textId="000CF963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Pr="009C424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9C4242" w:rsidRPr="009C424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5</w:t>
      </w:r>
      <w:r w:rsidR="009C424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Pr="00D55C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F27F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168B4764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reu</w:t>
      </w:r>
      <w:r w:rsidRPr="00DD385A">
        <w:rPr>
          <w:rFonts w:ascii="Times New Roman" w:eastAsia="Times New Roman" w:hAnsi="Times New Roman"/>
          <w:sz w:val="22"/>
          <w:szCs w:val="22"/>
          <w:lang w:eastAsia="pt-BR"/>
        </w:rPr>
        <w:t>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</w:t>
      </w:r>
      <w:r w:rsidRPr="009C4242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DD385A" w:rsidRPr="009C4242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DD385A">
        <w:rPr>
          <w:rFonts w:ascii="Times New Roman" w:eastAsia="Times New Roman" w:hAnsi="Times New Roman"/>
          <w:sz w:val="22"/>
          <w:szCs w:val="22"/>
          <w:lang w:eastAsia="pt-BR"/>
        </w:rPr>
        <w:t xml:space="preserve"> de 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294357" w14:textId="5C8D3300" w:rsidR="00097A2B" w:rsidRDefault="00097A2B" w:rsidP="005B58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 w:rsidR="00C33689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5B58E4" w:rsidRPr="005B58E4">
        <w:rPr>
          <w:rFonts w:ascii="Times New Roman" w:eastAsia="Times New Roman" w:hAnsi="Times New Roman"/>
          <w:sz w:val="22"/>
          <w:szCs w:val="22"/>
          <w:lang w:eastAsia="pt-BR"/>
        </w:rPr>
        <w:t xml:space="preserve"> partir da vigência da Lei n° 12.378/2010, a orientação, disciplina e fiscalização do exercício da</w:t>
      </w:r>
      <w:r w:rsidR="00C3368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B58E4" w:rsidRPr="005B58E4">
        <w:rPr>
          <w:rFonts w:ascii="Times New Roman" w:eastAsia="Times New Roman" w:hAnsi="Times New Roman"/>
          <w:sz w:val="22"/>
          <w:szCs w:val="22"/>
          <w:lang w:eastAsia="pt-BR"/>
        </w:rPr>
        <w:t xml:space="preserve">profissão de Arquitetura e Urbanismo </w:t>
      </w:r>
      <w:r w:rsidR="005B58E4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constituem </w:t>
      </w:r>
      <w:r w:rsidR="00345004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incumbência legal e </w:t>
      </w:r>
      <w:r w:rsidR="005B58E4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função </w:t>
      </w:r>
      <w:r w:rsidR="00345004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precípua </w:t>
      </w:r>
      <w:r w:rsidR="005B58E4" w:rsidRPr="00D408AE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="00345004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 sistema</w:t>
      </w:r>
      <w:r w:rsidR="005B58E4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 CAU/BR e </w:t>
      </w:r>
      <w:r w:rsidR="00345004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CAU/UF, </w:t>
      </w:r>
      <w:r w:rsidR="00C33689" w:rsidRPr="00D408AE">
        <w:rPr>
          <w:rFonts w:ascii="Times New Roman" w:eastAsia="Times New Roman" w:hAnsi="Times New Roman"/>
          <w:sz w:val="22"/>
          <w:szCs w:val="22"/>
          <w:lang w:eastAsia="pt-BR"/>
        </w:rPr>
        <w:t>e que o</w:t>
      </w:r>
      <w:r w:rsidR="005B58E4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 exercício da</w:t>
      </w:r>
      <w:r w:rsidR="00C33689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B58E4" w:rsidRPr="00D408AE">
        <w:rPr>
          <w:rFonts w:ascii="Times New Roman" w:eastAsia="Times New Roman" w:hAnsi="Times New Roman"/>
          <w:sz w:val="22"/>
          <w:szCs w:val="22"/>
          <w:lang w:eastAsia="pt-BR"/>
        </w:rPr>
        <w:t>atividade de Engenheiro de Segurança do Trabalho é, também, de competência do arquiteto e</w:t>
      </w:r>
      <w:r w:rsidR="00C33689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B58E4" w:rsidRPr="00D408AE">
        <w:rPr>
          <w:rFonts w:ascii="Times New Roman" w:eastAsia="Times New Roman" w:hAnsi="Times New Roman"/>
          <w:sz w:val="22"/>
          <w:szCs w:val="22"/>
          <w:lang w:eastAsia="pt-BR"/>
        </w:rPr>
        <w:t>urbanista, por força da Lei nº 7410</w:t>
      </w:r>
      <w:r w:rsidR="005B58E4" w:rsidRPr="005B58E4">
        <w:rPr>
          <w:rFonts w:ascii="Times New Roman" w:eastAsia="Times New Roman" w:hAnsi="Times New Roman"/>
          <w:sz w:val="22"/>
          <w:szCs w:val="22"/>
          <w:lang w:eastAsia="pt-BR"/>
        </w:rPr>
        <w:t>/85</w:t>
      </w:r>
      <w:r w:rsidR="00C3368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3DBE478" w14:textId="44EBEE7F" w:rsidR="004608C5" w:rsidRDefault="004608C5" w:rsidP="005B58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D45AEC" w14:textId="4B475A00" w:rsidR="009316E0" w:rsidRPr="00D408AE" w:rsidRDefault="00C33689" w:rsidP="00D408AE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  <w:r w:rsidRPr="00D408AE">
        <w:rPr>
          <w:rFonts w:ascii="Times New Roman" w:eastAsia="Times New Roman" w:hAnsi="Times New Roman"/>
          <w:sz w:val="22"/>
          <w:szCs w:val="22"/>
          <w:lang w:eastAsia="pt-BR"/>
        </w:rPr>
        <w:t>Considerando que a</w:t>
      </w:r>
      <w:r w:rsidR="004608C5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 Lei 7410/1985</w:t>
      </w:r>
      <w:r w:rsidR="00345004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, que </w:t>
      </w:r>
      <w:r w:rsidR="00D408AE" w:rsidRPr="00D408AE">
        <w:rPr>
          <w:rFonts w:ascii="Times New Roman" w:eastAsia="Times New Roman" w:hAnsi="Times New Roman"/>
          <w:sz w:val="22"/>
          <w:szCs w:val="22"/>
          <w:lang w:eastAsia="pt-BR"/>
        </w:rPr>
        <w:t>dispõe sobre a Especialização de Engenheiros e Arquitetos em Engenharia de Segurança do Trabalho, a Profissão de Técnico de Segurança do Trabalho, e dá outras providências</w:t>
      </w:r>
      <w:r w:rsidR="00345004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608C5" w:rsidRPr="00D408AE">
        <w:rPr>
          <w:rFonts w:ascii="Times New Roman" w:eastAsia="Times New Roman" w:hAnsi="Times New Roman"/>
          <w:sz w:val="22"/>
          <w:szCs w:val="22"/>
          <w:lang w:eastAsia="pt-BR"/>
        </w:rPr>
        <w:t>determina que o curso de especialização em Engenharia de Segurança do</w:t>
      </w:r>
      <w:r w:rsidR="00632A53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608C5" w:rsidRPr="00D408AE">
        <w:rPr>
          <w:rFonts w:ascii="Times New Roman" w:eastAsia="Times New Roman" w:hAnsi="Times New Roman"/>
          <w:sz w:val="22"/>
          <w:szCs w:val="22"/>
          <w:lang w:eastAsia="pt-BR"/>
        </w:rPr>
        <w:t>Trabalho terá seu currículo fixado pelo C</w:t>
      </w:r>
      <w:r w:rsidR="00632A53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onselho </w:t>
      </w:r>
      <w:r w:rsidR="004608C5" w:rsidRPr="00D408AE">
        <w:rPr>
          <w:rFonts w:ascii="Times New Roman" w:eastAsia="Times New Roman" w:hAnsi="Times New Roman"/>
          <w:sz w:val="22"/>
          <w:szCs w:val="22"/>
          <w:lang w:eastAsia="pt-BR"/>
        </w:rPr>
        <w:t>F</w:t>
      </w:r>
      <w:r w:rsidR="00632A53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ederal de </w:t>
      </w:r>
      <w:r w:rsidR="004608C5" w:rsidRPr="00D408AE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632A53" w:rsidRPr="00D408AE">
        <w:rPr>
          <w:rFonts w:ascii="Times New Roman" w:eastAsia="Times New Roman" w:hAnsi="Times New Roman"/>
          <w:sz w:val="22"/>
          <w:szCs w:val="22"/>
          <w:lang w:eastAsia="pt-BR"/>
        </w:rPr>
        <w:t>ducação</w:t>
      </w:r>
      <w:r w:rsidR="004608C5" w:rsidRPr="00D408AE">
        <w:rPr>
          <w:rFonts w:ascii="Times New Roman" w:eastAsia="Times New Roman" w:hAnsi="Times New Roman"/>
          <w:sz w:val="22"/>
          <w:szCs w:val="22"/>
          <w:lang w:eastAsia="pt-BR"/>
        </w:rPr>
        <w:t>, por proposta do Ministério do Trabalho</w:t>
      </w:r>
      <w:r w:rsidR="00345004" w:rsidRPr="00D408AE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632A53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 e que o</w:t>
      </w:r>
      <w:r w:rsidR="004608C5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 Decreto Federal</w:t>
      </w:r>
      <w:r w:rsidR="00632A53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608C5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nº 92.530/1986 repete 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>o disposto na Lei estipulando um prazo de 120 dias para o Ministério da</w:t>
      </w:r>
      <w:r w:rsidR="00632A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>Educação fixar o currículo básico do curso</w:t>
      </w:r>
      <w:r w:rsidR="00632A53">
        <w:rPr>
          <w:rFonts w:ascii="Times New Roman" w:eastAsia="Times New Roman" w:hAnsi="Times New Roman"/>
          <w:sz w:val="22"/>
          <w:szCs w:val="22"/>
          <w:lang w:eastAsia="pt-BR"/>
        </w:rPr>
        <w:t>, deixando evidente a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 xml:space="preserve"> preocupa</w:t>
      </w:r>
      <w:r w:rsidR="00632A53">
        <w:rPr>
          <w:rFonts w:ascii="Times New Roman" w:eastAsia="Times New Roman" w:hAnsi="Times New Roman"/>
          <w:sz w:val="22"/>
          <w:szCs w:val="22"/>
          <w:lang w:eastAsia="pt-BR"/>
        </w:rPr>
        <w:t>ção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 xml:space="preserve"> com a</w:t>
      </w:r>
      <w:r w:rsidR="00632A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>padronização dos currículos do curso de especialização em Engenharia de Segurança do Trabalho</w:t>
      </w:r>
      <w:r w:rsidR="009316E0">
        <w:rPr>
          <w:rFonts w:ascii="Times New Roman" w:eastAsia="Times New Roman" w:hAnsi="Times New Roman"/>
          <w:sz w:val="22"/>
          <w:szCs w:val="22"/>
          <w:lang w:eastAsia="pt-BR"/>
        </w:rPr>
        <w:t xml:space="preserve"> e a importância de garantir</w:t>
      </w:r>
      <w:r w:rsidR="004608C5" w:rsidRPr="009316E0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>conhecimentos mínimos fundamentais para o exercício das atividades aos</w:t>
      </w:r>
      <w:r w:rsidR="009316E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>egressos desses cursos</w:t>
      </w:r>
      <w:r w:rsidR="009316E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57B4A58" w14:textId="77777777" w:rsidR="009316E0" w:rsidRDefault="009316E0" w:rsidP="004608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9EF5E9" w14:textId="594B8969" w:rsidR="004608C5" w:rsidRDefault="009316E0" w:rsidP="004608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 xml:space="preserve"> Parecer</w:t>
      </w:r>
      <w:r w:rsidR="0018081D">
        <w:rPr>
          <w:rFonts w:ascii="Times New Roman" w:eastAsia="Times New Roman" w:hAnsi="Times New Roman"/>
          <w:sz w:val="22"/>
          <w:szCs w:val="22"/>
          <w:lang w:eastAsia="pt-BR"/>
        </w:rPr>
        <w:t xml:space="preserve"> do </w:t>
      </w:r>
      <w:r w:rsidR="0018081D" w:rsidRPr="00224737">
        <w:rPr>
          <w:rFonts w:ascii="Times New Roman" w:hAnsi="Times New Roman"/>
          <w:sz w:val="22"/>
          <w:szCs w:val="22"/>
        </w:rPr>
        <w:t xml:space="preserve">Conselho Federal de Educação </w:t>
      </w:r>
      <w:r w:rsidR="0018081D">
        <w:rPr>
          <w:rFonts w:ascii="Times New Roman" w:hAnsi="Times New Roman"/>
          <w:sz w:val="22"/>
          <w:szCs w:val="22"/>
        </w:rPr>
        <w:t xml:space="preserve">- </w:t>
      </w:r>
      <w:r w:rsidR="0018081D" w:rsidRPr="00224737">
        <w:rPr>
          <w:rFonts w:ascii="Times New Roman" w:hAnsi="Times New Roman"/>
          <w:sz w:val="22"/>
          <w:szCs w:val="22"/>
        </w:rPr>
        <w:t>CFE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 xml:space="preserve"> nº 19/1987 deix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>u claro que estava definindo o currículo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 xml:space="preserve">curso em cumprimento da </w:t>
      </w:r>
      <w:r w:rsidRPr="004608C5">
        <w:rPr>
          <w:rFonts w:ascii="Times New Roman" w:eastAsia="Times New Roman" w:hAnsi="Times New Roman"/>
          <w:sz w:val="22"/>
          <w:szCs w:val="22"/>
          <w:lang w:eastAsia="pt-BR"/>
        </w:rPr>
        <w:t xml:space="preserve">Lei 7410/1985 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345004" w:rsidRPr="004608C5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345004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345004" w:rsidRPr="004608C5">
        <w:rPr>
          <w:rFonts w:ascii="Times New Roman" w:eastAsia="Times New Roman" w:hAnsi="Times New Roman"/>
          <w:sz w:val="22"/>
          <w:szCs w:val="22"/>
          <w:lang w:eastAsia="pt-BR"/>
        </w:rPr>
        <w:t xml:space="preserve"> seu Decreto regulamentador,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45004" w:rsidRPr="00D408AE">
        <w:rPr>
          <w:rFonts w:ascii="Times New Roman" w:eastAsia="Times New Roman" w:hAnsi="Times New Roman"/>
          <w:sz w:val="22"/>
          <w:szCs w:val="22"/>
          <w:lang w:eastAsia="pt-BR"/>
        </w:rPr>
        <w:t>implicando que</w:t>
      </w:r>
      <w:r w:rsidR="004608C5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, se revogado, o </w:t>
      </w:r>
      <w:r w:rsidR="00345004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aludido </w:t>
      </w:r>
      <w:r w:rsidR="004608C5" w:rsidRPr="00D408AE">
        <w:rPr>
          <w:rFonts w:ascii="Times New Roman" w:eastAsia="Times New Roman" w:hAnsi="Times New Roman"/>
          <w:sz w:val="22"/>
          <w:szCs w:val="22"/>
          <w:lang w:eastAsia="pt-BR"/>
        </w:rPr>
        <w:t>currículo</w:t>
      </w:r>
      <w:r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608C5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ficará pendente de 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>definição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6B4F054" w14:textId="77777777" w:rsidR="009316E0" w:rsidRDefault="009316E0" w:rsidP="004608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BCD9BF" w14:textId="495D1045" w:rsidR="00345004" w:rsidRDefault="009316E0" w:rsidP="004608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que, e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 xml:space="preserve">mbora o atual </w:t>
      </w:r>
      <w:r w:rsidR="004608C5" w:rsidRPr="00D408AE">
        <w:rPr>
          <w:rFonts w:ascii="Times New Roman" w:eastAsia="Times New Roman" w:hAnsi="Times New Roman"/>
          <w:sz w:val="22"/>
          <w:szCs w:val="22"/>
          <w:lang w:eastAsia="pt-BR"/>
        </w:rPr>
        <w:t>entendimento do MEC seja de assegurar às universidades</w:t>
      </w:r>
      <w:r w:rsidR="00345004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 o preceito constitucional da</w:t>
      </w:r>
      <w:r w:rsidR="004608C5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 autonomia</w:t>
      </w:r>
      <w:r w:rsidR="00345004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, o que inclui o direito </w:t>
      </w:r>
      <w:r w:rsidR="004608C5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>fixar 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>currículos dos seus cursos e programas</w:t>
      </w:r>
      <w:r w:rsidR="00345004" w:rsidRPr="00345004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>;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20985B46" w14:textId="77777777" w:rsidR="00345004" w:rsidRDefault="00345004" w:rsidP="004608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B87C74A" w14:textId="7C3100F4" w:rsidR="004608C5" w:rsidRPr="00D408AE" w:rsidRDefault="00345004" w:rsidP="004608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ser </w:t>
      </w:r>
      <w:r w:rsidR="004608C5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fundamental </w:t>
      </w:r>
      <w:r w:rsidRPr="00D408AE">
        <w:rPr>
          <w:rFonts w:ascii="Times New Roman" w:eastAsia="Times New Roman" w:hAnsi="Times New Roman"/>
          <w:sz w:val="22"/>
          <w:szCs w:val="22"/>
          <w:lang w:eastAsia="pt-BR"/>
        </w:rPr>
        <w:t>o reconhecimento da</w:t>
      </w:r>
      <w:r w:rsidR="004608C5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 importância do curso de</w:t>
      </w:r>
      <w:r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608C5" w:rsidRPr="00D408AE">
        <w:rPr>
          <w:rFonts w:ascii="Times New Roman" w:eastAsia="Times New Roman" w:hAnsi="Times New Roman"/>
          <w:sz w:val="22"/>
          <w:szCs w:val="22"/>
          <w:lang w:eastAsia="pt-BR"/>
        </w:rPr>
        <w:t>especialização em Engenharia de Segurança do Trabalho na identificação e no controle de riscos à</w:t>
      </w:r>
      <w:r w:rsidR="009316E0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608C5" w:rsidRPr="00D408AE">
        <w:rPr>
          <w:rFonts w:ascii="Times New Roman" w:eastAsia="Times New Roman" w:hAnsi="Times New Roman"/>
          <w:sz w:val="22"/>
          <w:szCs w:val="22"/>
          <w:lang w:eastAsia="pt-BR"/>
        </w:rPr>
        <w:t>segurança e saúde dos trabalhadores, na redução do potencial de acidentes e na melhoria do</w:t>
      </w:r>
      <w:r w:rsidR="009316E0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608C5" w:rsidRPr="00D408AE">
        <w:rPr>
          <w:rFonts w:ascii="Times New Roman" w:eastAsia="Times New Roman" w:hAnsi="Times New Roman"/>
          <w:sz w:val="22"/>
          <w:szCs w:val="22"/>
          <w:lang w:eastAsia="pt-BR"/>
        </w:rPr>
        <w:t>desempenho em geral dos funcionários de uma organização</w:t>
      </w:r>
      <w:r w:rsidR="009316E0" w:rsidRPr="00D408A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153C6A4" w14:textId="77777777" w:rsidR="009316E0" w:rsidRPr="004608C5" w:rsidRDefault="009316E0" w:rsidP="004608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9F19E9" w14:textId="59C3CA75" w:rsidR="004608C5" w:rsidRDefault="009316E0" w:rsidP="004608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 xml:space="preserve"> carga horária mínima de 360 horas definida para os cursos de especialização na Resolução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>CNE/CES n° 1/2018 implica na diminuição de 40% da carga horária anteriormente definida no Parecer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>CFE nº 19/87 para o curso de especialização em Engenharia de Segurança do Trabalho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que, e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>ssa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>considerável diminuição na carga horária total prejudica o aprofundamento de vários conhecimentos</w:t>
      </w:r>
      <w:r w:rsidR="0082335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608C5" w:rsidRPr="004608C5">
        <w:rPr>
          <w:rFonts w:ascii="Times New Roman" w:eastAsia="Times New Roman" w:hAnsi="Times New Roman"/>
          <w:sz w:val="22"/>
          <w:szCs w:val="22"/>
          <w:lang w:eastAsia="pt-BR"/>
        </w:rPr>
        <w:t>necessários para a atividade profissional</w:t>
      </w:r>
      <w:r w:rsidR="0082335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73AD14E" w14:textId="77777777" w:rsidR="00224737" w:rsidRDefault="00224737" w:rsidP="004608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88B6EA" w14:textId="7F42BD6C" w:rsidR="00224737" w:rsidRPr="00D408AE" w:rsidRDefault="00A5228C" w:rsidP="004608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408AE">
        <w:rPr>
          <w:rFonts w:ascii="Times New Roman" w:eastAsia="Times New Roman" w:hAnsi="Times New Roman"/>
          <w:sz w:val="22"/>
          <w:szCs w:val="22"/>
          <w:lang w:eastAsia="pt-BR"/>
        </w:rPr>
        <w:t>Considerando que o</w:t>
      </w:r>
      <w:r w:rsidR="00224737"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 curso de especialização em Engenharia de Segurança do Trabalho </w:t>
      </w:r>
      <w:r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por força de sua legislação federal específica </w:t>
      </w:r>
      <w:r w:rsidR="00224737" w:rsidRPr="00D408AE">
        <w:rPr>
          <w:rFonts w:ascii="Times New Roman" w:eastAsia="Times New Roman" w:hAnsi="Times New Roman"/>
          <w:sz w:val="22"/>
          <w:szCs w:val="22"/>
          <w:lang w:eastAsia="pt-BR"/>
        </w:rPr>
        <w:t>difere dos demais</w:t>
      </w:r>
      <w:r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 cursos e programas de pós-graduação </w:t>
      </w:r>
      <w:r w:rsidRPr="00D408AE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lato sensu</w:t>
      </w:r>
      <w:r w:rsidRPr="00D408AE">
        <w:rPr>
          <w:rFonts w:ascii="Times New Roman" w:eastAsia="Times New Roman" w:hAnsi="Times New Roman"/>
          <w:sz w:val="22"/>
          <w:szCs w:val="22"/>
          <w:lang w:eastAsia="pt-BR"/>
        </w:rPr>
        <w:t xml:space="preserve"> sendo o único deste nível que confere </w:t>
      </w:r>
      <w:r w:rsidR="00224737" w:rsidRPr="00D408AE">
        <w:rPr>
          <w:rFonts w:ascii="Times New Roman" w:eastAsia="Times New Roman" w:hAnsi="Times New Roman"/>
          <w:sz w:val="22"/>
          <w:szCs w:val="22"/>
          <w:lang w:eastAsia="pt-BR"/>
        </w:rPr>
        <w:t>atribuição profissional;</w:t>
      </w:r>
    </w:p>
    <w:p w14:paraId="4A09161B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64F0CA" w14:textId="77777777" w:rsidR="00A5228C" w:rsidRPr="00D408AE" w:rsidRDefault="00A5228C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408AE"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regulamentar e desburocratizar o acesso de Arquitetos e Urbanistas ao devido registro da conclusão do curso de Engenharia de Segurança do Trabalho e, por consequência, a concessão plena das atribuições previstas na legislação específica;</w:t>
      </w:r>
    </w:p>
    <w:p w14:paraId="72B1611C" w14:textId="77777777" w:rsidR="00A5228C" w:rsidRDefault="00A5228C" w:rsidP="00097A2B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14:paraId="448E64A8" w14:textId="5DFC0F61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Considerando </w:t>
      </w:r>
      <w:r w:rsidR="00C33689">
        <w:rPr>
          <w:rFonts w:ascii="Times New Roman" w:eastAsia="Times New Roman" w:hAnsi="Times New Roman"/>
          <w:sz w:val="22"/>
          <w:szCs w:val="22"/>
          <w:lang w:eastAsia="pt-BR"/>
        </w:rPr>
        <w:t xml:space="preserve">o Relatório e Voto da Conselheira Claudia Sales no processo Siccau nº </w:t>
      </w:r>
      <w:r w:rsidR="00C33689" w:rsidRPr="00C33689">
        <w:rPr>
          <w:rFonts w:ascii="Times New Roman" w:eastAsia="Times New Roman" w:hAnsi="Times New Roman"/>
          <w:sz w:val="22"/>
          <w:szCs w:val="22"/>
          <w:lang w:eastAsia="pt-BR"/>
        </w:rPr>
        <w:t>1320590/2021</w:t>
      </w:r>
      <w:r w:rsidR="00C33689">
        <w:rPr>
          <w:rFonts w:ascii="Times New Roman" w:eastAsia="Times New Roman" w:hAnsi="Times New Roman"/>
          <w:sz w:val="22"/>
          <w:szCs w:val="22"/>
          <w:lang w:eastAsia="pt-BR"/>
        </w:rPr>
        <w:t>, que trata do r</w:t>
      </w:r>
      <w:r w:rsidR="00C33689" w:rsidRPr="00C33689">
        <w:rPr>
          <w:rFonts w:ascii="Times New Roman" w:eastAsia="Times New Roman" w:hAnsi="Times New Roman"/>
          <w:sz w:val="22"/>
          <w:szCs w:val="22"/>
          <w:lang w:eastAsia="pt-BR"/>
        </w:rPr>
        <w:t>eexame das normativas vigentes e em tramitação no CAU sobre Título complementar em Engenharia de Segurança do Trabalho</w:t>
      </w:r>
      <w:r w:rsidR="00C3368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253670ED" w:rsidR="00097A2B" w:rsidRPr="00E57015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57015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E57015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E57015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Pr="00E57015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7409138" w14:textId="5622B845" w:rsidR="00224737" w:rsidRPr="00E57015" w:rsidRDefault="00224737" w:rsidP="00102F5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57015">
        <w:rPr>
          <w:rFonts w:ascii="Times New Roman" w:hAnsi="Times New Roman"/>
          <w:sz w:val="22"/>
          <w:szCs w:val="22"/>
          <w:lang w:eastAsia="pt-BR"/>
        </w:rPr>
        <w:t xml:space="preserve">Oficiar </w:t>
      </w:r>
      <w:r w:rsidR="00BC4AAD" w:rsidRPr="00E57015">
        <w:rPr>
          <w:rFonts w:ascii="Times New Roman" w:hAnsi="Times New Roman"/>
          <w:sz w:val="22"/>
          <w:szCs w:val="22"/>
        </w:rPr>
        <w:t xml:space="preserve">o </w:t>
      </w:r>
      <w:r w:rsidRPr="00E57015">
        <w:rPr>
          <w:rFonts w:ascii="Times New Roman" w:hAnsi="Times New Roman"/>
          <w:sz w:val="22"/>
          <w:szCs w:val="22"/>
        </w:rPr>
        <w:t xml:space="preserve">Ministério da Educação solicitando </w:t>
      </w:r>
      <w:r w:rsidR="00BC4AAD" w:rsidRPr="00E57015">
        <w:rPr>
          <w:rFonts w:ascii="Times New Roman" w:hAnsi="Times New Roman"/>
          <w:sz w:val="22"/>
          <w:szCs w:val="22"/>
        </w:rPr>
        <w:t xml:space="preserve">que se pronuncie oficialmente sobre </w:t>
      </w:r>
      <w:r w:rsidRPr="00E57015">
        <w:rPr>
          <w:rFonts w:ascii="Times New Roman" w:hAnsi="Times New Roman"/>
          <w:sz w:val="22"/>
          <w:szCs w:val="22"/>
        </w:rPr>
        <w:t>a homologação e a</w:t>
      </w:r>
      <w:r w:rsidR="00BC4AAD" w:rsidRPr="00E57015">
        <w:rPr>
          <w:rFonts w:ascii="Times New Roman" w:hAnsi="Times New Roman"/>
          <w:sz w:val="22"/>
          <w:szCs w:val="22"/>
        </w:rPr>
        <w:t xml:space="preserve"> v</w:t>
      </w:r>
      <w:r w:rsidRPr="00E57015">
        <w:rPr>
          <w:rFonts w:ascii="Times New Roman" w:hAnsi="Times New Roman"/>
          <w:sz w:val="22"/>
          <w:szCs w:val="22"/>
        </w:rPr>
        <w:t xml:space="preserve">igência </w:t>
      </w:r>
      <w:r w:rsidR="00BC4AAD" w:rsidRPr="00E57015">
        <w:rPr>
          <w:rFonts w:ascii="Times New Roman" w:hAnsi="Times New Roman"/>
          <w:sz w:val="22"/>
          <w:szCs w:val="22"/>
        </w:rPr>
        <w:t xml:space="preserve">dos pareceres </w:t>
      </w:r>
      <w:r w:rsidRPr="00E57015">
        <w:rPr>
          <w:rFonts w:ascii="Times New Roman" w:hAnsi="Times New Roman"/>
          <w:sz w:val="22"/>
          <w:szCs w:val="22"/>
        </w:rPr>
        <w:t xml:space="preserve">CFE nº 19/1987, </w:t>
      </w:r>
      <w:r w:rsidR="00DF7B1B" w:rsidRPr="00E57015">
        <w:rPr>
          <w:rFonts w:ascii="Times New Roman" w:hAnsi="Times New Roman"/>
          <w:sz w:val="22"/>
          <w:szCs w:val="22"/>
        </w:rPr>
        <w:t>CNE/</w:t>
      </w:r>
      <w:r w:rsidRPr="00E57015">
        <w:rPr>
          <w:rFonts w:ascii="Times New Roman" w:hAnsi="Times New Roman"/>
          <w:sz w:val="22"/>
          <w:szCs w:val="22"/>
        </w:rPr>
        <w:t>CES</w:t>
      </w:r>
      <w:r w:rsidR="00DF7B1B" w:rsidRPr="00E57015">
        <w:rPr>
          <w:rFonts w:ascii="Times New Roman" w:hAnsi="Times New Roman"/>
          <w:sz w:val="22"/>
          <w:szCs w:val="22"/>
        </w:rPr>
        <w:t xml:space="preserve"> nº </w:t>
      </w:r>
      <w:r w:rsidRPr="00E57015">
        <w:rPr>
          <w:rFonts w:ascii="Times New Roman" w:hAnsi="Times New Roman"/>
          <w:sz w:val="22"/>
          <w:szCs w:val="22"/>
        </w:rPr>
        <w:t>96/2008 e CNE/CES nº 267/2018</w:t>
      </w:r>
      <w:r w:rsidR="00D33A9B" w:rsidRPr="00E57015">
        <w:rPr>
          <w:rFonts w:ascii="Times New Roman" w:hAnsi="Times New Roman"/>
          <w:sz w:val="22"/>
          <w:szCs w:val="22"/>
        </w:rPr>
        <w:t>, no que diz respeito à diplomação em Engenharia de Segurança do Trabalho</w:t>
      </w:r>
      <w:r w:rsidR="0018081D" w:rsidRPr="00E57015">
        <w:rPr>
          <w:rFonts w:ascii="Times New Roman" w:hAnsi="Times New Roman"/>
          <w:sz w:val="22"/>
          <w:szCs w:val="22"/>
        </w:rPr>
        <w:t>;</w:t>
      </w:r>
    </w:p>
    <w:p w14:paraId="76947ED1" w14:textId="77777777" w:rsidR="0018081D" w:rsidRPr="00E57015" w:rsidRDefault="0018081D" w:rsidP="0018081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E9494DB" w14:textId="1A7733CF" w:rsidR="0018081D" w:rsidRDefault="00D33A9B" w:rsidP="00D33A9B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57015">
        <w:rPr>
          <w:rFonts w:ascii="Times New Roman" w:hAnsi="Times New Roman"/>
          <w:sz w:val="22"/>
          <w:szCs w:val="22"/>
          <w:lang w:eastAsia="pt-BR"/>
        </w:rPr>
        <w:t>Na oportunidade, solicitar que o MEC se pronuncie quanto à previsão legal d</w:t>
      </w:r>
      <w:r w:rsidR="0018081D" w:rsidRPr="00E57015">
        <w:rPr>
          <w:rFonts w:ascii="Times New Roman" w:hAnsi="Times New Roman"/>
          <w:sz w:val="22"/>
          <w:szCs w:val="22"/>
          <w:lang w:eastAsia="pt-BR"/>
        </w:rPr>
        <w:t>o</w:t>
      </w:r>
      <w:r w:rsidRPr="00E57015">
        <w:rPr>
          <w:rFonts w:ascii="Times New Roman" w:hAnsi="Times New Roman"/>
          <w:sz w:val="22"/>
          <w:szCs w:val="22"/>
          <w:lang w:eastAsia="pt-BR"/>
        </w:rPr>
        <w:t xml:space="preserve"> cumprimento d</w:t>
      </w:r>
      <w:r w:rsidR="0018081D" w:rsidRPr="00E57015">
        <w:rPr>
          <w:rFonts w:ascii="Times New Roman" w:hAnsi="Times New Roman"/>
          <w:sz w:val="22"/>
          <w:szCs w:val="22"/>
          <w:lang w:eastAsia="pt-BR"/>
        </w:rPr>
        <w:t>o</w:t>
      </w:r>
      <w:r w:rsidRPr="00E57015">
        <w:rPr>
          <w:rFonts w:ascii="Times New Roman" w:hAnsi="Times New Roman"/>
          <w:sz w:val="22"/>
          <w:szCs w:val="22"/>
          <w:lang w:eastAsia="pt-BR"/>
        </w:rPr>
        <w:t xml:space="preserve"> currículo mínimo pelo curso de Engenharia de Segurança do Trabalho, </w:t>
      </w:r>
      <w:r w:rsidRPr="00E57015">
        <w:rPr>
          <w:rFonts w:ascii="Times New Roman" w:hAnsi="Times New Roman"/>
          <w:i/>
          <w:iCs/>
          <w:sz w:val="22"/>
          <w:szCs w:val="22"/>
          <w:lang w:eastAsia="pt-BR"/>
        </w:rPr>
        <w:t>lato sensu,</w:t>
      </w:r>
      <w:r w:rsidRPr="00E57015">
        <w:rPr>
          <w:rFonts w:ascii="Times New Roman" w:hAnsi="Times New Roman"/>
          <w:sz w:val="22"/>
          <w:szCs w:val="22"/>
          <w:lang w:eastAsia="pt-BR"/>
        </w:rPr>
        <w:t xml:space="preserve"> dada</w:t>
      </w:r>
      <w:r w:rsidR="0018081D" w:rsidRPr="00E5701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57015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18081D" w:rsidRPr="00E57015">
        <w:rPr>
          <w:rFonts w:ascii="Times New Roman" w:hAnsi="Times New Roman"/>
          <w:sz w:val="22"/>
          <w:szCs w:val="22"/>
          <w:lang w:eastAsia="pt-BR"/>
        </w:rPr>
        <w:t>exigência d</w:t>
      </w:r>
      <w:r w:rsidR="00DF7B1B" w:rsidRPr="00E57015">
        <w:rPr>
          <w:rFonts w:ascii="Times New Roman" w:hAnsi="Times New Roman"/>
          <w:sz w:val="22"/>
          <w:szCs w:val="22"/>
          <w:lang w:eastAsia="pt-BR"/>
        </w:rPr>
        <w:t>a</w:t>
      </w:r>
      <w:r w:rsidR="0018081D" w:rsidRPr="00E57015">
        <w:rPr>
          <w:rFonts w:ascii="Times New Roman" w:hAnsi="Times New Roman"/>
          <w:sz w:val="22"/>
          <w:szCs w:val="22"/>
          <w:lang w:eastAsia="pt-BR"/>
        </w:rPr>
        <w:t xml:space="preserve"> fixação de currículo pelo art. 1º da Lei nº 7410/1985 e a necessidade do registro nos Conselhos</w:t>
      </w:r>
      <w:r w:rsidR="0018081D" w:rsidRPr="0018081D">
        <w:rPr>
          <w:rFonts w:ascii="Times New Roman" w:hAnsi="Times New Roman"/>
          <w:sz w:val="22"/>
          <w:szCs w:val="22"/>
          <w:lang w:eastAsia="pt-BR"/>
        </w:rPr>
        <w:t xml:space="preserve"> de Classe para </w:t>
      </w:r>
      <w:r w:rsidR="0018081D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Pr="0018081D">
        <w:rPr>
          <w:rFonts w:ascii="Times New Roman" w:hAnsi="Times New Roman"/>
          <w:sz w:val="22"/>
          <w:szCs w:val="22"/>
          <w:lang w:eastAsia="pt-BR"/>
        </w:rPr>
        <w:t>exercício da atividade</w:t>
      </w:r>
      <w:r w:rsidR="0018081D">
        <w:rPr>
          <w:rFonts w:ascii="Times New Roman" w:hAnsi="Times New Roman"/>
          <w:sz w:val="22"/>
          <w:szCs w:val="22"/>
          <w:lang w:eastAsia="pt-BR"/>
        </w:rPr>
        <w:t>;</w:t>
      </w:r>
    </w:p>
    <w:p w14:paraId="19198B15" w14:textId="77777777" w:rsidR="00D33A9B" w:rsidRDefault="00D33A9B" w:rsidP="0018081D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39AA1F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F22051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F22051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DF7B1B" w:rsidRPr="00F22051" w14:paraId="0DD5BBCD" w14:textId="77777777" w:rsidTr="00BA4E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DF7B1B" w:rsidRPr="00F22051" w:rsidRDefault="00DF7B1B" w:rsidP="00DF7B1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4FA972C8" w:rsidR="00DF7B1B" w:rsidRPr="00102F57" w:rsidRDefault="00DF7B1B" w:rsidP="00DF7B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AB7730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090E7A4D" w:rsidR="00DF7B1B" w:rsidRPr="00102F57" w:rsidRDefault="00DF7B1B" w:rsidP="00DF7B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AB7730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60DF8420" w:rsidR="00DF7B1B" w:rsidRPr="00102F57" w:rsidRDefault="00DF7B1B" w:rsidP="00DF7B1B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AB7730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DF7B1B" w:rsidRPr="00F22051" w14:paraId="0E3BCD7D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148" w14:textId="77777777" w:rsidR="00DF7B1B" w:rsidRPr="00F22051" w:rsidRDefault="00DF7B1B" w:rsidP="00DF7B1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EA3" w14:textId="21A17D41" w:rsidR="00DF7B1B" w:rsidRPr="00102F57" w:rsidRDefault="00DF7B1B" w:rsidP="00DF7B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0C5" w14:textId="26FEABEC" w:rsidR="00DF7B1B" w:rsidRPr="00102F57" w:rsidRDefault="00DF7B1B" w:rsidP="00DF7B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Providenciar assinatura de ofício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31" w14:textId="6006A490" w:rsidR="00DF7B1B" w:rsidRPr="00102F57" w:rsidRDefault="00DF7B1B" w:rsidP="00DF7B1B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dias</w:t>
            </w:r>
          </w:p>
        </w:tc>
      </w:tr>
      <w:tr w:rsidR="00DF7B1B" w:rsidRPr="00F22051" w14:paraId="7283FBFF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50A" w14:textId="77777777" w:rsidR="00DF7B1B" w:rsidRPr="00DF7B1B" w:rsidRDefault="00DF7B1B" w:rsidP="00DF7B1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DF7B1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60D" w14:textId="478A835F" w:rsidR="00DF7B1B" w:rsidRPr="00DF7B1B" w:rsidRDefault="00DF7B1B" w:rsidP="00DF7B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F7B1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D43" w14:textId="1B360295" w:rsidR="00DF7B1B" w:rsidRPr="00102F57" w:rsidRDefault="00DF7B1B" w:rsidP="00DF7B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A75CD9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ofício ao MEC</w:t>
            </w:r>
            <w:r w:rsidRPr="00A75CD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354" w14:textId="3E190279" w:rsidR="00DF7B1B" w:rsidRPr="00102F57" w:rsidRDefault="00DF7B1B" w:rsidP="00DF7B1B">
            <w:pPr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 dias</w:t>
            </w:r>
          </w:p>
        </w:tc>
      </w:tr>
    </w:tbl>
    <w:p w14:paraId="4C6767B6" w14:textId="77777777" w:rsidR="00102F57" w:rsidRPr="00F22051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6483CC97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</w:t>
      </w:r>
      <w:r w:rsidRPr="00E57015">
        <w:rPr>
          <w:rFonts w:ascii="Times New Roman" w:hAnsi="Times New Roman"/>
          <w:sz w:val="22"/>
          <w:szCs w:val="22"/>
          <w:lang w:eastAsia="pt-BR"/>
        </w:rPr>
        <w:t xml:space="preserve">rasília, </w:t>
      </w:r>
      <w:r w:rsidR="00DD385A" w:rsidRPr="00E57015">
        <w:rPr>
          <w:rFonts w:ascii="Times New Roman" w:hAnsi="Times New Roman"/>
          <w:sz w:val="22"/>
          <w:szCs w:val="22"/>
          <w:lang w:eastAsia="pt-BR"/>
        </w:rPr>
        <w:t>7</w:t>
      </w:r>
      <w:r w:rsidRPr="00E5701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D385A" w:rsidRPr="00E57015">
        <w:rPr>
          <w:rFonts w:ascii="Times New Roman" w:hAnsi="Times New Roman"/>
          <w:sz w:val="22"/>
          <w:szCs w:val="22"/>
          <w:lang w:eastAsia="pt-BR"/>
        </w:rPr>
        <w:t>outubro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5A79A49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F1C82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5C3C43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4C3B5965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1BE1435F" w14:textId="2BE25886" w:rsidR="0040622C" w:rsidRDefault="0040622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56ACB52" w14:textId="0D06DCF0" w:rsidR="0040622C" w:rsidRDefault="0040622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B5695FD" w14:textId="23C4EA98" w:rsidR="0040622C" w:rsidRDefault="0040622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468A155" w14:textId="4D022B18" w:rsidR="0040622C" w:rsidRDefault="0040622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73C232A" w14:textId="091DEE3C" w:rsidR="0040622C" w:rsidRDefault="0040622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C491D75" w14:textId="7BFBEB0A" w:rsidR="0040622C" w:rsidRDefault="0040622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A74E129" w14:textId="40EEA58E" w:rsidR="0040622C" w:rsidRDefault="0040622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E521340" w14:textId="4DB94FD9" w:rsidR="0040622C" w:rsidRDefault="0040622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9390A40" w14:textId="7C4B31F5" w:rsidR="0040622C" w:rsidRDefault="0040622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BC875BE" w14:textId="77777777" w:rsidR="0040622C" w:rsidRDefault="0040622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C12E78C" w14:textId="77777777" w:rsidR="00E57015" w:rsidRDefault="00E57015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1A4A6470" w:rsidR="004E633F" w:rsidRPr="00B270CE" w:rsidRDefault="00DD385A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108</w:t>
      </w:r>
      <w:r w:rsidR="004E633F" w:rsidRPr="00D55C19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="004E633F" w:rsidRPr="00DD385A">
        <w:rPr>
          <w:rFonts w:ascii="Times New Roman" w:eastAsia="Calibri" w:hAnsi="Times New Roman"/>
          <w:b/>
          <w:sz w:val="22"/>
          <w:szCs w:val="22"/>
        </w:rPr>
        <w:t>REUNIÃO ORDINÁRIA DA</w:t>
      </w:r>
      <w:r w:rsidR="004E633F"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3C28C180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B270CE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B270CE" w14:paraId="442B16A9" w14:textId="77777777" w:rsidTr="00C21EF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77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B270CE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B270CE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06CA5" w:rsidRPr="00B270CE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5C3C43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3C4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77777777" w:rsidR="00006CA5" w:rsidRPr="00DF7B1B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F7B1B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4918E0B8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77777777" w:rsidR="00006CA5" w:rsidRPr="005C3C43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3C4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7777777" w:rsidR="00006CA5" w:rsidRPr="00DF7B1B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F7B1B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B270CE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3AA0D8DA" w:rsidR="00006CA5" w:rsidRPr="005C3C43" w:rsidRDefault="00932C6D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3C4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7B9804F8" w:rsidR="00006CA5" w:rsidRPr="00DF7B1B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120395E8" w:rsidR="00006CA5" w:rsidRPr="00B270CE" w:rsidRDefault="00DF7B1B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06CA5" w:rsidRPr="00B270CE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5C3C43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3C4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77777777" w:rsidR="00006CA5" w:rsidRPr="00DF7B1B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F7B1B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23E606F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77777777" w:rsidR="00006CA5" w:rsidRPr="005C3C43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C3C4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77777777" w:rsidR="00006CA5" w:rsidRPr="00DF7B1B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F7B1B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0421896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77777777" w:rsidR="00006CA5" w:rsidRPr="005C3C43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C3C4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D03" w14:textId="77777777" w:rsidR="00006CA5" w:rsidRPr="00DF7B1B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F7B1B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960069E" w14:textId="77777777" w:rsidR="00006CA5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B270CE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4DB23EB3" w:rsidR="004E633F" w:rsidRPr="00B270CE" w:rsidRDefault="00DD385A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108</w:t>
            </w:r>
            <w:r w:rsidR="004E633F"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="004E633F" w:rsidRPr="00DD38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="004E633F" w:rsidRPr="00DD385A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DD385A">
              <w:rPr>
                <w:rFonts w:ascii="Times New Roman" w:eastAsia="Calibri" w:hAnsi="Times New Roman"/>
                <w:b/>
                <w:sz w:val="22"/>
                <w:szCs w:val="22"/>
              </w:rPr>
              <w:t>A CEF</w:t>
            </w:r>
            <w:r w:rsidR="004E633F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645C7198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</w:t>
            </w:r>
            <w:r w:rsidRPr="00DF7B1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: </w:t>
            </w:r>
            <w:r w:rsidR="00DD385A" w:rsidRPr="00DF7B1B"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DF7B1B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DD385A" w:rsidRPr="00DF7B1B"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DF7B1B">
              <w:rPr>
                <w:rFonts w:ascii="Times New Roman" w:hAnsi="Times New Roman"/>
                <w:sz w:val="22"/>
                <w:szCs w:val="22"/>
                <w:lang w:eastAsia="pt-BR"/>
              </w:rPr>
              <w:t>/2021</w:t>
            </w:r>
          </w:p>
          <w:p w14:paraId="7704224F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3755108" w14:textId="3C9749AA" w:rsidR="0008265B" w:rsidRPr="00B270CE" w:rsidRDefault="004E633F" w:rsidP="0008265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DF7B1B" w:rsidRPr="00DF7B1B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Reexame das normativas vigentes e em tramitação no CAU sobre Título complementar em Engenharia de Segurança do Trabalho</w:t>
            </w:r>
          </w:p>
          <w:p w14:paraId="16B24CDE" w14:textId="77777777" w:rsidR="0008265B" w:rsidRPr="00B270CE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3B9386" w14:textId="60A5BDCF" w:rsidR="0008265B" w:rsidRPr="00553B00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F7B1B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F7B1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F7B1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F7B1B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5701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E5701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5976254" w14:textId="77777777" w:rsidR="0008265B" w:rsidRPr="00B270CE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BA42AE0" w14:textId="77B13D19" w:rsidR="0008265B" w:rsidRPr="00E57015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E57015" w:rsidRPr="00E5701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Conselheira Daniela justificou sua ausência. </w:t>
            </w:r>
          </w:p>
          <w:p w14:paraId="3EAEC53A" w14:textId="740D9EAD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65CB09BA" w:rsidR="004E633F" w:rsidRPr="00B270CE" w:rsidRDefault="00006CA5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0"/>
      <w:bookmarkEnd w:id="1"/>
    </w:tbl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B55A" w14:textId="77777777" w:rsidR="00923E8E" w:rsidRDefault="00923E8E" w:rsidP="00783D72">
      <w:r>
        <w:separator/>
      </w:r>
    </w:p>
  </w:endnote>
  <w:endnote w:type="continuationSeparator" w:id="0">
    <w:p w14:paraId="5FC10B76" w14:textId="77777777" w:rsidR="00923E8E" w:rsidRDefault="00923E8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413DEC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0894" w14:textId="77777777" w:rsidR="00923E8E" w:rsidRDefault="00923E8E" w:rsidP="00783D72">
      <w:r>
        <w:separator/>
      </w:r>
    </w:p>
  </w:footnote>
  <w:footnote w:type="continuationSeparator" w:id="0">
    <w:p w14:paraId="29CCE40B" w14:textId="77777777" w:rsidR="00923E8E" w:rsidRDefault="00923E8E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73E11"/>
    <w:rsid w:val="0008265B"/>
    <w:rsid w:val="00097A2B"/>
    <w:rsid w:val="00102F57"/>
    <w:rsid w:val="001611CF"/>
    <w:rsid w:val="0018081D"/>
    <w:rsid w:val="00193E0F"/>
    <w:rsid w:val="00224737"/>
    <w:rsid w:val="00345004"/>
    <w:rsid w:val="0040622C"/>
    <w:rsid w:val="00413DEC"/>
    <w:rsid w:val="004608C5"/>
    <w:rsid w:val="004B6C10"/>
    <w:rsid w:val="004E633F"/>
    <w:rsid w:val="004E6F66"/>
    <w:rsid w:val="005B58E4"/>
    <w:rsid w:val="005C3C43"/>
    <w:rsid w:val="00632A53"/>
    <w:rsid w:val="006E7F5B"/>
    <w:rsid w:val="006F27FD"/>
    <w:rsid w:val="007527DB"/>
    <w:rsid w:val="00783D72"/>
    <w:rsid w:val="007A3C55"/>
    <w:rsid w:val="007E4815"/>
    <w:rsid w:val="007F2462"/>
    <w:rsid w:val="007F6E10"/>
    <w:rsid w:val="00823350"/>
    <w:rsid w:val="0086209A"/>
    <w:rsid w:val="008D3335"/>
    <w:rsid w:val="00923E8E"/>
    <w:rsid w:val="009316E0"/>
    <w:rsid w:val="00932C6D"/>
    <w:rsid w:val="0094143E"/>
    <w:rsid w:val="00982A08"/>
    <w:rsid w:val="009A4671"/>
    <w:rsid w:val="009A7A63"/>
    <w:rsid w:val="009C4242"/>
    <w:rsid w:val="00A409A5"/>
    <w:rsid w:val="00A5228C"/>
    <w:rsid w:val="00BC4AAD"/>
    <w:rsid w:val="00BD6E6A"/>
    <w:rsid w:val="00BE6F31"/>
    <w:rsid w:val="00C00FD5"/>
    <w:rsid w:val="00C25F47"/>
    <w:rsid w:val="00C33689"/>
    <w:rsid w:val="00D33A9B"/>
    <w:rsid w:val="00D408AE"/>
    <w:rsid w:val="00D55C19"/>
    <w:rsid w:val="00D925E1"/>
    <w:rsid w:val="00DB2DA6"/>
    <w:rsid w:val="00DD385A"/>
    <w:rsid w:val="00DF7B1B"/>
    <w:rsid w:val="00E57015"/>
    <w:rsid w:val="00E625E1"/>
    <w:rsid w:val="00E657A9"/>
    <w:rsid w:val="00ED7498"/>
    <w:rsid w:val="00F32C3A"/>
    <w:rsid w:val="00F3337F"/>
    <w:rsid w:val="00F4652C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938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5</cp:revision>
  <cp:lastPrinted>2021-10-15T17:31:00Z</cp:lastPrinted>
  <dcterms:created xsi:type="dcterms:W3CDTF">2021-10-14T01:11:00Z</dcterms:created>
  <dcterms:modified xsi:type="dcterms:W3CDTF">2021-10-15T17:32:00Z</dcterms:modified>
</cp:coreProperties>
</file>