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2B0656F7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F0007B" w:rsidRPr="00F000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1567807/2022</w:t>
            </w:r>
            <w:r w:rsidR="00F000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F0007B" w:rsidRPr="00F000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1349044/2021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461B791A" w14:textId="77777777" w:rsidR="00C55487" w:rsidRDefault="00E4180B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F000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SP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F0007B" w:rsidRPr="00F0007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Rosa Maria Hinojosa de Castelo</w:t>
            </w:r>
          </w:p>
          <w:p w14:paraId="2F561D7E" w14:textId="1D75C24B" w:rsidR="00F0007B" w:rsidRPr="006736EF" w:rsidRDefault="00F0007B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CAU/CE - Julio Cesar Gimenez</w:t>
            </w:r>
          </w:p>
        </w:tc>
      </w:tr>
      <w:tr w:rsidR="00C55487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C55487" w:rsidRPr="00835274" w:rsidRDefault="00C55487" w:rsidP="00162F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29791DF2" w:rsidR="00C55487" w:rsidRPr="007A3C55" w:rsidRDefault="00C55487" w:rsidP="00162FD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</w:t>
            </w:r>
            <w:r w:rsidR="009079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Profissional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Diplomados em País Estrangeiro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23DD73DD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2C174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4</w:t>
            </w:r>
            <w:r w:rsidR="00AA59E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45C137EB" w14:textId="54976560" w:rsidR="00252033" w:rsidRPr="00835274" w:rsidRDefault="00252033" w:rsidP="0025203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 e 5 de agosto de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 xml:space="preserve"> 2022, no uso das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6022BBCA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C174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199656CE" w14:textId="62C23F7A" w:rsidR="00B23577" w:rsidRPr="00FC62D6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atribuições profissionais concedidas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CAU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no ato do registro profissional, permitem o exercício da profissão em campos de atuação definidos pela Lei 12.378/2010 com base nas diretrizes curriculares do curso de graduação em arquitetura e urbanismo e, por esse motivo, se entende ser imprescindível a conferência da similitude entre o curso de origem e as exigências mínimas de formação no Brasil, em respeito ao § 2º do art</w:t>
      </w:r>
      <w:r w:rsidR="003A40C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17 da Portaria Normativa MEC nº 22, de 13 de dezembro de 2016.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0077C2" w14:textId="0CD92619" w:rsidR="000E275B" w:rsidRDefault="00170199" w:rsidP="00AE07FA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E0922"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>egistro profissional definitivo do</w:t>
      </w:r>
      <w:r w:rsidR="0025203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</w:t>
      </w:r>
      <w:r w:rsidR="0025203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 xml:space="preserve"> requerente</w:t>
      </w:r>
      <w:r w:rsidR="00252033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bookmarkStart w:id="1" w:name="_GoBack"/>
      <w:bookmarkEnd w:id="1"/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>, nos termos da Resolução</w:t>
      </w:r>
      <w:r w:rsidRPr="007E0922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 w:rsidRPr="007E0922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745069CA" w14:textId="77777777" w:rsidR="007E0922" w:rsidRPr="007E0922" w:rsidRDefault="007E0922" w:rsidP="007E0922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985"/>
        <w:gridCol w:w="1984"/>
        <w:gridCol w:w="1355"/>
      </w:tblGrid>
      <w:tr w:rsidR="00170199" w:rsidRPr="00EA7325" w14:paraId="2F321E7C" w14:textId="77777777" w:rsidTr="00857DDA">
        <w:trPr>
          <w:trHeight w:val="321"/>
          <w:tblHeader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29D420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Interessado(a)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355" w:type="dxa"/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2C174B" w:rsidRPr="002C174B" w14:paraId="29AFC9B3" w14:textId="77777777" w:rsidTr="00857DDA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000574E" w14:textId="44E05ADB" w:rsidR="002C174B" w:rsidRPr="00AA59E2" w:rsidRDefault="002C174B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C174B">
              <w:rPr>
                <w:rFonts w:ascii="Times New Roman" w:eastAsiaTheme="minorHAnsi" w:hAnsi="Times New Roman"/>
                <w:sz w:val="18"/>
                <w:szCs w:val="18"/>
              </w:rPr>
              <w:t>Rosa Maria Hinojosa de Castelo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22B79" w14:textId="5E814BC4" w:rsidR="002C174B" w:rsidRPr="00E11989" w:rsidRDefault="002C174B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Definitivo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A7627" w14:textId="54FB7DA7" w:rsidR="002C174B" w:rsidRDefault="002C174B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Bolívia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3B505" w14:textId="3D3A0ADD" w:rsidR="002C174B" w:rsidRPr="002C174B" w:rsidRDefault="002C174B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2C17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Universidad Mayor de San Simó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046E96" w14:textId="54A4806C" w:rsidR="002C174B" w:rsidRPr="002C174B" w:rsidRDefault="002C174B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</w:pPr>
            <w:r w:rsidRPr="002C174B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pt-BR"/>
              </w:rPr>
              <w:t>Universidade de Taubaté</w:t>
            </w:r>
          </w:p>
        </w:tc>
        <w:tc>
          <w:tcPr>
            <w:tcW w:w="1355" w:type="dxa"/>
            <w:vAlign w:val="center"/>
          </w:tcPr>
          <w:p w14:paraId="32134E4E" w14:textId="3EB47861" w:rsidR="002C174B" w:rsidRPr="002C174B" w:rsidRDefault="002C174B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2C174B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05/03/2024</w:t>
            </w:r>
          </w:p>
        </w:tc>
      </w:tr>
      <w:tr w:rsidR="002C174B" w:rsidRPr="00EA7325" w14:paraId="6F0A7E09" w14:textId="77777777" w:rsidTr="00857DDA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F3736C" w14:textId="34F6BC12" w:rsidR="002C174B" w:rsidRPr="002C174B" w:rsidRDefault="0096782F" w:rsidP="002C174B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</w:pPr>
            <w:r w:rsidRPr="0096782F"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Julio Cesar Gimenez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FEA27" w14:textId="2C651BC4" w:rsidR="002C174B" w:rsidRPr="00E11989" w:rsidRDefault="002C174B" w:rsidP="002C174B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Definitivo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68D92" w14:textId="241F0F62" w:rsidR="002C174B" w:rsidRDefault="002C174B" w:rsidP="002C174B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Paraguai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D1E4BE" w14:textId="55058F40" w:rsidR="002C174B" w:rsidRPr="00AA59E2" w:rsidRDefault="0096782F" w:rsidP="002C174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678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 Nacional de Asunción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12A88" w14:textId="1D45FE6F" w:rsidR="002C174B" w:rsidRPr="002F76D8" w:rsidRDefault="0096782F" w:rsidP="002C174B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9678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do Ceará</w:t>
            </w:r>
          </w:p>
        </w:tc>
        <w:tc>
          <w:tcPr>
            <w:tcW w:w="1355" w:type="dxa"/>
            <w:vAlign w:val="center"/>
          </w:tcPr>
          <w:p w14:paraId="3409979F" w14:textId="16900B31" w:rsidR="002C174B" w:rsidRPr="00E11989" w:rsidRDefault="002C174B" w:rsidP="002C174B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Brasileiro Naturalizado</w:t>
            </w:r>
          </w:p>
        </w:tc>
      </w:tr>
    </w:tbl>
    <w:p w14:paraId="6EA44FF6" w14:textId="77777777" w:rsidR="00E12A89" w:rsidRPr="00AA59E2" w:rsidRDefault="00E12A89" w:rsidP="00AA59E2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77777777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2" w:name="_Hlk66720343"/>
      <w:bookmarkStart w:id="3" w:name="_Hlk66896018"/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7EF9E1F1" w:rsidR="007C5B1C" w:rsidRPr="00102F57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1CD4ED6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78AD782" w:rsidR="007C5B1C" w:rsidRPr="007C5B1C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566520D5" w:rsidR="00AA59E2" w:rsidRPr="00293544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4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496BC318" w14:textId="77777777" w:rsidR="00AA59E2" w:rsidRPr="00835274" w:rsidRDefault="00AA59E2" w:rsidP="00AA59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2850D3" w14:textId="4A472F3E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174B">
        <w:rPr>
          <w:rFonts w:ascii="Times New Roman" w:hAnsi="Times New Roman"/>
          <w:sz w:val="22"/>
          <w:szCs w:val="22"/>
          <w:lang w:eastAsia="pt-BR"/>
        </w:rPr>
        <w:t>4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C174B">
        <w:rPr>
          <w:rFonts w:ascii="Times New Roman" w:hAnsi="Times New Roman"/>
          <w:sz w:val="22"/>
          <w:szCs w:val="22"/>
          <w:lang w:eastAsia="pt-BR"/>
        </w:rPr>
        <w:t>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1F24008C" w14:textId="77777777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5" w:name="_Hlk107232639"/>
      <w:bookmarkEnd w:id="4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A59E2" w:rsidRPr="00005E89" w14:paraId="0A26886E" w14:textId="77777777" w:rsidTr="00112212">
        <w:tc>
          <w:tcPr>
            <w:tcW w:w="4678" w:type="dxa"/>
          </w:tcPr>
          <w:p w14:paraId="4335C71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9858" wp14:editId="411A47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F99CC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122803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9E6C5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AE363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1E82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4FD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5D1FD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B9B043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6A90" wp14:editId="7E46D3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D0381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FD54E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AEC7C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22C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1621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4C49BF" w14:textId="77777777" w:rsidR="00AA59E2" w:rsidRPr="00AA531B" w:rsidRDefault="00AA59E2" w:rsidP="00112212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1CB5EBD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59E2" w:rsidRPr="00005E89" w14:paraId="5DD1227C" w14:textId="77777777" w:rsidTr="00112212">
        <w:tc>
          <w:tcPr>
            <w:tcW w:w="4678" w:type="dxa"/>
          </w:tcPr>
          <w:p w14:paraId="034CA3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1DC10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DCB3D" wp14:editId="3DDAE44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E5272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68414A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18F7A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E08E5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26C7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C6D8A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65737CC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A87AC6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1ED9C6B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96AD2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B6FC" wp14:editId="1F3F90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51F1D" w14:textId="77777777" w:rsidR="00AA59E2" w:rsidRDefault="00AA59E2" w:rsidP="00AA59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73B6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51F1D" w14:textId="77777777" w:rsidR="00AA59E2" w:rsidRDefault="00AA59E2" w:rsidP="00AA59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CB94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CE76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A5678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827AF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B4416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2C3DE6E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A59E2" w14:paraId="4CE17D34" w14:textId="77777777" w:rsidTr="00112212">
        <w:tc>
          <w:tcPr>
            <w:tcW w:w="4678" w:type="dxa"/>
          </w:tcPr>
          <w:p w14:paraId="3B24C9B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580BD" wp14:editId="5678C1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47651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D5B1CB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96A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6F24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F8E62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262F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BCC20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76B737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AB859" wp14:editId="579F111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B280A4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0393A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7AA98A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C70C5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32481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04814F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05E89">
              <w:rPr>
                <w:rFonts w:ascii="Times New Roman" w:hAnsi="Times New Roman"/>
                <w:b/>
              </w:rPr>
              <w:t xml:space="preserve"> 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018D150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6B641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5"/>
    <w:p w14:paraId="5FCAD472" w14:textId="77777777" w:rsidR="0021238C" w:rsidRDefault="0021238C" w:rsidP="0021238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2"/>
    <w:bookmarkEnd w:id="3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547DCF">
        <w:tc>
          <w:tcPr>
            <w:tcW w:w="15220" w:type="dxa"/>
            <w:gridSpan w:val="2"/>
          </w:tcPr>
          <w:p w14:paraId="01F2357E" w14:textId="04B2EAC9" w:rsidR="00547DCF" w:rsidRPr="00D4608F" w:rsidRDefault="00D4608F" w:rsidP="00547DCF">
            <w:pPr>
              <w:pStyle w:val="PargrafodaLista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t>ANEXO</w:t>
            </w:r>
          </w:p>
        </w:tc>
      </w:tr>
      <w:tr w:rsidR="00DC47DD" w:rsidRPr="00182DAC" w14:paraId="407A7E20" w14:textId="77777777" w:rsidTr="00547DCF">
        <w:tc>
          <w:tcPr>
            <w:tcW w:w="15220" w:type="dxa"/>
            <w:gridSpan w:val="2"/>
          </w:tcPr>
          <w:p w14:paraId="068F3F42" w14:textId="0D3AD398" w:rsidR="00DC47DD" w:rsidRPr="00182DAC" w:rsidRDefault="00547DCF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Rosa Maria Hinojosa de Castelo</w:t>
            </w:r>
          </w:p>
        </w:tc>
      </w:tr>
      <w:tr w:rsidR="00DC47DD" w14:paraId="1A7FA379" w14:textId="77777777" w:rsidTr="00A1112E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1D04868F" w14:textId="37CFDCC6" w:rsidR="005742B5" w:rsidRDefault="00A1112E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5562DC" wp14:editId="32BE5DFA">
                  <wp:extent cx="4505325" cy="3425190"/>
                  <wp:effectExtent l="0" t="0" r="9525" b="3810"/>
                  <wp:docPr id="1" name="Imagem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7470AB-8EA5-32CD-BFED-E7F541CD08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5">
                            <a:extLst>
                              <a:ext uri="{FF2B5EF4-FFF2-40B4-BE49-F238E27FC236}">
                                <a16:creationId xmlns:a16="http://schemas.microsoft.com/office/drawing/2014/main" id="{2F7470AB-8EA5-32CD-BFED-E7F541CD08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42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4A4C65" w14:textId="63DFB1AC" w:rsidR="00B7234F" w:rsidRDefault="00B7234F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95D1DE0" w14:textId="64F8FC4E" w:rsidR="00F35165" w:rsidRDefault="00F35165" w:rsidP="00F35165">
            <w:pPr>
              <w:jc w:val="center"/>
              <w:rPr>
                <w:noProof/>
              </w:rPr>
            </w:pPr>
          </w:p>
          <w:p w14:paraId="38E02C7C" w14:textId="4EE38A59" w:rsidR="00F35165" w:rsidRDefault="00F35165" w:rsidP="00126B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1BC61E28" w14:textId="6D250407" w:rsidR="00F35165" w:rsidRDefault="00547DCF" w:rsidP="00AA59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01870DC" wp14:editId="0CDFEDBF">
                  <wp:extent cx="4752000" cy="5234774"/>
                  <wp:effectExtent l="0" t="0" r="0" b="4445"/>
                  <wp:docPr id="8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702AAB-CDCA-E7A1-9A27-AB70E3F5EE7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702AAB-CDCA-E7A1-9A27-AB70E3F5EE7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000" cy="5234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82F" w:rsidRPr="00182DAC" w14:paraId="22269802" w14:textId="77777777" w:rsidTr="00514C18">
        <w:tc>
          <w:tcPr>
            <w:tcW w:w="15220" w:type="dxa"/>
            <w:gridSpan w:val="2"/>
          </w:tcPr>
          <w:p w14:paraId="0FD60FBE" w14:textId="23E5A4EF" w:rsidR="0096782F" w:rsidRPr="00182DAC" w:rsidRDefault="0096782F" w:rsidP="00514C18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Julio Cesar Gimenez</w:t>
            </w:r>
          </w:p>
        </w:tc>
      </w:tr>
      <w:tr w:rsidR="0096782F" w14:paraId="003436AD" w14:textId="77777777" w:rsidTr="0096782F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3DA2501B" w14:textId="3BF51E72" w:rsidR="0096782F" w:rsidRDefault="0096782F" w:rsidP="00514C18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94D7BDB" w14:textId="2168BBCC" w:rsidR="0096782F" w:rsidRDefault="0096782F" w:rsidP="00514C1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F94A64" wp14:editId="7BA7AA87">
                  <wp:extent cx="4505325" cy="3383915"/>
                  <wp:effectExtent l="0" t="0" r="9525" b="6985"/>
                  <wp:docPr id="4" name="Image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A83644-726C-E1D4-7E73-9381FB2ECE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>
                            <a:extLst>
                              <a:ext uri="{FF2B5EF4-FFF2-40B4-BE49-F238E27FC236}">
                                <a16:creationId xmlns:a16="http://schemas.microsoft.com/office/drawing/2014/main" id="{33A83644-726C-E1D4-7E73-9381FB2ECE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38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5" w:type="dxa"/>
          </w:tcPr>
          <w:p w14:paraId="2C958C4D" w14:textId="0E71623D" w:rsidR="0096782F" w:rsidRDefault="0096782F" w:rsidP="00514C1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D27AC7" wp14:editId="1F65C0D1">
                  <wp:extent cx="4680000" cy="5388708"/>
                  <wp:effectExtent l="0" t="0" r="6350" b="2540"/>
                  <wp:docPr id="15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E6A9D6-B4DB-D3F6-2000-7DF40B7606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EFE6A9D6-B4DB-D3F6-2000-7DF40B7606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5388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2D9A42" w14:textId="40CB6AF7" w:rsidR="00547DCF" w:rsidRPr="0096782F" w:rsidRDefault="00547DCF" w:rsidP="0096782F">
      <w:pPr>
        <w:rPr>
          <w:sz w:val="2"/>
          <w:szCs w:val="2"/>
        </w:rPr>
      </w:pPr>
    </w:p>
    <w:sectPr w:rsidR="00547DCF" w:rsidRPr="0096782F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CEF8E" w14:textId="3A79AFCA" w:rsidR="00774284" w:rsidRPr="007527DB" w:rsidRDefault="001C3702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C7FFA"/>
    <w:multiLevelType w:val="hybridMultilevel"/>
    <w:tmpl w:val="56F0B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5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024"/>
    <w:rsid w:val="000118F8"/>
    <w:rsid w:val="00021357"/>
    <w:rsid w:val="00060459"/>
    <w:rsid w:val="00070A25"/>
    <w:rsid w:val="00073E11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1C3702"/>
    <w:rsid w:val="0021238C"/>
    <w:rsid w:val="00217223"/>
    <w:rsid w:val="00252033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B79B5"/>
    <w:rsid w:val="002B7C15"/>
    <w:rsid w:val="002C174B"/>
    <w:rsid w:val="002C1DEF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47DCF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92AD0"/>
    <w:rsid w:val="007A2ECA"/>
    <w:rsid w:val="007B3D3B"/>
    <w:rsid w:val="007C5B1C"/>
    <w:rsid w:val="007C5BC1"/>
    <w:rsid w:val="007E0922"/>
    <w:rsid w:val="007E252D"/>
    <w:rsid w:val="007E5504"/>
    <w:rsid w:val="007F2462"/>
    <w:rsid w:val="007F52F5"/>
    <w:rsid w:val="007F6E10"/>
    <w:rsid w:val="008073AD"/>
    <w:rsid w:val="0082601F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478"/>
    <w:rsid w:val="0091751F"/>
    <w:rsid w:val="00917BA0"/>
    <w:rsid w:val="009202B1"/>
    <w:rsid w:val="0093032A"/>
    <w:rsid w:val="00955F24"/>
    <w:rsid w:val="009662E7"/>
    <w:rsid w:val="0096782F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112E"/>
    <w:rsid w:val="00A120A8"/>
    <w:rsid w:val="00A35294"/>
    <w:rsid w:val="00A371A3"/>
    <w:rsid w:val="00A409A5"/>
    <w:rsid w:val="00A64F5D"/>
    <w:rsid w:val="00A659AB"/>
    <w:rsid w:val="00AA59E2"/>
    <w:rsid w:val="00AB05D2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6EAD"/>
    <w:rsid w:val="00C641C5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925E1"/>
    <w:rsid w:val="00DB0005"/>
    <w:rsid w:val="00DB16E7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007B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6097"/>
    <w:rsid w:val="00F67D27"/>
    <w:rsid w:val="00F720C9"/>
    <w:rsid w:val="00F76A76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D501-AD28-4A05-BC5A-03A7FEB3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Alcantara Ayres</cp:lastModifiedBy>
  <cp:revision>2</cp:revision>
  <dcterms:created xsi:type="dcterms:W3CDTF">2022-08-15T22:05:00Z</dcterms:created>
  <dcterms:modified xsi:type="dcterms:W3CDTF">2022-08-15T22:05:00Z</dcterms:modified>
</cp:coreProperties>
</file>