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A70413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Pr="00A70413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</w:r>
            <w:r w:rsidRPr="00A704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  <w:p w14:paraId="34E7B1A2" w14:textId="0644D5E0" w:rsidR="00D55C19" w:rsidRPr="00A70413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04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69162BA1" w:rsidR="00097A2B" w:rsidRPr="00A70413" w:rsidRDefault="000471B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Pr="000471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1398697/2021</w:t>
            </w:r>
          </w:p>
        </w:tc>
      </w:tr>
      <w:tr w:rsidR="00097A2B" w:rsidRPr="00A70413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A70413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04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25CC3A5E" w:rsidR="00097A2B" w:rsidRPr="00A70413" w:rsidRDefault="00A70413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bookmarkStart w:id="0" w:name="_Hlk82607912"/>
            <w:r w:rsidRPr="00A7041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Rede Integrada de Atendimento (RIA) do CAU/BR</w:t>
            </w:r>
            <w:bookmarkEnd w:id="0"/>
          </w:p>
        </w:tc>
      </w:tr>
      <w:tr w:rsidR="00097A2B" w:rsidRPr="00A70413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A70413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04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3C79DED" w:rsidR="00097A2B" w:rsidRPr="00A70413" w:rsidRDefault="00A70413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70413">
              <w:rPr>
                <w:rFonts w:ascii="Times New Roman" w:hAnsi="Times New Roman"/>
                <w:bCs/>
                <w:sz w:val="22"/>
                <w:szCs w:val="22"/>
              </w:rPr>
              <w:t>Registro de profissional estrangeiro diplomado no Brasil</w:t>
            </w:r>
          </w:p>
        </w:tc>
      </w:tr>
    </w:tbl>
    <w:p w14:paraId="5E77BFAF" w14:textId="08829336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A7041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</w:t>
      </w:r>
      <w:r w:rsidRPr="00A7041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A70413" w:rsidRPr="00A7041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4</w:t>
      </w:r>
      <w:r w:rsidR="00A7041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7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002F3BA0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C7A28">
        <w:rPr>
          <w:rFonts w:ascii="Times New Roman" w:eastAsia="Times New Roman" w:hAnsi="Times New Roman"/>
          <w:sz w:val="22"/>
          <w:szCs w:val="22"/>
          <w:lang w:eastAsia="pt-BR"/>
        </w:rPr>
        <w:t>reunida ordinariamente por meio de videoconferência</w:t>
      </w:r>
      <w:r w:rsidRPr="00A70413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DC7A28" w:rsidRPr="00A70413">
        <w:rPr>
          <w:rFonts w:ascii="Times New Roman" w:eastAsia="Times New Roman" w:hAnsi="Times New Roman"/>
          <w:sz w:val="22"/>
          <w:szCs w:val="22"/>
          <w:lang w:eastAsia="pt-BR"/>
        </w:rPr>
        <w:t xml:space="preserve"> dia </w:t>
      </w:r>
      <w:r w:rsidR="00CB3832" w:rsidRPr="00A7041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DC7A28" w:rsidRPr="00A70413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DC7A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B3832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DC7A2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 w:rsidRPr="00DC7A28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DC7A28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1922EF4" w14:textId="1D186FC3" w:rsidR="00A70413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 w:rsidR="00A70413">
        <w:rPr>
          <w:rFonts w:ascii="Times New Roman" w:eastAsia="Times New Roman" w:hAnsi="Times New Roman"/>
          <w:sz w:val="22"/>
          <w:szCs w:val="22"/>
          <w:lang w:eastAsia="pt-BR"/>
        </w:rPr>
        <w:t xml:space="preserve"> veio a conhecimento da CEF via e-mail da Secretaria Geral da Mesa – SGM-CAU/BR a solicitação de </w:t>
      </w:r>
      <w:r w:rsidR="00A70413" w:rsidRPr="00A70413">
        <w:rPr>
          <w:rFonts w:ascii="Times New Roman" w:eastAsia="Times New Roman" w:hAnsi="Times New Roman"/>
          <w:sz w:val="22"/>
          <w:szCs w:val="22"/>
          <w:lang w:eastAsia="pt-BR"/>
        </w:rPr>
        <w:t>análise e parecer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70413">
        <w:rPr>
          <w:rFonts w:ascii="Times New Roman" w:eastAsia="Times New Roman" w:hAnsi="Times New Roman"/>
          <w:sz w:val="22"/>
          <w:szCs w:val="22"/>
          <w:lang w:eastAsia="pt-BR"/>
        </w:rPr>
        <w:t>da Comissão sobre a possibilidade de registro profissional da estrangeira Eugenia Cecilia Marcos Cordeiro, angolana residente no estado do Rio de Janeiro, e diplomada em curso de arquitetura e urbanismo de Instituição de Educação Superior – IES brasileira</w:t>
      </w:r>
      <w:r w:rsidR="009E0B9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782EEC9" w14:textId="77777777" w:rsidR="00A70413" w:rsidRDefault="00A70413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4A4949B" w14:textId="29C010E8" w:rsidR="009E0B99" w:rsidRDefault="00A70413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interessada relata à RIA que solicitou seu registro profissional no CAU/RJ apresentando visto brasileiro </w:t>
      </w:r>
      <w:r w:rsidRPr="00A70413">
        <w:rPr>
          <w:rFonts w:ascii="Times New Roman" w:eastAsia="Times New Roman" w:hAnsi="Times New Roman"/>
          <w:sz w:val="22"/>
          <w:szCs w:val="22"/>
          <w:lang w:eastAsia="pt-BR"/>
        </w:rPr>
        <w:t>classificado como temporário</w:t>
      </w:r>
      <w:r w:rsidR="009E0B99">
        <w:rPr>
          <w:rFonts w:ascii="Times New Roman" w:eastAsia="Times New Roman" w:hAnsi="Times New Roman"/>
          <w:sz w:val="22"/>
          <w:szCs w:val="22"/>
          <w:lang w:eastAsia="pt-BR"/>
        </w:rPr>
        <w:t xml:space="preserve"> e não obteve seu registro em função da exigência de visto permanente na Resolução do CAU que trata do tema; </w:t>
      </w:r>
    </w:p>
    <w:p w14:paraId="66FE841D" w14:textId="4D1F36B5" w:rsidR="009E0B99" w:rsidRDefault="009E0B99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882391" w14:textId="0BDC8193" w:rsidR="009E0B99" w:rsidRDefault="009E0B99" w:rsidP="009E0B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Pr="009E0B99">
        <w:rPr>
          <w:rFonts w:ascii="Times New Roman" w:eastAsia="Times New Roman" w:hAnsi="Times New Roman"/>
          <w:sz w:val="22"/>
          <w:szCs w:val="22"/>
          <w:lang w:eastAsia="pt-BR"/>
        </w:rPr>
        <w:t xml:space="preserve">a Resolução CAU/BR nº 18, </w:t>
      </w:r>
      <w:r w:rsidR="00750ED5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9E0B99">
        <w:rPr>
          <w:rFonts w:ascii="Times New Roman" w:eastAsia="Times New Roman" w:hAnsi="Times New Roman"/>
          <w:sz w:val="22"/>
          <w:szCs w:val="22"/>
          <w:lang w:eastAsia="pt-BR"/>
        </w:rPr>
        <w:t xml:space="preserve"> 2 </w:t>
      </w:r>
      <w:r w:rsidR="00750ED5">
        <w:rPr>
          <w:rFonts w:ascii="Times New Roman" w:eastAsia="Times New Roman" w:hAnsi="Times New Roman"/>
          <w:sz w:val="22"/>
          <w:szCs w:val="22"/>
          <w:lang w:eastAsia="pt-BR"/>
        </w:rPr>
        <w:t>de março de</w:t>
      </w:r>
      <w:r w:rsidRPr="009E0B99">
        <w:rPr>
          <w:rFonts w:ascii="Times New Roman" w:eastAsia="Times New Roman" w:hAnsi="Times New Roman"/>
          <w:sz w:val="22"/>
          <w:szCs w:val="22"/>
          <w:lang w:eastAsia="pt-BR"/>
        </w:rPr>
        <w:t xml:space="preserve"> 2012, que dispõe sobre os registros definitivos e temporários de profissionais no Conselho de Arquitetura e Urbanismo e dá outras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exige, de fato, a apresentação de visto permanente aos estrangeiros </w:t>
      </w:r>
      <w:r w:rsidRPr="009E0B99">
        <w:rPr>
          <w:rFonts w:ascii="Times New Roman" w:eastAsia="Times New Roman" w:hAnsi="Times New Roman"/>
          <w:sz w:val="22"/>
          <w:szCs w:val="22"/>
          <w:lang w:eastAsia="pt-BR"/>
        </w:rPr>
        <w:t>diplomados no País</w:t>
      </w:r>
      <w:r w:rsidR="005E26D2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50C5F04F" w14:textId="3E033338" w:rsidR="009E0B99" w:rsidRDefault="009E0B99" w:rsidP="009E0B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D0BD8B" w14:textId="1EDAC843" w:rsidR="005E26D2" w:rsidRDefault="005E26D2" w:rsidP="009E0B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CAU/BR participou de </w:t>
      </w:r>
      <w:r w:rsidRPr="00196C4E"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 o</w:t>
      </w:r>
      <w:r w:rsidRPr="00196C4E">
        <w:rPr>
          <w:rFonts w:ascii="Times New Roman" w:eastAsia="Times New Roman" w:hAnsi="Times New Roman"/>
          <w:sz w:val="22"/>
          <w:szCs w:val="22"/>
          <w:lang w:eastAsia="pt-BR"/>
        </w:rPr>
        <w:t xml:space="preserve"> Grupo de Trabalho Migrações, </w:t>
      </w:r>
      <w:proofErr w:type="spellStart"/>
      <w:r w:rsidRPr="00196C4E">
        <w:rPr>
          <w:rFonts w:ascii="Times New Roman" w:eastAsia="Times New Roman" w:hAnsi="Times New Roman"/>
          <w:sz w:val="22"/>
          <w:szCs w:val="22"/>
          <w:lang w:eastAsia="pt-BR"/>
        </w:rPr>
        <w:t>Apatridia</w:t>
      </w:r>
      <w:proofErr w:type="spellEnd"/>
      <w:r w:rsidRPr="00196C4E">
        <w:rPr>
          <w:rFonts w:ascii="Times New Roman" w:eastAsia="Times New Roman" w:hAnsi="Times New Roman"/>
          <w:sz w:val="22"/>
          <w:szCs w:val="22"/>
          <w:lang w:eastAsia="pt-BR"/>
        </w:rPr>
        <w:t xml:space="preserve"> e Refúgio, da Defensoria Pública da União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196C4E">
        <w:rPr>
          <w:rFonts w:ascii="Times New Roman" w:eastAsia="Times New Roman" w:hAnsi="Times New Roman"/>
          <w:sz w:val="22"/>
          <w:szCs w:val="22"/>
          <w:lang w:eastAsia="pt-BR"/>
        </w:rPr>
        <w:t>DPU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196C4E">
        <w:rPr>
          <w:rFonts w:ascii="Times New Roman" w:eastAsia="Times New Roman" w:hAnsi="Times New Roman"/>
          <w:sz w:val="22"/>
          <w:szCs w:val="22"/>
          <w:lang w:eastAsia="pt-BR"/>
        </w:rPr>
        <w:t>, para tratativas a respeito dos documentos migrantes para fins de registro profissional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em </w:t>
      </w:r>
      <w:r w:rsidRPr="005E26D2">
        <w:rPr>
          <w:rFonts w:ascii="Times New Roman" w:hAnsi="Times New Roman"/>
          <w:sz w:val="22"/>
          <w:szCs w:val="22"/>
          <w:lang w:eastAsia="pt-BR"/>
        </w:rPr>
        <w:t>20 de julho às 15h00</w:t>
      </w:r>
      <w:r>
        <w:rPr>
          <w:rFonts w:ascii="Times New Roman" w:hAnsi="Times New Roman"/>
          <w:sz w:val="22"/>
          <w:szCs w:val="22"/>
          <w:lang w:eastAsia="pt-BR"/>
        </w:rPr>
        <w:t>, e que a DPU se comprometeu a enviar documentos de apoio ao CAU/BR.</w:t>
      </w: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53670E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98BF1B" w14:textId="0729948B" w:rsidR="00750ED5" w:rsidRPr="00334771" w:rsidRDefault="00750ED5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34771">
        <w:rPr>
          <w:rFonts w:ascii="Times New Roman" w:hAnsi="Times New Roman"/>
          <w:sz w:val="22"/>
          <w:szCs w:val="22"/>
          <w:lang w:eastAsia="pt-BR"/>
        </w:rPr>
        <w:t xml:space="preserve">Informar à RIA-CAU/BR que a solicitação do registro será indeferida em função da exigência de visto permanente para estrangeiros diplomados no País, conforme regramento disposto na </w:t>
      </w:r>
      <w:r w:rsidRPr="00334771">
        <w:rPr>
          <w:rFonts w:ascii="Times New Roman" w:eastAsia="Times New Roman" w:hAnsi="Times New Roman"/>
          <w:sz w:val="22"/>
          <w:szCs w:val="22"/>
          <w:lang w:eastAsia="pt-BR"/>
        </w:rPr>
        <w:t>Resolução CAU/BR nº 18, de 2 de março de 2012.</w:t>
      </w:r>
    </w:p>
    <w:p w14:paraId="61344D8B" w14:textId="77777777" w:rsidR="005E26D2" w:rsidRPr="00334771" w:rsidRDefault="005E26D2" w:rsidP="005E26D2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6ED4FC8" w14:textId="404A8DAA" w:rsidR="00102F57" w:rsidRPr="00334771" w:rsidRDefault="00750ED5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3477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</w:t>
      </w:r>
      <w:r w:rsidR="005E26D2" w:rsidRPr="00334771">
        <w:rPr>
          <w:rFonts w:ascii="Times New Roman" w:eastAsia="Times New Roman" w:hAnsi="Times New Roman"/>
          <w:sz w:val="22"/>
          <w:szCs w:val="22"/>
          <w:lang w:eastAsia="pt-BR"/>
        </w:rPr>
        <w:t xml:space="preserve">que se pronuncie quanto aos efeitos produzidos pela reunião com o Grupo de Trabalho Migrações, </w:t>
      </w:r>
      <w:proofErr w:type="spellStart"/>
      <w:r w:rsidR="005E26D2" w:rsidRPr="00334771">
        <w:rPr>
          <w:rFonts w:ascii="Times New Roman" w:eastAsia="Times New Roman" w:hAnsi="Times New Roman"/>
          <w:sz w:val="22"/>
          <w:szCs w:val="22"/>
          <w:lang w:eastAsia="pt-BR"/>
        </w:rPr>
        <w:t>Apatridia</w:t>
      </w:r>
      <w:proofErr w:type="spellEnd"/>
      <w:r w:rsidR="005E26D2" w:rsidRPr="00334771">
        <w:rPr>
          <w:rFonts w:ascii="Times New Roman" w:eastAsia="Times New Roman" w:hAnsi="Times New Roman"/>
          <w:sz w:val="22"/>
          <w:szCs w:val="22"/>
          <w:lang w:eastAsia="pt-BR"/>
        </w:rPr>
        <w:t xml:space="preserve"> e Refúgio, da Defensoria Pública da União (DPU) e quanto ao material por eles enviados.</w:t>
      </w:r>
    </w:p>
    <w:p w14:paraId="591A4E46" w14:textId="77777777" w:rsidR="00102F57" w:rsidRPr="00334771" w:rsidRDefault="00102F57" w:rsidP="00102F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39AA1F" w14:textId="77777777" w:rsidR="00102F57" w:rsidRPr="0033477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34771"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33477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334771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334771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33477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33477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3477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33477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3477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33477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3477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0A6568" w:rsidRPr="00334771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0A6568" w:rsidRPr="00334771" w:rsidRDefault="000A6568" w:rsidP="000A656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3477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24D25276" w:rsidR="000A6568" w:rsidRPr="00334771" w:rsidRDefault="000A6568" w:rsidP="000A65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3477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3025C069" w:rsidR="000A6568" w:rsidRPr="00334771" w:rsidRDefault="000A6568" w:rsidP="000A65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3477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Gabinete e à 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66CC1BB8" w:rsidR="000A6568" w:rsidRPr="00334771" w:rsidRDefault="000A6568" w:rsidP="000A656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3477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 dias</w:t>
            </w:r>
          </w:p>
        </w:tc>
      </w:tr>
      <w:tr w:rsidR="000A6568" w:rsidRPr="00F22051" w14:paraId="0E3BCD7D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0A6568" w:rsidRPr="00334771" w:rsidRDefault="000A6568" w:rsidP="000A656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3477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10783D59" w:rsidR="000A6568" w:rsidRPr="00334771" w:rsidRDefault="000A6568" w:rsidP="000A65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3477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1F9234F7" w:rsidR="000A6568" w:rsidRPr="00334771" w:rsidRDefault="000A6568" w:rsidP="000A65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3477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Responder a 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1856E87A" w:rsidR="000A6568" w:rsidRPr="00334771" w:rsidRDefault="000A6568" w:rsidP="000A656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3477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 dias</w:t>
            </w:r>
          </w:p>
        </w:tc>
      </w:tr>
    </w:tbl>
    <w:p w14:paraId="4C6767B6" w14:textId="77777777" w:rsidR="00102F57" w:rsidRPr="00F22051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FBF11E9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A6568">
        <w:rPr>
          <w:rFonts w:ascii="Times New Roman" w:hAnsi="Times New Roman"/>
          <w:sz w:val="22"/>
          <w:szCs w:val="22"/>
          <w:lang w:eastAsia="pt-BR"/>
        </w:rPr>
        <w:t>9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B3832">
        <w:rPr>
          <w:rFonts w:ascii="Times New Roman" w:hAnsi="Times New Roman"/>
          <w:sz w:val="22"/>
          <w:szCs w:val="22"/>
          <w:lang w:eastAsia="pt-BR"/>
        </w:rPr>
        <w:t>setembro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2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5A79A49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1320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0D7DDA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545B00F6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4240D16E" w14:textId="4BAF50A9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FB64C39" w14:textId="2F96DE9B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E6A71E" w14:textId="30A5F654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9E7B27B" w14:textId="78B6FAD6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EC1E200" w14:textId="0F07D007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9C44E99" w14:textId="3B0803F2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D8C35E1" w14:textId="46FBBFD8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2FBA9C5" w14:textId="4BACBE69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D11A5CD" w14:textId="69127346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3DD416A" w14:textId="5A233215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34540C6" w14:textId="62D2AA0B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6D25817" w14:textId="0E8A3A02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7E0156C" w14:textId="1AA2C101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0D304FF" w14:textId="6A73AF55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31A4417" w14:textId="51B31BFE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F45C001" w14:textId="11E3D350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C2E5B95" w14:textId="497C53D2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1A88052" w14:textId="784FAC3E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38FBA4A" w14:textId="5BEA74C9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C8F1CEF" w14:textId="2955D577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CEB0B7F" w14:textId="4024FC1A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5E839AD" w14:textId="18F97F96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6A059E3" w14:textId="40A51C60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93E7096" w14:textId="0B71D894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98E4E14" w14:textId="53562477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AC1C2D9" w14:textId="665CBB99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E95C257" w14:textId="224D2A58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55E484A" w14:textId="0D07FBF4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659748B" w14:textId="30D8B51D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4A8F15B" w14:textId="603FDF09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D5C5834" w14:textId="2AB08701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137E91C" w14:textId="68F6B667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BC08873" w14:textId="043F875C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4389743" w14:textId="5A0F99B7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388DA0C" w14:textId="5421CCA9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FB5421E" w14:textId="57B640C1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5DF0D60" w14:textId="5910C682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39C50A0" w14:textId="4ECDFD70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F80A081" w14:textId="149A6782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2819642" w14:textId="406E2603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CB5183B" w14:textId="77777777" w:rsidR="000471B1" w:rsidRDefault="000471B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26EFFA0E" w:rsidR="004E633F" w:rsidRPr="00B270CE" w:rsidRDefault="00DC7A28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107</w:t>
      </w:r>
      <w:r w:rsidR="004E633F" w:rsidRPr="00D55C19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4E633F" w:rsidRPr="00DC7A28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="004E633F"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3C28C180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B270CE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B270CE" w14:paraId="442B16A9" w14:textId="77777777" w:rsidTr="00C21EF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77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B270CE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B270CE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06CA5" w:rsidRPr="00B270CE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0D7DD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334771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3477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334771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0D7DD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334771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3477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334771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B270CE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36454734" w:rsidR="00006CA5" w:rsidRPr="000D7DDA" w:rsidRDefault="000D7DDA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3E66B7C5" w:rsidR="00006CA5" w:rsidRPr="00334771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334771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20B8127" w:rsidR="00006CA5" w:rsidRPr="00B270CE" w:rsidRDefault="00334771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B270CE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0D7DD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77777777" w:rsidR="00006CA5" w:rsidRPr="00334771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3477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334771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0D7DD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1E1133D7" w:rsidR="00006CA5" w:rsidRPr="00334771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334771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05A4CB20" w:rsidR="00006CA5" w:rsidRPr="00B270CE" w:rsidRDefault="00334771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0D7DD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77777777" w:rsidR="00006CA5" w:rsidRPr="00334771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3477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334771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2E6BFC88" w:rsidR="004E633F" w:rsidRPr="00B270CE" w:rsidRDefault="00DC7A28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107</w:t>
            </w:r>
            <w:r w:rsidR="004E633F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4E633F" w:rsidRPr="00DC7A2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="004E633F" w:rsidRPr="00DC7A28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DC7A28">
              <w:rPr>
                <w:rFonts w:ascii="Times New Roman" w:eastAsia="Calibri" w:hAnsi="Times New Roman"/>
                <w:b/>
                <w:sz w:val="22"/>
                <w:szCs w:val="22"/>
              </w:rPr>
              <w:t>A</w:t>
            </w:r>
            <w:r w:rsidR="00006CA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7BC60272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CB3832" w:rsidRPr="00334771">
              <w:rPr>
                <w:rFonts w:ascii="Times New Roman" w:hAnsi="Times New Roman"/>
                <w:sz w:val="22"/>
                <w:szCs w:val="22"/>
                <w:lang w:eastAsia="pt-BR"/>
              </w:rPr>
              <w:t>09</w:t>
            </w:r>
            <w:r w:rsidRPr="00D55C1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DC7A2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CB3832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D55C1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704224F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3755108" w14:textId="6A4D1633" w:rsidR="0008265B" w:rsidRPr="00B270CE" w:rsidRDefault="004E633F" w:rsidP="0008265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334771" w:rsidRPr="00A70413">
              <w:rPr>
                <w:rFonts w:ascii="Times New Roman" w:hAnsi="Times New Roman"/>
                <w:bCs/>
                <w:sz w:val="22"/>
                <w:szCs w:val="22"/>
              </w:rPr>
              <w:t>Registro de profissional estrangeiro diplomado no Brasil</w:t>
            </w:r>
            <w:r w:rsidR="0008265B" w:rsidRPr="00102F5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16B24CDE" w14:textId="77777777" w:rsidR="0008265B" w:rsidRPr="00B270CE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3B9386" w14:textId="521A670D" w:rsidR="0008265B" w:rsidRPr="00553B00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334771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3477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3477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34771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3477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334771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5976254" w14:textId="77777777" w:rsidR="0008265B" w:rsidRPr="00B270CE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A42AE0" w14:textId="2C16E5B4" w:rsidR="0008265B" w:rsidRPr="00B270CE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334771" w:rsidRPr="002772FF">
              <w:rPr>
                <w:rFonts w:ascii="Times New Roman" w:hAnsi="Times New Roman"/>
                <w:sz w:val="22"/>
                <w:szCs w:val="22"/>
                <w:lang w:eastAsia="pt-BR"/>
              </w:rPr>
              <w:t>As Conselheiras Daniela e Grete precisaram se ausentar temporariamente</w:t>
            </w:r>
          </w:p>
          <w:p w14:paraId="3EAEC53A" w14:textId="740D9EAD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65CB09BA" w:rsidR="004E633F" w:rsidRPr="00B270CE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1"/>
      <w:bookmarkEnd w:id="2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0471B1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471B1"/>
    <w:rsid w:val="00073E11"/>
    <w:rsid w:val="0008265B"/>
    <w:rsid w:val="00097A2B"/>
    <w:rsid w:val="000A6568"/>
    <w:rsid w:val="000D7DDA"/>
    <w:rsid w:val="00102F57"/>
    <w:rsid w:val="001611CF"/>
    <w:rsid w:val="00193E0F"/>
    <w:rsid w:val="00334771"/>
    <w:rsid w:val="004B6C10"/>
    <w:rsid w:val="004E633F"/>
    <w:rsid w:val="004E6F66"/>
    <w:rsid w:val="005E26D2"/>
    <w:rsid w:val="006E7F5B"/>
    <w:rsid w:val="006F27FD"/>
    <w:rsid w:val="00750ED5"/>
    <w:rsid w:val="007527DB"/>
    <w:rsid w:val="00783D72"/>
    <w:rsid w:val="007A3C55"/>
    <w:rsid w:val="007F2462"/>
    <w:rsid w:val="007F6E10"/>
    <w:rsid w:val="008D3335"/>
    <w:rsid w:val="0094143E"/>
    <w:rsid w:val="00982A08"/>
    <w:rsid w:val="009A4671"/>
    <w:rsid w:val="009A7A63"/>
    <w:rsid w:val="009E0B99"/>
    <w:rsid w:val="00A409A5"/>
    <w:rsid w:val="00A70413"/>
    <w:rsid w:val="00BD6E6A"/>
    <w:rsid w:val="00BE6F31"/>
    <w:rsid w:val="00C00FD5"/>
    <w:rsid w:val="00C25F47"/>
    <w:rsid w:val="00CB3832"/>
    <w:rsid w:val="00D55C19"/>
    <w:rsid w:val="00D925E1"/>
    <w:rsid w:val="00DB2DA6"/>
    <w:rsid w:val="00DC7A28"/>
    <w:rsid w:val="00E625E1"/>
    <w:rsid w:val="00E657A9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22</cp:revision>
  <dcterms:created xsi:type="dcterms:W3CDTF">2020-10-27T14:09:00Z</dcterms:created>
  <dcterms:modified xsi:type="dcterms:W3CDTF">2021-10-05T12:55:00Z</dcterms:modified>
</cp:coreProperties>
</file>