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4C4355" w:rsidRPr="00835274" w14:paraId="2145AD9D" w14:textId="77777777" w:rsidTr="00DA3F1D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12908361" w14:textId="77777777" w:rsidR="004C4355" w:rsidRDefault="004C4355" w:rsidP="004C4355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0644D5E0" w:rsidR="004C4355" w:rsidRPr="00835274" w:rsidRDefault="004C4355" w:rsidP="004C4355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16D4EABC" w:rsidR="004C4355" w:rsidRPr="007A3C55" w:rsidRDefault="009C0219" w:rsidP="004C4355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9C021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 SICCAU nº </w:t>
            </w:r>
            <w:r w:rsidRPr="009C021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1584360/2022</w:t>
            </w:r>
          </w:p>
        </w:tc>
      </w:tr>
      <w:tr w:rsidR="00097A2B" w:rsidRPr="00835274" w14:paraId="5B3BF2CB" w14:textId="77777777" w:rsidTr="00DA3F1D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09221B0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FFFFFF" w:themeFill="background1"/>
            <w:vAlign w:val="center"/>
          </w:tcPr>
          <w:p w14:paraId="7C72CD53" w14:textId="7E562015" w:rsidR="00097A2B" w:rsidRPr="006736EF" w:rsidRDefault="00675445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Presidência do </w:t>
            </w:r>
            <w:r w:rsidR="004C4355" w:rsidRPr="006736E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6736EF" w:rsidRPr="00835274" w14:paraId="147EC5D2" w14:textId="77777777" w:rsidTr="00DA3F1D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25DE4983" w14:textId="77777777" w:rsidR="006736EF" w:rsidRPr="00835274" w:rsidRDefault="006736EF" w:rsidP="006736E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5BB6F26A" w14:textId="72AD6E93" w:rsidR="006736EF" w:rsidRPr="007A3C55" w:rsidRDefault="00D03711" w:rsidP="006736EF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Reprogramação </w:t>
            </w:r>
            <w:r w:rsidR="00C1079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do Plano de Ação e Orçamento da</w:t>
            </w:r>
            <w:r w:rsidR="0009214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C1079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CEF-CAU/BR </w:t>
            </w:r>
            <w:r w:rsidR="0067544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2022 </w:t>
            </w:r>
          </w:p>
        </w:tc>
      </w:tr>
      <w:tr w:rsidR="006736EF" w:rsidRPr="00835274" w14:paraId="4AC1C375" w14:textId="77777777" w:rsidTr="00964066">
        <w:trPr>
          <w:cantSplit/>
          <w:trHeight w:val="5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3224D9BC" w14:textId="77777777" w:rsidR="006736EF" w:rsidRPr="00964066" w:rsidRDefault="006736EF" w:rsidP="00092142">
            <w:pPr>
              <w:widowControl w:val="0"/>
              <w:rPr>
                <w:rFonts w:ascii="Times New Roman" w:eastAsia="Times New Roman" w:hAnsi="Times New Roman"/>
                <w:bCs/>
                <w:sz w:val="4"/>
                <w:szCs w:val="4"/>
                <w:lang w:eastAsia="pt-BR"/>
              </w:rPr>
            </w:pPr>
          </w:p>
        </w:tc>
      </w:tr>
      <w:tr w:rsidR="006736EF" w:rsidRPr="00835274" w14:paraId="7F7C0499" w14:textId="77777777" w:rsidTr="00964066">
        <w:trPr>
          <w:cantSplit/>
          <w:trHeight w:val="28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2F2F2"/>
            <w:vAlign w:val="center"/>
          </w:tcPr>
          <w:p w14:paraId="6D01F760" w14:textId="3A483461" w:rsidR="006736EF" w:rsidRPr="00214982" w:rsidRDefault="006736EF" w:rsidP="006736EF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96406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DELIBERAÇÃO Nº 0</w:t>
            </w:r>
            <w:r w:rsidR="00D0371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4</w:t>
            </w:r>
            <w:r w:rsidR="0072431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5</w:t>
            </w:r>
            <w:r w:rsidRPr="0096406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/2022 – CEF-CAU/BR</w:t>
            </w:r>
          </w:p>
        </w:tc>
      </w:tr>
    </w:tbl>
    <w:p w14:paraId="248B2CA0" w14:textId="77777777" w:rsidR="00964066" w:rsidRPr="006736EF" w:rsidRDefault="00964066" w:rsidP="00097A2B">
      <w:pPr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bookmarkStart w:id="0" w:name="_Hlk105063535"/>
    </w:p>
    <w:p w14:paraId="64ADE905" w14:textId="34B38B8B" w:rsidR="00E00F39" w:rsidRPr="00835274" w:rsidRDefault="00E00F39" w:rsidP="00E00F3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 xml:space="preserve">reunida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por meio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reunião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virtual</w:t>
      </w:r>
      <w:r w:rsidRPr="006141BF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6141BF">
        <w:rPr>
          <w:rFonts w:ascii="Times New Roman" w:eastAsia="Times New Roman" w:hAnsi="Times New Roman"/>
          <w:sz w:val="22"/>
          <w:szCs w:val="22"/>
          <w:lang w:eastAsia="pt-BR"/>
        </w:rPr>
        <w:t xml:space="preserve"> de ju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l</w:t>
      </w:r>
      <w:r w:rsidRPr="006141BF">
        <w:rPr>
          <w:rFonts w:ascii="Times New Roman" w:eastAsia="Times New Roman" w:hAnsi="Times New Roman"/>
          <w:sz w:val="22"/>
          <w:szCs w:val="22"/>
          <w:lang w:eastAsia="pt-BR"/>
        </w:rPr>
        <w:t>ho de 2022, no uso das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6EEDF86E" w14:textId="77777777" w:rsidR="00E00F39" w:rsidRDefault="00E00F39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bookmarkEnd w:id="0"/>
    <w:p w14:paraId="64E15ED1" w14:textId="602937CA" w:rsidR="00FD6DFE" w:rsidRPr="00381AC7" w:rsidRDefault="00FD6DFE" w:rsidP="00FD6DFE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E1C05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="006E1C05">
        <w:rPr>
          <w:rFonts w:ascii="Times New Roman" w:eastAsia="Times New Roman" w:hAnsi="Times New Roman"/>
          <w:sz w:val="22"/>
          <w:szCs w:val="22"/>
          <w:lang w:eastAsia="pt-BR"/>
        </w:rPr>
        <w:t xml:space="preserve">Deliberação Plenária </w:t>
      </w:r>
      <w:r w:rsidRPr="006E1C05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6E1C05" w:rsidRPr="006E1C05">
        <w:rPr>
          <w:rFonts w:ascii="Times New Roman" w:eastAsia="Times New Roman" w:hAnsi="Times New Roman"/>
          <w:sz w:val="22"/>
          <w:szCs w:val="22"/>
          <w:lang w:eastAsia="pt-BR"/>
        </w:rPr>
        <w:t>POBR</w:t>
      </w:r>
      <w:r w:rsidRPr="006E1C05">
        <w:rPr>
          <w:rFonts w:ascii="Times New Roman" w:eastAsia="Times New Roman" w:hAnsi="Times New Roman"/>
          <w:sz w:val="22"/>
          <w:szCs w:val="22"/>
          <w:lang w:eastAsia="pt-BR"/>
        </w:rPr>
        <w:t xml:space="preserve"> nº </w:t>
      </w:r>
      <w:r w:rsidR="006E1C05" w:rsidRPr="006E1C05">
        <w:rPr>
          <w:rFonts w:ascii="Times New Roman" w:eastAsia="Times New Roman" w:hAnsi="Times New Roman"/>
          <w:sz w:val="22"/>
          <w:szCs w:val="22"/>
          <w:lang w:eastAsia="pt-BR"/>
        </w:rPr>
        <w:t>125-04</w:t>
      </w:r>
      <w:r w:rsidRPr="006E1C05">
        <w:rPr>
          <w:rFonts w:ascii="Times New Roman" w:eastAsia="Times New Roman" w:hAnsi="Times New Roman"/>
          <w:sz w:val="22"/>
          <w:szCs w:val="22"/>
          <w:lang w:eastAsia="pt-BR"/>
        </w:rPr>
        <w:t>/202</w:t>
      </w:r>
      <w:r w:rsidR="006E1C05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Pr="006E1C05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6E1C05" w:rsidRPr="006E1C05">
        <w:rPr>
          <w:rFonts w:ascii="Times New Roman" w:eastAsia="Times New Roman" w:hAnsi="Times New Roman"/>
          <w:sz w:val="22"/>
          <w:szCs w:val="22"/>
          <w:lang w:eastAsia="pt-BR"/>
        </w:rPr>
        <w:t>que</w:t>
      </w:r>
      <w:r w:rsidRPr="006E1C05">
        <w:rPr>
          <w:rFonts w:ascii="Times New Roman" w:eastAsia="Times New Roman" w:hAnsi="Times New Roman"/>
          <w:sz w:val="22"/>
          <w:szCs w:val="22"/>
          <w:lang w:eastAsia="pt-BR"/>
        </w:rPr>
        <w:t xml:space="preserve"> aprova as diretrizes para </w:t>
      </w:r>
      <w:r w:rsidR="006E1C05" w:rsidRPr="006E1C05">
        <w:rPr>
          <w:rFonts w:ascii="Times New Roman" w:eastAsia="Times New Roman" w:hAnsi="Times New Roman"/>
          <w:sz w:val="22"/>
          <w:szCs w:val="22"/>
          <w:lang w:eastAsia="pt-BR"/>
        </w:rPr>
        <w:t>a Reprogramação do Plano de Ação e Orçamento – exercício 2022</w:t>
      </w:r>
      <w:r w:rsidRPr="006E1C05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4FF72CF" w14:textId="77777777" w:rsidR="00FD6DFE" w:rsidRPr="00381AC7" w:rsidRDefault="00FD6DFE" w:rsidP="00FD6DF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6E444D8" w14:textId="1A212DEF" w:rsidR="00FD6DFE" w:rsidRPr="00381AC7" w:rsidRDefault="00FD6DFE" w:rsidP="00FD6DF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81AC7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nº </w:t>
      </w:r>
      <w:r w:rsidR="00C10791">
        <w:rPr>
          <w:rFonts w:ascii="Times New Roman" w:eastAsia="Times New Roman" w:hAnsi="Times New Roman"/>
          <w:sz w:val="22"/>
          <w:szCs w:val="22"/>
          <w:lang w:eastAsia="pt-BR"/>
        </w:rPr>
        <w:t>054</w:t>
      </w:r>
      <w:r w:rsidRPr="00381AC7">
        <w:rPr>
          <w:rFonts w:ascii="Times New Roman" w:eastAsia="Times New Roman" w:hAnsi="Times New Roman"/>
          <w:sz w:val="22"/>
          <w:szCs w:val="22"/>
          <w:lang w:eastAsia="pt-BR"/>
        </w:rPr>
        <w:t>/202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Pr="00381AC7">
        <w:rPr>
          <w:rFonts w:ascii="Times New Roman" w:eastAsia="Times New Roman" w:hAnsi="Times New Roman"/>
          <w:sz w:val="22"/>
          <w:szCs w:val="22"/>
          <w:lang w:eastAsia="pt-BR"/>
        </w:rPr>
        <w:t>-CEF-CAU/BR que aprovou o Plano de Ação e Orçamento de 202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Pr="00381AC7">
        <w:rPr>
          <w:rFonts w:ascii="Times New Roman" w:eastAsia="Times New Roman" w:hAnsi="Times New Roman"/>
          <w:sz w:val="22"/>
          <w:szCs w:val="22"/>
          <w:lang w:eastAsia="pt-BR"/>
        </w:rPr>
        <w:t xml:space="preserve"> da comissão;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14:paraId="3E31DD8C" w14:textId="77777777" w:rsidR="00FD6DFE" w:rsidRPr="00381AC7" w:rsidRDefault="00FD6DFE" w:rsidP="00FD6DF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F9B9D91" w14:textId="0CCDEB67" w:rsidR="007C7C8B" w:rsidRPr="00E00AD7" w:rsidRDefault="00FD6DFE" w:rsidP="00FD6DFE">
      <w:pPr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381AC7">
        <w:rPr>
          <w:rFonts w:ascii="Times New Roman" w:eastAsia="Times New Roman" w:hAnsi="Times New Roman"/>
          <w:sz w:val="22"/>
          <w:szCs w:val="22"/>
          <w:lang w:eastAsia="pt-BR"/>
        </w:rPr>
        <w:t>Considerando a</w:t>
      </w:r>
      <w:r w:rsidR="00E00AD7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381AC7">
        <w:rPr>
          <w:rFonts w:ascii="Times New Roman" w:eastAsia="Times New Roman" w:hAnsi="Times New Roman"/>
          <w:sz w:val="22"/>
          <w:szCs w:val="22"/>
          <w:lang w:eastAsia="pt-BR"/>
        </w:rPr>
        <w:t xml:space="preserve"> Deliberaç</w:t>
      </w:r>
      <w:r w:rsidR="00E00AD7">
        <w:rPr>
          <w:rFonts w:ascii="Times New Roman" w:eastAsia="Times New Roman" w:hAnsi="Times New Roman"/>
          <w:sz w:val="22"/>
          <w:szCs w:val="22"/>
          <w:lang w:eastAsia="pt-BR"/>
        </w:rPr>
        <w:t>ões</w:t>
      </w:r>
      <w:r w:rsidRPr="00381AC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00AD7">
        <w:rPr>
          <w:rFonts w:ascii="Times New Roman" w:eastAsia="Times New Roman" w:hAnsi="Times New Roman"/>
          <w:sz w:val="22"/>
          <w:szCs w:val="22"/>
          <w:lang w:eastAsia="pt-BR"/>
        </w:rPr>
        <w:t xml:space="preserve">CEF-CAU/BR </w:t>
      </w:r>
      <w:r w:rsidRPr="00381AC7">
        <w:rPr>
          <w:rFonts w:ascii="Times New Roman" w:eastAsia="Times New Roman" w:hAnsi="Times New Roman"/>
          <w:sz w:val="22"/>
          <w:szCs w:val="22"/>
          <w:lang w:eastAsia="pt-BR"/>
        </w:rPr>
        <w:t xml:space="preserve">nº </w:t>
      </w:r>
      <w:r w:rsidR="00E00AD7">
        <w:rPr>
          <w:rFonts w:ascii="Times New Roman" w:eastAsia="Times New Roman" w:hAnsi="Times New Roman"/>
          <w:sz w:val="22"/>
          <w:szCs w:val="22"/>
          <w:lang w:eastAsia="pt-BR"/>
        </w:rPr>
        <w:t>019/2022,</w:t>
      </w:r>
      <w:r w:rsidRPr="00381AC7">
        <w:rPr>
          <w:rFonts w:ascii="Times New Roman" w:eastAsia="Times New Roman" w:hAnsi="Times New Roman"/>
          <w:sz w:val="22"/>
          <w:szCs w:val="22"/>
          <w:lang w:eastAsia="pt-BR"/>
        </w:rPr>
        <w:t xml:space="preserve"> que aprovou o plano de trabalho da Comissão em 202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E00AD7">
        <w:rPr>
          <w:rFonts w:ascii="Times New Roman" w:eastAsia="Times New Roman" w:hAnsi="Times New Roman"/>
          <w:sz w:val="22"/>
          <w:szCs w:val="22"/>
          <w:lang w:eastAsia="pt-BR"/>
        </w:rPr>
        <w:t>, e nº 031/2022, que trata da revis</w:t>
      </w:r>
      <w:r w:rsidR="00E00AD7" w:rsidRPr="00E00AD7">
        <w:rPr>
          <w:rFonts w:ascii="Times New Roman" w:eastAsia="Times New Roman" w:hAnsi="Times New Roman"/>
          <w:sz w:val="22"/>
          <w:szCs w:val="22"/>
          <w:lang w:eastAsia="pt-BR"/>
        </w:rPr>
        <w:t>ã</w:t>
      </w:r>
      <w:r w:rsidR="00E00AD7">
        <w:rPr>
          <w:rFonts w:ascii="Times New Roman" w:eastAsia="Times New Roman" w:hAnsi="Times New Roman"/>
          <w:sz w:val="22"/>
          <w:szCs w:val="22"/>
          <w:lang w:eastAsia="pt-BR"/>
        </w:rPr>
        <w:t>o e atualização do plano de trabalho.</w:t>
      </w:r>
    </w:p>
    <w:p w14:paraId="7B321DE6" w14:textId="77777777" w:rsidR="00D6556D" w:rsidRPr="006736EF" w:rsidRDefault="00D6556D" w:rsidP="007C7C8B">
      <w:pPr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</w:p>
    <w:p w14:paraId="29CE2DDA" w14:textId="253670ED" w:rsidR="00097A2B" w:rsidRPr="0083527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08265B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65C1D950" w14:textId="77777777" w:rsidR="00097A2B" w:rsidRPr="006736EF" w:rsidRDefault="00097A2B" w:rsidP="00097A2B">
      <w:pPr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</w:p>
    <w:p w14:paraId="0CB34BC5" w14:textId="11B94CE2" w:rsidR="00E34ACC" w:rsidRPr="008576C8" w:rsidRDefault="00FD6DFE" w:rsidP="00FD6DFE">
      <w:pPr>
        <w:numPr>
          <w:ilvl w:val="0"/>
          <w:numId w:val="4"/>
        </w:numPr>
        <w:jc w:val="both"/>
        <w:rPr>
          <w:rFonts w:ascii="Times New Roman" w:hAnsi="Times New Roman"/>
          <w:sz w:val="18"/>
          <w:szCs w:val="18"/>
          <w:lang w:eastAsia="pt-BR"/>
        </w:rPr>
      </w:pPr>
      <w:r w:rsidRPr="00FD6DFE">
        <w:rPr>
          <w:rFonts w:ascii="Times New Roman" w:hAnsi="Times New Roman"/>
          <w:sz w:val="22"/>
          <w:szCs w:val="22"/>
          <w:lang w:eastAsia="pt-BR"/>
        </w:rPr>
        <w:t xml:space="preserve">Aprovar a Reprogramação do </w:t>
      </w:r>
      <w:r w:rsidR="00C10791">
        <w:rPr>
          <w:rFonts w:ascii="Times New Roman" w:hAnsi="Times New Roman"/>
          <w:sz w:val="22"/>
          <w:szCs w:val="22"/>
          <w:lang w:eastAsia="pt-BR"/>
        </w:rPr>
        <w:t>P</w:t>
      </w:r>
      <w:r w:rsidRPr="00FD6DFE">
        <w:rPr>
          <w:rFonts w:ascii="Times New Roman" w:hAnsi="Times New Roman"/>
          <w:sz w:val="22"/>
          <w:szCs w:val="22"/>
          <w:lang w:eastAsia="pt-BR"/>
        </w:rPr>
        <w:t xml:space="preserve">lano de </w:t>
      </w:r>
      <w:r w:rsidR="00C10791">
        <w:rPr>
          <w:rFonts w:ascii="Times New Roman" w:hAnsi="Times New Roman"/>
          <w:sz w:val="22"/>
          <w:szCs w:val="22"/>
          <w:lang w:eastAsia="pt-BR"/>
        </w:rPr>
        <w:t>A</w:t>
      </w:r>
      <w:r w:rsidRPr="00FD6DFE">
        <w:rPr>
          <w:rFonts w:ascii="Times New Roman" w:hAnsi="Times New Roman"/>
          <w:sz w:val="22"/>
          <w:szCs w:val="22"/>
          <w:lang w:eastAsia="pt-BR"/>
        </w:rPr>
        <w:t xml:space="preserve">ção e </w:t>
      </w:r>
      <w:r w:rsidR="00C10791">
        <w:rPr>
          <w:rFonts w:ascii="Times New Roman" w:hAnsi="Times New Roman"/>
          <w:sz w:val="22"/>
          <w:szCs w:val="22"/>
          <w:lang w:eastAsia="pt-BR"/>
        </w:rPr>
        <w:t>O</w:t>
      </w:r>
      <w:r w:rsidRPr="00FD6DFE">
        <w:rPr>
          <w:rFonts w:ascii="Times New Roman" w:hAnsi="Times New Roman"/>
          <w:sz w:val="22"/>
          <w:szCs w:val="22"/>
          <w:lang w:eastAsia="pt-BR"/>
        </w:rPr>
        <w:t>rçamento da CEF-CAU/BR para o ano de 202</w:t>
      </w:r>
      <w:r w:rsidR="00C10791">
        <w:rPr>
          <w:rFonts w:ascii="Times New Roman" w:hAnsi="Times New Roman"/>
          <w:sz w:val="22"/>
          <w:szCs w:val="22"/>
          <w:lang w:eastAsia="pt-BR"/>
        </w:rPr>
        <w:t>2</w:t>
      </w:r>
      <w:r w:rsidRPr="00FD6DFE">
        <w:rPr>
          <w:rFonts w:ascii="Times New Roman" w:hAnsi="Times New Roman"/>
          <w:sz w:val="22"/>
          <w:szCs w:val="22"/>
          <w:lang w:eastAsia="pt-BR"/>
        </w:rPr>
        <w:t>, seguindo as diretrizes do Conselho Diretor do CAU/BR e conforme arquivo a ser enviado pela assessoria técnica da Comissão pelo protocolo em epígrafe, anexo a esta Deliberação</w:t>
      </w:r>
      <w:r w:rsidR="00C10791">
        <w:rPr>
          <w:rFonts w:ascii="Times New Roman" w:hAnsi="Times New Roman"/>
          <w:sz w:val="22"/>
          <w:szCs w:val="22"/>
          <w:lang w:eastAsia="pt-BR"/>
        </w:rPr>
        <w:t>.</w:t>
      </w:r>
    </w:p>
    <w:p w14:paraId="4D9E1CB4" w14:textId="77777777" w:rsidR="00A8174E" w:rsidRPr="008E5666" w:rsidRDefault="00A8174E" w:rsidP="00A8174E">
      <w:pPr>
        <w:pStyle w:val="PargrafodaLista"/>
        <w:rPr>
          <w:rFonts w:ascii="Times New Roman" w:hAnsi="Times New Roman"/>
          <w:sz w:val="18"/>
          <w:szCs w:val="18"/>
          <w:lang w:eastAsia="pt-BR"/>
        </w:rPr>
      </w:pPr>
    </w:p>
    <w:p w14:paraId="6139AA1F" w14:textId="001F4337" w:rsidR="00102F57" w:rsidRPr="00F22051" w:rsidRDefault="00102F57" w:rsidP="00102F5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22051">
        <w:rPr>
          <w:rFonts w:ascii="Times New Roman" w:hAnsi="Times New Roman"/>
          <w:sz w:val="22"/>
          <w:szCs w:val="22"/>
          <w:lang w:eastAsia="pt-BR"/>
        </w:rPr>
        <w:t xml:space="preserve">Encaminhar </w:t>
      </w:r>
      <w:r w:rsidR="00164BC1">
        <w:rPr>
          <w:rFonts w:ascii="Times New Roman" w:hAnsi="Times New Roman"/>
          <w:sz w:val="22"/>
          <w:szCs w:val="22"/>
          <w:lang w:eastAsia="pt-BR"/>
        </w:rPr>
        <w:t>a presente</w:t>
      </w:r>
      <w:r w:rsidRPr="00F22051">
        <w:rPr>
          <w:rFonts w:ascii="Times New Roman" w:hAnsi="Times New Roman"/>
          <w:sz w:val="22"/>
          <w:szCs w:val="22"/>
          <w:lang w:eastAsia="pt-BR"/>
        </w:rPr>
        <w:t xml:space="preserve"> deliberação para verificação e tomada das seguintes providências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7C40472B" w14:textId="77777777" w:rsidR="00102F57" w:rsidRPr="008576C8" w:rsidRDefault="00102F57" w:rsidP="00102F57">
      <w:pPr>
        <w:contextualSpacing/>
        <w:jc w:val="both"/>
        <w:rPr>
          <w:rFonts w:ascii="Times New Roman" w:eastAsia="Times New Roman" w:hAnsi="Times New Roman"/>
          <w:b/>
          <w:sz w:val="18"/>
          <w:szCs w:val="18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5293"/>
        <w:gridCol w:w="1696"/>
      </w:tblGrid>
      <w:tr w:rsidR="00102F57" w:rsidRPr="0014426A" w14:paraId="59FACDB3" w14:textId="77777777" w:rsidTr="00FD6DF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29A4" w14:textId="77777777" w:rsidR="00102F57" w:rsidRPr="00F22051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5D82" w14:textId="77777777" w:rsidR="00102F57" w:rsidRPr="0014426A" w:rsidRDefault="00102F57" w:rsidP="00C10791">
            <w:pPr>
              <w:spacing w:before="20" w:after="2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14426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1167" w14:textId="77777777" w:rsidR="00102F57" w:rsidRPr="0014426A" w:rsidRDefault="00102F57" w:rsidP="00C10791">
            <w:pPr>
              <w:spacing w:before="20" w:after="2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14426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79B5" w14:textId="77777777" w:rsidR="00102F57" w:rsidRPr="0014426A" w:rsidRDefault="00102F57" w:rsidP="00C10791">
            <w:pPr>
              <w:spacing w:before="20" w:after="2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14426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102F57" w:rsidRPr="0014426A" w14:paraId="0DD5BBCD" w14:textId="77777777" w:rsidTr="00FD6DFE">
        <w:trPr>
          <w:trHeight w:val="7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27AB" w14:textId="77777777" w:rsidR="00102F57" w:rsidRPr="0014426A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14426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8438" w14:textId="7B61368C" w:rsidR="00102F57" w:rsidRPr="0014426A" w:rsidRDefault="005C0D90" w:rsidP="00C10791">
            <w:pPr>
              <w:spacing w:before="20" w:after="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4426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1B8E" w14:textId="51266D2F" w:rsidR="00102F57" w:rsidRPr="0014426A" w:rsidRDefault="00FD6DFE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D6DF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Comunicar a Presidência e tramitar o protocolo para</w:t>
            </w:r>
            <w:r w:rsidR="00C107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</w:t>
            </w:r>
            <w:r w:rsidRPr="00FD6DF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</w:t>
            </w:r>
            <w:r w:rsidRPr="00FD6DF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erência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</w:t>
            </w:r>
            <w:r w:rsidRPr="00FD6DF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lanejamento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EDCE" w14:textId="33711C70" w:rsidR="00102F57" w:rsidRPr="00123832" w:rsidRDefault="00123832" w:rsidP="00C10791">
            <w:pPr>
              <w:spacing w:before="20" w:after="2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12383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3 dias</w:t>
            </w:r>
          </w:p>
        </w:tc>
      </w:tr>
    </w:tbl>
    <w:p w14:paraId="4C6767B6" w14:textId="77777777" w:rsidR="00102F57" w:rsidRPr="008576C8" w:rsidRDefault="00102F57" w:rsidP="00102F57">
      <w:pPr>
        <w:pStyle w:val="PargrafodaLista"/>
        <w:jc w:val="both"/>
        <w:rPr>
          <w:rFonts w:ascii="Times New Roman" w:eastAsia="Times New Roman" w:hAnsi="Times New Roman"/>
          <w:bCs/>
          <w:sz w:val="18"/>
          <w:szCs w:val="18"/>
          <w:lang w:eastAsia="pt-BR"/>
        </w:rPr>
      </w:pPr>
    </w:p>
    <w:p w14:paraId="3602978C" w14:textId="77777777" w:rsidR="00102F57" w:rsidRPr="00F22051" w:rsidRDefault="00102F57" w:rsidP="00102F5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observação dos temas contidos nesta deliberação pelos demais setores e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órgãos colegiados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possuem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convergência com o assunto.</w:t>
      </w:r>
    </w:p>
    <w:p w14:paraId="18D3DEB4" w14:textId="77777777" w:rsidR="004E633F" w:rsidRPr="008576C8" w:rsidRDefault="004E633F" w:rsidP="00097A2B">
      <w:pPr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</w:p>
    <w:p w14:paraId="00697EEA" w14:textId="284E3978" w:rsidR="00953848" w:rsidRDefault="00E4784A" w:rsidP="000C53FD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C53FD">
        <w:rPr>
          <w:rFonts w:ascii="Times New Roman" w:hAnsi="Times New Roman"/>
          <w:sz w:val="22"/>
          <w:szCs w:val="22"/>
          <w:lang w:eastAsia="pt-BR"/>
        </w:rPr>
        <w:t xml:space="preserve">Aprovado por unanimidade dos membros presentes. </w:t>
      </w:r>
    </w:p>
    <w:p w14:paraId="5BFF7873" w14:textId="77777777" w:rsidR="006E1C05" w:rsidRPr="00E22282" w:rsidRDefault="006E1C05" w:rsidP="000C53FD">
      <w:pPr>
        <w:jc w:val="both"/>
        <w:rPr>
          <w:rFonts w:ascii="Times New Roman" w:hAnsi="Times New Roman"/>
          <w:b/>
          <w:i/>
          <w:color w:val="FF0000"/>
          <w:sz w:val="22"/>
          <w:szCs w:val="22"/>
          <w:shd w:val="clear" w:color="auto" w:fill="FFFFFF"/>
          <w:lang w:eastAsia="pt-BR"/>
        </w:rPr>
      </w:pPr>
    </w:p>
    <w:p w14:paraId="499372D2" w14:textId="77777777" w:rsidR="00097A2B" w:rsidRPr="008576C8" w:rsidRDefault="00097A2B" w:rsidP="00097A2B">
      <w:pPr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</w:p>
    <w:p w14:paraId="75CC1D3D" w14:textId="72BCB508" w:rsidR="004972D0" w:rsidRDefault="004972D0" w:rsidP="004972D0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1" w:name="_Hlk66720343"/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452FF">
        <w:rPr>
          <w:rFonts w:ascii="Times New Roman" w:hAnsi="Times New Roman"/>
          <w:sz w:val="22"/>
          <w:szCs w:val="22"/>
          <w:lang w:eastAsia="pt-BR"/>
        </w:rPr>
        <w:t>2</w:t>
      </w:r>
      <w:r>
        <w:rPr>
          <w:rFonts w:ascii="Times New Roman" w:hAnsi="Times New Roman"/>
          <w:sz w:val="22"/>
          <w:szCs w:val="22"/>
          <w:lang w:eastAsia="pt-BR"/>
        </w:rPr>
        <w:t>9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julho de 2022.</w:t>
      </w:r>
    </w:p>
    <w:p w14:paraId="4C79EB44" w14:textId="77777777" w:rsidR="006E1C05" w:rsidRDefault="006E1C05" w:rsidP="004972D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5AEB6DDC" w14:textId="14E268F7" w:rsidR="00664B0C" w:rsidRDefault="00664B0C" w:rsidP="004972D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915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80"/>
        <w:gridCol w:w="4470"/>
      </w:tblGrid>
      <w:tr w:rsidR="00664B0C" w14:paraId="70A1D7B8" w14:textId="77777777" w:rsidTr="00664B0C">
        <w:tc>
          <w:tcPr>
            <w:tcW w:w="4678" w:type="dxa"/>
          </w:tcPr>
          <w:p w14:paraId="767B190E" w14:textId="09CF649F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097E45" wp14:editId="3FE330AE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8FAFB" id="Retângulo 3" o:spid="_x0000_s1026" style="position:absolute;margin-left:38.3pt;margin-top:7.95pt;width:148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N9FfI+LAgAAegUAAA4AAAAAAAAAAAAAAAAALgIAAGRycy9lMm9Eb2MueG1sUEsBAi0AFAAG&#10;AAgAAAAhABeBwv7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6B7D1EED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A185938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3237B34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33A6D22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37972C4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253492A3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6CEA2AFD" w14:textId="185B8666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3E0225" wp14:editId="23308B44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0407D" id="Retângulo 32" o:spid="_x0000_s1026" style="position:absolute;margin-left:34pt;margin-top:8.05pt;width:148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30V8j4sCAAB6BQAADgAAAAAAAAAAAAAAAAAuAgAAZHJzL2Uyb0RvYy54bWxQSwECLQAUAAYA&#10;CAAAACEACwWKN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6E801974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35D668F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13459AF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0617155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5458CF1" w14:textId="77777777" w:rsidR="00664B0C" w:rsidRDefault="00664B0C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DANIELA BEZERRA KIPPER</w:t>
            </w:r>
          </w:p>
          <w:p w14:paraId="483CC2D5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5E0B3FF7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4B0C" w14:paraId="7B19A6F3" w14:textId="77777777" w:rsidTr="00664B0C">
        <w:tc>
          <w:tcPr>
            <w:tcW w:w="4678" w:type="dxa"/>
          </w:tcPr>
          <w:p w14:paraId="0BDDAAC1" w14:textId="680D8355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9744FA9" w14:textId="2E20E2EF" w:rsidR="006E1C05" w:rsidRDefault="006E1C05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EAEAAD0" w14:textId="77777777" w:rsidR="006E1C05" w:rsidRDefault="006E1C05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1EC59CC" w14:textId="6AF8826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E520A1" wp14:editId="44B19045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3C4C1" id="Retângulo 38" o:spid="_x0000_s1026" style="position:absolute;margin-left:38.5pt;margin-top:10.1pt;width:148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DfRXyPiwIAAHoFAAAOAAAAAAAAAAAAAAAAAC4CAABkcnMvZTJvRG9jLnhtbFBLAQItABQA&#10;BgAIAAAAIQDBp0Bw3gAAAAkBAAAPAAAAAAAAAAAAAAAAAOUEAABkcnMvZG93bnJldi54bWxQSwUG&#10;AAAAAAQABADzAAAA8AUAAAAA&#10;" filled="f" strokecolor="#d8d8d8 [2732]" strokeweight="1pt"/>
                  </w:pict>
                </mc:Fallback>
              </mc:AlternateContent>
            </w:r>
          </w:p>
          <w:p w14:paraId="733DBCF9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287A2CE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87D8689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29F1D79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D3A6D6A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45848022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07345F50" w14:textId="7C43772D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33FF3A1" w14:textId="0772521D" w:rsidR="006E1C05" w:rsidRDefault="006E1C05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7C4E838" w14:textId="77777777" w:rsidR="006E1C05" w:rsidRDefault="006E1C05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F39340F" w14:textId="313692F4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219C80" wp14:editId="6EE3B8D4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47F51E" w14:textId="77777777" w:rsidR="00664B0C" w:rsidRDefault="00664B0C" w:rsidP="00664B0C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19C80" id="Retângulo 39" o:spid="_x0000_s1026" style="position:absolute;left:0;text-align:left;margin-left:34.45pt;margin-top:9.8pt;width:148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" filled="f" strokecolor="#d8d8d8 [2732]" strokeweight="1pt">
                      <v:textbox>
                        <w:txbxContent>
                          <w:p w14:paraId="7A47F51E" w14:textId="77777777" w:rsidR="00664B0C" w:rsidRDefault="00664B0C" w:rsidP="00664B0C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08F25E6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EADCB8A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C661E97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4B035D6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70E2850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GRETE SOARES PFLUEGER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52D492C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14:paraId="255CFB19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664B0C" w14:paraId="65AA2297" w14:textId="77777777" w:rsidTr="00664B0C">
        <w:trPr>
          <w:trHeight w:val="1479"/>
        </w:trPr>
        <w:tc>
          <w:tcPr>
            <w:tcW w:w="4678" w:type="dxa"/>
          </w:tcPr>
          <w:p w14:paraId="2226B350" w14:textId="06C6454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7DB671" wp14:editId="5387409A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127000</wp:posOffset>
                      </wp:positionV>
                      <wp:extent cx="1885950" cy="647700"/>
                      <wp:effectExtent l="0" t="0" r="19050" b="19050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D5B2A" id="Retângulo 40" o:spid="_x0000_s1026" style="position:absolute;margin-left:37.05pt;margin-top:10pt;width:148.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41B9C16E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E3E69BD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B6B23CC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848FC10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2FAB913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RICARDO SOARES MASCARELLO                 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468" w:type="dxa"/>
          </w:tcPr>
          <w:p w14:paraId="20E4FB94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B941F88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C8A51D0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8ABE62D" w14:textId="7453E054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4B0C" w14:paraId="738A3DC7" w14:textId="77777777" w:rsidTr="00664B0C">
        <w:tc>
          <w:tcPr>
            <w:tcW w:w="4678" w:type="dxa"/>
          </w:tcPr>
          <w:p w14:paraId="4AFDD751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73A1DD0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B9670CE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5726A2D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16003F0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B83BB85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</w:pPr>
          </w:p>
        </w:tc>
        <w:tc>
          <w:tcPr>
            <w:tcW w:w="4468" w:type="dxa"/>
          </w:tcPr>
          <w:p w14:paraId="67BDB309" w14:textId="77777777" w:rsidR="00664B0C" w:rsidRDefault="00664B0C">
            <w:pPr>
              <w:spacing w:line="256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</w:pPr>
          </w:p>
        </w:tc>
      </w:tr>
    </w:tbl>
    <w:p w14:paraId="4CE18F9D" w14:textId="77777777" w:rsidR="00664B0C" w:rsidRDefault="00664B0C" w:rsidP="004972D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594F1167" w14:textId="495B9008" w:rsidR="005558DD" w:rsidRDefault="005558DD" w:rsidP="004972D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328A953D" w14:textId="77777777" w:rsidR="004972D0" w:rsidRDefault="004972D0" w:rsidP="004972D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98C042E" w14:textId="77777777" w:rsidR="004972D0" w:rsidRDefault="004972D0" w:rsidP="004972D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5342AD20" w14:textId="77777777" w:rsidR="00953848" w:rsidRDefault="00953848" w:rsidP="0095384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FF88B47" w14:textId="77777777" w:rsidR="00953848" w:rsidRDefault="00953848" w:rsidP="0095384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D03F6CA" w14:textId="77777777" w:rsidR="00953848" w:rsidRPr="001E60E6" w:rsidRDefault="00953848" w:rsidP="0095384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bookmarkEnd w:id="1"/>
    <w:p w14:paraId="1DF0A2A3" w14:textId="0643AC5C" w:rsidR="00953848" w:rsidRDefault="00953848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6D37F84C" w14:textId="173D6244" w:rsidR="00C820C3" w:rsidRDefault="00C820C3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8EF787C" w14:textId="05EE0637" w:rsidR="00C820C3" w:rsidRDefault="00C820C3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1771254E" w14:textId="6AB0D316" w:rsidR="00C820C3" w:rsidRDefault="00C820C3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1C9EE436" w14:textId="16A5B0B4" w:rsidR="00C820C3" w:rsidRDefault="00C820C3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6D78AEFF" w14:textId="49DE6306" w:rsidR="00C820C3" w:rsidRDefault="00C820C3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7389B6B7" w14:textId="05338D02" w:rsidR="00C820C3" w:rsidRDefault="00C820C3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5B54964" w14:textId="36CD35A1" w:rsidR="00C820C3" w:rsidRDefault="00C820C3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798F3315" w14:textId="05A7A56B" w:rsidR="00C820C3" w:rsidRDefault="00C820C3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B81A5DC" w14:textId="07C48DF1" w:rsidR="00C820C3" w:rsidRDefault="00C820C3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1A85FFB0" w14:textId="21AED210" w:rsidR="00C820C3" w:rsidRDefault="00C820C3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4ABD8275" w14:textId="6342A9C1" w:rsidR="00C820C3" w:rsidRDefault="00C820C3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F77367F" w14:textId="6B725065" w:rsidR="00C820C3" w:rsidRDefault="00C820C3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1B831D9E" w14:textId="1013F1AC" w:rsidR="00C820C3" w:rsidRDefault="00C820C3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682AFA98" w14:textId="53DC9260" w:rsidR="00C820C3" w:rsidRDefault="00C820C3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4FE86210" w14:textId="2106DCF3" w:rsidR="00C820C3" w:rsidRDefault="00C820C3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1F5727A7" w14:textId="6D98EF2F" w:rsidR="00C820C3" w:rsidRDefault="00C820C3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1F1CBCC9" w14:textId="2C833546" w:rsidR="00C820C3" w:rsidRDefault="00C820C3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409F987E" w14:textId="45AA005A" w:rsidR="00C820C3" w:rsidRDefault="00C820C3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5DC49B9" w14:textId="0F050D8F" w:rsidR="00C820C3" w:rsidRDefault="00C820C3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4FE5E823" w14:textId="4207619A" w:rsidR="00C820C3" w:rsidRDefault="00C820C3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BBFEF1F" w14:textId="77777777" w:rsidR="00C820C3" w:rsidRDefault="00C820C3" w:rsidP="00097A2B">
      <w:pPr>
        <w:jc w:val="center"/>
        <w:rPr>
          <w:rFonts w:ascii="Times New Roman" w:hAnsi="Times New Roman"/>
          <w:sz w:val="22"/>
          <w:szCs w:val="22"/>
          <w:lang w:eastAsia="pt-BR"/>
        </w:rPr>
        <w:sectPr w:rsidR="00C820C3" w:rsidSect="008576C8">
          <w:headerReference w:type="default" r:id="rId7"/>
          <w:footerReference w:type="default" r:id="rId8"/>
          <w:pgSz w:w="11906" w:h="16838"/>
          <w:pgMar w:top="1702" w:right="1133" w:bottom="1276" w:left="1701" w:header="510" w:footer="1150" w:gutter="0"/>
          <w:cols w:space="708"/>
          <w:docGrid w:linePitch="360"/>
        </w:sectPr>
      </w:pPr>
    </w:p>
    <w:p w14:paraId="0D3A08E7" w14:textId="7D455120" w:rsidR="00C820C3" w:rsidRDefault="00C820C3" w:rsidP="00097A2B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C820C3"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ANEXOS</w:t>
      </w:r>
    </w:p>
    <w:p w14:paraId="674622CC" w14:textId="08B1D4CA" w:rsidR="00C820C3" w:rsidRDefault="00C820C3" w:rsidP="00097A2B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142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620"/>
        <w:gridCol w:w="2499"/>
        <w:gridCol w:w="1462"/>
        <w:gridCol w:w="1568"/>
        <w:gridCol w:w="1425"/>
        <w:gridCol w:w="1719"/>
        <w:gridCol w:w="1240"/>
        <w:gridCol w:w="1374"/>
        <w:gridCol w:w="46"/>
      </w:tblGrid>
      <w:tr w:rsidR="00C820C3" w:rsidRPr="00C820C3" w14:paraId="6E80755E" w14:textId="77777777" w:rsidTr="00C820C3">
        <w:trPr>
          <w:trHeight w:val="312"/>
        </w:trPr>
        <w:tc>
          <w:tcPr>
            <w:tcW w:w="14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0DAADA2C" w14:textId="77777777" w:rsidR="00C820C3" w:rsidRPr="00C820C3" w:rsidRDefault="00C820C3" w:rsidP="00C820C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CAU/BR</w:t>
            </w:r>
          </w:p>
        </w:tc>
      </w:tr>
      <w:tr w:rsidR="00C820C3" w:rsidRPr="00C820C3" w14:paraId="58AC807B" w14:textId="77777777" w:rsidTr="00C820C3">
        <w:trPr>
          <w:trHeight w:val="312"/>
        </w:trPr>
        <w:tc>
          <w:tcPr>
            <w:tcW w:w="14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51237781" w14:textId="77777777" w:rsidR="00C820C3" w:rsidRPr="00C820C3" w:rsidRDefault="00C820C3" w:rsidP="00C820C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PLANO DE AÇÃO - PROGRAMAÇÃO  2022</w:t>
            </w:r>
          </w:p>
        </w:tc>
      </w:tr>
      <w:tr w:rsidR="00C820C3" w:rsidRPr="00C820C3" w14:paraId="18E04A59" w14:textId="77777777" w:rsidTr="00C820C3">
        <w:trPr>
          <w:gridAfter w:val="1"/>
          <w:wAfter w:w="46" w:type="dxa"/>
          <w:trHeight w:val="312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C9C8BF" w14:textId="77777777" w:rsidR="00C820C3" w:rsidRPr="00C820C3" w:rsidRDefault="00C820C3" w:rsidP="00C820C3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272DF7" w14:textId="77777777" w:rsidR="00C820C3" w:rsidRPr="00C820C3" w:rsidRDefault="00C820C3" w:rsidP="00C820C3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1B29D5" w14:textId="77777777" w:rsidR="00C820C3" w:rsidRPr="00C820C3" w:rsidRDefault="00C820C3" w:rsidP="00C820C3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20A6B3" w14:textId="77777777" w:rsidR="00C820C3" w:rsidRPr="00C820C3" w:rsidRDefault="00C820C3" w:rsidP="00C820C3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A7DE19" w14:textId="77777777" w:rsidR="00C820C3" w:rsidRPr="00C820C3" w:rsidRDefault="00C820C3" w:rsidP="00C820C3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0019FB" w14:textId="77777777" w:rsidR="00C820C3" w:rsidRPr="00C820C3" w:rsidRDefault="00C820C3" w:rsidP="00C820C3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F1952A" w14:textId="77777777" w:rsidR="00C820C3" w:rsidRPr="00C820C3" w:rsidRDefault="00C820C3" w:rsidP="00C820C3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F44425" w14:textId="77777777" w:rsidR="00C820C3" w:rsidRPr="00C820C3" w:rsidRDefault="00C820C3" w:rsidP="00C820C3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E7421E" w14:textId="77777777" w:rsidR="00C820C3" w:rsidRPr="00C820C3" w:rsidRDefault="00C820C3" w:rsidP="00C820C3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C820C3" w:rsidRPr="00C820C3" w14:paraId="283FB884" w14:textId="77777777" w:rsidTr="00C820C3">
        <w:trPr>
          <w:trHeight w:val="312"/>
        </w:trPr>
        <w:tc>
          <w:tcPr>
            <w:tcW w:w="14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6F90FCD0" w14:textId="77777777" w:rsidR="00C820C3" w:rsidRPr="00C820C3" w:rsidRDefault="00C820C3" w:rsidP="00C820C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1. QUADRO GERAL</w:t>
            </w:r>
          </w:p>
        </w:tc>
      </w:tr>
      <w:tr w:rsidR="00C820C3" w:rsidRPr="00C820C3" w14:paraId="05B651F0" w14:textId="77777777" w:rsidTr="00C820C3">
        <w:trPr>
          <w:gridAfter w:val="1"/>
          <w:wAfter w:w="46" w:type="dxa"/>
          <w:trHeight w:val="315"/>
        </w:trPr>
        <w:tc>
          <w:tcPr>
            <w:tcW w:w="226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2F966AA8" w14:textId="77777777" w:rsidR="00C820C3" w:rsidRPr="00C820C3" w:rsidRDefault="00C820C3" w:rsidP="00C820C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Unidade Responsável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38868C8B" w14:textId="77777777" w:rsidR="00C820C3" w:rsidRPr="00C820C3" w:rsidRDefault="00C820C3" w:rsidP="00C820C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P/A/ PE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1CCA7E59" w14:textId="77777777" w:rsidR="00C820C3" w:rsidRPr="00C820C3" w:rsidRDefault="00C820C3" w:rsidP="00C820C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Denominação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1F5DEB9C" w14:textId="77777777" w:rsidR="00C820C3" w:rsidRPr="00C820C3" w:rsidRDefault="00C820C3" w:rsidP="00C820C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Programação</w:t>
            </w: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br/>
              <w:t xml:space="preserve"> 2022</w:t>
            </w: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br/>
              <w:t xml:space="preserve"> (B)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712479E3" w14:textId="77777777" w:rsidR="00C820C3" w:rsidRPr="00C820C3" w:rsidRDefault="00C820C3" w:rsidP="00C820C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Execução</w:t>
            </w: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br/>
              <w:t>jan. a abr.</w:t>
            </w: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br/>
              <w:t>(B)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1F64FED7" w14:textId="77777777" w:rsidR="00C820C3" w:rsidRPr="00C820C3" w:rsidRDefault="00C820C3" w:rsidP="00C820C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Projeção</w:t>
            </w: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br/>
              <w:t>maio a dez.</w:t>
            </w: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br/>
              <w:t>(C)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00913DE0" w14:textId="77777777" w:rsidR="00C820C3" w:rsidRPr="00C820C3" w:rsidRDefault="00C820C3" w:rsidP="00C820C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Reprogramação</w:t>
            </w: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br/>
              <w:t xml:space="preserve"> 2022</w:t>
            </w: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br/>
              <w:t xml:space="preserve"> (D = B + C)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5EFF5D97" w14:textId="77777777" w:rsidR="00C820C3" w:rsidRPr="00C820C3" w:rsidRDefault="00C820C3" w:rsidP="00C820C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Variação (2022/2021) </w:t>
            </w:r>
          </w:p>
        </w:tc>
      </w:tr>
      <w:tr w:rsidR="00C820C3" w:rsidRPr="00C820C3" w14:paraId="7DE14AC7" w14:textId="77777777" w:rsidTr="00C820C3">
        <w:trPr>
          <w:gridAfter w:val="1"/>
          <w:wAfter w:w="46" w:type="dxa"/>
          <w:trHeight w:val="624"/>
        </w:trPr>
        <w:tc>
          <w:tcPr>
            <w:tcW w:w="22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2083A" w14:textId="77777777" w:rsidR="00C820C3" w:rsidRPr="00C820C3" w:rsidRDefault="00C820C3" w:rsidP="00C820C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8112" w14:textId="77777777" w:rsidR="00C820C3" w:rsidRPr="00C820C3" w:rsidRDefault="00C820C3" w:rsidP="00C820C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6DDF" w14:textId="77777777" w:rsidR="00C820C3" w:rsidRPr="00C820C3" w:rsidRDefault="00C820C3" w:rsidP="00C820C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9F828" w14:textId="77777777" w:rsidR="00C820C3" w:rsidRPr="00C820C3" w:rsidRDefault="00C820C3" w:rsidP="00C820C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1B879" w14:textId="77777777" w:rsidR="00C820C3" w:rsidRPr="00C820C3" w:rsidRDefault="00C820C3" w:rsidP="00C820C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EDEA9" w14:textId="77777777" w:rsidR="00C820C3" w:rsidRPr="00C820C3" w:rsidRDefault="00C820C3" w:rsidP="00C820C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0EF09" w14:textId="77777777" w:rsidR="00C820C3" w:rsidRPr="00C820C3" w:rsidRDefault="00C820C3" w:rsidP="00C820C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5A6EE6A3" w14:textId="77777777" w:rsidR="00C820C3" w:rsidRPr="00C820C3" w:rsidRDefault="00C820C3" w:rsidP="00C820C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Valor(R$)</w:t>
            </w: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br/>
              <w:t>(E=D-A)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6B92E829" w14:textId="77777777" w:rsidR="00C820C3" w:rsidRPr="00C820C3" w:rsidRDefault="00C820C3" w:rsidP="00C820C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% </w:t>
            </w: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br/>
              <w:t>(F = D/A *100)</w:t>
            </w:r>
          </w:p>
        </w:tc>
      </w:tr>
      <w:tr w:rsidR="00C820C3" w:rsidRPr="00C820C3" w14:paraId="3C278AD4" w14:textId="77777777" w:rsidTr="00C820C3">
        <w:trPr>
          <w:gridAfter w:val="1"/>
          <w:wAfter w:w="46" w:type="dxa"/>
          <w:trHeight w:val="926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EA50F" w14:textId="77777777" w:rsidR="00C820C3" w:rsidRPr="00C820C3" w:rsidRDefault="00C820C3" w:rsidP="00C820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Comissão de Ensino e Formação (CEF-CAU/BR)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F1887" w14:textId="77777777" w:rsidR="00C820C3" w:rsidRPr="00C820C3" w:rsidRDefault="00C820C3" w:rsidP="00C820C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CB1FD" w14:textId="77777777" w:rsidR="00C820C3" w:rsidRPr="00C820C3" w:rsidRDefault="00C820C3" w:rsidP="00C820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Manter e desenvolver as atividades da Comissão de Ensino e Formação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4DA34" w14:textId="77777777" w:rsidR="00C820C3" w:rsidRPr="00C820C3" w:rsidRDefault="00C820C3" w:rsidP="00C820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369.640,00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3C591" w14:textId="77777777" w:rsidR="00C820C3" w:rsidRPr="00C820C3" w:rsidRDefault="00C820C3" w:rsidP="00C820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36.100,63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F5338" w14:textId="77777777" w:rsidR="00C820C3" w:rsidRPr="00C820C3" w:rsidRDefault="00C820C3" w:rsidP="00C820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452.409,37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87BD0" w14:textId="77777777" w:rsidR="00C820C3" w:rsidRPr="00C820C3" w:rsidRDefault="00C820C3" w:rsidP="00C820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488.510,00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2A6B0" w14:textId="77777777" w:rsidR="00C820C3" w:rsidRPr="00C820C3" w:rsidRDefault="00C820C3" w:rsidP="00C820C3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             118.870,00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419CC2" w14:textId="77777777" w:rsidR="00C820C3" w:rsidRPr="00C820C3" w:rsidRDefault="00C820C3" w:rsidP="00C820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32,2 </w:t>
            </w:r>
          </w:p>
        </w:tc>
      </w:tr>
      <w:tr w:rsidR="00C820C3" w:rsidRPr="00C820C3" w14:paraId="2DD954DD" w14:textId="77777777" w:rsidTr="00C820C3">
        <w:trPr>
          <w:gridAfter w:val="1"/>
          <w:wAfter w:w="46" w:type="dxa"/>
          <w:trHeight w:val="84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5C460" w14:textId="77777777" w:rsidR="00C820C3" w:rsidRPr="00C820C3" w:rsidRDefault="00C820C3" w:rsidP="00C820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Comissão de Ensino e Formação (CEF-CAU/BR)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B7D26" w14:textId="77777777" w:rsidR="00C820C3" w:rsidRPr="00C820C3" w:rsidRDefault="00C820C3" w:rsidP="00C820C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D18AE" w14:textId="77777777" w:rsidR="00C820C3" w:rsidRPr="00C820C3" w:rsidRDefault="00C820C3" w:rsidP="00C820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Manutenção e desenvolvimento de atividades da representação das IES no CAU/BR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8D168" w14:textId="77777777" w:rsidR="00C820C3" w:rsidRPr="00C820C3" w:rsidRDefault="00C820C3" w:rsidP="00C820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23.460,00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668E8" w14:textId="77777777" w:rsidR="00C820C3" w:rsidRPr="00C820C3" w:rsidRDefault="00C820C3" w:rsidP="00C820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37C39" w14:textId="77777777" w:rsidR="00C820C3" w:rsidRPr="00C820C3" w:rsidRDefault="00C820C3" w:rsidP="00C820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23.460,00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17EC8" w14:textId="77777777" w:rsidR="00C820C3" w:rsidRPr="00C820C3" w:rsidRDefault="00C820C3" w:rsidP="00C820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23.460,00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9A3F5" w14:textId="77777777" w:rsidR="00C820C3" w:rsidRPr="00C820C3" w:rsidRDefault="00C820C3" w:rsidP="00C820C3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                            -  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33DE06" w14:textId="77777777" w:rsidR="00C820C3" w:rsidRPr="00C820C3" w:rsidRDefault="00C820C3" w:rsidP="00C820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 -   </w:t>
            </w:r>
          </w:p>
        </w:tc>
      </w:tr>
      <w:tr w:rsidR="00C820C3" w:rsidRPr="00C820C3" w14:paraId="2C7AC94C" w14:textId="77777777" w:rsidTr="00C820C3">
        <w:trPr>
          <w:gridAfter w:val="1"/>
          <w:wAfter w:w="46" w:type="dxa"/>
          <w:trHeight w:val="513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95D1C" w14:textId="77777777" w:rsidR="00C820C3" w:rsidRPr="00C820C3" w:rsidRDefault="00C820C3" w:rsidP="00C820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Comissão de Ensino e Formação (CEF-CAU/BR)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59ED6" w14:textId="77777777" w:rsidR="00C820C3" w:rsidRPr="00C820C3" w:rsidRDefault="00C820C3" w:rsidP="00C820C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PE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B6343" w14:textId="77777777" w:rsidR="00C820C3" w:rsidRPr="00C820C3" w:rsidRDefault="00C820C3" w:rsidP="00C820C3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Acreditação de Cursos de Arquitetura e Urbanismo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BF447" w14:textId="77777777" w:rsidR="00C820C3" w:rsidRPr="00C820C3" w:rsidRDefault="00C820C3" w:rsidP="00C820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55.646,00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73A35" w14:textId="77777777" w:rsidR="00C820C3" w:rsidRPr="00C820C3" w:rsidRDefault="00C820C3" w:rsidP="00C820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0EB1B" w14:textId="77777777" w:rsidR="00C820C3" w:rsidRPr="00C820C3" w:rsidRDefault="00C820C3" w:rsidP="00C820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55.646,00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83B35" w14:textId="77777777" w:rsidR="00C820C3" w:rsidRPr="00C820C3" w:rsidRDefault="00C820C3" w:rsidP="00C820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55.646,00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43647" w14:textId="77777777" w:rsidR="00C820C3" w:rsidRPr="00C820C3" w:rsidRDefault="00C820C3" w:rsidP="00C820C3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                            -  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72E2FD" w14:textId="77777777" w:rsidR="00C820C3" w:rsidRPr="00C820C3" w:rsidRDefault="00C820C3" w:rsidP="00C820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 -   </w:t>
            </w:r>
          </w:p>
        </w:tc>
      </w:tr>
      <w:tr w:rsidR="00C820C3" w:rsidRPr="00C820C3" w14:paraId="6C264C47" w14:textId="77777777" w:rsidTr="00C820C3">
        <w:trPr>
          <w:gridAfter w:val="1"/>
          <w:wAfter w:w="46" w:type="dxa"/>
          <w:trHeight w:val="407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9315C" w14:textId="77777777" w:rsidR="00C820C3" w:rsidRPr="00C820C3" w:rsidRDefault="00C820C3" w:rsidP="00C820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Comissão de Ensino e Formação (CEF-CAU/BR) e Gabinete da Presidência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7A4F0" w14:textId="77777777" w:rsidR="00C820C3" w:rsidRPr="00C820C3" w:rsidRDefault="00C820C3" w:rsidP="00C820C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PE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F513F" w14:textId="77777777" w:rsidR="00C820C3" w:rsidRPr="00C820C3" w:rsidRDefault="00C820C3" w:rsidP="00C820C3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Banco de Dados Interativo da CEF-CAU/BR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CB15B" w14:textId="77777777" w:rsidR="00C820C3" w:rsidRPr="00C820C3" w:rsidRDefault="00C820C3" w:rsidP="00C820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120.000,00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CD73D" w14:textId="77777777" w:rsidR="00C820C3" w:rsidRPr="00C820C3" w:rsidRDefault="00C820C3" w:rsidP="00C820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9F735" w14:textId="77777777" w:rsidR="00C820C3" w:rsidRPr="00C820C3" w:rsidRDefault="00C820C3" w:rsidP="00C820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180.000,00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D8100" w14:textId="77777777" w:rsidR="00C820C3" w:rsidRPr="00C820C3" w:rsidRDefault="00C820C3" w:rsidP="00C820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180.000,00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AA12F" w14:textId="77777777" w:rsidR="00C820C3" w:rsidRPr="00C820C3" w:rsidRDefault="00C820C3" w:rsidP="00C820C3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               60.000,00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D66D26" w14:textId="77777777" w:rsidR="00C820C3" w:rsidRPr="00C820C3" w:rsidRDefault="00C820C3" w:rsidP="00C820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50,0 </w:t>
            </w:r>
          </w:p>
        </w:tc>
      </w:tr>
      <w:tr w:rsidR="00C820C3" w:rsidRPr="00C820C3" w14:paraId="376E9A9C" w14:textId="77777777" w:rsidTr="00C820C3">
        <w:trPr>
          <w:gridAfter w:val="1"/>
          <w:wAfter w:w="46" w:type="dxa"/>
          <w:trHeight w:val="463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93B34" w14:textId="77777777" w:rsidR="00C820C3" w:rsidRPr="00C820C3" w:rsidRDefault="00C820C3" w:rsidP="00C820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Comissão de Ensino e Formação (CEF-CAU/BR) e Gabinete da Presidência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0F3A9" w14:textId="77777777" w:rsidR="00C820C3" w:rsidRPr="00C820C3" w:rsidRDefault="00C820C3" w:rsidP="00C820C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PE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075F6" w14:textId="77777777" w:rsidR="00C820C3" w:rsidRPr="00C820C3" w:rsidRDefault="00C820C3" w:rsidP="00C820C3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 Seminário Nacional de Formação, Atribuições e Atuação Profissional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A107F" w14:textId="77777777" w:rsidR="00C820C3" w:rsidRPr="00C820C3" w:rsidRDefault="00C820C3" w:rsidP="00C820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142.400,00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79F78" w14:textId="77777777" w:rsidR="00C820C3" w:rsidRPr="00C820C3" w:rsidRDefault="00C820C3" w:rsidP="00C820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11.677,36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DA3D3" w14:textId="77777777" w:rsidR="00C820C3" w:rsidRPr="00C820C3" w:rsidRDefault="00C820C3" w:rsidP="00C820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130.722,64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2986A" w14:textId="77777777" w:rsidR="00C820C3" w:rsidRPr="00C820C3" w:rsidRDefault="00C820C3" w:rsidP="00C820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142.400,00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DEE47" w14:textId="77777777" w:rsidR="00C820C3" w:rsidRPr="00C820C3" w:rsidRDefault="00C820C3" w:rsidP="00C820C3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                            -  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1AF67B" w14:textId="77777777" w:rsidR="00C820C3" w:rsidRPr="00C820C3" w:rsidRDefault="00C820C3" w:rsidP="00C820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 -   </w:t>
            </w:r>
          </w:p>
        </w:tc>
      </w:tr>
      <w:tr w:rsidR="00C820C3" w:rsidRPr="00C820C3" w14:paraId="6CD741F9" w14:textId="77777777" w:rsidTr="00C820C3">
        <w:trPr>
          <w:gridAfter w:val="1"/>
          <w:wAfter w:w="46" w:type="dxa"/>
          <w:trHeight w:val="791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E28EB" w14:textId="77777777" w:rsidR="00C820C3" w:rsidRPr="00C820C3" w:rsidRDefault="00C820C3" w:rsidP="00C820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Comissão de Ensino e Formação (CEF-CAU/BR) e Gabinete da Presidência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47578" w14:textId="77777777" w:rsidR="00C820C3" w:rsidRPr="00C820C3" w:rsidRDefault="00C820C3" w:rsidP="00C820C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PE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B5BFA" w14:textId="77777777" w:rsidR="00C820C3" w:rsidRPr="00C820C3" w:rsidRDefault="00C820C3" w:rsidP="00C820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Projeto Lelé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46880" w14:textId="77777777" w:rsidR="00C820C3" w:rsidRPr="00C820C3" w:rsidRDefault="00C820C3" w:rsidP="00C820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168.320,00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9D8CF" w14:textId="77777777" w:rsidR="00C820C3" w:rsidRPr="00C820C3" w:rsidRDefault="00C820C3" w:rsidP="00C820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F3CAA" w14:textId="77777777" w:rsidR="00C820C3" w:rsidRPr="00C820C3" w:rsidRDefault="00C820C3" w:rsidP="00C820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250.000,00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719D4" w14:textId="77777777" w:rsidR="00C820C3" w:rsidRPr="00C820C3" w:rsidRDefault="00C820C3" w:rsidP="00C820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250.000,00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6AC37" w14:textId="77777777" w:rsidR="00C820C3" w:rsidRPr="00C820C3" w:rsidRDefault="00C820C3" w:rsidP="00C820C3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               81.680,00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29776C" w14:textId="77777777" w:rsidR="00C820C3" w:rsidRPr="00C820C3" w:rsidRDefault="00C820C3" w:rsidP="00C820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48,5 </w:t>
            </w:r>
          </w:p>
        </w:tc>
      </w:tr>
      <w:tr w:rsidR="00C820C3" w:rsidRPr="00C820C3" w14:paraId="4677FA58" w14:textId="77777777" w:rsidTr="00C820C3">
        <w:trPr>
          <w:gridAfter w:val="1"/>
          <w:wAfter w:w="46" w:type="dxa"/>
          <w:trHeight w:val="324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2A5664"/>
            <w:vAlign w:val="center"/>
            <w:hideMark/>
          </w:tcPr>
          <w:p w14:paraId="190AE233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51947201" w14:textId="77777777" w:rsidR="00C820C3" w:rsidRPr="00C820C3" w:rsidRDefault="00C820C3" w:rsidP="00C820C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                    879.466,00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46E66209" w14:textId="77777777" w:rsidR="00C820C3" w:rsidRPr="00C820C3" w:rsidRDefault="00C820C3" w:rsidP="00C820C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                      47.777,99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0F4BCCAA" w14:textId="77777777" w:rsidR="00C820C3" w:rsidRPr="00C820C3" w:rsidRDefault="00C820C3" w:rsidP="00C820C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                 1.092.238,01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69F73D9E" w14:textId="77777777" w:rsidR="00C820C3" w:rsidRPr="00C820C3" w:rsidRDefault="00C820C3" w:rsidP="00C820C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                 1.140.016,00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4D03C884" w14:textId="77777777" w:rsidR="00C820C3" w:rsidRPr="00C820C3" w:rsidRDefault="00C820C3" w:rsidP="00C820C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         260.550,00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25303BEF" w14:textId="77777777" w:rsidR="00C820C3" w:rsidRPr="00C820C3" w:rsidRDefault="00C820C3" w:rsidP="00C820C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                    29,6 </w:t>
            </w:r>
          </w:p>
        </w:tc>
      </w:tr>
      <w:tr w:rsidR="00C820C3" w:rsidRPr="00C820C3" w14:paraId="4FA520FF" w14:textId="77777777" w:rsidTr="00C820C3">
        <w:trPr>
          <w:gridAfter w:val="1"/>
          <w:wAfter w:w="46" w:type="dxa"/>
          <w:trHeight w:val="312"/>
        </w:trPr>
        <w:tc>
          <w:tcPr>
            <w:tcW w:w="53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CBD67E" w14:textId="77777777" w:rsidR="00C820C3" w:rsidRPr="00C820C3" w:rsidRDefault="00C820C3" w:rsidP="00C820C3">
            <w:pPr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pt-BR"/>
              </w:rPr>
              <w:t>LEGENDA: P = PROJETO/ A = ATIVIDADE/ PE = PROJETO ESPECÍFICO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F04F0E" w14:textId="77777777" w:rsidR="00C820C3" w:rsidRPr="00C820C3" w:rsidRDefault="00C820C3" w:rsidP="00C820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15972A" w14:textId="77777777" w:rsidR="00C820C3" w:rsidRPr="00C820C3" w:rsidRDefault="00C820C3" w:rsidP="00C820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550040" w14:textId="77777777" w:rsidR="00C820C3" w:rsidRPr="00C820C3" w:rsidRDefault="00C820C3" w:rsidP="00C820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F7507F" w14:textId="77777777" w:rsidR="00C820C3" w:rsidRPr="00C820C3" w:rsidRDefault="00C820C3" w:rsidP="00C820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D7E948" w14:textId="77777777" w:rsidR="00C820C3" w:rsidRPr="00C820C3" w:rsidRDefault="00C820C3" w:rsidP="00C820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1D647F" w14:textId="77777777" w:rsidR="00C820C3" w:rsidRPr="00C820C3" w:rsidRDefault="00C820C3" w:rsidP="00C820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14:paraId="293CF358" w14:textId="78401A36" w:rsidR="00C820C3" w:rsidRPr="00C820C3" w:rsidRDefault="00C820C3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4E3A8ED7" w14:textId="3786A672" w:rsidR="00C820C3" w:rsidRDefault="00C820C3" w:rsidP="00097A2B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15979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"/>
        <w:gridCol w:w="1701"/>
        <w:gridCol w:w="1118"/>
        <w:gridCol w:w="6"/>
        <w:gridCol w:w="275"/>
        <w:gridCol w:w="8"/>
        <w:gridCol w:w="843"/>
        <w:gridCol w:w="8"/>
        <w:gridCol w:w="653"/>
        <w:gridCol w:w="8"/>
        <w:gridCol w:w="629"/>
        <w:gridCol w:w="993"/>
        <w:gridCol w:w="992"/>
        <w:gridCol w:w="1019"/>
        <w:gridCol w:w="9"/>
        <w:gridCol w:w="735"/>
        <w:gridCol w:w="22"/>
        <w:gridCol w:w="889"/>
        <w:gridCol w:w="44"/>
        <w:gridCol w:w="763"/>
        <w:gridCol w:w="44"/>
        <w:gridCol w:w="1133"/>
        <w:gridCol w:w="44"/>
        <w:gridCol w:w="584"/>
        <w:gridCol w:w="66"/>
        <w:gridCol w:w="1133"/>
        <w:gridCol w:w="97"/>
        <w:gridCol w:w="791"/>
        <w:gridCol w:w="99"/>
      </w:tblGrid>
      <w:tr w:rsidR="00DB019A" w:rsidRPr="00C820C3" w14:paraId="74C57CC1" w14:textId="77777777" w:rsidTr="00DB019A">
        <w:trPr>
          <w:gridAfter w:val="1"/>
          <w:wAfter w:w="94" w:type="dxa"/>
          <w:trHeight w:val="312"/>
        </w:trPr>
        <w:tc>
          <w:tcPr>
            <w:tcW w:w="158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5664"/>
            <w:noWrap/>
            <w:vAlign w:val="center"/>
            <w:hideMark/>
          </w:tcPr>
          <w:p w14:paraId="0C355333" w14:textId="77777777" w:rsidR="00C820C3" w:rsidRPr="00C820C3" w:rsidRDefault="00C820C3" w:rsidP="00C820C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lastRenderedPageBreak/>
              <w:t>CAU/BR</w:t>
            </w:r>
          </w:p>
        </w:tc>
      </w:tr>
      <w:tr w:rsidR="00DB019A" w:rsidRPr="00C820C3" w14:paraId="2E2798F1" w14:textId="77777777" w:rsidTr="00DB019A">
        <w:trPr>
          <w:gridAfter w:val="1"/>
          <w:wAfter w:w="94" w:type="dxa"/>
          <w:trHeight w:val="312"/>
        </w:trPr>
        <w:tc>
          <w:tcPr>
            <w:tcW w:w="158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2A5664"/>
            <w:noWrap/>
            <w:vAlign w:val="center"/>
            <w:hideMark/>
          </w:tcPr>
          <w:p w14:paraId="574FDEEA" w14:textId="77777777" w:rsidR="00C820C3" w:rsidRPr="00C820C3" w:rsidRDefault="00C820C3" w:rsidP="00C820C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Anexo 1 - Aplicações por Projeto/Atividade - por Elemento de Despesa (Consolidado) - Programação 2022</w:t>
            </w:r>
          </w:p>
        </w:tc>
      </w:tr>
      <w:tr w:rsidR="00DB019A" w:rsidRPr="00C820C3" w14:paraId="70E99C9D" w14:textId="77777777" w:rsidTr="00DB019A">
        <w:trPr>
          <w:gridAfter w:val="1"/>
          <w:wAfter w:w="99" w:type="dxa"/>
          <w:trHeight w:val="312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1889" w14:textId="77777777" w:rsidR="00C820C3" w:rsidRPr="00C820C3" w:rsidRDefault="00C820C3" w:rsidP="00C820C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2872" w14:textId="77777777" w:rsidR="00C820C3" w:rsidRPr="00C820C3" w:rsidRDefault="00C820C3" w:rsidP="00C820C3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6DBD" w14:textId="77777777" w:rsidR="00C820C3" w:rsidRPr="00C820C3" w:rsidRDefault="00C820C3" w:rsidP="00C820C3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BAB5" w14:textId="77777777" w:rsidR="00C820C3" w:rsidRPr="00C820C3" w:rsidRDefault="00C820C3" w:rsidP="00C820C3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A3CC" w14:textId="77777777" w:rsidR="00C820C3" w:rsidRPr="00C820C3" w:rsidRDefault="00C820C3" w:rsidP="00C820C3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8E1E" w14:textId="77777777" w:rsidR="00C820C3" w:rsidRPr="00C820C3" w:rsidRDefault="00C820C3" w:rsidP="00C820C3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F9E7" w14:textId="77777777" w:rsidR="00C820C3" w:rsidRPr="00C820C3" w:rsidRDefault="00C820C3" w:rsidP="00C820C3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E710" w14:textId="77777777" w:rsidR="00C820C3" w:rsidRPr="00C820C3" w:rsidRDefault="00C820C3" w:rsidP="00C820C3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29FB" w14:textId="77777777" w:rsidR="00C820C3" w:rsidRPr="00C820C3" w:rsidRDefault="00C820C3" w:rsidP="00C820C3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3B82" w14:textId="77777777" w:rsidR="00C820C3" w:rsidRPr="00C820C3" w:rsidRDefault="00C820C3" w:rsidP="00C820C3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9BFA" w14:textId="77777777" w:rsidR="00C820C3" w:rsidRPr="00C820C3" w:rsidRDefault="00C820C3" w:rsidP="00C820C3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CE09" w14:textId="77777777" w:rsidR="00C820C3" w:rsidRPr="00C820C3" w:rsidRDefault="00C820C3" w:rsidP="00C820C3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0A28" w14:textId="77777777" w:rsidR="00C820C3" w:rsidRPr="00C820C3" w:rsidRDefault="00C820C3" w:rsidP="00C820C3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8709" w14:textId="77777777" w:rsidR="00C820C3" w:rsidRPr="00C820C3" w:rsidRDefault="00C820C3" w:rsidP="00C820C3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2A54" w14:textId="77777777" w:rsidR="00C820C3" w:rsidRPr="00C820C3" w:rsidRDefault="00C820C3" w:rsidP="00C820C3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ABFC" w14:textId="77777777" w:rsidR="00C820C3" w:rsidRPr="00C820C3" w:rsidRDefault="00C820C3" w:rsidP="00C820C3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C9BA" w14:textId="77777777" w:rsidR="00C820C3" w:rsidRPr="00C820C3" w:rsidRDefault="00C820C3" w:rsidP="00C820C3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DB019A" w:rsidRPr="00C820C3" w14:paraId="374BE0C2" w14:textId="77777777" w:rsidTr="00DB019A">
        <w:trPr>
          <w:gridAfter w:val="1"/>
          <w:wAfter w:w="99" w:type="dxa"/>
          <w:trHeight w:val="330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4D2A2E24" w14:textId="77777777" w:rsidR="00C820C3" w:rsidRPr="00C820C3" w:rsidRDefault="00C820C3" w:rsidP="00C820C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Unidade Responsável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663905B3" w14:textId="77777777" w:rsidR="00C820C3" w:rsidRPr="00C820C3" w:rsidRDefault="00C820C3" w:rsidP="00C820C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Denominação (Projeto/Atividade)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349C9013" w14:textId="77777777" w:rsidR="00C820C3" w:rsidRPr="00C820C3" w:rsidRDefault="00C820C3" w:rsidP="00C820C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Reprogramação 2022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4FFFE4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5664"/>
            <w:noWrap/>
            <w:vAlign w:val="center"/>
            <w:hideMark/>
          </w:tcPr>
          <w:p w14:paraId="1918C99D" w14:textId="77777777" w:rsidR="00C820C3" w:rsidRPr="00C820C3" w:rsidRDefault="00C820C3" w:rsidP="00C820C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Pessoal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66FB4235" w14:textId="77777777" w:rsidR="00C820C3" w:rsidRPr="00C820C3" w:rsidRDefault="00C820C3" w:rsidP="00C820C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Material de Consumo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A5664"/>
            <w:noWrap/>
            <w:vAlign w:val="center"/>
            <w:hideMark/>
          </w:tcPr>
          <w:p w14:paraId="5027D19B" w14:textId="77777777" w:rsidR="00C820C3" w:rsidRPr="00C820C3" w:rsidRDefault="00C820C3" w:rsidP="00C820C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Serviços de Terceiros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22A105CC" w14:textId="77777777" w:rsidR="00C820C3" w:rsidRPr="00C820C3" w:rsidRDefault="00C820C3" w:rsidP="00C820C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Transferências Correntes 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16681876" w14:textId="77777777" w:rsidR="00C820C3" w:rsidRPr="00C820C3" w:rsidRDefault="00C820C3" w:rsidP="00C820C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Reserva de </w:t>
            </w: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br/>
              <w:t xml:space="preserve">Contingência 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327F26EF" w14:textId="77777777" w:rsidR="00C820C3" w:rsidRPr="00C820C3" w:rsidRDefault="00C820C3" w:rsidP="00C820C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Encargos Diversos 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53055DEA" w14:textId="77777777" w:rsidR="00C820C3" w:rsidRPr="00C820C3" w:rsidRDefault="00C820C3" w:rsidP="00C820C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Soma 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0FF0B19A" w14:textId="77777777" w:rsidR="00C820C3" w:rsidRPr="00C820C3" w:rsidRDefault="00C820C3" w:rsidP="00C820C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Imobilizado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5664"/>
            <w:noWrap/>
            <w:vAlign w:val="center"/>
            <w:hideMark/>
          </w:tcPr>
          <w:p w14:paraId="1FDA2163" w14:textId="77777777" w:rsidR="00C820C3" w:rsidRPr="00C820C3" w:rsidRDefault="00C820C3" w:rsidP="00C820C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5664"/>
            <w:noWrap/>
            <w:vAlign w:val="center"/>
            <w:hideMark/>
          </w:tcPr>
          <w:p w14:paraId="0E3F8E89" w14:textId="77777777" w:rsidR="00C820C3" w:rsidRPr="00C820C3" w:rsidRDefault="00C820C3" w:rsidP="00C820C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% Part.</w:t>
            </w:r>
          </w:p>
        </w:tc>
      </w:tr>
      <w:tr w:rsidR="00DB019A" w:rsidRPr="00C820C3" w14:paraId="3DBACF8D" w14:textId="77777777" w:rsidTr="00DB019A">
        <w:trPr>
          <w:gridAfter w:val="1"/>
          <w:wAfter w:w="99" w:type="dxa"/>
          <w:trHeight w:val="241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A34C9" w14:textId="77777777" w:rsidR="00C820C3" w:rsidRPr="00C820C3" w:rsidRDefault="00C820C3" w:rsidP="00C820C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F9B5" w14:textId="77777777" w:rsidR="00C820C3" w:rsidRPr="00C820C3" w:rsidRDefault="00C820C3" w:rsidP="00C820C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63CE" w14:textId="77777777" w:rsidR="00C820C3" w:rsidRPr="00C820C3" w:rsidRDefault="00C820C3" w:rsidP="00C820C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D8A183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7EB909F5" w14:textId="77777777" w:rsidR="00C820C3" w:rsidRPr="00C820C3" w:rsidRDefault="00C820C3" w:rsidP="00C820C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Pessoal e Encargos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1BC00760" w14:textId="77777777" w:rsidR="00C820C3" w:rsidRPr="00C820C3" w:rsidRDefault="00C820C3" w:rsidP="00C820C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Diárias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79BA8" w14:textId="77777777" w:rsidR="00C820C3" w:rsidRPr="00C820C3" w:rsidRDefault="00C820C3" w:rsidP="00C820C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404B5532" w14:textId="77777777" w:rsidR="00C820C3" w:rsidRPr="00C820C3" w:rsidRDefault="00C820C3" w:rsidP="00C820C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Diárias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25103ED9" w14:textId="77777777" w:rsidR="00C820C3" w:rsidRPr="00C820C3" w:rsidRDefault="00C820C3" w:rsidP="00C820C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Passagens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7B47E2F2" w14:textId="77777777" w:rsidR="00C820C3" w:rsidRPr="00C820C3" w:rsidRDefault="00C820C3" w:rsidP="00C820C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Serviços Prestados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4F22" w14:textId="77777777" w:rsidR="00C820C3" w:rsidRPr="00C820C3" w:rsidRDefault="00C820C3" w:rsidP="00C820C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A9083" w14:textId="77777777" w:rsidR="00C820C3" w:rsidRPr="00C820C3" w:rsidRDefault="00C820C3" w:rsidP="00C820C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6BE2B" w14:textId="77777777" w:rsidR="00C820C3" w:rsidRPr="00C820C3" w:rsidRDefault="00C820C3" w:rsidP="00C820C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4387" w14:textId="77777777" w:rsidR="00C820C3" w:rsidRPr="00C820C3" w:rsidRDefault="00C820C3" w:rsidP="00C820C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4597" w14:textId="77777777" w:rsidR="00C820C3" w:rsidRPr="00C820C3" w:rsidRDefault="00C820C3" w:rsidP="00C820C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B0DB" w14:textId="77777777" w:rsidR="00C820C3" w:rsidRPr="00C820C3" w:rsidRDefault="00C820C3" w:rsidP="00C820C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BD32" w14:textId="77777777" w:rsidR="00C820C3" w:rsidRPr="00C820C3" w:rsidRDefault="00C820C3" w:rsidP="00C820C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</w:tr>
      <w:tr w:rsidR="00DB019A" w:rsidRPr="00C820C3" w14:paraId="4800CCBB" w14:textId="77777777" w:rsidTr="00DB019A">
        <w:trPr>
          <w:gridAfter w:val="1"/>
          <w:wAfter w:w="99" w:type="dxa"/>
          <w:trHeight w:val="8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92A64" w14:textId="77777777" w:rsidR="00C820C3" w:rsidRPr="00C820C3" w:rsidRDefault="00C820C3" w:rsidP="00C820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Comissão de Ensino e Formação (CEF-CAU/BR)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C13D2" w14:textId="77777777" w:rsidR="00C820C3" w:rsidRPr="00C820C3" w:rsidRDefault="00C820C3" w:rsidP="00C820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Manter e desenvolver as atividades da Comissão de Ensino e Formação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B142CC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488.510,00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5C47FA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20AF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A268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3889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C7EB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195.210,00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6EA4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263.500,00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758C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30.000,00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7240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B46C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95C2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641D80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488.710,00 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923E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1306BA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488.710,00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F5DBDE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42,9 </w:t>
            </w:r>
          </w:p>
        </w:tc>
      </w:tr>
      <w:tr w:rsidR="00DB019A" w:rsidRPr="00C820C3" w14:paraId="60240B79" w14:textId="77777777" w:rsidTr="00DB019A">
        <w:trPr>
          <w:gridAfter w:val="1"/>
          <w:wAfter w:w="99" w:type="dxa"/>
          <w:trHeight w:val="8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B1027" w14:textId="77777777" w:rsidR="00C820C3" w:rsidRPr="00C820C3" w:rsidRDefault="00C820C3" w:rsidP="00C820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Comissão de Ensino e Formação (CEF-CAU/BR)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67896C" w14:textId="77777777" w:rsidR="00C820C3" w:rsidRPr="00C820C3" w:rsidRDefault="00C820C3" w:rsidP="00C820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Manutenção e desenvolvimento de atividades da representação das IES no CAU/BR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0FEB97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23.460,00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CE0D9F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59B7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89DC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A897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A9CE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4.860,00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34E8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18.600,00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5F81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ACAF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80BA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4088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815688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23.460,00 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70ED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B625E9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23.460,00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D95879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2,1 </w:t>
            </w:r>
          </w:p>
        </w:tc>
      </w:tr>
      <w:tr w:rsidR="00DB019A" w:rsidRPr="00C820C3" w14:paraId="48D1BCB8" w14:textId="77777777" w:rsidTr="00DB019A">
        <w:trPr>
          <w:gridAfter w:val="1"/>
          <w:wAfter w:w="99" w:type="dxa"/>
          <w:trHeight w:val="8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D901EA" w14:textId="77777777" w:rsidR="00C820C3" w:rsidRPr="00C820C3" w:rsidRDefault="00C820C3" w:rsidP="00C820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Comissão de Ensino e Formação (CEF-CAU/BR) e Gabinete da Presidência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B497E" w14:textId="77777777" w:rsidR="00C820C3" w:rsidRPr="00C820C3" w:rsidRDefault="00C820C3" w:rsidP="00C820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Acreditação de Cursos de Arquitetura e Urbanismo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F5EA8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55.646,00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CF44D9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0F4D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C7F9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94D8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DFD6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21.270,00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E583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34.376,00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CB73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D42B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43D8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A796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17F177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55.646,00 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697A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B641E9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55.646,00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0B8A9F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4,9 </w:t>
            </w:r>
          </w:p>
        </w:tc>
      </w:tr>
      <w:tr w:rsidR="00DB019A" w:rsidRPr="00C820C3" w14:paraId="0B34EB62" w14:textId="77777777" w:rsidTr="00DB019A">
        <w:trPr>
          <w:gridAfter w:val="1"/>
          <w:wAfter w:w="99" w:type="dxa"/>
          <w:trHeight w:val="105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1B935" w14:textId="77777777" w:rsidR="00C820C3" w:rsidRPr="00C820C3" w:rsidRDefault="00C820C3" w:rsidP="00C820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Comissão de Ensino e Formação (CEF-CAU/BR) e Gabinete da Presidência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B0257" w14:textId="77777777" w:rsidR="00C820C3" w:rsidRPr="00C820C3" w:rsidRDefault="00C820C3" w:rsidP="00C820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Banco de Dados Interativo da CEF-CAU/BR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5A683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180.000,00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11C070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6227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475D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826B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0F3A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DB11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50174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180.000,00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96BB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6ABD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903B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ACEA6C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180.000,00 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F38B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F1122E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180.000,00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536420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15,8 </w:t>
            </w:r>
          </w:p>
        </w:tc>
      </w:tr>
      <w:tr w:rsidR="00DB019A" w:rsidRPr="00C820C3" w14:paraId="359EE208" w14:textId="77777777" w:rsidTr="00DB019A">
        <w:trPr>
          <w:gridAfter w:val="1"/>
          <w:wAfter w:w="99" w:type="dxa"/>
          <w:trHeight w:val="105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6B438" w14:textId="77777777" w:rsidR="00C820C3" w:rsidRPr="00C820C3" w:rsidRDefault="00C820C3" w:rsidP="00C820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Comissão de Ensino e Formação (CEF-CAU/BR) </w:t>
            </w: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e Gabinete da Presidência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C82DD" w14:textId="77777777" w:rsidR="00C820C3" w:rsidRPr="00C820C3" w:rsidRDefault="00C820C3" w:rsidP="00C820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I Seminário Nacional de Formação, Atribuições e Atuação Profissional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252CCE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142.400,00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34B07B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29C3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F7D4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5FA0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4E45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A268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C34A4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142.400,00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4EA5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EC53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2AEF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7FD330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142.400,00 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B366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503D87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142.400,00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5525FB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12,5 </w:t>
            </w:r>
          </w:p>
        </w:tc>
      </w:tr>
      <w:tr w:rsidR="00DB019A" w:rsidRPr="00C820C3" w14:paraId="3B6098B6" w14:textId="77777777" w:rsidTr="00DB019A">
        <w:trPr>
          <w:gridAfter w:val="1"/>
          <w:wAfter w:w="99" w:type="dxa"/>
          <w:trHeight w:val="105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22134" w14:textId="77777777" w:rsidR="00C820C3" w:rsidRPr="00C820C3" w:rsidRDefault="00C820C3" w:rsidP="00C820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Comissão de Ensino e Formação (CEF-CAU/BR) e Gabinete da Presidência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088A2" w14:textId="77777777" w:rsidR="00C820C3" w:rsidRPr="00C820C3" w:rsidRDefault="00C820C3" w:rsidP="00C820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Projeto Lelé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165FEE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250.000,00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6B0653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8853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C0C1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7577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4FC5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DD82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88CC1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250.000,00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C1B9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A88D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1AF7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DA4562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250.000,00 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774C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818F61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250.000,00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663DE1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21,9 </w:t>
            </w:r>
          </w:p>
        </w:tc>
      </w:tr>
      <w:tr w:rsidR="00DB019A" w:rsidRPr="00C820C3" w14:paraId="45D39633" w14:textId="77777777" w:rsidTr="00DB019A">
        <w:trPr>
          <w:gridAfter w:val="1"/>
          <w:wAfter w:w="99" w:type="dxa"/>
          <w:trHeight w:val="31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03CF4BE6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TOTAL GERAL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429F587F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t-BR"/>
              </w:rPr>
              <w:t xml:space="preserve">             1.140.016,00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12E4D6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4DE1EABD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                  -   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6EF73E62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                  -  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1E211AC2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770C4057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   221.340,00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2C0D4ED4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   316.476,00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1595F35C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   602.400,00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34A5C9D1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                  -   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573C3602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                  -  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3BF0D7D3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                  -   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21947F1D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1.140.216,00 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58DD3D9F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                  -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3A91DE8B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1.140.216,00 </w:t>
            </w:r>
          </w:p>
        </w:tc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091355EA" w14:textId="77777777" w:rsidR="00C820C3" w:rsidRPr="00C820C3" w:rsidRDefault="00C820C3" w:rsidP="00C820C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     100,0 </w:t>
            </w:r>
          </w:p>
        </w:tc>
      </w:tr>
      <w:tr w:rsidR="00DB019A" w:rsidRPr="00C820C3" w14:paraId="47958887" w14:textId="77777777" w:rsidTr="00DB019A">
        <w:trPr>
          <w:trHeight w:val="312"/>
        </w:trPr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6135F219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% Part.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95A589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20FC6DA9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                  -   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0F07ADA9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                  -   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349DE7E3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28D5D1D9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              19,4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2DE03844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              27,8 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0DDB58A8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              52,8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32E4D13D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                  -  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0F3BF172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                  -  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09AA658E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                  -   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6906A278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            100,0 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3E93C40A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                  -  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45D4836E" w14:textId="77777777" w:rsidR="00C820C3" w:rsidRPr="00C820C3" w:rsidRDefault="00C820C3" w:rsidP="00C820C3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820C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            100,0 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FDF6" w14:textId="77777777" w:rsidR="00C820C3" w:rsidRPr="00C820C3" w:rsidRDefault="00C820C3" w:rsidP="00C820C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</w:tr>
    </w:tbl>
    <w:p w14:paraId="713B49AD" w14:textId="1493F326" w:rsidR="00C820C3" w:rsidRDefault="00C820C3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0AE3B679" w14:textId="5CDC063D" w:rsidR="00DB019A" w:rsidRDefault="00DB019A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7FE83A88" w14:textId="0B1A7496" w:rsidR="00DB019A" w:rsidRDefault="00DB019A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10F757AA" w14:textId="7BEADEEF" w:rsidR="00DB019A" w:rsidRDefault="00DB019A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7C777048" w14:textId="0D1B64EF" w:rsidR="00DB019A" w:rsidRDefault="00DB019A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6EFBD227" w14:textId="4DBA1E40" w:rsidR="00DB019A" w:rsidRDefault="00DB019A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78274F4B" w14:textId="1719EC7B" w:rsidR="00DB019A" w:rsidRDefault="00DB019A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5891E474" w14:textId="6FF611B3" w:rsidR="00DB019A" w:rsidRDefault="00DB019A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4E11FEE1" w14:textId="236BEB83" w:rsidR="00DB019A" w:rsidRDefault="00DB019A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7E36B809" w14:textId="143F1AFF" w:rsidR="00DB019A" w:rsidRDefault="00DB019A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53FB6780" w14:textId="6EBE828C" w:rsidR="00DB019A" w:rsidRDefault="00DB019A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1DA32807" w14:textId="17434F11" w:rsidR="00DB019A" w:rsidRDefault="00DB019A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0C3CED56" w14:textId="1869AB86" w:rsidR="00DB019A" w:rsidRDefault="00DB019A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28E5FEC2" w14:textId="1A6B3278" w:rsidR="00DB019A" w:rsidRDefault="00DB019A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1D7BDED7" w14:textId="3420AF41" w:rsidR="00DB019A" w:rsidRDefault="00DB019A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64F01F96" w14:textId="6AF8A890" w:rsidR="00DB019A" w:rsidRDefault="00DB019A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60678BCE" w14:textId="7F6B4276" w:rsidR="00DB019A" w:rsidRDefault="00DB019A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50E1A6E5" w14:textId="7BCC8D1C" w:rsidR="00DB019A" w:rsidRDefault="00DB019A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714E56EB" w14:textId="65695700" w:rsidR="00DB019A" w:rsidRDefault="00DB019A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153B8EEB" w14:textId="28E680C6" w:rsidR="00DB019A" w:rsidRDefault="00DB019A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2DE6F6A2" w14:textId="1090825E" w:rsidR="00DB019A" w:rsidRDefault="00DB019A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12E5F7A4" w14:textId="1B59F77E" w:rsidR="00DB019A" w:rsidRDefault="00DB019A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657856FE" w14:textId="54AE2D48" w:rsidR="00DB019A" w:rsidRDefault="00DB019A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390C0949" w14:textId="1DCCFF1A" w:rsidR="00DB019A" w:rsidRDefault="00DB019A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5D363FA3" w14:textId="05344329" w:rsidR="00DB019A" w:rsidRDefault="00DB019A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tbl>
      <w:tblPr>
        <w:tblW w:w="15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3337"/>
        <w:gridCol w:w="1418"/>
        <w:gridCol w:w="1131"/>
        <w:gridCol w:w="2143"/>
        <w:gridCol w:w="2228"/>
        <w:gridCol w:w="2563"/>
        <w:gridCol w:w="19"/>
        <w:gridCol w:w="1404"/>
        <w:gridCol w:w="20"/>
        <w:gridCol w:w="14"/>
        <w:gridCol w:w="18"/>
      </w:tblGrid>
      <w:tr w:rsidR="00DB019A" w:rsidRPr="00DB019A" w14:paraId="76435F4D" w14:textId="77777777" w:rsidTr="00DB019A">
        <w:trPr>
          <w:trHeight w:val="312"/>
        </w:trPr>
        <w:tc>
          <w:tcPr>
            <w:tcW w:w="15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A5664"/>
            <w:noWrap/>
            <w:vAlign w:val="center"/>
            <w:hideMark/>
          </w:tcPr>
          <w:p w14:paraId="0C8C1D0E" w14:textId="77777777" w:rsidR="00DB019A" w:rsidRPr="00DB019A" w:rsidRDefault="00DB019A" w:rsidP="00DB019A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lastRenderedPageBreak/>
              <w:t>Anexo 2 - Quadro Descritivo de Ações e Metas do Plano de Ação - Programação 2022</w:t>
            </w:r>
          </w:p>
        </w:tc>
      </w:tr>
      <w:tr w:rsidR="00DB019A" w:rsidRPr="00DB019A" w14:paraId="4855E527" w14:textId="77777777" w:rsidTr="00DB019A">
        <w:trPr>
          <w:gridAfter w:val="1"/>
          <w:wAfter w:w="18" w:type="dxa"/>
          <w:trHeight w:val="312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A5664"/>
            <w:vAlign w:val="center"/>
            <w:hideMark/>
          </w:tcPr>
          <w:p w14:paraId="32C721C6" w14:textId="77777777" w:rsidR="00DB019A" w:rsidRPr="00DB019A" w:rsidRDefault="00DB019A" w:rsidP="00DB019A">
            <w:pPr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 xml:space="preserve">Denominação do Projeto ou </w:t>
            </w:r>
            <w:proofErr w:type="gramStart"/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Atividade :</w:t>
            </w:r>
            <w:proofErr w:type="gramEnd"/>
          </w:p>
        </w:tc>
        <w:tc>
          <w:tcPr>
            <w:tcW w:w="109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67773B" w14:textId="77777777" w:rsidR="00DB019A" w:rsidRPr="00DB019A" w:rsidRDefault="00DB019A" w:rsidP="00DB019A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Manter e desenvolver as atividades da Comissão de Ensino e Formação</w:t>
            </w:r>
          </w:p>
        </w:tc>
      </w:tr>
      <w:tr w:rsidR="00DB019A" w:rsidRPr="00DB019A" w14:paraId="2CD1C5B5" w14:textId="77777777" w:rsidTr="00DB019A">
        <w:trPr>
          <w:gridAfter w:val="1"/>
          <w:wAfter w:w="18" w:type="dxa"/>
          <w:trHeight w:val="312"/>
        </w:trPr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A5664"/>
            <w:vAlign w:val="center"/>
            <w:hideMark/>
          </w:tcPr>
          <w:p w14:paraId="2244F764" w14:textId="77777777" w:rsidR="00DB019A" w:rsidRPr="00DB019A" w:rsidRDefault="00DB019A" w:rsidP="00DB019A">
            <w:pPr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Objetivo Estratégico Principal</w:t>
            </w:r>
          </w:p>
        </w:tc>
        <w:tc>
          <w:tcPr>
            <w:tcW w:w="109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37239" w14:textId="77777777" w:rsidR="00DB019A" w:rsidRPr="00DB019A" w:rsidRDefault="00DB019A" w:rsidP="00DB019A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Influenciar as diretrizes do ensino de Arquitetura e Urbanismo e sua formação continuada</w:t>
            </w:r>
          </w:p>
        </w:tc>
      </w:tr>
      <w:tr w:rsidR="00DB019A" w:rsidRPr="00DB019A" w14:paraId="0FF9FEA5" w14:textId="77777777" w:rsidTr="00DB019A">
        <w:trPr>
          <w:gridAfter w:val="3"/>
          <w:wAfter w:w="52" w:type="dxa"/>
          <w:trHeight w:val="312"/>
        </w:trPr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9A71CC" w14:textId="77777777" w:rsidR="00DB019A" w:rsidRPr="00DB019A" w:rsidRDefault="00DB019A" w:rsidP="00DB019A">
            <w:pPr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0C45B2" w14:textId="77777777" w:rsidR="00DB019A" w:rsidRPr="00DB019A" w:rsidRDefault="00DB019A" w:rsidP="00DB019A">
            <w:pPr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DAAC68" w14:textId="77777777" w:rsidR="00DB019A" w:rsidRPr="00DB019A" w:rsidRDefault="00DB019A" w:rsidP="00DB019A">
            <w:pPr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14FD9A" w14:textId="77777777" w:rsidR="00DB019A" w:rsidRPr="00DB019A" w:rsidRDefault="00DB019A" w:rsidP="00DB019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51E564" w14:textId="77777777" w:rsidR="00DB019A" w:rsidRPr="00DB019A" w:rsidRDefault="00DB019A" w:rsidP="00DB019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DA357A" w14:textId="77777777" w:rsidR="00DB019A" w:rsidRPr="00DB019A" w:rsidRDefault="00DB019A" w:rsidP="00DB019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423E71" w14:textId="77777777" w:rsidR="00DB019A" w:rsidRPr="00DB019A" w:rsidRDefault="00DB019A" w:rsidP="00DB019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626CF0" w14:textId="77777777" w:rsidR="00DB019A" w:rsidRPr="00DB019A" w:rsidRDefault="00DB019A" w:rsidP="00DB019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B019A" w:rsidRPr="00DB019A" w14:paraId="17C5CDCF" w14:textId="77777777" w:rsidTr="00DB019A">
        <w:trPr>
          <w:gridAfter w:val="2"/>
          <w:wAfter w:w="32" w:type="dxa"/>
          <w:trHeight w:val="312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A5664"/>
            <w:vAlign w:val="center"/>
            <w:hideMark/>
          </w:tcPr>
          <w:p w14:paraId="04AAB00D" w14:textId="77777777" w:rsidR="00DB019A" w:rsidRPr="00DB019A" w:rsidRDefault="00DB019A" w:rsidP="00DB019A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Ação</w:t>
            </w:r>
          </w:p>
        </w:tc>
        <w:tc>
          <w:tcPr>
            <w:tcW w:w="95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2A5664"/>
            <w:vAlign w:val="center"/>
            <w:hideMark/>
          </w:tcPr>
          <w:p w14:paraId="2330875D" w14:textId="77777777" w:rsidR="00DB019A" w:rsidRPr="00DB019A" w:rsidRDefault="00DB019A" w:rsidP="00DB019A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 </w:t>
            </w:r>
          </w:p>
        </w:tc>
      </w:tr>
      <w:tr w:rsidR="00DB019A" w:rsidRPr="00DB019A" w14:paraId="2A36B6BF" w14:textId="77777777" w:rsidTr="00DB019A">
        <w:trPr>
          <w:gridAfter w:val="2"/>
          <w:wAfter w:w="32" w:type="dxa"/>
          <w:trHeight w:val="315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A5664"/>
            <w:vAlign w:val="center"/>
            <w:hideMark/>
          </w:tcPr>
          <w:p w14:paraId="1A753B91" w14:textId="77777777" w:rsidR="00DB019A" w:rsidRPr="00DB019A" w:rsidRDefault="00DB019A" w:rsidP="00DB019A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Metas Físicas</w:t>
            </w:r>
          </w:p>
        </w:tc>
        <w:tc>
          <w:tcPr>
            <w:tcW w:w="8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1E7AFA73" w14:textId="77777777" w:rsidR="00DB019A" w:rsidRPr="00DB019A" w:rsidRDefault="00DB019A" w:rsidP="00DB019A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6EE6E045" w14:textId="77777777" w:rsidR="00DB019A" w:rsidRPr="00DB019A" w:rsidRDefault="00DB019A" w:rsidP="00DB019A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%</w:t>
            </w:r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br/>
              <w:t>(E=D/A)</w:t>
            </w:r>
          </w:p>
        </w:tc>
      </w:tr>
      <w:tr w:rsidR="00DB019A" w:rsidRPr="00DB019A" w14:paraId="45C174F2" w14:textId="77777777" w:rsidTr="00DB019A">
        <w:trPr>
          <w:gridAfter w:val="3"/>
          <w:wAfter w:w="52" w:type="dxa"/>
          <w:trHeight w:val="93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100D84A6" w14:textId="77777777" w:rsidR="00DB019A" w:rsidRPr="00DB019A" w:rsidRDefault="00DB019A" w:rsidP="00DB019A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 xml:space="preserve">Meta da </w:t>
            </w:r>
            <w:proofErr w:type="gramStart"/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Ação  (</w:t>
            </w:r>
            <w:proofErr w:type="gramEnd"/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Quant.)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71A67DD0" w14:textId="77777777" w:rsidR="00DB019A" w:rsidRPr="00DB019A" w:rsidRDefault="00DB019A" w:rsidP="00DB019A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Descrições das Ações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358688" w14:textId="77777777" w:rsidR="00DB019A" w:rsidRPr="00DB019A" w:rsidRDefault="00DB019A" w:rsidP="00DB019A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Ações Estratégicas Prioritárias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6F76CD85" w14:textId="77777777" w:rsidR="00DB019A" w:rsidRPr="00DB019A" w:rsidRDefault="00DB019A" w:rsidP="00DB019A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 xml:space="preserve">Programação </w:t>
            </w:r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br/>
              <w:t>2022</w:t>
            </w:r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br/>
              <w:t>(A)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3BB75769" w14:textId="77777777" w:rsidR="00DB019A" w:rsidRPr="00DB019A" w:rsidRDefault="00DB019A" w:rsidP="00DB019A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Execução</w:t>
            </w:r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br/>
              <w:t>jan. a abr.</w:t>
            </w:r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br/>
              <w:t>(B)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03A126CC" w14:textId="77777777" w:rsidR="00DB019A" w:rsidRPr="00DB019A" w:rsidRDefault="00DB019A" w:rsidP="00DB019A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Projeção</w:t>
            </w:r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br/>
              <w:t>maio a dez.</w:t>
            </w:r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br/>
              <w:t>(</w:t>
            </w:r>
            <w:proofErr w:type="gramStart"/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C )</w:t>
            </w:r>
            <w:proofErr w:type="gramEnd"/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585A16CE" w14:textId="77777777" w:rsidR="00DB019A" w:rsidRPr="00DB019A" w:rsidRDefault="00DB019A" w:rsidP="00DB019A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Reprogramação</w:t>
            </w:r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br/>
              <w:t>2022</w:t>
            </w:r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br/>
              <w:t>(D = B + C)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CD9B" w14:textId="77777777" w:rsidR="00DB019A" w:rsidRPr="00DB019A" w:rsidRDefault="00DB019A" w:rsidP="00DB019A">
            <w:pPr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</w:p>
        </w:tc>
      </w:tr>
      <w:tr w:rsidR="00DB019A" w:rsidRPr="00DB019A" w14:paraId="4E3DD2AC" w14:textId="77777777" w:rsidTr="00DB019A">
        <w:trPr>
          <w:gridAfter w:val="3"/>
          <w:wAfter w:w="52" w:type="dxa"/>
          <w:trHeight w:val="93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04640" w14:textId="77777777" w:rsidR="00DB019A" w:rsidRPr="00DB019A" w:rsidRDefault="00DB019A" w:rsidP="00DB019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3D306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12 reuniões Ordinárias da Comissão, </w:t>
            </w:r>
            <w:proofErr w:type="gramStart"/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PRESENCIAIS,  em</w:t>
            </w:r>
            <w:proofErr w:type="gramEnd"/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Brasília, na sede do CAU/BR (6 conselheiros, 2 dias)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37BD9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Ações de Melhoria da Qualidade da Formação/ Ensino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1889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339.840,00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11E67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36.100,63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83F12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303.539,37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84D5C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339.640,00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CA8A1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(0,1)</w:t>
            </w:r>
          </w:p>
        </w:tc>
      </w:tr>
      <w:tr w:rsidR="00DB019A" w:rsidRPr="00DB019A" w14:paraId="30F430B3" w14:textId="77777777" w:rsidTr="00DB019A">
        <w:trPr>
          <w:gridAfter w:val="3"/>
          <w:wAfter w:w="52" w:type="dxa"/>
          <w:trHeight w:val="93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7F471" w14:textId="77777777" w:rsidR="00DB019A" w:rsidRPr="00DB019A" w:rsidRDefault="00DB019A" w:rsidP="00DB019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9525D" w14:textId="77777777" w:rsidR="00DB019A" w:rsidRPr="00DB019A" w:rsidRDefault="00DB019A" w:rsidP="00DB019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6 Reuniões </w:t>
            </w:r>
            <w:proofErr w:type="spellStart"/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Extraordinarias</w:t>
            </w:r>
            <w:proofErr w:type="spellEnd"/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da Comissão de forma REMOTAS (por videoconferência - sem custo)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9A647" w14:textId="77777777" w:rsidR="00DB019A" w:rsidRPr="00DB019A" w:rsidRDefault="00DB019A" w:rsidP="00DB019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Ações de Melhoria da Qualidade da Formação/ Ensino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CF298" w14:textId="77777777" w:rsidR="00DB019A" w:rsidRPr="00DB019A" w:rsidRDefault="00DB019A" w:rsidP="00DB019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39459" w14:textId="77777777" w:rsidR="00DB019A" w:rsidRPr="00DB019A" w:rsidRDefault="00DB019A" w:rsidP="00DB019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F0017" w14:textId="77777777" w:rsidR="00DB019A" w:rsidRPr="00DB019A" w:rsidRDefault="00DB019A" w:rsidP="00DB019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31917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68409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-   </w:t>
            </w:r>
          </w:p>
        </w:tc>
      </w:tr>
      <w:tr w:rsidR="00DB019A" w:rsidRPr="00DB019A" w14:paraId="52052FFF" w14:textId="77777777" w:rsidTr="00DB019A">
        <w:trPr>
          <w:gridAfter w:val="3"/>
          <w:wAfter w:w="52" w:type="dxa"/>
          <w:trHeight w:val="93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FD1E5E" w14:textId="77777777" w:rsidR="00DB019A" w:rsidRPr="00DB019A" w:rsidRDefault="00DB019A" w:rsidP="00DB019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82BFBB" w14:textId="77777777" w:rsidR="00DB019A" w:rsidRPr="00DB019A" w:rsidRDefault="00DB019A" w:rsidP="00DB019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 Reuniões Extraordinárias da Comissão em formato híbrido (SOMENTE DIÁRIAS)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0262FE" w14:textId="77777777" w:rsidR="00DB019A" w:rsidRPr="00DB019A" w:rsidRDefault="00DB019A" w:rsidP="00DB019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Ações de Melhoria da Qualidade da Formação/ Ensino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9C7FFE" w14:textId="77777777" w:rsidR="00DB019A" w:rsidRPr="00DB019A" w:rsidRDefault="00DB019A" w:rsidP="00DB019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E70551" w14:textId="77777777" w:rsidR="00DB019A" w:rsidRPr="00DB019A" w:rsidRDefault="00DB019A" w:rsidP="00DB019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C3F0A8" w14:textId="77777777" w:rsidR="00DB019A" w:rsidRPr="00DB019A" w:rsidRDefault="00DB019A" w:rsidP="00DB019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              34.020,00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F43D04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34.020,00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D59015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-   </w:t>
            </w:r>
          </w:p>
        </w:tc>
      </w:tr>
      <w:tr w:rsidR="00DB019A" w:rsidRPr="00DB019A" w14:paraId="4971EA99" w14:textId="77777777" w:rsidTr="00DB019A">
        <w:trPr>
          <w:gridAfter w:val="3"/>
          <w:wAfter w:w="52" w:type="dxa"/>
          <w:trHeight w:val="93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F3696" w14:textId="77777777" w:rsidR="00DB019A" w:rsidRPr="00DB019A" w:rsidRDefault="00DB019A" w:rsidP="00DB019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DD003" w14:textId="77777777" w:rsidR="00DB019A" w:rsidRPr="00DB019A" w:rsidRDefault="00DB019A" w:rsidP="00DB019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6 Reuniões Técnicas com os conselheiros membros - REMOTAS (por videoconferência - sem custo)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1F3C8" w14:textId="77777777" w:rsidR="00DB019A" w:rsidRPr="00DB019A" w:rsidRDefault="00DB019A" w:rsidP="00DB019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Ações de Melhoria da Qualidade da Formação/ Ensino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220B0" w14:textId="77777777" w:rsidR="00DB019A" w:rsidRPr="00DB019A" w:rsidRDefault="00DB019A" w:rsidP="00DB019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CE264" w14:textId="77777777" w:rsidR="00DB019A" w:rsidRPr="00DB019A" w:rsidRDefault="00DB019A" w:rsidP="00DB019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60A17" w14:textId="77777777" w:rsidR="00DB019A" w:rsidRPr="00DB019A" w:rsidRDefault="00DB019A" w:rsidP="00DB019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E068D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BDFBCE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-   </w:t>
            </w:r>
          </w:p>
        </w:tc>
      </w:tr>
      <w:tr w:rsidR="00DB019A" w:rsidRPr="00DB019A" w14:paraId="4F890CC9" w14:textId="77777777" w:rsidTr="00DB019A">
        <w:trPr>
          <w:gridAfter w:val="3"/>
          <w:wAfter w:w="52" w:type="dxa"/>
          <w:trHeight w:val="93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1C47A" w14:textId="77777777" w:rsidR="00DB019A" w:rsidRPr="00DB019A" w:rsidRDefault="00DB019A" w:rsidP="00DB019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B4E72" w14:textId="77777777" w:rsidR="00DB019A" w:rsidRPr="00DB019A" w:rsidRDefault="00DB019A" w:rsidP="00DB019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 Reunião Nacional virtual da CEF com as CEF-CAU/UF e equipes técnicas, de 2 dias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D21E3" w14:textId="77777777" w:rsidR="00DB019A" w:rsidRPr="00DB019A" w:rsidRDefault="00DB019A" w:rsidP="00DB019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Ações de Melhoria da Qualidade da </w:t>
            </w:r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lastRenderedPageBreak/>
              <w:t>Formação/ Ensino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9DD53" w14:textId="77777777" w:rsidR="00DB019A" w:rsidRPr="00DB019A" w:rsidRDefault="00DB019A" w:rsidP="00DB019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lastRenderedPageBreak/>
              <w:t xml:space="preserve">                             -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CAD83" w14:textId="77777777" w:rsidR="00DB019A" w:rsidRPr="00DB019A" w:rsidRDefault="00DB019A" w:rsidP="00DB019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97E3D" w14:textId="77777777" w:rsidR="00DB019A" w:rsidRPr="00DB019A" w:rsidRDefault="00DB019A" w:rsidP="00DB019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CC98C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CBC1A" w14:textId="77777777" w:rsidR="00DB019A" w:rsidRPr="00DB019A" w:rsidRDefault="00DB019A" w:rsidP="00DB019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                -   </w:t>
            </w:r>
          </w:p>
        </w:tc>
      </w:tr>
      <w:tr w:rsidR="00DB019A" w:rsidRPr="00DB019A" w14:paraId="51DF698F" w14:textId="77777777" w:rsidTr="00DB019A">
        <w:trPr>
          <w:gridAfter w:val="3"/>
          <w:wAfter w:w="52" w:type="dxa"/>
          <w:trHeight w:val="93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BC559B" w14:textId="77777777" w:rsidR="00DB019A" w:rsidRPr="00DB019A" w:rsidRDefault="00DB019A" w:rsidP="00DB019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2D0C4C" w14:textId="77777777" w:rsidR="00DB019A" w:rsidRPr="00DB019A" w:rsidRDefault="00DB019A" w:rsidP="00DB019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 Reuniões Nacionais em formato híbrido da CEF com as CEF-CAU/UF e equipes técnicas, de 1 dia (SOMENTE DIÁRIAS)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3DBC84" w14:textId="77777777" w:rsidR="00DB019A" w:rsidRPr="00DB019A" w:rsidRDefault="00DB019A" w:rsidP="00DB019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Ações de Melhoria da Qualidade da Formação/ Ensino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75E601" w14:textId="77777777" w:rsidR="00DB019A" w:rsidRPr="00DB019A" w:rsidRDefault="00DB019A" w:rsidP="00DB019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0563DD" w14:textId="77777777" w:rsidR="00DB019A" w:rsidRPr="00DB019A" w:rsidRDefault="00DB019A" w:rsidP="00DB019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D51BA2" w14:textId="77777777" w:rsidR="00DB019A" w:rsidRPr="00DB019A" w:rsidRDefault="00DB019A" w:rsidP="00DB019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              26.730,00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91E38D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26.730,00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D37FEC" w14:textId="77777777" w:rsidR="00DB019A" w:rsidRPr="00DB019A" w:rsidRDefault="00DB019A" w:rsidP="00DB019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                -   </w:t>
            </w:r>
          </w:p>
        </w:tc>
      </w:tr>
      <w:tr w:rsidR="00DB019A" w:rsidRPr="00DB019A" w14:paraId="29DFD1F7" w14:textId="77777777" w:rsidTr="00DB019A">
        <w:trPr>
          <w:gridAfter w:val="3"/>
          <w:wAfter w:w="52" w:type="dxa"/>
          <w:trHeight w:val="93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17137" w14:textId="77777777" w:rsidR="00DB019A" w:rsidRPr="00DB019A" w:rsidRDefault="00DB019A" w:rsidP="00DB019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0EB6D" w14:textId="77777777" w:rsidR="00DB019A" w:rsidRPr="00DB019A" w:rsidRDefault="00DB019A" w:rsidP="00DB019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4 Reuniões técnicas de 1 dia com o Coordenador ou conselheiro da </w:t>
            </w:r>
            <w:proofErr w:type="gramStart"/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CEF  e</w:t>
            </w:r>
            <w:proofErr w:type="gramEnd"/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Assessoria e/ou com órgãos do governo federal (1 diária + passagem)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48108" w14:textId="77777777" w:rsidR="00DB019A" w:rsidRPr="00DB019A" w:rsidRDefault="00DB019A" w:rsidP="00DB019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Ações de Melhoria da Qualidade da Formação/ Ensino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6BE82" w14:textId="77777777" w:rsidR="00DB019A" w:rsidRPr="00DB019A" w:rsidRDefault="00DB019A" w:rsidP="00DB019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              15.640,00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780AE" w14:textId="77777777" w:rsidR="00DB019A" w:rsidRPr="00DB019A" w:rsidRDefault="00DB019A" w:rsidP="00DB019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06BED" w14:textId="77777777" w:rsidR="00DB019A" w:rsidRPr="00DB019A" w:rsidRDefault="00DB019A" w:rsidP="00DB019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              15.640,00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93F55" w14:textId="77777777" w:rsidR="00DB019A" w:rsidRPr="00DB019A" w:rsidRDefault="00DB019A" w:rsidP="00DB019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              15.640,00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F90B9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-   </w:t>
            </w:r>
          </w:p>
        </w:tc>
      </w:tr>
      <w:tr w:rsidR="00DB019A" w:rsidRPr="00DB019A" w14:paraId="44479F08" w14:textId="77777777" w:rsidTr="00DB019A">
        <w:trPr>
          <w:gridAfter w:val="3"/>
          <w:wAfter w:w="52" w:type="dxa"/>
          <w:trHeight w:val="93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6B285" w14:textId="77777777" w:rsidR="00DB019A" w:rsidRPr="00DB019A" w:rsidRDefault="00DB019A" w:rsidP="00DB019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B5E39" w14:textId="77777777" w:rsidR="00DB019A" w:rsidRPr="00DB019A" w:rsidRDefault="00DB019A" w:rsidP="00DB019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 Representação da Coordenação e Conselheiros Membros da Comissão em eventos externos, sendo 3 REMOTAS e 3 PRESENCIAIS de 2 dias cada, fora de Brasília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A9C9A" w14:textId="77777777" w:rsidR="00DB019A" w:rsidRPr="00DB019A" w:rsidRDefault="00DB019A" w:rsidP="00DB019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Ações de Melhoria da Qualidade da Formação/ Ensino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6AF5E" w14:textId="77777777" w:rsidR="00DB019A" w:rsidRPr="00DB019A" w:rsidRDefault="00DB019A" w:rsidP="00DB019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              14.160,00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26071" w14:textId="77777777" w:rsidR="00DB019A" w:rsidRPr="00DB019A" w:rsidRDefault="00DB019A" w:rsidP="00DB019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AD134" w14:textId="77777777" w:rsidR="00DB019A" w:rsidRPr="00DB019A" w:rsidRDefault="00DB019A" w:rsidP="00DB019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              14.160,00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87EFF" w14:textId="77777777" w:rsidR="00DB019A" w:rsidRPr="00DB019A" w:rsidRDefault="00DB019A" w:rsidP="00DB019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              14.160,00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CE4EF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-   </w:t>
            </w:r>
          </w:p>
        </w:tc>
      </w:tr>
      <w:tr w:rsidR="00DB019A" w:rsidRPr="00DB019A" w14:paraId="5352CAEE" w14:textId="77777777" w:rsidTr="00DB019A">
        <w:trPr>
          <w:gridAfter w:val="3"/>
          <w:wAfter w:w="52" w:type="dxa"/>
          <w:trHeight w:val="1332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ACD991" w14:textId="77777777" w:rsidR="00DB019A" w:rsidRPr="00DB019A" w:rsidRDefault="00DB019A" w:rsidP="00DB019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23331E" w14:textId="77777777" w:rsidR="00DB019A" w:rsidRPr="00DB019A" w:rsidRDefault="00DB019A" w:rsidP="00DB019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Detalhamento de projetos: Formação continuada, extensão universitária (Assistência Técnica de Habitação de Interesse Social e Residência em arquitetura e urbanismo), Estágio Supervisionado </w:t>
            </w:r>
            <w:proofErr w:type="gramStart"/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-  Portal</w:t>
            </w:r>
            <w:proofErr w:type="gramEnd"/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de Formação Continuada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6CDC83" w14:textId="77777777" w:rsidR="00DB019A" w:rsidRPr="00DB019A" w:rsidRDefault="00DB019A" w:rsidP="00DB019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Ações de Melhoria da Qualidade da Formação/ Ensino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548CE4" w14:textId="77777777" w:rsidR="00DB019A" w:rsidRPr="00DB019A" w:rsidRDefault="00DB019A" w:rsidP="00DB019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ADF80D" w14:textId="77777777" w:rsidR="00DB019A" w:rsidRPr="00DB019A" w:rsidRDefault="00DB019A" w:rsidP="00DB019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11A984" w14:textId="77777777" w:rsidR="00DB019A" w:rsidRPr="00DB019A" w:rsidRDefault="00DB019A" w:rsidP="00DB019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              15.000,00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A11FE6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15.000,00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517718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-   </w:t>
            </w:r>
          </w:p>
        </w:tc>
      </w:tr>
      <w:tr w:rsidR="00DB019A" w:rsidRPr="00DB019A" w14:paraId="5B18B644" w14:textId="77777777" w:rsidTr="00DB019A">
        <w:trPr>
          <w:gridAfter w:val="3"/>
          <w:wAfter w:w="52" w:type="dxa"/>
          <w:trHeight w:val="93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FE5ED" w14:textId="77777777" w:rsidR="00DB019A" w:rsidRPr="00DB019A" w:rsidRDefault="00DB019A" w:rsidP="00DB019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48A4A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Padronização e elaboração das Manifestações técnicas do CAU para os processos de atos autorizativos do MEC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A26E0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Ações de Melhoria da Qualidade da Formação/ Ensino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25216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419B7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B67E9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E14BC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E47E3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-   </w:t>
            </w:r>
          </w:p>
        </w:tc>
      </w:tr>
      <w:tr w:rsidR="00DB019A" w:rsidRPr="00DB019A" w14:paraId="7078C0E9" w14:textId="77777777" w:rsidTr="00DB019A">
        <w:trPr>
          <w:gridAfter w:val="3"/>
          <w:wAfter w:w="52" w:type="dxa"/>
          <w:trHeight w:val="93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530A2" w14:textId="77777777" w:rsidR="00DB019A" w:rsidRPr="00DB019A" w:rsidRDefault="00DB019A" w:rsidP="00DB019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7A033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Revisão do Anteprojeto de Resolução e Instruções Normativas- Concessão e alteração de registro de arquiteto e urbanista no CAU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9AD34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Ações de Melhoria da Qualidade da Formação/ Ensino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6744B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810E7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D3579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94EB4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D30DF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-   </w:t>
            </w:r>
          </w:p>
        </w:tc>
      </w:tr>
      <w:tr w:rsidR="00DB019A" w:rsidRPr="00DB019A" w14:paraId="7DDFC279" w14:textId="77777777" w:rsidTr="00DB019A">
        <w:trPr>
          <w:gridAfter w:val="3"/>
          <w:wAfter w:w="52" w:type="dxa"/>
          <w:trHeight w:val="93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DAC0B" w14:textId="77777777" w:rsidR="00DB019A" w:rsidRPr="00DB019A" w:rsidRDefault="00DB019A" w:rsidP="00DB019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E1682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Elaboração de Anteprojeto de Resolução dos cadastros de cursos de arquitetura e urbanismo no CAU/BR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26460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Ações de Melhoria da Qualidade da Formação/ Ensino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186FA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3DEF6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D81C5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84CE4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A9701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-   </w:t>
            </w:r>
          </w:p>
        </w:tc>
      </w:tr>
      <w:tr w:rsidR="00DB019A" w:rsidRPr="00DB019A" w14:paraId="3B79BF2F" w14:textId="77777777" w:rsidTr="00DB019A">
        <w:trPr>
          <w:gridAfter w:val="3"/>
          <w:wAfter w:w="52" w:type="dxa"/>
          <w:trHeight w:val="93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4963E" w14:textId="77777777" w:rsidR="00DB019A" w:rsidRPr="00DB019A" w:rsidRDefault="00DB019A" w:rsidP="00DB019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48CC8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Elaboração de Anteprojeto de Resolução de Matriz de Mobilidade do Exercício Profissional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9C0B5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Ações de Melhoria da Qualidade da Formação/ Ensino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29062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9D506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DFD5B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D4C0B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B46D9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-   </w:t>
            </w:r>
          </w:p>
        </w:tc>
      </w:tr>
      <w:tr w:rsidR="00DB019A" w:rsidRPr="00DB019A" w14:paraId="6BF59F29" w14:textId="77777777" w:rsidTr="00DB019A">
        <w:trPr>
          <w:gridAfter w:val="3"/>
          <w:wAfter w:w="52" w:type="dxa"/>
          <w:trHeight w:val="93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84B6F" w14:textId="77777777" w:rsidR="00DB019A" w:rsidRPr="00DB019A" w:rsidRDefault="00DB019A" w:rsidP="00DB019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2C799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Atividade de docente, Registro de Responsabilidade Técnica Acadêmica (RRTA)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03677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Ações de Melhoria da Qualidade da Formação/ Ensino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62CB4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DB514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8A93D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1755B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D008FC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-   </w:t>
            </w:r>
          </w:p>
        </w:tc>
      </w:tr>
      <w:tr w:rsidR="00DB019A" w:rsidRPr="00DB019A" w14:paraId="20481A18" w14:textId="77777777" w:rsidTr="00DB019A">
        <w:trPr>
          <w:gridAfter w:val="3"/>
          <w:wAfter w:w="52" w:type="dxa"/>
          <w:trHeight w:val="93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7CC39" w14:textId="77777777" w:rsidR="00DB019A" w:rsidRPr="00DB019A" w:rsidRDefault="00DB019A" w:rsidP="00DB019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288EF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Revisão da Resolução CAU/BR nº 162/2020, que trata da Anotação de curso de Especialização em Engenharia de Segurança do Trabalho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C3E0C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Ações de Melhoria da Qualidade da Formação/ Ensino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52AB4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3F4C9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2A21A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1AC8B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A515F4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-   </w:t>
            </w:r>
          </w:p>
        </w:tc>
      </w:tr>
      <w:tr w:rsidR="00DB019A" w:rsidRPr="00DB019A" w14:paraId="1354672E" w14:textId="77777777" w:rsidTr="00DB019A">
        <w:trPr>
          <w:gridAfter w:val="3"/>
          <w:wAfter w:w="52" w:type="dxa"/>
          <w:trHeight w:val="93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DC624" w14:textId="77777777" w:rsidR="00DB019A" w:rsidRPr="00DB019A" w:rsidRDefault="00DB019A" w:rsidP="00DB019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70820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Revisão da DELIBERAÇÃO PLENÁRIA DPOBR Nº 00101-06/2020, que trata da Certidão para fins de credenciamento de arquitetos e urbanistas perante o Incra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FA48A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Ações de Melhoria da Qualidade da Formação/ Ensino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83812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BE0C8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B351F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19F48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86FC2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-   </w:t>
            </w:r>
          </w:p>
        </w:tc>
      </w:tr>
      <w:tr w:rsidR="00DB019A" w:rsidRPr="00DB019A" w14:paraId="7F3640EF" w14:textId="77777777" w:rsidTr="00DB019A">
        <w:trPr>
          <w:gridAfter w:val="3"/>
          <w:wAfter w:w="52" w:type="dxa"/>
          <w:trHeight w:val="93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7135F" w14:textId="77777777" w:rsidR="00DB019A" w:rsidRPr="00DB019A" w:rsidRDefault="00DB019A" w:rsidP="00DB019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EFE2D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Interlocução com a AIP-CAU/BR e reunião conjunta para definição de estratégias e fluxos para análise de demandas da CEF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9D5F2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Ações de Melhoria da Qualidade da Formação/ Ensino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17756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BF097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99C3D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B794D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927BC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-   </w:t>
            </w:r>
          </w:p>
        </w:tc>
      </w:tr>
      <w:tr w:rsidR="00DB019A" w:rsidRPr="00DB019A" w14:paraId="361D0058" w14:textId="77777777" w:rsidTr="00DB019A">
        <w:trPr>
          <w:gridAfter w:val="3"/>
          <w:wAfter w:w="52" w:type="dxa"/>
          <w:trHeight w:val="15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60616" w14:textId="77777777" w:rsidR="00DB019A" w:rsidRPr="00DB019A" w:rsidRDefault="00DB019A" w:rsidP="00DB019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45E2B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Elevar o relacionamento com o MEC - (SERES-SESU) e CNE</w:t>
            </w: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br/>
              <w:t>Ações previstas:</w:t>
            </w: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br/>
              <w:t>- Manter e fortalecer os diálogos e participar das discussões das Diretrizes Curriculares Nacionais dos cursos de arquitetura e urbanismo e demais regulamentações do ensino.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D9235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Ações de Melhoria da Qualidade da Formação/ Ensino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EB506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382BF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B8B84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40E48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34DD5C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-   </w:t>
            </w:r>
          </w:p>
        </w:tc>
      </w:tr>
      <w:tr w:rsidR="00DB019A" w:rsidRPr="00DB019A" w14:paraId="2D1D6E9A" w14:textId="77777777" w:rsidTr="00DB019A">
        <w:trPr>
          <w:gridAfter w:val="3"/>
          <w:wAfter w:w="52" w:type="dxa"/>
          <w:trHeight w:val="93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2F56E" w14:textId="77777777" w:rsidR="00DB019A" w:rsidRPr="00DB019A" w:rsidRDefault="00DB019A" w:rsidP="00DB019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E3F0C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Relacionamento externo - Convênios com outras instituições</w:t>
            </w: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br/>
              <w:t>Ações previstas:</w:t>
            </w: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br/>
              <w:t>- Ampliação dos convênios e contatos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59124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Ações de Melhoria da Qualidade da Formação/ Ensino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DED7D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CC554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AF717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60373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F214D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-   </w:t>
            </w:r>
          </w:p>
        </w:tc>
      </w:tr>
      <w:tr w:rsidR="00DB019A" w:rsidRPr="00DB019A" w14:paraId="546DBCEF" w14:textId="77777777" w:rsidTr="00DB019A">
        <w:trPr>
          <w:gridAfter w:val="3"/>
          <w:wAfter w:w="52" w:type="dxa"/>
          <w:trHeight w:val="93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28C570" w14:textId="77777777" w:rsidR="00DB019A" w:rsidRPr="00DB019A" w:rsidRDefault="00DB019A" w:rsidP="00DB019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2B3C13" w14:textId="77777777" w:rsidR="00DB019A" w:rsidRPr="00DB019A" w:rsidRDefault="00DB019A" w:rsidP="00DB019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Relacionamento com os Estudantes de AU - Participação no ENEA e nos </w:t>
            </w:r>
            <w:proofErr w:type="spellStart"/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EREAs</w:t>
            </w:r>
            <w:proofErr w:type="spellEnd"/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- 1 conselheiro/2 </w:t>
            </w:r>
            <w:proofErr w:type="gramStart"/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dias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AC44F9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Ações de Melhoria da Qualidade da Formação/ Ensino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DED469" w14:textId="77777777" w:rsidR="00DB019A" w:rsidRPr="00DB019A" w:rsidRDefault="00DB019A" w:rsidP="00DB019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877AB8" w14:textId="77777777" w:rsidR="00DB019A" w:rsidRPr="00DB019A" w:rsidRDefault="00DB019A" w:rsidP="00DB019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7BC82D" w14:textId="77777777" w:rsidR="00DB019A" w:rsidRPr="00DB019A" w:rsidRDefault="00DB019A" w:rsidP="00DB019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              28.320,00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BB68DF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28.320,00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B31D09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-   </w:t>
            </w:r>
          </w:p>
        </w:tc>
      </w:tr>
      <w:tr w:rsidR="00DB019A" w:rsidRPr="00DB019A" w14:paraId="00099795" w14:textId="77777777" w:rsidTr="00DB019A">
        <w:trPr>
          <w:gridAfter w:val="3"/>
          <w:wAfter w:w="52" w:type="dxa"/>
          <w:trHeight w:val="93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F5EE6D" w14:textId="77777777" w:rsidR="00DB019A" w:rsidRPr="00DB019A" w:rsidRDefault="00DB019A" w:rsidP="00DB019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C877A8" w14:textId="77777777" w:rsidR="00DB019A" w:rsidRPr="00DB019A" w:rsidRDefault="00DB019A" w:rsidP="00DB019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Relacionamento com os Estudantes de AU - </w:t>
            </w:r>
            <w:proofErr w:type="spellStart"/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Erea</w:t>
            </w:r>
            <w:proofErr w:type="spellEnd"/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/</w:t>
            </w:r>
            <w:proofErr w:type="spellStart"/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Enea</w:t>
            </w:r>
            <w:proofErr w:type="spellEnd"/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- Pesquisas qualitativas e quantitativas acerca dos cursos de AU e estágios supervisionados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A33A61" w14:textId="77777777" w:rsidR="00DB019A" w:rsidRPr="00DB019A" w:rsidRDefault="00DB019A" w:rsidP="00DB019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Ações de Melhoria da Qualidade da Formação/ Ensino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03669E" w14:textId="77777777" w:rsidR="00DB019A" w:rsidRPr="00DB019A" w:rsidRDefault="00DB019A" w:rsidP="00DB019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848AE6" w14:textId="77777777" w:rsidR="00DB019A" w:rsidRPr="00DB019A" w:rsidRDefault="00DB019A" w:rsidP="00DB019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D168AD" w14:textId="77777777" w:rsidR="00DB019A" w:rsidRPr="00DB019A" w:rsidRDefault="00DB019A" w:rsidP="00DB019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              15.000,00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A9ADDB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15.000,00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F91CF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-   </w:t>
            </w:r>
          </w:p>
        </w:tc>
      </w:tr>
      <w:tr w:rsidR="00DB019A" w:rsidRPr="00DB019A" w14:paraId="6C3965E4" w14:textId="77777777" w:rsidTr="00DB019A">
        <w:trPr>
          <w:gridAfter w:val="3"/>
          <w:wAfter w:w="52" w:type="dxa"/>
          <w:trHeight w:val="312"/>
        </w:trPr>
        <w:tc>
          <w:tcPr>
            <w:tcW w:w="5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A5664"/>
            <w:vAlign w:val="center"/>
            <w:hideMark/>
          </w:tcPr>
          <w:p w14:paraId="0B08D978" w14:textId="77777777" w:rsidR="00DB019A" w:rsidRPr="00DB019A" w:rsidRDefault="00DB019A" w:rsidP="00DB019A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6D8B75C2" w14:textId="77777777" w:rsidR="00DB019A" w:rsidRPr="00DB019A" w:rsidRDefault="00DB019A" w:rsidP="00DB019A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        369.640,00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1A317E92" w14:textId="77777777" w:rsidR="00DB019A" w:rsidRPr="00DB019A" w:rsidRDefault="00DB019A" w:rsidP="00DB019A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          36.100,63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77D16873" w14:textId="77777777" w:rsidR="00DB019A" w:rsidRPr="00DB019A" w:rsidRDefault="00DB019A" w:rsidP="00DB019A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        452.409,37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37A0F392" w14:textId="77777777" w:rsidR="00DB019A" w:rsidRPr="00DB019A" w:rsidRDefault="00DB019A" w:rsidP="00DB019A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        488.510,00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34AD022E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t-BR"/>
              </w:rPr>
              <w:t xml:space="preserve">              32,2 </w:t>
            </w:r>
          </w:p>
        </w:tc>
      </w:tr>
      <w:tr w:rsidR="00DB019A" w:rsidRPr="00DB019A" w14:paraId="2CAA4DE2" w14:textId="77777777" w:rsidTr="00DB019A">
        <w:trPr>
          <w:trHeight w:val="312"/>
        </w:trPr>
        <w:tc>
          <w:tcPr>
            <w:tcW w:w="1506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CB18" w14:textId="77777777" w:rsidR="00DB019A" w:rsidRPr="00DB019A" w:rsidRDefault="00DB019A" w:rsidP="00DB019A">
            <w:pPr>
              <w:jc w:val="center"/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pt-BR"/>
              </w:rPr>
              <w:t> </w:t>
            </w:r>
          </w:p>
        </w:tc>
      </w:tr>
      <w:tr w:rsidR="00DB019A" w:rsidRPr="00DB019A" w14:paraId="26B843B2" w14:textId="77777777" w:rsidTr="00DB019A">
        <w:trPr>
          <w:trHeight w:val="312"/>
        </w:trPr>
        <w:tc>
          <w:tcPr>
            <w:tcW w:w="15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1C7A9BD0" w14:textId="77777777" w:rsidR="00DB019A" w:rsidRPr="00DB019A" w:rsidRDefault="00DB019A" w:rsidP="00DB019A">
            <w:pPr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COMENTÁRIOS/JUSTIFICATIVAS:</w:t>
            </w:r>
          </w:p>
        </w:tc>
      </w:tr>
      <w:tr w:rsidR="00DB019A" w:rsidRPr="00DB019A" w14:paraId="3F619F21" w14:textId="77777777" w:rsidTr="00DB019A">
        <w:trPr>
          <w:trHeight w:val="822"/>
        </w:trPr>
        <w:tc>
          <w:tcPr>
            <w:tcW w:w="15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609C1EF" w14:textId="6A599710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Separamos Custeio (Fixo) de Investimento (Projetos)</w:t>
            </w: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br/>
              <w:t>No custeio previmo</w:t>
            </w:r>
            <w:r w:rsid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</w:t>
            </w: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custos cheios / presenciais. A tendência é economizar fortemente com reuniões </w:t>
            </w:r>
            <w:proofErr w:type="spellStart"/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on</w:t>
            </w:r>
            <w:proofErr w:type="spellEnd"/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line</w:t>
            </w:r>
            <w:proofErr w:type="spellEnd"/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.</w:t>
            </w: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br/>
              <w:t>Previsão de Investimento incorpora o não realizado 2021 ao previsto 2022 (360K /2021 + 150K/2022) = 510K a realizar &gt; 485k</w:t>
            </w: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br/>
              <w:t>Investimento 1.3 x Custeio Máximo - Nos pareceu uma boa proporção.</w:t>
            </w:r>
          </w:p>
        </w:tc>
      </w:tr>
    </w:tbl>
    <w:p w14:paraId="4101216F" w14:textId="185B7DBE" w:rsidR="00DB019A" w:rsidRDefault="00DB019A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08F39B59" w14:textId="049B5717" w:rsidR="00DB019A" w:rsidRDefault="00DB019A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5668B1D8" w14:textId="097B96EB" w:rsidR="00DB019A" w:rsidRDefault="00DB019A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65597AFA" w14:textId="34CFBF35" w:rsidR="00DB019A" w:rsidRDefault="00DB019A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20E72DCC" w14:textId="5FD4A0E8" w:rsidR="00DB019A" w:rsidRDefault="00DB019A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7B2DCE27" w14:textId="274AA142" w:rsidR="00DB019A" w:rsidRDefault="00DB019A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75193AD0" w14:textId="63F23599" w:rsidR="00DB019A" w:rsidRDefault="00DB019A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5DFF081F" w14:textId="1BE7696D" w:rsidR="00DB019A" w:rsidRDefault="00DB019A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17C43E1C" w14:textId="5E8F84E6" w:rsidR="00DB019A" w:rsidRDefault="00DB019A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42EA4565" w14:textId="3075055D" w:rsidR="00DB019A" w:rsidRDefault="00DB019A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145B9A2D" w14:textId="19367E93" w:rsidR="00DB019A" w:rsidRDefault="00DB019A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5AA29927" w14:textId="2ADA5F83" w:rsidR="00DB019A" w:rsidRDefault="00DB019A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168EDF1D" w14:textId="021209B2" w:rsidR="00DB019A" w:rsidRDefault="00DB019A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090AA0F3" w14:textId="77CD2EFE" w:rsidR="00DB019A" w:rsidRDefault="00DB019A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6A9E8DCD" w14:textId="5FB2D3B4" w:rsidR="00DB019A" w:rsidRDefault="00DB019A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tbl>
      <w:tblPr>
        <w:tblW w:w="12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835"/>
        <w:gridCol w:w="2268"/>
        <w:gridCol w:w="1559"/>
        <w:gridCol w:w="1134"/>
        <w:gridCol w:w="992"/>
        <w:gridCol w:w="1560"/>
        <w:gridCol w:w="1579"/>
        <w:gridCol w:w="23"/>
        <w:gridCol w:w="6"/>
        <w:gridCol w:w="13"/>
      </w:tblGrid>
      <w:tr w:rsidR="00DB019A" w:rsidRPr="00DB019A" w14:paraId="69889C2F" w14:textId="77777777" w:rsidTr="00872B50">
        <w:trPr>
          <w:trHeight w:val="312"/>
        </w:trPr>
        <w:tc>
          <w:tcPr>
            <w:tcW w:w="12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A5664"/>
            <w:noWrap/>
            <w:vAlign w:val="center"/>
            <w:hideMark/>
          </w:tcPr>
          <w:p w14:paraId="7F9DF338" w14:textId="77777777" w:rsidR="00DB019A" w:rsidRPr="00DB019A" w:rsidRDefault="00DB019A" w:rsidP="00DB019A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lastRenderedPageBreak/>
              <w:t>Anexo 2 - Quadro Descritivo de Ações e Metas do Plano de Ação - Programação 2022</w:t>
            </w:r>
          </w:p>
        </w:tc>
      </w:tr>
      <w:tr w:rsidR="00DB019A" w:rsidRPr="00DB019A" w14:paraId="2763B089" w14:textId="77777777" w:rsidTr="00872B50">
        <w:trPr>
          <w:gridAfter w:val="1"/>
          <w:wAfter w:w="13" w:type="dxa"/>
          <w:trHeight w:val="126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A5664"/>
            <w:vAlign w:val="center"/>
            <w:hideMark/>
          </w:tcPr>
          <w:p w14:paraId="58B28F8C" w14:textId="77777777" w:rsidR="00DB019A" w:rsidRPr="00DB019A" w:rsidRDefault="00DB019A" w:rsidP="00DB019A">
            <w:pPr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 xml:space="preserve">Denominação do Projeto ou </w:t>
            </w:r>
            <w:proofErr w:type="gramStart"/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Atividade :</w:t>
            </w:r>
            <w:proofErr w:type="gramEnd"/>
          </w:p>
        </w:tc>
        <w:tc>
          <w:tcPr>
            <w:tcW w:w="91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39D9C1" w14:textId="77777777" w:rsidR="00DB019A" w:rsidRPr="00DB019A" w:rsidRDefault="00DB019A" w:rsidP="00DB019A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Manutenção e desenvolvimento de atividades da representação das IES no CAU/BR</w:t>
            </w:r>
          </w:p>
        </w:tc>
      </w:tr>
      <w:tr w:rsidR="00DB019A" w:rsidRPr="00DB019A" w14:paraId="49241CC3" w14:textId="77777777" w:rsidTr="00872B50">
        <w:trPr>
          <w:gridAfter w:val="1"/>
          <w:wAfter w:w="13" w:type="dxa"/>
          <w:trHeight w:val="312"/>
        </w:trPr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A5664"/>
            <w:vAlign w:val="center"/>
            <w:hideMark/>
          </w:tcPr>
          <w:p w14:paraId="36782F11" w14:textId="77777777" w:rsidR="00DB019A" w:rsidRPr="00DB019A" w:rsidRDefault="00DB019A" w:rsidP="00DB019A">
            <w:pPr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Objetivo Estratégico Principal</w:t>
            </w:r>
          </w:p>
        </w:tc>
        <w:tc>
          <w:tcPr>
            <w:tcW w:w="91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27AF7" w14:textId="77777777" w:rsidR="00DB019A" w:rsidRPr="00DB019A" w:rsidRDefault="00DB019A" w:rsidP="00DB019A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Influenciar as diretrizes do ensino de Arquitetura e Urbanismo e sua formação continuada</w:t>
            </w:r>
          </w:p>
        </w:tc>
      </w:tr>
      <w:tr w:rsidR="00DB019A" w:rsidRPr="00DB019A" w14:paraId="734CC3A2" w14:textId="77777777" w:rsidTr="00872B50">
        <w:trPr>
          <w:gridAfter w:val="3"/>
          <w:wAfter w:w="42" w:type="dxa"/>
          <w:trHeight w:val="312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70462D" w14:textId="77777777" w:rsidR="00DB019A" w:rsidRPr="00DB019A" w:rsidRDefault="00DB019A" w:rsidP="00DB019A">
            <w:pPr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40DDF4" w14:textId="77777777" w:rsidR="00DB019A" w:rsidRPr="00DB019A" w:rsidRDefault="00DB019A" w:rsidP="00DB019A">
            <w:pPr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8F968E" w14:textId="77777777" w:rsidR="00DB019A" w:rsidRPr="00DB019A" w:rsidRDefault="00DB019A" w:rsidP="00DB019A">
            <w:pPr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8FB946" w14:textId="77777777" w:rsidR="00DB019A" w:rsidRPr="00DB019A" w:rsidRDefault="00DB019A" w:rsidP="00DB019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C39DA8" w14:textId="77777777" w:rsidR="00DB019A" w:rsidRPr="00DB019A" w:rsidRDefault="00DB019A" w:rsidP="00DB019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83E6BD" w14:textId="77777777" w:rsidR="00DB019A" w:rsidRPr="00DB019A" w:rsidRDefault="00DB019A" w:rsidP="00DB019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3796B0" w14:textId="77777777" w:rsidR="00DB019A" w:rsidRPr="00DB019A" w:rsidRDefault="00DB019A" w:rsidP="00DB019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9C8FFD" w14:textId="77777777" w:rsidR="00DB019A" w:rsidRPr="00DB019A" w:rsidRDefault="00DB019A" w:rsidP="00DB019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B019A" w:rsidRPr="00DB019A" w14:paraId="5CFE6FF7" w14:textId="77777777" w:rsidTr="00872B50">
        <w:trPr>
          <w:gridAfter w:val="2"/>
          <w:wAfter w:w="19" w:type="dxa"/>
          <w:trHeight w:val="312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A5664"/>
            <w:vAlign w:val="center"/>
            <w:hideMark/>
          </w:tcPr>
          <w:p w14:paraId="62FA1F2D" w14:textId="77777777" w:rsidR="00DB019A" w:rsidRPr="00DB019A" w:rsidRDefault="00DB019A" w:rsidP="00DB019A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Ação</w:t>
            </w:r>
          </w:p>
        </w:tc>
        <w:tc>
          <w:tcPr>
            <w:tcW w:w="68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2A5664"/>
            <w:vAlign w:val="center"/>
            <w:hideMark/>
          </w:tcPr>
          <w:p w14:paraId="308AEEF8" w14:textId="77777777" w:rsidR="00DB019A" w:rsidRPr="00DB019A" w:rsidRDefault="00DB019A" w:rsidP="00DB019A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 </w:t>
            </w:r>
          </w:p>
        </w:tc>
      </w:tr>
      <w:tr w:rsidR="00DB019A" w:rsidRPr="00DB019A" w14:paraId="1AF51FBF" w14:textId="77777777" w:rsidTr="00872B50">
        <w:trPr>
          <w:gridAfter w:val="3"/>
          <w:wAfter w:w="42" w:type="dxa"/>
          <w:trHeight w:val="315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A5664"/>
            <w:vAlign w:val="center"/>
            <w:hideMark/>
          </w:tcPr>
          <w:p w14:paraId="281A48B3" w14:textId="77777777" w:rsidR="00DB019A" w:rsidRPr="00DB019A" w:rsidRDefault="00DB019A" w:rsidP="00DB019A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Metas Físicas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1363B912" w14:textId="77777777" w:rsidR="00DB019A" w:rsidRPr="00DB019A" w:rsidRDefault="00DB019A" w:rsidP="00DB019A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73BFAA4C" w14:textId="77777777" w:rsidR="00DB019A" w:rsidRPr="00DB019A" w:rsidRDefault="00DB019A" w:rsidP="00DB019A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%</w:t>
            </w:r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br/>
              <w:t>(E=D/A)</w:t>
            </w:r>
          </w:p>
        </w:tc>
      </w:tr>
      <w:tr w:rsidR="00872B50" w:rsidRPr="00DB019A" w14:paraId="0DD5A31E" w14:textId="77777777" w:rsidTr="00872B50">
        <w:trPr>
          <w:gridAfter w:val="3"/>
          <w:wAfter w:w="42" w:type="dxa"/>
          <w:trHeight w:val="9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48CF98DC" w14:textId="77777777" w:rsidR="00DB019A" w:rsidRPr="00DB019A" w:rsidRDefault="00DB019A" w:rsidP="00DB019A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 xml:space="preserve">Meta da </w:t>
            </w:r>
            <w:proofErr w:type="gramStart"/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Ação  (</w:t>
            </w:r>
            <w:proofErr w:type="gramEnd"/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Quant.)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5F280BC8" w14:textId="77777777" w:rsidR="00DB019A" w:rsidRPr="00DB019A" w:rsidRDefault="00DB019A" w:rsidP="00DB019A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Descrições das Ações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58EC06" w14:textId="77777777" w:rsidR="00DB019A" w:rsidRPr="00DB019A" w:rsidRDefault="00DB019A" w:rsidP="00DB019A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Ações Estratégicas Prioritárias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54635907" w14:textId="77777777" w:rsidR="00DB019A" w:rsidRPr="00DB019A" w:rsidRDefault="00DB019A" w:rsidP="00DB019A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 xml:space="preserve">Programação </w:t>
            </w:r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br/>
              <w:t>2022</w:t>
            </w:r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br/>
              <w:t>(A)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025B39E3" w14:textId="77777777" w:rsidR="00DB019A" w:rsidRPr="00DB019A" w:rsidRDefault="00DB019A" w:rsidP="00DB019A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Execução</w:t>
            </w:r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br/>
              <w:t>jan. a abr.</w:t>
            </w:r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br/>
              <w:t>(B)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00C872DD" w14:textId="77777777" w:rsidR="00DB019A" w:rsidRPr="00DB019A" w:rsidRDefault="00DB019A" w:rsidP="00DB019A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Projeção</w:t>
            </w:r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br/>
              <w:t>maio a dez.</w:t>
            </w:r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br/>
              <w:t>(</w:t>
            </w:r>
            <w:proofErr w:type="gramStart"/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C 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24EB4103" w14:textId="77777777" w:rsidR="00DB019A" w:rsidRPr="00DB019A" w:rsidRDefault="00DB019A" w:rsidP="00DB019A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Reprogramação</w:t>
            </w:r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br/>
              <w:t>2022</w:t>
            </w:r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br/>
              <w:t>(D = B + C)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C774" w14:textId="77777777" w:rsidR="00DB019A" w:rsidRPr="00DB019A" w:rsidRDefault="00DB019A" w:rsidP="00DB019A">
            <w:pPr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</w:p>
        </w:tc>
      </w:tr>
      <w:tr w:rsidR="00872B50" w:rsidRPr="00DB019A" w14:paraId="21010A73" w14:textId="77777777" w:rsidTr="00872B50">
        <w:trPr>
          <w:gridAfter w:val="3"/>
          <w:wAfter w:w="42" w:type="dxa"/>
          <w:trHeight w:val="9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F7C68" w14:textId="77777777" w:rsidR="00DB019A" w:rsidRPr="00DB019A" w:rsidRDefault="00DB019A" w:rsidP="00DB019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478B3" w14:textId="7388D660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 visitas técnicas de 1 dia para o Conselheiro R</w:t>
            </w:r>
            <w:r w:rsid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</w:t>
            </w: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presentante das IES no CAU/BR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7397B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Ações de Melhoria da Qualidade da Formação/ Ensino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4DDFB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23.460,00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4A5CD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651E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23.460,00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8F9DB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23.460,00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604C1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-   </w:t>
            </w:r>
          </w:p>
        </w:tc>
      </w:tr>
      <w:tr w:rsidR="00872B50" w:rsidRPr="00DB019A" w14:paraId="07606312" w14:textId="77777777" w:rsidTr="00872B50">
        <w:trPr>
          <w:gridAfter w:val="3"/>
          <w:wAfter w:w="42" w:type="dxa"/>
          <w:trHeight w:val="312"/>
        </w:trPr>
        <w:tc>
          <w:tcPr>
            <w:tcW w:w="5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A5664"/>
            <w:vAlign w:val="center"/>
            <w:hideMark/>
          </w:tcPr>
          <w:p w14:paraId="3FFAA94E" w14:textId="77777777" w:rsidR="00DB019A" w:rsidRPr="00DB019A" w:rsidRDefault="00DB019A" w:rsidP="00DB019A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0E3DF2C6" w14:textId="77777777" w:rsidR="00DB019A" w:rsidRPr="00DB019A" w:rsidRDefault="00DB019A" w:rsidP="00DB019A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          23.460,00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79975CCF" w14:textId="77777777" w:rsidR="00DB019A" w:rsidRPr="00DB019A" w:rsidRDefault="00DB019A" w:rsidP="00DB019A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3ED06AF5" w14:textId="77777777" w:rsidR="00DB019A" w:rsidRPr="00DB019A" w:rsidRDefault="00DB019A" w:rsidP="00DB019A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          23.460,00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5CA41949" w14:textId="77777777" w:rsidR="00DB019A" w:rsidRPr="00DB019A" w:rsidRDefault="00DB019A" w:rsidP="00DB019A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          23.460,00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1E6AEF05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t-BR"/>
              </w:rPr>
              <w:t xml:space="preserve">                  -   </w:t>
            </w:r>
          </w:p>
        </w:tc>
      </w:tr>
      <w:tr w:rsidR="00DB019A" w:rsidRPr="00DB019A" w14:paraId="06E4F2C7" w14:textId="77777777" w:rsidTr="00872B50">
        <w:trPr>
          <w:trHeight w:val="312"/>
        </w:trPr>
        <w:tc>
          <w:tcPr>
            <w:tcW w:w="1281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4B42" w14:textId="77777777" w:rsidR="00DB019A" w:rsidRPr="00DB019A" w:rsidRDefault="00DB019A" w:rsidP="00DB019A">
            <w:pPr>
              <w:jc w:val="center"/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pt-BR"/>
              </w:rPr>
              <w:t> </w:t>
            </w:r>
          </w:p>
        </w:tc>
      </w:tr>
      <w:tr w:rsidR="00DB019A" w:rsidRPr="00DB019A" w14:paraId="4A58EC9F" w14:textId="77777777" w:rsidTr="00872B50">
        <w:trPr>
          <w:trHeight w:val="312"/>
        </w:trPr>
        <w:tc>
          <w:tcPr>
            <w:tcW w:w="12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184280EE" w14:textId="77777777" w:rsidR="00DB019A" w:rsidRPr="00DB019A" w:rsidRDefault="00DB019A" w:rsidP="00DB019A">
            <w:pPr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COMENTÁRIOS/JUSTIFICATIVAS:</w:t>
            </w:r>
          </w:p>
        </w:tc>
      </w:tr>
      <w:tr w:rsidR="00DB019A" w:rsidRPr="00DB019A" w14:paraId="056E10E3" w14:textId="77777777" w:rsidTr="00872B50">
        <w:trPr>
          <w:trHeight w:val="312"/>
        </w:trPr>
        <w:tc>
          <w:tcPr>
            <w:tcW w:w="12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07A7883" w14:textId="77777777" w:rsidR="00DB019A" w:rsidRPr="00DB019A" w:rsidRDefault="00DB019A" w:rsidP="00DB01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01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Art. 61 da Lei 12378/2010.</w:t>
            </w:r>
          </w:p>
        </w:tc>
      </w:tr>
    </w:tbl>
    <w:p w14:paraId="6A707F3F" w14:textId="6F9EE569" w:rsidR="00DB019A" w:rsidRDefault="00DB019A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3DD3CE67" w14:textId="0A05351B" w:rsidR="00872B50" w:rsidRDefault="00872B50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04D2FCB1" w14:textId="2D34C867" w:rsidR="00872B50" w:rsidRDefault="00872B50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5CF8D070" w14:textId="50613B4B" w:rsidR="00872B50" w:rsidRDefault="00872B50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3D2C8796" w14:textId="705A4913" w:rsidR="00872B50" w:rsidRDefault="00872B50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52B257F6" w14:textId="1EE54E2A" w:rsidR="00872B50" w:rsidRDefault="00872B50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5DF453E8" w14:textId="0143E365" w:rsidR="00872B50" w:rsidRDefault="00872B50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247753B0" w14:textId="10D2510C" w:rsidR="00872B50" w:rsidRDefault="00872B50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6F7BEA9F" w14:textId="7FE4D33A" w:rsidR="00872B50" w:rsidRDefault="00872B50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08884B3D" w14:textId="6FBB1DAD" w:rsidR="00872B50" w:rsidRDefault="00872B50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tbl>
      <w:tblPr>
        <w:tblW w:w="134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260"/>
        <w:gridCol w:w="3059"/>
        <w:gridCol w:w="18"/>
        <w:gridCol w:w="1113"/>
        <w:gridCol w:w="913"/>
        <w:gridCol w:w="1134"/>
        <w:gridCol w:w="1418"/>
        <w:gridCol w:w="1612"/>
        <w:gridCol w:w="7"/>
        <w:gridCol w:w="24"/>
      </w:tblGrid>
      <w:tr w:rsidR="00872B50" w:rsidRPr="00872B50" w14:paraId="35175496" w14:textId="77777777" w:rsidTr="00872B50">
        <w:trPr>
          <w:trHeight w:val="312"/>
        </w:trPr>
        <w:tc>
          <w:tcPr>
            <w:tcW w:w="134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A5664"/>
            <w:noWrap/>
            <w:vAlign w:val="center"/>
            <w:hideMark/>
          </w:tcPr>
          <w:p w14:paraId="0D028790" w14:textId="77777777" w:rsidR="00872B50" w:rsidRPr="00872B50" w:rsidRDefault="00872B50" w:rsidP="00872B50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lastRenderedPageBreak/>
              <w:t>Anexo 2 - Quadro Descritivo de Ações e Metas do Plano de Ação - Programação 2022</w:t>
            </w:r>
          </w:p>
        </w:tc>
      </w:tr>
      <w:tr w:rsidR="00872B50" w:rsidRPr="00872B50" w14:paraId="7DA237C3" w14:textId="77777777" w:rsidTr="00872B50">
        <w:trPr>
          <w:gridAfter w:val="1"/>
          <w:wAfter w:w="24" w:type="dxa"/>
          <w:trHeight w:val="312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A5664"/>
            <w:vAlign w:val="center"/>
            <w:hideMark/>
          </w:tcPr>
          <w:p w14:paraId="1BF52E6A" w14:textId="77777777" w:rsidR="00872B50" w:rsidRPr="00872B50" w:rsidRDefault="00872B50" w:rsidP="00872B50">
            <w:pPr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 xml:space="preserve">Denominação do Projeto ou </w:t>
            </w:r>
            <w:proofErr w:type="gramStart"/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Atividade :</w:t>
            </w:r>
            <w:proofErr w:type="gramEnd"/>
          </w:p>
        </w:tc>
        <w:tc>
          <w:tcPr>
            <w:tcW w:w="92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025C78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Acreditação de Cursos de Arquitetura e Urbanismo</w:t>
            </w:r>
          </w:p>
        </w:tc>
      </w:tr>
      <w:tr w:rsidR="00872B50" w:rsidRPr="00872B50" w14:paraId="0682B07C" w14:textId="77777777" w:rsidTr="00872B50">
        <w:trPr>
          <w:gridAfter w:val="1"/>
          <w:wAfter w:w="24" w:type="dxa"/>
          <w:trHeight w:val="312"/>
        </w:trPr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A5664"/>
            <w:vAlign w:val="center"/>
            <w:hideMark/>
          </w:tcPr>
          <w:p w14:paraId="534241AE" w14:textId="77777777" w:rsidR="00872B50" w:rsidRPr="00872B50" w:rsidRDefault="00872B50" w:rsidP="00872B50">
            <w:pPr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Objetivo Estratégico Principal</w:t>
            </w:r>
          </w:p>
        </w:tc>
        <w:tc>
          <w:tcPr>
            <w:tcW w:w="92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E8435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Influenciar as diretrizes do ensino de Arquitetura e Urbanismo e sua formação continuada</w:t>
            </w:r>
          </w:p>
        </w:tc>
      </w:tr>
      <w:tr w:rsidR="00872B50" w:rsidRPr="00872B50" w14:paraId="0D0722B1" w14:textId="77777777" w:rsidTr="00872B50">
        <w:trPr>
          <w:gridAfter w:val="2"/>
          <w:wAfter w:w="31" w:type="dxa"/>
          <w:trHeight w:val="312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B9469C" w14:textId="77777777" w:rsidR="00872B50" w:rsidRPr="00872B50" w:rsidRDefault="00872B50" w:rsidP="00872B50">
            <w:pPr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D6A60B" w14:textId="77777777" w:rsidR="00872B50" w:rsidRPr="00872B50" w:rsidRDefault="00872B50" w:rsidP="00872B50">
            <w:pPr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AC9F88" w14:textId="77777777" w:rsidR="00872B50" w:rsidRPr="00872B50" w:rsidRDefault="00872B50" w:rsidP="00872B50">
            <w:pPr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70EC57" w14:textId="77777777" w:rsidR="00872B50" w:rsidRPr="00872B50" w:rsidRDefault="00872B50" w:rsidP="00872B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278778" w14:textId="77777777" w:rsidR="00872B50" w:rsidRPr="00872B50" w:rsidRDefault="00872B50" w:rsidP="00872B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84D379" w14:textId="77777777" w:rsidR="00872B50" w:rsidRPr="00872B50" w:rsidRDefault="00872B50" w:rsidP="00872B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B18A5E" w14:textId="77777777" w:rsidR="00872B50" w:rsidRPr="00872B50" w:rsidRDefault="00872B50" w:rsidP="00872B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1627F2" w14:textId="77777777" w:rsidR="00872B50" w:rsidRPr="00872B50" w:rsidRDefault="00872B50" w:rsidP="00872B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872B50" w:rsidRPr="00872B50" w14:paraId="3FCC485D" w14:textId="77777777" w:rsidTr="00872B50">
        <w:trPr>
          <w:trHeight w:val="312"/>
        </w:trPr>
        <w:tc>
          <w:tcPr>
            <w:tcW w:w="7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A5664"/>
            <w:vAlign w:val="center"/>
            <w:hideMark/>
          </w:tcPr>
          <w:p w14:paraId="65CAA77B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Ação</w:t>
            </w:r>
          </w:p>
        </w:tc>
        <w:tc>
          <w:tcPr>
            <w:tcW w:w="62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2A5664"/>
            <w:vAlign w:val="center"/>
            <w:hideMark/>
          </w:tcPr>
          <w:p w14:paraId="2A8808F4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 </w:t>
            </w:r>
          </w:p>
        </w:tc>
      </w:tr>
      <w:tr w:rsidR="00872B50" w:rsidRPr="00872B50" w14:paraId="01618F4E" w14:textId="77777777" w:rsidTr="00872B50">
        <w:trPr>
          <w:gridAfter w:val="2"/>
          <w:wAfter w:w="31" w:type="dxa"/>
          <w:trHeight w:val="315"/>
        </w:trPr>
        <w:tc>
          <w:tcPr>
            <w:tcW w:w="7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A5664"/>
            <w:vAlign w:val="center"/>
            <w:hideMark/>
          </w:tcPr>
          <w:p w14:paraId="1B00FBD1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Metas Físicas</w:t>
            </w: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0FC94736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37BDA4A1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%</w:t>
            </w: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br/>
              <w:t>(E=D/A)</w:t>
            </w:r>
          </w:p>
        </w:tc>
      </w:tr>
      <w:tr w:rsidR="00872B50" w:rsidRPr="00872B50" w14:paraId="1B2C6F09" w14:textId="77777777" w:rsidTr="00872B50">
        <w:trPr>
          <w:gridAfter w:val="2"/>
          <w:wAfter w:w="31" w:type="dxa"/>
          <w:trHeight w:val="9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16C35C82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 xml:space="preserve">Meta da </w:t>
            </w:r>
            <w:proofErr w:type="gramStart"/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Ação  (</w:t>
            </w:r>
            <w:proofErr w:type="gramEnd"/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Quant.)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5FC0B168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Descrições das Ações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62C160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Ações Estratégicas Prioritárias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2DA17943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 xml:space="preserve">Programação </w:t>
            </w: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br/>
              <w:t>2022</w:t>
            </w: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br/>
              <w:t>(A)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26B5BCB5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Execução</w:t>
            </w: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br/>
              <w:t>jan. a abr.</w:t>
            </w: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br/>
              <w:t>(B)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25153C87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Projeção</w:t>
            </w: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br/>
              <w:t>maio a dez.</w:t>
            </w: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br/>
              <w:t>(</w:t>
            </w:r>
            <w:proofErr w:type="gramStart"/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C 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3ABFD98A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Reprogramação</w:t>
            </w: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br/>
              <w:t>2022</w:t>
            </w: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br/>
              <w:t>(D = B + C)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5C72" w14:textId="77777777" w:rsidR="00872B50" w:rsidRPr="00872B50" w:rsidRDefault="00872B50" w:rsidP="00872B50">
            <w:pPr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</w:p>
        </w:tc>
      </w:tr>
      <w:tr w:rsidR="00872B50" w:rsidRPr="00872B50" w14:paraId="79EE81A0" w14:textId="77777777" w:rsidTr="00872B50">
        <w:trPr>
          <w:gridAfter w:val="2"/>
          <w:wAfter w:w="31" w:type="dxa"/>
          <w:trHeight w:val="9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C7C39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642E9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 encontros (IES Credenciadas e avaliadas na edição piloto, e outras), com o objetivo de avaliar a primeira etapa e reorganizar a discussão interna - 2 pessoas/1 dia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1EB4B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Ações de Melhoria da Qualidade da Formação/ Ensino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C5F75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37.760,00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6E2B8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4972B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37.760,00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81CCC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37.760,00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57F38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-   </w:t>
            </w:r>
          </w:p>
        </w:tc>
      </w:tr>
      <w:tr w:rsidR="00872B50" w:rsidRPr="00872B50" w14:paraId="2D365D8E" w14:textId="77777777" w:rsidTr="00872B50">
        <w:trPr>
          <w:gridAfter w:val="2"/>
          <w:wAfter w:w="31" w:type="dxa"/>
          <w:trHeight w:val="8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FC1BF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8A883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Reuniões não presenciais da comissão temporária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56130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Ações de Melhoria da Qualidade da Formação/ Ensino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E3FBC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         -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00336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80861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6624F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         -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627EB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-   </w:t>
            </w:r>
          </w:p>
        </w:tc>
      </w:tr>
      <w:tr w:rsidR="00872B50" w:rsidRPr="00872B50" w14:paraId="0F3E3A9B" w14:textId="77777777" w:rsidTr="00872B50">
        <w:trPr>
          <w:gridAfter w:val="2"/>
          <w:wAfter w:w="31" w:type="dxa"/>
          <w:trHeight w:val="9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FDBBE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DC29F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Participação no Encontro Anual do Acordo de Camberra (evento presencial internacional) - 1 pessoa/2 dias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002E2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Ações de Melhoria da Qualidade da Formação/ Ensino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B8FFD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17.886,00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FA85E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ACE40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17.886,00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75E9F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17.886,00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35A66B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-   </w:t>
            </w:r>
          </w:p>
        </w:tc>
      </w:tr>
      <w:tr w:rsidR="00872B50" w:rsidRPr="00872B50" w14:paraId="7E88908A" w14:textId="77777777" w:rsidTr="00872B50">
        <w:trPr>
          <w:gridAfter w:val="2"/>
          <w:wAfter w:w="31" w:type="dxa"/>
          <w:trHeight w:val="312"/>
        </w:trPr>
        <w:tc>
          <w:tcPr>
            <w:tcW w:w="7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A5664"/>
            <w:vAlign w:val="center"/>
            <w:hideMark/>
          </w:tcPr>
          <w:p w14:paraId="615AF6CB" w14:textId="77777777" w:rsidR="00872B50" w:rsidRPr="00872B50" w:rsidRDefault="00872B50" w:rsidP="00872B50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79BAA335" w14:textId="77777777" w:rsidR="00872B50" w:rsidRPr="00872B50" w:rsidRDefault="00872B50" w:rsidP="00872B50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                   55.646,00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081423D0" w14:textId="77777777" w:rsidR="00872B50" w:rsidRPr="00872B50" w:rsidRDefault="00872B50" w:rsidP="00872B50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07AEAA46" w14:textId="77777777" w:rsidR="00872B50" w:rsidRPr="00872B50" w:rsidRDefault="00872B50" w:rsidP="00872B50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                   55.646,00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52C6EC63" w14:textId="77777777" w:rsidR="00872B50" w:rsidRPr="00872B50" w:rsidRDefault="00872B50" w:rsidP="00872B50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                   55.646,00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34676B35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t-BR"/>
              </w:rPr>
              <w:t xml:space="preserve">                  -   </w:t>
            </w:r>
          </w:p>
        </w:tc>
      </w:tr>
      <w:tr w:rsidR="00872B50" w:rsidRPr="00872B50" w14:paraId="10D2C514" w14:textId="77777777" w:rsidTr="00872B50">
        <w:trPr>
          <w:trHeight w:val="312"/>
        </w:trPr>
        <w:tc>
          <w:tcPr>
            <w:tcW w:w="1340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F87D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pt-BR"/>
              </w:rPr>
              <w:t> </w:t>
            </w:r>
          </w:p>
        </w:tc>
      </w:tr>
      <w:tr w:rsidR="00872B50" w:rsidRPr="00872B50" w14:paraId="135E5D5C" w14:textId="77777777" w:rsidTr="00872B50">
        <w:trPr>
          <w:trHeight w:val="312"/>
        </w:trPr>
        <w:tc>
          <w:tcPr>
            <w:tcW w:w="134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00DF58CD" w14:textId="77777777" w:rsidR="00872B50" w:rsidRPr="00872B50" w:rsidRDefault="00872B50" w:rsidP="00872B50">
            <w:pPr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COMENTÁRIOS/JUSTIFICATIVAS:</w:t>
            </w:r>
          </w:p>
        </w:tc>
      </w:tr>
      <w:tr w:rsidR="00872B50" w:rsidRPr="00872B50" w14:paraId="23D412CB" w14:textId="77777777" w:rsidTr="00872B50">
        <w:trPr>
          <w:trHeight w:val="312"/>
        </w:trPr>
        <w:tc>
          <w:tcPr>
            <w:tcW w:w="134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6303E55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14:paraId="786E70BA" w14:textId="30996EA2" w:rsidR="00872B50" w:rsidRDefault="00872B50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0936040A" w14:textId="7845962C" w:rsidR="00872B50" w:rsidRDefault="00872B50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209F0C13" w14:textId="109EF292" w:rsidR="00872B50" w:rsidRDefault="00872B50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3CCC9153" w14:textId="0EEFDF2B" w:rsidR="00872B50" w:rsidRDefault="00872B50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23512913" w14:textId="7BA17712" w:rsidR="00872B50" w:rsidRDefault="00872B50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7C61DE14" w14:textId="51919EE0" w:rsidR="00872B50" w:rsidRDefault="00872B50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tbl>
      <w:tblPr>
        <w:tblW w:w="14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827"/>
        <w:gridCol w:w="2268"/>
        <w:gridCol w:w="1418"/>
        <w:gridCol w:w="1275"/>
        <w:gridCol w:w="1418"/>
        <w:gridCol w:w="1417"/>
        <w:gridCol w:w="1581"/>
        <w:gridCol w:w="19"/>
        <w:gridCol w:w="6"/>
        <w:gridCol w:w="28"/>
      </w:tblGrid>
      <w:tr w:rsidR="00872B50" w:rsidRPr="00872B50" w14:paraId="41AD96B5" w14:textId="77777777" w:rsidTr="00872B50">
        <w:trPr>
          <w:trHeight w:val="312"/>
        </w:trPr>
        <w:tc>
          <w:tcPr>
            <w:tcW w:w="14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A5664"/>
            <w:noWrap/>
            <w:vAlign w:val="center"/>
            <w:hideMark/>
          </w:tcPr>
          <w:p w14:paraId="2BADB2B5" w14:textId="77777777" w:rsidR="00872B50" w:rsidRPr="00872B50" w:rsidRDefault="00872B50" w:rsidP="00872B50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lastRenderedPageBreak/>
              <w:t>Anexo 2 - Quadro Descritivo de Ações e Metas do Plano de Ação - Programação 2022</w:t>
            </w:r>
          </w:p>
        </w:tc>
      </w:tr>
      <w:tr w:rsidR="00872B50" w:rsidRPr="00872B50" w14:paraId="53DB14D1" w14:textId="77777777" w:rsidTr="00872B50">
        <w:trPr>
          <w:gridAfter w:val="1"/>
          <w:wAfter w:w="28" w:type="dxa"/>
          <w:trHeight w:val="312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A5664"/>
            <w:vAlign w:val="center"/>
            <w:hideMark/>
          </w:tcPr>
          <w:p w14:paraId="05624AB2" w14:textId="77777777" w:rsidR="00872B50" w:rsidRPr="00872B50" w:rsidRDefault="00872B50" w:rsidP="00872B50">
            <w:pPr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 xml:space="preserve">Denominação do Projeto ou </w:t>
            </w:r>
            <w:proofErr w:type="gramStart"/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Atividade :</w:t>
            </w:r>
            <w:proofErr w:type="gramEnd"/>
          </w:p>
        </w:tc>
        <w:tc>
          <w:tcPr>
            <w:tcW w:w="9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D85254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Banco de Dados Interativo da CEF-CAU/BR</w:t>
            </w:r>
          </w:p>
        </w:tc>
      </w:tr>
      <w:tr w:rsidR="00872B50" w:rsidRPr="00872B50" w14:paraId="27B481CB" w14:textId="77777777" w:rsidTr="00872B50">
        <w:trPr>
          <w:gridAfter w:val="1"/>
          <w:wAfter w:w="28" w:type="dxa"/>
          <w:trHeight w:val="312"/>
        </w:trPr>
        <w:tc>
          <w:tcPr>
            <w:tcW w:w="4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A5664"/>
            <w:vAlign w:val="center"/>
            <w:hideMark/>
          </w:tcPr>
          <w:p w14:paraId="16BA6787" w14:textId="77777777" w:rsidR="00872B50" w:rsidRPr="00872B50" w:rsidRDefault="00872B50" w:rsidP="00872B50">
            <w:pPr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Objetivo Estratégico Principal</w:t>
            </w:r>
          </w:p>
        </w:tc>
        <w:tc>
          <w:tcPr>
            <w:tcW w:w="9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2521B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Ter sistemas de informação e infraestrutura que viabilizem a gestão e o atendimento dos arquitetos e urbanistas e a sociedade</w:t>
            </w:r>
          </w:p>
        </w:tc>
      </w:tr>
      <w:tr w:rsidR="00872B50" w:rsidRPr="00872B50" w14:paraId="6570AD25" w14:textId="77777777" w:rsidTr="00872B50">
        <w:trPr>
          <w:gridAfter w:val="3"/>
          <w:wAfter w:w="53" w:type="dxa"/>
          <w:trHeight w:val="312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E41420" w14:textId="77777777" w:rsidR="00872B50" w:rsidRPr="00872B50" w:rsidRDefault="00872B50" w:rsidP="00872B50">
            <w:pPr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E4DF21" w14:textId="77777777" w:rsidR="00872B50" w:rsidRPr="00872B50" w:rsidRDefault="00872B50" w:rsidP="00872B50">
            <w:pPr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509DBF" w14:textId="77777777" w:rsidR="00872B50" w:rsidRPr="00872B50" w:rsidRDefault="00872B50" w:rsidP="00872B50">
            <w:pPr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C0A165" w14:textId="77777777" w:rsidR="00872B50" w:rsidRPr="00872B50" w:rsidRDefault="00872B50" w:rsidP="00872B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FC8704" w14:textId="77777777" w:rsidR="00872B50" w:rsidRPr="00872B50" w:rsidRDefault="00872B50" w:rsidP="00872B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D490CD" w14:textId="77777777" w:rsidR="00872B50" w:rsidRPr="00872B50" w:rsidRDefault="00872B50" w:rsidP="00872B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C3D4F9" w14:textId="77777777" w:rsidR="00872B50" w:rsidRPr="00872B50" w:rsidRDefault="00872B50" w:rsidP="00872B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CE3FC1" w14:textId="77777777" w:rsidR="00872B50" w:rsidRPr="00872B50" w:rsidRDefault="00872B50" w:rsidP="00872B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872B50" w:rsidRPr="00872B50" w14:paraId="3F2CB3B9" w14:textId="77777777" w:rsidTr="00872B50">
        <w:trPr>
          <w:gridAfter w:val="2"/>
          <w:wAfter w:w="34" w:type="dxa"/>
          <w:trHeight w:val="312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A5664"/>
            <w:vAlign w:val="center"/>
            <w:hideMark/>
          </w:tcPr>
          <w:p w14:paraId="2EAF6312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Ação</w:t>
            </w:r>
          </w:p>
        </w:tc>
        <w:tc>
          <w:tcPr>
            <w:tcW w:w="7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2A5664"/>
            <w:vAlign w:val="center"/>
            <w:hideMark/>
          </w:tcPr>
          <w:p w14:paraId="19788255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 </w:t>
            </w:r>
          </w:p>
        </w:tc>
      </w:tr>
      <w:tr w:rsidR="00872B50" w:rsidRPr="00872B50" w14:paraId="69BF291D" w14:textId="77777777" w:rsidTr="00872B50">
        <w:trPr>
          <w:gridAfter w:val="3"/>
          <w:wAfter w:w="53" w:type="dxa"/>
          <w:trHeight w:val="315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A5664"/>
            <w:vAlign w:val="center"/>
            <w:hideMark/>
          </w:tcPr>
          <w:p w14:paraId="30F78691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Metas Físicas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22F231A8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4067D0B9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%</w:t>
            </w: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br/>
              <w:t>(E=D/A)</w:t>
            </w:r>
          </w:p>
        </w:tc>
      </w:tr>
      <w:tr w:rsidR="00872B50" w:rsidRPr="00872B50" w14:paraId="1F9DAB40" w14:textId="77777777" w:rsidTr="00872B50">
        <w:trPr>
          <w:gridAfter w:val="3"/>
          <w:wAfter w:w="53" w:type="dxa"/>
          <w:trHeight w:val="9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65992A8E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 xml:space="preserve">Meta da </w:t>
            </w:r>
            <w:proofErr w:type="gramStart"/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Ação  (</w:t>
            </w:r>
            <w:proofErr w:type="gramEnd"/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Quant.)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40026E71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Descrições das Ações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53AB42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Ações Estratégicas Prioritárias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7CDDE461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 xml:space="preserve">Programação </w:t>
            </w: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br/>
              <w:t>2022</w:t>
            </w: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br/>
              <w:t>(A)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678F6289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Execução</w:t>
            </w: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br/>
              <w:t>jan. a abr.</w:t>
            </w: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br/>
              <w:t>(B)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02C40102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Projeção</w:t>
            </w: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br/>
              <w:t>maio a dez.</w:t>
            </w: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br/>
              <w:t>(</w:t>
            </w:r>
            <w:proofErr w:type="gramStart"/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C 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34675809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Reprogramação</w:t>
            </w: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br/>
              <w:t>2022</w:t>
            </w: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br/>
              <w:t>(D = B + C)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0E7C" w14:textId="77777777" w:rsidR="00872B50" w:rsidRPr="00872B50" w:rsidRDefault="00872B50" w:rsidP="00872B50">
            <w:pPr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</w:p>
        </w:tc>
      </w:tr>
      <w:tr w:rsidR="00872B50" w:rsidRPr="00872B50" w14:paraId="47A21321" w14:textId="77777777" w:rsidTr="00872B50">
        <w:trPr>
          <w:gridAfter w:val="3"/>
          <w:wAfter w:w="53" w:type="dxa"/>
          <w:trHeight w:val="12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F87FE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121FF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Cadastro de cursos de arquitetura e urbanismo no CAU. Criação do Banco de Dados dos cursos de Arquitetura e Urbanismo e suas análises qualitativas. Contratação de assessoria especializada para contratar o desenvolvimento do Banco de Dados, o qual terá integração com o SICCAU.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1FDE4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Ações de Melhoria da Qualidade da Formação/ Ensino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5EDE4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120.000,00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42A67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9BA4E2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180.000,00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11487F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180.000,00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16F42B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50,0 </w:t>
            </w:r>
          </w:p>
        </w:tc>
      </w:tr>
      <w:tr w:rsidR="00872B50" w:rsidRPr="00872B50" w14:paraId="7F2632E6" w14:textId="77777777" w:rsidTr="00872B50">
        <w:trPr>
          <w:gridAfter w:val="3"/>
          <w:wAfter w:w="53" w:type="dxa"/>
          <w:trHeight w:val="312"/>
        </w:trPr>
        <w:tc>
          <w:tcPr>
            <w:tcW w:w="6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A5664"/>
            <w:vAlign w:val="center"/>
            <w:hideMark/>
          </w:tcPr>
          <w:p w14:paraId="2FC4ACFC" w14:textId="77777777" w:rsidR="00872B50" w:rsidRPr="00872B50" w:rsidRDefault="00872B50" w:rsidP="00872B50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272D0AC7" w14:textId="77777777" w:rsidR="00872B50" w:rsidRPr="00872B50" w:rsidRDefault="00872B50" w:rsidP="00872B50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        120.000,00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060335DC" w14:textId="77777777" w:rsidR="00872B50" w:rsidRPr="00872B50" w:rsidRDefault="00872B50" w:rsidP="00872B50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4435E9ED" w14:textId="77777777" w:rsidR="00872B50" w:rsidRPr="00872B50" w:rsidRDefault="00872B50" w:rsidP="00872B50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        180.000,00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635BFAFE" w14:textId="77777777" w:rsidR="00872B50" w:rsidRPr="00872B50" w:rsidRDefault="00872B50" w:rsidP="00872B50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        180.000,00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5AB8D091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t-BR"/>
              </w:rPr>
              <w:t xml:space="preserve">              50,0 </w:t>
            </w:r>
          </w:p>
        </w:tc>
      </w:tr>
      <w:tr w:rsidR="00872B50" w:rsidRPr="00872B50" w14:paraId="5B0817AC" w14:textId="77777777" w:rsidTr="00872B50">
        <w:trPr>
          <w:trHeight w:val="312"/>
        </w:trPr>
        <w:tc>
          <w:tcPr>
            <w:tcW w:w="1410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94CB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pt-BR"/>
              </w:rPr>
              <w:t> </w:t>
            </w:r>
          </w:p>
        </w:tc>
      </w:tr>
      <w:tr w:rsidR="00872B50" w:rsidRPr="00872B50" w14:paraId="4EDA74F6" w14:textId="77777777" w:rsidTr="00872B50">
        <w:trPr>
          <w:trHeight w:val="312"/>
        </w:trPr>
        <w:tc>
          <w:tcPr>
            <w:tcW w:w="14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6080F8ED" w14:textId="77777777" w:rsidR="00872B50" w:rsidRPr="00872B50" w:rsidRDefault="00872B50" w:rsidP="00872B50">
            <w:pPr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COMENTÁRIOS/JUSTIFICATIVAS:</w:t>
            </w:r>
          </w:p>
        </w:tc>
      </w:tr>
      <w:tr w:rsidR="00872B50" w:rsidRPr="00872B50" w14:paraId="1CE9F5BC" w14:textId="77777777" w:rsidTr="00872B50">
        <w:trPr>
          <w:trHeight w:val="312"/>
        </w:trPr>
        <w:tc>
          <w:tcPr>
            <w:tcW w:w="14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DC5EB8B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14:paraId="5A88C9B8" w14:textId="6A07F4B3" w:rsidR="00872B50" w:rsidRDefault="00872B50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4E4359EF" w14:textId="08DDF6AD" w:rsidR="00872B50" w:rsidRDefault="00872B50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464CFDF3" w14:textId="12B72879" w:rsidR="00872B50" w:rsidRDefault="00872B50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17987197" w14:textId="4E4A7A35" w:rsidR="00872B50" w:rsidRDefault="00872B50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1A3F209E" w14:textId="02D30D51" w:rsidR="00872B50" w:rsidRDefault="00872B50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75B28D93" w14:textId="5DEE469A" w:rsidR="00872B50" w:rsidRDefault="00872B50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191758A4" w14:textId="2FB04520" w:rsidR="00872B50" w:rsidRDefault="00872B50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1858A349" w14:textId="1B7CE603" w:rsidR="00872B50" w:rsidRDefault="00872B50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2190C74D" w14:textId="4A3A9004" w:rsidR="00872B50" w:rsidRDefault="00872B50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43B3C863" w14:textId="631B5D1F" w:rsidR="00872B50" w:rsidRDefault="00872B50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2BD06254" w14:textId="7458F1DA" w:rsidR="00872B50" w:rsidRDefault="00872B50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tbl>
      <w:tblPr>
        <w:tblW w:w="136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3054"/>
        <w:gridCol w:w="2126"/>
        <w:gridCol w:w="1417"/>
        <w:gridCol w:w="1560"/>
        <w:gridCol w:w="1417"/>
        <w:gridCol w:w="1701"/>
        <w:gridCol w:w="1583"/>
        <w:gridCol w:w="33"/>
        <w:gridCol w:w="16"/>
        <w:gridCol w:w="7"/>
      </w:tblGrid>
      <w:tr w:rsidR="00872B50" w:rsidRPr="00872B50" w14:paraId="07804101" w14:textId="77777777" w:rsidTr="00872B50">
        <w:trPr>
          <w:trHeight w:val="312"/>
        </w:trPr>
        <w:tc>
          <w:tcPr>
            <w:tcW w:w="136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A5664"/>
            <w:noWrap/>
            <w:vAlign w:val="center"/>
            <w:hideMark/>
          </w:tcPr>
          <w:p w14:paraId="597C100A" w14:textId="77777777" w:rsidR="00872B50" w:rsidRPr="00872B50" w:rsidRDefault="00872B50" w:rsidP="00872B50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lastRenderedPageBreak/>
              <w:t>Anexo 2 - Quadro Descritivo de Ações e Metas do Plano de Ação - Programação 2022</w:t>
            </w:r>
          </w:p>
        </w:tc>
      </w:tr>
      <w:tr w:rsidR="00872B50" w:rsidRPr="00872B50" w14:paraId="242346A7" w14:textId="77777777" w:rsidTr="00872B50">
        <w:trPr>
          <w:gridAfter w:val="1"/>
          <w:wAfter w:w="7" w:type="dxa"/>
          <w:trHeight w:val="312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A5664"/>
            <w:vAlign w:val="center"/>
            <w:hideMark/>
          </w:tcPr>
          <w:p w14:paraId="0269F2A3" w14:textId="77777777" w:rsidR="00872B50" w:rsidRPr="00872B50" w:rsidRDefault="00872B50" w:rsidP="00872B50">
            <w:pPr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 xml:space="preserve">Denominação do Projeto ou </w:t>
            </w:r>
            <w:proofErr w:type="gramStart"/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Atividade :</w:t>
            </w:r>
            <w:proofErr w:type="gramEnd"/>
          </w:p>
        </w:tc>
        <w:tc>
          <w:tcPr>
            <w:tcW w:w="98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8E0359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I Seminário Nacional de Formação, Atribuições e Atuação Profissional</w:t>
            </w:r>
          </w:p>
        </w:tc>
      </w:tr>
      <w:tr w:rsidR="00872B50" w:rsidRPr="00872B50" w14:paraId="7B16CA8C" w14:textId="77777777" w:rsidTr="00872B50">
        <w:trPr>
          <w:gridAfter w:val="1"/>
          <w:wAfter w:w="7" w:type="dxa"/>
          <w:trHeight w:val="312"/>
        </w:trPr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A5664"/>
            <w:vAlign w:val="center"/>
            <w:hideMark/>
          </w:tcPr>
          <w:p w14:paraId="785A2C90" w14:textId="77777777" w:rsidR="00872B50" w:rsidRPr="00872B50" w:rsidRDefault="00872B50" w:rsidP="00872B50">
            <w:pPr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Objetivo Estratégico Principal</w:t>
            </w:r>
          </w:p>
        </w:tc>
        <w:tc>
          <w:tcPr>
            <w:tcW w:w="98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C7D7C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Influenciar as diretrizes do ensino de Arquitetura e Urbanismo e sua formação continuada</w:t>
            </w:r>
          </w:p>
        </w:tc>
      </w:tr>
      <w:tr w:rsidR="00872B50" w:rsidRPr="00872B50" w14:paraId="25A159E5" w14:textId="77777777" w:rsidTr="00872B50">
        <w:trPr>
          <w:gridAfter w:val="3"/>
          <w:wAfter w:w="56" w:type="dxa"/>
          <w:trHeight w:val="312"/>
        </w:trPr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654828" w14:textId="77777777" w:rsidR="00872B50" w:rsidRPr="00872B50" w:rsidRDefault="00872B50" w:rsidP="00872B50">
            <w:pPr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8E0491" w14:textId="77777777" w:rsidR="00872B50" w:rsidRPr="00872B50" w:rsidRDefault="00872B50" w:rsidP="00872B50">
            <w:pPr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5206F1" w14:textId="77777777" w:rsidR="00872B50" w:rsidRPr="00872B50" w:rsidRDefault="00872B50" w:rsidP="00872B50">
            <w:pPr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E12457" w14:textId="77777777" w:rsidR="00872B50" w:rsidRPr="00872B50" w:rsidRDefault="00872B50" w:rsidP="00872B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3C00D0" w14:textId="77777777" w:rsidR="00872B50" w:rsidRPr="00872B50" w:rsidRDefault="00872B50" w:rsidP="00872B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F7F1EC" w14:textId="77777777" w:rsidR="00872B50" w:rsidRPr="00872B50" w:rsidRDefault="00872B50" w:rsidP="00872B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08B3B8" w14:textId="77777777" w:rsidR="00872B50" w:rsidRPr="00872B50" w:rsidRDefault="00872B50" w:rsidP="00872B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E34A2C" w14:textId="77777777" w:rsidR="00872B50" w:rsidRPr="00872B50" w:rsidRDefault="00872B50" w:rsidP="00872B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872B50" w:rsidRPr="00872B50" w14:paraId="21DF1726" w14:textId="77777777" w:rsidTr="00872B50">
        <w:trPr>
          <w:gridAfter w:val="2"/>
          <w:wAfter w:w="23" w:type="dxa"/>
          <w:trHeight w:val="312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A5664"/>
            <w:vAlign w:val="center"/>
            <w:hideMark/>
          </w:tcPr>
          <w:p w14:paraId="3A026CD9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Ação</w:t>
            </w:r>
          </w:p>
        </w:tc>
        <w:tc>
          <w:tcPr>
            <w:tcW w:w="7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2A5664"/>
            <w:vAlign w:val="center"/>
            <w:hideMark/>
          </w:tcPr>
          <w:p w14:paraId="0A16A5B0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 </w:t>
            </w:r>
          </w:p>
        </w:tc>
      </w:tr>
      <w:tr w:rsidR="00872B50" w:rsidRPr="00872B50" w14:paraId="2D7FE17D" w14:textId="77777777" w:rsidTr="00872B50">
        <w:trPr>
          <w:gridAfter w:val="3"/>
          <w:wAfter w:w="56" w:type="dxa"/>
          <w:trHeight w:val="315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A5664"/>
            <w:vAlign w:val="center"/>
            <w:hideMark/>
          </w:tcPr>
          <w:p w14:paraId="0687C7DA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Metas Físicas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220AAEC5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0EDF745E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%</w:t>
            </w: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br/>
              <w:t>(E=D/A)</w:t>
            </w:r>
          </w:p>
        </w:tc>
      </w:tr>
      <w:tr w:rsidR="00872B50" w:rsidRPr="00872B50" w14:paraId="3E15CE4E" w14:textId="77777777" w:rsidTr="00872B50">
        <w:trPr>
          <w:gridAfter w:val="3"/>
          <w:wAfter w:w="56" w:type="dxa"/>
          <w:trHeight w:val="93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1DFA39C0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 xml:space="preserve">Meta da </w:t>
            </w:r>
            <w:proofErr w:type="gramStart"/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Ação  (</w:t>
            </w:r>
            <w:proofErr w:type="gramEnd"/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Quant.)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23863D37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Descrições das Ações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E71EE0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Ações Estratégicas Prioritárias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1098648C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 xml:space="preserve">Programação </w:t>
            </w: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br/>
              <w:t>2022</w:t>
            </w: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br/>
              <w:t>(A)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41561B5D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Execução</w:t>
            </w: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br/>
              <w:t>jan. a abr.</w:t>
            </w: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br/>
              <w:t>(B)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1F6483B9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Projeção</w:t>
            </w: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br/>
              <w:t>maio a dez.</w:t>
            </w: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br/>
              <w:t>(</w:t>
            </w:r>
            <w:proofErr w:type="gramStart"/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C 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6E1E07E0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Reprogramação</w:t>
            </w: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br/>
              <w:t>2022</w:t>
            </w: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br/>
              <w:t>(D = B + C)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1B02" w14:textId="77777777" w:rsidR="00872B50" w:rsidRPr="00872B50" w:rsidRDefault="00872B50" w:rsidP="00872B50">
            <w:pPr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</w:p>
        </w:tc>
      </w:tr>
      <w:tr w:rsidR="00872B50" w:rsidRPr="00872B50" w14:paraId="27E1B288" w14:textId="77777777" w:rsidTr="00872B50">
        <w:trPr>
          <w:gridAfter w:val="3"/>
          <w:wAfter w:w="56" w:type="dxa"/>
          <w:trHeight w:val="93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8511D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CAA04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Seminário Nacional de Coordenadores de Cursos de arquitetura e urbanismo (1 dia)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3252F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Ações de Melhoria da Qualidade da Formação/ Ensino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64BBA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80.000,00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3D546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11.677,36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98278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68.322,64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F1D99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80.000,00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F3CF1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-   </w:t>
            </w:r>
          </w:p>
        </w:tc>
      </w:tr>
      <w:tr w:rsidR="00872B50" w:rsidRPr="00872B50" w14:paraId="637B6589" w14:textId="77777777" w:rsidTr="00872B50">
        <w:trPr>
          <w:gridAfter w:val="3"/>
          <w:wAfter w:w="56" w:type="dxa"/>
          <w:trHeight w:val="93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AE21A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0B8FE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Publicação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5AEEE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Ações de Melhoria da Qualidade da Formação/ Ensino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4C551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60.000,00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27AA3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77A43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60.000,00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A14EA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60.000,00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10DCE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-   </w:t>
            </w:r>
          </w:p>
        </w:tc>
      </w:tr>
      <w:tr w:rsidR="00872B50" w:rsidRPr="00872B50" w14:paraId="78F55A18" w14:textId="77777777" w:rsidTr="00872B50">
        <w:trPr>
          <w:gridAfter w:val="3"/>
          <w:wAfter w:w="56" w:type="dxa"/>
          <w:trHeight w:val="93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32079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1846A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Transcrição 20 horas/1200 minutos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1DB21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Ações de Melhoria da Qualidade da Formação/ Ensino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06E50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2.400,00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4A722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CCCC6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2.400,00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88081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2.400,00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868DA9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-   </w:t>
            </w:r>
          </w:p>
        </w:tc>
      </w:tr>
      <w:tr w:rsidR="00872B50" w:rsidRPr="00872B50" w14:paraId="41565E06" w14:textId="77777777" w:rsidTr="00872B50">
        <w:trPr>
          <w:gridAfter w:val="3"/>
          <w:wAfter w:w="56" w:type="dxa"/>
          <w:trHeight w:val="312"/>
        </w:trPr>
        <w:tc>
          <w:tcPr>
            <w:tcW w:w="5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A5664"/>
            <w:vAlign w:val="center"/>
            <w:hideMark/>
          </w:tcPr>
          <w:p w14:paraId="778E326B" w14:textId="77777777" w:rsidR="00872B50" w:rsidRPr="00872B50" w:rsidRDefault="00872B50" w:rsidP="00872B50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25311BB3" w14:textId="77777777" w:rsidR="00872B50" w:rsidRPr="00872B50" w:rsidRDefault="00872B50" w:rsidP="00872B50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        142.400,00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680059FF" w14:textId="77777777" w:rsidR="00872B50" w:rsidRPr="00872B50" w:rsidRDefault="00872B50" w:rsidP="00872B50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          11.677,36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70897FC6" w14:textId="77777777" w:rsidR="00872B50" w:rsidRPr="00872B50" w:rsidRDefault="00872B50" w:rsidP="00872B50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        130.722,64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65F7BD99" w14:textId="77777777" w:rsidR="00872B50" w:rsidRPr="00872B50" w:rsidRDefault="00872B50" w:rsidP="00872B50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        142.400,00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6C317B5C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t-BR"/>
              </w:rPr>
              <w:t xml:space="preserve">                  -   </w:t>
            </w:r>
          </w:p>
        </w:tc>
      </w:tr>
      <w:tr w:rsidR="00872B50" w:rsidRPr="00872B50" w14:paraId="2D828B51" w14:textId="77777777" w:rsidTr="00872B50">
        <w:trPr>
          <w:trHeight w:val="312"/>
        </w:trPr>
        <w:tc>
          <w:tcPr>
            <w:tcW w:w="1368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F1B6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pt-BR"/>
              </w:rPr>
              <w:t> </w:t>
            </w:r>
          </w:p>
        </w:tc>
      </w:tr>
      <w:tr w:rsidR="00872B50" w:rsidRPr="00872B50" w14:paraId="756A8154" w14:textId="77777777" w:rsidTr="00872B50">
        <w:trPr>
          <w:trHeight w:val="312"/>
        </w:trPr>
        <w:tc>
          <w:tcPr>
            <w:tcW w:w="136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04275EBF" w14:textId="77777777" w:rsidR="00872B50" w:rsidRPr="00872B50" w:rsidRDefault="00872B50" w:rsidP="00872B50">
            <w:pPr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COMENTÁRIOS/JUSTIFICATIVAS:</w:t>
            </w:r>
          </w:p>
        </w:tc>
      </w:tr>
      <w:tr w:rsidR="00872B50" w:rsidRPr="00872B50" w14:paraId="4CA0591D" w14:textId="77777777" w:rsidTr="00872B50">
        <w:trPr>
          <w:trHeight w:val="312"/>
        </w:trPr>
        <w:tc>
          <w:tcPr>
            <w:tcW w:w="136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1F05959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14:paraId="13432106" w14:textId="7CCD82A7" w:rsidR="00872B50" w:rsidRDefault="00872B50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731A44C4" w14:textId="51CCF608" w:rsidR="00872B50" w:rsidRDefault="00872B50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3F078139" w14:textId="1DF54C43" w:rsidR="00872B50" w:rsidRDefault="00872B50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667B7709" w14:textId="2992862A" w:rsidR="00872B50" w:rsidRDefault="00872B50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7531B054" w14:textId="0E4673C4" w:rsidR="00872B50" w:rsidRDefault="00872B50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14:paraId="3FD3D363" w14:textId="3C6144BF" w:rsidR="00872B50" w:rsidRDefault="00872B50" w:rsidP="00097A2B">
      <w:pPr>
        <w:jc w:val="center"/>
        <w:rPr>
          <w:rFonts w:ascii="Times New Roman" w:hAnsi="Times New Roman"/>
          <w:b/>
          <w:bCs/>
          <w:sz w:val="18"/>
          <w:szCs w:val="18"/>
          <w:lang w:eastAsia="pt-BR"/>
        </w:rPr>
      </w:pPr>
    </w:p>
    <w:tbl>
      <w:tblPr>
        <w:tblW w:w="152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098"/>
        <w:gridCol w:w="1984"/>
        <w:gridCol w:w="1131"/>
        <w:gridCol w:w="1137"/>
        <w:gridCol w:w="1418"/>
        <w:gridCol w:w="1984"/>
        <w:gridCol w:w="1560"/>
        <w:gridCol w:w="11"/>
        <w:gridCol w:w="34"/>
      </w:tblGrid>
      <w:tr w:rsidR="00872B50" w:rsidRPr="00872B50" w14:paraId="29521CDF" w14:textId="77777777" w:rsidTr="00872B50">
        <w:trPr>
          <w:trHeight w:val="312"/>
        </w:trPr>
        <w:tc>
          <w:tcPr>
            <w:tcW w:w="15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A5664"/>
            <w:noWrap/>
            <w:vAlign w:val="center"/>
            <w:hideMark/>
          </w:tcPr>
          <w:p w14:paraId="724A5956" w14:textId="77777777" w:rsidR="00872B50" w:rsidRPr="00872B50" w:rsidRDefault="00872B50" w:rsidP="00872B50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lastRenderedPageBreak/>
              <w:t>Anexo 2 - Quadro Descritivo de Ações e Metas do Plano de Ação - Programação 2022</w:t>
            </w:r>
          </w:p>
        </w:tc>
      </w:tr>
      <w:tr w:rsidR="00872B50" w:rsidRPr="00872B50" w14:paraId="430A9858" w14:textId="77777777" w:rsidTr="009C0219">
        <w:trPr>
          <w:gridAfter w:val="1"/>
          <w:wAfter w:w="34" w:type="dxa"/>
          <w:trHeight w:val="312"/>
        </w:trPr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A5664"/>
            <w:vAlign w:val="center"/>
            <w:hideMark/>
          </w:tcPr>
          <w:p w14:paraId="6F6A8519" w14:textId="77777777" w:rsidR="00872B50" w:rsidRPr="00872B50" w:rsidRDefault="00872B50" w:rsidP="00872B50">
            <w:pPr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 xml:space="preserve">Denominação do Projeto ou </w:t>
            </w:r>
            <w:proofErr w:type="gramStart"/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Atividade :</w:t>
            </w:r>
            <w:proofErr w:type="gramEnd"/>
          </w:p>
        </w:tc>
        <w:tc>
          <w:tcPr>
            <w:tcW w:w="92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80FA2E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Projeto Lelé</w:t>
            </w:r>
          </w:p>
        </w:tc>
      </w:tr>
      <w:tr w:rsidR="00872B50" w:rsidRPr="00872B50" w14:paraId="7D87CB70" w14:textId="77777777" w:rsidTr="009C0219">
        <w:trPr>
          <w:gridAfter w:val="1"/>
          <w:wAfter w:w="34" w:type="dxa"/>
          <w:trHeight w:val="312"/>
        </w:trPr>
        <w:tc>
          <w:tcPr>
            <w:tcW w:w="5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A5664"/>
            <w:vAlign w:val="center"/>
            <w:hideMark/>
          </w:tcPr>
          <w:p w14:paraId="08833573" w14:textId="77777777" w:rsidR="00872B50" w:rsidRPr="00872B50" w:rsidRDefault="00872B50" w:rsidP="00872B50">
            <w:pPr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Objetivo Estratégico Principal</w:t>
            </w:r>
          </w:p>
        </w:tc>
        <w:tc>
          <w:tcPr>
            <w:tcW w:w="92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62936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Influenciar as diretrizes do ensino de Arquitetura e Urbanismo e sua formação continuada</w:t>
            </w:r>
          </w:p>
        </w:tc>
      </w:tr>
      <w:tr w:rsidR="00872B50" w:rsidRPr="00872B50" w14:paraId="355D5624" w14:textId="77777777" w:rsidTr="009C0219">
        <w:trPr>
          <w:gridAfter w:val="1"/>
          <w:wAfter w:w="34" w:type="dxa"/>
          <w:trHeight w:val="312"/>
        </w:trPr>
        <w:tc>
          <w:tcPr>
            <w:tcW w:w="7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A5664"/>
            <w:vAlign w:val="center"/>
            <w:hideMark/>
          </w:tcPr>
          <w:p w14:paraId="584419B8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Ação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2A5664"/>
            <w:vAlign w:val="center"/>
            <w:hideMark/>
          </w:tcPr>
          <w:p w14:paraId="479B8C2C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 </w:t>
            </w:r>
          </w:p>
        </w:tc>
      </w:tr>
      <w:tr w:rsidR="00872B50" w:rsidRPr="00872B50" w14:paraId="076E1EEC" w14:textId="77777777" w:rsidTr="009C0219">
        <w:trPr>
          <w:gridAfter w:val="2"/>
          <w:wAfter w:w="45" w:type="dxa"/>
          <w:trHeight w:val="315"/>
        </w:trPr>
        <w:tc>
          <w:tcPr>
            <w:tcW w:w="7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A5664"/>
            <w:vAlign w:val="center"/>
            <w:hideMark/>
          </w:tcPr>
          <w:p w14:paraId="58BE7AF8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Metas Físicas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1E805868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3CCC5F3B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%</w:t>
            </w: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br/>
              <w:t>(E=D/A)</w:t>
            </w:r>
          </w:p>
        </w:tc>
      </w:tr>
      <w:tr w:rsidR="00872B50" w:rsidRPr="00872B50" w14:paraId="5BC6C75D" w14:textId="77777777" w:rsidTr="009C0219">
        <w:trPr>
          <w:gridAfter w:val="2"/>
          <w:wAfter w:w="45" w:type="dxa"/>
          <w:trHeight w:val="9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26A4F7F6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 xml:space="preserve">Meta da </w:t>
            </w:r>
            <w:proofErr w:type="gramStart"/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Ação  (</w:t>
            </w:r>
            <w:proofErr w:type="gramEnd"/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Quant.)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21C962FF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Descrições das Ações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E7A72E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Ações Estratégicas Prioritárias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630561AE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 xml:space="preserve">Programação </w:t>
            </w: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br/>
              <w:t>2022</w:t>
            </w: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br/>
              <w:t>(A)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60814579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Execução</w:t>
            </w: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br/>
              <w:t>jan. a abr.</w:t>
            </w: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br/>
              <w:t>(B)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5A53170F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Projeção</w:t>
            </w: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br/>
              <w:t>maio a dez.</w:t>
            </w: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br/>
              <w:t>(</w:t>
            </w:r>
            <w:proofErr w:type="gramStart"/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C 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40A88E10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t>Reprogramação</w:t>
            </w: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br/>
              <w:t>2022</w:t>
            </w:r>
            <w:r w:rsidRPr="00872B50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  <w:br/>
              <w:t>(D = B + C)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E012" w14:textId="77777777" w:rsidR="00872B50" w:rsidRPr="00872B50" w:rsidRDefault="00872B50" w:rsidP="00872B50">
            <w:pPr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pt-BR"/>
              </w:rPr>
            </w:pPr>
          </w:p>
        </w:tc>
      </w:tr>
      <w:tr w:rsidR="00872B50" w:rsidRPr="00872B50" w14:paraId="6D748557" w14:textId="77777777" w:rsidTr="009C0219">
        <w:trPr>
          <w:gridAfter w:val="2"/>
          <w:wAfter w:w="45" w:type="dxa"/>
          <w:trHeight w:val="6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B16CB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6C0C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Participação no ENEA e nos </w:t>
            </w:r>
            <w:proofErr w:type="spellStart"/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EREAs</w:t>
            </w:r>
            <w:proofErr w:type="spellEnd"/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- 1 conselheiro/2 </w:t>
            </w:r>
            <w:proofErr w:type="gramStart"/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dias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BDD68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Ações de Melhoria da Qualidade da Formação/ Ensino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9987A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28.320,00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B54E9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5719E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4A7B8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731835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872B50" w:rsidRPr="00872B50" w14:paraId="4CB57D5C" w14:textId="77777777" w:rsidTr="009C0219">
        <w:trPr>
          <w:gridAfter w:val="2"/>
          <w:wAfter w:w="45" w:type="dxa"/>
          <w:trHeight w:val="181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C3D83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09B6F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Extensão Universitária - Revisar o teor das Deliberações CEF-CAU/BR nº 38/2018 e 61/2020 - Sugestão da criação de “Comissão Temporária de Extensão Universitária”, como estratégia para a ação conjunta da CEF, CEP e CED do CAU/BR. Ações previstas:</w:t>
            </w: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br/>
              <w:t>- Assistência Técnica de Habitação de Interesse Social (ATHIS);</w:t>
            </w: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br/>
              <w:t>- Residência em Arquitetura e Urbanismo</w:t>
            </w: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br/>
              <w:t>- Escritórios Modelo</w:t>
            </w: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br/>
              <w:t>- Estágio Supervisionado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7F128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Ações de Melhoria da Qualidade da Formação/ Ensino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B3A83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08928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AAE02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23A8B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6CF30F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872B50" w:rsidRPr="00872B50" w14:paraId="1A071711" w14:textId="77777777" w:rsidTr="009C0219">
        <w:trPr>
          <w:gridAfter w:val="2"/>
          <w:wAfter w:w="45" w:type="dxa"/>
          <w:trHeight w:val="11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71673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5266C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Formação Continuada</w:t>
            </w: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br/>
              <w:t>Ações previstas:</w:t>
            </w: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br/>
              <w:t>- Programa de cursos;</w:t>
            </w: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br/>
              <w:t>- Capacitações;</w:t>
            </w: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br/>
              <w:t>- Convênios.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FE59C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Ações de Melhoria da Qualidade da Formação/ Ensino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86C7C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60.000,00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6B095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10E4F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EBFCB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0B971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872B50" w:rsidRPr="00872B50" w14:paraId="3928AD26" w14:textId="77777777" w:rsidTr="009C0219">
        <w:trPr>
          <w:gridAfter w:val="2"/>
          <w:wAfter w:w="45" w:type="dxa"/>
          <w:trHeight w:val="69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CBA0D" w14:textId="77777777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A3428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Transição formação x prática profissional</w:t>
            </w: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br/>
              <w:t>Interiorização da profissão</w:t>
            </w: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br/>
              <w:t>Articulação Formação Ensino e Pesquisa) x Prática Profissional X Políticas Públicas X Assistência Técnica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F9530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Ações de Melhoria da Qualidade da Formação/ Ensino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AFDD1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80.000,00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841A6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B4790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250.000,00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51304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250.000,00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740AA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212,5 </w:t>
            </w:r>
          </w:p>
        </w:tc>
      </w:tr>
      <w:tr w:rsidR="00872B50" w:rsidRPr="00872B50" w14:paraId="5931D6BC" w14:textId="77777777" w:rsidTr="009C0219">
        <w:trPr>
          <w:gridAfter w:val="2"/>
          <w:wAfter w:w="45" w:type="dxa"/>
          <w:trHeight w:val="312"/>
        </w:trPr>
        <w:tc>
          <w:tcPr>
            <w:tcW w:w="7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A5664"/>
            <w:vAlign w:val="center"/>
            <w:hideMark/>
          </w:tcPr>
          <w:p w14:paraId="68875A27" w14:textId="77777777" w:rsidR="00872B50" w:rsidRPr="00872B50" w:rsidRDefault="00872B50" w:rsidP="00872B50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2B9A71B8" w14:textId="77777777" w:rsidR="00872B50" w:rsidRPr="00872B50" w:rsidRDefault="00872B50" w:rsidP="00872B50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        168.320,00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5F097ABB" w14:textId="77777777" w:rsidR="00872B50" w:rsidRPr="00872B50" w:rsidRDefault="00872B50" w:rsidP="00872B50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09B63E70" w14:textId="77777777" w:rsidR="00872B50" w:rsidRPr="00872B50" w:rsidRDefault="00872B50" w:rsidP="00872B50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        250.000,00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2F8614BF" w14:textId="77777777" w:rsidR="00872B50" w:rsidRPr="00872B50" w:rsidRDefault="00872B50" w:rsidP="00872B50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        250.000,00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45D6B6DB" w14:textId="77777777" w:rsidR="00872B50" w:rsidRPr="00872B50" w:rsidRDefault="00872B50" w:rsidP="00872B50">
            <w:pPr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t-BR"/>
              </w:rPr>
            </w:pPr>
            <w:r w:rsidRPr="00872B50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t-BR"/>
              </w:rPr>
              <w:t xml:space="preserve">              48,5 </w:t>
            </w:r>
          </w:p>
        </w:tc>
      </w:tr>
      <w:tr w:rsidR="00872B50" w:rsidRPr="00872B50" w14:paraId="0DAB9C80" w14:textId="77777777" w:rsidTr="00872B50">
        <w:trPr>
          <w:trHeight w:val="312"/>
        </w:trPr>
        <w:tc>
          <w:tcPr>
            <w:tcW w:w="1520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C8B4" w14:textId="723ED175" w:rsidR="00872B50" w:rsidRPr="00872B50" w:rsidRDefault="00872B50" w:rsidP="00872B50">
            <w:pPr>
              <w:jc w:val="center"/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pt-BR"/>
              </w:rPr>
            </w:pPr>
          </w:p>
        </w:tc>
      </w:tr>
    </w:tbl>
    <w:p w14:paraId="7A972DAC" w14:textId="77777777" w:rsidR="00872B50" w:rsidRPr="00872B50" w:rsidRDefault="00872B50" w:rsidP="00872B50">
      <w:pPr>
        <w:rPr>
          <w:rFonts w:ascii="Times New Roman" w:hAnsi="Times New Roman"/>
          <w:b/>
          <w:bCs/>
          <w:sz w:val="18"/>
          <w:szCs w:val="18"/>
          <w:lang w:eastAsia="pt-BR"/>
        </w:rPr>
      </w:pPr>
    </w:p>
    <w:sectPr w:rsidR="00872B50" w:rsidRPr="00872B50" w:rsidSect="00C820C3">
      <w:pgSz w:w="16838" w:h="11906" w:orient="landscape"/>
      <w:pgMar w:top="1701" w:right="1702" w:bottom="1133" w:left="1276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C6506" w14:textId="77777777" w:rsidR="00211BAE" w:rsidRDefault="00211BAE" w:rsidP="00783D72">
      <w:r>
        <w:separator/>
      </w:r>
    </w:p>
  </w:endnote>
  <w:endnote w:type="continuationSeparator" w:id="0">
    <w:p w14:paraId="3A71934C" w14:textId="77777777" w:rsidR="00211BAE" w:rsidRDefault="00211BAE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9C0219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9" name="Imagem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A0105" w14:textId="77777777" w:rsidR="00211BAE" w:rsidRDefault="00211BAE" w:rsidP="00783D72">
      <w:r>
        <w:separator/>
      </w:r>
    </w:p>
  </w:footnote>
  <w:footnote w:type="continuationSeparator" w:id="0">
    <w:p w14:paraId="362E735A" w14:textId="77777777" w:rsidR="00211BAE" w:rsidRDefault="00211BAE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C824970"/>
    <w:multiLevelType w:val="hybridMultilevel"/>
    <w:tmpl w:val="1056FE3E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F5E43"/>
    <w:multiLevelType w:val="hybridMultilevel"/>
    <w:tmpl w:val="D0B66626"/>
    <w:lvl w:ilvl="0" w:tplc="416C5742">
      <w:start w:val="1"/>
      <w:numFmt w:val="decimal"/>
      <w:lvlText w:val="%1-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0245153">
    <w:abstractNumId w:val="3"/>
  </w:num>
  <w:num w:numId="2" w16cid:durableId="1695767247">
    <w:abstractNumId w:val="2"/>
  </w:num>
  <w:num w:numId="3" w16cid:durableId="1132018027">
    <w:abstractNumId w:val="0"/>
  </w:num>
  <w:num w:numId="4" w16cid:durableId="3049661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2991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06CA5"/>
    <w:rsid w:val="000137CE"/>
    <w:rsid w:val="00073E11"/>
    <w:rsid w:val="0008265B"/>
    <w:rsid w:val="00090E17"/>
    <w:rsid w:val="00092142"/>
    <w:rsid w:val="00097A2B"/>
    <w:rsid w:val="000A3E9E"/>
    <w:rsid w:val="000B7E0B"/>
    <w:rsid w:val="000C53FD"/>
    <w:rsid w:val="00102F57"/>
    <w:rsid w:val="00123832"/>
    <w:rsid w:val="00124D07"/>
    <w:rsid w:val="00130A66"/>
    <w:rsid w:val="0014426A"/>
    <w:rsid w:val="00160F12"/>
    <w:rsid w:val="001611CF"/>
    <w:rsid w:val="00164BC1"/>
    <w:rsid w:val="001818A7"/>
    <w:rsid w:val="00181BF4"/>
    <w:rsid w:val="00192636"/>
    <w:rsid w:val="00193E0F"/>
    <w:rsid w:val="001A0447"/>
    <w:rsid w:val="001E681E"/>
    <w:rsid w:val="00211BAE"/>
    <w:rsid w:val="00214982"/>
    <w:rsid w:val="00215D84"/>
    <w:rsid w:val="00244C80"/>
    <w:rsid w:val="002528DB"/>
    <w:rsid w:val="00262173"/>
    <w:rsid w:val="002C5925"/>
    <w:rsid w:val="00315387"/>
    <w:rsid w:val="00331788"/>
    <w:rsid w:val="0033497F"/>
    <w:rsid w:val="00334CD7"/>
    <w:rsid w:val="00342EF3"/>
    <w:rsid w:val="0035340B"/>
    <w:rsid w:val="003604E2"/>
    <w:rsid w:val="003A238B"/>
    <w:rsid w:val="003D5367"/>
    <w:rsid w:val="004118EE"/>
    <w:rsid w:val="00473EE3"/>
    <w:rsid w:val="00482088"/>
    <w:rsid w:val="004972D0"/>
    <w:rsid w:val="004B6C10"/>
    <w:rsid w:val="004C4355"/>
    <w:rsid w:val="004E633F"/>
    <w:rsid w:val="004E6F66"/>
    <w:rsid w:val="004E7E26"/>
    <w:rsid w:val="005468EE"/>
    <w:rsid w:val="005531E3"/>
    <w:rsid w:val="005558DD"/>
    <w:rsid w:val="00574A13"/>
    <w:rsid w:val="005C0D90"/>
    <w:rsid w:val="006141BF"/>
    <w:rsid w:val="006352B5"/>
    <w:rsid w:val="00650E06"/>
    <w:rsid w:val="00664B0C"/>
    <w:rsid w:val="006736EF"/>
    <w:rsid w:val="00675445"/>
    <w:rsid w:val="006B04C5"/>
    <w:rsid w:val="006D1D40"/>
    <w:rsid w:val="006D280C"/>
    <w:rsid w:val="006E1C05"/>
    <w:rsid w:val="006E7F5B"/>
    <w:rsid w:val="006F27FD"/>
    <w:rsid w:val="0072431E"/>
    <w:rsid w:val="007462CC"/>
    <w:rsid w:val="007527DB"/>
    <w:rsid w:val="00761D4D"/>
    <w:rsid w:val="00783D72"/>
    <w:rsid w:val="007A3C55"/>
    <w:rsid w:val="007C7C8B"/>
    <w:rsid w:val="007F0D10"/>
    <w:rsid w:val="007F2462"/>
    <w:rsid w:val="007F6E10"/>
    <w:rsid w:val="008452FF"/>
    <w:rsid w:val="008576C8"/>
    <w:rsid w:val="00872B50"/>
    <w:rsid w:val="00897468"/>
    <w:rsid w:val="008D3335"/>
    <w:rsid w:val="008E5666"/>
    <w:rsid w:val="0092032A"/>
    <w:rsid w:val="00932C6D"/>
    <w:rsid w:val="0094143E"/>
    <w:rsid w:val="00953848"/>
    <w:rsid w:val="00963778"/>
    <w:rsid w:val="00964066"/>
    <w:rsid w:val="00982A08"/>
    <w:rsid w:val="00994B5A"/>
    <w:rsid w:val="009A4671"/>
    <w:rsid w:val="009A471B"/>
    <w:rsid w:val="009A7A63"/>
    <w:rsid w:val="009C0219"/>
    <w:rsid w:val="009F0D51"/>
    <w:rsid w:val="009F1F94"/>
    <w:rsid w:val="00A409A5"/>
    <w:rsid w:val="00A57D38"/>
    <w:rsid w:val="00A8174E"/>
    <w:rsid w:val="00AB72BD"/>
    <w:rsid w:val="00AF059D"/>
    <w:rsid w:val="00AF2979"/>
    <w:rsid w:val="00AF3008"/>
    <w:rsid w:val="00B66C1E"/>
    <w:rsid w:val="00B70F1D"/>
    <w:rsid w:val="00BD6E6A"/>
    <w:rsid w:val="00BE1AEB"/>
    <w:rsid w:val="00BE6F31"/>
    <w:rsid w:val="00BF1EFB"/>
    <w:rsid w:val="00C00FD5"/>
    <w:rsid w:val="00C077DB"/>
    <w:rsid w:val="00C10791"/>
    <w:rsid w:val="00C25F47"/>
    <w:rsid w:val="00C67020"/>
    <w:rsid w:val="00C75558"/>
    <w:rsid w:val="00C820C3"/>
    <w:rsid w:val="00CA546B"/>
    <w:rsid w:val="00CB0001"/>
    <w:rsid w:val="00CD7E07"/>
    <w:rsid w:val="00CE3C78"/>
    <w:rsid w:val="00D03711"/>
    <w:rsid w:val="00D055E6"/>
    <w:rsid w:val="00D55C19"/>
    <w:rsid w:val="00D603A9"/>
    <w:rsid w:val="00D6556D"/>
    <w:rsid w:val="00D925E1"/>
    <w:rsid w:val="00DA3F1D"/>
    <w:rsid w:val="00DA502A"/>
    <w:rsid w:val="00DB019A"/>
    <w:rsid w:val="00DB0FC8"/>
    <w:rsid w:val="00DB2DA6"/>
    <w:rsid w:val="00E00AD7"/>
    <w:rsid w:val="00E00F39"/>
    <w:rsid w:val="00E07ECB"/>
    <w:rsid w:val="00E25ADC"/>
    <w:rsid w:val="00E34ACC"/>
    <w:rsid w:val="00E44F8E"/>
    <w:rsid w:val="00E4784A"/>
    <w:rsid w:val="00E625E1"/>
    <w:rsid w:val="00E657A9"/>
    <w:rsid w:val="00EB7AE7"/>
    <w:rsid w:val="00EC6E05"/>
    <w:rsid w:val="00ED7498"/>
    <w:rsid w:val="00EF125A"/>
    <w:rsid w:val="00F16F02"/>
    <w:rsid w:val="00F32C3A"/>
    <w:rsid w:val="00F3337F"/>
    <w:rsid w:val="00F61917"/>
    <w:rsid w:val="00F8557F"/>
    <w:rsid w:val="00FC49BC"/>
    <w:rsid w:val="00FD6DFE"/>
    <w:rsid w:val="00FF131D"/>
    <w:rsid w:val="00FF2153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2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65B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3555</Words>
  <Characters>19197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2</cp:revision>
  <dcterms:created xsi:type="dcterms:W3CDTF">2022-08-01T22:35:00Z</dcterms:created>
  <dcterms:modified xsi:type="dcterms:W3CDTF">2022-08-01T22:35:00Z</dcterms:modified>
</cp:coreProperties>
</file>