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190" w:type="dxa"/>
        <w:jc w:val="center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764"/>
        <w:gridCol w:w="7426"/>
      </w:tblGrid>
      <w:tr w:rsidR="00EE2C68" w:rsidRPr="00AB6676" w14:paraId="0E571649" w14:textId="77777777" w:rsidTr="001C5B2B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14:paraId="221680DD" w14:textId="77777777" w:rsidR="00EE2C68" w:rsidRDefault="00EE2C68" w:rsidP="001C5B2B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835274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br w:type="page"/>
            </w:r>
            <w:r w:rsidRPr="00AB667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PROCESSO</w:t>
            </w:r>
          </w:p>
          <w:p w14:paraId="287D7B48" w14:textId="30670316" w:rsidR="00871184" w:rsidRPr="00AB6676" w:rsidRDefault="00871184" w:rsidP="001C5B2B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PROTOCOLO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5BB692B9" w14:textId="529324BD" w:rsidR="000C09CA" w:rsidRDefault="000C09CA" w:rsidP="000C09CA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3C723E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SICCAU nº 363532/2017 e 377224/2016</w:t>
            </w:r>
          </w:p>
          <w:p w14:paraId="390C7E6D" w14:textId="5CEF2631" w:rsidR="00A35957" w:rsidRDefault="00DE26E7" w:rsidP="0050367C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E8365E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Protocolo Siccau nº </w:t>
            </w:r>
            <w:r w:rsidR="00052D15" w:rsidRPr="00E8365E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1376320/2021 </w:t>
            </w:r>
            <w:r w:rsidRPr="00E8365E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– CAU/</w:t>
            </w:r>
            <w:r w:rsidR="00052D15" w:rsidRPr="00E8365E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SE</w:t>
            </w:r>
            <w:r w:rsidR="00052D15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</w:t>
            </w:r>
          </w:p>
          <w:p w14:paraId="5D990CAD" w14:textId="3884768F" w:rsidR="00052D15" w:rsidRDefault="00E8365E" w:rsidP="0050367C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E8365E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Protocolo Siccau nº 1362254/2021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</w:t>
            </w:r>
            <w:r w:rsidRPr="00E8365E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– CAU/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PR</w:t>
            </w:r>
          </w:p>
          <w:p w14:paraId="4CC5293C" w14:textId="577E4B70" w:rsidR="00324952" w:rsidRDefault="00324952" w:rsidP="0050367C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E8365E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Protocolo Siccau nº </w:t>
            </w:r>
            <w:r w:rsidRPr="00324952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1353102/2021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- CAU/RS</w:t>
            </w:r>
          </w:p>
          <w:p w14:paraId="22E34FFD" w14:textId="3F256D77" w:rsidR="00324952" w:rsidRDefault="00324952" w:rsidP="0050367C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E-mail do CAU/MG</w:t>
            </w:r>
          </w:p>
          <w:p w14:paraId="19E54C0B" w14:textId="0EB25CDC" w:rsidR="00324952" w:rsidRDefault="00324952" w:rsidP="0050367C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E-mail do CAU/RJ</w:t>
            </w:r>
          </w:p>
          <w:p w14:paraId="22F78FDF" w14:textId="36EDC555" w:rsidR="00FD29A1" w:rsidRPr="004128E9" w:rsidRDefault="00FD29A1" w:rsidP="0050367C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E8365E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Protocolo Siccau nº </w:t>
            </w:r>
            <w:r w:rsidR="00B21C65" w:rsidRPr="00B21C65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1398680/2021</w:t>
            </w:r>
            <w:r w:rsidR="00B21C65" w:rsidRPr="00E8365E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</w:t>
            </w:r>
            <w:r w:rsidRPr="00E8365E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– CAU/UF</w:t>
            </w:r>
          </w:p>
        </w:tc>
      </w:tr>
      <w:tr w:rsidR="00EE2C68" w:rsidRPr="00AB6676" w14:paraId="3CA54805" w14:textId="77777777" w:rsidTr="001C5B2B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14:paraId="3DFEB1CE" w14:textId="5C1BE59E" w:rsidR="00EE2C68" w:rsidRPr="00AB6676" w:rsidRDefault="00EE2C68" w:rsidP="001C5B2B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AB667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6EF80A05" w14:textId="77777777" w:rsidR="00EE2C68" w:rsidRPr="00AB6676" w:rsidRDefault="00EE2C68" w:rsidP="001C5B2B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CEF-CAU/BR, CAU/UF e IES</w:t>
            </w:r>
          </w:p>
        </w:tc>
      </w:tr>
      <w:tr w:rsidR="00EE2C68" w:rsidRPr="00AB6676" w14:paraId="47AA5756" w14:textId="77777777" w:rsidTr="001C5B2B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14:paraId="2BC8B85E" w14:textId="77777777" w:rsidR="00EE2C68" w:rsidRPr="00AB6676" w:rsidRDefault="00EE2C68" w:rsidP="001C5B2B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AB667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4E55ABBD" w14:textId="77777777" w:rsidR="00EE2C68" w:rsidRPr="00AB6676" w:rsidRDefault="00EE2C68" w:rsidP="00750461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AB667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Cálculo de tempestividade e atualização de cadastro de cursos de Arquitetura e Urbanismo</w:t>
            </w:r>
          </w:p>
        </w:tc>
      </w:tr>
    </w:tbl>
    <w:p w14:paraId="6CE56ABC" w14:textId="28F2DAA1" w:rsidR="00EE2C68" w:rsidRPr="00AB6676" w:rsidRDefault="00EE2C68" w:rsidP="00FC0357">
      <w:pPr>
        <w:pBdr>
          <w:top w:val="single" w:sz="8" w:space="3" w:color="7F7F7F"/>
          <w:bottom w:val="single" w:sz="8" w:space="1" w:color="7F7F7F"/>
        </w:pBdr>
        <w:shd w:val="clear" w:color="auto" w:fill="F2F2F2"/>
        <w:spacing w:after="240"/>
        <w:jc w:val="center"/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</w:pPr>
      <w:r w:rsidRPr="005C23E2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DELIBERAÇÃO Nº 0</w:t>
      </w:r>
      <w:r w:rsidR="007D5124" w:rsidRPr="005C23E2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45</w:t>
      </w:r>
      <w:r w:rsidRPr="005C23E2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/202</w:t>
      </w:r>
      <w:r w:rsidR="000E2917" w:rsidRPr="005C23E2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1</w:t>
      </w:r>
      <w:r w:rsidRPr="00AB6676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 xml:space="preserve"> – CEF-CAU/BR</w:t>
      </w:r>
      <w:r w:rsidR="007311C4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 xml:space="preserve"> </w:t>
      </w:r>
    </w:p>
    <w:p w14:paraId="382D1EA4" w14:textId="5376EE34" w:rsidR="00600686" w:rsidRPr="00835274" w:rsidRDefault="00600686" w:rsidP="00600686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835274">
        <w:rPr>
          <w:rFonts w:ascii="Times New Roman" w:eastAsia="Times New Roman" w:hAnsi="Times New Roman"/>
          <w:sz w:val="22"/>
          <w:szCs w:val="22"/>
          <w:lang w:eastAsia="pt-BR"/>
        </w:rPr>
        <w:t xml:space="preserve">A COMISSÃO DE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ENSINO E FORMAÇÃO – CEF-CAU/BR</w:t>
      </w:r>
      <w:r w:rsidRPr="00835274">
        <w:rPr>
          <w:rFonts w:ascii="Times New Roman" w:eastAsia="Times New Roman" w:hAnsi="Times New Roman"/>
          <w:sz w:val="22"/>
          <w:szCs w:val="22"/>
          <w:lang w:eastAsia="pt-BR"/>
        </w:rPr>
        <w:t xml:space="preserve">, reunida </w:t>
      </w:r>
      <w:r w:rsidRPr="00BC0526">
        <w:rPr>
          <w:rFonts w:ascii="Times New Roman" w:eastAsia="Times New Roman" w:hAnsi="Times New Roman"/>
          <w:sz w:val="22"/>
          <w:szCs w:val="22"/>
          <w:lang w:eastAsia="pt-BR"/>
        </w:rPr>
        <w:t>ordinariamente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por meio de videoconferência, no</w:t>
      </w:r>
      <w:r w:rsidR="00AA67D8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CA2829">
        <w:rPr>
          <w:rFonts w:ascii="Times New Roman" w:eastAsia="Times New Roman" w:hAnsi="Times New Roman"/>
          <w:sz w:val="22"/>
          <w:szCs w:val="22"/>
          <w:lang w:eastAsia="pt-BR"/>
        </w:rPr>
        <w:t xml:space="preserve">dia </w:t>
      </w:r>
      <w:r w:rsidR="00AA67D8" w:rsidRPr="003C27B1">
        <w:rPr>
          <w:rFonts w:ascii="Times New Roman" w:eastAsia="Times New Roman" w:hAnsi="Times New Roman"/>
          <w:sz w:val="22"/>
          <w:szCs w:val="22"/>
          <w:lang w:eastAsia="pt-BR"/>
        </w:rPr>
        <w:t>9 de</w:t>
      </w:r>
      <w:r w:rsidR="00AA67D8">
        <w:rPr>
          <w:rFonts w:ascii="Times New Roman" w:eastAsia="Times New Roman" w:hAnsi="Times New Roman"/>
          <w:sz w:val="22"/>
          <w:szCs w:val="22"/>
          <w:lang w:eastAsia="pt-BR"/>
        </w:rPr>
        <w:t xml:space="preserve"> setembro</w:t>
      </w:r>
      <w:r w:rsidR="00AA67D8" w:rsidRPr="00DC7A28">
        <w:rPr>
          <w:rFonts w:ascii="Times New Roman" w:eastAsia="Times New Roman" w:hAnsi="Times New Roman"/>
          <w:sz w:val="22"/>
          <w:szCs w:val="22"/>
          <w:lang w:eastAsia="pt-BR"/>
        </w:rPr>
        <w:t xml:space="preserve"> de 2021</w:t>
      </w:r>
      <w:r w:rsidRPr="00835274">
        <w:rPr>
          <w:rFonts w:ascii="Times New Roman" w:eastAsia="Times New Roman" w:hAnsi="Times New Roman"/>
          <w:sz w:val="22"/>
          <w:szCs w:val="22"/>
          <w:lang w:eastAsia="pt-BR"/>
        </w:rPr>
        <w:t xml:space="preserve">, no uso das competências que lhe conferem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o</w:t>
      </w:r>
      <w:r w:rsidRPr="00835274">
        <w:rPr>
          <w:rFonts w:ascii="Times New Roman" w:eastAsia="Times New Roman" w:hAnsi="Times New Roman"/>
          <w:sz w:val="22"/>
          <w:szCs w:val="22"/>
          <w:lang w:eastAsia="pt-BR"/>
        </w:rPr>
        <w:t xml:space="preserve"> art.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99 do Regimento Interno do CAU/BR</w:t>
      </w:r>
      <w:r w:rsidRPr="00835274">
        <w:rPr>
          <w:rFonts w:ascii="Times New Roman" w:eastAsia="Times New Roman" w:hAnsi="Times New Roman"/>
          <w:sz w:val="22"/>
          <w:szCs w:val="22"/>
          <w:lang w:eastAsia="pt-BR"/>
        </w:rPr>
        <w:t>, após análise do assunto em epígrafe, e</w:t>
      </w:r>
    </w:p>
    <w:p w14:paraId="59D4F851" w14:textId="77777777" w:rsidR="00DB5368" w:rsidRDefault="00DB5368" w:rsidP="00DB5368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5D60C074" w14:textId="77777777" w:rsidR="000C09CA" w:rsidRPr="00E2038B" w:rsidRDefault="000C09CA" w:rsidP="000C09CA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bookmarkStart w:id="0" w:name="_Hlk71704917"/>
      <w:r w:rsidRPr="00E2038B">
        <w:rPr>
          <w:rFonts w:ascii="Times New Roman" w:eastAsia="Times New Roman" w:hAnsi="Times New Roman"/>
          <w:sz w:val="22"/>
          <w:szCs w:val="22"/>
          <w:lang w:eastAsia="pt-BR"/>
        </w:rPr>
        <w:t>Considerando o art. 4º da Lei 12.378, de 31 de dezembro de 2010, o qual determina que o CAU/BR organizará e manterá atualizado cadastro nacional das escolas e faculdades de arquitetura e urbanismo, incluindo o currículo de todos os cursos oferecidos e os projetos pedagógicos; e o art. 6º da referida lei, pelo qual são requisitos para o registro capacidade civil e diploma de graduação em arquitetura e urbanismo, obtido em instituição de ensino superior oficialmente reconhecida pelo poder público;</w:t>
      </w:r>
    </w:p>
    <w:p w14:paraId="63C3FFF3" w14:textId="77777777" w:rsidR="000C09CA" w:rsidRPr="00E2038B" w:rsidRDefault="000C09CA" w:rsidP="000C09CA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186DDFA8" w14:textId="77777777" w:rsidR="006504E1" w:rsidRDefault="000C09CA" w:rsidP="006504E1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E33C1">
        <w:rPr>
          <w:rFonts w:ascii="Times New Roman" w:eastAsia="Times New Roman" w:hAnsi="Times New Roman"/>
          <w:sz w:val="22"/>
          <w:szCs w:val="22"/>
          <w:lang w:eastAsia="pt-BR"/>
        </w:rPr>
        <w:t>Considerando que o Decreto nº 9.235, de 15 de dezembro de 2017, que dispõe sobre o exercício das funções de regulação, supervisão e avaliação das instituições de educação superior e dos cursos superiores de graduação e de pós-graduação no sistema federal de ensino;</w:t>
      </w:r>
    </w:p>
    <w:p w14:paraId="0D87F4E0" w14:textId="77777777" w:rsidR="006504E1" w:rsidRDefault="006504E1" w:rsidP="006504E1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1796A028" w14:textId="4A29E980" w:rsidR="000C09CA" w:rsidRDefault="000C09CA" w:rsidP="006504E1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E33C1">
        <w:rPr>
          <w:rFonts w:ascii="Times New Roman" w:eastAsia="Times New Roman" w:hAnsi="Times New Roman"/>
          <w:sz w:val="22"/>
          <w:szCs w:val="22"/>
          <w:lang w:eastAsia="pt-BR"/>
        </w:rPr>
        <w:t>Considerando o artigo 46 do Decreto nº 9.235, de 2017, o qual determina que “a instituição protocolará pedido de reconhecimento de curso no período compreendido entre cinquenta por cento do prazo previsto para integralização de sua carga horária e setenta e cinco por cento desse prazo, observado o calendário definido pelo Ministério da Educação”;</w:t>
      </w:r>
    </w:p>
    <w:p w14:paraId="33C9EC73" w14:textId="77777777" w:rsidR="006504E1" w:rsidRPr="00CE33C1" w:rsidRDefault="006504E1" w:rsidP="006504E1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088ADA67" w14:textId="77777777" w:rsidR="000C09CA" w:rsidRDefault="000C09CA" w:rsidP="006504E1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E2038B">
        <w:rPr>
          <w:rFonts w:ascii="Times New Roman" w:eastAsia="Times New Roman" w:hAnsi="Times New Roman"/>
          <w:sz w:val="22"/>
          <w:szCs w:val="22"/>
          <w:lang w:eastAsia="pt-BR"/>
        </w:rPr>
        <w:t>Considerando a Nota Jurídica nº 6/AJ-CAM/2017-CAU/BR que trata do reconhecimento de cursos para fins de expedição e registro de diplomas, da fixação de prazos de início e término, da finalidade dos prazos vinculada a interesses da Administração, dos agentes da Sociedade a quem os prazos aproveitam e das partes envolvidas, da antecipação dos prazos por quem deva cumpri-los, da ausência de prejuízos e da validade dos atos praticados antes do prazo, com aproveitamento dos efeitos a eles associados;</w:t>
      </w:r>
    </w:p>
    <w:p w14:paraId="47A12A55" w14:textId="77777777" w:rsidR="006504E1" w:rsidRPr="00E2038B" w:rsidRDefault="006504E1" w:rsidP="006504E1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51E959EA" w14:textId="77777777" w:rsidR="000C09CA" w:rsidRDefault="000C09CA" w:rsidP="006504E1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E2038B"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que é encaminhado ofício à Diretoria de Supervisão da Educação Superior (Disup) da Secretaria de Regulação do Ensino Superior do Ministério da Educação (Seres/MEC), solicitando verificação de resultado do cálculo de tempestividade efetuado pela CEF-CAU/BR para protocolos de reconhecimento com resultado intempestivo, bem como emitida comunicação para a respectiva Instituição de Ensino Superior (IES) acerca do fato; </w:t>
      </w:r>
    </w:p>
    <w:p w14:paraId="0CE1ECF4" w14:textId="77777777" w:rsidR="006504E1" w:rsidRPr="00E2038B" w:rsidRDefault="006504E1" w:rsidP="006504E1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002B3E34" w14:textId="77777777" w:rsidR="000C09CA" w:rsidRDefault="000C09CA" w:rsidP="006504E1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E2038B">
        <w:rPr>
          <w:rFonts w:ascii="Times New Roman" w:eastAsia="Times New Roman" w:hAnsi="Times New Roman"/>
          <w:sz w:val="22"/>
          <w:szCs w:val="22"/>
          <w:lang w:eastAsia="pt-BR"/>
        </w:rPr>
        <w:t>Considerando que é encaminhado ofício à Procuradoria Institucional da IES cujo resultado para protocolo de reconhecimento do curso fora intempestivo, para fins de ciência da situação;</w:t>
      </w:r>
      <w:r w:rsidRPr="00B3045D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</w:p>
    <w:p w14:paraId="420ACDF1" w14:textId="77777777" w:rsidR="006504E1" w:rsidRPr="00B3045D" w:rsidRDefault="006504E1" w:rsidP="006504E1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15FDFC5A" w14:textId="77777777" w:rsidR="000C09CA" w:rsidRDefault="000C09CA" w:rsidP="006504E1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E33C1">
        <w:rPr>
          <w:rFonts w:ascii="Times New Roman" w:eastAsia="Times New Roman" w:hAnsi="Times New Roman"/>
          <w:sz w:val="22"/>
          <w:szCs w:val="22"/>
          <w:lang w:eastAsia="pt-BR"/>
        </w:rPr>
        <w:t>Considerando o art. 26 da Portaria MEC nº 1.095, de 2018, pelo qual “os cursos cujos pedidos de reconhecimento tenham sido protocolados dentro do prazo e não tenham sido finalizados até a data de conclusão da primeira turma consideram-se reconhecidos, exclusivamente para fins de expedição e registro de diplomas”;</w:t>
      </w:r>
    </w:p>
    <w:p w14:paraId="338B6A8C" w14:textId="77777777" w:rsidR="006504E1" w:rsidRPr="00CE33C1" w:rsidRDefault="006504E1" w:rsidP="006504E1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4BC6C9A9" w14:textId="77777777" w:rsidR="000C09CA" w:rsidRPr="00E2038B" w:rsidRDefault="000C09CA" w:rsidP="00CE33C1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E2038B">
        <w:rPr>
          <w:rFonts w:ascii="Times New Roman" w:eastAsia="Times New Roman" w:hAnsi="Times New Roman"/>
          <w:sz w:val="22"/>
          <w:szCs w:val="22"/>
          <w:lang w:eastAsia="pt-BR"/>
        </w:rPr>
        <w:lastRenderedPageBreak/>
        <w:t>Considerando a presunção de legitimidade do documento emitido pela IES apresentado pelo egresso para fins de registro, e que a negativa de registro pode trazer prejuízo aos egressos do curso em questão, até que haja resposta por parte da Seres/MEC;</w:t>
      </w:r>
    </w:p>
    <w:p w14:paraId="24332CBF" w14:textId="74B217DB" w:rsidR="000C09CA" w:rsidRDefault="000C09CA" w:rsidP="006504E1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E2038B"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as Deliberações CEF-CAU/BR nº 063, 064 e 065 de 2015, nº 001 de 2018 e nº 007/2019, que aprovam metodologias para Cálculo de Tempestividade e Cadastro de Cursos no CAU/BR; </w:t>
      </w:r>
    </w:p>
    <w:p w14:paraId="18E01DBD" w14:textId="77777777" w:rsidR="006504E1" w:rsidRPr="00E2038B" w:rsidRDefault="006504E1" w:rsidP="006504E1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4E055470" w14:textId="77777777" w:rsidR="000E024B" w:rsidRDefault="000E024B" w:rsidP="006504E1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E33C1">
        <w:rPr>
          <w:rFonts w:ascii="Times New Roman" w:eastAsia="Times New Roman" w:hAnsi="Times New Roman"/>
          <w:sz w:val="22"/>
          <w:szCs w:val="22"/>
          <w:lang w:eastAsia="pt-BR"/>
        </w:rPr>
        <w:t>Considerando a Deliberação 002/2018 CEF-CAU/BR, que dos procedimentos de cadastro de cursos e orientação aos CAU/UF até a publicação de Resolução específica de cadastro;</w:t>
      </w:r>
    </w:p>
    <w:p w14:paraId="68E1ADB4" w14:textId="77777777" w:rsidR="006504E1" w:rsidRPr="00CE33C1" w:rsidRDefault="006504E1" w:rsidP="006504E1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5A486AF6" w14:textId="79F5A392" w:rsidR="000C09CA" w:rsidRDefault="000C09CA" w:rsidP="006504E1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E2038B">
        <w:rPr>
          <w:rFonts w:ascii="Times New Roman" w:eastAsia="Times New Roman" w:hAnsi="Times New Roman"/>
          <w:sz w:val="22"/>
          <w:szCs w:val="22"/>
          <w:lang w:eastAsia="pt-BR"/>
        </w:rPr>
        <w:t>Considerando o § 2º do art. 61 da lei 12.378, de 2010, que determina a articulação do CAU/BR com as Comissões de Ensino e Formação dos CAU/UF por intermédio do conselheiro federal representante das Instituições de Ensino Superior (IES);</w:t>
      </w:r>
    </w:p>
    <w:p w14:paraId="79E13202" w14:textId="77777777" w:rsidR="006504E1" w:rsidRPr="00E2038B" w:rsidRDefault="006504E1" w:rsidP="006504E1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02F42636" w14:textId="4AF155B4" w:rsidR="00B21BB9" w:rsidRDefault="00B21BB9" w:rsidP="006504E1">
      <w:pPr>
        <w:jc w:val="both"/>
        <w:rPr>
          <w:rFonts w:ascii="Times New Roman" w:hAnsi="Times New Roman"/>
          <w:sz w:val="22"/>
          <w:szCs w:val="22"/>
          <w:lang w:eastAsia="pt-BR"/>
        </w:rPr>
      </w:pPr>
      <w:r w:rsidRPr="00E2038B"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a Deliberações nº 005/2021 CEF-CAU/BR, que trata da utilização do </w:t>
      </w:r>
      <w:r w:rsidRPr="00E2038B">
        <w:rPr>
          <w:rFonts w:ascii="Times New Roman" w:hAnsi="Times New Roman"/>
          <w:sz w:val="22"/>
          <w:szCs w:val="22"/>
          <w:lang w:eastAsia="pt-BR"/>
        </w:rPr>
        <w:t>conceito de sede pelo MEC para a extensão do reconhecimento de um curso presencial aos demais localizados no mesmo munícipio,</w:t>
      </w:r>
      <w:r w:rsidRPr="00E2038B">
        <w:t xml:space="preserve"> </w:t>
      </w:r>
      <w:r w:rsidRPr="00E2038B">
        <w:rPr>
          <w:rFonts w:ascii="Times New Roman" w:hAnsi="Times New Roman"/>
          <w:sz w:val="22"/>
          <w:szCs w:val="22"/>
          <w:lang w:eastAsia="pt-BR"/>
        </w:rPr>
        <w:t>para registro do diploma ou qualquer outro fim, em função do exposto no art. 45, sessão IX, do Decreto nº 9.235, de 15 de dezembro de 2017</w:t>
      </w:r>
      <w:r w:rsidR="001A1EDE" w:rsidRPr="00E2038B">
        <w:rPr>
          <w:rFonts w:ascii="Times New Roman" w:hAnsi="Times New Roman"/>
          <w:sz w:val="22"/>
          <w:szCs w:val="22"/>
          <w:lang w:eastAsia="pt-BR"/>
        </w:rPr>
        <w:t>;</w:t>
      </w:r>
      <w:r w:rsidR="0038266C">
        <w:rPr>
          <w:rFonts w:ascii="Times New Roman" w:hAnsi="Times New Roman"/>
          <w:sz w:val="22"/>
          <w:szCs w:val="22"/>
          <w:lang w:eastAsia="pt-BR"/>
        </w:rPr>
        <w:t xml:space="preserve"> </w:t>
      </w:r>
    </w:p>
    <w:p w14:paraId="2852276F" w14:textId="77777777" w:rsidR="00CD6522" w:rsidRDefault="00CD6522" w:rsidP="006504E1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53E6942E" w14:textId="3BAE861B" w:rsidR="00CD6522" w:rsidRDefault="00CD6522" w:rsidP="00CD6522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D836AB">
        <w:rPr>
          <w:rFonts w:ascii="Times New Roman" w:eastAsia="Times New Roman" w:hAnsi="Times New Roman"/>
          <w:sz w:val="22"/>
          <w:szCs w:val="22"/>
          <w:lang w:eastAsia="pt-BR"/>
        </w:rPr>
        <w:t>Considerando a Deliberações nº 007/2021 CEF-CAU/BR, que trata das análises de cálculo de tempestividade em função da Portaria MEC nº 796, de 2 de outubro de 2020, que dispõe sobre o sobrestamento dos processos de recredenciamento de instituições de educação superior, bem como dos processos de reconhecimento e renovação de reconhecimento de cursos de graduação, nas modalidades presencial e a distância</w:t>
      </w:r>
      <w:r w:rsidR="006F09A4" w:rsidRPr="00D836AB">
        <w:rPr>
          <w:rFonts w:ascii="Times New Roman" w:eastAsia="Times New Roman" w:hAnsi="Times New Roman"/>
          <w:sz w:val="22"/>
          <w:szCs w:val="22"/>
          <w:lang w:eastAsia="pt-BR"/>
        </w:rPr>
        <w:t>; e</w:t>
      </w:r>
    </w:p>
    <w:p w14:paraId="7887347B" w14:textId="7B0AB2E5" w:rsidR="006F09A4" w:rsidRPr="00CE33C1" w:rsidRDefault="006F09A4" w:rsidP="00CD6522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a </w:t>
      </w:r>
      <w:r w:rsidRPr="006F09A4">
        <w:rPr>
          <w:rFonts w:ascii="Times New Roman" w:eastAsia="Times New Roman" w:hAnsi="Times New Roman"/>
          <w:sz w:val="22"/>
          <w:szCs w:val="22"/>
          <w:lang w:eastAsia="pt-BR"/>
        </w:rPr>
        <w:t>P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ortaria MEC n</w:t>
      </w:r>
      <w:r w:rsidRPr="006F09A4">
        <w:rPr>
          <w:rFonts w:ascii="Times New Roman" w:eastAsia="Times New Roman" w:hAnsi="Times New Roman"/>
          <w:sz w:val="22"/>
          <w:szCs w:val="22"/>
          <w:lang w:eastAsia="pt-BR"/>
        </w:rPr>
        <w:t xml:space="preserve">º 86,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de</w:t>
      </w:r>
      <w:r w:rsidRPr="006F09A4">
        <w:rPr>
          <w:rFonts w:ascii="Times New Roman" w:eastAsia="Times New Roman" w:hAnsi="Times New Roman"/>
          <w:sz w:val="22"/>
          <w:szCs w:val="22"/>
          <w:lang w:eastAsia="pt-BR"/>
        </w:rPr>
        <w:t xml:space="preserve"> 28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de janeiro de</w:t>
      </w:r>
      <w:r w:rsidRPr="006F09A4">
        <w:rPr>
          <w:rFonts w:ascii="Times New Roman" w:eastAsia="Times New Roman" w:hAnsi="Times New Roman"/>
          <w:sz w:val="22"/>
          <w:szCs w:val="22"/>
          <w:lang w:eastAsia="pt-BR"/>
        </w:rPr>
        <w:t xml:space="preserve"> 2021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, que sistematiza </w:t>
      </w:r>
      <w:r w:rsidRPr="006F09A4">
        <w:rPr>
          <w:rFonts w:ascii="Times New Roman" w:eastAsia="Times New Roman" w:hAnsi="Times New Roman"/>
          <w:sz w:val="22"/>
          <w:szCs w:val="22"/>
          <w:lang w:eastAsia="pt-BR"/>
        </w:rPr>
        <w:t>parâmetros e procedimentos para renovação de reconhecimento de cursos superiores, nas modalidades presencial e a distância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14:paraId="0EF7E360" w14:textId="56DAA387" w:rsidR="00657B43" w:rsidRPr="00E2038B" w:rsidRDefault="00657B43" w:rsidP="00790DF7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bookmarkEnd w:id="0"/>
    <w:p w14:paraId="7D63B46F" w14:textId="3322F24D" w:rsidR="000A7DB6" w:rsidRDefault="00EE2C68" w:rsidP="000A7DB6">
      <w:pPr>
        <w:jc w:val="both"/>
        <w:rPr>
          <w:rFonts w:ascii="Times New Roman" w:hAnsi="Times New Roman"/>
          <w:b/>
          <w:bCs/>
          <w:sz w:val="22"/>
          <w:szCs w:val="22"/>
          <w:lang w:eastAsia="pt-BR"/>
        </w:rPr>
      </w:pPr>
      <w:r w:rsidRPr="00AB6676">
        <w:rPr>
          <w:rFonts w:ascii="Times New Roman" w:hAnsi="Times New Roman"/>
          <w:b/>
          <w:bCs/>
          <w:sz w:val="22"/>
          <w:szCs w:val="22"/>
          <w:lang w:eastAsia="pt-BR"/>
        </w:rPr>
        <w:t>DELIBER</w:t>
      </w:r>
      <w:r w:rsidR="0036375C">
        <w:rPr>
          <w:rFonts w:ascii="Times New Roman" w:hAnsi="Times New Roman"/>
          <w:b/>
          <w:bCs/>
          <w:sz w:val="22"/>
          <w:szCs w:val="22"/>
          <w:lang w:eastAsia="pt-BR"/>
        </w:rPr>
        <w:t>A</w:t>
      </w:r>
      <w:r w:rsidR="000A7DB6">
        <w:rPr>
          <w:rFonts w:ascii="Times New Roman" w:hAnsi="Times New Roman"/>
          <w:b/>
          <w:bCs/>
          <w:sz w:val="22"/>
          <w:szCs w:val="22"/>
          <w:lang w:eastAsia="pt-BR"/>
        </w:rPr>
        <w:t>:</w:t>
      </w:r>
    </w:p>
    <w:p w14:paraId="397A1F02" w14:textId="77777777" w:rsidR="000A7DB6" w:rsidRPr="00AB6676" w:rsidRDefault="000A7DB6" w:rsidP="000A7DB6">
      <w:pPr>
        <w:jc w:val="both"/>
        <w:rPr>
          <w:rFonts w:ascii="Times New Roman" w:hAnsi="Times New Roman"/>
          <w:b/>
          <w:bCs/>
          <w:sz w:val="22"/>
          <w:szCs w:val="22"/>
          <w:lang w:eastAsia="pt-BR"/>
        </w:rPr>
      </w:pPr>
    </w:p>
    <w:p w14:paraId="18883F65" w14:textId="186A918E" w:rsidR="004E6CEF" w:rsidRDefault="004E6CEF" w:rsidP="006504E1">
      <w:pPr>
        <w:pStyle w:val="PargrafodaLista"/>
        <w:numPr>
          <w:ilvl w:val="0"/>
          <w:numId w:val="2"/>
        </w:numPr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bookmarkStart w:id="1" w:name="_Hlk71704862"/>
      <w:r w:rsidRPr="00F777C0">
        <w:rPr>
          <w:rFonts w:ascii="Times New Roman" w:hAnsi="Times New Roman"/>
          <w:sz w:val="22"/>
          <w:szCs w:val="22"/>
          <w:lang w:eastAsia="pt-BR"/>
        </w:rPr>
        <w:t>Informar que, conforme legislação vigente, poderão ser registrados os egressos de cursos de graduação em Arquitetura e Urbanismo que tenham portaria de reconhecimento do curso publicada ou protocolo do pedido de reconhecimento com resultado tempestivo, e que estejam em dia com as renovações de reconhecimento;</w:t>
      </w:r>
    </w:p>
    <w:p w14:paraId="2F714D90" w14:textId="77777777" w:rsidR="006504E1" w:rsidRPr="00F777C0" w:rsidRDefault="006504E1" w:rsidP="006504E1">
      <w:pPr>
        <w:pStyle w:val="PargrafodaLista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3DF4C455" w14:textId="2DAC961D" w:rsidR="004E6CEF" w:rsidRDefault="004E6CEF" w:rsidP="006504E1">
      <w:pPr>
        <w:pStyle w:val="PargrafodaLista"/>
        <w:numPr>
          <w:ilvl w:val="0"/>
          <w:numId w:val="2"/>
        </w:numPr>
        <w:ind w:left="709" w:hanging="283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F777C0">
        <w:rPr>
          <w:rFonts w:ascii="Times New Roman" w:hAnsi="Times New Roman"/>
          <w:sz w:val="22"/>
          <w:szCs w:val="22"/>
          <w:lang w:eastAsia="pt-BR"/>
        </w:rPr>
        <w:t xml:space="preserve">Nos casos de cálculo de prazo para protocolo do pedido de reconhecimento intempestivo, autorizar os CAU/UF a realizar o registro provisório, nos termos dos normativos vigentes, diante da </w:t>
      </w:r>
      <w:r w:rsidRPr="00F777C0">
        <w:rPr>
          <w:rFonts w:ascii="Times New Roman" w:hAnsi="Times New Roman"/>
          <w:sz w:val="22"/>
          <w:szCs w:val="22"/>
        </w:rPr>
        <w:t xml:space="preserve">presunção </w:t>
      </w:r>
      <w:r w:rsidRPr="00CE33C1">
        <w:rPr>
          <w:rFonts w:ascii="Times New Roman" w:hAnsi="Times New Roman"/>
          <w:sz w:val="22"/>
          <w:szCs w:val="22"/>
        </w:rPr>
        <w:t>de legitimidade do documento emitido pela IES;</w:t>
      </w:r>
    </w:p>
    <w:p w14:paraId="28B96102" w14:textId="77777777" w:rsidR="006504E1" w:rsidRPr="006504E1" w:rsidRDefault="006504E1" w:rsidP="006504E1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77AEB5EB" w14:textId="7C1D5E26" w:rsidR="005524FA" w:rsidRDefault="00F777C0" w:rsidP="006504E1">
      <w:pPr>
        <w:pStyle w:val="PargrafodaLista"/>
        <w:numPr>
          <w:ilvl w:val="0"/>
          <w:numId w:val="2"/>
        </w:numPr>
        <w:ind w:left="709" w:hanging="283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bookmarkStart w:id="2" w:name="_Hlk74038288"/>
      <w:r w:rsidRPr="00CE33C1">
        <w:rPr>
          <w:rFonts w:ascii="Times New Roman" w:hAnsi="Times New Roman"/>
          <w:sz w:val="22"/>
          <w:szCs w:val="22"/>
          <w:lang w:eastAsia="pt-BR"/>
        </w:rPr>
        <w:t xml:space="preserve">Informar aos CAU/UF que, em virtude do caráter transitório da </w:t>
      </w:r>
      <w:bookmarkStart w:id="3" w:name="_Hlk74037981"/>
      <w:r w:rsidRPr="00CE33C1">
        <w:rPr>
          <w:rFonts w:ascii="Times New Roman" w:hAnsi="Times New Roman"/>
          <w:sz w:val="22"/>
          <w:szCs w:val="22"/>
          <w:lang w:eastAsia="pt-BR"/>
        </w:rPr>
        <w:t>Portaria MEC nº 796, de 2 de outubro de 2020, a CEF manterá as análises dos cálculos de tempestividade dos protocolos de reconhecimento de cursos e seus resultados como definidores do status dos respectivos cadastros</w:t>
      </w:r>
      <w:r w:rsidR="00CE33C1" w:rsidRPr="00CE33C1">
        <w:rPr>
          <w:rFonts w:ascii="Times New Roman" w:hAnsi="Times New Roman"/>
          <w:sz w:val="22"/>
          <w:szCs w:val="22"/>
          <w:lang w:eastAsia="pt-BR"/>
        </w:rPr>
        <w:t xml:space="preserve"> e </w:t>
      </w:r>
      <w:r w:rsidRPr="00CE33C1">
        <w:rPr>
          <w:rFonts w:ascii="Times New Roman" w:hAnsi="Times New Roman"/>
          <w:sz w:val="22"/>
          <w:szCs w:val="22"/>
          <w:lang w:eastAsia="pt-BR"/>
        </w:rPr>
        <w:t>das importações das listas de egressos, mantendo as orientações dos itens 1 e 2 acima</w:t>
      </w:r>
      <w:r w:rsidR="005524FA" w:rsidRPr="00CE33C1">
        <w:rPr>
          <w:rFonts w:ascii="Times New Roman" w:hAnsi="Times New Roman"/>
          <w:sz w:val="22"/>
          <w:szCs w:val="22"/>
          <w:lang w:eastAsia="pt-BR"/>
        </w:rPr>
        <w:t>;</w:t>
      </w:r>
      <w:bookmarkEnd w:id="3"/>
    </w:p>
    <w:bookmarkEnd w:id="2"/>
    <w:p w14:paraId="093C330E" w14:textId="77777777" w:rsidR="006504E1" w:rsidRPr="006504E1" w:rsidRDefault="006504E1" w:rsidP="006504E1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2D00BBD4" w14:textId="61E1DBC4" w:rsidR="00F777C0" w:rsidRDefault="00CE33C1" w:rsidP="006504E1">
      <w:pPr>
        <w:pStyle w:val="PargrafodaLista"/>
        <w:numPr>
          <w:ilvl w:val="0"/>
          <w:numId w:val="2"/>
        </w:numPr>
        <w:ind w:left="709" w:hanging="283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E33C1">
        <w:rPr>
          <w:rFonts w:ascii="Times New Roman" w:hAnsi="Times New Roman"/>
          <w:sz w:val="22"/>
          <w:szCs w:val="22"/>
          <w:lang w:eastAsia="pt-BR"/>
        </w:rPr>
        <w:t>I</w:t>
      </w:r>
      <w:bookmarkStart w:id="4" w:name="_Hlk74038377"/>
      <w:r w:rsidRPr="00CE33C1">
        <w:rPr>
          <w:rFonts w:ascii="Times New Roman" w:hAnsi="Times New Roman"/>
          <w:sz w:val="22"/>
          <w:szCs w:val="22"/>
          <w:lang w:eastAsia="pt-BR"/>
        </w:rPr>
        <w:t>nformar aos CAU/UF que a</w:t>
      </w:r>
      <w:r w:rsidR="005524FA" w:rsidRPr="00CE33C1">
        <w:rPr>
          <w:rFonts w:ascii="Times New Roman" w:hAnsi="Times New Roman"/>
          <w:sz w:val="22"/>
          <w:szCs w:val="22"/>
          <w:lang w:eastAsia="pt-BR"/>
        </w:rPr>
        <w:t xml:space="preserve"> CEF </w:t>
      </w:r>
      <w:r w:rsidR="00804359" w:rsidRPr="00CE33C1">
        <w:rPr>
          <w:rFonts w:ascii="Times New Roman" w:hAnsi="Times New Roman"/>
          <w:sz w:val="22"/>
          <w:szCs w:val="22"/>
          <w:lang w:eastAsia="pt-BR"/>
        </w:rPr>
        <w:t xml:space="preserve">solicitará ao MEC </w:t>
      </w:r>
      <w:r w:rsidR="005524FA" w:rsidRPr="00CE33C1">
        <w:rPr>
          <w:rFonts w:ascii="Times New Roman" w:hAnsi="Times New Roman"/>
          <w:sz w:val="22"/>
          <w:szCs w:val="22"/>
          <w:lang w:eastAsia="pt-BR"/>
        </w:rPr>
        <w:t xml:space="preserve">a verificação do </w:t>
      </w:r>
      <w:r w:rsidR="00804359" w:rsidRPr="00CE33C1">
        <w:rPr>
          <w:rFonts w:ascii="Times New Roman" w:hAnsi="Times New Roman"/>
          <w:sz w:val="22"/>
          <w:szCs w:val="22"/>
          <w:lang w:eastAsia="pt-BR"/>
        </w:rPr>
        <w:t xml:space="preserve">enquadramento dos processos com resultados de cálculos intempestivos no art. 4º da Portaria MEC nº 796, de 2 de outubro de 2020, enquanto </w:t>
      </w:r>
      <w:r w:rsidRPr="00CE33C1">
        <w:rPr>
          <w:rFonts w:ascii="Times New Roman" w:hAnsi="Times New Roman"/>
          <w:sz w:val="22"/>
          <w:szCs w:val="22"/>
          <w:lang w:eastAsia="pt-BR"/>
        </w:rPr>
        <w:t xml:space="preserve">essa estiver </w:t>
      </w:r>
      <w:r w:rsidR="00804359" w:rsidRPr="00CE33C1">
        <w:rPr>
          <w:rFonts w:ascii="Times New Roman" w:hAnsi="Times New Roman"/>
          <w:sz w:val="22"/>
          <w:szCs w:val="22"/>
          <w:lang w:eastAsia="pt-BR"/>
        </w:rPr>
        <w:t>vigente</w:t>
      </w:r>
      <w:r w:rsidR="00F777C0" w:rsidRPr="00CE33C1">
        <w:rPr>
          <w:rFonts w:ascii="Times New Roman" w:hAnsi="Times New Roman"/>
          <w:sz w:val="22"/>
          <w:szCs w:val="22"/>
          <w:lang w:eastAsia="pt-BR"/>
        </w:rPr>
        <w:t>;</w:t>
      </w:r>
    </w:p>
    <w:bookmarkEnd w:id="4"/>
    <w:p w14:paraId="35D0B8C4" w14:textId="77777777" w:rsidR="006504E1" w:rsidRPr="006504E1" w:rsidRDefault="006504E1" w:rsidP="006504E1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721CC505" w14:textId="77777777" w:rsidR="004E6CEF" w:rsidRDefault="004E6CEF" w:rsidP="006504E1">
      <w:pPr>
        <w:pStyle w:val="PargrafodaLista"/>
        <w:numPr>
          <w:ilvl w:val="0"/>
          <w:numId w:val="2"/>
        </w:numPr>
        <w:ind w:left="709" w:hanging="283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E33C1">
        <w:rPr>
          <w:rFonts w:ascii="Times New Roman" w:hAnsi="Times New Roman"/>
          <w:sz w:val="22"/>
          <w:szCs w:val="22"/>
          <w:lang w:eastAsia="pt-BR"/>
        </w:rPr>
        <w:t>Aprovar os resultados dos cálculos de tempestividade e orientações sobre registro de egressos de cursos de Arquitetura e Urbanismo conforme tabela constante do Anexo I desta deliberação;</w:t>
      </w:r>
    </w:p>
    <w:p w14:paraId="23762BCF" w14:textId="77777777" w:rsidR="006504E1" w:rsidRPr="006504E1" w:rsidRDefault="006504E1" w:rsidP="006504E1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54BF5058" w14:textId="77777777" w:rsidR="004E6CEF" w:rsidRDefault="004E6CEF" w:rsidP="006504E1">
      <w:pPr>
        <w:pStyle w:val="PargrafodaLista"/>
        <w:numPr>
          <w:ilvl w:val="0"/>
          <w:numId w:val="2"/>
        </w:numPr>
        <w:ind w:left="709" w:hanging="283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E33C1">
        <w:rPr>
          <w:rFonts w:ascii="Times New Roman" w:hAnsi="Times New Roman"/>
          <w:sz w:val="22"/>
          <w:szCs w:val="22"/>
          <w:lang w:eastAsia="pt-BR"/>
        </w:rPr>
        <w:t>Orientar aos CAU/UF que deverão ser verificados os requisitos de registro vigentes, incluindo a contemplação de carga horária e tempo de integralização previstos pelo sistema de ensino, contemplados nos históricos apresentados pelos egressos;</w:t>
      </w:r>
    </w:p>
    <w:p w14:paraId="68847449" w14:textId="77777777" w:rsidR="006504E1" w:rsidRPr="006504E1" w:rsidRDefault="006504E1" w:rsidP="006504E1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4A7A1FCD" w14:textId="5EA02412" w:rsidR="004E6CEF" w:rsidRDefault="004E6CEF" w:rsidP="006504E1">
      <w:pPr>
        <w:pStyle w:val="PargrafodaLista"/>
        <w:numPr>
          <w:ilvl w:val="0"/>
          <w:numId w:val="2"/>
        </w:numPr>
        <w:ind w:left="709" w:hanging="283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E33C1">
        <w:rPr>
          <w:rFonts w:ascii="Times New Roman" w:hAnsi="Times New Roman"/>
          <w:sz w:val="22"/>
          <w:szCs w:val="22"/>
          <w:lang w:eastAsia="pt-BR"/>
        </w:rPr>
        <w:t>Aprovar as inclusões e alterações no cadastro de cursos de Arquitetura e Urbanismo e inclusões no Sistema de Informação e Comunicação do Conselho de Arquitetura e Urbanismo (Siccau) conforme tabela constante do Anexo II desta deliberação;</w:t>
      </w:r>
    </w:p>
    <w:p w14:paraId="1F817C5F" w14:textId="77777777" w:rsidR="006504E1" w:rsidRPr="0038266C" w:rsidRDefault="006504E1" w:rsidP="0038266C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0736F01C" w14:textId="003FE0E4" w:rsidR="004E6CEF" w:rsidRDefault="004E6CEF" w:rsidP="006504E1">
      <w:pPr>
        <w:pStyle w:val="PargrafodaLista"/>
        <w:numPr>
          <w:ilvl w:val="0"/>
          <w:numId w:val="2"/>
        </w:numPr>
        <w:ind w:left="709" w:hanging="283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>Solicitar o compartilhamento do conteúdo desta deliberação com as Comissões de Ensino e Formação dos CAU/UF</w:t>
      </w:r>
      <w:r w:rsidR="003E0759">
        <w:rPr>
          <w:rFonts w:ascii="Times New Roman" w:hAnsi="Times New Roman"/>
          <w:sz w:val="22"/>
          <w:szCs w:val="22"/>
          <w:lang w:eastAsia="pt-BR"/>
        </w:rPr>
        <w:t xml:space="preserve"> e suas assessorias</w:t>
      </w:r>
      <w:r w:rsidRPr="00AB6676">
        <w:rPr>
          <w:rFonts w:ascii="Times New Roman" w:hAnsi="Times New Roman"/>
          <w:sz w:val="22"/>
          <w:szCs w:val="22"/>
          <w:lang w:eastAsia="pt-BR"/>
        </w:rPr>
        <w:t>, por intermédio do conselheiro representante das IES;</w:t>
      </w:r>
    </w:p>
    <w:p w14:paraId="4E18B8AF" w14:textId="77777777" w:rsidR="006504E1" w:rsidRPr="00E2668A" w:rsidRDefault="006504E1" w:rsidP="006504E1">
      <w:pPr>
        <w:pStyle w:val="PargrafodaLista"/>
        <w:ind w:left="709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61A624DB" w14:textId="1AFFCB0A" w:rsidR="004E6CEF" w:rsidRDefault="004E6CEF" w:rsidP="0010100B">
      <w:pPr>
        <w:pStyle w:val="PargrafodaLista"/>
        <w:numPr>
          <w:ilvl w:val="0"/>
          <w:numId w:val="2"/>
        </w:numPr>
        <w:ind w:left="709" w:hanging="283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 xml:space="preserve">Encaminhar a presente deliberação à Presidência do CAU/BR para conhecimento e seguintes providências: </w:t>
      </w:r>
    </w:p>
    <w:p w14:paraId="621D07C3" w14:textId="77777777" w:rsidR="0010100B" w:rsidRPr="0010100B" w:rsidRDefault="0010100B" w:rsidP="0010100B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08B9B814" w14:textId="77777777" w:rsidR="00D836AB" w:rsidRPr="00AB6676" w:rsidRDefault="00D836AB" w:rsidP="00D836AB">
      <w:pPr>
        <w:pStyle w:val="PargrafodaLista"/>
        <w:numPr>
          <w:ilvl w:val="1"/>
          <w:numId w:val="2"/>
        </w:numPr>
        <w:tabs>
          <w:tab w:val="left" w:pos="851"/>
        </w:tabs>
        <w:spacing w:after="200"/>
        <w:ind w:left="1134" w:hanging="436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>Informar às Presidências e às Comissões Permanentes que tratam de Ensino e Formação nos</w:t>
      </w:r>
      <w:r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AB6676">
        <w:rPr>
          <w:rFonts w:ascii="Times New Roman" w:hAnsi="Times New Roman"/>
          <w:sz w:val="22"/>
          <w:szCs w:val="22"/>
          <w:lang w:eastAsia="pt-BR"/>
        </w:rPr>
        <w:t>CAU/UF acerca do conteúdo desta deliberação;</w:t>
      </w:r>
    </w:p>
    <w:p w14:paraId="57D78F3C" w14:textId="77777777" w:rsidR="00D836AB" w:rsidRPr="00AB6676" w:rsidRDefault="00D836AB" w:rsidP="00D836AB">
      <w:pPr>
        <w:pStyle w:val="PargrafodaLista"/>
        <w:numPr>
          <w:ilvl w:val="1"/>
          <w:numId w:val="2"/>
        </w:numPr>
        <w:spacing w:after="200"/>
        <w:ind w:left="1134" w:hanging="436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bookmarkStart w:id="5" w:name="_Hlk82431780"/>
      <w:r w:rsidRPr="00AB6676">
        <w:rPr>
          <w:rFonts w:ascii="Times New Roman" w:hAnsi="Times New Roman"/>
          <w:sz w:val="22"/>
          <w:szCs w:val="22"/>
          <w:lang w:eastAsia="pt-BR"/>
        </w:rPr>
        <w:t>Encaminhar ofícios às Procuradorias Institucionais das IES cujos</w:t>
      </w:r>
      <w:r w:rsidRPr="00AB6676">
        <w:rPr>
          <w:rFonts w:ascii="Times New Roman" w:hAnsi="Times New Roman"/>
          <w:sz w:val="22"/>
          <w:szCs w:val="22"/>
        </w:rPr>
        <w:t xml:space="preserve"> protocolos de</w:t>
      </w:r>
      <w:r>
        <w:rPr>
          <w:rFonts w:ascii="Times New Roman" w:hAnsi="Times New Roman"/>
          <w:sz w:val="22"/>
          <w:szCs w:val="22"/>
        </w:rPr>
        <w:t xml:space="preserve"> solicitação de</w:t>
      </w:r>
      <w:r w:rsidRPr="00AB6676">
        <w:rPr>
          <w:rFonts w:ascii="Times New Roman" w:hAnsi="Times New Roman"/>
          <w:sz w:val="22"/>
          <w:szCs w:val="22"/>
        </w:rPr>
        <w:t xml:space="preserve"> reconhecimento dos cursos </w:t>
      </w:r>
      <w:r>
        <w:rPr>
          <w:rFonts w:ascii="Times New Roman" w:hAnsi="Times New Roman"/>
          <w:sz w:val="22"/>
          <w:szCs w:val="22"/>
        </w:rPr>
        <w:t>são</w:t>
      </w:r>
      <w:r w:rsidRPr="00AB6676">
        <w:rPr>
          <w:rFonts w:ascii="Times New Roman" w:hAnsi="Times New Roman"/>
          <w:sz w:val="22"/>
          <w:szCs w:val="22"/>
        </w:rPr>
        <w:t xml:space="preserve"> intempestivos</w:t>
      </w:r>
      <w:bookmarkEnd w:id="5"/>
      <w:r w:rsidRPr="00AB6676">
        <w:rPr>
          <w:rFonts w:ascii="Times New Roman" w:hAnsi="Times New Roman"/>
          <w:sz w:val="22"/>
          <w:szCs w:val="22"/>
        </w:rPr>
        <w:t>;</w:t>
      </w:r>
    </w:p>
    <w:p w14:paraId="01C1937F" w14:textId="39CE1642" w:rsidR="00D836AB" w:rsidRDefault="00D836AB" w:rsidP="00D836AB">
      <w:pPr>
        <w:pStyle w:val="PargrafodaLista"/>
        <w:numPr>
          <w:ilvl w:val="1"/>
          <w:numId w:val="2"/>
        </w:numPr>
        <w:ind w:left="1134" w:hanging="436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bookmarkStart w:id="6" w:name="_Hlk74038525"/>
      <w:r w:rsidRPr="00D524BD">
        <w:rPr>
          <w:rFonts w:ascii="Times New Roman" w:hAnsi="Times New Roman"/>
          <w:sz w:val="22"/>
          <w:szCs w:val="22"/>
          <w:lang w:eastAsia="pt-BR"/>
        </w:rPr>
        <w:t>Encaminhar ofício à Seres/MEC solicitando verificação do r</w:t>
      </w:r>
      <w:bookmarkStart w:id="7" w:name="_Hlk82431817"/>
      <w:r w:rsidRPr="00D524BD">
        <w:rPr>
          <w:rFonts w:ascii="Times New Roman" w:hAnsi="Times New Roman"/>
          <w:sz w:val="22"/>
          <w:szCs w:val="22"/>
          <w:lang w:eastAsia="pt-BR"/>
        </w:rPr>
        <w:t xml:space="preserve">esultado do cálculo de </w:t>
      </w:r>
      <w:r>
        <w:rPr>
          <w:rFonts w:ascii="Times New Roman" w:hAnsi="Times New Roman"/>
          <w:sz w:val="22"/>
          <w:szCs w:val="22"/>
          <w:lang w:eastAsia="pt-BR"/>
        </w:rPr>
        <w:t>t</w:t>
      </w:r>
      <w:r w:rsidRPr="00D524BD">
        <w:rPr>
          <w:rFonts w:ascii="Times New Roman" w:hAnsi="Times New Roman"/>
          <w:sz w:val="22"/>
          <w:szCs w:val="22"/>
          <w:lang w:eastAsia="pt-BR"/>
        </w:rPr>
        <w:t xml:space="preserve">empestividade efetuado pela CEF-CAU/BR para protocolos de </w:t>
      </w:r>
      <w:r>
        <w:rPr>
          <w:rFonts w:ascii="Times New Roman" w:hAnsi="Times New Roman"/>
          <w:sz w:val="22"/>
          <w:szCs w:val="22"/>
          <w:lang w:eastAsia="pt-BR"/>
        </w:rPr>
        <w:t xml:space="preserve">solicitação de </w:t>
      </w:r>
      <w:r w:rsidRPr="00D524BD">
        <w:rPr>
          <w:rFonts w:ascii="Times New Roman" w:hAnsi="Times New Roman"/>
          <w:sz w:val="22"/>
          <w:szCs w:val="22"/>
          <w:lang w:eastAsia="pt-BR"/>
        </w:rPr>
        <w:t>reconhecimento com resultado intempestivo</w:t>
      </w:r>
      <w:bookmarkEnd w:id="7"/>
      <w:r>
        <w:rPr>
          <w:rFonts w:ascii="Times New Roman" w:hAnsi="Times New Roman"/>
          <w:sz w:val="22"/>
          <w:szCs w:val="22"/>
          <w:lang w:eastAsia="pt-BR"/>
        </w:rPr>
        <w:t xml:space="preserve">, </w:t>
      </w:r>
      <w:r w:rsidRPr="00D524BD">
        <w:rPr>
          <w:rFonts w:ascii="Times New Roman" w:hAnsi="Times New Roman"/>
          <w:sz w:val="22"/>
          <w:szCs w:val="22"/>
          <w:lang w:eastAsia="pt-BR"/>
        </w:rPr>
        <w:t>que apresentam divergências nas informações apresentadas no Cadastro e-MEC</w:t>
      </w:r>
      <w:r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CE33C1">
        <w:rPr>
          <w:rFonts w:ascii="Times New Roman" w:hAnsi="Times New Roman"/>
          <w:sz w:val="22"/>
          <w:szCs w:val="22"/>
          <w:lang w:eastAsia="pt-BR"/>
        </w:rPr>
        <w:t>ou que se enquadrem no art 4º da Portaria MEC nº 796, de 2 de outubro de 2020</w:t>
      </w:r>
      <w:r>
        <w:rPr>
          <w:rFonts w:ascii="Times New Roman" w:hAnsi="Times New Roman"/>
          <w:sz w:val="22"/>
          <w:szCs w:val="22"/>
          <w:lang w:eastAsia="pt-BR"/>
        </w:rPr>
        <w:t>.</w:t>
      </w:r>
    </w:p>
    <w:p w14:paraId="3238A57D" w14:textId="77777777" w:rsidR="00D836AB" w:rsidRDefault="00D836AB" w:rsidP="00D836AB">
      <w:pPr>
        <w:pStyle w:val="PargrafodaLista"/>
        <w:ind w:left="113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</w:p>
    <w:bookmarkEnd w:id="6"/>
    <w:p w14:paraId="359ACEB4" w14:textId="77777777" w:rsidR="004E6CEF" w:rsidRPr="006504E1" w:rsidRDefault="004E6CEF" w:rsidP="006504E1">
      <w:pPr>
        <w:pStyle w:val="PargrafodaLista"/>
        <w:numPr>
          <w:ilvl w:val="0"/>
          <w:numId w:val="2"/>
        </w:numPr>
        <w:ind w:left="709" w:hanging="425"/>
        <w:contextualSpacing w:val="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A75CD9">
        <w:rPr>
          <w:rFonts w:ascii="Times New Roman" w:hAnsi="Times New Roman"/>
          <w:sz w:val="22"/>
          <w:szCs w:val="22"/>
          <w:lang w:eastAsia="pt-BR"/>
        </w:rPr>
        <w:t>Encaminhar esta deliberação para verificação e tomada das seguintes providências, observado e cumprido o fluxo e prazos a seguir:</w:t>
      </w:r>
    </w:p>
    <w:p w14:paraId="1A42F087" w14:textId="77777777" w:rsidR="006504E1" w:rsidRPr="00A75CD9" w:rsidRDefault="006504E1" w:rsidP="006504E1">
      <w:pPr>
        <w:pStyle w:val="PargrafodaLista"/>
        <w:ind w:left="709"/>
        <w:contextualSpacing w:val="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416"/>
        <w:gridCol w:w="1516"/>
        <w:gridCol w:w="5860"/>
        <w:gridCol w:w="1129"/>
      </w:tblGrid>
      <w:tr w:rsidR="004E6CEF" w:rsidRPr="00A75CD9" w14:paraId="2371DCCB" w14:textId="77777777" w:rsidTr="00A96113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89D9F" w14:textId="77777777" w:rsidR="004E6CEF" w:rsidRPr="00A75CD9" w:rsidRDefault="004E6CEF" w:rsidP="00856969">
            <w:pPr>
              <w:jc w:val="both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39927" w14:textId="77777777" w:rsidR="004E6CEF" w:rsidRPr="00A75CD9" w:rsidRDefault="004E6CEF" w:rsidP="00856969">
            <w:pPr>
              <w:jc w:val="both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bCs/>
                <w:sz w:val="22"/>
                <w:szCs w:val="22"/>
              </w:rPr>
              <w:t>SETOR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75671" w14:textId="77777777" w:rsidR="004E6CEF" w:rsidRPr="00A75CD9" w:rsidRDefault="004E6CEF" w:rsidP="00856969">
            <w:pPr>
              <w:jc w:val="both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bCs/>
                <w:sz w:val="22"/>
                <w:szCs w:val="22"/>
              </w:rPr>
              <w:t>DEMANDA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C0ED5" w14:textId="77777777" w:rsidR="004E6CEF" w:rsidRPr="00A75CD9" w:rsidRDefault="004E6CEF" w:rsidP="00856969">
            <w:pPr>
              <w:jc w:val="both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bCs/>
                <w:sz w:val="22"/>
                <w:szCs w:val="22"/>
              </w:rPr>
              <w:t>PRAZO</w:t>
            </w:r>
          </w:p>
        </w:tc>
      </w:tr>
      <w:tr w:rsidR="00D836AB" w:rsidRPr="00A75CD9" w14:paraId="733764C0" w14:textId="77777777" w:rsidTr="00A96113">
        <w:trPr>
          <w:trHeight w:val="397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0224C" w14:textId="7809E302" w:rsidR="00D836AB" w:rsidRPr="00A75CD9" w:rsidRDefault="00D836AB" w:rsidP="00D836AB">
            <w:pPr>
              <w:jc w:val="both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0B38B" w14:textId="508D9FE2" w:rsidR="00D836AB" w:rsidRPr="00CE33C1" w:rsidRDefault="00D836AB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CE33C1">
              <w:rPr>
                <w:rFonts w:ascii="Times New Roman" w:eastAsia="Times New Roman" w:hAnsi="Times New Roman"/>
                <w:sz w:val="22"/>
                <w:szCs w:val="22"/>
              </w:rPr>
              <w:t>CEF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4D7F5" w14:textId="572AB544" w:rsidR="00D836AB" w:rsidRPr="00CE33C1" w:rsidRDefault="00D836AB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CE33C1">
              <w:rPr>
                <w:rFonts w:ascii="Times New Roman" w:eastAsia="Times New Roman" w:hAnsi="Times New Roman"/>
                <w:sz w:val="22"/>
                <w:szCs w:val="22"/>
              </w:rPr>
              <w:t xml:space="preserve">Encaminhar esta Deliberação às CEF-CAU/UF por meio do Representante das IES.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D7A3E" w14:textId="64D15AE0" w:rsidR="00D836AB" w:rsidRPr="00CE33C1" w:rsidRDefault="00D836AB" w:rsidP="00D836AB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CE33C1">
              <w:rPr>
                <w:rFonts w:ascii="Times New Roman" w:eastAsia="Times New Roman" w:hAnsi="Times New Roman"/>
                <w:sz w:val="22"/>
                <w:szCs w:val="22"/>
              </w:rPr>
              <w:t>2 dias</w:t>
            </w:r>
          </w:p>
        </w:tc>
      </w:tr>
      <w:tr w:rsidR="00D836AB" w:rsidRPr="00A75CD9" w14:paraId="6043BA4A" w14:textId="77777777" w:rsidTr="00A96113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11DDA" w14:textId="41993F9F" w:rsidR="00D836AB" w:rsidRPr="00A75CD9" w:rsidRDefault="00D836AB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F0AA" w14:textId="0CC3EF19" w:rsidR="00D836AB" w:rsidRPr="00CE33C1" w:rsidRDefault="00D836AB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CE33C1">
              <w:rPr>
                <w:rFonts w:ascii="Times New Roman" w:eastAsia="Times New Roman" w:hAnsi="Times New Roman"/>
                <w:sz w:val="22"/>
                <w:szCs w:val="22"/>
              </w:rPr>
              <w:t>SGM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773A3" w14:textId="602EA6A9" w:rsidR="00D836AB" w:rsidRPr="00CE33C1" w:rsidRDefault="00D836AB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CE33C1">
              <w:rPr>
                <w:rFonts w:ascii="Times New Roman" w:eastAsia="Times New Roman" w:hAnsi="Times New Roman"/>
                <w:sz w:val="22"/>
                <w:szCs w:val="22"/>
              </w:rPr>
              <w:t>Encaminhar esta Deliberação à Presidência para prosseguimento dos trâmites listados abaixo.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11CE" w14:textId="75EF6F01" w:rsidR="00D836AB" w:rsidRPr="00CE33C1" w:rsidRDefault="00D836AB" w:rsidP="00D836AB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CE33C1">
              <w:rPr>
                <w:rFonts w:ascii="Times New Roman" w:eastAsia="Times New Roman" w:hAnsi="Times New Roman"/>
                <w:sz w:val="22"/>
                <w:szCs w:val="22"/>
              </w:rPr>
              <w:t>5 dias</w:t>
            </w:r>
          </w:p>
        </w:tc>
      </w:tr>
      <w:tr w:rsidR="00D836AB" w:rsidRPr="00A75CD9" w14:paraId="222F4F56" w14:textId="77777777" w:rsidTr="00A96113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E9A67" w14:textId="0F005E23" w:rsidR="00D836AB" w:rsidRPr="004D74E5" w:rsidRDefault="00D836AB" w:rsidP="00D836AB">
            <w:pPr>
              <w:jc w:val="both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4D74E5">
              <w:rPr>
                <w:rFonts w:ascii="Times New Roman" w:eastAsia="Times New Roman" w:hAnsi="Times New Roman"/>
                <w:bCs/>
                <w:sz w:val="22"/>
                <w:szCs w:val="22"/>
              </w:rPr>
              <w:t>3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61C03" w14:textId="4951A02E" w:rsidR="00D836AB" w:rsidRPr="00CE33C1" w:rsidRDefault="00D836AB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CE33C1">
              <w:rPr>
                <w:rFonts w:ascii="Times New Roman" w:eastAsia="Times New Roman" w:hAnsi="Times New Roman"/>
                <w:sz w:val="22"/>
                <w:szCs w:val="22"/>
              </w:rPr>
              <w:t xml:space="preserve">Presidência 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D7A94" w14:textId="133A1E97" w:rsidR="00D836AB" w:rsidRPr="00CE33C1" w:rsidRDefault="00D836AB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CE33C1">
              <w:rPr>
                <w:rFonts w:ascii="Times New Roman" w:eastAsia="Times New Roman" w:hAnsi="Times New Roman"/>
                <w:sz w:val="22"/>
                <w:szCs w:val="22"/>
              </w:rPr>
              <w:t>Enviar Ofício Circular aos CAU/UF informando sobre o conteúdo desta deliberação, seguindo minuta de ofício anexa.  (respondendo ao CAU/</w:t>
            </w:r>
            <w:r>
              <w:rPr>
                <w:rFonts w:ascii="Times New Roman" w:eastAsia="Times New Roman" w:hAnsi="Times New Roman"/>
                <w:sz w:val="22"/>
                <w:szCs w:val="22"/>
              </w:rPr>
              <w:t>ES p</w:t>
            </w:r>
            <w:r w:rsidRPr="00CE33C1">
              <w:rPr>
                <w:rFonts w:ascii="Times New Roman" w:eastAsia="Times New Roman" w:hAnsi="Times New Roman"/>
                <w:sz w:val="22"/>
                <w:szCs w:val="22"/>
              </w:rPr>
              <w:t>elo respectivo protocolo SICCAU citado no cabeçalho desta Deliberação)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45149" w14:textId="168AF36F" w:rsidR="00D836AB" w:rsidRPr="00CE33C1" w:rsidRDefault="00D836AB" w:rsidP="00D836AB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CE33C1">
              <w:rPr>
                <w:rFonts w:ascii="Times New Roman" w:eastAsia="Times New Roman" w:hAnsi="Times New Roman"/>
                <w:sz w:val="22"/>
                <w:szCs w:val="22"/>
              </w:rPr>
              <w:t>10 dias</w:t>
            </w:r>
          </w:p>
        </w:tc>
      </w:tr>
      <w:tr w:rsidR="00D836AB" w:rsidRPr="00A75CD9" w14:paraId="39D0AF04" w14:textId="77777777" w:rsidTr="00A96113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49B9" w14:textId="6BA9B693" w:rsidR="00D836AB" w:rsidRPr="004D74E5" w:rsidRDefault="00D836AB" w:rsidP="00D836AB">
            <w:pPr>
              <w:jc w:val="both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4D74E5">
              <w:rPr>
                <w:rFonts w:ascii="Times New Roman" w:eastAsia="Times New Roman" w:hAnsi="Times New Roman"/>
                <w:bCs/>
                <w:sz w:val="22"/>
                <w:szCs w:val="22"/>
              </w:rPr>
              <w:t>4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80BC3" w14:textId="68CE09A7" w:rsidR="00D836AB" w:rsidRPr="00CE33C1" w:rsidRDefault="00D836AB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CE33C1">
              <w:rPr>
                <w:rFonts w:ascii="Times New Roman" w:eastAsia="Times New Roman" w:hAnsi="Times New Roman"/>
                <w:sz w:val="22"/>
                <w:szCs w:val="22"/>
              </w:rPr>
              <w:t>Presidência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8023F" w14:textId="15698C50" w:rsidR="00D836AB" w:rsidRPr="00CE33C1" w:rsidRDefault="00D836AB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CE33C1">
              <w:rPr>
                <w:rFonts w:ascii="Times New Roman" w:eastAsia="Times New Roman" w:hAnsi="Times New Roman"/>
                <w:sz w:val="22"/>
                <w:szCs w:val="22"/>
              </w:rPr>
              <w:t xml:space="preserve">Enviar ofícios às Procuradorias Institucionais das IES conforme o item </w:t>
            </w:r>
            <w:r>
              <w:rPr>
                <w:rFonts w:ascii="Times New Roman" w:eastAsia="Times New Roman" w:hAnsi="Times New Roman"/>
                <w:sz w:val="22"/>
                <w:szCs w:val="22"/>
              </w:rPr>
              <w:t>9</w:t>
            </w:r>
            <w:r w:rsidRPr="00CE33C1">
              <w:rPr>
                <w:rFonts w:ascii="Times New Roman" w:eastAsia="Times New Roman" w:hAnsi="Times New Roman"/>
                <w:sz w:val="22"/>
                <w:szCs w:val="22"/>
              </w:rPr>
              <w:t>.2, seguindo as minutas de ofício em anexo.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AEC86" w14:textId="3A85F919" w:rsidR="00D836AB" w:rsidRPr="00CE33C1" w:rsidRDefault="00D836AB" w:rsidP="00D836AB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CE33C1">
              <w:rPr>
                <w:rFonts w:ascii="Times New Roman" w:eastAsia="Times New Roman" w:hAnsi="Times New Roman"/>
                <w:sz w:val="22"/>
                <w:szCs w:val="22"/>
              </w:rPr>
              <w:t>10 dias</w:t>
            </w:r>
          </w:p>
        </w:tc>
      </w:tr>
      <w:tr w:rsidR="00D836AB" w:rsidRPr="00A75CD9" w14:paraId="44212C85" w14:textId="77777777" w:rsidTr="00A96113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6FA3B" w14:textId="40B207C7" w:rsidR="00D836AB" w:rsidRPr="004D74E5" w:rsidRDefault="00D836AB" w:rsidP="00D836AB">
            <w:pPr>
              <w:jc w:val="both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A71BD" w14:textId="08E13304" w:rsidR="00D836AB" w:rsidRPr="00CE33C1" w:rsidRDefault="00D836AB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CE33C1">
              <w:rPr>
                <w:rFonts w:ascii="Times New Roman" w:eastAsia="Times New Roman" w:hAnsi="Times New Roman"/>
                <w:sz w:val="22"/>
                <w:szCs w:val="22"/>
              </w:rPr>
              <w:t>Presidência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A445E" w14:textId="749280AC" w:rsidR="00D836AB" w:rsidRPr="00CE33C1" w:rsidRDefault="00D836AB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CE33C1">
              <w:rPr>
                <w:rFonts w:ascii="Times New Roman" w:eastAsia="Times New Roman" w:hAnsi="Times New Roman"/>
                <w:sz w:val="22"/>
                <w:szCs w:val="22"/>
              </w:rPr>
              <w:t>Enviar ofício</w:t>
            </w:r>
            <w:r w:rsidRPr="00CE33C1">
              <w:rPr>
                <w:rFonts w:ascii="Times New Roman" w:hAnsi="Times New Roman"/>
                <w:sz w:val="22"/>
                <w:szCs w:val="22"/>
              </w:rPr>
              <w:t xml:space="preserve"> à Seres/MEC conforme o item </w:t>
            </w:r>
            <w:r>
              <w:rPr>
                <w:rFonts w:ascii="Times New Roman" w:hAnsi="Times New Roman"/>
                <w:sz w:val="22"/>
                <w:szCs w:val="22"/>
              </w:rPr>
              <w:t>9</w:t>
            </w:r>
            <w:r w:rsidRPr="00CE33C1">
              <w:rPr>
                <w:rFonts w:ascii="Times New Roman" w:hAnsi="Times New Roman"/>
                <w:sz w:val="22"/>
                <w:szCs w:val="22"/>
              </w:rPr>
              <w:t>.</w:t>
            </w:r>
            <w:r w:rsidR="00AC2D29">
              <w:rPr>
                <w:rFonts w:ascii="Times New Roman" w:hAnsi="Times New Roman"/>
                <w:sz w:val="22"/>
                <w:szCs w:val="22"/>
              </w:rPr>
              <w:t>3</w:t>
            </w:r>
            <w:r w:rsidRPr="00CE33C1">
              <w:rPr>
                <w:rFonts w:ascii="Times New Roman" w:hAnsi="Times New Roman"/>
                <w:sz w:val="22"/>
                <w:szCs w:val="22"/>
              </w:rPr>
              <w:t>, seguindo as</w:t>
            </w:r>
            <w:r w:rsidRPr="00CE33C1">
              <w:rPr>
                <w:rFonts w:ascii="Times New Roman" w:eastAsia="Times New Roman" w:hAnsi="Times New Roman"/>
                <w:sz w:val="22"/>
                <w:szCs w:val="22"/>
              </w:rPr>
              <w:t xml:space="preserve"> minutas de ofício em anexo.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D826B" w14:textId="2F9A3096" w:rsidR="00D836AB" w:rsidRPr="00CE33C1" w:rsidRDefault="00D836AB" w:rsidP="00D836AB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CE33C1">
              <w:rPr>
                <w:rFonts w:ascii="Times New Roman" w:eastAsia="Times New Roman" w:hAnsi="Times New Roman"/>
                <w:sz w:val="22"/>
                <w:szCs w:val="22"/>
              </w:rPr>
              <w:t>10 dias</w:t>
            </w:r>
          </w:p>
        </w:tc>
      </w:tr>
      <w:bookmarkEnd w:id="1"/>
    </w:tbl>
    <w:p w14:paraId="33F64D54" w14:textId="77777777" w:rsidR="004E6CEF" w:rsidRPr="00A75CD9" w:rsidRDefault="004E6CEF" w:rsidP="004E6CEF">
      <w:p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0B016709" w14:textId="77777777" w:rsidR="004E6CEF" w:rsidRPr="00A75CD9" w:rsidRDefault="004E6CEF" w:rsidP="006504E1">
      <w:pPr>
        <w:pStyle w:val="PargrafodaLista"/>
        <w:numPr>
          <w:ilvl w:val="0"/>
          <w:numId w:val="2"/>
        </w:numPr>
        <w:spacing w:after="200"/>
        <w:ind w:left="709" w:hanging="425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bookmarkStart w:id="8" w:name="_Hlk71704873"/>
      <w:r w:rsidRPr="00A75CD9">
        <w:rPr>
          <w:rFonts w:ascii="Times New Roman" w:hAnsi="Times New Roman"/>
          <w:sz w:val="22"/>
          <w:szCs w:val="22"/>
          <w:lang w:eastAsia="pt-BR"/>
        </w:rPr>
        <w:t>Solicitar a observação dos temas contidos nesta deliberação pelos demais setores e órgãos colegiados que possuem convergência com o assunto.</w:t>
      </w:r>
    </w:p>
    <w:bookmarkEnd w:id="8"/>
    <w:p w14:paraId="598F3189" w14:textId="77777777" w:rsidR="00CF6982" w:rsidRPr="00F22051" w:rsidRDefault="00CF6982" w:rsidP="00CF6982">
      <w:pPr>
        <w:contextualSpacing/>
        <w:jc w:val="both"/>
        <w:rPr>
          <w:rFonts w:ascii="Times New Roman" w:eastAsia="Times New Roman" w:hAnsi="Times New Roman"/>
          <w:b/>
          <w:sz w:val="22"/>
          <w:szCs w:val="22"/>
          <w:lang w:eastAsia="pt-BR"/>
        </w:rPr>
      </w:pPr>
    </w:p>
    <w:p w14:paraId="656C4097" w14:textId="2CF2C7BC" w:rsidR="00CF6982" w:rsidRDefault="00CF6982" w:rsidP="00CF6982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r w:rsidRPr="006B4DA8">
        <w:rPr>
          <w:rFonts w:ascii="Times New Roman" w:hAnsi="Times New Roman"/>
          <w:sz w:val="22"/>
          <w:szCs w:val="22"/>
          <w:lang w:eastAsia="pt-BR"/>
        </w:rPr>
        <w:t>Brasília</w:t>
      </w:r>
      <w:r w:rsidRPr="006B4DA8">
        <w:rPr>
          <w:rFonts w:ascii="Times New Roman" w:eastAsia="Times New Roman" w:hAnsi="Times New Roman"/>
          <w:sz w:val="22"/>
          <w:szCs w:val="22"/>
          <w:lang w:eastAsia="pt-BR"/>
        </w:rPr>
        <w:t xml:space="preserve">, </w:t>
      </w:r>
      <w:r w:rsidR="00D836AB">
        <w:rPr>
          <w:rFonts w:ascii="Times New Roman" w:eastAsia="Times New Roman" w:hAnsi="Times New Roman"/>
          <w:sz w:val="22"/>
          <w:szCs w:val="22"/>
          <w:lang w:eastAsia="pt-BR"/>
        </w:rPr>
        <w:t>09</w:t>
      </w:r>
      <w:r w:rsidRPr="00FE193A"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="00D836AB">
        <w:rPr>
          <w:rFonts w:ascii="Times New Roman" w:eastAsia="Times New Roman" w:hAnsi="Times New Roman"/>
          <w:sz w:val="22"/>
          <w:szCs w:val="22"/>
          <w:lang w:eastAsia="pt-BR"/>
        </w:rPr>
        <w:t>setembro</w:t>
      </w:r>
      <w:r w:rsidRPr="006B4DA8">
        <w:rPr>
          <w:rFonts w:ascii="Times New Roman" w:eastAsia="Times New Roman" w:hAnsi="Times New Roman"/>
          <w:sz w:val="22"/>
          <w:szCs w:val="22"/>
          <w:lang w:eastAsia="pt-BR"/>
        </w:rPr>
        <w:t xml:space="preserve"> de 2021.</w:t>
      </w:r>
    </w:p>
    <w:p w14:paraId="04F6C94F" w14:textId="77777777" w:rsidR="00CF6982" w:rsidRPr="00832F7F" w:rsidRDefault="00CF6982" w:rsidP="00CF6982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0A95971F" w14:textId="77777777" w:rsidR="00CF6982" w:rsidRPr="00F259FD" w:rsidRDefault="00CF6982" w:rsidP="00CF6982">
      <w:pPr>
        <w:jc w:val="both"/>
        <w:rPr>
          <w:rFonts w:ascii="Times New Roman" w:eastAsia="Times New Roman" w:hAnsi="Times New Roman"/>
          <w:sz w:val="22"/>
          <w:szCs w:val="22"/>
          <w:highlight w:val="yellow"/>
          <w:lang w:eastAsia="pt-BR"/>
        </w:rPr>
      </w:pPr>
    </w:p>
    <w:p w14:paraId="27D33550" w14:textId="77777777" w:rsidR="00CF6982" w:rsidRDefault="00CF6982" w:rsidP="00CF6982">
      <w:pPr>
        <w:jc w:val="both"/>
        <w:rPr>
          <w:rFonts w:ascii="Times New Roman" w:eastAsia="Times New Roman" w:hAnsi="Times New Roman"/>
          <w:b/>
          <w:sz w:val="22"/>
          <w:szCs w:val="22"/>
          <w:lang w:eastAsia="pt-BR"/>
        </w:rPr>
      </w:pPr>
      <w:r w:rsidRPr="00B270CE">
        <w:rPr>
          <w:rFonts w:ascii="Times New Roman" w:eastAsia="Times New Roman" w:hAnsi="Times New Roman"/>
          <w:sz w:val="22"/>
          <w:szCs w:val="22"/>
          <w:lang w:eastAsia="pt-BR"/>
        </w:rPr>
        <w:lastRenderedPageBreak/>
        <w:t xml:space="preserve">Considerando a Deliberação Plenária DPOBR Nº 0100-01/2020, que trata sobre a realização de reuniões virtuais, e a necessidade de ações cautelosas em defesa da saúde dos membros do Plenário, convidados e colaboradores do Conselho, </w:t>
      </w:r>
      <w:r w:rsidRPr="00B270CE">
        <w:rPr>
          <w:rFonts w:ascii="Times New Roman" w:eastAsia="Times New Roman" w:hAnsi="Times New Roman"/>
          <w:b/>
          <w:sz w:val="22"/>
          <w:szCs w:val="22"/>
          <w:lang w:eastAsia="pt-BR"/>
        </w:rPr>
        <w:t>atesto a veracidade e a autenticidade das informações prestadas.</w:t>
      </w:r>
    </w:p>
    <w:p w14:paraId="6CB1089D" w14:textId="77777777" w:rsidR="00CF6982" w:rsidRDefault="00CF6982" w:rsidP="00CF6982">
      <w:pPr>
        <w:jc w:val="both"/>
        <w:rPr>
          <w:rFonts w:ascii="Times New Roman" w:eastAsia="Times New Roman" w:hAnsi="Times New Roman"/>
          <w:b/>
          <w:sz w:val="22"/>
          <w:szCs w:val="22"/>
          <w:lang w:eastAsia="pt-BR"/>
        </w:rPr>
      </w:pPr>
    </w:p>
    <w:p w14:paraId="5EA464F9" w14:textId="77777777" w:rsidR="00CF6982" w:rsidRDefault="00CF6982" w:rsidP="00CF6982">
      <w:pPr>
        <w:jc w:val="both"/>
        <w:rPr>
          <w:rFonts w:ascii="Times New Roman" w:eastAsia="Times New Roman" w:hAnsi="Times New Roman"/>
          <w:b/>
          <w:sz w:val="22"/>
          <w:szCs w:val="22"/>
          <w:lang w:eastAsia="pt-BR"/>
        </w:rPr>
      </w:pPr>
    </w:p>
    <w:p w14:paraId="63C27AB3" w14:textId="77777777" w:rsidR="00CF6982" w:rsidRDefault="00CF6982" w:rsidP="00CF6982">
      <w:pPr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D0CA7C" wp14:editId="00F4D59C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2160000" cy="720000"/>
                <wp:effectExtent l="0" t="0" r="12065" b="2349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72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58D65" id="Retângulo 3" o:spid="_x0000_s1026" style="position:absolute;margin-left:0;margin-top:3.7pt;width:170.1pt;height:56.7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" filled="f" strokecolor="#d8d8d8 [2732]" strokeweight="1pt">
                <w10:wrap anchorx="margin"/>
              </v:rect>
            </w:pict>
          </mc:Fallback>
        </mc:AlternateContent>
      </w:r>
    </w:p>
    <w:p w14:paraId="36EA017D" w14:textId="77777777" w:rsidR="00CF6982" w:rsidRDefault="00CF6982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4A47F7CB" w14:textId="77777777" w:rsidR="00CF6982" w:rsidRDefault="00CF6982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45FA095A" w14:textId="77777777" w:rsidR="00CF6982" w:rsidRDefault="00CF6982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24459D09" w14:textId="77777777" w:rsidR="00CF6982" w:rsidRDefault="00CF6982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1DA625DB" w14:textId="77777777" w:rsidR="00CF6982" w:rsidRDefault="00CF6982" w:rsidP="00CF6982">
      <w:pPr>
        <w:jc w:val="center"/>
        <w:rPr>
          <w:rFonts w:ascii="Times New Roman" w:hAnsi="Times New Roman"/>
          <w:b/>
          <w:sz w:val="22"/>
          <w:szCs w:val="22"/>
        </w:rPr>
      </w:pPr>
      <w:r w:rsidRPr="002A037F">
        <w:rPr>
          <w:rFonts w:ascii="Times New Roman" w:hAnsi="Times New Roman"/>
          <w:b/>
          <w:noProof/>
          <w:sz w:val="22"/>
          <w:szCs w:val="22"/>
        </w:rPr>
        <w:t>VALTER LUIS CALDANA JUNIOR</w:t>
      </w:r>
    </w:p>
    <w:p w14:paraId="0A071642" w14:textId="77777777" w:rsidR="00CF6982" w:rsidRDefault="00CF6982" w:rsidP="00CF6982">
      <w:pPr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Coordenador da CEF-CAU/BR</w:t>
      </w:r>
    </w:p>
    <w:p w14:paraId="4CED9155" w14:textId="77777777" w:rsidR="00CF6982" w:rsidRDefault="00CF6982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50ED3BED" w14:textId="77777777" w:rsidR="00CF6982" w:rsidRDefault="00CF6982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3820C8F7" w14:textId="707C9EB1" w:rsidR="00CF6982" w:rsidRDefault="00CF6982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77E0EF92" w14:textId="0B53BD3C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268F70C1" w14:textId="67E55A4D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64C63308" w14:textId="22A0ABCD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08EB8E8C" w14:textId="4FC857BE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53DAE76B" w14:textId="0FECD415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0B90E5CD" w14:textId="50CC977A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53DC1164" w14:textId="3C93FCA6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1450458C" w14:textId="6688CC25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290CA1CD" w14:textId="64A800B3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1C2FBAF5" w14:textId="6E23FA01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753AF09F" w14:textId="712DF221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0AAECB43" w14:textId="6EB872C6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351800EE" w14:textId="74E86C9F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139BF884" w14:textId="61999108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5B5DB8C5" w14:textId="358647BE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7B7B0642" w14:textId="39AC01B2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16C9DCEA" w14:textId="592CA8EA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215903C8" w14:textId="6EF2E346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7705E98A" w14:textId="38DD4FBD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1D48E233" w14:textId="101A7E85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63746C70" w14:textId="0470E067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795D8F7A" w14:textId="15564724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29F3E175" w14:textId="0C1D13E2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5290786D" w14:textId="0B68D7B3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5027A94C" w14:textId="1C969616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58089CC9" w14:textId="5D73C035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3CA18E64" w14:textId="1CE063B4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675DADE8" w14:textId="0FE57BFE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71D28986" w14:textId="34F2DA1C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63A62489" w14:textId="77D476BB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2CDBD168" w14:textId="07FD44CC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1A44FA90" w14:textId="634D1F7B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20BDA23A" w14:textId="26055E2B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36FA5BF5" w14:textId="3DA692A8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3A5509E7" w14:textId="6B69B8B5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51DFF722" w14:textId="77777777" w:rsidR="00B21C65" w:rsidRDefault="00B21C65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5CCA8BB6" w14:textId="77777777" w:rsidR="00CF6982" w:rsidRDefault="00CF6982" w:rsidP="00CF6982">
      <w:pPr>
        <w:jc w:val="center"/>
        <w:rPr>
          <w:rFonts w:ascii="Times New Roman" w:hAnsi="Times New Roman"/>
          <w:sz w:val="22"/>
          <w:szCs w:val="22"/>
        </w:rPr>
      </w:pPr>
    </w:p>
    <w:p w14:paraId="012689E9" w14:textId="77777777" w:rsidR="00D836AB" w:rsidRPr="00B270CE" w:rsidRDefault="00D836AB" w:rsidP="00D836AB">
      <w:pPr>
        <w:jc w:val="center"/>
        <w:rPr>
          <w:rFonts w:ascii="Times New Roman" w:eastAsia="Calibri" w:hAnsi="Times New Roman"/>
          <w:b/>
          <w:sz w:val="22"/>
          <w:szCs w:val="22"/>
        </w:rPr>
      </w:pPr>
      <w:r>
        <w:rPr>
          <w:rFonts w:ascii="Times New Roman" w:eastAsia="Calibri" w:hAnsi="Times New Roman"/>
          <w:b/>
          <w:sz w:val="22"/>
          <w:szCs w:val="22"/>
        </w:rPr>
        <w:lastRenderedPageBreak/>
        <w:t>107</w:t>
      </w:r>
      <w:r w:rsidRPr="00D55C19">
        <w:rPr>
          <w:rFonts w:ascii="Times New Roman" w:eastAsia="Calibri" w:hAnsi="Times New Roman"/>
          <w:b/>
          <w:sz w:val="22"/>
          <w:szCs w:val="22"/>
        </w:rPr>
        <w:t xml:space="preserve">ª </w:t>
      </w:r>
      <w:r w:rsidRPr="00DC7A28">
        <w:rPr>
          <w:rFonts w:ascii="Times New Roman" w:eastAsia="Calibri" w:hAnsi="Times New Roman"/>
          <w:b/>
          <w:sz w:val="22"/>
          <w:szCs w:val="22"/>
        </w:rPr>
        <w:t>REUNIÃO ORDINÁRIA DA</w:t>
      </w:r>
      <w:r w:rsidRPr="004E633F">
        <w:rPr>
          <w:rFonts w:ascii="Times New Roman" w:eastAsia="Calibri" w:hAnsi="Times New Roman"/>
          <w:b/>
          <w:sz w:val="22"/>
          <w:szCs w:val="22"/>
        </w:rPr>
        <w:t xml:space="preserve"> CEF-CAU/BR</w:t>
      </w:r>
    </w:p>
    <w:p w14:paraId="3E85691D" w14:textId="77777777" w:rsidR="00D836AB" w:rsidRPr="00B270CE" w:rsidRDefault="00D836AB" w:rsidP="00D836AB">
      <w:pPr>
        <w:tabs>
          <w:tab w:val="center" w:pos="4252"/>
          <w:tab w:val="right" w:pos="8504"/>
        </w:tabs>
        <w:jc w:val="center"/>
        <w:rPr>
          <w:rFonts w:ascii="Times New Roman" w:eastAsia="Calibri" w:hAnsi="Times New Roman"/>
          <w:sz w:val="22"/>
          <w:szCs w:val="22"/>
        </w:rPr>
      </w:pPr>
      <w:r w:rsidRPr="00B270CE">
        <w:rPr>
          <w:rFonts w:ascii="Times New Roman" w:eastAsia="Calibri" w:hAnsi="Times New Roman"/>
          <w:sz w:val="22"/>
          <w:szCs w:val="22"/>
        </w:rPr>
        <w:t>Videoconferência</w:t>
      </w:r>
    </w:p>
    <w:p w14:paraId="1F1E6397" w14:textId="77777777" w:rsidR="00D836AB" w:rsidRPr="00B270CE" w:rsidRDefault="00D836AB" w:rsidP="00D836AB">
      <w:pPr>
        <w:tabs>
          <w:tab w:val="center" w:pos="4252"/>
          <w:tab w:val="right" w:pos="8504"/>
        </w:tabs>
        <w:jc w:val="center"/>
        <w:rPr>
          <w:rFonts w:ascii="Times New Roman" w:eastAsia="Calibri" w:hAnsi="Times New Roman"/>
          <w:sz w:val="22"/>
          <w:szCs w:val="22"/>
        </w:rPr>
      </w:pPr>
    </w:p>
    <w:p w14:paraId="6BDF65EE" w14:textId="77777777" w:rsidR="00D836AB" w:rsidRPr="00B270CE" w:rsidRDefault="00D836AB" w:rsidP="00D836AB">
      <w:pPr>
        <w:tabs>
          <w:tab w:val="center" w:pos="4252"/>
          <w:tab w:val="right" w:pos="8504"/>
        </w:tabs>
        <w:rPr>
          <w:rFonts w:ascii="Times New Roman" w:eastAsia="Calibri" w:hAnsi="Times New Roman"/>
          <w:b/>
          <w:sz w:val="22"/>
          <w:szCs w:val="22"/>
        </w:rPr>
      </w:pPr>
    </w:p>
    <w:p w14:paraId="74563FA3" w14:textId="77777777" w:rsidR="00D836AB" w:rsidRDefault="00D836AB" w:rsidP="00D836AB">
      <w:pPr>
        <w:jc w:val="center"/>
        <w:rPr>
          <w:rFonts w:ascii="Times New Roman" w:hAnsi="Times New Roman"/>
          <w:b/>
          <w:sz w:val="22"/>
          <w:szCs w:val="22"/>
          <w:lang w:eastAsia="pt-BR"/>
        </w:rPr>
      </w:pPr>
      <w:r w:rsidRPr="00B270CE">
        <w:rPr>
          <w:rFonts w:ascii="Times New Roman" w:hAnsi="Times New Roman"/>
          <w:b/>
          <w:sz w:val="22"/>
          <w:szCs w:val="22"/>
          <w:lang w:eastAsia="pt-BR"/>
        </w:rPr>
        <w:t>Folha de Votação</w:t>
      </w:r>
    </w:p>
    <w:tbl>
      <w:tblPr>
        <w:tblW w:w="1038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2268"/>
        <w:gridCol w:w="3801"/>
        <w:gridCol w:w="709"/>
        <w:gridCol w:w="851"/>
        <w:gridCol w:w="708"/>
        <w:gridCol w:w="1305"/>
      </w:tblGrid>
      <w:tr w:rsidR="00D836AB" w:rsidRPr="00B270CE" w14:paraId="38B311F3" w14:textId="77777777" w:rsidTr="00081B16"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44AE0" w14:textId="77777777" w:rsidR="00D836AB" w:rsidRPr="00B270CE" w:rsidRDefault="00D836AB" w:rsidP="00081B16">
            <w:pPr>
              <w:ind w:left="-56" w:right="-108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B270CE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UF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93431" w14:textId="77777777" w:rsidR="00D836AB" w:rsidRPr="00B270CE" w:rsidRDefault="00D836AB" w:rsidP="00081B16">
            <w:pPr>
              <w:ind w:left="-56" w:right="-108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B270CE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Função</w:t>
            </w:r>
          </w:p>
        </w:tc>
        <w:tc>
          <w:tcPr>
            <w:tcW w:w="3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3F3D9" w14:textId="77777777" w:rsidR="00D836AB" w:rsidRPr="00B270CE" w:rsidRDefault="00D836AB" w:rsidP="00081B16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B270CE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Nome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EA093" w14:textId="77777777" w:rsidR="00D836AB" w:rsidRPr="00B270CE" w:rsidRDefault="00D836AB" w:rsidP="00081B16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B270CE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Votação</w:t>
            </w:r>
          </w:p>
        </w:tc>
      </w:tr>
      <w:tr w:rsidR="00D836AB" w:rsidRPr="00B270CE" w14:paraId="49250955" w14:textId="77777777" w:rsidTr="00081B16">
        <w:trPr>
          <w:trHeight w:val="70"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47C5B" w14:textId="77777777" w:rsidR="00D836AB" w:rsidRPr="00B270CE" w:rsidRDefault="00D836AB" w:rsidP="00081B16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38A2C" w14:textId="77777777" w:rsidR="00D836AB" w:rsidRPr="00B270CE" w:rsidRDefault="00D836AB" w:rsidP="00081B16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</w:tc>
        <w:tc>
          <w:tcPr>
            <w:tcW w:w="3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88F08" w14:textId="77777777" w:rsidR="00D836AB" w:rsidRPr="00B270CE" w:rsidRDefault="00D836AB" w:rsidP="00081B16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3DF9A" w14:textId="77777777" w:rsidR="00D836AB" w:rsidRPr="00B270CE" w:rsidRDefault="00D836AB" w:rsidP="00081B16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B270CE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Sim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5EB89" w14:textId="77777777" w:rsidR="00D836AB" w:rsidRPr="00B270CE" w:rsidRDefault="00D836AB" w:rsidP="00081B16">
            <w:pPr>
              <w:ind w:left="-53" w:right="-44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B270CE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Não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9E9BE" w14:textId="77777777" w:rsidR="00D836AB" w:rsidRPr="00B270CE" w:rsidRDefault="00D836AB" w:rsidP="00081B16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B270CE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Abst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90B58" w14:textId="77777777" w:rsidR="00D836AB" w:rsidRPr="00B270CE" w:rsidRDefault="00D836AB" w:rsidP="00081B16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B270CE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Ausên</w:t>
            </w:r>
          </w:p>
        </w:tc>
      </w:tr>
      <w:tr w:rsidR="00D836AB" w:rsidRPr="00B270CE" w14:paraId="79453F31" w14:textId="77777777" w:rsidTr="00081B16">
        <w:trPr>
          <w:trHeight w:val="28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3DDF8" w14:textId="77777777" w:rsidR="00D836AB" w:rsidRPr="00B270CE" w:rsidRDefault="00D836AB" w:rsidP="00081B16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IES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72FA3" w14:textId="77777777" w:rsidR="00D836AB" w:rsidRPr="00B270CE" w:rsidRDefault="00D836AB" w:rsidP="00081B16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B270CE">
              <w:rPr>
                <w:rFonts w:ascii="Times New Roman" w:hAnsi="Times New Roman"/>
                <w:sz w:val="22"/>
                <w:szCs w:val="22"/>
                <w:lang w:eastAsia="pt-BR"/>
              </w:rPr>
              <w:t>Coordenador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B5110" w14:textId="77777777" w:rsidR="00D836AB" w:rsidRPr="000D7DDA" w:rsidRDefault="00D836AB" w:rsidP="00081B16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D7DDA">
              <w:rPr>
                <w:rFonts w:ascii="Times New Roman" w:eastAsia="Times New Roman" w:hAnsi="Times New Roman"/>
                <w:spacing w:val="4"/>
                <w:sz w:val="22"/>
                <w:szCs w:val="22"/>
              </w:rPr>
              <w:t>Valter Luis Caldana Junior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AC47" w14:textId="77777777" w:rsidR="00D836AB" w:rsidRPr="00DB100C" w:rsidRDefault="00D836AB" w:rsidP="00081B16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DB100C"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AF4FC" w14:textId="77777777" w:rsidR="00D836AB" w:rsidRPr="00B270CE" w:rsidRDefault="00D836AB" w:rsidP="00081B16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5558B" w14:textId="77777777" w:rsidR="00D836AB" w:rsidRPr="00B270CE" w:rsidRDefault="00D836AB" w:rsidP="00081B16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F81D9" w14:textId="77777777" w:rsidR="00D836AB" w:rsidRPr="00B270CE" w:rsidRDefault="00D836AB" w:rsidP="00081B16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D836AB" w:rsidRPr="00B270CE" w14:paraId="6C495EF8" w14:textId="77777777" w:rsidTr="00081B16">
        <w:trPr>
          <w:trHeight w:val="28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62113" w14:textId="77777777" w:rsidR="00D836AB" w:rsidRPr="00B270CE" w:rsidRDefault="00D836AB" w:rsidP="00081B16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CE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FD3DB" w14:textId="77777777" w:rsidR="00D836AB" w:rsidRPr="00B270CE" w:rsidRDefault="00D836AB" w:rsidP="00081B16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B270CE">
              <w:rPr>
                <w:rFonts w:ascii="Times New Roman" w:hAnsi="Times New Roman"/>
                <w:sz w:val="22"/>
                <w:szCs w:val="22"/>
                <w:lang w:eastAsia="pt-BR"/>
              </w:rPr>
              <w:t>Coordenador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a</w:t>
            </w:r>
            <w:r w:rsidRPr="00B270CE">
              <w:rPr>
                <w:rFonts w:ascii="Times New Roman" w:hAnsi="Times New Roman"/>
                <w:sz w:val="22"/>
                <w:szCs w:val="22"/>
                <w:lang w:eastAsia="pt-BR"/>
              </w:rPr>
              <w:t>-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a</w:t>
            </w:r>
            <w:r w:rsidRPr="00B270CE">
              <w:rPr>
                <w:rFonts w:ascii="Times New Roman" w:hAnsi="Times New Roman"/>
                <w:sz w:val="22"/>
                <w:szCs w:val="22"/>
                <w:lang w:eastAsia="pt-BR"/>
              </w:rPr>
              <w:t>djunt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a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F5F70" w14:textId="77777777" w:rsidR="00D836AB" w:rsidRPr="000D7DDA" w:rsidRDefault="00D836AB" w:rsidP="00081B16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D7DDA">
              <w:rPr>
                <w:rFonts w:ascii="Times New Roman" w:eastAsia="Times New Roman" w:hAnsi="Times New Roman"/>
                <w:spacing w:val="4"/>
                <w:sz w:val="22"/>
                <w:szCs w:val="22"/>
              </w:rPr>
              <w:t>Cláudia Sales de Alcântara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D0E3A" w14:textId="77777777" w:rsidR="00D836AB" w:rsidRPr="00DB100C" w:rsidRDefault="00D836AB" w:rsidP="00081B16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DB100C"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785EF" w14:textId="77777777" w:rsidR="00D836AB" w:rsidRPr="00B270CE" w:rsidRDefault="00D836AB" w:rsidP="00081B16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A0ADF" w14:textId="77777777" w:rsidR="00D836AB" w:rsidRPr="00B270CE" w:rsidRDefault="00D836AB" w:rsidP="00081B16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00054" w14:textId="77777777" w:rsidR="00D836AB" w:rsidRPr="00B270CE" w:rsidRDefault="00D836AB" w:rsidP="00081B16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D836AB" w:rsidRPr="00B270CE" w14:paraId="75A654BC" w14:textId="77777777" w:rsidTr="00081B16">
        <w:trPr>
          <w:trHeight w:val="28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D42BC" w14:textId="77777777" w:rsidR="00D836AB" w:rsidRPr="00B270CE" w:rsidRDefault="00D836AB" w:rsidP="00081B16">
            <w:pPr>
              <w:ind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AC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5FCD7" w14:textId="77777777" w:rsidR="00D836AB" w:rsidRPr="00B270CE" w:rsidRDefault="00D836AB" w:rsidP="00081B16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B270CE"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19614" w14:textId="77777777" w:rsidR="00D836AB" w:rsidRPr="000D7DDA" w:rsidRDefault="00D836AB" w:rsidP="00081B16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D7DDA">
              <w:rPr>
                <w:rFonts w:ascii="Times New Roman" w:eastAsia="Times New Roman" w:hAnsi="Times New Roman"/>
                <w:spacing w:val="4"/>
                <w:sz w:val="22"/>
                <w:szCs w:val="22"/>
              </w:rPr>
              <w:t>Daniela Bezerra Kipper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74C2B" w14:textId="7EFB79AF" w:rsidR="00D836AB" w:rsidRPr="00006CA5" w:rsidRDefault="00D836AB" w:rsidP="00081B16">
            <w:pPr>
              <w:jc w:val="center"/>
              <w:rPr>
                <w:rFonts w:ascii="Times New Roman" w:hAnsi="Times New Roman"/>
                <w:sz w:val="22"/>
                <w:szCs w:val="22"/>
                <w:highlight w:val="yellow"/>
                <w:lang w:eastAsia="pt-B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1CB5C" w14:textId="77777777" w:rsidR="00D836AB" w:rsidRPr="00B270CE" w:rsidRDefault="00D836AB" w:rsidP="00081B16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37C09" w14:textId="77777777" w:rsidR="00D836AB" w:rsidRPr="00B270CE" w:rsidRDefault="00D836AB" w:rsidP="00081B16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A499A" w14:textId="2D144DDA" w:rsidR="00D836AB" w:rsidRPr="002772FF" w:rsidRDefault="00DB100C" w:rsidP="00081B16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2772FF"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</w:tr>
      <w:tr w:rsidR="00D836AB" w:rsidRPr="00B270CE" w14:paraId="6D04580F" w14:textId="77777777" w:rsidTr="00081B16">
        <w:trPr>
          <w:trHeight w:val="28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DAE8E" w14:textId="77777777" w:rsidR="00D836AB" w:rsidRPr="00B270CE" w:rsidRDefault="00D836AB" w:rsidP="00081B16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AP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E339B" w14:textId="77777777" w:rsidR="00D836AB" w:rsidRPr="00B270CE" w:rsidRDefault="00D836AB" w:rsidP="00081B16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B270CE"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EC017" w14:textId="77777777" w:rsidR="00D836AB" w:rsidRPr="000D7DDA" w:rsidRDefault="00D836AB" w:rsidP="00081B16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D7DDA">
              <w:rPr>
                <w:rFonts w:ascii="Times New Roman" w:eastAsia="Times New Roman" w:hAnsi="Times New Roman"/>
                <w:spacing w:val="4"/>
                <w:sz w:val="22"/>
                <w:szCs w:val="22"/>
              </w:rPr>
              <w:t>Humberto Mauro Andrade Cruz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BF2B8" w14:textId="77777777" w:rsidR="00D836AB" w:rsidRPr="00006CA5" w:rsidRDefault="00D836AB" w:rsidP="00081B16">
            <w:pPr>
              <w:jc w:val="center"/>
              <w:rPr>
                <w:rFonts w:ascii="Times New Roman" w:hAnsi="Times New Roman"/>
                <w:sz w:val="22"/>
                <w:szCs w:val="22"/>
                <w:highlight w:val="yellow"/>
                <w:lang w:eastAsia="pt-BR"/>
              </w:rPr>
            </w:pPr>
            <w:r w:rsidRPr="00DB100C"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B57CF" w14:textId="77777777" w:rsidR="00D836AB" w:rsidRPr="00B270CE" w:rsidRDefault="00D836AB" w:rsidP="00081B16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4674E" w14:textId="77777777" w:rsidR="00D836AB" w:rsidRPr="00B270CE" w:rsidRDefault="00D836AB" w:rsidP="00081B16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C03A3" w14:textId="77777777" w:rsidR="00D836AB" w:rsidRPr="002772FF" w:rsidRDefault="00D836AB" w:rsidP="00081B16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D836AB" w:rsidRPr="00B270CE" w14:paraId="6B256BDC" w14:textId="77777777" w:rsidTr="00081B16">
        <w:trPr>
          <w:trHeight w:val="28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31B1A" w14:textId="77777777" w:rsidR="00D836AB" w:rsidRPr="00B270CE" w:rsidRDefault="00D836AB" w:rsidP="00081B16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3A4C4" w14:textId="77777777" w:rsidR="00D836AB" w:rsidRPr="00B270CE" w:rsidRDefault="00D836AB" w:rsidP="00081B16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B270CE"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4B166" w14:textId="77777777" w:rsidR="00D836AB" w:rsidRPr="000D7DDA" w:rsidRDefault="00D836AB" w:rsidP="00081B16">
            <w:pPr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</w:pPr>
            <w:r w:rsidRPr="000D7DDA">
              <w:rPr>
                <w:rFonts w:ascii="Times New Roman" w:eastAsia="Times New Roman" w:hAnsi="Times New Roman"/>
                <w:spacing w:val="4"/>
                <w:sz w:val="22"/>
                <w:szCs w:val="22"/>
              </w:rPr>
              <w:t>Grete Soares Pflueger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64064" w14:textId="034BDDA2" w:rsidR="00D836AB" w:rsidRPr="00006CA5" w:rsidRDefault="00D836AB" w:rsidP="00081B16">
            <w:pPr>
              <w:jc w:val="center"/>
              <w:rPr>
                <w:rFonts w:ascii="Times New Roman" w:hAnsi="Times New Roman"/>
                <w:sz w:val="22"/>
                <w:szCs w:val="22"/>
                <w:highlight w:val="yellow"/>
                <w:lang w:eastAsia="pt-B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107DB" w14:textId="77777777" w:rsidR="00D836AB" w:rsidRPr="00B270CE" w:rsidRDefault="00D836AB" w:rsidP="00081B16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739FE" w14:textId="77777777" w:rsidR="00D836AB" w:rsidRPr="00B270CE" w:rsidRDefault="00D836AB" w:rsidP="00081B16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8B286" w14:textId="64E3694F" w:rsidR="00D836AB" w:rsidRPr="002772FF" w:rsidRDefault="00DB100C" w:rsidP="00081B16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2772FF"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</w:tr>
      <w:tr w:rsidR="00D836AB" w:rsidRPr="00B270CE" w14:paraId="687F68DF" w14:textId="77777777" w:rsidTr="00081B16">
        <w:trPr>
          <w:trHeight w:val="28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7C512" w14:textId="77777777" w:rsidR="00D836AB" w:rsidRPr="00B270CE" w:rsidRDefault="00D836AB" w:rsidP="00081B16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SE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FF79D" w14:textId="77777777" w:rsidR="00D836AB" w:rsidRPr="00B270CE" w:rsidRDefault="00D836AB" w:rsidP="00081B16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B270CE"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B2518" w14:textId="77777777" w:rsidR="00D836AB" w:rsidRPr="000D7DDA" w:rsidRDefault="00D836AB" w:rsidP="00081B16">
            <w:pPr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</w:pPr>
            <w:r w:rsidRPr="000D7DDA">
              <w:rPr>
                <w:rFonts w:ascii="Times New Roman" w:eastAsia="Times New Roman" w:hAnsi="Times New Roman"/>
                <w:spacing w:val="4"/>
                <w:sz w:val="22"/>
                <w:szCs w:val="22"/>
              </w:rPr>
              <w:t>Ricardo Soares Mascarello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AC223" w14:textId="77777777" w:rsidR="00D836AB" w:rsidRPr="00006CA5" w:rsidRDefault="00D836AB" w:rsidP="00081B16">
            <w:pPr>
              <w:jc w:val="center"/>
              <w:rPr>
                <w:rFonts w:ascii="Times New Roman" w:hAnsi="Times New Roman"/>
                <w:sz w:val="22"/>
                <w:szCs w:val="22"/>
                <w:highlight w:val="yellow"/>
                <w:lang w:eastAsia="pt-BR"/>
              </w:rPr>
            </w:pPr>
            <w:r w:rsidRPr="007D5124"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6B04E" w14:textId="77777777" w:rsidR="00D836AB" w:rsidRPr="00B270CE" w:rsidRDefault="00D836AB" w:rsidP="00081B16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64FEA" w14:textId="77777777" w:rsidR="00D836AB" w:rsidRPr="00B270CE" w:rsidRDefault="00D836AB" w:rsidP="00081B16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4AAF6" w14:textId="77777777" w:rsidR="00D836AB" w:rsidRPr="00B270CE" w:rsidRDefault="00D836AB" w:rsidP="00081B16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</w:tbl>
    <w:p w14:paraId="7AE7141E" w14:textId="77777777" w:rsidR="00D836AB" w:rsidRDefault="00D836AB" w:rsidP="00D836AB">
      <w:pPr>
        <w:jc w:val="center"/>
        <w:rPr>
          <w:rFonts w:ascii="Times New Roman" w:hAnsi="Times New Roman"/>
          <w:b/>
          <w:sz w:val="22"/>
          <w:szCs w:val="22"/>
          <w:lang w:eastAsia="pt-BR"/>
        </w:rPr>
      </w:pPr>
    </w:p>
    <w:tbl>
      <w:tblPr>
        <w:tblW w:w="1038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80"/>
      </w:tblGrid>
      <w:tr w:rsidR="00D836AB" w:rsidRPr="00B270CE" w14:paraId="226E8216" w14:textId="77777777" w:rsidTr="00081B16">
        <w:trPr>
          <w:trHeight w:val="3186"/>
        </w:trPr>
        <w:tc>
          <w:tcPr>
            <w:tcW w:w="10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FF"/>
          </w:tcPr>
          <w:p w14:paraId="0DFBAC53" w14:textId="77777777" w:rsidR="00D836AB" w:rsidRPr="00B270CE" w:rsidRDefault="00D836AB" w:rsidP="00081B16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B270CE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Histórico da votação:</w:t>
            </w:r>
          </w:p>
          <w:p w14:paraId="0B0EB583" w14:textId="77777777" w:rsidR="00D836AB" w:rsidRPr="00B270CE" w:rsidRDefault="00D836AB" w:rsidP="00081B16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4E560F65" w14:textId="77777777" w:rsidR="00D836AB" w:rsidRPr="00B270CE" w:rsidRDefault="00D836AB" w:rsidP="00081B16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107</w:t>
            </w:r>
            <w:r w:rsidRPr="00B270CE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ª </w:t>
            </w:r>
            <w:r w:rsidRPr="00DC7A28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REUNIÃO </w:t>
            </w:r>
            <w:r w:rsidRPr="00DC7A28">
              <w:rPr>
                <w:rFonts w:ascii="Times New Roman" w:eastAsia="Calibri" w:hAnsi="Times New Roman"/>
                <w:b/>
                <w:sz w:val="22"/>
                <w:szCs w:val="22"/>
              </w:rPr>
              <w:t>ORDINÁRIA DA</w:t>
            </w:r>
            <w:r>
              <w:rPr>
                <w:rFonts w:ascii="Times New Roman" w:eastAsia="Calibri" w:hAnsi="Times New Roman"/>
                <w:b/>
                <w:sz w:val="22"/>
                <w:szCs w:val="22"/>
              </w:rPr>
              <w:t xml:space="preserve"> CEF</w:t>
            </w:r>
            <w:r w:rsidRPr="00B270CE">
              <w:rPr>
                <w:rFonts w:ascii="Times New Roman" w:eastAsia="Calibri" w:hAnsi="Times New Roman"/>
                <w:b/>
                <w:sz w:val="22"/>
                <w:szCs w:val="22"/>
              </w:rPr>
              <w:t>-CAU/BR</w:t>
            </w:r>
          </w:p>
          <w:p w14:paraId="5699875B" w14:textId="77777777" w:rsidR="00D836AB" w:rsidRPr="00B270CE" w:rsidRDefault="00D836AB" w:rsidP="00081B16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5AEA9CF3" w14:textId="77777777" w:rsidR="00D836AB" w:rsidRPr="00B270CE" w:rsidRDefault="00D836AB" w:rsidP="00081B16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B270CE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Data: </w:t>
            </w:r>
            <w:r w:rsidRPr="002772FF">
              <w:rPr>
                <w:rFonts w:ascii="Times New Roman" w:hAnsi="Times New Roman"/>
                <w:sz w:val="22"/>
                <w:szCs w:val="22"/>
                <w:lang w:eastAsia="pt-BR"/>
              </w:rPr>
              <w:t>09/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09</w:t>
            </w:r>
            <w:r w:rsidRPr="00D55C19">
              <w:rPr>
                <w:rFonts w:ascii="Times New Roman" w:hAnsi="Times New Roman"/>
                <w:sz w:val="22"/>
                <w:szCs w:val="22"/>
                <w:lang w:eastAsia="pt-BR"/>
              </w:rPr>
              <w:t>/</w:t>
            </w:r>
            <w:r w:rsidRPr="00B270CE">
              <w:rPr>
                <w:rFonts w:ascii="Times New Roman" w:hAnsi="Times New Roman"/>
                <w:sz w:val="22"/>
                <w:szCs w:val="22"/>
                <w:lang w:eastAsia="pt-BR"/>
              </w:rPr>
              <w:t>2021</w:t>
            </w:r>
          </w:p>
          <w:p w14:paraId="75940FE2" w14:textId="77777777" w:rsidR="00D836AB" w:rsidRPr="00B270CE" w:rsidRDefault="00D836AB" w:rsidP="00081B16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4C3249BC" w14:textId="30C9D016" w:rsidR="00D836AB" w:rsidRPr="00B270CE" w:rsidRDefault="00D836AB" w:rsidP="00081B16">
            <w:pPr>
              <w:jc w:val="both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B270CE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Matéria em votação: </w:t>
            </w:r>
            <w:r w:rsidRPr="00AB667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Cálculo de tempestividade e atualização de cadastro de cursos de Arquitetura e Urbanismo</w:t>
            </w:r>
          </w:p>
          <w:p w14:paraId="40439C38" w14:textId="77777777" w:rsidR="00D836AB" w:rsidRPr="00B270CE" w:rsidRDefault="00D836AB" w:rsidP="00081B16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7CCCF1E6" w14:textId="5D3E0E85" w:rsidR="00D836AB" w:rsidRPr="00553B00" w:rsidRDefault="00D836AB" w:rsidP="00081B16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B270CE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Resultado da votação: </w:t>
            </w:r>
            <w:r w:rsidRPr="00553B00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Sim </w:t>
            </w:r>
            <w:r w:rsidRPr="00553B00">
              <w:rPr>
                <w:rFonts w:ascii="Times New Roman" w:hAnsi="Times New Roman"/>
                <w:sz w:val="22"/>
                <w:szCs w:val="22"/>
                <w:lang w:eastAsia="pt-BR"/>
              </w:rPr>
              <w:t>(</w:t>
            </w:r>
            <w:r w:rsidR="002772FF">
              <w:rPr>
                <w:rFonts w:ascii="Times New Roman" w:hAnsi="Times New Roman"/>
                <w:sz w:val="22"/>
                <w:szCs w:val="22"/>
                <w:lang w:eastAsia="pt-BR"/>
              </w:rPr>
              <w:t>4</w:t>
            </w:r>
            <w:r w:rsidRPr="00553B00">
              <w:rPr>
                <w:rFonts w:ascii="Times New Roman" w:hAnsi="Times New Roman"/>
                <w:sz w:val="22"/>
                <w:szCs w:val="22"/>
                <w:lang w:eastAsia="pt-BR"/>
              </w:rPr>
              <w:t>)</w:t>
            </w:r>
            <w:r w:rsidRPr="00553B00">
              <w:rPr>
                <w:rFonts w:ascii="Times New Roman" w:hAnsi="Times New Roman"/>
                <w:b/>
                <w:bCs/>
                <w:sz w:val="22"/>
                <w:szCs w:val="22"/>
                <w:lang w:eastAsia="pt-BR"/>
              </w:rPr>
              <w:t xml:space="preserve"> Não</w:t>
            </w:r>
            <w:r w:rsidRPr="00553B00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 w:rsidR="002772FF">
              <w:rPr>
                <w:rFonts w:ascii="Times New Roman" w:hAnsi="Times New Roman"/>
                <w:sz w:val="22"/>
                <w:szCs w:val="22"/>
                <w:lang w:eastAsia="pt-BR"/>
              </w:rPr>
              <w:t>0</w:t>
            </w:r>
            <w:r w:rsidRPr="00553B00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 w:rsidRPr="00553B00">
              <w:rPr>
                <w:rFonts w:ascii="Times New Roman" w:hAnsi="Times New Roman"/>
                <w:b/>
                <w:bCs/>
                <w:sz w:val="22"/>
                <w:szCs w:val="22"/>
                <w:lang w:eastAsia="pt-BR"/>
              </w:rPr>
              <w:t>Abstenções</w:t>
            </w:r>
            <w:r w:rsidRPr="00553B00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 w:rsidR="002772FF">
              <w:rPr>
                <w:rFonts w:ascii="Times New Roman" w:hAnsi="Times New Roman"/>
                <w:sz w:val="22"/>
                <w:szCs w:val="22"/>
                <w:lang w:eastAsia="pt-BR"/>
              </w:rPr>
              <w:t>0</w:t>
            </w:r>
            <w:r w:rsidRPr="00553B00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 w:rsidRPr="00553B00">
              <w:rPr>
                <w:rFonts w:ascii="Times New Roman" w:hAnsi="Times New Roman"/>
                <w:b/>
                <w:bCs/>
                <w:sz w:val="22"/>
                <w:szCs w:val="22"/>
                <w:lang w:eastAsia="pt-BR"/>
              </w:rPr>
              <w:t>Ausências</w:t>
            </w:r>
            <w:r w:rsidRPr="00553B00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 w:rsidR="002772FF">
              <w:rPr>
                <w:rFonts w:ascii="Times New Roman" w:hAnsi="Times New Roman"/>
                <w:sz w:val="22"/>
                <w:szCs w:val="22"/>
                <w:lang w:eastAsia="pt-BR"/>
              </w:rPr>
              <w:t>2</w:t>
            </w:r>
            <w:r w:rsidRPr="00553B00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 w:rsidRPr="00553B00">
              <w:rPr>
                <w:rFonts w:ascii="Times New Roman" w:hAnsi="Times New Roman"/>
                <w:b/>
                <w:bCs/>
                <w:sz w:val="22"/>
                <w:szCs w:val="22"/>
                <w:lang w:eastAsia="pt-BR"/>
              </w:rPr>
              <w:t>Impedimento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 w:rsidR="002772FF">
              <w:rPr>
                <w:rFonts w:ascii="Times New Roman" w:hAnsi="Times New Roman"/>
                <w:sz w:val="22"/>
                <w:szCs w:val="22"/>
                <w:lang w:eastAsia="pt-BR"/>
              </w:rPr>
              <w:t>0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 w:rsidRPr="00553B00">
              <w:rPr>
                <w:rFonts w:ascii="Times New Roman" w:hAnsi="Times New Roman"/>
                <w:b/>
                <w:bCs/>
                <w:sz w:val="22"/>
                <w:szCs w:val="22"/>
                <w:lang w:eastAsia="pt-BR"/>
              </w:rPr>
              <w:t>Total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eastAsia="pt-BR"/>
              </w:rPr>
              <w:t xml:space="preserve"> de votos</w:t>
            </w:r>
            <w:r w:rsidRPr="00553B00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 </w:t>
            </w:r>
            <w:r w:rsidRPr="00553B00">
              <w:rPr>
                <w:rFonts w:ascii="Times New Roman" w:hAnsi="Times New Roman"/>
                <w:sz w:val="22"/>
                <w:szCs w:val="22"/>
                <w:lang w:eastAsia="pt-BR"/>
              </w:rPr>
              <w:t>(</w:t>
            </w:r>
            <w:r w:rsidR="001259C2">
              <w:rPr>
                <w:rFonts w:ascii="Times New Roman" w:hAnsi="Times New Roman"/>
                <w:sz w:val="22"/>
                <w:szCs w:val="22"/>
                <w:lang w:eastAsia="pt-BR"/>
              </w:rPr>
              <w:t>4</w:t>
            </w:r>
            <w:r w:rsidRPr="00553B00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</w:p>
          <w:p w14:paraId="5D68F16D" w14:textId="77777777" w:rsidR="00D836AB" w:rsidRPr="00B270CE" w:rsidRDefault="00D836AB" w:rsidP="00081B16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1E02B998" w14:textId="35081932" w:rsidR="00D836AB" w:rsidRPr="00B270CE" w:rsidRDefault="00D836AB" w:rsidP="00081B16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B270CE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Ocorrências</w:t>
            </w:r>
            <w:r w:rsidRPr="00B270CE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: </w:t>
            </w:r>
            <w:r w:rsidR="002772FF" w:rsidRPr="002772FF">
              <w:rPr>
                <w:rFonts w:ascii="Times New Roman" w:hAnsi="Times New Roman"/>
                <w:sz w:val="22"/>
                <w:szCs w:val="22"/>
                <w:lang w:eastAsia="pt-BR"/>
              </w:rPr>
              <w:t>As Conselheiras Daniela e Grete precisaram se ausentar temporariamente.</w:t>
            </w:r>
          </w:p>
          <w:p w14:paraId="6996AB46" w14:textId="77777777" w:rsidR="00D836AB" w:rsidRPr="00B270CE" w:rsidRDefault="00D836AB" w:rsidP="00081B16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543578F7" w14:textId="77777777" w:rsidR="00D836AB" w:rsidRPr="00B270CE" w:rsidRDefault="00D836AB" w:rsidP="00081B16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B270CE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Assessoria Técnica:</w:t>
            </w:r>
            <w:r w:rsidRPr="00B270CE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/>
                <w:spacing w:val="4"/>
                <w:sz w:val="22"/>
                <w:szCs w:val="22"/>
              </w:rPr>
              <w:t xml:space="preserve">Daniele Gondek          </w:t>
            </w:r>
            <w:r w:rsidRPr="00B270CE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Condução dos </w:t>
            </w:r>
            <w:r w:rsidRPr="00D75EE4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trabalhos (coordenador):</w:t>
            </w:r>
            <w:r w:rsidRPr="00D75EE4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Valter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Caldana</w:t>
            </w:r>
          </w:p>
        </w:tc>
      </w:tr>
    </w:tbl>
    <w:p w14:paraId="4D7D0395" w14:textId="5FBEFDF3" w:rsidR="00CF6982" w:rsidRPr="0046675C" w:rsidRDefault="00CF6982" w:rsidP="0046675C">
      <w:pPr>
        <w:tabs>
          <w:tab w:val="left" w:pos="744"/>
        </w:tabs>
        <w:sectPr w:rsidR="00CF6982" w:rsidRPr="0046675C" w:rsidSect="00B516C4">
          <w:headerReference w:type="default" r:id="rId8"/>
          <w:footerReference w:type="default" r:id="rId9"/>
          <w:pgSz w:w="11906" w:h="16838"/>
          <w:pgMar w:top="1985" w:right="1133" w:bottom="1134" w:left="1701" w:header="510" w:footer="1150" w:gutter="0"/>
          <w:cols w:space="708"/>
          <w:docGrid w:linePitch="360"/>
        </w:sectPr>
      </w:pPr>
    </w:p>
    <w:p w14:paraId="091961D7" w14:textId="77777777" w:rsidR="00EE2C68" w:rsidRPr="00AB6676" w:rsidRDefault="00EE2C68" w:rsidP="00EE2C68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AB6676">
        <w:rPr>
          <w:rFonts w:ascii="Times New Roman" w:hAnsi="Times New Roman"/>
          <w:sz w:val="22"/>
          <w:szCs w:val="22"/>
        </w:rPr>
        <w:lastRenderedPageBreak/>
        <w:t>ANEXO I - CÁLCULO DE TEMPESTIVIDADE DE CURSOS DE ARQUITETURA E URBANISMO</w:t>
      </w:r>
    </w:p>
    <w:tbl>
      <w:tblPr>
        <w:tblStyle w:val="Tabelacomgrade"/>
        <w:tblW w:w="0" w:type="auto"/>
        <w:tblInd w:w="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57"/>
        <w:gridCol w:w="6935"/>
      </w:tblGrid>
      <w:tr w:rsidR="00CF6982" w:rsidRPr="00AB6676" w14:paraId="0CC24A8D" w14:textId="77777777" w:rsidTr="002A09B0">
        <w:tc>
          <w:tcPr>
            <w:tcW w:w="1399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E805825" w14:textId="5BC1B7F9" w:rsidR="00CF6982" w:rsidRPr="00AB6676" w:rsidRDefault="00DE49C4" w:rsidP="00CF6982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DE49C4">
              <w:rPr>
                <w:rFonts w:ascii="Times New Roman" w:hAnsi="Times New Roman"/>
                <w:sz w:val="22"/>
                <w:szCs w:val="22"/>
              </w:rPr>
              <w:t>Faculdade Estácio de Curitiba</w:t>
            </w:r>
            <w:r w:rsidR="008A0D38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bookmarkStart w:id="9" w:name="_Hlk82432787"/>
            <w:r w:rsidR="008A0D38">
              <w:rPr>
                <w:rFonts w:ascii="Times New Roman" w:hAnsi="Times New Roman"/>
                <w:sz w:val="22"/>
                <w:szCs w:val="22"/>
              </w:rPr>
              <w:t>(</w:t>
            </w:r>
            <w:r w:rsidR="008A0D38" w:rsidRPr="008A0D38">
              <w:rPr>
                <w:rFonts w:ascii="Times New Roman" w:hAnsi="Times New Roman"/>
                <w:sz w:val="22"/>
                <w:szCs w:val="22"/>
              </w:rPr>
              <w:t>1282991</w:t>
            </w:r>
            <w:bookmarkEnd w:id="9"/>
            <w:r w:rsidR="008A0D38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AC6642" w:rsidRPr="00AB6676" w14:paraId="527EA938" w14:textId="77777777" w:rsidTr="00AC6642">
        <w:tc>
          <w:tcPr>
            <w:tcW w:w="7053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4B2C52A" w14:textId="77777777" w:rsidR="00CF6982" w:rsidRPr="00AB6676" w:rsidRDefault="00CF6982" w:rsidP="00CF6982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294289BE" w14:textId="27B9F019" w:rsidR="00CF6982" w:rsidRPr="00AB6676" w:rsidRDefault="00BE60CC" w:rsidP="00BE60CC">
            <w:pPr>
              <w:autoSpaceDE w:val="0"/>
              <w:autoSpaceDN w:val="0"/>
              <w:adjustRightInd w:val="0"/>
              <w:spacing w:line="276" w:lineRule="auto"/>
              <w:rPr>
                <w:noProof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233CBB10" wp14:editId="35902E80">
                  <wp:extent cx="4384042" cy="4057650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767" cy="406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81C3B" w14:textId="357FDA0B" w:rsidR="00CF6982" w:rsidRPr="00AB6676" w:rsidRDefault="00CF6982" w:rsidP="00816948">
            <w:pPr>
              <w:autoSpaceDE w:val="0"/>
              <w:autoSpaceDN w:val="0"/>
              <w:adjustRightInd w:val="0"/>
              <w:spacing w:line="276" w:lineRule="auto"/>
              <w:rPr>
                <w:noProof/>
              </w:rPr>
            </w:pPr>
          </w:p>
          <w:p w14:paraId="64DFDA20" w14:textId="77777777" w:rsidR="00CF6982" w:rsidRPr="00AB6676" w:rsidRDefault="00CF6982" w:rsidP="002A09B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9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ABFDD88" w14:textId="77777777" w:rsidR="00CF6982" w:rsidRDefault="00CF6982" w:rsidP="00CF6982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  <w:p w14:paraId="2DA2976E" w14:textId="4111B262" w:rsidR="00CF6982" w:rsidRPr="002B4254" w:rsidRDefault="008A0D38" w:rsidP="00E505EE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-110"/>
              <w:contextualSpacing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EF52042" wp14:editId="44F9CF6C">
                  <wp:extent cx="3647811" cy="2914650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6985" cy="29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981586" w14:textId="77777777" w:rsidR="00CF6982" w:rsidRPr="00AB6676" w:rsidRDefault="00CF6982" w:rsidP="002A09B0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0"/>
              <w:contextualSpacing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C6642" w:rsidRPr="00AB6676" w14:paraId="44A466BF" w14:textId="77777777" w:rsidTr="00AC6642">
        <w:tc>
          <w:tcPr>
            <w:tcW w:w="7053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2EA6A1" w14:textId="77777777" w:rsidR="00CF6982" w:rsidRPr="00AB6676" w:rsidRDefault="00CF6982" w:rsidP="002A09B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9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8BB4DCB" w14:textId="77777777" w:rsidR="00CF6982" w:rsidRPr="00AB6676" w:rsidRDefault="00CF6982" w:rsidP="002A09B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C6642" w:rsidRPr="00AB6676" w14:paraId="516EBEE3" w14:textId="77777777" w:rsidTr="00AC6642">
        <w:trPr>
          <w:trHeight w:val="301"/>
        </w:trPr>
        <w:tc>
          <w:tcPr>
            <w:tcW w:w="7053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72068CEB" w14:textId="77777777" w:rsidR="00CF6982" w:rsidRPr="00AB6676" w:rsidRDefault="00CF6982" w:rsidP="002A09B0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9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05903EB" w14:textId="13B5FA74" w:rsidR="00CF6982" w:rsidRDefault="00CF6982" w:rsidP="00CF6982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  <w:p w14:paraId="4755FD58" w14:textId="7865315A" w:rsidR="00CA359D" w:rsidRPr="00CA359D" w:rsidRDefault="00F544A2" w:rsidP="00E505E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D234BB2" wp14:editId="69EC2CD0">
                  <wp:extent cx="3740183" cy="1583773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684" cy="159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F7FB40" w14:textId="77777777" w:rsidR="00CF6982" w:rsidRPr="00AB6676" w:rsidRDefault="00CF6982" w:rsidP="002A09B0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191"/>
              <w:contextualSpacing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C6642" w:rsidRPr="00AB6676" w14:paraId="1E9D40BB" w14:textId="77777777" w:rsidTr="00AC6642">
        <w:trPr>
          <w:trHeight w:val="301"/>
        </w:trPr>
        <w:tc>
          <w:tcPr>
            <w:tcW w:w="7053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9B1057B" w14:textId="506FB14C" w:rsidR="00DE49C4" w:rsidRPr="00DE49C4" w:rsidRDefault="00462E78" w:rsidP="00DE49C4">
            <w:pPr>
              <w:pStyle w:val="PargrafodaLista"/>
              <w:numPr>
                <w:ilvl w:val="0"/>
                <w:numId w:val="3"/>
              </w:numPr>
              <w:rPr>
                <w:rFonts w:ascii="Times New Roman" w:hAnsi="Times New Roman"/>
                <w:sz w:val="22"/>
                <w:szCs w:val="22"/>
              </w:rPr>
            </w:pPr>
            <w:r w:rsidRPr="00462E78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Faculdade </w:t>
            </w:r>
            <w:r>
              <w:rPr>
                <w:rFonts w:ascii="Times New Roman" w:hAnsi="Times New Roman"/>
                <w:sz w:val="22"/>
                <w:szCs w:val="22"/>
              </w:rPr>
              <w:t>d</w:t>
            </w:r>
            <w:r w:rsidRPr="00462E78">
              <w:rPr>
                <w:rFonts w:ascii="Times New Roman" w:hAnsi="Times New Roman"/>
                <w:sz w:val="22"/>
                <w:szCs w:val="22"/>
              </w:rPr>
              <w:t xml:space="preserve">e Administração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e </w:t>
            </w:r>
            <w:r w:rsidRPr="00462E78">
              <w:rPr>
                <w:rFonts w:ascii="Times New Roman" w:hAnsi="Times New Roman"/>
                <w:sz w:val="22"/>
                <w:szCs w:val="22"/>
              </w:rPr>
              <w:t xml:space="preserve">Negócios </w:t>
            </w:r>
            <w:r>
              <w:rPr>
                <w:rFonts w:ascii="Times New Roman" w:hAnsi="Times New Roman"/>
                <w:sz w:val="22"/>
                <w:szCs w:val="22"/>
              </w:rPr>
              <w:t>d</w:t>
            </w:r>
            <w:r w:rsidRPr="00462E78">
              <w:rPr>
                <w:rFonts w:ascii="Times New Roman" w:hAnsi="Times New Roman"/>
                <w:sz w:val="22"/>
                <w:szCs w:val="22"/>
              </w:rPr>
              <w:t>e Sergipe</w:t>
            </w:r>
            <w:r w:rsidR="00F544A2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F544A2" w:rsidRPr="00F544A2">
              <w:rPr>
                <w:rFonts w:ascii="Times New Roman" w:hAnsi="Times New Roman"/>
                <w:sz w:val="22"/>
                <w:szCs w:val="22"/>
              </w:rPr>
              <w:t>1331838</w:t>
            </w:r>
            <w:r w:rsidR="00F544A2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69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2C03DE" w14:textId="77777777" w:rsidR="00DE49C4" w:rsidRPr="00AB6676" w:rsidRDefault="00DE49C4" w:rsidP="00DE49C4">
            <w:pPr>
              <w:pStyle w:val="PargrafodaLista"/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C6642" w:rsidRPr="00AB6676" w14:paraId="21C6ED75" w14:textId="77777777" w:rsidTr="00AC6642">
        <w:trPr>
          <w:trHeight w:val="301"/>
        </w:trPr>
        <w:tc>
          <w:tcPr>
            <w:tcW w:w="7053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19EA35" w14:textId="437B03D6" w:rsidR="00DE49C4" w:rsidRDefault="00DE49C4" w:rsidP="00DE49C4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11C8FAB0" w14:textId="05EC2B6E" w:rsidR="00DE49C4" w:rsidRPr="00AB6676" w:rsidRDefault="00BE60CC" w:rsidP="002A09B0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04ACE10" wp14:editId="78FD73FF">
                  <wp:extent cx="4317595" cy="4143375"/>
                  <wp:effectExtent l="0" t="0" r="6985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711" cy="414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4545EF" w14:textId="127C0338" w:rsidR="00DE49C4" w:rsidRDefault="00DE49C4" w:rsidP="00DE49C4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  <w:p w14:paraId="6645E09E" w14:textId="71AF8F93" w:rsidR="00DE49C4" w:rsidRPr="00AB6676" w:rsidRDefault="00AC6642" w:rsidP="00AC664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55DE171" wp14:editId="7A66765B">
                  <wp:extent cx="3474315" cy="2943225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850" cy="295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642" w:rsidRPr="00AB6676" w14:paraId="68BC689E" w14:textId="77777777" w:rsidTr="00AC6642">
        <w:trPr>
          <w:trHeight w:val="301"/>
        </w:trPr>
        <w:tc>
          <w:tcPr>
            <w:tcW w:w="7053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7907619" w14:textId="77777777" w:rsidR="00DE49C4" w:rsidRPr="00AB6676" w:rsidRDefault="00DE49C4" w:rsidP="002A09B0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9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9AA141" w14:textId="77777777" w:rsidR="00DE49C4" w:rsidRDefault="00DE49C4" w:rsidP="00DE49C4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  <w:p w14:paraId="2C0F79B2" w14:textId="751F928F" w:rsidR="00DE49C4" w:rsidRPr="00DE49C4" w:rsidRDefault="00F544A2" w:rsidP="00AC664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7465BFA" wp14:editId="481DB355">
                  <wp:extent cx="3495675" cy="1766410"/>
                  <wp:effectExtent l="0" t="0" r="0" b="571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105" cy="177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642" w:rsidRPr="00AB6676" w14:paraId="3A8C7A06" w14:textId="77777777" w:rsidTr="00AC6642">
        <w:trPr>
          <w:trHeight w:val="301"/>
        </w:trPr>
        <w:tc>
          <w:tcPr>
            <w:tcW w:w="7053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F067621" w14:textId="18FB2531" w:rsidR="00DE49C4" w:rsidRPr="00DE49C4" w:rsidRDefault="00462E78" w:rsidP="00DE49C4">
            <w:pPr>
              <w:pStyle w:val="PargrafodaLista"/>
              <w:numPr>
                <w:ilvl w:val="0"/>
                <w:numId w:val="3"/>
              </w:numPr>
              <w:rPr>
                <w:rFonts w:ascii="Times New Roman" w:hAnsi="Times New Roman"/>
                <w:sz w:val="22"/>
                <w:szCs w:val="22"/>
              </w:rPr>
            </w:pPr>
            <w:r w:rsidRPr="00462E78">
              <w:rPr>
                <w:rFonts w:ascii="Times New Roman" w:hAnsi="Times New Roman"/>
                <w:sz w:val="22"/>
                <w:szCs w:val="22"/>
              </w:rPr>
              <w:lastRenderedPageBreak/>
              <w:t>Faculdade Una de Sete Lagoas</w:t>
            </w:r>
            <w:r w:rsidR="00F544A2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F544A2" w:rsidRPr="00F544A2">
              <w:rPr>
                <w:rFonts w:ascii="Times New Roman" w:hAnsi="Times New Roman"/>
                <w:sz w:val="22"/>
                <w:szCs w:val="22"/>
              </w:rPr>
              <w:t>1262206</w:t>
            </w:r>
            <w:r w:rsidR="00F544A2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69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EE85B6" w14:textId="77777777" w:rsidR="00DE49C4" w:rsidRPr="00AB6676" w:rsidRDefault="00DE49C4" w:rsidP="00DE49C4">
            <w:pPr>
              <w:pStyle w:val="PargrafodaLista"/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C6642" w:rsidRPr="00AB6676" w14:paraId="1879E448" w14:textId="77777777" w:rsidTr="00AC6642">
        <w:trPr>
          <w:trHeight w:val="301"/>
        </w:trPr>
        <w:tc>
          <w:tcPr>
            <w:tcW w:w="7053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E83402" w14:textId="790037BB" w:rsidR="00DE49C4" w:rsidRDefault="00DE49C4" w:rsidP="00BE60CC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6567BB44" w14:textId="2E6B6833" w:rsidR="00DE49C4" w:rsidRPr="00AB6676" w:rsidRDefault="00BE60CC" w:rsidP="002A09B0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98948D6" wp14:editId="0D140B65">
                  <wp:extent cx="4193653" cy="4133850"/>
                  <wp:effectExtent l="0" t="0" r="0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7647" cy="414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9595DE" w14:textId="77777777" w:rsidR="00DE49C4" w:rsidRDefault="00DE49C4" w:rsidP="00DE49C4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  <w:p w14:paraId="578806CE" w14:textId="1030564F" w:rsidR="00DE49C4" w:rsidRPr="00F544A2" w:rsidRDefault="00F544A2" w:rsidP="00AC664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96BD238" wp14:editId="38B268EB">
                  <wp:extent cx="3804920" cy="3049584"/>
                  <wp:effectExtent l="0" t="0" r="508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4653" cy="30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642" w:rsidRPr="00AB6676" w14:paraId="5FD2DE7D" w14:textId="77777777" w:rsidTr="00AC6642">
        <w:trPr>
          <w:trHeight w:val="301"/>
        </w:trPr>
        <w:tc>
          <w:tcPr>
            <w:tcW w:w="7053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73750A9" w14:textId="1FC9348F" w:rsidR="00DE49C4" w:rsidRPr="00DE49C4" w:rsidRDefault="00DE49C4" w:rsidP="00DE49C4">
            <w:pPr>
              <w:pStyle w:val="PargrafodaLista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9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AAC3CD" w14:textId="77777777" w:rsidR="00DE49C4" w:rsidRDefault="00DE49C4" w:rsidP="00DE49C4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  <w:p w14:paraId="401E2734" w14:textId="22E2158C" w:rsidR="00DE49C4" w:rsidRPr="00F544A2" w:rsidRDefault="00F544A2" w:rsidP="00AC664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66160DE" wp14:editId="72E51E6A">
                  <wp:extent cx="3801122" cy="1600200"/>
                  <wp:effectExtent l="0" t="0" r="889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618" cy="1601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642" w:rsidRPr="00AB6676" w14:paraId="6C701A32" w14:textId="77777777" w:rsidTr="00AC6642">
        <w:trPr>
          <w:trHeight w:val="301"/>
        </w:trPr>
        <w:tc>
          <w:tcPr>
            <w:tcW w:w="7053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7AE5121" w14:textId="36A085F2" w:rsidR="00DE49C4" w:rsidRPr="00DE49C4" w:rsidRDefault="00462E78" w:rsidP="00DE49C4">
            <w:pPr>
              <w:pStyle w:val="PargrafodaLista"/>
              <w:numPr>
                <w:ilvl w:val="0"/>
                <w:numId w:val="3"/>
              </w:numPr>
              <w:rPr>
                <w:rFonts w:ascii="Times New Roman" w:hAnsi="Times New Roman"/>
                <w:sz w:val="22"/>
                <w:szCs w:val="22"/>
              </w:rPr>
            </w:pPr>
            <w:r w:rsidRPr="00462E78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Faculdade Anhanguera </w:t>
            </w:r>
            <w:r>
              <w:rPr>
                <w:rFonts w:ascii="Times New Roman" w:hAnsi="Times New Roman"/>
                <w:sz w:val="22"/>
                <w:szCs w:val="22"/>
              </w:rPr>
              <w:t>d</w:t>
            </w:r>
            <w:r w:rsidRPr="00462E78">
              <w:rPr>
                <w:rFonts w:ascii="Times New Roman" w:hAnsi="Times New Roman"/>
                <w:sz w:val="22"/>
                <w:szCs w:val="22"/>
              </w:rPr>
              <w:t>e Pelotas</w:t>
            </w:r>
            <w:r w:rsidR="00F544A2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F544A2" w:rsidRPr="00F544A2">
              <w:rPr>
                <w:rFonts w:ascii="Times New Roman" w:hAnsi="Times New Roman"/>
                <w:sz w:val="22"/>
                <w:szCs w:val="22"/>
              </w:rPr>
              <w:t>1303516</w:t>
            </w:r>
            <w:r w:rsidR="00F544A2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69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56B3229" w14:textId="77777777" w:rsidR="00DE49C4" w:rsidRPr="00AB6676" w:rsidRDefault="00DE49C4" w:rsidP="00DE49C4">
            <w:pPr>
              <w:pStyle w:val="PargrafodaLista"/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C6642" w:rsidRPr="00AB6676" w14:paraId="77501FEF" w14:textId="77777777" w:rsidTr="00AC6642">
        <w:trPr>
          <w:trHeight w:val="301"/>
        </w:trPr>
        <w:tc>
          <w:tcPr>
            <w:tcW w:w="7053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3710561" w14:textId="77777777" w:rsidR="00DE49C4" w:rsidRPr="00AB6676" w:rsidRDefault="00DE49C4" w:rsidP="00DE49C4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23A9DF0F" w14:textId="540A557D" w:rsidR="00DE49C4" w:rsidRPr="00AB6676" w:rsidRDefault="00215382" w:rsidP="002A09B0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B7E6FCF" wp14:editId="51E31E0A">
                  <wp:extent cx="4277539" cy="4293235"/>
                  <wp:effectExtent l="0" t="0" r="8890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235" cy="4303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3A35A63" w14:textId="77777777" w:rsidR="00DE49C4" w:rsidRDefault="00DE49C4" w:rsidP="00DE49C4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  <w:p w14:paraId="46DF15B2" w14:textId="6275FD70" w:rsidR="00DE49C4" w:rsidRPr="00F544A2" w:rsidRDefault="00F544A2" w:rsidP="00AC664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388939E" wp14:editId="0F68C415">
                  <wp:extent cx="3839899" cy="3067050"/>
                  <wp:effectExtent l="0" t="0" r="8255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9120" cy="3082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642" w:rsidRPr="00AB6676" w14:paraId="17D50484" w14:textId="77777777" w:rsidTr="00AC6642">
        <w:trPr>
          <w:trHeight w:val="301"/>
        </w:trPr>
        <w:tc>
          <w:tcPr>
            <w:tcW w:w="7053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7E5FE99" w14:textId="77777777" w:rsidR="00DE49C4" w:rsidRPr="00AB6676" w:rsidRDefault="00DE49C4" w:rsidP="002A09B0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9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263D8D" w14:textId="77777777" w:rsidR="00DE49C4" w:rsidRDefault="00DE49C4" w:rsidP="00DE49C4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  <w:p w14:paraId="2D650747" w14:textId="1BC806BC" w:rsidR="00DE49C4" w:rsidRPr="00F544A2" w:rsidRDefault="00F544A2" w:rsidP="00AC664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3B71723" wp14:editId="526B19A7">
                  <wp:extent cx="3878454" cy="1646718"/>
                  <wp:effectExtent l="0" t="0" r="8255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156" cy="164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642" w:rsidRPr="00AB6676" w14:paraId="3C35BB9D" w14:textId="77777777" w:rsidTr="00AC6642">
        <w:trPr>
          <w:trHeight w:val="301"/>
        </w:trPr>
        <w:tc>
          <w:tcPr>
            <w:tcW w:w="7053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21AE7A2" w14:textId="315DAA59" w:rsidR="00DE49C4" w:rsidRPr="00DE49C4" w:rsidRDefault="00462E78" w:rsidP="00DE49C4">
            <w:pPr>
              <w:pStyle w:val="PargrafodaLista"/>
              <w:numPr>
                <w:ilvl w:val="0"/>
                <w:numId w:val="3"/>
              </w:numPr>
              <w:rPr>
                <w:rFonts w:ascii="Times New Roman" w:hAnsi="Times New Roman"/>
                <w:sz w:val="22"/>
                <w:szCs w:val="22"/>
              </w:rPr>
            </w:pPr>
            <w:r w:rsidRPr="00462E78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Universidade </w:t>
            </w:r>
            <w:r>
              <w:rPr>
                <w:rFonts w:ascii="Times New Roman" w:hAnsi="Times New Roman"/>
                <w:sz w:val="22"/>
                <w:szCs w:val="22"/>
              </w:rPr>
              <w:t>d</w:t>
            </w:r>
            <w:r w:rsidRPr="00462E78">
              <w:rPr>
                <w:rFonts w:ascii="Times New Roman" w:hAnsi="Times New Roman"/>
                <w:sz w:val="22"/>
                <w:szCs w:val="22"/>
              </w:rPr>
              <w:t xml:space="preserve">o Vale </w:t>
            </w:r>
            <w:r>
              <w:rPr>
                <w:rFonts w:ascii="Times New Roman" w:hAnsi="Times New Roman"/>
                <w:sz w:val="22"/>
                <w:szCs w:val="22"/>
              </w:rPr>
              <w:t>d</w:t>
            </w:r>
            <w:r w:rsidRPr="00462E78">
              <w:rPr>
                <w:rFonts w:ascii="Times New Roman" w:hAnsi="Times New Roman"/>
                <w:sz w:val="22"/>
                <w:szCs w:val="22"/>
              </w:rPr>
              <w:t xml:space="preserve">o Rio </w:t>
            </w:r>
            <w:r>
              <w:rPr>
                <w:rFonts w:ascii="Times New Roman" w:hAnsi="Times New Roman"/>
                <w:sz w:val="22"/>
                <w:szCs w:val="22"/>
              </w:rPr>
              <w:t>d</w:t>
            </w:r>
            <w:r w:rsidRPr="00462E78">
              <w:rPr>
                <w:rFonts w:ascii="Times New Roman" w:hAnsi="Times New Roman"/>
                <w:sz w:val="22"/>
                <w:szCs w:val="22"/>
              </w:rPr>
              <w:t>os Sinos</w:t>
            </w:r>
            <w:r w:rsidR="00F544A2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F544A2" w:rsidRPr="00F544A2">
              <w:rPr>
                <w:rFonts w:ascii="Times New Roman" w:hAnsi="Times New Roman"/>
                <w:sz w:val="22"/>
                <w:szCs w:val="22"/>
              </w:rPr>
              <w:t>1332181</w:t>
            </w:r>
            <w:r w:rsidR="00F544A2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69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D352E15" w14:textId="77777777" w:rsidR="00DE49C4" w:rsidRPr="00AB6676" w:rsidRDefault="00DE49C4" w:rsidP="00DE49C4">
            <w:pPr>
              <w:pStyle w:val="PargrafodaLista"/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C6642" w:rsidRPr="00AB6676" w14:paraId="395937A5" w14:textId="77777777" w:rsidTr="00AC6642">
        <w:trPr>
          <w:trHeight w:val="301"/>
        </w:trPr>
        <w:tc>
          <w:tcPr>
            <w:tcW w:w="7053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41FD511" w14:textId="77777777" w:rsidR="00DE49C4" w:rsidRPr="00AB6676" w:rsidRDefault="00DE49C4" w:rsidP="00DE49C4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746B43A8" w14:textId="452C86B8" w:rsidR="00DE49C4" w:rsidRPr="00AB6676" w:rsidRDefault="00215382" w:rsidP="002A09B0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8392925" wp14:editId="2EDB3C60">
                  <wp:extent cx="4257675" cy="4409449"/>
                  <wp:effectExtent l="0" t="0" r="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233" cy="443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CCF61A7" w14:textId="77777777" w:rsidR="00DE49C4" w:rsidRDefault="00DE49C4" w:rsidP="00DE49C4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  <w:p w14:paraId="520F8B20" w14:textId="1D1D559B" w:rsidR="00DE49C4" w:rsidRPr="00F544A2" w:rsidRDefault="00F544A2" w:rsidP="00AC664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969E39E" wp14:editId="350B1CAA">
                  <wp:extent cx="3901799" cy="3276600"/>
                  <wp:effectExtent l="0" t="0" r="381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629" cy="328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642" w:rsidRPr="00AB6676" w14:paraId="7DA3CC4A" w14:textId="77777777" w:rsidTr="00AC6642">
        <w:trPr>
          <w:trHeight w:val="301"/>
        </w:trPr>
        <w:tc>
          <w:tcPr>
            <w:tcW w:w="7053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52C7FF5" w14:textId="77777777" w:rsidR="00DE49C4" w:rsidRPr="00AB6676" w:rsidRDefault="00DE49C4" w:rsidP="00DE49C4">
            <w:pPr>
              <w:pStyle w:val="PargrafodaLista"/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9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143F42" w14:textId="77777777" w:rsidR="00DE49C4" w:rsidRDefault="00DE49C4" w:rsidP="00DE49C4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  <w:p w14:paraId="1735950D" w14:textId="74041919" w:rsidR="00DE49C4" w:rsidRPr="00DE49C4" w:rsidRDefault="00F544A2" w:rsidP="00AC664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C43CDB0" wp14:editId="7DF59411">
                  <wp:extent cx="3736975" cy="1477953"/>
                  <wp:effectExtent l="0" t="0" r="0" b="8255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754" cy="1478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642" w:rsidRPr="00AB6676" w14:paraId="31540520" w14:textId="77777777" w:rsidTr="00AC6642">
        <w:trPr>
          <w:trHeight w:val="301"/>
        </w:trPr>
        <w:tc>
          <w:tcPr>
            <w:tcW w:w="7053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FE13869" w14:textId="6305A410" w:rsidR="00DE49C4" w:rsidRPr="00AB6676" w:rsidRDefault="00462E78" w:rsidP="00DE49C4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462E78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Conservatório Brasileiro </w:t>
            </w:r>
            <w:r>
              <w:rPr>
                <w:rFonts w:ascii="Times New Roman" w:hAnsi="Times New Roman"/>
                <w:sz w:val="22"/>
                <w:szCs w:val="22"/>
              </w:rPr>
              <w:t>d</w:t>
            </w:r>
            <w:r w:rsidRPr="00462E78">
              <w:rPr>
                <w:rFonts w:ascii="Times New Roman" w:hAnsi="Times New Roman"/>
                <w:sz w:val="22"/>
                <w:szCs w:val="22"/>
              </w:rPr>
              <w:t xml:space="preserve">e Música - Centro Universitário Brasileiro </w:t>
            </w:r>
            <w:r>
              <w:rPr>
                <w:rFonts w:ascii="Times New Roman" w:hAnsi="Times New Roman"/>
                <w:sz w:val="22"/>
                <w:szCs w:val="22"/>
              </w:rPr>
              <w:t>d</w:t>
            </w:r>
            <w:r w:rsidRPr="00462E78">
              <w:rPr>
                <w:rFonts w:ascii="Times New Roman" w:hAnsi="Times New Roman"/>
                <w:sz w:val="22"/>
                <w:szCs w:val="22"/>
              </w:rPr>
              <w:t>e Educação- Campus Padre Miguel</w:t>
            </w:r>
            <w:r w:rsidR="00F544A2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F544A2" w:rsidRPr="00F544A2">
              <w:rPr>
                <w:rFonts w:ascii="Times New Roman" w:hAnsi="Times New Roman"/>
                <w:sz w:val="22"/>
                <w:szCs w:val="22"/>
              </w:rPr>
              <w:t>1330108</w:t>
            </w:r>
            <w:r w:rsidR="00F544A2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69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3DBBA2" w14:textId="77777777" w:rsidR="00DE49C4" w:rsidRPr="00AB6676" w:rsidRDefault="00DE49C4" w:rsidP="00DE49C4">
            <w:pPr>
              <w:pStyle w:val="PargrafodaLista"/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C6642" w:rsidRPr="00AB6676" w14:paraId="62EEA577" w14:textId="77777777" w:rsidTr="00AC6642">
        <w:trPr>
          <w:trHeight w:val="301"/>
        </w:trPr>
        <w:tc>
          <w:tcPr>
            <w:tcW w:w="7053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D51616" w14:textId="193103C0" w:rsidR="00DE49C4" w:rsidRDefault="00DE49C4" w:rsidP="00DE49C4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7F557D34" w14:textId="221C6E03" w:rsidR="00DE49C4" w:rsidRPr="00DE49C4" w:rsidRDefault="00215382" w:rsidP="00DE49C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7B52196" wp14:editId="2333E6FC">
                  <wp:extent cx="4267200" cy="3766811"/>
                  <wp:effectExtent l="0" t="0" r="0" b="5715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2457" cy="3771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AE22DC4" w14:textId="77777777" w:rsidR="00DE49C4" w:rsidRDefault="00DE49C4" w:rsidP="00DE49C4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  <w:p w14:paraId="07473D0A" w14:textId="77777777" w:rsidR="00DE49C4" w:rsidRDefault="00B800BA" w:rsidP="00AC664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8D33003" wp14:editId="79A96E59">
                  <wp:extent cx="4297045" cy="2580007"/>
                  <wp:effectExtent l="0" t="0" r="8255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300" cy="2590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13944" w14:textId="73FB35AE" w:rsidR="00AC6642" w:rsidRPr="00B800BA" w:rsidRDefault="00AC6642" w:rsidP="00AC664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C6642" w:rsidRPr="00AB6676" w14:paraId="324F8AD4" w14:textId="77777777" w:rsidTr="00AC6642">
        <w:trPr>
          <w:trHeight w:val="301"/>
        </w:trPr>
        <w:tc>
          <w:tcPr>
            <w:tcW w:w="7053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84EB62C" w14:textId="77777777" w:rsidR="00DE49C4" w:rsidRPr="00AB6676" w:rsidRDefault="00DE49C4" w:rsidP="00DE49C4">
            <w:pPr>
              <w:pStyle w:val="PargrafodaLista"/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9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D9C59E" w14:textId="77777777" w:rsidR="00DE49C4" w:rsidRDefault="00DE49C4" w:rsidP="00DE49C4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  <w:p w14:paraId="000CD428" w14:textId="77777777" w:rsidR="00DE49C4" w:rsidRDefault="00B800BA" w:rsidP="00AC664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D781BBE" wp14:editId="25BE2502">
                  <wp:extent cx="4297620" cy="1555750"/>
                  <wp:effectExtent l="0" t="0" r="8255" b="635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6737" cy="156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AF9E0E" w14:textId="0A9E9027" w:rsidR="00AC6642" w:rsidRPr="00B800BA" w:rsidRDefault="00AC6642" w:rsidP="00AC664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C6642" w:rsidRPr="00AB6676" w14:paraId="3959312A" w14:textId="77777777" w:rsidTr="00AC6642">
        <w:trPr>
          <w:trHeight w:val="301"/>
        </w:trPr>
        <w:tc>
          <w:tcPr>
            <w:tcW w:w="7053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08DB7B7" w14:textId="3E61E668" w:rsidR="00DE49C4" w:rsidRPr="00AB6676" w:rsidRDefault="00462E78" w:rsidP="00DE49C4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462E78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Universidade Veiga </w:t>
            </w:r>
            <w:r>
              <w:rPr>
                <w:rFonts w:ascii="Times New Roman" w:hAnsi="Times New Roman"/>
                <w:sz w:val="22"/>
                <w:szCs w:val="22"/>
              </w:rPr>
              <w:t>d</w:t>
            </w:r>
            <w:r w:rsidRPr="00462E78">
              <w:rPr>
                <w:rFonts w:ascii="Times New Roman" w:hAnsi="Times New Roman"/>
                <w:sz w:val="22"/>
                <w:szCs w:val="22"/>
              </w:rPr>
              <w:t>e Almeida</w:t>
            </w:r>
            <w:r w:rsidR="00B800BA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3B5995" w:rsidRPr="003B5995">
              <w:rPr>
                <w:rFonts w:ascii="Times New Roman" w:hAnsi="Times New Roman"/>
                <w:sz w:val="22"/>
                <w:szCs w:val="22"/>
              </w:rPr>
              <w:t>1349805</w:t>
            </w:r>
            <w:r w:rsidR="003B5995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69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7CDB302" w14:textId="77777777" w:rsidR="00DE49C4" w:rsidRPr="00AB6676" w:rsidRDefault="00DE49C4" w:rsidP="00DE49C4">
            <w:pPr>
              <w:pStyle w:val="PargrafodaLista"/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C6642" w:rsidRPr="00AB6676" w14:paraId="3B2BA1AA" w14:textId="77777777" w:rsidTr="00AC6642">
        <w:trPr>
          <w:trHeight w:val="301"/>
        </w:trPr>
        <w:tc>
          <w:tcPr>
            <w:tcW w:w="7053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4BD2FAC" w14:textId="77777777" w:rsidR="00DE49C4" w:rsidRPr="00AB6676" w:rsidRDefault="00DE49C4" w:rsidP="00DE49C4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6E74B0A4" w14:textId="1C25CED1" w:rsidR="00DE49C4" w:rsidRPr="00215382" w:rsidRDefault="00215382" w:rsidP="0021538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17BEA03" wp14:editId="61C0E2E1">
                  <wp:extent cx="4268663" cy="3924300"/>
                  <wp:effectExtent l="0" t="0" r="0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062" cy="394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0299D7" w14:textId="77777777" w:rsidR="00DE49C4" w:rsidRDefault="00DE49C4" w:rsidP="00DE49C4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  <w:p w14:paraId="4CF1D2E4" w14:textId="77777777" w:rsidR="00DE49C4" w:rsidRDefault="003B5995" w:rsidP="003B599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6300AA" wp14:editId="08B2AA2D">
                  <wp:extent cx="4277360" cy="2800078"/>
                  <wp:effectExtent l="0" t="0" r="8890" b="635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331" cy="2811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983A2" w14:textId="3E8344C3" w:rsidR="00AC6642" w:rsidRPr="003B5995" w:rsidRDefault="00AC6642" w:rsidP="003B599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C6642" w:rsidRPr="00AB6676" w14:paraId="0EC8FE72" w14:textId="77777777" w:rsidTr="00AC6642">
        <w:trPr>
          <w:trHeight w:val="301"/>
        </w:trPr>
        <w:tc>
          <w:tcPr>
            <w:tcW w:w="7053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3E5B8FF" w14:textId="77777777" w:rsidR="00DE49C4" w:rsidRPr="00AB6676" w:rsidRDefault="00DE49C4" w:rsidP="00DE49C4">
            <w:pPr>
              <w:pStyle w:val="PargrafodaLista"/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9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7F1996" w14:textId="77777777" w:rsidR="00DE49C4" w:rsidRDefault="00DE49C4" w:rsidP="00DE49C4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  <w:p w14:paraId="6EF6D7FD" w14:textId="02D5C0BA" w:rsidR="00DE49C4" w:rsidRPr="003B5995" w:rsidRDefault="003B5995" w:rsidP="003B599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D4F6148" wp14:editId="049E0DC7">
                  <wp:extent cx="4281565" cy="1595755"/>
                  <wp:effectExtent l="0" t="0" r="5080" b="444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9539" cy="1606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642" w:rsidRPr="00AB6676" w14:paraId="7604EEE6" w14:textId="77777777" w:rsidTr="00AC6642">
        <w:trPr>
          <w:trHeight w:val="301"/>
        </w:trPr>
        <w:tc>
          <w:tcPr>
            <w:tcW w:w="7053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FD626DE" w14:textId="2EF6852D" w:rsidR="00DE49C4" w:rsidRPr="00AB6676" w:rsidRDefault="00462E78" w:rsidP="00DE49C4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462E78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Faculdade Redentor </w:t>
            </w:r>
            <w:r>
              <w:rPr>
                <w:rFonts w:ascii="Times New Roman" w:hAnsi="Times New Roman"/>
                <w:sz w:val="22"/>
                <w:szCs w:val="22"/>
              </w:rPr>
              <w:t>d</w:t>
            </w:r>
            <w:r w:rsidRPr="00462E78">
              <w:rPr>
                <w:rFonts w:ascii="Times New Roman" w:hAnsi="Times New Roman"/>
                <w:sz w:val="22"/>
                <w:szCs w:val="22"/>
              </w:rPr>
              <w:t xml:space="preserve">e Paraíba </w:t>
            </w:r>
            <w:r>
              <w:rPr>
                <w:rFonts w:ascii="Times New Roman" w:hAnsi="Times New Roman"/>
                <w:sz w:val="22"/>
                <w:szCs w:val="22"/>
              </w:rPr>
              <w:t>d</w:t>
            </w:r>
            <w:r w:rsidRPr="00462E78">
              <w:rPr>
                <w:rFonts w:ascii="Times New Roman" w:hAnsi="Times New Roman"/>
                <w:sz w:val="22"/>
                <w:szCs w:val="22"/>
              </w:rPr>
              <w:t xml:space="preserve">o Sul </w:t>
            </w:r>
            <w:r w:rsidR="003B5995">
              <w:rPr>
                <w:rFonts w:ascii="Times New Roman" w:hAnsi="Times New Roman"/>
                <w:sz w:val="22"/>
                <w:szCs w:val="22"/>
              </w:rPr>
              <w:t>–</w:t>
            </w:r>
            <w:r w:rsidRPr="00462E78">
              <w:rPr>
                <w:rFonts w:ascii="Times New Roman" w:hAnsi="Times New Roman"/>
                <w:sz w:val="22"/>
                <w:szCs w:val="22"/>
              </w:rPr>
              <w:t xml:space="preserve"> Facredentor</w:t>
            </w:r>
            <w:r w:rsidR="003B5995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3B5995" w:rsidRPr="003B5995">
              <w:rPr>
                <w:rFonts w:ascii="Times New Roman" w:hAnsi="Times New Roman"/>
                <w:sz w:val="22"/>
                <w:szCs w:val="22"/>
              </w:rPr>
              <w:t>1206512</w:t>
            </w:r>
            <w:r w:rsidR="003B5995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69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59DE91D" w14:textId="77777777" w:rsidR="00DE49C4" w:rsidRPr="00AB6676" w:rsidRDefault="00DE49C4" w:rsidP="00DE49C4">
            <w:pPr>
              <w:pStyle w:val="PargrafodaLista"/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C6642" w:rsidRPr="00AB6676" w14:paraId="7C42D024" w14:textId="77777777" w:rsidTr="00AC6642">
        <w:trPr>
          <w:trHeight w:val="301"/>
        </w:trPr>
        <w:tc>
          <w:tcPr>
            <w:tcW w:w="7053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915BB19" w14:textId="77777777" w:rsidR="00DE49C4" w:rsidRDefault="00DE49C4" w:rsidP="00AC6642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364DE6F0" w14:textId="1D78ACA2" w:rsidR="00AC6642" w:rsidRPr="00AC6642" w:rsidRDefault="00AC6642" w:rsidP="00AC664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9837B93" wp14:editId="35342D47">
                  <wp:extent cx="4325498" cy="4210050"/>
                  <wp:effectExtent l="0" t="0" r="0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336" cy="4214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8D4744B" w14:textId="77777777" w:rsidR="00DE49C4" w:rsidRDefault="00DE49C4" w:rsidP="00DE49C4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  <w:p w14:paraId="67A922A9" w14:textId="77777777" w:rsidR="00DE49C4" w:rsidRDefault="003B5995" w:rsidP="003B599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B345A38" wp14:editId="5F79287D">
                  <wp:extent cx="4275458" cy="2686050"/>
                  <wp:effectExtent l="0" t="0" r="0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2770" cy="269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496C0" w14:textId="77777777" w:rsidR="00AC6642" w:rsidRDefault="00AC6642" w:rsidP="003B599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65A168EA" w14:textId="071FBF25" w:rsidR="00AC6642" w:rsidRPr="003B5995" w:rsidRDefault="00AC6642" w:rsidP="003B599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C6642" w:rsidRPr="00AB6676" w14:paraId="7DA0A0FD" w14:textId="77777777" w:rsidTr="00AC6642">
        <w:trPr>
          <w:trHeight w:val="301"/>
        </w:trPr>
        <w:tc>
          <w:tcPr>
            <w:tcW w:w="7053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A37EDF0" w14:textId="77777777" w:rsidR="00DE49C4" w:rsidRPr="00AB6676" w:rsidRDefault="00DE49C4" w:rsidP="00DE49C4">
            <w:pPr>
              <w:pStyle w:val="PargrafodaLista"/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9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056B82" w14:textId="77777777" w:rsidR="00DE49C4" w:rsidRDefault="00DE49C4" w:rsidP="00DE49C4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  <w:p w14:paraId="3EAFE994" w14:textId="5C497114" w:rsidR="00DE49C4" w:rsidRPr="003B5995" w:rsidRDefault="003B5995" w:rsidP="003B599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883FBB0" wp14:editId="0EDE42E8">
                  <wp:extent cx="4275455" cy="1555233"/>
                  <wp:effectExtent l="0" t="0" r="0" b="6985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7483" cy="1559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800A03" w14:textId="77777777" w:rsidR="00CF6982" w:rsidRPr="00AB6676" w:rsidRDefault="00CF6982" w:rsidP="00CF6982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  <w:r>
        <w:rPr>
          <w:rFonts w:ascii="Times New Roman" w:hAnsi="Times New Roman"/>
          <w:caps/>
          <w:sz w:val="22"/>
          <w:szCs w:val="22"/>
        </w:rPr>
        <w:lastRenderedPageBreak/>
        <w:t xml:space="preserve">ANEXO II - </w:t>
      </w:r>
      <w:r w:rsidRPr="00AB6676">
        <w:rPr>
          <w:rFonts w:ascii="Times New Roman" w:hAnsi="Times New Roman"/>
          <w:caps/>
          <w:sz w:val="22"/>
          <w:szCs w:val="22"/>
        </w:rPr>
        <w:t xml:space="preserve">ATUALIzação de Dados Cadastrais e Status DOS Cursos de Arquitetura e Urbanismo </w:t>
      </w:r>
    </w:p>
    <w:p w14:paraId="7C0CF718" w14:textId="77777777" w:rsidR="00CF6982" w:rsidRDefault="00CF6982" w:rsidP="00CF6982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tbl>
      <w:tblPr>
        <w:tblW w:w="15300" w:type="dxa"/>
        <w:tblInd w:w="-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"/>
        <w:gridCol w:w="711"/>
        <w:gridCol w:w="1160"/>
        <w:gridCol w:w="1057"/>
        <w:gridCol w:w="390"/>
        <w:gridCol w:w="630"/>
        <w:gridCol w:w="978"/>
        <w:gridCol w:w="1261"/>
        <w:gridCol w:w="1106"/>
        <w:gridCol w:w="992"/>
        <w:gridCol w:w="992"/>
        <w:gridCol w:w="993"/>
        <w:gridCol w:w="1559"/>
        <w:gridCol w:w="775"/>
        <w:gridCol w:w="909"/>
        <w:gridCol w:w="1425"/>
      </w:tblGrid>
      <w:tr w:rsidR="00CF6982" w:rsidRPr="00AB6676" w14:paraId="5AC2DC38" w14:textId="77777777" w:rsidTr="002A09B0">
        <w:trPr>
          <w:trHeight w:val="300"/>
        </w:trPr>
        <w:tc>
          <w:tcPr>
            <w:tcW w:w="362" w:type="dxa"/>
            <w:noWrap/>
            <w:vAlign w:val="center"/>
          </w:tcPr>
          <w:p w14:paraId="1870440A" w14:textId="77777777" w:rsidR="00CF6982" w:rsidRPr="00AB6676" w:rsidRDefault="00CF6982" w:rsidP="002A09B0">
            <w:pPr>
              <w:rPr>
                <w:rFonts w:ascii="Times New Roman" w:hAnsi="Times New Roman"/>
                <w:sz w:val="22"/>
                <w:szCs w:val="22"/>
                <w:u w:val="single"/>
              </w:rPr>
            </w:pPr>
          </w:p>
        </w:tc>
        <w:tc>
          <w:tcPr>
            <w:tcW w:w="1493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25EEF1E6" w14:textId="77777777" w:rsidR="00CF6982" w:rsidRPr="00F43632" w:rsidRDefault="00CF6982" w:rsidP="002A09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CÁLCULOS DE TEMPESTIVIDADE DOS PROTOCOLOS DE RECONHECIMENTO DE CURSO</w:t>
            </w:r>
          </w:p>
        </w:tc>
      </w:tr>
      <w:tr w:rsidR="00CF6982" w:rsidRPr="00AB6676" w14:paraId="1ADE3C71" w14:textId="77777777" w:rsidTr="002A09B0">
        <w:trPr>
          <w:trHeight w:val="300"/>
        </w:trPr>
        <w:tc>
          <w:tcPr>
            <w:tcW w:w="362" w:type="dxa"/>
            <w:noWrap/>
            <w:vAlign w:val="center"/>
            <w:hideMark/>
          </w:tcPr>
          <w:p w14:paraId="00873E1E" w14:textId="77777777" w:rsidR="00CF6982" w:rsidRPr="00AB6676" w:rsidRDefault="00CF6982" w:rsidP="002A09B0">
            <w:pPr>
              <w:rPr>
                <w:rFonts w:ascii="Times New Roman" w:hAnsi="Times New Roman"/>
                <w:sz w:val="22"/>
                <w:szCs w:val="22"/>
                <w:u w:val="single"/>
              </w:rPr>
            </w:pPr>
          </w:p>
        </w:tc>
        <w:tc>
          <w:tcPr>
            <w:tcW w:w="33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F66BC58" w14:textId="77777777" w:rsidR="00CF6982" w:rsidRPr="00F43632" w:rsidRDefault="00CF6982" w:rsidP="002A09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Dados Básicos</w:t>
            </w:r>
          </w:p>
        </w:tc>
        <w:tc>
          <w:tcPr>
            <w:tcW w:w="59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35465B3" w14:textId="77777777" w:rsidR="00CF6982" w:rsidRPr="00F43632" w:rsidRDefault="00CF6982" w:rsidP="002A09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Documentação Apresentada</w:t>
            </w:r>
          </w:p>
        </w:tc>
        <w:tc>
          <w:tcPr>
            <w:tcW w:w="56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7CE27EB" w14:textId="77777777" w:rsidR="00CF6982" w:rsidRPr="00F43632" w:rsidRDefault="00CF6982" w:rsidP="002A09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Deliberação</w:t>
            </w:r>
          </w:p>
        </w:tc>
      </w:tr>
      <w:tr w:rsidR="00CF6982" w:rsidRPr="00AB6676" w14:paraId="386A7FA9" w14:textId="77777777" w:rsidTr="002A09B0">
        <w:trPr>
          <w:trHeight w:val="1200"/>
        </w:trPr>
        <w:tc>
          <w:tcPr>
            <w:tcW w:w="362" w:type="dxa"/>
            <w:vAlign w:val="center"/>
            <w:hideMark/>
          </w:tcPr>
          <w:p w14:paraId="5AC16BE7" w14:textId="77777777" w:rsidR="00CF6982" w:rsidRPr="00AB6676" w:rsidRDefault="00CF6982" w:rsidP="002A09B0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55673E" w14:textId="77777777" w:rsidR="00CF6982" w:rsidRPr="00F43632" w:rsidRDefault="00CF6982" w:rsidP="002A09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Código Curso MEC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6685B2" w14:textId="77777777" w:rsidR="00CF6982" w:rsidRPr="00F43632" w:rsidRDefault="00CF6982" w:rsidP="002A09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Nome da IES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423E524" w14:textId="77777777" w:rsidR="00CF6982" w:rsidRPr="00F43632" w:rsidRDefault="00CF6982" w:rsidP="002A09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Cidade 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01A6A12" w14:textId="77777777" w:rsidR="00CF6982" w:rsidRPr="00F43632" w:rsidRDefault="00CF6982" w:rsidP="002A09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0642621" w14:textId="77777777" w:rsidR="00CF6982" w:rsidRPr="00F43632" w:rsidRDefault="00CF6982" w:rsidP="002A09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Último PPC SICCAU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17A7EA" w14:textId="77777777" w:rsidR="00CF6982" w:rsidRPr="00F43632" w:rsidRDefault="00CF6982" w:rsidP="002A09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Ato de Autorização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F919374" w14:textId="77777777" w:rsidR="00CF6982" w:rsidRPr="00F43632" w:rsidRDefault="00CF6982" w:rsidP="002A09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Protocolo de Reconhecimento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ED27BA5" w14:textId="77777777" w:rsidR="00CF6982" w:rsidRPr="00F43632" w:rsidRDefault="00CF6982" w:rsidP="002A09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de Reconhecimento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DE2CC0" w14:textId="77777777" w:rsidR="00CF6982" w:rsidRPr="00F43632" w:rsidRDefault="00CF6982" w:rsidP="002A09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Última Renovação de Reconhecimento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567AA59" w14:textId="77777777" w:rsidR="00CF6982" w:rsidRPr="00F43632" w:rsidRDefault="00CF6982" w:rsidP="002A09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Aba Detalhes Curso SICCAU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4FF080D" w14:textId="77777777" w:rsidR="00CF6982" w:rsidRPr="00F43632" w:rsidRDefault="00CF6982" w:rsidP="002A09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Situação do Curso após Análise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6E4ADF7" w14:textId="77777777" w:rsidR="00CF6982" w:rsidRPr="00F43632" w:rsidRDefault="00CF6982" w:rsidP="002A09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Pendências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DF2D55D" w14:textId="77777777" w:rsidR="00CF6982" w:rsidRPr="00F43632" w:rsidRDefault="00CF6982" w:rsidP="002A09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Deliberação CEF-CAU/BR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F03B90" w14:textId="77777777" w:rsidR="00CF6982" w:rsidRPr="00F43632" w:rsidRDefault="00CF6982" w:rsidP="002A09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Importação de Egressos após Análise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629B0A4" w14:textId="77777777" w:rsidR="00CF6982" w:rsidRPr="00F43632" w:rsidRDefault="00CF6982" w:rsidP="002A09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Observações</w:t>
            </w:r>
          </w:p>
        </w:tc>
      </w:tr>
      <w:tr w:rsidR="006F348A" w:rsidRPr="00AB6676" w14:paraId="3AE3E82B" w14:textId="77777777" w:rsidTr="002A09B0">
        <w:trPr>
          <w:trHeight w:val="1200"/>
        </w:trPr>
        <w:tc>
          <w:tcPr>
            <w:tcW w:w="362" w:type="dxa"/>
            <w:noWrap/>
            <w:vAlign w:val="center"/>
          </w:tcPr>
          <w:p w14:paraId="516587B5" w14:textId="6B0F4494" w:rsidR="006F348A" w:rsidRPr="006702EF" w:rsidRDefault="00A90F6D" w:rsidP="002A09B0">
            <w:pPr>
              <w:jc w:val="center"/>
              <w:rPr>
                <w:rFonts w:ascii="Calibri" w:eastAsia="Times New Roman" w:hAnsi="Calibri" w:cs="Calibri"/>
                <w:b/>
                <w:bCs/>
                <w:strike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 w:rsidR="006F348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4142E" w14:textId="7C975E6E" w:rsidR="006F348A" w:rsidRPr="00896CF9" w:rsidRDefault="00052D15" w:rsidP="002A09B0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1282991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56F1FF" w14:textId="4EEBD65B" w:rsidR="006F348A" w:rsidRPr="00896CF9" w:rsidRDefault="0082639C" w:rsidP="002725F4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Faculdade Estácio de Curitiba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8E697A" w14:textId="28A6EF1C" w:rsidR="006F348A" w:rsidRPr="00896CF9" w:rsidRDefault="003D2857" w:rsidP="002A09B0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 xml:space="preserve">Curitiba 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713CBF" w14:textId="73A18D3D" w:rsidR="006F348A" w:rsidRPr="00896CF9" w:rsidRDefault="00052D15" w:rsidP="002A09B0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3441EE" w14:textId="6A4DCE94" w:rsidR="006F348A" w:rsidRPr="00896CF9" w:rsidRDefault="005F4F46" w:rsidP="002A09B0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D21970" w14:textId="019E7388" w:rsidR="006F348A" w:rsidRPr="00896CF9" w:rsidRDefault="003D2857" w:rsidP="002A09B0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622 de 04/09/2015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268639" w14:textId="5F80EA17" w:rsidR="006F348A" w:rsidRPr="00896CF9" w:rsidRDefault="003D2857" w:rsidP="002A09B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6BB26C" w14:textId="594BAA71" w:rsidR="003D2857" w:rsidRPr="00896CF9" w:rsidRDefault="003D2857" w:rsidP="003D285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/>
                <w:sz w:val="16"/>
                <w:szCs w:val="16"/>
                <w:lang w:eastAsia="pt-BR"/>
              </w:rPr>
              <w:t xml:space="preserve">Processo </w:t>
            </w:r>
            <w:r w:rsidRPr="00896CF9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201927410</w:t>
            </w:r>
          </w:p>
          <w:p w14:paraId="4DF81CD0" w14:textId="60FF08C3" w:rsidR="00A90F6D" w:rsidRPr="00896CF9" w:rsidRDefault="003D2857" w:rsidP="003D285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Vide Deliberação CEF-CAU/BR </w:t>
            </w:r>
            <w:r w:rsidR="007D512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</w:t>
            </w:r>
            <w:r w:rsidRPr="00896CF9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763BD1" w14:textId="4D03951D" w:rsidR="006F348A" w:rsidRPr="002725F4" w:rsidRDefault="003D2857" w:rsidP="002A09B0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CE19C1D" w14:textId="7A64062C" w:rsidR="006F348A" w:rsidRPr="002725F4" w:rsidRDefault="005F4F46" w:rsidP="002A09B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62EE08D" w14:textId="1F9A825C" w:rsidR="006F348A" w:rsidRPr="00897912" w:rsidRDefault="00897912" w:rsidP="002A09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791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6936CC" w14:textId="3164B200" w:rsidR="006F348A" w:rsidRPr="005F4F46" w:rsidRDefault="005F4F46" w:rsidP="00E8365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</w:t>
            </w:r>
            <w:r w:rsidRPr="005F4F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 Preencher a aba detalhes no SICCAU</w:t>
            </w:r>
            <w:r w:rsidRPr="005F4F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</w:t>
            </w:r>
            <w:r w:rsidRPr="005F4F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 Inserir PPC atualizado.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680515" w14:textId="758ADEBE" w:rsidR="006F348A" w:rsidRPr="002725F4" w:rsidRDefault="007D5124" w:rsidP="002A09B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45/2021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B97A95B" w14:textId="4B82A0A3" w:rsidR="006F348A" w:rsidRPr="002725F4" w:rsidRDefault="005F4F46" w:rsidP="002A09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F4F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48E0C6" w14:textId="3A3AED7F" w:rsidR="006F348A" w:rsidRPr="002725F4" w:rsidRDefault="00F047F0" w:rsidP="002A09B0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  <w:t>-</w:t>
            </w:r>
          </w:p>
        </w:tc>
      </w:tr>
      <w:tr w:rsidR="00F047F0" w:rsidRPr="00AB6676" w14:paraId="7E0E92A3" w14:textId="77777777" w:rsidTr="002A09B0">
        <w:trPr>
          <w:trHeight w:val="1200"/>
        </w:trPr>
        <w:tc>
          <w:tcPr>
            <w:tcW w:w="362" w:type="dxa"/>
            <w:noWrap/>
            <w:vAlign w:val="center"/>
          </w:tcPr>
          <w:p w14:paraId="4E5D9CED" w14:textId="671B413D" w:rsidR="00F047F0" w:rsidRDefault="00F047F0" w:rsidP="00F047F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A2116" w14:textId="4A4456F8" w:rsidR="00F047F0" w:rsidRPr="00896CF9" w:rsidRDefault="00F047F0" w:rsidP="00F047F0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1331838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B445E6" w14:textId="1DDBC149" w:rsidR="00F047F0" w:rsidRPr="00896CF9" w:rsidRDefault="00F047F0" w:rsidP="00F047F0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DE ADMINISTRAÇÃO E NEGÓCIOS DE SERGIPE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EA5A9B" w14:textId="684DEEC9" w:rsidR="00F047F0" w:rsidRPr="00896CF9" w:rsidRDefault="00F047F0" w:rsidP="00F047F0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Aracaju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A29BCF" w14:textId="1BE6A4A2" w:rsidR="00F047F0" w:rsidRPr="00896CF9" w:rsidRDefault="00F047F0" w:rsidP="00F047F0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405A8C" w14:textId="77FA16CD" w:rsidR="00F047F0" w:rsidRPr="00896CF9" w:rsidRDefault="00F047F0" w:rsidP="00F047F0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DE917C" w14:textId="3F05A5B9" w:rsidR="00F047F0" w:rsidRPr="00896CF9" w:rsidRDefault="00F047F0" w:rsidP="00F047F0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96 de 01/04/2016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8804014" w14:textId="37C2BF76" w:rsidR="00F047F0" w:rsidRPr="00896CF9" w:rsidRDefault="00F047F0" w:rsidP="00F047F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BA3661" w14:textId="70064CBE" w:rsidR="00F047F0" w:rsidRPr="00896CF9" w:rsidRDefault="00F047F0" w:rsidP="00F047F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/>
                <w:sz w:val="16"/>
                <w:szCs w:val="16"/>
                <w:lang w:eastAsia="pt-BR"/>
              </w:rPr>
              <w:t xml:space="preserve">Processo </w:t>
            </w:r>
            <w:r w:rsidRPr="00896CF9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201901007</w:t>
            </w:r>
          </w:p>
          <w:p w14:paraId="0B2706D3" w14:textId="38AAA2D8" w:rsidR="00F047F0" w:rsidRPr="00896CF9" w:rsidRDefault="00F047F0" w:rsidP="00F047F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Vide Deliberação CEF-CAU/BR 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</w:t>
            </w:r>
            <w:r w:rsidRPr="00896CF9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3D9208" w14:textId="24EE726B" w:rsidR="00F047F0" w:rsidRPr="002725F4" w:rsidRDefault="00F047F0" w:rsidP="00F047F0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1844C1" w14:textId="6AA83003" w:rsidR="00F047F0" w:rsidRPr="002725F4" w:rsidRDefault="00F047F0" w:rsidP="00F047F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125FBA" w14:textId="5146C552" w:rsidR="00F047F0" w:rsidRPr="002725F4" w:rsidRDefault="00F047F0" w:rsidP="00F047F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791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EF4493" w14:textId="230CB9A6" w:rsidR="00F047F0" w:rsidRPr="002725F4" w:rsidRDefault="00F047F0" w:rsidP="00F047F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</w:t>
            </w:r>
            <w:r w:rsidRPr="005F4F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 Preencher a aba detalhes no SICCAU</w:t>
            </w:r>
            <w:r w:rsidRPr="005F4F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</w:t>
            </w:r>
            <w:r w:rsidRPr="005F4F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 Inserir PPC atualizado.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26ABB8" w14:textId="103C2627" w:rsidR="00F047F0" w:rsidRPr="002725F4" w:rsidRDefault="00F047F0" w:rsidP="00F047F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45/2021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969666" w14:textId="37F8BB90" w:rsidR="00F047F0" w:rsidRPr="002725F4" w:rsidRDefault="00F047F0" w:rsidP="00F047F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F4F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1497C1" w14:textId="5C40494B" w:rsidR="00F047F0" w:rsidRPr="002725F4" w:rsidRDefault="00F047F0" w:rsidP="00F047F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  <w:t>-</w:t>
            </w:r>
          </w:p>
        </w:tc>
      </w:tr>
      <w:tr w:rsidR="00C4486C" w:rsidRPr="00AB6676" w14:paraId="57FB6803" w14:textId="77777777" w:rsidTr="002A09B0">
        <w:trPr>
          <w:trHeight w:val="1200"/>
        </w:trPr>
        <w:tc>
          <w:tcPr>
            <w:tcW w:w="362" w:type="dxa"/>
            <w:noWrap/>
            <w:vAlign w:val="center"/>
          </w:tcPr>
          <w:p w14:paraId="2549C63A" w14:textId="4A856520" w:rsidR="00C4486C" w:rsidRPr="0082639C" w:rsidRDefault="00C4486C" w:rsidP="00C448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66D26" w14:textId="0C9B2FBB" w:rsidR="00C4486C" w:rsidRPr="00896CF9" w:rsidRDefault="00C4486C" w:rsidP="00C4486C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1262206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D608A0" w14:textId="661236F6" w:rsidR="00C4486C" w:rsidRPr="00896CF9" w:rsidRDefault="00C4486C" w:rsidP="00C4486C">
            <w:pP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Faculdade Una de Sete Lagoas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158FFC" w14:textId="58ACDEB1" w:rsidR="00C4486C" w:rsidRPr="00896CF9" w:rsidRDefault="00C4486C" w:rsidP="00C4486C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Sete Lagoas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417050" w14:textId="428069FD" w:rsidR="00C4486C" w:rsidRPr="00896CF9" w:rsidRDefault="00C4486C" w:rsidP="00C4486C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7EAEFD" w14:textId="13242B53" w:rsidR="00C4486C" w:rsidRPr="00896CF9" w:rsidRDefault="00C4486C" w:rsidP="00C4486C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0BF88C" w14:textId="02867344" w:rsidR="00C4486C" w:rsidRPr="00896CF9" w:rsidRDefault="00C4486C" w:rsidP="00C4486C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130 de 02/05/2016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04B0E7F" w14:textId="5C82E2C4" w:rsidR="00C4486C" w:rsidRPr="00896CF9" w:rsidRDefault="00C4486C" w:rsidP="00C448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85A84C" w14:textId="77F86537" w:rsidR="006A2A53" w:rsidRPr="00896CF9" w:rsidRDefault="006A2A53" w:rsidP="006A2A5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/>
                <w:sz w:val="16"/>
                <w:szCs w:val="16"/>
                <w:lang w:eastAsia="pt-BR"/>
              </w:rPr>
              <w:t xml:space="preserve">Processo </w:t>
            </w:r>
            <w:r w:rsidRPr="006A2A5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201929030</w:t>
            </w:r>
          </w:p>
          <w:p w14:paraId="5A77C65F" w14:textId="03965D6E" w:rsidR="006A2A53" w:rsidRPr="00896CF9" w:rsidRDefault="006A2A53" w:rsidP="006A2A53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Vide Deliberação CEF-CAU/BR 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</w:t>
            </w:r>
            <w:r w:rsidRPr="00896CF9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02191C" w14:textId="0B570D6A" w:rsidR="00C4486C" w:rsidRPr="002725F4" w:rsidRDefault="00C4486C" w:rsidP="00C4486C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8A0CEF" w14:textId="25AA5AF9" w:rsidR="00C4486C" w:rsidRPr="002725F4" w:rsidRDefault="00C4486C" w:rsidP="00C448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1EE46B" w14:textId="1370D688" w:rsidR="00C4486C" w:rsidRPr="002725F4" w:rsidRDefault="00C4486C" w:rsidP="00C448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791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2DD488" w14:textId="6AE2CB3D" w:rsidR="00C4486C" w:rsidRPr="002725F4" w:rsidRDefault="00C4486C" w:rsidP="00C448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</w:t>
            </w:r>
            <w:r w:rsidRPr="005F4F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 Preencher a aba detalhes no SICCAU</w:t>
            </w:r>
            <w:r w:rsidRPr="005F4F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</w:t>
            </w:r>
            <w:r w:rsidRPr="005F4F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 Inserir PPC atualizado.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3F4250" w14:textId="6E905AB1" w:rsidR="00C4486C" w:rsidRPr="002725F4" w:rsidRDefault="00C4486C" w:rsidP="00C448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45/2021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8E00042" w14:textId="082CC97A" w:rsidR="00C4486C" w:rsidRPr="002725F4" w:rsidRDefault="00C4486C" w:rsidP="00C448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F4F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76ADEF" w14:textId="6DFF29A5" w:rsidR="00C4486C" w:rsidRPr="002725F4" w:rsidRDefault="00C4486C" w:rsidP="00C448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Inserir curso no Siccau</w:t>
            </w:r>
          </w:p>
        </w:tc>
      </w:tr>
      <w:tr w:rsidR="00C4486C" w:rsidRPr="00AB6676" w14:paraId="4DA1BBC3" w14:textId="77777777" w:rsidTr="002A09B0">
        <w:trPr>
          <w:trHeight w:val="1200"/>
        </w:trPr>
        <w:tc>
          <w:tcPr>
            <w:tcW w:w="362" w:type="dxa"/>
            <w:noWrap/>
            <w:vAlign w:val="center"/>
          </w:tcPr>
          <w:p w14:paraId="71663056" w14:textId="68F0FDCA" w:rsidR="00C4486C" w:rsidRPr="0082639C" w:rsidRDefault="00C4486C" w:rsidP="00C448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93924" w14:textId="54A4D929" w:rsidR="00C4486C" w:rsidRPr="00896CF9" w:rsidRDefault="00C4486C" w:rsidP="00C448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1303516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F21B7C" w14:textId="2F390A94" w:rsidR="00C4486C" w:rsidRPr="00896CF9" w:rsidRDefault="00C4486C" w:rsidP="00C4486C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FACULDADE ANHANGUERA DE PELOTAS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150BD6" w14:textId="756F2250" w:rsidR="00C4486C" w:rsidRPr="00896CF9" w:rsidRDefault="00C4486C" w:rsidP="00C4486C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Pelotas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73D588" w14:textId="4881AD1A" w:rsidR="00C4486C" w:rsidRPr="00896CF9" w:rsidRDefault="00C4486C" w:rsidP="00C4486C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D36C25" w14:textId="2A4729B7" w:rsidR="00C4486C" w:rsidRPr="00896CF9" w:rsidRDefault="00C4486C" w:rsidP="00C4486C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E88196" w14:textId="3E5B02E7" w:rsidR="00C4486C" w:rsidRPr="00896CF9" w:rsidRDefault="00C4486C" w:rsidP="00C4486C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604 de 13/10/2016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7C02F88" w14:textId="7A4FE98D" w:rsidR="00C4486C" w:rsidRPr="00896CF9" w:rsidRDefault="00C4486C" w:rsidP="00C448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8BAFBC" w14:textId="10430530" w:rsidR="006A2A53" w:rsidRPr="00896CF9" w:rsidRDefault="006A2A53" w:rsidP="006A2A5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/>
                <w:sz w:val="16"/>
                <w:szCs w:val="16"/>
                <w:lang w:eastAsia="pt-BR"/>
              </w:rPr>
              <w:t xml:space="preserve">Processo </w:t>
            </w:r>
            <w:r w:rsidRPr="006A2A5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202016504</w:t>
            </w:r>
          </w:p>
          <w:p w14:paraId="22EC6A1F" w14:textId="7CE17CA9" w:rsidR="006A2A53" w:rsidRPr="00896CF9" w:rsidRDefault="006A2A53" w:rsidP="006A2A53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Vide Deliberação CEF-CAU/BR 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</w:t>
            </w:r>
            <w:r w:rsidRPr="00896CF9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AFE886" w14:textId="619154D5" w:rsidR="00C4486C" w:rsidRPr="002725F4" w:rsidRDefault="00C4486C" w:rsidP="00C4486C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1783E8A" w14:textId="1F704F24" w:rsidR="00C4486C" w:rsidRPr="002725F4" w:rsidRDefault="00C4486C" w:rsidP="00C448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D03F026" w14:textId="3298D0CD" w:rsidR="00C4486C" w:rsidRPr="002725F4" w:rsidRDefault="00C4486C" w:rsidP="00C448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791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20CE9A" w14:textId="2B8F0F35" w:rsidR="00C4486C" w:rsidRPr="002725F4" w:rsidRDefault="00C4486C" w:rsidP="00C448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</w:t>
            </w:r>
            <w:r w:rsidRPr="005F4F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 Preencher a aba detalhes no SICCAU</w:t>
            </w:r>
            <w:r w:rsidRPr="005F4F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</w:t>
            </w:r>
            <w:r w:rsidRPr="005F4F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 Inserir PPC atualizado.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A2B9E5" w14:textId="5A4E8AE5" w:rsidR="00C4486C" w:rsidRPr="002725F4" w:rsidRDefault="00C4486C" w:rsidP="00C448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02350C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057/2018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45/2021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1C258C4" w14:textId="3E00400D" w:rsidR="00C4486C" w:rsidRPr="002725F4" w:rsidRDefault="00C4486C" w:rsidP="00C448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F4F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D4111F" w14:textId="1DE83758" w:rsidR="00C4486C" w:rsidRPr="002725F4" w:rsidRDefault="00C4486C" w:rsidP="00C448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no Siccau e e-MEC. Solicitar atualização ao CAU/RS.</w:t>
            </w:r>
          </w:p>
        </w:tc>
      </w:tr>
      <w:tr w:rsidR="00B0772D" w:rsidRPr="00AB6676" w14:paraId="08115ADC" w14:textId="77777777" w:rsidTr="002A09B0">
        <w:trPr>
          <w:trHeight w:val="1200"/>
        </w:trPr>
        <w:tc>
          <w:tcPr>
            <w:tcW w:w="362" w:type="dxa"/>
            <w:noWrap/>
            <w:vAlign w:val="center"/>
          </w:tcPr>
          <w:p w14:paraId="459A4679" w14:textId="73D1FEF2" w:rsidR="00B0772D" w:rsidRPr="0082639C" w:rsidRDefault="00896CF9" w:rsidP="00B0772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5.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E7137" w14:textId="5A296B3D" w:rsidR="00B0772D" w:rsidRPr="00896CF9" w:rsidRDefault="00B0772D" w:rsidP="00B0772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1332181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9A1BFA" w14:textId="54E91ED0" w:rsidR="00B0772D" w:rsidRPr="00896CF9" w:rsidRDefault="00B0772D" w:rsidP="00B0772D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UNIVERSIDADE DO VALE DO RIO DOS SINOS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302D39" w14:textId="374B2FE8" w:rsidR="00B0772D" w:rsidRPr="00896CF9" w:rsidRDefault="00B0772D" w:rsidP="00B0772D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Porto Alegre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43B0A9" w14:textId="329AB26E" w:rsidR="00B0772D" w:rsidRPr="00896CF9" w:rsidRDefault="000437C6" w:rsidP="00B0772D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DD0BC7" w14:textId="519A6FD2" w:rsidR="00B0772D" w:rsidRPr="00896CF9" w:rsidRDefault="00B0772D" w:rsidP="00B0772D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2009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19969A" w14:textId="2CC0B790" w:rsidR="00B0772D" w:rsidRPr="00896CF9" w:rsidRDefault="00B0772D" w:rsidP="00B0772D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96 de 01/04/2016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B36C75" w14:textId="6CC77972" w:rsidR="00B0772D" w:rsidRPr="00896CF9" w:rsidRDefault="00D31660" w:rsidP="00B0772D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D0440C" w14:textId="3CBCF406" w:rsidR="006A2A53" w:rsidRPr="00896CF9" w:rsidRDefault="006A2A53" w:rsidP="006A2A5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/>
                <w:sz w:val="16"/>
                <w:szCs w:val="16"/>
                <w:lang w:eastAsia="pt-BR"/>
              </w:rPr>
              <w:t xml:space="preserve">Processo </w:t>
            </w:r>
            <w:r w:rsidRPr="006A2A5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202004745</w:t>
            </w:r>
          </w:p>
          <w:p w14:paraId="0354AE88" w14:textId="5CCF6CB4" w:rsidR="006A2A53" w:rsidRPr="00896CF9" w:rsidRDefault="006A2A53" w:rsidP="006A2A53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Vide Deliberação CEF-CAU/BR 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</w:t>
            </w:r>
            <w:r w:rsidRPr="00896CF9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B84BB4" w14:textId="087A4F34" w:rsidR="00B0772D" w:rsidRPr="002725F4" w:rsidRDefault="00B0772D" w:rsidP="00B0772D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712746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3D305A" w14:textId="573D3A49" w:rsidR="00B0772D" w:rsidRPr="00271D4D" w:rsidRDefault="00B0772D" w:rsidP="00B0772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1D4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D74D61E" w14:textId="62F1DC6C" w:rsidR="00B0772D" w:rsidRPr="00271D4D" w:rsidRDefault="00B0772D" w:rsidP="00B0772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1D4D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472C8B" w14:textId="73A20AF3" w:rsidR="00B0772D" w:rsidRPr="00271D4D" w:rsidRDefault="00B0772D" w:rsidP="00B0772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1D4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Inserir último PPC válido para o curso autorizado em 2016 (PPC inserido é de 2009)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91C774" w14:textId="50E8058C" w:rsidR="00B0772D" w:rsidRPr="00271D4D" w:rsidRDefault="00B0772D" w:rsidP="00B0772D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271D4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  <w:r w:rsidR="00271D4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;</w:t>
            </w:r>
          </w:p>
          <w:p w14:paraId="63849CD9" w14:textId="0A9D5B86" w:rsidR="007D5124" w:rsidRPr="00271D4D" w:rsidRDefault="007D5124" w:rsidP="00B0772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1D4D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45/2021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1820E31" w14:textId="458817EC" w:rsidR="00B0772D" w:rsidRPr="00271D4D" w:rsidRDefault="00B0772D" w:rsidP="00B0772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1D4D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675414" w14:textId="79EE0F34" w:rsidR="00B0772D" w:rsidRPr="00896CF9" w:rsidRDefault="000F41D0" w:rsidP="00B0772D">
            <w:pPr>
              <w:jc w:val="center"/>
              <w:rPr>
                <w:rFonts w:ascii="Calibri" w:eastAsia="Times New Roman" w:hAnsi="Calibri" w:cs="Calibri"/>
                <w:strike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trike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623028" w:rsidRPr="00AB6676" w14:paraId="65003EF7" w14:textId="77777777" w:rsidTr="002A09B0">
        <w:trPr>
          <w:trHeight w:val="1200"/>
        </w:trPr>
        <w:tc>
          <w:tcPr>
            <w:tcW w:w="362" w:type="dxa"/>
            <w:noWrap/>
            <w:vAlign w:val="center"/>
          </w:tcPr>
          <w:p w14:paraId="6A262983" w14:textId="437323B1" w:rsidR="00623028" w:rsidRDefault="00623028" w:rsidP="006230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3739C" w14:textId="4E2EDCE5" w:rsidR="00623028" w:rsidRPr="00324952" w:rsidRDefault="00623028" w:rsidP="0062302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highlight w:val="yellow"/>
                <w:lang w:eastAsia="pt-BR"/>
              </w:rPr>
            </w:pPr>
            <w:r w:rsidRPr="0032495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1330108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470C86" w14:textId="209C42F4" w:rsidR="00623028" w:rsidRPr="000437C6" w:rsidRDefault="00623028" w:rsidP="0062302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0437C6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CONSERVATÓRIO BRASILEIRO DE MÚSICA - CENTRO UNIVERSITÁRIO BRASILEIRO DE EDUCAÇÃO</w:t>
            </w:r>
            <w:r w:rsidRPr="0032495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 xml:space="preserve">- Campus Padre Miguel 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B85D40" w14:textId="6580FDFA" w:rsidR="00623028" w:rsidRPr="00896CF9" w:rsidRDefault="00623028" w:rsidP="0062302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Rio de Janeiro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DE41A9" w14:textId="0341E203" w:rsidR="00623028" w:rsidRPr="002725F4" w:rsidRDefault="00623028" w:rsidP="0062302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89A8F8" w14:textId="4BB27EB2" w:rsidR="00623028" w:rsidRPr="002725F4" w:rsidRDefault="00623028" w:rsidP="0062302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23EAE4" w14:textId="52E2F323" w:rsidR="00623028" w:rsidRPr="002725F4" w:rsidRDefault="00623028" w:rsidP="0062302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 xml:space="preserve">Portaria </w:t>
            </w:r>
            <w:r w:rsidRPr="000437C6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362014 de 24/11/2014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EF6FA88" w14:textId="455475FF" w:rsidR="00623028" w:rsidRPr="002725F4" w:rsidRDefault="00623028" w:rsidP="0062302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6A2A5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19A915" w14:textId="77777777" w:rsidR="006A2A53" w:rsidRDefault="006A2A53" w:rsidP="006A2A53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/>
                <w:sz w:val="16"/>
                <w:szCs w:val="16"/>
                <w:lang w:eastAsia="pt-BR"/>
              </w:rPr>
              <w:t xml:space="preserve">Processo </w:t>
            </w:r>
            <w:r w:rsidRPr="006A2A53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201929999*</w:t>
            </w:r>
          </w:p>
          <w:p w14:paraId="33F5F4BF" w14:textId="668FE3F4" w:rsidR="006A2A53" w:rsidRPr="002725F4" w:rsidRDefault="006A2A53" w:rsidP="006A2A53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Vide Deliberação CEF-CAU/BR 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</w:t>
            </w:r>
            <w:r w:rsidRPr="00896CF9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BB05D8" w14:textId="7813BD5B" w:rsidR="00623028" w:rsidRPr="002725F4" w:rsidRDefault="00623028" w:rsidP="0062302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DC3418" w14:textId="28544D9D" w:rsidR="00623028" w:rsidRPr="002725F4" w:rsidRDefault="00623028" w:rsidP="0062302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CC743AD" w14:textId="45324CB0" w:rsidR="00623028" w:rsidRPr="002725F4" w:rsidRDefault="00623028" w:rsidP="006230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791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7C1E36" w14:textId="35B4CECF" w:rsidR="00623028" w:rsidRPr="002725F4" w:rsidRDefault="00623028" w:rsidP="0062302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</w:t>
            </w:r>
            <w:r w:rsidRPr="005F4F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 Preencher a aba detalhes no SICCAU</w:t>
            </w:r>
            <w:r w:rsidRPr="005F4F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</w:t>
            </w:r>
            <w:r w:rsidRPr="005F4F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 Inserir PPC atualizado.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9FD9B5" w14:textId="5588D94A" w:rsidR="00623028" w:rsidRPr="0002350C" w:rsidRDefault="00623028" w:rsidP="0062302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45/2021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E6FB14D" w14:textId="7E04BDA0" w:rsidR="00623028" w:rsidRPr="002725F4" w:rsidRDefault="00623028" w:rsidP="006230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F4F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6ED6D2" w14:textId="225BB0E5" w:rsidR="00C15BDB" w:rsidRDefault="006A2A53" w:rsidP="006A2A5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010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*Processo em fase de avaliação iniciada pelo INEP 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em </w:t>
            </w:r>
            <w:r w:rsidRPr="000437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31/03/2020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. </w:t>
            </w:r>
            <w:r w:rsidRPr="001010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Solicitar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 verificação d</w:t>
            </w:r>
            <w:r w:rsidRPr="001010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o enquadramento no art 4º da Por.nº 796/2020 ao MEC</w:t>
            </w:r>
            <w:r w:rsidR="00C15B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</w:t>
            </w:r>
          </w:p>
          <w:p w14:paraId="329DF711" w14:textId="77777777" w:rsidR="00C15BDB" w:rsidRDefault="00C15BDB" w:rsidP="006A2A5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14:paraId="6DF18174" w14:textId="49466380" w:rsidR="00623028" w:rsidRPr="002725F4" w:rsidRDefault="00C15BDB" w:rsidP="006A2A5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não informado no Siccau</w:t>
            </w:r>
          </w:p>
        </w:tc>
      </w:tr>
      <w:tr w:rsidR="006A2A53" w:rsidRPr="00AB6676" w14:paraId="7D6AC1F3" w14:textId="77777777" w:rsidTr="002A09B0">
        <w:trPr>
          <w:trHeight w:val="1200"/>
        </w:trPr>
        <w:tc>
          <w:tcPr>
            <w:tcW w:w="362" w:type="dxa"/>
            <w:noWrap/>
            <w:vAlign w:val="center"/>
          </w:tcPr>
          <w:p w14:paraId="20FD2054" w14:textId="5F56B356" w:rsidR="006A2A53" w:rsidRDefault="006A2A53" w:rsidP="006A2A5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DE785" w14:textId="06CC1301" w:rsidR="006A2A53" w:rsidRPr="00324952" w:rsidRDefault="006A2A53" w:rsidP="006A2A5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highlight w:val="yellow"/>
                <w:lang w:eastAsia="pt-BR"/>
              </w:rPr>
            </w:pPr>
            <w:r w:rsidRPr="0032495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1349805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37AB36" w14:textId="345C92F0" w:rsidR="006A2A53" w:rsidRPr="00324952" w:rsidRDefault="006A2A53" w:rsidP="006A2A53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32495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UNIVERSIDADE VEIGA DE ALMEIDA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B024EA" w14:textId="3369A2C8" w:rsidR="006A2A53" w:rsidRPr="00896CF9" w:rsidRDefault="006A2A53" w:rsidP="006A2A53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Rio de Janeiro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84E6DE" w14:textId="76969E08" w:rsidR="006A2A53" w:rsidRPr="002725F4" w:rsidRDefault="006A2A53" w:rsidP="006A2A53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99C5E4" w14:textId="3C92EFE2" w:rsidR="006A2A53" w:rsidRPr="002725F4" w:rsidRDefault="006A2A53" w:rsidP="006A2A53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49943D" w14:textId="7EC3EE3C" w:rsidR="006A2A53" w:rsidRPr="002725F4" w:rsidRDefault="006A2A53" w:rsidP="006A2A53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 xml:space="preserve">Resolução </w:t>
            </w:r>
            <w:r w:rsidRPr="00591166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18 de 12/11/2015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DC8F540" w14:textId="0CEC806F" w:rsidR="006A2A53" w:rsidRPr="002725F4" w:rsidRDefault="006A2A53" w:rsidP="006A2A5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FCD62E" w14:textId="77777777" w:rsidR="006A2A53" w:rsidRDefault="006A2A53" w:rsidP="006A2A53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/>
                <w:sz w:val="16"/>
                <w:szCs w:val="16"/>
                <w:lang w:eastAsia="pt-BR"/>
              </w:rPr>
              <w:t xml:space="preserve">Processo </w:t>
            </w:r>
            <w:r w:rsidRPr="006A2A53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201925854</w:t>
            </w:r>
          </w:p>
          <w:p w14:paraId="1175734B" w14:textId="6AF6C00E" w:rsidR="006A2A53" w:rsidRPr="002725F4" w:rsidRDefault="006A2A53" w:rsidP="006A2A53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Vide Deliberação CEF-CAU/BR 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</w:t>
            </w:r>
            <w:r w:rsidRPr="00896CF9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D4ABF5" w14:textId="7092C97C" w:rsidR="006A2A53" w:rsidRPr="002725F4" w:rsidRDefault="006A2A53" w:rsidP="006A2A53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D5BA2F" w14:textId="4A488B90" w:rsidR="006A2A53" w:rsidRPr="002725F4" w:rsidRDefault="006A2A53" w:rsidP="006A2A5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054714B" w14:textId="5C1EF458" w:rsidR="006A2A53" w:rsidRPr="002725F4" w:rsidRDefault="006A2A53" w:rsidP="006A2A5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791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8B2A62" w14:textId="2A90B66D" w:rsidR="006A2A53" w:rsidRPr="002725F4" w:rsidRDefault="006A2A53" w:rsidP="006A2A5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</w:t>
            </w:r>
            <w:r w:rsidRPr="005F4F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 Preencher a aba detalhes no SICCAU</w:t>
            </w:r>
            <w:r w:rsidRPr="005F4F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</w:t>
            </w:r>
            <w:r w:rsidRPr="005F4F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 Inserir PPC atualizado.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E5A6CD" w14:textId="53D168D4" w:rsidR="006A2A53" w:rsidRPr="0002350C" w:rsidRDefault="006A2A53" w:rsidP="006A2A5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45/2021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83CDEF8" w14:textId="23AF5FF7" w:rsidR="006A2A53" w:rsidRPr="002725F4" w:rsidRDefault="006A2A53" w:rsidP="006A2A5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F4F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428810" w14:textId="1A013D22" w:rsidR="006A2A53" w:rsidRPr="002725F4" w:rsidRDefault="006A2A53" w:rsidP="006A2A5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6A2A53" w:rsidRPr="00AB6676" w14:paraId="22DCB5CA" w14:textId="77777777" w:rsidTr="002A09B0">
        <w:trPr>
          <w:trHeight w:val="1200"/>
        </w:trPr>
        <w:tc>
          <w:tcPr>
            <w:tcW w:w="362" w:type="dxa"/>
            <w:noWrap/>
            <w:vAlign w:val="center"/>
          </w:tcPr>
          <w:p w14:paraId="362E0DC5" w14:textId="4BF506F0" w:rsidR="006A2A53" w:rsidRDefault="006A2A53" w:rsidP="006A2A5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31A81" w14:textId="33B30109" w:rsidR="006A2A53" w:rsidRPr="00324952" w:rsidRDefault="006A2A53" w:rsidP="006A2A5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highlight w:val="yellow"/>
                <w:lang w:eastAsia="pt-BR"/>
              </w:rPr>
            </w:pPr>
            <w:r w:rsidRPr="0032495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1206512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420805" w14:textId="27D60A69" w:rsidR="006A2A53" w:rsidRPr="00324952" w:rsidRDefault="006A2A53" w:rsidP="006A2A53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32495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FACULDADE REDENTOR DE PARAÍBA DO SUL - FACREDENTOR</w:t>
            </w:r>
          </w:p>
          <w:p w14:paraId="00AC9BD6" w14:textId="77777777" w:rsidR="006A2A53" w:rsidRPr="00324952" w:rsidRDefault="006A2A53" w:rsidP="006A2A53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E31377" w14:textId="2E40DFFC" w:rsidR="006A2A53" w:rsidRPr="00896CF9" w:rsidRDefault="006A2A53" w:rsidP="006A2A53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Paraíba do Sul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EBB50" w14:textId="155093CC" w:rsidR="006A2A53" w:rsidRPr="002725F4" w:rsidRDefault="006A2A53" w:rsidP="006A2A53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14AD7A" w14:textId="77777777" w:rsidR="006A2A53" w:rsidRPr="002725F4" w:rsidRDefault="006A2A53" w:rsidP="006A2A53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4FEAC0" w14:textId="491B00DB" w:rsidR="006A2A53" w:rsidRPr="002725F4" w:rsidRDefault="006A2A53" w:rsidP="006A2A53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 xml:space="preserve">Portaria </w:t>
            </w:r>
            <w:r w:rsidRPr="00896CF9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ab/>
              <w:t>684 de 31/10/2016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5EDA1E4" w14:textId="70FD193E" w:rsidR="006A2A53" w:rsidRPr="002725F4" w:rsidRDefault="006A2A53" w:rsidP="006A2A5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9BDA20" w14:textId="0FEFACC6" w:rsidR="006A2A53" w:rsidRPr="006A2A53" w:rsidRDefault="006A2A53" w:rsidP="006A2A53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sz w:val="16"/>
                <w:szCs w:val="16"/>
                <w:lang w:eastAsia="pt-BR"/>
              </w:rPr>
              <w:t>P</w:t>
            </w:r>
            <w:r w:rsidRPr="00896CF9">
              <w:rPr>
                <w:rFonts w:ascii="Calibri" w:eastAsia="Times New Roman" w:hAnsi="Calibri"/>
                <w:sz w:val="16"/>
                <w:szCs w:val="16"/>
                <w:lang w:eastAsia="pt-BR"/>
              </w:rPr>
              <w:t xml:space="preserve">rocesso </w:t>
            </w:r>
            <w:r w:rsidRPr="006A2A53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202007706</w:t>
            </w:r>
          </w:p>
          <w:p w14:paraId="28686F03" w14:textId="000BB05B" w:rsidR="006A2A53" w:rsidRPr="002725F4" w:rsidRDefault="006A2A53" w:rsidP="006A2A53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896CF9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Vide Deliberação CEF-CAU/BR 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</w:t>
            </w:r>
            <w:r w:rsidRPr="00896CF9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778EFF" w14:textId="29630AAA" w:rsidR="006A2A53" w:rsidRPr="002725F4" w:rsidRDefault="006A2A53" w:rsidP="006A2A53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B59C5D" w14:textId="579CF3CC" w:rsidR="006A2A53" w:rsidRPr="002725F4" w:rsidRDefault="006A2A53" w:rsidP="006A2A5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43C5973" w14:textId="3B41C35C" w:rsidR="006A2A53" w:rsidRPr="002725F4" w:rsidRDefault="006A2A53" w:rsidP="006A2A5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791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407D6C" w14:textId="64F069A0" w:rsidR="006A2A53" w:rsidRPr="002725F4" w:rsidRDefault="006A2A53" w:rsidP="006A2A5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</w:t>
            </w:r>
            <w:r w:rsidRPr="005F4F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 Preencher a aba detalhes no SICCAU</w:t>
            </w:r>
            <w:r w:rsidRPr="005F4F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</w:t>
            </w:r>
            <w:r w:rsidRPr="005F4F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 Inserir PPC atualizado.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1880C3" w14:textId="06D52EC2" w:rsidR="006A2A53" w:rsidRPr="0002350C" w:rsidRDefault="006A2A53" w:rsidP="006A2A5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45/2021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2107B39" w14:textId="3B6F69F8" w:rsidR="006A2A53" w:rsidRPr="002725F4" w:rsidRDefault="006A2A53" w:rsidP="006A2A5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F4F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54375C" w14:textId="67789A2D" w:rsidR="006A2A53" w:rsidRPr="002725F4" w:rsidRDefault="006A2A53" w:rsidP="006A2A5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ainda não informado</w:t>
            </w:r>
            <w:r w:rsidR="00C15B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no Siccau</w:t>
            </w:r>
          </w:p>
        </w:tc>
      </w:tr>
      <w:tr w:rsidR="00B0772D" w:rsidRPr="00AB6676" w14:paraId="2915A9CD" w14:textId="77777777" w:rsidTr="002A09B0">
        <w:trPr>
          <w:trHeight w:val="272"/>
        </w:trPr>
        <w:tc>
          <w:tcPr>
            <w:tcW w:w="362" w:type="dxa"/>
            <w:noWrap/>
            <w:vAlign w:val="center"/>
          </w:tcPr>
          <w:p w14:paraId="7A2FF813" w14:textId="77777777" w:rsidR="00B0772D" w:rsidRPr="00AB6676" w:rsidRDefault="00B0772D" w:rsidP="00B0772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938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D4CDF0D" w14:textId="77777777" w:rsidR="00B0772D" w:rsidRPr="004D74E5" w:rsidRDefault="00B0772D" w:rsidP="00B0772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D74E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ANÁLISES GERAIS</w:t>
            </w:r>
          </w:p>
        </w:tc>
      </w:tr>
      <w:tr w:rsidR="00361BA3" w:rsidRPr="00AB6676" w14:paraId="5826EE90" w14:textId="77777777" w:rsidTr="001E2038">
        <w:trPr>
          <w:trHeight w:val="892"/>
        </w:trPr>
        <w:tc>
          <w:tcPr>
            <w:tcW w:w="362" w:type="dxa"/>
            <w:noWrap/>
            <w:vAlign w:val="center"/>
          </w:tcPr>
          <w:p w14:paraId="3A88C9C3" w14:textId="3CD36A66" w:rsidR="00361BA3" w:rsidRPr="00E505EE" w:rsidRDefault="00361BA3" w:rsidP="00361B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  <w:r w:rsidRPr="00E505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115A8" w14:textId="141B9148" w:rsidR="00361BA3" w:rsidRPr="009A15E0" w:rsidRDefault="00361BA3" w:rsidP="00361BA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1321495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8A360" w14:textId="00A12C83" w:rsidR="00361BA3" w:rsidRPr="009A15E0" w:rsidRDefault="00361BA3" w:rsidP="00361BA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Rural do Semi-árido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C06F72" w14:textId="423542CB" w:rsidR="00361BA3" w:rsidRPr="009A15E0" w:rsidRDefault="00361BA3" w:rsidP="00361BA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Pau dos Ferros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802C86" w14:textId="1050337D" w:rsidR="00361BA3" w:rsidRPr="009A15E0" w:rsidRDefault="00361BA3" w:rsidP="00361BA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8EECA" w14:textId="6FD3FF8D" w:rsidR="00361BA3" w:rsidRPr="005C23E2" w:rsidRDefault="00361BA3" w:rsidP="00361BA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C2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2D9A9D" w14:textId="32FFA674" w:rsidR="00361BA3" w:rsidRPr="005C23E2" w:rsidRDefault="00361BA3" w:rsidP="00361BA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C2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349 de 12/05/2015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6917411" w14:textId="14A18F14" w:rsidR="00361BA3" w:rsidRPr="005C23E2" w:rsidRDefault="00361BA3" w:rsidP="00361B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C2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1E93E7" w14:textId="637FA4BE" w:rsidR="00361BA3" w:rsidRPr="005C23E2" w:rsidRDefault="00736675" w:rsidP="0073667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sz w:val="16"/>
                <w:szCs w:val="16"/>
                <w:lang w:eastAsia="pt-BR"/>
              </w:rPr>
              <w:t>P</w:t>
            </w:r>
            <w:r w:rsidRPr="00896CF9">
              <w:rPr>
                <w:rFonts w:ascii="Calibri" w:eastAsia="Times New Roman" w:hAnsi="Calibri"/>
                <w:sz w:val="16"/>
                <w:szCs w:val="16"/>
                <w:lang w:eastAsia="pt-BR"/>
              </w:rPr>
              <w:t xml:space="preserve">rocesso </w:t>
            </w:r>
            <w:r w:rsidRPr="00736675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201926523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1CFC0E" w14:textId="6F815283" w:rsidR="00361BA3" w:rsidRPr="005C23E2" w:rsidRDefault="00361BA3" w:rsidP="00361BA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C2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FE77BB" w14:textId="616A1CB3" w:rsidR="00361BA3" w:rsidRPr="005C23E2" w:rsidRDefault="005C23E2" w:rsidP="005C23E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0442830" w14:textId="7E5326B4" w:rsidR="00361BA3" w:rsidRPr="005C23E2" w:rsidRDefault="00361BA3" w:rsidP="00361B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C2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C67873" w14:textId="344DBDC1" w:rsidR="00361BA3" w:rsidRPr="005C23E2" w:rsidRDefault="005C23E2" w:rsidP="00361BA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</w:t>
            </w:r>
            <w:r w:rsidR="00361BA3" w:rsidRPr="005C2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. Apto a solicitar cálculo de tempestividade. 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07CAC3" w14:textId="20E308D0" w:rsidR="00361BA3" w:rsidRPr="005C23E2" w:rsidRDefault="00736675" w:rsidP="00361BA3">
            <w:pPr>
              <w:spacing w:line="256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45/2021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FA85C3" w14:textId="0574A283" w:rsidR="00361BA3" w:rsidRPr="005C23E2" w:rsidRDefault="00361BA3" w:rsidP="00361B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C2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EA6B65" w14:textId="668B3150" w:rsidR="00361BA3" w:rsidRPr="005C23E2" w:rsidRDefault="00361BA3" w:rsidP="00361BA3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5C23E2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  <w:t>-</w:t>
            </w:r>
          </w:p>
        </w:tc>
      </w:tr>
      <w:tr w:rsidR="00361BA3" w:rsidRPr="00AB6676" w14:paraId="7E155637" w14:textId="77777777" w:rsidTr="001E2038">
        <w:trPr>
          <w:trHeight w:val="892"/>
        </w:trPr>
        <w:tc>
          <w:tcPr>
            <w:tcW w:w="362" w:type="dxa"/>
            <w:noWrap/>
            <w:vAlign w:val="center"/>
          </w:tcPr>
          <w:p w14:paraId="689AE13A" w14:textId="434B9937" w:rsidR="00361BA3" w:rsidRPr="00E505EE" w:rsidRDefault="00361BA3" w:rsidP="00361B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10</w:t>
            </w:r>
            <w:r w:rsidRPr="00E505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F62E3" w14:textId="7DFA4B8C" w:rsidR="00361BA3" w:rsidRPr="009A15E0" w:rsidRDefault="00361BA3" w:rsidP="00361BA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1257836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4158C3" w14:textId="0631241D" w:rsidR="00361BA3" w:rsidRPr="009A15E0" w:rsidRDefault="00361BA3" w:rsidP="00361BA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METROPOLITANO DA AMAZÔNIA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F6F074" w14:textId="26430F87" w:rsidR="00361BA3" w:rsidRPr="009A15E0" w:rsidRDefault="00361BA3" w:rsidP="00361BA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Belém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737427" w14:textId="75B78136" w:rsidR="00361BA3" w:rsidRPr="005C23E2" w:rsidRDefault="00361BA3" w:rsidP="00361BA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C2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3BAB39" w14:textId="1BE4E649" w:rsidR="00361BA3" w:rsidRPr="005C23E2" w:rsidRDefault="00361BA3" w:rsidP="00361BA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C2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24863F" w14:textId="37634720" w:rsidR="00361BA3" w:rsidRPr="005C23E2" w:rsidRDefault="00361BA3" w:rsidP="00361BA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C2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238 de 05/03/2015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63EDEE1" w14:textId="76AC70D6" w:rsidR="00361BA3" w:rsidRPr="005C23E2" w:rsidRDefault="00361BA3" w:rsidP="00361B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C2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F915DC" w14:textId="5071B641" w:rsidR="00361BA3" w:rsidRPr="005C23E2" w:rsidRDefault="00361BA3" w:rsidP="00361BA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C23E2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Processo </w:t>
            </w:r>
            <w:r w:rsidRPr="005C2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201901020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C874A2" w14:textId="3569C6D6" w:rsidR="00361BA3" w:rsidRPr="005C23E2" w:rsidRDefault="00361BA3" w:rsidP="00361BA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C23E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2F5147" w14:textId="6F699992" w:rsidR="00361BA3" w:rsidRPr="005C23E2" w:rsidRDefault="00061F62" w:rsidP="00361BA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54DF640" w14:textId="66269F95" w:rsidR="00361BA3" w:rsidRPr="005C23E2" w:rsidRDefault="00361BA3" w:rsidP="00361B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C2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ECA6A1" w14:textId="72C515E8" w:rsidR="00361BA3" w:rsidRPr="005C23E2" w:rsidRDefault="00361BA3" w:rsidP="00361BA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5C23E2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Apto a solicitar cálculo de tempestividade.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13CDE" w14:textId="36AE309A" w:rsidR="00361BA3" w:rsidRPr="005C23E2" w:rsidRDefault="00061F62" w:rsidP="00361BA3">
            <w:pPr>
              <w:spacing w:line="256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45/2021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748C3FA" w14:textId="06A90448" w:rsidR="00361BA3" w:rsidRPr="005C23E2" w:rsidRDefault="00361BA3" w:rsidP="00361B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C23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93118F" w14:textId="1D15FBF9" w:rsidR="00361BA3" w:rsidRPr="005C23E2" w:rsidRDefault="00361BA3" w:rsidP="00361BA3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5C23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463E48" w:rsidRPr="00AB6676" w14:paraId="43E1DCA0" w14:textId="77777777" w:rsidTr="001E2038">
        <w:trPr>
          <w:trHeight w:val="892"/>
        </w:trPr>
        <w:tc>
          <w:tcPr>
            <w:tcW w:w="362" w:type="dxa"/>
            <w:noWrap/>
            <w:vAlign w:val="center"/>
          </w:tcPr>
          <w:p w14:paraId="13996FD3" w14:textId="0EC24C71" w:rsidR="00463E48" w:rsidRPr="00E505EE" w:rsidRDefault="00463E48" w:rsidP="00463E4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11</w:t>
            </w:r>
            <w:r w:rsidRPr="00E505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39E3D" w14:textId="62B3D06D" w:rsidR="00463E48" w:rsidRPr="009A15E0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1284719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BA4090" w14:textId="274FCCA0" w:rsidR="00463E48" w:rsidRPr="009A15E0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CATÓLICA DO TOCANTINS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4B82D8" w14:textId="3B69E699" w:rsidR="00463E48" w:rsidRPr="009A15E0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Palmas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E778F8" w14:textId="68C05891" w:rsidR="00463E48" w:rsidRPr="005C23E2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TO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188AFF" w14:textId="36129C7A" w:rsidR="00463E48" w:rsidRPr="005C23E2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994EBA" w14:textId="0309BA15" w:rsidR="00463E48" w:rsidRPr="005C23E2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1041 de 23/12/2015.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6DF33C" w14:textId="27346F3A" w:rsidR="00463E48" w:rsidRPr="005C23E2" w:rsidRDefault="00463E48" w:rsidP="00463E4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193172" w14:textId="219BD55F" w:rsidR="00463E48" w:rsidRPr="005C23E2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</w:t>
            </w:r>
            <w:r w:rsidRPr="00B6441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727 de 21/07/2021.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8AA46C" w14:textId="72556B0F" w:rsidR="00463E48" w:rsidRPr="005C23E2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5D2C46A" w14:textId="51F91E93" w:rsidR="00463E48" w:rsidRPr="005C23E2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1C5CFAF" w14:textId="5D16DE9E" w:rsidR="00463E48" w:rsidRPr="005C23E2" w:rsidRDefault="00463E48" w:rsidP="00463E4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BD1064" w14:textId="51673ED8" w:rsidR="00463E48" w:rsidRPr="005C23E2" w:rsidRDefault="00463E48" w:rsidP="00463E4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2A9F6E" w14:textId="00E2D072" w:rsidR="00463E48" w:rsidRPr="005C23E2" w:rsidRDefault="00463E48" w:rsidP="00463E48">
            <w:pPr>
              <w:spacing w:line="256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45/2021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A32F3F0" w14:textId="18634F14" w:rsidR="00463E48" w:rsidRPr="005C23E2" w:rsidRDefault="00463E48" w:rsidP="00463E4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C501C5" w14:textId="34DD6572" w:rsidR="00463E48" w:rsidRPr="005C23E2" w:rsidRDefault="00463E48" w:rsidP="00463E48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463E48" w:rsidRPr="00AB6676" w14:paraId="6CD83ABA" w14:textId="77777777" w:rsidTr="00D836AB">
        <w:trPr>
          <w:trHeight w:val="892"/>
        </w:trPr>
        <w:tc>
          <w:tcPr>
            <w:tcW w:w="362" w:type="dxa"/>
            <w:noWrap/>
            <w:vAlign w:val="center"/>
          </w:tcPr>
          <w:p w14:paraId="4AD9BBEB" w14:textId="1D78DA46" w:rsidR="00463E48" w:rsidRPr="00E505EE" w:rsidRDefault="00463E48" w:rsidP="00463E4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</w:t>
            </w:r>
            <w:r w:rsidRPr="00E505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AFF63" w14:textId="2C8987B7" w:rsidR="00463E48" w:rsidRPr="009A15E0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14978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F44AB7" w14:textId="332849A4" w:rsidR="00463E48" w:rsidRPr="009A15E0" w:rsidRDefault="00463E48" w:rsidP="00463E48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PELOTAS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E3087B" w14:textId="2B9DE5B8" w:rsidR="00463E48" w:rsidRPr="009A15E0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PELOTAS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C8FA6D" w14:textId="63828A76" w:rsidR="00463E48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3BF3B9" w14:textId="2206C56C" w:rsidR="00463E48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01EF08" w14:textId="78D07548" w:rsidR="00463E48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215 de 24/11/1971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53BABE5" w14:textId="70303C12" w:rsidR="00463E48" w:rsidRDefault="00463E48" w:rsidP="00463E4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3E4D8E" w14:textId="057D748E" w:rsidR="00463E48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81.606 de 27/04/1978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320E5D" w14:textId="38ED225C" w:rsidR="00463E48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921 de 27/12/2018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5DCE18" w14:textId="7C4BF4CA" w:rsidR="00463E48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B82D0F" w14:textId="08FAF3A1" w:rsidR="00463E48" w:rsidRDefault="00463E48" w:rsidP="00463E4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A57715" w14:textId="1E611FE9" w:rsidR="00463E48" w:rsidRDefault="00463E48" w:rsidP="00463E4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D64A47" w14:textId="0F11FEDF" w:rsidR="00463E48" w:rsidRDefault="00463E48" w:rsidP="00463E48">
            <w:pPr>
              <w:spacing w:line="256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45/2021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EC63FB" w14:textId="406B6097" w:rsidR="00463E48" w:rsidRDefault="00463E48" w:rsidP="00463E4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C45406" w14:textId="726567CE" w:rsidR="00463E48" w:rsidRDefault="00463E48" w:rsidP="00463E48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463E48" w:rsidRPr="00AB6676" w14:paraId="440C850A" w14:textId="77777777" w:rsidTr="00D836AB">
        <w:trPr>
          <w:trHeight w:val="892"/>
        </w:trPr>
        <w:tc>
          <w:tcPr>
            <w:tcW w:w="362" w:type="dxa"/>
            <w:noWrap/>
            <w:vAlign w:val="center"/>
          </w:tcPr>
          <w:p w14:paraId="5952DC0E" w14:textId="001383F3" w:rsidR="00463E48" w:rsidRPr="00E505EE" w:rsidRDefault="00463E48" w:rsidP="00463E4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13.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0EA03" w14:textId="374C39B4" w:rsidR="00463E48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68685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AE68A2" w14:textId="024E8F94" w:rsidR="00463E48" w:rsidRPr="009A15E0" w:rsidRDefault="00463E48" w:rsidP="00463E48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CENTRAL PAULISTA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F0C5C7" w14:textId="1AE6C46F" w:rsidR="00463E48" w:rsidRPr="009A15E0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CARLOS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E01C3E" w14:textId="220A9B7D" w:rsidR="00463E48" w:rsidRPr="009A15E0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A82BCC" w14:textId="0BFBC7A1" w:rsidR="00463E48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A51091" w14:textId="55262E53" w:rsidR="00463E48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 de 21/08/2003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4797441" w14:textId="34CC00E4" w:rsidR="00463E48" w:rsidRDefault="00463E48" w:rsidP="00463E4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6D9278" w14:textId="114B0366" w:rsidR="00463E48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224 de 07/04/2014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98C98F" w14:textId="05CE07FF" w:rsidR="00463E48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109</w:t>
            </w: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de </w:t>
            </w:r>
            <w:r w:rsidRPr="002219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04/02/2021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0791CC2" w14:textId="4C156DFE" w:rsidR="00463E48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5125F4" w14:textId="6D29977E" w:rsidR="00463E48" w:rsidRDefault="00463E48" w:rsidP="00463E4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29D590" w14:textId="6FA59E07" w:rsidR="00463E48" w:rsidRDefault="00463E48" w:rsidP="00463E4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F2B993" w14:textId="3FAC6A0E" w:rsidR="00463E48" w:rsidRDefault="00463E48" w:rsidP="00463E48">
            <w:pPr>
              <w:spacing w:line="256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45/2021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6C60215" w14:textId="546D6A22" w:rsidR="00463E48" w:rsidRDefault="00463E48" w:rsidP="00463E4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4ADCFC" w14:textId="048D8C65" w:rsidR="00463E48" w:rsidRDefault="00463E48" w:rsidP="00463E48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463E48" w:rsidRPr="00AB6676" w14:paraId="3F35BB24" w14:textId="77777777" w:rsidTr="00D836AB">
        <w:trPr>
          <w:trHeight w:val="892"/>
        </w:trPr>
        <w:tc>
          <w:tcPr>
            <w:tcW w:w="362" w:type="dxa"/>
            <w:noWrap/>
            <w:vAlign w:val="center"/>
          </w:tcPr>
          <w:p w14:paraId="2F58B424" w14:textId="2D9D788E" w:rsidR="00463E48" w:rsidRPr="00E505EE" w:rsidRDefault="00463E48" w:rsidP="00463E4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14.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384F1" w14:textId="454FC3B3" w:rsidR="00463E48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5000284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1016C7" w14:textId="20138F08" w:rsidR="00463E48" w:rsidRPr="009A15E0" w:rsidRDefault="00463E48" w:rsidP="00463E4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FAESA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468245" w14:textId="2962FA0D" w:rsidR="00463E48" w:rsidRPr="009A15E0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VITÓRIA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0070D3" w14:textId="551F9DE3" w:rsidR="00463E48" w:rsidRPr="009A15E0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F52DBD" w14:textId="38F8ED26" w:rsidR="00463E48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E87264" w14:textId="40AEA2EC" w:rsidR="00463E48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1.619 de 13/11/2009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6795227" w14:textId="06AD0297" w:rsidR="00463E48" w:rsidRDefault="00463E48" w:rsidP="00463E4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516441" w14:textId="36491FF1" w:rsidR="00463E48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45 de 22/01/2015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7FF366" w14:textId="2E5B2629" w:rsidR="00463E48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109</w:t>
            </w: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de </w:t>
            </w:r>
            <w:r w:rsidRPr="002219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04/02/2021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A9451A" w14:textId="79D3C2EA" w:rsidR="00463E48" w:rsidRDefault="00463E48" w:rsidP="00463E4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CCE75D" w14:textId="4BE98AE9" w:rsidR="00463E48" w:rsidRDefault="00463E48" w:rsidP="00463E4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</w:t>
            </w: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D4AA70" w14:textId="5982E8E1" w:rsidR="00463E48" w:rsidRPr="008823E0" w:rsidRDefault="00463E48" w:rsidP="00463E4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8823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Inserir PPC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9B4162" w14:textId="0E2CF095" w:rsidR="00463E48" w:rsidRDefault="00463E48" w:rsidP="00463E48">
            <w:pPr>
              <w:spacing w:line="256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283D5E" w14:textId="6D164CBB" w:rsidR="00463E48" w:rsidRDefault="00463E48" w:rsidP="00463E4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C72726" w14:textId="0B8AA284" w:rsidR="00463E48" w:rsidRDefault="00463E48" w:rsidP="00463E48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2B7CF4" w:rsidRPr="00AB6676" w14:paraId="4EF8A6F5" w14:textId="77777777" w:rsidTr="00566EC3">
        <w:trPr>
          <w:trHeight w:val="941"/>
        </w:trPr>
        <w:tc>
          <w:tcPr>
            <w:tcW w:w="362" w:type="dxa"/>
            <w:noWrap/>
            <w:vAlign w:val="center"/>
          </w:tcPr>
          <w:p w14:paraId="0B5921DB" w14:textId="414E66ED" w:rsidR="002B7CF4" w:rsidRPr="00E505EE" w:rsidRDefault="002B7CF4" w:rsidP="002B7C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15.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496DD" w14:textId="61483DAA" w:rsidR="002B7CF4" w:rsidRDefault="002B7CF4" w:rsidP="002B7CF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18327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CC80FE" w14:textId="2B728CC8" w:rsidR="002B7CF4" w:rsidRPr="009A15E0" w:rsidRDefault="002B7CF4" w:rsidP="002B7CF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FIAM-FAAM - CENTRO UNIVERSITÁRIO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7D488C" w14:textId="648FAF51" w:rsidR="002B7CF4" w:rsidRPr="009A15E0" w:rsidRDefault="002B7CF4" w:rsidP="002B7CF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54E625" w14:textId="7745AE62" w:rsidR="002B7CF4" w:rsidRPr="009A15E0" w:rsidRDefault="002B7CF4" w:rsidP="002B7CF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0DF7A1" w14:textId="473FDE63" w:rsidR="002B7CF4" w:rsidRDefault="002B7CF4" w:rsidP="002B7CF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E19B53" w14:textId="78434E4F" w:rsidR="002B7CF4" w:rsidRDefault="002B7CF4" w:rsidP="002B7CF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942 de 28/08/1998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110B611" w14:textId="49201E71" w:rsidR="002B7CF4" w:rsidRDefault="002B7CF4" w:rsidP="002B7C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2567D7" w14:textId="703CA4B2" w:rsidR="002B7CF4" w:rsidRDefault="002B7CF4" w:rsidP="002B7CF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1.158 de 30/04/2004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0D8FC0" w14:textId="61874416" w:rsidR="002B7CF4" w:rsidRDefault="002B7CF4" w:rsidP="002B7CF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110</w:t>
            </w: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de </w:t>
            </w:r>
            <w:r w:rsidRPr="002219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04/02/2021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250A120" w14:textId="1D4BF0E9" w:rsidR="002B7CF4" w:rsidRDefault="002B7CF4" w:rsidP="002B7CF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A422370" w14:textId="0565EA39" w:rsidR="002B7CF4" w:rsidRDefault="002B7CF4" w:rsidP="002B7C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565F39" w14:textId="31D73C70" w:rsidR="002B7CF4" w:rsidRDefault="002B7CF4" w:rsidP="002B7CF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8FD7E3" w14:textId="29366337" w:rsidR="002B7CF4" w:rsidRDefault="002B7CF4" w:rsidP="002B7CF4">
            <w:pPr>
              <w:spacing w:line="256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B59F28F" w14:textId="2688F63F" w:rsidR="002B7CF4" w:rsidRDefault="002B7CF4" w:rsidP="002B7C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BB42A5" w14:textId="6F5B8A61" w:rsidR="002B7CF4" w:rsidRDefault="002B7CF4" w:rsidP="002B7CF4">
            <w:pPr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2B7CF4" w:rsidRPr="00AB6676" w14:paraId="71E182A9" w14:textId="77777777" w:rsidTr="00D836AB">
        <w:trPr>
          <w:trHeight w:val="892"/>
        </w:trPr>
        <w:tc>
          <w:tcPr>
            <w:tcW w:w="362" w:type="dxa"/>
            <w:noWrap/>
            <w:vAlign w:val="center"/>
          </w:tcPr>
          <w:p w14:paraId="0FC498CF" w14:textId="733FDC70" w:rsidR="002B7CF4" w:rsidRDefault="002B7CF4" w:rsidP="002B7C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16.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6F314" w14:textId="25D88D9F" w:rsidR="002B7CF4" w:rsidRDefault="002B7CF4" w:rsidP="002B7CF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1258816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47EA61" w14:textId="7FBDD344" w:rsidR="002B7CF4" w:rsidRPr="009A15E0" w:rsidRDefault="002B7CF4" w:rsidP="002B7CF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FUNDAÇÃO DE ENSINO OCTÁVIO BASTOS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F77A36" w14:textId="305ED4FC" w:rsidR="002B7CF4" w:rsidRPr="009A15E0" w:rsidRDefault="002B7CF4" w:rsidP="002B7CF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JOÃO DA BOA VISTA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181D78" w14:textId="411D95FF" w:rsidR="002B7CF4" w:rsidRPr="009A15E0" w:rsidRDefault="002B7CF4" w:rsidP="002B7CF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2F52BF" w14:textId="2710384C" w:rsidR="002B7CF4" w:rsidRDefault="002B7CF4" w:rsidP="002B7CF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862E2B" w14:textId="344C7B39" w:rsidR="002B7CF4" w:rsidRDefault="002B7CF4" w:rsidP="002B7CF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 de 14/05/2013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A61E14" w14:textId="75201BB6" w:rsidR="002B7CF4" w:rsidRDefault="002B7CF4" w:rsidP="002B7C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DCEC23" w14:textId="6BD4056F" w:rsidR="002B7CF4" w:rsidRDefault="002B7CF4" w:rsidP="002B7CF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293 de 18/07/2019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5BD2C2" w14:textId="3FE157F4" w:rsidR="002B7CF4" w:rsidRDefault="002B7CF4" w:rsidP="002B7CF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109</w:t>
            </w: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de </w:t>
            </w:r>
            <w:r w:rsidRPr="002219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04/02/2021</w:t>
            </w: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DB1205D" w14:textId="42F80362" w:rsidR="002B7CF4" w:rsidRDefault="002B7CF4" w:rsidP="002B7CF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3358FD" w14:textId="3FA694FA" w:rsidR="002B7CF4" w:rsidRDefault="002B7CF4" w:rsidP="002B7C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E9CD81" w14:textId="74AE1482" w:rsidR="002B7CF4" w:rsidRDefault="002B7CF4" w:rsidP="002B7CF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7DC7C5" w14:textId="5555A953" w:rsidR="002B7CF4" w:rsidRDefault="002B7CF4" w:rsidP="002B7CF4">
            <w:pPr>
              <w:spacing w:line="256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F65BECA" w14:textId="524DB6C8" w:rsidR="002B7CF4" w:rsidRDefault="002B7CF4" w:rsidP="002B7C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550659" w14:textId="0A6A0A80" w:rsidR="002B7CF4" w:rsidRDefault="002B7CF4" w:rsidP="002B7CF4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566EC3" w:rsidRPr="00AB6676" w14:paraId="40504812" w14:textId="77777777" w:rsidTr="00C66945">
        <w:trPr>
          <w:trHeight w:val="504"/>
        </w:trPr>
        <w:tc>
          <w:tcPr>
            <w:tcW w:w="362" w:type="dxa"/>
            <w:noWrap/>
            <w:vAlign w:val="center"/>
          </w:tcPr>
          <w:p w14:paraId="4C45D137" w14:textId="5C12EBDB" w:rsidR="00566EC3" w:rsidRDefault="002B7CF4" w:rsidP="00566E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 w:rsidR="009A15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816E1" w14:textId="6B611F9F" w:rsidR="00566EC3" w:rsidRDefault="00566EC3" w:rsidP="00566EC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1180833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127ECA" w14:textId="080705BD" w:rsidR="00566EC3" w:rsidRPr="009A15E0" w:rsidRDefault="00566EC3" w:rsidP="00566EC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GRANDE RIO PROFESSOR JOSÉ DE SOUZA HERDY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970F69" w14:textId="1073C827" w:rsidR="00566EC3" w:rsidRPr="009A15E0" w:rsidRDefault="00566EC3" w:rsidP="00566EC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DUQUE DE CAXIAS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36E4B7" w14:textId="44D24540" w:rsidR="00566EC3" w:rsidRPr="009A15E0" w:rsidRDefault="00566EC3" w:rsidP="00566EC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F13BCF" w14:textId="51B79439" w:rsidR="00566EC3" w:rsidRDefault="00566EC3" w:rsidP="00566EC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9073A7" w14:textId="7C678365" w:rsidR="00566EC3" w:rsidRDefault="008823E0" w:rsidP="00566EC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Resolução </w:t>
            </w:r>
            <w:r w:rsidR="00566EC3"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62/2011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B1A675" w14:textId="3AADC579" w:rsidR="00566EC3" w:rsidRDefault="00566EC3" w:rsidP="00566E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4BB9B5" w14:textId="377D8F1F" w:rsidR="00566EC3" w:rsidRDefault="00566EC3" w:rsidP="00566EC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247 de 30/06/2016.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204179" w14:textId="3B35BED6" w:rsidR="00566EC3" w:rsidRDefault="009C1796" w:rsidP="00566EC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110 de </w:t>
            </w:r>
            <w:r w:rsidRPr="009C17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04/02/2021</w:t>
            </w:r>
            <w:r w:rsidR="00566EC3"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47CAE4C" w14:textId="6A0491DE" w:rsidR="00566EC3" w:rsidRDefault="00845BEA" w:rsidP="00566EC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3796AA" w14:textId="426C5C85" w:rsidR="00566EC3" w:rsidRDefault="00845BEA" w:rsidP="00566E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9BD7BD" w14:textId="3EEC0284" w:rsidR="00566EC3" w:rsidRDefault="00845BEA" w:rsidP="00566EC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</w:t>
            </w:r>
            <w:r w:rsidRPr="005F4F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 Inserir PPC atualizado.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B061BA" w14:textId="23AAB214" w:rsidR="00566EC3" w:rsidRDefault="00566EC3" w:rsidP="00566EC3">
            <w:pPr>
              <w:spacing w:line="256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Del. CEF </w:t>
            </w:r>
            <w:r w:rsidR="00845B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</w:t>
            </w: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/202</w:t>
            </w:r>
            <w:r w:rsidR="00845B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A1DDE8" w14:textId="64D2768E" w:rsidR="00566EC3" w:rsidRDefault="00845BEA" w:rsidP="00566E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CAF61A" w14:textId="7C1B619F" w:rsidR="00566EC3" w:rsidRPr="00845BEA" w:rsidRDefault="00845BEA" w:rsidP="00566EC3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845B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no Siccau e e-MEC. verificar junto ao CAU/RJ</w:t>
            </w:r>
          </w:p>
        </w:tc>
      </w:tr>
      <w:tr w:rsidR="00566EC3" w:rsidRPr="00AB6676" w14:paraId="08044F9F" w14:textId="77777777" w:rsidTr="00D836AB">
        <w:trPr>
          <w:trHeight w:val="892"/>
        </w:trPr>
        <w:tc>
          <w:tcPr>
            <w:tcW w:w="362" w:type="dxa"/>
            <w:noWrap/>
            <w:vAlign w:val="center"/>
          </w:tcPr>
          <w:p w14:paraId="62E9A17F" w14:textId="593AFF0E" w:rsidR="00566EC3" w:rsidRDefault="002B7CF4" w:rsidP="00566E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1</w:t>
            </w:r>
            <w:r w:rsidR="009A15E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55F80" w14:textId="293575B9" w:rsidR="00566EC3" w:rsidRDefault="00566EC3" w:rsidP="00566EC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1307357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8D8D95" w14:textId="02F20FB4" w:rsidR="00566EC3" w:rsidRPr="009A15E0" w:rsidRDefault="00566EC3" w:rsidP="00566EC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UNIVERSIDADE REGIONAL INTEGRADA DO ALTO URUGUAI E DAS MISSÕES 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7D9666" w14:textId="1B512989" w:rsidR="00566EC3" w:rsidRDefault="00566EC3" w:rsidP="00566EC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Erechim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FF97E7" w14:textId="13B328A5" w:rsidR="00566EC3" w:rsidRDefault="00566EC3" w:rsidP="00566EC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735263" w14:textId="5B2AEB13" w:rsidR="00566EC3" w:rsidRDefault="00566EC3" w:rsidP="00566EC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2C4ECC" w14:textId="18892D65" w:rsidR="00566EC3" w:rsidRDefault="00566EC3" w:rsidP="00566EC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1983 de 01/08/2014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BD7AFBD" w14:textId="619F27F9" w:rsidR="00566EC3" w:rsidRDefault="00566EC3" w:rsidP="00566E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7DD860" w14:textId="31CD62B6" w:rsidR="00566EC3" w:rsidRDefault="00566EC3" w:rsidP="00566EC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Para registro ver Del. CEF-CAU/BR 27/2020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E2B850" w14:textId="591D65E7" w:rsidR="00566EC3" w:rsidRDefault="008823E0" w:rsidP="00566EC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Processo e-MEC </w:t>
            </w:r>
            <w:r w:rsidRPr="008823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201817105</w:t>
            </w:r>
            <w:r w:rsidR="00566EC3"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EC59BF2" w14:textId="42F5ABF9" w:rsidR="00566EC3" w:rsidRDefault="00566EC3" w:rsidP="00566EC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DFC6650" w14:textId="65D35A61" w:rsidR="00566EC3" w:rsidRDefault="00566EC3" w:rsidP="00566E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EDC4E7" w14:textId="0E330697" w:rsidR="00566EC3" w:rsidRDefault="008823E0" w:rsidP="00566EC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</w:t>
            </w:r>
            <w:r w:rsidRPr="005F4F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.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Complementar a</w:t>
            </w:r>
            <w:r w:rsidRPr="005F4F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aba detalhes no SICCAU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com as principais inovações do PPC.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A7DAD1" w14:textId="429E00D6" w:rsidR="00566EC3" w:rsidRDefault="00566EC3" w:rsidP="00566EC3">
            <w:pPr>
              <w:spacing w:line="256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Del. CEF </w:t>
            </w:r>
            <w:r w:rsidR="008823E0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</w:t>
            </w:r>
            <w:r w:rsidR="008823E0"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/202</w:t>
            </w:r>
            <w:r w:rsidR="008823E0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823202" w14:textId="4E2C7864" w:rsidR="00566EC3" w:rsidRDefault="00566EC3" w:rsidP="00566E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C54568" w14:textId="5690907E" w:rsidR="00566EC3" w:rsidRDefault="008823E0" w:rsidP="00566EC3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  <w:r w:rsidR="00566EC3"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C66945" w:rsidRPr="00AB6676" w14:paraId="193658C1" w14:textId="77777777" w:rsidTr="00D836AB">
        <w:trPr>
          <w:trHeight w:val="892"/>
        </w:trPr>
        <w:tc>
          <w:tcPr>
            <w:tcW w:w="362" w:type="dxa"/>
            <w:noWrap/>
            <w:vAlign w:val="center"/>
          </w:tcPr>
          <w:p w14:paraId="286F3A04" w14:textId="451BB154" w:rsidR="00C66945" w:rsidRDefault="009A15E0" w:rsidP="00C669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19.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17F37" w14:textId="220ADD2C" w:rsidR="00C66945" w:rsidRDefault="00C66945" w:rsidP="00C669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1188469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4A2E6C" w14:textId="15D396B6" w:rsidR="00C66945" w:rsidRPr="009A15E0" w:rsidRDefault="00C66945" w:rsidP="00C669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LUTERANA DO BRASIL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E3A155" w14:textId="714980A8" w:rsidR="00C66945" w:rsidRDefault="00C66945" w:rsidP="00C669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CARAZINHO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B0E0EB" w14:textId="2BD9A43E" w:rsidR="00C66945" w:rsidRDefault="00C66945" w:rsidP="00C669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B16332" w14:textId="577EB810" w:rsidR="00C66945" w:rsidRDefault="00C66945" w:rsidP="00C669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376E79" w14:textId="336819FA" w:rsidR="00C66945" w:rsidRDefault="00C66945" w:rsidP="00C669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246 de 31/05/2013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95F4B7" w14:textId="3BB94F55" w:rsidR="00C66945" w:rsidRDefault="00C66945" w:rsidP="00C669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DA0BBD" w14:textId="4F253C9B" w:rsidR="00C66945" w:rsidRDefault="00C66945" w:rsidP="00C669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608 de 06/09/2018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0123DC" w14:textId="790452A1" w:rsidR="00C66945" w:rsidRDefault="00C66945" w:rsidP="00C669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5E39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111 </w:t>
            </w:r>
            <w:r w:rsidR="005E39E2" w:rsidRPr="005E39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04/02/2021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9C96C5E" w14:textId="37ADE37A" w:rsidR="00C66945" w:rsidRDefault="00C66945" w:rsidP="00C669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4F0388" w14:textId="24FC98B6" w:rsidR="00C66945" w:rsidRDefault="00C66945" w:rsidP="00C669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47206A" w14:textId="097B4C59" w:rsidR="00C66945" w:rsidRDefault="00C66945" w:rsidP="00C669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B3828F" w14:textId="7C996D05" w:rsidR="00C66945" w:rsidRDefault="005E39E2" w:rsidP="00C66945">
            <w:pPr>
              <w:spacing w:line="256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Del. CEF 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</w:t>
            </w: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/202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5A4920D" w14:textId="7BC5602E" w:rsidR="00C66945" w:rsidRDefault="00C66945" w:rsidP="00C669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83B7FE" w14:textId="5E07CBF4" w:rsidR="00C66945" w:rsidRDefault="00C66945" w:rsidP="00C66945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C66945" w:rsidRPr="00AB6676" w14:paraId="24D68673" w14:textId="77777777" w:rsidTr="00D836AB">
        <w:trPr>
          <w:trHeight w:val="892"/>
        </w:trPr>
        <w:tc>
          <w:tcPr>
            <w:tcW w:w="362" w:type="dxa"/>
            <w:noWrap/>
            <w:vAlign w:val="center"/>
          </w:tcPr>
          <w:p w14:paraId="62094082" w14:textId="7FA75927" w:rsidR="00C66945" w:rsidRDefault="009A15E0" w:rsidP="00C669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C93B9" w14:textId="3543049E" w:rsidR="00C66945" w:rsidRPr="0030191D" w:rsidRDefault="00C66945" w:rsidP="00C669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1257593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BBCCA4" w14:textId="6714ECED" w:rsidR="00C66945" w:rsidRPr="009A15E0" w:rsidRDefault="00C66945" w:rsidP="00C669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LUTERANO DE SANTARÉM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A67E66" w14:textId="28D21D89" w:rsidR="00C66945" w:rsidRPr="0030191D" w:rsidRDefault="00C66945" w:rsidP="00C669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SANTARÉM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4C128D" w14:textId="1FC3D7A7" w:rsidR="00C66945" w:rsidRPr="0030191D" w:rsidRDefault="00C66945" w:rsidP="00C669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70A309" w14:textId="3734F510" w:rsidR="00C66945" w:rsidRPr="0030191D" w:rsidRDefault="00C66945" w:rsidP="00C669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2B54D5" w14:textId="05AA4706" w:rsidR="00C66945" w:rsidRPr="0030191D" w:rsidRDefault="00C66945" w:rsidP="00C669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210 de 27/03/2014.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6622A92" w14:textId="70736D58" w:rsidR="00C66945" w:rsidRPr="0030191D" w:rsidRDefault="00C66945" w:rsidP="00C669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080FE9" w14:textId="1736C3B4" w:rsidR="00C66945" w:rsidRPr="0030191D" w:rsidRDefault="00C66945" w:rsidP="00C669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247 de 06/08/2020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573490" w14:textId="7C66C0F2" w:rsidR="00C66945" w:rsidRPr="0030191D" w:rsidRDefault="00EC268C" w:rsidP="00C669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38846C3" w14:textId="04238A26" w:rsidR="00C66945" w:rsidRPr="0030191D" w:rsidRDefault="00C66945" w:rsidP="00C669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E0F8780" w14:textId="62777E70" w:rsidR="00C66945" w:rsidRPr="0030191D" w:rsidRDefault="00C66945" w:rsidP="00C669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CDF91E" w14:textId="1D3A7617" w:rsidR="00C66945" w:rsidRPr="0030191D" w:rsidRDefault="00C66945" w:rsidP="00C669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DAAF8A" w14:textId="0CAA19AB" w:rsidR="00C66945" w:rsidRPr="0030191D" w:rsidRDefault="00EC268C" w:rsidP="00C66945">
            <w:pPr>
              <w:spacing w:line="256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Del. CEF 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</w:t>
            </w: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/202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8D3174" w14:textId="7F5E2814" w:rsidR="00C66945" w:rsidRPr="0030191D" w:rsidRDefault="00C66945" w:rsidP="00C669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AEED67" w14:textId="5A3472F0" w:rsidR="00C66945" w:rsidRPr="0030191D" w:rsidRDefault="00C66945" w:rsidP="00C669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C66945" w:rsidRPr="00AB6676" w14:paraId="1C93BDC6" w14:textId="77777777" w:rsidTr="00207F6B">
        <w:trPr>
          <w:trHeight w:val="892"/>
        </w:trPr>
        <w:tc>
          <w:tcPr>
            <w:tcW w:w="362" w:type="dxa"/>
            <w:noWrap/>
            <w:vAlign w:val="center"/>
          </w:tcPr>
          <w:p w14:paraId="54F0B155" w14:textId="1310D238" w:rsidR="00C66945" w:rsidRDefault="009A15E0" w:rsidP="00C669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21.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FF5A1" w14:textId="5DA254B8" w:rsidR="00C66945" w:rsidRPr="0030191D" w:rsidRDefault="00C66945" w:rsidP="00C669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669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1299472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0EDC9C" w14:textId="72E2C95C" w:rsidR="00C66945" w:rsidRPr="009A15E0" w:rsidRDefault="00C66945" w:rsidP="00C669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UNIVEL - Cascavel - Santa Cruz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320C37" w14:textId="7DDD3DB2" w:rsidR="00C66945" w:rsidRPr="0030191D" w:rsidRDefault="00EC268C" w:rsidP="00C669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Cascavel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0B4EA8" w14:textId="092AE866" w:rsidR="00C66945" w:rsidRPr="0030191D" w:rsidRDefault="00EC268C" w:rsidP="00C669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D5511B" w14:textId="1629C1F4" w:rsidR="00C66945" w:rsidRPr="0030191D" w:rsidRDefault="00EC268C" w:rsidP="00C669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955CFD" w14:textId="2AF5B227" w:rsidR="00C66945" w:rsidRPr="0030191D" w:rsidRDefault="00EC268C" w:rsidP="00C669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</w:t>
            </w:r>
            <w:r w:rsidRPr="00EC26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685 de 07/07/2017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01D2A21" w14:textId="21AD8D8D" w:rsidR="00C66945" w:rsidRPr="0030191D" w:rsidRDefault="00EC268C" w:rsidP="00C669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Processo de reconhecimento e-MEC </w:t>
            </w:r>
            <w:r w:rsidR="0002773E" w:rsidRPr="000277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202108193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E6141E" w14:textId="0B7E9EB7" w:rsidR="00C66945" w:rsidRPr="0030191D" w:rsidRDefault="0002773E" w:rsidP="00C669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9EC4D3" w14:textId="43396258" w:rsidR="00C66945" w:rsidRPr="0030191D" w:rsidRDefault="0002773E" w:rsidP="00C669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7F1AB24" w14:textId="528E96BB" w:rsidR="00C66945" w:rsidRPr="0030191D" w:rsidRDefault="0002773E" w:rsidP="00C669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3F71C7" w14:textId="42F48E7C" w:rsidR="00C66945" w:rsidRPr="0030191D" w:rsidRDefault="0002773E" w:rsidP="00C669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</w:t>
            </w: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FC8FC5" w14:textId="2A0F72A3" w:rsidR="00C66945" w:rsidRPr="0030191D" w:rsidRDefault="0002773E" w:rsidP="00C669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C23E2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Apto a solicitar cálculo de tempestividade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      2</w:t>
            </w:r>
            <w:r w:rsidR="00EC268C" w:rsidRPr="005F4F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 Preencher a aba detalhes no SICCAU</w:t>
            </w:r>
            <w:r w:rsidR="00EC268C" w:rsidRPr="005F4F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</w:t>
            </w:r>
            <w:r w:rsidR="00EC268C" w:rsidRPr="005F4F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 Inserir PPC atualizado.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246669" w14:textId="2F930C8C" w:rsidR="00C66945" w:rsidRPr="0030191D" w:rsidRDefault="0002773E" w:rsidP="00C66945">
            <w:pPr>
              <w:spacing w:line="256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Del. CEF 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</w:t>
            </w: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/202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79AEEC" w14:textId="72B11D10" w:rsidR="00C66945" w:rsidRPr="0030191D" w:rsidRDefault="0002773E" w:rsidP="00C669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387957" w14:textId="375525C2" w:rsidR="00C66945" w:rsidRPr="0030191D" w:rsidRDefault="0002773E" w:rsidP="00C669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462B32" w:rsidRPr="00AB6676" w14:paraId="62487185" w14:textId="77777777" w:rsidTr="00207F6B">
        <w:trPr>
          <w:trHeight w:val="892"/>
        </w:trPr>
        <w:tc>
          <w:tcPr>
            <w:tcW w:w="362" w:type="dxa"/>
            <w:noWrap/>
            <w:vAlign w:val="center"/>
          </w:tcPr>
          <w:p w14:paraId="6AE40D20" w14:textId="2325967B" w:rsidR="00462B32" w:rsidRDefault="009A15E0" w:rsidP="00462B3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8674E" w14:textId="3799048A" w:rsidR="00462B32" w:rsidRPr="0030191D" w:rsidRDefault="00462B32" w:rsidP="00462B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669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1404235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FFFDB8" w14:textId="0153C76F" w:rsidR="00462B32" w:rsidRPr="009A15E0" w:rsidRDefault="00462B32" w:rsidP="00462B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A15E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INSTITUTO FEDERAL DE EDUCAÇÃO, CIÊNCIA E TECNOLOGIA DO PARANÁ - Umuarama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B54247" w14:textId="41E446AC" w:rsidR="00462B32" w:rsidRPr="0030191D" w:rsidRDefault="00462B32" w:rsidP="00462B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Umuarama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BC6DBE" w14:textId="2F353592" w:rsidR="00462B32" w:rsidRPr="0030191D" w:rsidRDefault="00462B32" w:rsidP="00462B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CAE498" w14:textId="6ABD3B22" w:rsidR="00462B32" w:rsidRPr="0030191D" w:rsidRDefault="00462B32" w:rsidP="00462B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B07B80" w14:textId="01ACC61E" w:rsidR="00462B32" w:rsidRPr="0030191D" w:rsidRDefault="00462B32" w:rsidP="00462B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Resolução </w:t>
            </w:r>
            <w:r w:rsidRPr="00462B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43 de 14/07/2017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A7EC700" w14:textId="33C45A5D" w:rsidR="00462B32" w:rsidRPr="0030191D" w:rsidRDefault="00462B32" w:rsidP="00462B3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Processo de reconhecimento e-MEC </w:t>
            </w:r>
            <w:r w:rsidRPr="00462B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202108443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A51B40" w14:textId="0ECB6CCB" w:rsidR="00462B32" w:rsidRPr="0030191D" w:rsidRDefault="00462B32" w:rsidP="00462B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132E55" w14:textId="2D195468" w:rsidR="00462B32" w:rsidRPr="0030191D" w:rsidRDefault="00462B32" w:rsidP="00462B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BE542AE" w14:textId="659EFCC1" w:rsidR="00462B32" w:rsidRPr="0030191D" w:rsidRDefault="00462B32" w:rsidP="00462B3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53BD1D8" w14:textId="1F535DCB" w:rsidR="00462B32" w:rsidRPr="0030191D" w:rsidRDefault="00462B32" w:rsidP="00462B3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</w:t>
            </w: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EE33FE" w14:textId="681EE17A" w:rsidR="00462B32" w:rsidRPr="0030191D" w:rsidRDefault="00462B32" w:rsidP="00462B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C23E2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Apto a solicitar cálculo de tempestividade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      2</w:t>
            </w:r>
            <w:r w:rsidRPr="005F4F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.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Complementar a</w:t>
            </w:r>
            <w:r w:rsidRPr="005F4F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aba detalhes no SICCAU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com as principais inovações do PPC.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4D8006" w14:textId="3ECFD8EE" w:rsidR="00462B32" w:rsidRPr="0030191D" w:rsidRDefault="00462B32" w:rsidP="00462B32">
            <w:pPr>
              <w:spacing w:line="256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Del. CEF 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</w:t>
            </w: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/202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353D7A" w14:textId="46C1E599" w:rsidR="00462B32" w:rsidRPr="0030191D" w:rsidRDefault="00462B32" w:rsidP="00462B3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8415E3" w14:textId="1791EED5" w:rsidR="00462B32" w:rsidRPr="0030191D" w:rsidRDefault="00462B32" w:rsidP="00462B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462B32" w:rsidRPr="00AB6676" w14:paraId="5B770248" w14:textId="77777777" w:rsidTr="00C66945">
        <w:trPr>
          <w:trHeight w:val="892"/>
        </w:trPr>
        <w:tc>
          <w:tcPr>
            <w:tcW w:w="362" w:type="dxa"/>
            <w:noWrap/>
            <w:vAlign w:val="center"/>
          </w:tcPr>
          <w:p w14:paraId="0B6FBAC8" w14:textId="5BBC9C5E" w:rsidR="00462B32" w:rsidRDefault="009A15E0" w:rsidP="00462B3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D3477" w14:textId="2446DEE0" w:rsidR="00462B32" w:rsidRPr="00C66945" w:rsidRDefault="00462B32" w:rsidP="00462B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669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1306383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B2A0B6" w14:textId="1A96FA3F" w:rsidR="00462B32" w:rsidRPr="0030191D" w:rsidRDefault="00462B32" w:rsidP="00462B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669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UNA DE POUSO ALEGRE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CC13AD" w14:textId="4C4E07F2" w:rsidR="00462B32" w:rsidRPr="0030191D" w:rsidRDefault="00462B32" w:rsidP="00462B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462B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Pouso Alegre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1B981C" w14:textId="03142D6B" w:rsidR="00462B32" w:rsidRPr="0030191D" w:rsidRDefault="00462B32" w:rsidP="00462B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A72FDB" w14:textId="260BF880" w:rsidR="00462B32" w:rsidRPr="0030191D" w:rsidRDefault="00462B32" w:rsidP="00462B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E3D28C" w14:textId="6270573F" w:rsidR="00462B32" w:rsidRPr="0030191D" w:rsidRDefault="00462B32" w:rsidP="00462B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</w:t>
            </w:r>
            <w:r w:rsidRPr="00462B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111 de 16/02/2017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D110213" w14:textId="04BE209A" w:rsidR="00462B32" w:rsidRPr="0030191D" w:rsidRDefault="00462B32" w:rsidP="00462B3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Processo de reconhecimento e-MEC </w:t>
            </w:r>
            <w:r w:rsidRPr="00462B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202003533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897C1A" w14:textId="0D510E26" w:rsidR="00462B32" w:rsidRPr="0030191D" w:rsidRDefault="00462B32" w:rsidP="00462B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6ACC2E" w14:textId="13ADCAFD" w:rsidR="00462B32" w:rsidRPr="0030191D" w:rsidRDefault="00462B32" w:rsidP="00462B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D27FFA4" w14:textId="0D3D164C" w:rsidR="00462B32" w:rsidRPr="0030191D" w:rsidRDefault="00462B32" w:rsidP="00462B3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870508" w14:textId="68C1044C" w:rsidR="00462B32" w:rsidRPr="0030191D" w:rsidRDefault="00462B32" w:rsidP="00462B3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</w:t>
            </w: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D8BE34" w14:textId="3DD3AB3B" w:rsidR="00462B32" w:rsidRPr="0030191D" w:rsidRDefault="00462B32" w:rsidP="00462B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C23E2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Apto a solicitar cálculo de tempestividade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      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059082" w14:textId="1857C080" w:rsidR="00462B32" w:rsidRPr="0030191D" w:rsidRDefault="00462B32" w:rsidP="00462B32">
            <w:pPr>
              <w:spacing w:line="256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Del. CEF 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</w:t>
            </w: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/202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E8586DF" w14:textId="7980BCDF" w:rsidR="00462B32" w:rsidRPr="0030191D" w:rsidRDefault="00462B32" w:rsidP="00462B3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93E2F8" w14:textId="5ADAB710" w:rsidR="00462B32" w:rsidRPr="0030191D" w:rsidRDefault="00462B32" w:rsidP="00462B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</w:tbl>
    <w:p w14:paraId="2DCB1E64" w14:textId="3D2138BB" w:rsidR="00EE2C68" w:rsidRDefault="00EE2C68" w:rsidP="002A037F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sectPr w:rsidR="00EE2C68" w:rsidSect="00EE2C68">
      <w:pgSz w:w="16838" w:h="11906" w:orient="landscape"/>
      <w:pgMar w:top="1701" w:right="1702" w:bottom="1133" w:left="1134" w:header="510" w:footer="11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7EE78" w14:textId="77777777" w:rsidR="00A04C67" w:rsidRDefault="00A04C67" w:rsidP="00783D72">
      <w:r>
        <w:separator/>
      </w:r>
    </w:p>
  </w:endnote>
  <w:endnote w:type="continuationSeparator" w:id="0">
    <w:p w14:paraId="73713171" w14:textId="77777777" w:rsidR="00A04C67" w:rsidRDefault="00A04C67" w:rsidP="00783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CEF8E" w14:textId="61ADD50C" w:rsidR="00A04C67" w:rsidRPr="007527DB" w:rsidRDefault="00CA2829" w:rsidP="00F3337F">
    <w:pPr>
      <w:pStyle w:val="Rodap"/>
      <w:jc w:val="right"/>
      <w:rPr>
        <w:rFonts w:ascii="Arial" w:hAnsi="Arial" w:cs="Arial"/>
        <w:bCs/>
        <w:color w:val="1B6469"/>
        <w:sz w:val="22"/>
        <w:szCs w:val="22"/>
      </w:rPr>
    </w:pPr>
    <w:sdt>
      <w:sdtPr>
        <w:rPr>
          <w:rFonts w:ascii="Arial" w:hAnsi="Arial" w:cs="Arial"/>
          <w:bCs/>
          <w:color w:val="000000" w:themeColor="text1"/>
        </w:rPr>
        <w:id w:val="-1959100009"/>
        <w:docPartObj>
          <w:docPartGallery w:val="Page Numbers (Bottom of Page)"/>
          <w:docPartUnique/>
        </w:docPartObj>
      </w:sdtPr>
      <w:sdtEndPr>
        <w:rPr>
          <w:color w:val="1B6469"/>
          <w:sz w:val="22"/>
          <w:szCs w:val="22"/>
        </w:rPr>
      </w:sdtEndPr>
      <w:sdtContent>
        <w:r w:rsidR="00A04C67" w:rsidRPr="007527DB">
          <w:rPr>
            <w:rFonts w:ascii="Arial" w:hAnsi="Arial" w:cs="Arial"/>
            <w:bCs/>
            <w:color w:val="1B6469"/>
            <w:sz w:val="22"/>
            <w:szCs w:val="22"/>
          </w:rPr>
          <w:fldChar w:fldCharType="begin"/>
        </w:r>
        <w:r w:rsidR="00A04C67" w:rsidRPr="007527DB">
          <w:rPr>
            <w:rFonts w:ascii="Arial" w:hAnsi="Arial" w:cs="Arial"/>
            <w:bCs/>
            <w:color w:val="1B6469"/>
            <w:sz w:val="22"/>
            <w:szCs w:val="22"/>
          </w:rPr>
          <w:instrText>PAGE   \* MERGEFORMAT</w:instrText>
        </w:r>
        <w:r w:rsidR="00A04C67" w:rsidRPr="007527DB">
          <w:rPr>
            <w:rFonts w:ascii="Arial" w:hAnsi="Arial" w:cs="Arial"/>
            <w:bCs/>
            <w:color w:val="1B6469"/>
            <w:sz w:val="22"/>
            <w:szCs w:val="22"/>
          </w:rPr>
          <w:fldChar w:fldCharType="separate"/>
        </w:r>
        <w:r w:rsidR="00AD565B">
          <w:rPr>
            <w:rFonts w:ascii="Arial" w:hAnsi="Arial" w:cs="Arial"/>
            <w:bCs/>
            <w:noProof/>
            <w:color w:val="1B6469"/>
            <w:sz w:val="22"/>
            <w:szCs w:val="22"/>
          </w:rPr>
          <w:t>12</w:t>
        </w:r>
        <w:r w:rsidR="00A04C67" w:rsidRPr="007527DB">
          <w:rPr>
            <w:rFonts w:ascii="Arial" w:hAnsi="Arial" w:cs="Arial"/>
            <w:bCs/>
            <w:color w:val="1B6469"/>
            <w:sz w:val="22"/>
            <w:szCs w:val="22"/>
          </w:rPr>
          <w:fldChar w:fldCharType="end"/>
        </w:r>
      </w:sdtContent>
    </w:sdt>
  </w:p>
  <w:p w14:paraId="78237A6C" w14:textId="64D32338" w:rsidR="00A04C67" w:rsidRPr="00C25F47" w:rsidRDefault="00A04C67" w:rsidP="00F3337F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7E362439" wp14:editId="0A38C362">
          <wp:simplePos x="0" y="0"/>
          <wp:positionH relativeFrom="page">
            <wp:posOffset>-2540</wp:posOffset>
          </wp:positionH>
          <wp:positionV relativeFrom="paragraph">
            <wp:posOffset>166582</wp:posOffset>
          </wp:positionV>
          <wp:extent cx="7559675" cy="719455"/>
          <wp:effectExtent l="0" t="0" r="3175" b="4445"/>
          <wp:wrapNone/>
          <wp:docPr id="8" name="Imagem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1B073" w14:textId="77777777" w:rsidR="00A04C67" w:rsidRDefault="00A04C67" w:rsidP="00783D72">
      <w:r>
        <w:separator/>
      </w:r>
    </w:p>
  </w:footnote>
  <w:footnote w:type="continuationSeparator" w:id="0">
    <w:p w14:paraId="171288FA" w14:textId="77777777" w:rsidR="00A04C67" w:rsidRDefault="00A04C67" w:rsidP="00783D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2F356" w14:textId="282F2BED" w:rsidR="00A04C67" w:rsidRDefault="00A04C67">
    <w:pPr>
      <w:pStyle w:val="Cabealho"/>
    </w:pPr>
    <w:r>
      <w:rPr>
        <w:noProof/>
        <w:color w:val="FFFFFF" w:themeColor="background1"/>
        <w:sz w:val="12"/>
        <w:szCs w:val="12"/>
        <w:lang w:eastAsia="pt-BR"/>
      </w:rPr>
      <w:drawing>
        <wp:anchor distT="0" distB="0" distL="114300" distR="114300" simplePos="0" relativeHeight="251663360" behindDoc="0" locked="0" layoutInCell="1" allowOverlap="1" wp14:anchorId="34B4EE40" wp14:editId="1FA2A900">
          <wp:simplePos x="0" y="0"/>
          <wp:positionH relativeFrom="margin">
            <wp:posOffset>-1075690</wp:posOffset>
          </wp:positionH>
          <wp:positionV relativeFrom="paragraph">
            <wp:posOffset>-305435</wp:posOffset>
          </wp:positionV>
          <wp:extent cx="7560000" cy="1081430"/>
          <wp:effectExtent l="0" t="0" r="3175" b="4445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0000"/>
                            </a14:imgEffect>
                            <a14:imgEffect>
                              <a14:brightnessContrast bright="10000" contrast="1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81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F83F61"/>
    <w:multiLevelType w:val="multilevel"/>
    <w:tmpl w:val="96BC1860"/>
    <w:lvl w:ilvl="0">
      <w:start w:val="1"/>
      <w:numFmt w:val="decimal"/>
      <w:lvlText w:val="%1-"/>
      <w:lvlJc w:val="left"/>
      <w:pPr>
        <w:ind w:left="720" w:hanging="360"/>
      </w:pPr>
      <w:rPr>
        <w:rFonts w:ascii="Times New Roman" w:eastAsia="Cambria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5A651E03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63B02BAE"/>
    <w:multiLevelType w:val="hybridMultilevel"/>
    <w:tmpl w:val="CA6C3D36"/>
    <w:lvl w:ilvl="0" w:tplc="E99CC4AE">
      <w:start w:val="1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31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DA6"/>
    <w:rsid w:val="00007819"/>
    <w:rsid w:val="00014EA6"/>
    <w:rsid w:val="0002350C"/>
    <w:rsid w:val="0002773E"/>
    <w:rsid w:val="00037772"/>
    <w:rsid w:val="000412D5"/>
    <w:rsid w:val="00041DA7"/>
    <w:rsid w:val="000437C6"/>
    <w:rsid w:val="00052D15"/>
    <w:rsid w:val="00061F62"/>
    <w:rsid w:val="000659DF"/>
    <w:rsid w:val="00073E11"/>
    <w:rsid w:val="00076882"/>
    <w:rsid w:val="00081962"/>
    <w:rsid w:val="000868D1"/>
    <w:rsid w:val="00090F24"/>
    <w:rsid w:val="000A7DB6"/>
    <w:rsid w:val="000A7E1E"/>
    <w:rsid w:val="000B2721"/>
    <w:rsid w:val="000C09CA"/>
    <w:rsid w:val="000C5CD5"/>
    <w:rsid w:val="000E024B"/>
    <w:rsid w:val="000E2917"/>
    <w:rsid w:val="000F41D0"/>
    <w:rsid w:val="0010100B"/>
    <w:rsid w:val="00104ABC"/>
    <w:rsid w:val="00114512"/>
    <w:rsid w:val="001205AF"/>
    <w:rsid w:val="00121B05"/>
    <w:rsid w:val="001259C2"/>
    <w:rsid w:val="00143A65"/>
    <w:rsid w:val="00143A95"/>
    <w:rsid w:val="00145B52"/>
    <w:rsid w:val="001611CF"/>
    <w:rsid w:val="001626B1"/>
    <w:rsid w:val="00163ED6"/>
    <w:rsid w:val="0016518E"/>
    <w:rsid w:val="001655D8"/>
    <w:rsid w:val="00182485"/>
    <w:rsid w:val="001864BF"/>
    <w:rsid w:val="00193E0F"/>
    <w:rsid w:val="001A1EDE"/>
    <w:rsid w:val="001B5067"/>
    <w:rsid w:val="001B6313"/>
    <w:rsid w:val="001C5B2B"/>
    <w:rsid w:val="001E2038"/>
    <w:rsid w:val="00205E2F"/>
    <w:rsid w:val="00215382"/>
    <w:rsid w:val="00221996"/>
    <w:rsid w:val="00230312"/>
    <w:rsid w:val="002360AB"/>
    <w:rsid w:val="002414A6"/>
    <w:rsid w:val="0024618A"/>
    <w:rsid w:val="00251A7D"/>
    <w:rsid w:val="00251A9F"/>
    <w:rsid w:val="00271D4D"/>
    <w:rsid w:val="002725F4"/>
    <w:rsid w:val="00277008"/>
    <w:rsid w:val="002772FF"/>
    <w:rsid w:val="00291F6F"/>
    <w:rsid w:val="002A037F"/>
    <w:rsid w:val="002B20FD"/>
    <w:rsid w:val="002B7CF4"/>
    <w:rsid w:val="002D4708"/>
    <w:rsid w:val="002E18AE"/>
    <w:rsid w:val="002E3EFF"/>
    <w:rsid w:val="002F085E"/>
    <w:rsid w:val="002F5221"/>
    <w:rsid w:val="00312D00"/>
    <w:rsid w:val="00320A31"/>
    <w:rsid w:val="00324952"/>
    <w:rsid w:val="00350583"/>
    <w:rsid w:val="00361BA3"/>
    <w:rsid w:val="0036375C"/>
    <w:rsid w:val="00381DC4"/>
    <w:rsid w:val="0038266C"/>
    <w:rsid w:val="00385244"/>
    <w:rsid w:val="00394CC1"/>
    <w:rsid w:val="00395FB8"/>
    <w:rsid w:val="003A3F68"/>
    <w:rsid w:val="003A493B"/>
    <w:rsid w:val="003B0022"/>
    <w:rsid w:val="003B5995"/>
    <w:rsid w:val="003B7295"/>
    <w:rsid w:val="003D2857"/>
    <w:rsid w:val="003D76B8"/>
    <w:rsid w:val="003E0759"/>
    <w:rsid w:val="003E620D"/>
    <w:rsid w:val="003F1EEB"/>
    <w:rsid w:val="004037BC"/>
    <w:rsid w:val="00411644"/>
    <w:rsid w:val="004128E9"/>
    <w:rsid w:val="00425244"/>
    <w:rsid w:val="00437523"/>
    <w:rsid w:val="00462B32"/>
    <w:rsid w:val="00462E78"/>
    <w:rsid w:val="00463E48"/>
    <w:rsid w:val="0046675C"/>
    <w:rsid w:val="0048235E"/>
    <w:rsid w:val="00483D55"/>
    <w:rsid w:val="004B6C10"/>
    <w:rsid w:val="004C1566"/>
    <w:rsid w:val="004D6195"/>
    <w:rsid w:val="004E6CEF"/>
    <w:rsid w:val="004F0F6A"/>
    <w:rsid w:val="0050367C"/>
    <w:rsid w:val="00515AEC"/>
    <w:rsid w:val="00531E99"/>
    <w:rsid w:val="00543C6A"/>
    <w:rsid w:val="005524FA"/>
    <w:rsid w:val="00554AB3"/>
    <w:rsid w:val="00560821"/>
    <w:rsid w:val="00566EC3"/>
    <w:rsid w:val="00580EAA"/>
    <w:rsid w:val="0058563E"/>
    <w:rsid w:val="00591166"/>
    <w:rsid w:val="005A2E50"/>
    <w:rsid w:val="005B6044"/>
    <w:rsid w:val="005C0E9B"/>
    <w:rsid w:val="005C23E2"/>
    <w:rsid w:val="005C4CED"/>
    <w:rsid w:val="005C6C1B"/>
    <w:rsid w:val="005D764F"/>
    <w:rsid w:val="005D7FA2"/>
    <w:rsid w:val="005E39E2"/>
    <w:rsid w:val="005F2A73"/>
    <w:rsid w:val="005F4F46"/>
    <w:rsid w:val="005F7C82"/>
    <w:rsid w:val="00600686"/>
    <w:rsid w:val="00600A11"/>
    <w:rsid w:val="00613E12"/>
    <w:rsid w:val="00616EAC"/>
    <w:rsid w:val="00623028"/>
    <w:rsid w:val="0062367B"/>
    <w:rsid w:val="006504E1"/>
    <w:rsid w:val="00657B43"/>
    <w:rsid w:val="006641B1"/>
    <w:rsid w:val="006702EF"/>
    <w:rsid w:val="00674CD1"/>
    <w:rsid w:val="00675353"/>
    <w:rsid w:val="00695232"/>
    <w:rsid w:val="006A2A53"/>
    <w:rsid w:val="006A587F"/>
    <w:rsid w:val="006A7D86"/>
    <w:rsid w:val="006E10B5"/>
    <w:rsid w:val="006E7F5B"/>
    <w:rsid w:val="006F09A4"/>
    <w:rsid w:val="006F348A"/>
    <w:rsid w:val="00725102"/>
    <w:rsid w:val="00730D79"/>
    <w:rsid w:val="007311C4"/>
    <w:rsid w:val="00735DEA"/>
    <w:rsid w:val="00736675"/>
    <w:rsid w:val="00750461"/>
    <w:rsid w:val="007527DB"/>
    <w:rsid w:val="007627A9"/>
    <w:rsid w:val="0077095C"/>
    <w:rsid w:val="0078033A"/>
    <w:rsid w:val="00783D72"/>
    <w:rsid w:val="00790DF7"/>
    <w:rsid w:val="007A048A"/>
    <w:rsid w:val="007A2BFF"/>
    <w:rsid w:val="007A4F95"/>
    <w:rsid w:val="007D1D19"/>
    <w:rsid w:val="007D41D7"/>
    <w:rsid w:val="007D5124"/>
    <w:rsid w:val="007D54BC"/>
    <w:rsid w:val="007E7F8D"/>
    <w:rsid w:val="007F2462"/>
    <w:rsid w:val="007F3742"/>
    <w:rsid w:val="00804359"/>
    <w:rsid w:val="00816948"/>
    <w:rsid w:val="0082639C"/>
    <w:rsid w:val="0084060D"/>
    <w:rsid w:val="00841417"/>
    <w:rsid w:val="00845BEA"/>
    <w:rsid w:val="008573F5"/>
    <w:rsid w:val="00864D78"/>
    <w:rsid w:val="00871184"/>
    <w:rsid w:val="00872C94"/>
    <w:rsid w:val="00875182"/>
    <w:rsid w:val="00880AD0"/>
    <w:rsid w:val="00880C0F"/>
    <w:rsid w:val="008823E0"/>
    <w:rsid w:val="00892EE2"/>
    <w:rsid w:val="00896CF9"/>
    <w:rsid w:val="00897912"/>
    <w:rsid w:val="008A0D38"/>
    <w:rsid w:val="008A7FB4"/>
    <w:rsid w:val="008C0346"/>
    <w:rsid w:val="00906D69"/>
    <w:rsid w:val="00910B8C"/>
    <w:rsid w:val="00916F69"/>
    <w:rsid w:val="00933BD2"/>
    <w:rsid w:val="00962872"/>
    <w:rsid w:val="009667EA"/>
    <w:rsid w:val="0097633D"/>
    <w:rsid w:val="00982A08"/>
    <w:rsid w:val="009860D7"/>
    <w:rsid w:val="009A15E0"/>
    <w:rsid w:val="009A7A63"/>
    <w:rsid w:val="009B4999"/>
    <w:rsid w:val="009C1796"/>
    <w:rsid w:val="009F35C3"/>
    <w:rsid w:val="009F4EB9"/>
    <w:rsid w:val="00A04C67"/>
    <w:rsid w:val="00A21B2A"/>
    <w:rsid w:val="00A2705C"/>
    <w:rsid w:val="00A3339A"/>
    <w:rsid w:val="00A35957"/>
    <w:rsid w:val="00A409A5"/>
    <w:rsid w:val="00A4425A"/>
    <w:rsid w:val="00A70A19"/>
    <w:rsid w:val="00A749EE"/>
    <w:rsid w:val="00A90F6D"/>
    <w:rsid w:val="00A96113"/>
    <w:rsid w:val="00AA67D8"/>
    <w:rsid w:val="00AC2D29"/>
    <w:rsid w:val="00AC6642"/>
    <w:rsid w:val="00AD565B"/>
    <w:rsid w:val="00AE3072"/>
    <w:rsid w:val="00B0772D"/>
    <w:rsid w:val="00B14430"/>
    <w:rsid w:val="00B21BB9"/>
    <w:rsid w:val="00B21C65"/>
    <w:rsid w:val="00B3045D"/>
    <w:rsid w:val="00B33496"/>
    <w:rsid w:val="00B3758C"/>
    <w:rsid w:val="00B42E6A"/>
    <w:rsid w:val="00B516C4"/>
    <w:rsid w:val="00B6441B"/>
    <w:rsid w:val="00B65BA6"/>
    <w:rsid w:val="00B677DB"/>
    <w:rsid w:val="00B800BA"/>
    <w:rsid w:val="00BE60CC"/>
    <w:rsid w:val="00C00FD5"/>
    <w:rsid w:val="00C121F8"/>
    <w:rsid w:val="00C15BDB"/>
    <w:rsid w:val="00C17B29"/>
    <w:rsid w:val="00C233DB"/>
    <w:rsid w:val="00C23BB8"/>
    <w:rsid w:val="00C25F47"/>
    <w:rsid w:val="00C40271"/>
    <w:rsid w:val="00C4486C"/>
    <w:rsid w:val="00C511A3"/>
    <w:rsid w:val="00C55CC3"/>
    <w:rsid w:val="00C63781"/>
    <w:rsid w:val="00C66945"/>
    <w:rsid w:val="00C7052F"/>
    <w:rsid w:val="00C74F85"/>
    <w:rsid w:val="00C74F92"/>
    <w:rsid w:val="00C8302A"/>
    <w:rsid w:val="00C934A6"/>
    <w:rsid w:val="00CA2829"/>
    <w:rsid w:val="00CA359D"/>
    <w:rsid w:val="00CA5BA7"/>
    <w:rsid w:val="00CB58F5"/>
    <w:rsid w:val="00CC109E"/>
    <w:rsid w:val="00CD354E"/>
    <w:rsid w:val="00CD6522"/>
    <w:rsid w:val="00CE33C1"/>
    <w:rsid w:val="00CE375E"/>
    <w:rsid w:val="00CF5149"/>
    <w:rsid w:val="00CF6982"/>
    <w:rsid w:val="00D00C35"/>
    <w:rsid w:val="00D0137C"/>
    <w:rsid w:val="00D07A71"/>
    <w:rsid w:val="00D309AC"/>
    <w:rsid w:val="00D31660"/>
    <w:rsid w:val="00D3356E"/>
    <w:rsid w:val="00D4242D"/>
    <w:rsid w:val="00D45B5E"/>
    <w:rsid w:val="00D610F2"/>
    <w:rsid w:val="00D6548B"/>
    <w:rsid w:val="00D6751D"/>
    <w:rsid w:val="00D836AB"/>
    <w:rsid w:val="00D8673E"/>
    <w:rsid w:val="00D90DD0"/>
    <w:rsid w:val="00D92EC4"/>
    <w:rsid w:val="00DA535E"/>
    <w:rsid w:val="00DA5B8F"/>
    <w:rsid w:val="00DB100C"/>
    <w:rsid w:val="00DB2DA6"/>
    <w:rsid w:val="00DB5368"/>
    <w:rsid w:val="00DD2FB7"/>
    <w:rsid w:val="00DE26E7"/>
    <w:rsid w:val="00DE49C4"/>
    <w:rsid w:val="00DF323C"/>
    <w:rsid w:val="00E2038B"/>
    <w:rsid w:val="00E25A9F"/>
    <w:rsid w:val="00E505EE"/>
    <w:rsid w:val="00E56B8E"/>
    <w:rsid w:val="00E625E1"/>
    <w:rsid w:val="00E70A94"/>
    <w:rsid w:val="00E8365E"/>
    <w:rsid w:val="00E86E4D"/>
    <w:rsid w:val="00E87FF0"/>
    <w:rsid w:val="00E91FEA"/>
    <w:rsid w:val="00E940E0"/>
    <w:rsid w:val="00EA344B"/>
    <w:rsid w:val="00EC268C"/>
    <w:rsid w:val="00ED125C"/>
    <w:rsid w:val="00ED5A64"/>
    <w:rsid w:val="00ED7498"/>
    <w:rsid w:val="00EE2C68"/>
    <w:rsid w:val="00EF30E0"/>
    <w:rsid w:val="00F047F0"/>
    <w:rsid w:val="00F119E5"/>
    <w:rsid w:val="00F235BB"/>
    <w:rsid w:val="00F32C3A"/>
    <w:rsid w:val="00F3337F"/>
    <w:rsid w:val="00F33B1F"/>
    <w:rsid w:val="00F33F45"/>
    <w:rsid w:val="00F349F2"/>
    <w:rsid w:val="00F35791"/>
    <w:rsid w:val="00F43632"/>
    <w:rsid w:val="00F516E4"/>
    <w:rsid w:val="00F537E1"/>
    <w:rsid w:val="00F544A2"/>
    <w:rsid w:val="00F638F4"/>
    <w:rsid w:val="00F73AD7"/>
    <w:rsid w:val="00F777C0"/>
    <w:rsid w:val="00F80FBE"/>
    <w:rsid w:val="00F8147B"/>
    <w:rsid w:val="00FC0357"/>
    <w:rsid w:val="00FD29A1"/>
    <w:rsid w:val="00FD4CBA"/>
    <w:rsid w:val="00FE4E96"/>
    <w:rsid w:val="00FF131D"/>
    <w:rsid w:val="00FF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073"/>
    <o:shapelayout v:ext="edit">
      <o:idmap v:ext="edit" data="1"/>
    </o:shapelayout>
  </w:shapeDefaults>
  <w:decimalSymbol w:val=","/>
  <w:listSeparator w:val=";"/>
  <w14:docId w14:val="548D58E1"/>
  <w15:chartTrackingRefBased/>
  <w15:docId w15:val="{2A6EF4E8-5BAA-4994-8FEB-C9D5EA6B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0" w:qFormat="1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7DB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31E99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nhideWhenUsed/>
    <w:rsid w:val="00783D7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783D72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783D7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83D72"/>
  </w:style>
  <w:style w:type="paragraph" w:styleId="Rodap">
    <w:name w:val="footer"/>
    <w:basedOn w:val="Normal"/>
    <w:link w:val="RodapChar"/>
    <w:uiPriority w:val="99"/>
    <w:unhideWhenUsed/>
    <w:rsid w:val="00783D7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83D72"/>
  </w:style>
  <w:style w:type="paragraph" w:styleId="PargrafodaLista">
    <w:name w:val="List Paragraph"/>
    <w:basedOn w:val="Normal"/>
    <w:uiPriority w:val="34"/>
    <w:qFormat/>
    <w:rsid w:val="007527DB"/>
    <w:pPr>
      <w:ind w:left="720"/>
      <w:contextualSpacing/>
    </w:pPr>
  </w:style>
  <w:style w:type="character" w:styleId="nfaseSutil">
    <w:name w:val="Subtle Emphasis"/>
    <w:qFormat/>
    <w:rsid w:val="001611CF"/>
    <w:rPr>
      <w:i/>
      <w:iCs/>
      <w:color w:val="404040"/>
    </w:rPr>
  </w:style>
  <w:style w:type="paragraph" w:customStyle="1" w:styleId="Default">
    <w:name w:val="Default"/>
    <w:rsid w:val="00EE2C6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t-BR"/>
    </w:rPr>
  </w:style>
  <w:style w:type="paragraph" w:customStyle="1" w:styleId="texto1">
    <w:name w:val="texto1"/>
    <w:basedOn w:val="Normal"/>
    <w:rsid w:val="00EE2C6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table" w:styleId="Tabelacomgrade">
    <w:name w:val="Table Grid"/>
    <w:basedOn w:val="Tabelanormal"/>
    <w:uiPriority w:val="39"/>
    <w:rsid w:val="00EE2C68"/>
    <w:pPr>
      <w:spacing w:after="0" w:line="240" w:lineRule="auto"/>
    </w:pPr>
    <w:rPr>
      <w:rFonts w:ascii="Cambria" w:eastAsia="Cambria" w:hAnsi="Cambria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31E99"/>
    <w:rPr>
      <w:rFonts w:ascii="Tahoma" w:eastAsia="Times New Roman" w:hAnsi="Tahoma" w:cs="Tahoma"/>
      <w:spacing w:val="4"/>
      <w:sz w:val="40"/>
      <w:szCs w:val="40"/>
      <w:lang w:val="en-GB"/>
    </w:rPr>
  </w:style>
  <w:style w:type="table" w:styleId="GradeMdia3-nfase2">
    <w:name w:val="Medium Grid 3 Accent 2"/>
    <w:basedOn w:val="Tabelanormal"/>
    <w:uiPriority w:val="60"/>
    <w:qFormat/>
    <w:rsid w:val="00531E99"/>
    <w:pPr>
      <w:spacing w:after="0" w:line="240" w:lineRule="auto"/>
    </w:pPr>
    <w:rPr>
      <w:rFonts w:ascii="Cambria" w:eastAsia="Times New Roman" w:hAnsi="Cambria" w:cs="Times New Roman"/>
      <w:color w:val="365F91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531E99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531E99"/>
    <w:rPr>
      <w:b/>
    </w:rPr>
  </w:style>
  <w:style w:type="character" w:customStyle="1" w:styleId="apple-converted-space">
    <w:name w:val="apple-converted-space"/>
    <w:basedOn w:val="Fontepargpadro"/>
    <w:rsid w:val="00531E99"/>
  </w:style>
  <w:style w:type="character" w:styleId="nfase">
    <w:name w:val="Emphasis"/>
    <w:uiPriority w:val="20"/>
    <w:qFormat/>
    <w:rsid w:val="00531E99"/>
    <w:rPr>
      <w:i/>
    </w:rPr>
  </w:style>
  <w:style w:type="character" w:styleId="Hyperlink">
    <w:name w:val="Hyperlink"/>
    <w:uiPriority w:val="99"/>
    <w:unhideWhenUsed/>
    <w:rsid w:val="00531E99"/>
    <w:rPr>
      <w:color w:val="0000FF"/>
      <w:u w:val="single"/>
    </w:rPr>
  </w:style>
  <w:style w:type="character" w:styleId="Nmerodepgina">
    <w:name w:val="page number"/>
    <w:basedOn w:val="Fontepargpadro"/>
    <w:rsid w:val="00531E99"/>
  </w:style>
  <w:style w:type="paragraph" w:customStyle="1" w:styleId="SombreamentoMdio1-nfase11">
    <w:name w:val="Sombreamento Médio 1 - Ênfase 11"/>
    <w:uiPriority w:val="1"/>
    <w:qFormat/>
    <w:rsid w:val="00531E99"/>
    <w:pPr>
      <w:spacing w:after="0" w:line="240" w:lineRule="auto"/>
    </w:pPr>
    <w:rPr>
      <w:rFonts w:ascii="Calibri" w:eastAsia="Calibri" w:hAnsi="Calibri" w:cs="Times New Roman"/>
    </w:rPr>
  </w:style>
  <w:style w:type="paragraph" w:styleId="Recuodecorpodetexto">
    <w:name w:val="Body Text Indent"/>
    <w:basedOn w:val="Normal"/>
    <w:link w:val="RecuodecorpodetextoChar"/>
    <w:rsid w:val="00531E99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531E9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rsid w:val="00531E99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531E99"/>
    <w:rPr>
      <w:rFonts w:ascii="Cambria" w:eastAsia="Cambria" w:hAnsi="Cambria" w:cs="Times New Roman"/>
      <w:sz w:val="20"/>
      <w:szCs w:val="20"/>
    </w:rPr>
  </w:style>
  <w:style w:type="character" w:styleId="Refdenotaderodap">
    <w:name w:val="footnote reference"/>
    <w:rsid w:val="00531E99"/>
    <w:rPr>
      <w:vertAlign w:val="superscript"/>
    </w:rPr>
  </w:style>
  <w:style w:type="character" w:styleId="HiperlinkVisitado">
    <w:name w:val="FollowedHyperlink"/>
    <w:uiPriority w:val="99"/>
    <w:unhideWhenUsed/>
    <w:rsid w:val="00531E99"/>
    <w:rPr>
      <w:color w:val="800080"/>
      <w:u w:val="single"/>
    </w:rPr>
  </w:style>
  <w:style w:type="paragraph" w:customStyle="1" w:styleId="msonormal0">
    <w:name w:val="msonormal"/>
    <w:basedOn w:val="Normal"/>
    <w:rsid w:val="00531E99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xl63">
    <w:name w:val="xl63"/>
    <w:basedOn w:val="Normal"/>
    <w:rsid w:val="00531E99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4">
    <w:name w:val="xl64"/>
    <w:basedOn w:val="Normal"/>
    <w:rsid w:val="00531E99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5">
    <w:name w:val="xl65"/>
    <w:basedOn w:val="Normal"/>
    <w:rsid w:val="00531E99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6">
    <w:name w:val="xl66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67">
    <w:name w:val="xl67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8">
    <w:name w:val="xl68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69">
    <w:name w:val="xl69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0">
    <w:name w:val="xl70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1">
    <w:name w:val="xl71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2">
    <w:name w:val="xl72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FF0000"/>
      <w:sz w:val="16"/>
      <w:szCs w:val="16"/>
      <w:lang w:eastAsia="pt-BR"/>
    </w:rPr>
  </w:style>
  <w:style w:type="paragraph" w:customStyle="1" w:styleId="xl73">
    <w:name w:val="xl73"/>
    <w:basedOn w:val="Normal"/>
    <w:rsid w:val="00531E99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4">
    <w:name w:val="xl74"/>
    <w:basedOn w:val="Normal"/>
    <w:rsid w:val="00531E99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5">
    <w:name w:val="xl75"/>
    <w:basedOn w:val="Normal"/>
    <w:rsid w:val="00531E99"/>
    <w:pPr>
      <w:spacing w:before="100" w:beforeAutospacing="1" w:after="100" w:afterAutospacing="1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6">
    <w:name w:val="xl76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7">
    <w:name w:val="xl77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8">
    <w:name w:val="xl78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9">
    <w:name w:val="xl79"/>
    <w:basedOn w:val="Normal"/>
    <w:rsid w:val="00531E99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0">
    <w:name w:val="xl80"/>
    <w:basedOn w:val="Normal"/>
    <w:rsid w:val="00531E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81">
    <w:name w:val="xl81"/>
    <w:basedOn w:val="Normal"/>
    <w:rsid w:val="00531E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2">
    <w:name w:val="xl82"/>
    <w:basedOn w:val="Normal"/>
    <w:rsid w:val="00531E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83">
    <w:name w:val="xl83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4">
    <w:name w:val="xl84"/>
    <w:basedOn w:val="Normal"/>
    <w:rsid w:val="00531E99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5">
    <w:name w:val="xl85"/>
    <w:basedOn w:val="Normal"/>
    <w:rsid w:val="00531E9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6">
    <w:name w:val="xl86"/>
    <w:basedOn w:val="Normal"/>
    <w:rsid w:val="00531E99"/>
    <w:pP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7">
    <w:name w:val="xl87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font5">
    <w:name w:val="font5"/>
    <w:basedOn w:val="Normal"/>
    <w:rsid w:val="00531E99"/>
    <w:pPr>
      <w:spacing w:before="100" w:beforeAutospacing="1" w:after="100" w:afterAutospacing="1"/>
    </w:pPr>
    <w:rPr>
      <w:rFonts w:ascii="Calibri" w:eastAsia="Times New Roman" w:hAnsi="Calibri" w:cs="Calibri"/>
      <w:color w:val="000000"/>
      <w:sz w:val="16"/>
      <w:szCs w:val="16"/>
      <w:lang w:eastAsia="pt-BR"/>
    </w:rPr>
  </w:style>
  <w:style w:type="paragraph" w:customStyle="1" w:styleId="font6">
    <w:name w:val="font6"/>
    <w:basedOn w:val="Normal"/>
    <w:rsid w:val="00531E99"/>
    <w:pPr>
      <w:spacing w:before="100" w:beforeAutospacing="1" w:after="100" w:afterAutospacing="1"/>
    </w:pPr>
    <w:rPr>
      <w:rFonts w:ascii="Calibri" w:eastAsia="Times New Roman" w:hAnsi="Calibri" w:cs="Calibri"/>
      <w:b/>
      <w:bCs/>
      <w:color w:val="000000"/>
      <w:sz w:val="16"/>
      <w:szCs w:val="16"/>
      <w:lang w:eastAsia="pt-BR"/>
    </w:rPr>
  </w:style>
  <w:style w:type="paragraph" w:customStyle="1" w:styleId="xl88">
    <w:name w:val="xl88"/>
    <w:basedOn w:val="Normal"/>
    <w:rsid w:val="00531E99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9">
    <w:name w:val="xl89"/>
    <w:basedOn w:val="Normal"/>
    <w:rsid w:val="00531E9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75046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5046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50461"/>
    <w:rPr>
      <w:rFonts w:ascii="Cambria" w:eastAsia="Cambria" w:hAnsi="Cambri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9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s://www.caubr.gov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18D5AF-A479-4C15-A86A-203A3A63A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17</Pages>
  <Words>2916</Words>
  <Characters>15748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Leite</dc:creator>
  <cp:keywords/>
  <dc:description/>
  <cp:lastModifiedBy>Ana Carolina Alcântara Ayres</cp:lastModifiedBy>
  <cp:revision>14</cp:revision>
  <cp:lastPrinted>2021-01-28T18:08:00Z</cp:lastPrinted>
  <dcterms:created xsi:type="dcterms:W3CDTF">2021-09-30T01:47:00Z</dcterms:created>
  <dcterms:modified xsi:type="dcterms:W3CDTF">2021-10-06T17:49:00Z</dcterms:modified>
</cp:coreProperties>
</file>