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A41E2" w:rsidRPr="00835274" w14:paraId="7151042E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3B17EC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45292627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117F65" w14:textId="0F2B6029" w:rsidR="000A41E2" w:rsidRPr="00835274" w:rsidRDefault="00853C4D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0A41E2" w:rsidRPr="00835274" w14:paraId="16B19F1F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1A4548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E0BCA4" w14:textId="1E96B118" w:rsidR="000A41E2" w:rsidRPr="00835274" w:rsidRDefault="00853C4D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</w:t>
            </w:r>
            <w:r w:rsidR="00167AC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</w:tr>
      <w:tr w:rsidR="000A41E2" w:rsidRPr="00835274" w14:paraId="72107B84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321CF0" w14:textId="77777777" w:rsidR="000A41E2" w:rsidRPr="00835274" w:rsidRDefault="000A41E2" w:rsidP="00F852FE">
            <w:pPr>
              <w:spacing w:before="24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8CF144" w14:textId="1381C53F" w:rsidR="000A41E2" w:rsidRPr="002755C5" w:rsidRDefault="00853C4D" w:rsidP="00F852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Publicização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Relatório de Autoavaliação do Projeto de Acreditação de Cursos pelo CAU</w:t>
            </w:r>
          </w:p>
        </w:tc>
      </w:tr>
    </w:tbl>
    <w:p w14:paraId="7D5F7188" w14:textId="2443736C" w:rsidR="000A41E2" w:rsidRPr="00334696" w:rsidRDefault="000A41E2" w:rsidP="00F852F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587C43" w:rsidRPr="000261B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04719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41</w:t>
      </w:r>
      <w:r w:rsidRPr="000261B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bookmarkEnd w:id="0"/>
    <w:p w14:paraId="519374E7" w14:textId="0C639742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95BCE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de videoconferência, nos dias </w:t>
      </w:r>
      <w:r w:rsidR="00853C4D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1</w:t>
      </w:r>
      <w:r w:rsidR="00853C4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53C4D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63AE6D48" w14:textId="35A346BD" w:rsidR="00853C4D" w:rsidRDefault="00853C4D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DA8B28" w14:textId="75711D5B" w:rsidR="00853C4D" w:rsidRDefault="00853C4D" w:rsidP="00853C4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hAnsi="Times New Roman"/>
          <w:sz w:val="22"/>
          <w:szCs w:val="22"/>
        </w:rPr>
        <w:t xml:space="preserve">DPOBR-0060-05_2016-4 que aprova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sz w:val="22"/>
          <w:szCs w:val="22"/>
        </w:rPr>
        <w:t>Projeto do Sistema de Acreditação de Cursos de Arquitetura e Urbanismo do CAU/BR;</w:t>
      </w:r>
    </w:p>
    <w:p w14:paraId="20F89D8F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08F95C" w14:textId="77777777" w:rsidR="00853C4D" w:rsidRPr="0045082D" w:rsidRDefault="00853C4D" w:rsidP="00853C4D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n° 067/2018_CEF-CAU/BR, que aprova o Plano de Trabalho da Acreditação de Cursos do CAU/BR;</w:t>
      </w:r>
    </w:p>
    <w:p w14:paraId="4C8289B9" w14:textId="77777777" w:rsidR="00853C4D" w:rsidRPr="00D863F1" w:rsidRDefault="00853C4D" w:rsidP="00853C4D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63F1">
        <w:rPr>
          <w:rFonts w:ascii="Times New Roman" w:eastAsia="Times New Roman" w:hAnsi="Times New Roman"/>
          <w:sz w:val="22"/>
          <w:szCs w:val="22"/>
          <w:lang w:eastAsia="pt-BR"/>
        </w:rPr>
        <w:t>Considerando a execução do Projeto Piloto, entre agosto de 2018 e janeiro de 2020, pela Comissão de Ensino e Formação do CAU/BR, com o apoio da Comissão de Ensino e Formação do CAU/SP;</w:t>
      </w:r>
    </w:p>
    <w:p w14:paraId="2C5C591C" w14:textId="0AC6E2E6" w:rsidR="00853C4D" w:rsidRDefault="00853C4D" w:rsidP="007529D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853C4D">
        <w:rPr>
          <w:rFonts w:ascii="Times New Roman" w:hAnsi="Times New Roman"/>
          <w:sz w:val="22"/>
          <w:szCs w:val="22"/>
        </w:rPr>
        <w:t>a DPOBR 0102-09/2020</w:t>
      </w:r>
      <w:r>
        <w:rPr>
          <w:rFonts w:ascii="Times New Roman" w:hAnsi="Times New Roman"/>
          <w:sz w:val="22"/>
          <w:szCs w:val="22"/>
        </w:rPr>
        <w:t xml:space="preserve"> que </w:t>
      </w:r>
      <w:r w:rsidRPr="007529D1">
        <w:rPr>
          <w:rFonts w:ascii="Times New Roman" w:eastAsia="Times New Roman" w:hAnsi="Times New Roman"/>
          <w:sz w:val="22"/>
          <w:szCs w:val="22"/>
          <w:lang w:eastAsia="pt-BR"/>
        </w:rPr>
        <w:t xml:space="preserve">homologa </w:t>
      </w:r>
      <w:r w:rsidR="007529D1" w:rsidRPr="007529D1">
        <w:rPr>
          <w:rFonts w:ascii="Times New Roman" w:eastAsia="Times New Roman" w:hAnsi="Times New Roman"/>
          <w:sz w:val="22"/>
          <w:szCs w:val="22"/>
          <w:lang w:eastAsia="pt-BR"/>
        </w:rPr>
        <w:t>o resultado das visitas in loco aos cursos participantes do Projeto Piloto de Acreditação de Cursos pelo CAU</w:t>
      </w:r>
      <w:r w:rsidR="007529D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0A22AAC" w14:textId="6BC5B5A4" w:rsidR="007529D1" w:rsidRPr="007529D1" w:rsidRDefault="007529D1" w:rsidP="007529D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18/2019 CEF-CAU/BR que aprovou o conteúdo do Relatório de Autoavaliação de cursos, referente a</w:t>
      </w:r>
      <w:r w:rsidRPr="004E44FE">
        <w:rPr>
          <w:rFonts w:ascii="Times New Roman" w:eastAsia="Times New Roman" w:hAnsi="Times New Roman"/>
          <w:sz w:val="22"/>
          <w:szCs w:val="22"/>
          <w:lang w:eastAsia="pt-BR"/>
        </w:rPr>
        <w:t xml:space="preserve"> fase de Avaliação da Edição Piloto da Acreditação do CAU,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 caráter restrito durante a execução da avaliação;</w:t>
      </w:r>
    </w:p>
    <w:p w14:paraId="6E7577E8" w14:textId="47AF62B6" w:rsidR="007529D1" w:rsidRPr="007529D1" w:rsidRDefault="007529D1" w:rsidP="007529D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404D3E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amplo conhecimento dos critérios adotados para 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Relatório de Autoavaliação do Projeto de Acreditação de Cursos pelo CAU, e consequentemente para a avaliação dos cursos, pode contribuir para que os cursos de graduação em Arquitetura e Urbanismo, não participantes da edição piloto, busquem o </w:t>
      </w:r>
      <w:r w:rsidRPr="007529D1">
        <w:rPr>
          <w:rFonts w:ascii="Times New Roman" w:eastAsia="Times New Roman" w:hAnsi="Times New Roman"/>
          <w:sz w:val="22"/>
          <w:szCs w:val="22"/>
          <w:lang w:eastAsia="pt-BR"/>
        </w:rPr>
        <w:t>constante aprimoramento da formação profissional do arquiteto e urbanista, necessária para a promoção do desenvolvimento educacional, econômico, social, político e cultural do Brasil, em consonância a processos internacionais de acreditação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  </w:t>
      </w:r>
    </w:p>
    <w:p w14:paraId="497EDFD8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35E3790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3D05F1" w14:textId="05A1AEB1" w:rsidR="00837459" w:rsidRDefault="000A41E2" w:rsidP="000A41E2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853C4D">
        <w:rPr>
          <w:rFonts w:ascii="Times New Roman" w:eastAsia="Times New Roman" w:hAnsi="Times New Roman"/>
          <w:sz w:val="22"/>
          <w:szCs w:val="22"/>
          <w:lang w:eastAsia="pt-BR"/>
        </w:rPr>
        <w:t>Revogar o caráter restrito do Anexo I da Deliberação 18/2019 CEF-CAU/BR</w:t>
      </w:r>
      <w:r w:rsidR="00853C4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</w:p>
    <w:p w14:paraId="3004AB28" w14:textId="3E26D906" w:rsidR="00853C4D" w:rsidRDefault="00853C4D" w:rsidP="000A41E2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73609D8F" w14:textId="6A1CFCA4" w:rsidR="00853C4D" w:rsidRDefault="00853C4D" w:rsidP="000A41E2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2 – Autorizar a divulgação do</w:t>
      </w:r>
      <w:r w:rsidR="00404D3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modelo de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Relatório de Autoavaliação </w:t>
      </w:r>
      <w:r w:rsidR="00404D3E">
        <w:rPr>
          <w:rFonts w:ascii="Times New Roman" w:eastAsia="Times New Roman" w:hAnsi="Times New Roman"/>
          <w:bCs/>
          <w:sz w:val="22"/>
          <w:szCs w:val="22"/>
          <w:lang w:eastAsia="pt-BR"/>
        </w:rPr>
        <w:t>utilizado na Edição Piloto d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 Projeto de Acreditação de Cursos pelo CAU;</w:t>
      </w:r>
    </w:p>
    <w:p w14:paraId="78DFC4A7" w14:textId="77777777" w:rsidR="00837459" w:rsidRPr="00835274" w:rsidRDefault="00837459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55CD62" w14:textId="72FCBD8E" w:rsidR="000A41E2" w:rsidRPr="00034A69" w:rsidRDefault="00837459" w:rsidP="00034A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0A41E2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B709B1" w:rsidRPr="00546DBF">
        <w:rPr>
          <w:rFonts w:ascii="Times New Roman" w:hAnsi="Times New Roman"/>
          <w:sz w:val="22"/>
          <w:szCs w:val="22"/>
        </w:rPr>
        <w:t>En</w:t>
      </w:r>
      <w:r w:rsidR="00B709B1">
        <w:rPr>
          <w:rFonts w:ascii="Times New Roman" w:hAnsi="Times New Roman"/>
          <w:sz w:val="22"/>
          <w:szCs w:val="22"/>
        </w:rPr>
        <w:t>caminhar a presente</w:t>
      </w:r>
      <w:r w:rsidR="00B709B1" w:rsidRPr="00546DBF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 w:rsidR="00B709B1">
        <w:rPr>
          <w:rFonts w:ascii="Times New Roman" w:hAnsi="Times New Roman"/>
          <w:sz w:val="22"/>
          <w:szCs w:val="22"/>
        </w:rPr>
        <w:t>, remessa à Presidência do CAU/BR e demais</w:t>
      </w:r>
      <w:r w:rsidR="00B709B1" w:rsidRPr="00546DBF">
        <w:rPr>
          <w:rFonts w:ascii="Times New Roman" w:hAnsi="Times New Roman"/>
          <w:sz w:val="22"/>
          <w:szCs w:val="22"/>
        </w:rPr>
        <w:t xml:space="preserve"> providências</w:t>
      </w:r>
      <w:r w:rsidR="00B709B1">
        <w:rPr>
          <w:rFonts w:ascii="Times New Roman" w:hAnsi="Times New Roman"/>
          <w:sz w:val="22"/>
          <w:szCs w:val="22"/>
        </w:rPr>
        <w:t>.</w:t>
      </w:r>
    </w:p>
    <w:p w14:paraId="6AB4D15C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D0AF6F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6F637" w14:textId="7F58ADD4" w:rsidR="000A41E2" w:rsidRPr="00A42734" w:rsidRDefault="000A41E2" w:rsidP="000A41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 w:rsidR="000261B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529D1">
        <w:rPr>
          <w:rFonts w:ascii="Times New Roman" w:hAnsi="Times New Roman"/>
          <w:sz w:val="22"/>
          <w:szCs w:val="22"/>
          <w:lang w:eastAsia="pt-BR"/>
        </w:rPr>
        <w:t>14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529D1">
        <w:rPr>
          <w:rFonts w:ascii="Times New Roman" w:hAnsi="Times New Roman"/>
          <w:sz w:val="22"/>
          <w:szCs w:val="22"/>
          <w:lang w:eastAsia="pt-BR"/>
        </w:rPr>
        <w:t>agosto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B2FB943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33469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33469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267D0111" w:rsidR="000A41E2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249EB2AF" w14:textId="77399E51" w:rsidR="0052515F" w:rsidRDefault="0052515F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DD731A4" w14:textId="77777777" w:rsidR="0079501D" w:rsidRDefault="0079501D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E7D5A2" w14:textId="77777777" w:rsidR="007529D1" w:rsidRDefault="007529D1" w:rsidP="007529D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96ª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64FBA5F4" w14:textId="77777777" w:rsidR="007529D1" w:rsidRDefault="007529D1" w:rsidP="007529D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51A7675" w14:textId="77777777" w:rsidR="007529D1" w:rsidRDefault="007529D1" w:rsidP="007529D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33F20CD" w14:textId="77777777" w:rsidR="007529D1" w:rsidRDefault="007529D1" w:rsidP="007529D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7DA1817" w14:textId="77777777" w:rsidR="007529D1" w:rsidRDefault="007529D1" w:rsidP="007529D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7529D1" w14:paraId="6FAF22AF" w14:textId="77777777" w:rsidTr="004E71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E5FF" w14:textId="77777777" w:rsidR="007529D1" w:rsidRDefault="007529D1" w:rsidP="004E71F4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EF6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DCB88A4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DB0A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D1D8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529D1" w14:paraId="2284387E" w14:textId="77777777" w:rsidTr="004E71F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7DE6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B0CE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96EA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52C" w14:textId="77777777" w:rsidR="007529D1" w:rsidRPr="00380A38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AD9E" w14:textId="77777777" w:rsidR="007529D1" w:rsidRDefault="007529D1" w:rsidP="004E71F4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6EEC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3C7B" w14:textId="77777777" w:rsidR="007529D1" w:rsidRDefault="007529D1" w:rsidP="004E71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7529D1" w14:paraId="1F319BA8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EC46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239B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B38C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B37" w14:textId="7515113E" w:rsidR="007529D1" w:rsidRPr="00380A38" w:rsidRDefault="00404D3E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028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379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17C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3578D077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4E4D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CABE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502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240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7A" w14:textId="4443666B" w:rsidR="007529D1" w:rsidRPr="00380A38" w:rsidRDefault="00404D3E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A7D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D2E8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B6C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447C2C74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4416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FE8B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12C1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469" w14:textId="68BCEA1D" w:rsidR="007529D1" w:rsidRPr="00380A38" w:rsidRDefault="00404D3E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201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39A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2DE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36E91EEB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3714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B68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943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A911" w14:textId="326E532C" w:rsidR="007529D1" w:rsidRPr="00380A38" w:rsidRDefault="00404D3E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731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980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DE8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6ACF65F6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FBB5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1C88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5B6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BD2" w14:textId="4D798365" w:rsidR="007529D1" w:rsidRPr="00380A38" w:rsidRDefault="00404D3E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55EC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863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5F0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255B7150" w14:textId="77777777" w:rsidTr="004E71F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7D0A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A70D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5CF6" w14:textId="77777777" w:rsidR="007529D1" w:rsidRPr="00380A38" w:rsidRDefault="007529D1" w:rsidP="004E71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EE4" w14:textId="49B28D50" w:rsidR="007529D1" w:rsidRPr="00380A38" w:rsidRDefault="00404D3E" w:rsidP="004E71F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5C0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995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302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798AE681" w14:textId="77777777" w:rsidTr="004E71F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6DEE2" w14:textId="77777777" w:rsidR="007529D1" w:rsidRPr="00380A38" w:rsidRDefault="007529D1" w:rsidP="004E71F4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14F41" w14:textId="77777777" w:rsidR="007529D1" w:rsidRPr="00380A38" w:rsidRDefault="007529D1" w:rsidP="004E71F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A5192" w14:textId="77777777" w:rsidR="007529D1" w:rsidRPr="00380A38" w:rsidRDefault="007529D1" w:rsidP="004E71F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82987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DF192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91322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FAF75" w14:textId="77777777" w:rsidR="007529D1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529D1" w14:paraId="7F83F6FA" w14:textId="77777777" w:rsidTr="004E71F4">
        <w:trPr>
          <w:trHeight w:val="33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0B9DC3F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543409E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012BE2D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3A16707B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9E5F800" w14:textId="2BDAFA73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14/08/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5667DF41" w14:textId="77777777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9ECB6D9" w14:textId="3FC224F9" w:rsidR="007529D1" w:rsidRPr="00380A38" w:rsidRDefault="007529D1" w:rsidP="004E71F4"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Publicização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Relatório de Autoavaliação do Projeto de Acreditação de Cursos pelo 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392F94CC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6C3A83" w14:textId="3AA6E17A" w:rsidR="007529D1" w:rsidRPr="00380A38" w:rsidRDefault="007529D1" w:rsidP="004E71F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04D3E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04D3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04D3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04D3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404D3E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00D9CB6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41EC54" w14:textId="77777777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D140FCE" w14:textId="77777777" w:rsidR="007529D1" w:rsidRPr="00380A38" w:rsidRDefault="007529D1" w:rsidP="004E71F4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71590476" w14:textId="77777777" w:rsidR="00F852FE" w:rsidRDefault="007529D1" w:rsidP="004E71F4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Paul Beyer e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Tatianna Martins</w:t>
            </w:r>
          </w:p>
          <w:p w14:paraId="2C024BB8" w14:textId="3431B0D1" w:rsidR="00047199" w:rsidRDefault="007529D1" w:rsidP="004E71F4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</w:t>
            </w:r>
          </w:p>
          <w:p w14:paraId="15AF4202" w14:textId="4852CFFF" w:rsidR="007529D1" w:rsidRPr="00380A38" w:rsidRDefault="007529D1" w:rsidP="004E71F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Condução dos trabalhos (Coordenadora): 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</w:t>
            </w:r>
          </w:p>
        </w:tc>
      </w:tr>
    </w:tbl>
    <w:p w14:paraId="04A6D421" w14:textId="77777777" w:rsidR="007529D1" w:rsidRDefault="007529D1" w:rsidP="007529D1">
      <w:pPr>
        <w:jc w:val="both"/>
      </w:pPr>
    </w:p>
    <w:p w14:paraId="3CB716EB" w14:textId="16B73E91" w:rsidR="009305E6" w:rsidRPr="00442DCD" w:rsidRDefault="009305E6" w:rsidP="00442DCD"/>
    <w:sectPr w:rsidR="009305E6" w:rsidRPr="00442DCD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4105" w14:textId="77777777" w:rsidR="00E95CCF" w:rsidRDefault="00E95CCF">
      <w:r>
        <w:separator/>
      </w:r>
    </w:p>
  </w:endnote>
  <w:endnote w:type="continuationSeparator" w:id="0">
    <w:p w14:paraId="44A2649C" w14:textId="77777777" w:rsidR="00E95CCF" w:rsidRDefault="00E9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6C5D" w14:textId="77777777" w:rsidR="00E95CCF" w:rsidRDefault="00E95CCF">
      <w:r>
        <w:separator/>
      </w:r>
    </w:p>
  </w:footnote>
  <w:footnote w:type="continuationSeparator" w:id="0">
    <w:p w14:paraId="5A2FAB48" w14:textId="77777777" w:rsidR="00E95CCF" w:rsidRDefault="00E9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0860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63943"/>
    <w:multiLevelType w:val="hybridMultilevel"/>
    <w:tmpl w:val="B82E34D6"/>
    <w:lvl w:ilvl="0" w:tplc="F0464418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14528"/>
    <w:rsid w:val="000261BE"/>
    <w:rsid w:val="00034A69"/>
    <w:rsid w:val="0004261E"/>
    <w:rsid w:val="00047199"/>
    <w:rsid w:val="00057853"/>
    <w:rsid w:val="00060C54"/>
    <w:rsid w:val="000739EA"/>
    <w:rsid w:val="000771E3"/>
    <w:rsid w:val="000A41E2"/>
    <w:rsid w:val="000C23C4"/>
    <w:rsid w:val="00144239"/>
    <w:rsid w:val="0015125F"/>
    <w:rsid w:val="00167ACD"/>
    <w:rsid w:val="0018598F"/>
    <w:rsid w:val="001B624B"/>
    <w:rsid w:val="001C636A"/>
    <w:rsid w:val="001F48F4"/>
    <w:rsid w:val="00204B6A"/>
    <w:rsid w:val="00247B76"/>
    <w:rsid w:val="002678C7"/>
    <w:rsid w:val="00267ABF"/>
    <w:rsid w:val="00270736"/>
    <w:rsid w:val="002755C5"/>
    <w:rsid w:val="002775DB"/>
    <w:rsid w:val="00281A67"/>
    <w:rsid w:val="002E7CA1"/>
    <w:rsid w:val="002F00D8"/>
    <w:rsid w:val="002F096F"/>
    <w:rsid w:val="00305619"/>
    <w:rsid w:val="003B38E5"/>
    <w:rsid w:val="003C00CE"/>
    <w:rsid w:val="00402CA3"/>
    <w:rsid w:val="00404D3E"/>
    <w:rsid w:val="00406516"/>
    <w:rsid w:val="00425031"/>
    <w:rsid w:val="00442DCD"/>
    <w:rsid w:val="004741EF"/>
    <w:rsid w:val="004E3155"/>
    <w:rsid w:val="004E44E2"/>
    <w:rsid w:val="0052515F"/>
    <w:rsid w:val="00556828"/>
    <w:rsid w:val="00557A1F"/>
    <w:rsid w:val="00587696"/>
    <w:rsid w:val="00587C43"/>
    <w:rsid w:val="005F7EE5"/>
    <w:rsid w:val="00603538"/>
    <w:rsid w:val="00614476"/>
    <w:rsid w:val="00631487"/>
    <w:rsid w:val="006E6394"/>
    <w:rsid w:val="00745B20"/>
    <w:rsid w:val="007529D1"/>
    <w:rsid w:val="0079501D"/>
    <w:rsid w:val="007D3C00"/>
    <w:rsid w:val="00814FE2"/>
    <w:rsid w:val="00837459"/>
    <w:rsid w:val="00853C4D"/>
    <w:rsid w:val="008828D8"/>
    <w:rsid w:val="00896DAB"/>
    <w:rsid w:val="008A19AF"/>
    <w:rsid w:val="008E463E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6314A"/>
    <w:rsid w:val="00A71DAB"/>
    <w:rsid w:val="00AB0265"/>
    <w:rsid w:val="00AB4DF8"/>
    <w:rsid w:val="00AE135C"/>
    <w:rsid w:val="00AE4D79"/>
    <w:rsid w:val="00AE6BF5"/>
    <w:rsid w:val="00B04516"/>
    <w:rsid w:val="00B35FE6"/>
    <w:rsid w:val="00B508E0"/>
    <w:rsid w:val="00B56434"/>
    <w:rsid w:val="00B709B1"/>
    <w:rsid w:val="00B721F5"/>
    <w:rsid w:val="00B80BB2"/>
    <w:rsid w:val="00B855A8"/>
    <w:rsid w:val="00B86321"/>
    <w:rsid w:val="00B95BCE"/>
    <w:rsid w:val="00BE7D10"/>
    <w:rsid w:val="00BF3F88"/>
    <w:rsid w:val="00C07F85"/>
    <w:rsid w:val="00C25394"/>
    <w:rsid w:val="00C42B14"/>
    <w:rsid w:val="00C55B31"/>
    <w:rsid w:val="00C62275"/>
    <w:rsid w:val="00CD3A20"/>
    <w:rsid w:val="00CD5CF4"/>
    <w:rsid w:val="00D120D1"/>
    <w:rsid w:val="00D17258"/>
    <w:rsid w:val="00D32762"/>
    <w:rsid w:val="00D802EB"/>
    <w:rsid w:val="00DB5333"/>
    <w:rsid w:val="00E95CCF"/>
    <w:rsid w:val="00EB1AA0"/>
    <w:rsid w:val="00EB45A9"/>
    <w:rsid w:val="00EC7A3C"/>
    <w:rsid w:val="00EE1EA4"/>
    <w:rsid w:val="00F25B28"/>
    <w:rsid w:val="00F367BC"/>
    <w:rsid w:val="00F52EC3"/>
    <w:rsid w:val="00F55C9A"/>
    <w:rsid w:val="00F71436"/>
    <w:rsid w:val="00F852FE"/>
    <w:rsid w:val="00F93B0B"/>
    <w:rsid w:val="00F93B74"/>
    <w:rsid w:val="00FB743B"/>
    <w:rsid w:val="00FF2456"/>
    <w:rsid w:val="00FF3AD9"/>
    <w:rsid w:val="00FF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C23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C23C4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494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40</cp:revision>
  <cp:lastPrinted>2020-08-06T15:46:00Z</cp:lastPrinted>
  <dcterms:created xsi:type="dcterms:W3CDTF">2020-07-05T23:58:00Z</dcterms:created>
  <dcterms:modified xsi:type="dcterms:W3CDTF">2020-08-19T17:11:00Z</dcterms:modified>
</cp:coreProperties>
</file>