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88198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88198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88198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A787574" w:rsidR="00097A2B" w:rsidRPr="00EA7B6F" w:rsidRDefault="00D71987" w:rsidP="0088198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1263321/2021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1267833/2021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CAU/RS</w:t>
            </w:r>
          </w:p>
        </w:tc>
      </w:tr>
      <w:tr w:rsidR="00097A2B" w:rsidRPr="00835274" w14:paraId="5B3BF2CB" w14:textId="77777777" w:rsidTr="0088198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88198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07CCD34" w:rsidR="00097A2B" w:rsidRPr="00B408B9" w:rsidRDefault="0088198E" w:rsidP="0088198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CAU/RS</w:t>
            </w:r>
          </w:p>
        </w:tc>
      </w:tr>
      <w:tr w:rsidR="00097A2B" w:rsidRPr="002E7C9F" w14:paraId="147EC5D2" w14:textId="77777777" w:rsidTr="0088198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8819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88198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5030AA6B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280A4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280A4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39</w:t>
      </w:r>
      <w:r w:rsidRPr="00280A4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77777777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dos CAU/UF quanto aos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688734" w14:textId="3E4F00DF" w:rsidR="007E06D0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questionamento do CAU/TO sobre a manutenção da</w:t>
      </w:r>
      <w:r w:rsidR="007E06D0" w:rsidRP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suspensão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E06D0" w:rsidRPr="007E06D0">
        <w:rPr>
          <w:rFonts w:ascii="Times New Roman" w:eastAsia="Times New Roman" w:hAnsi="Times New Roman"/>
          <w:sz w:val="22"/>
          <w:szCs w:val="22"/>
          <w:lang w:eastAsia="pt-BR"/>
        </w:rPr>
        <w:t>Deliberação - DPOBR nº 088/2019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aprovou a recusa da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concessão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Pr="002B13C6">
        <w:rPr>
          <w:rFonts w:ascii="Times New Roman" w:eastAsia="Times New Roman" w:hAnsi="Times New Roman"/>
          <w:sz w:val="22"/>
          <w:szCs w:val="22"/>
          <w:lang w:eastAsia="pt-BR"/>
        </w:rPr>
        <w:t>, pelos CAU/UF, aos egressos de cursos de graduação em Arquitetura e Urbanismo realizados na modalidade de ensino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6A264583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>Considerando que a CEF abriu processo administrativo em 19/02/2021 (Siccau nº 1261247/2021) nos termos regimentais, com indicação de tramitação em caráter de urgência, afim</w:t>
      </w:r>
      <w:r w:rsidR="001A56F3">
        <w:rPr>
          <w:rFonts w:ascii="Times New Roman" w:hAnsi="Times New Roman"/>
          <w:bCs/>
          <w:sz w:val="22"/>
          <w:szCs w:val="22"/>
        </w:rPr>
        <w:t xml:space="preserve"> de</w:t>
      </w:r>
      <w:r w:rsidRPr="002B13C6">
        <w:rPr>
          <w:rFonts w:ascii="Times New Roman" w:hAnsi="Times New Roman"/>
          <w:bCs/>
          <w:sz w:val="22"/>
          <w:szCs w:val="22"/>
        </w:rPr>
        <w:t xml:space="preserve"> 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77777777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aos CAU/UF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05DDE6E0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aos CAU/UF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638E6AAC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aos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CAU/UF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88198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88198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88198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88198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88198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88198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88198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66550F2" w14:textId="47DF1939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3326E391" w14:textId="77777777" w:rsidR="001A56F3" w:rsidRPr="00D71987" w:rsidRDefault="001A56F3" w:rsidP="001A56F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A56F3" w:rsidRPr="00D71987" w14:paraId="259D0DFF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ED9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CE7B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2411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2C9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A56F3" w:rsidRPr="00D71987" w14:paraId="38C3BC41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B33A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567" w14:textId="77777777" w:rsidR="001A56F3" w:rsidRPr="00D71987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F623" w14:textId="77777777" w:rsidR="001A56F3" w:rsidRPr="00D71987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6EC3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04B5" w14:textId="77777777" w:rsidR="001A56F3" w:rsidRPr="00D71987" w:rsidRDefault="001A56F3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73BD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E749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A56F3" w:rsidRPr="00D71987" w14:paraId="348408AF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D032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C0D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90D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8C2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692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C70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6E1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56F3" w:rsidRPr="00D71987" w14:paraId="774EDB19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E56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E22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6D7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C94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5A1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F7D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B9E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56F3" w:rsidRPr="00D71987" w14:paraId="28C4A47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448" w14:textId="77777777" w:rsidR="001A56F3" w:rsidRPr="00D71987" w:rsidRDefault="001A56F3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DEC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04F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522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518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A6A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666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56F3" w:rsidRPr="00D71987" w14:paraId="357D42B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3CA8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CC6D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1CE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E5E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085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607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781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56F3" w:rsidRPr="00D71987" w14:paraId="71FE37A0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350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80E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2AE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EC6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94B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A82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53C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A56F3" w:rsidRPr="00B270CE" w14:paraId="0A9FF723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43E" w14:textId="77777777" w:rsidR="001A56F3" w:rsidRPr="00D71987" w:rsidRDefault="001A56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6C0" w14:textId="77777777" w:rsidR="001A56F3" w:rsidRPr="00D71987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C0A0" w14:textId="77777777" w:rsidR="001A56F3" w:rsidRPr="00D71987" w:rsidRDefault="001A56F3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1E7" w14:textId="77777777" w:rsidR="001A56F3" w:rsidRPr="00D71987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459" w14:textId="77777777" w:rsidR="001A56F3" w:rsidRPr="00B270CE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78" w14:textId="77777777" w:rsidR="001A56F3" w:rsidRPr="00B270CE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D23" w14:textId="77777777" w:rsidR="001A56F3" w:rsidRPr="00B270CE" w:rsidRDefault="001A56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35D8B103" w14:textId="77777777" w:rsidR="001A56F3" w:rsidRDefault="001A56F3" w:rsidP="001A56F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A56F3" w:rsidRPr="00B270CE" w14:paraId="23264950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50B9BE0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967CDC5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DDFE6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C935285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AD19B98" w14:textId="77777777" w:rsidR="001A56F3" w:rsidRPr="00B270CE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064B09FD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CAD474" w14:textId="77777777" w:rsidR="001A56F3" w:rsidRPr="00B270CE" w:rsidRDefault="001A56F3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0B4519B2" w14:textId="77777777" w:rsidR="001A56F3" w:rsidRPr="00B270CE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F773F0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5427B9D1" w14:textId="77777777" w:rsidR="001A56F3" w:rsidRPr="00B270CE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107C0B" w14:textId="0B32DD65" w:rsidR="001A56F3" w:rsidRPr="00553B00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C6D49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CC6D4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C6D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A7361CC" w14:textId="77777777" w:rsidR="001A56F3" w:rsidRPr="00B270CE" w:rsidRDefault="001A56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77BCAF7" w14:textId="77777777" w:rsidR="001A56F3" w:rsidRPr="00B270CE" w:rsidRDefault="001A56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ED744E7" w14:textId="77777777" w:rsidR="001A56F3" w:rsidRDefault="001A56F3" w:rsidP="001A56F3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1A56F3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8198E" w:rsidRDefault="0088198E" w:rsidP="00783D72">
      <w:r>
        <w:separator/>
      </w:r>
    </w:p>
  </w:endnote>
  <w:endnote w:type="continuationSeparator" w:id="0">
    <w:p w14:paraId="3BB16789" w14:textId="77777777" w:rsidR="0088198E" w:rsidRDefault="0088198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88198E" w:rsidRPr="007527DB" w:rsidRDefault="00CC6D4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88198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88198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88198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280A4C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88198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88198E" w:rsidRPr="00C25F47" w:rsidRDefault="0088198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8198E" w:rsidRDefault="0088198E" w:rsidP="00783D72">
      <w:r>
        <w:separator/>
      </w:r>
    </w:p>
  </w:footnote>
  <w:footnote w:type="continuationSeparator" w:id="0">
    <w:p w14:paraId="1AE25619" w14:textId="77777777" w:rsidR="0088198E" w:rsidRDefault="0088198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88198E" w:rsidRDefault="0088198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611CF"/>
    <w:rsid w:val="00193E0F"/>
    <w:rsid w:val="001A56F3"/>
    <w:rsid w:val="001E4C87"/>
    <w:rsid w:val="00212803"/>
    <w:rsid w:val="00253AD8"/>
    <w:rsid w:val="00280A4C"/>
    <w:rsid w:val="002B13C6"/>
    <w:rsid w:val="002E7C9F"/>
    <w:rsid w:val="002F0F15"/>
    <w:rsid w:val="00307F81"/>
    <w:rsid w:val="004508AD"/>
    <w:rsid w:val="00483C78"/>
    <w:rsid w:val="004A3FD5"/>
    <w:rsid w:val="004B6C10"/>
    <w:rsid w:val="004E633F"/>
    <w:rsid w:val="004E6F66"/>
    <w:rsid w:val="00532479"/>
    <w:rsid w:val="005712F7"/>
    <w:rsid w:val="005C4CE1"/>
    <w:rsid w:val="00660229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42C4C"/>
    <w:rsid w:val="0088198E"/>
    <w:rsid w:val="008C4F7C"/>
    <w:rsid w:val="008D3335"/>
    <w:rsid w:val="00903C6C"/>
    <w:rsid w:val="009224BA"/>
    <w:rsid w:val="0094143E"/>
    <w:rsid w:val="00982A08"/>
    <w:rsid w:val="009A4671"/>
    <w:rsid w:val="009A7A63"/>
    <w:rsid w:val="009C72CA"/>
    <w:rsid w:val="00A27BE8"/>
    <w:rsid w:val="00A409A5"/>
    <w:rsid w:val="00B408B9"/>
    <w:rsid w:val="00B511D5"/>
    <w:rsid w:val="00BD6E6A"/>
    <w:rsid w:val="00C00FD5"/>
    <w:rsid w:val="00C11352"/>
    <w:rsid w:val="00C25F47"/>
    <w:rsid w:val="00C64F9E"/>
    <w:rsid w:val="00CC6D49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2021-08-27T13:59:00Z</dcterms:created>
  <dcterms:modified xsi:type="dcterms:W3CDTF">2021-09-30T20:44:00Z</dcterms:modified>
</cp:coreProperties>
</file>