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971CD3" w:rsidRPr="00113632" w14:paraId="449708FC" w14:textId="77777777" w:rsidTr="00584583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224AAE2F" w14:textId="77777777" w:rsidR="00971CD3" w:rsidRPr="00113632" w:rsidRDefault="00971CD3" w:rsidP="0058458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14:paraId="26090F27" w14:textId="77777777" w:rsidR="00971CD3" w:rsidRPr="00113632" w:rsidRDefault="00971CD3" w:rsidP="0058458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113632" w14:paraId="093358E2" w14:textId="77777777" w:rsidTr="00584583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71407FC3" w14:textId="77777777" w:rsidR="00971CD3" w:rsidRPr="00113632" w:rsidRDefault="00971CD3" w:rsidP="0058458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14:paraId="52726256" w14:textId="77777777" w:rsidR="00971CD3" w:rsidRPr="00113632" w:rsidRDefault="00971CD3" w:rsidP="00584583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971CD3" w:rsidRPr="00113632" w14:paraId="31ACDBE1" w14:textId="77777777" w:rsidTr="00584583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11E58F33" w14:textId="77777777" w:rsidR="00971CD3" w:rsidRPr="00113632" w:rsidRDefault="00971CD3" w:rsidP="005845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vAlign w:val="center"/>
          </w:tcPr>
          <w:p w14:paraId="2EB35ABD" w14:textId="77777777" w:rsidR="00971CD3" w:rsidRPr="00113632" w:rsidRDefault="00971CD3" w:rsidP="005845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Orçamentária e Revisão do Plano de Ação da CEF-CAU/BR 2020.</w:t>
            </w:r>
          </w:p>
        </w:tc>
      </w:tr>
      <w:tr w:rsidR="00971CD3" w:rsidRPr="00B84856" w14:paraId="64B34533" w14:textId="77777777" w:rsidTr="00584583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4F7C0AB3" w14:textId="77777777" w:rsidR="00971CD3" w:rsidRPr="00B84856" w:rsidRDefault="00971CD3" w:rsidP="00584583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8485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037/2020 – CEF-CAU/BR</w:t>
            </w:r>
          </w:p>
        </w:tc>
      </w:tr>
    </w:tbl>
    <w:p w14:paraId="4C729D01" w14:textId="77777777" w:rsidR="00971CD3" w:rsidRDefault="00971CD3" w:rsidP="00971CD3">
      <w:pPr>
        <w:spacing w:before="24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4856">
        <w:rPr>
          <w:rFonts w:ascii="Times New Roman" w:eastAsia="Times New Roman" w:hAnsi="Times New Roman"/>
          <w:bCs/>
          <w:sz w:val="22"/>
          <w:szCs w:val="22"/>
          <w:lang w:eastAsia="pt-BR"/>
        </w:rPr>
        <w:t>A COMISSÃO DE ENS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INO E 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13 e 14 de agosto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</w:p>
    <w:p w14:paraId="63FE0348" w14:textId="77777777" w:rsidR="00971CD3" w:rsidRDefault="00971CD3" w:rsidP="00971CD3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às </w:t>
      </w:r>
      <w:r w:rsidRPr="004F43E7">
        <w:rPr>
          <w:rFonts w:ascii="Times New Roman" w:hAnsi="Times New Roman"/>
          <w:sz w:val="22"/>
          <w:szCs w:val="22"/>
        </w:rPr>
        <w:t xml:space="preserve">comissões ordinárias </w:t>
      </w:r>
      <w:r>
        <w:rPr>
          <w:rFonts w:ascii="Times New Roman" w:hAnsi="Times New Roman"/>
          <w:sz w:val="22"/>
          <w:szCs w:val="22"/>
        </w:rPr>
        <w:t xml:space="preserve">e especiais </w:t>
      </w:r>
      <w:r w:rsidRPr="004F43E7">
        <w:rPr>
          <w:rFonts w:ascii="Times New Roman" w:hAnsi="Times New Roman"/>
          <w:sz w:val="22"/>
          <w:szCs w:val="22"/>
        </w:rPr>
        <w:t>elaborar e deliberar sobre os planos de ação e orçamento</w:t>
      </w:r>
      <w:r>
        <w:rPr>
          <w:rFonts w:ascii="Times New Roman" w:hAnsi="Times New Roman"/>
          <w:sz w:val="22"/>
          <w:szCs w:val="22"/>
        </w:rPr>
        <w:t>,</w:t>
      </w:r>
      <w:r w:rsidRPr="004F43E7">
        <w:rPr>
          <w:rFonts w:ascii="Times New Roman" w:hAnsi="Times New Roman"/>
          <w:sz w:val="22"/>
          <w:szCs w:val="22"/>
        </w:rPr>
        <w:t xml:space="preserve"> os planos de trabalho e suas alterações, observando o Planejamento Estratégico do CAU e as diretrizes estabelecidas</w:t>
      </w:r>
      <w:r>
        <w:rPr>
          <w:rFonts w:ascii="Times New Roman" w:hAnsi="Times New Roman"/>
          <w:sz w:val="22"/>
          <w:szCs w:val="22"/>
        </w:rPr>
        <w:t>;</w:t>
      </w:r>
    </w:p>
    <w:p w14:paraId="22D0CBC8" w14:textId="77777777" w:rsidR="00971CD3" w:rsidRDefault="00971CD3" w:rsidP="00971CD3">
      <w:pPr>
        <w:spacing w:after="200"/>
        <w:jc w:val="both"/>
        <w:rPr>
          <w:rFonts w:ascii="Times New Roman" w:hAnsi="Times New Roman"/>
          <w:sz w:val="22"/>
          <w:szCs w:val="22"/>
        </w:rPr>
      </w:pPr>
      <w:r w:rsidRPr="00C6708E">
        <w:rPr>
          <w:rFonts w:ascii="Times New Roman" w:hAnsi="Times New Roman"/>
          <w:sz w:val="22"/>
          <w:szCs w:val="22"/>
        </w:rPr>
        <w:t xml:space="preserve">Considerando a queda abrupta da arrecadação das receitas necessárias </w:t>
      </w:r>
      <w:r>
        <w:rPr>
          <w:rFonts w:ascii="Times New Roman" w:hAnsi="Times New Roman"/>
          <w:sz w:val="22"/>
          <w:szCs w:val="22"/>
        </w:rPr>
        <w:t>à</w:t>
      </w:r>
      <w:r w:rsidRPr="00C6708E">
        <w:rPr>
          <w:rFonts w:ascii="Times New Roman" w:hAnsi="Times New Roman"/>
          <w:sz w:val="22"/>
          <w:szCs w:val="22"/>
        </w:rPr>
        <w:t xml:space="preserve"> manutenção do normal funcionamento do</w:t>
      </w:r>
      <w:r>
        <w:rPr>
          <w:rFonts w:ascii="Times New Roman" w:hAnsi="Times New Roman"/>
          <w:sz w:val="22"/>
          <w:szCs w:val="22"/>
        </w:rPr>
        <w:t xml:space="preserve"> Conjunto Autárquico formado pelos Conselhos de Arquitetura e Urbanismo dos Estados e do Distrito Federal e pelo Conselho de Arquitetura e Urbanismo do Brasil (CAU)</w:t>
      </w:r>
      <w:r w:rsidRPr="00C6708E">
        <w:rPr>
          <w:rFonts w:ascii="Times New Roman" w:hAnsi="Times New Roman"/>
          <w:sz w:val="22"/>
          <w:szCs w:val="22"/>
        </w:rPr>
        <w:t xml:space="preserve">, decorrente da redução das atividades dos profissionais em virtude </w:t>
      </w:r>
      <w:r>
        <w:rPr>
          <w:rFonts w:ascii="Times New Roman" w:hAnsi="Times New Roman"/>
          <w:sz w:val="22"/>
          <w:szCs w:val="22"/>
        </w:rPr>
        <w:t>da pandemia de Covid-19;</w:t>
      </w:r>
    </w:p>
    <w:p w14:paraId="3F267D57" w14:textId="77777777" w:rsidR="00971CD3" w:rsidRDefault="00971CD3" w:rsidP="00971CD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do Conselho Diretor nº 020/2020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_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>CD-CAU/BR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de 17 de julho de 2020, que aprova o Plano de Medidas de Contenção de Gastos do CAU/BR;</w:t>
      </w:r>
    </w:p>
    <w:p w14:paraId="42A34999" w14:textId="77777777" w:rsidR="00971CD3" w:rsidRDefault="00971CD3" w:rsidP="00971CD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do Conselho Diretor nº 022/2020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_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>CD-CAU/BR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17 de julho de 2020, a qual solicita às 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 xml:space="preserve">Comissões Ordinárias e Especiais,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 xml:space="preserve">os Órgãos Colegiados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>s unidades internas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 xml:space="preserve">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cumprimento do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 xml:space="preserve"> determinado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expressa no parágrafo anterior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da avaliação dos 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>projetos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das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 xml:space="preserve"> contratações de consultoria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das demais despesas inicialmente previstas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enumerando-as em ordem de prioridade;</w:t>
      </w:r>
    </w:p>
    <w:p w14:paraId="0D4B4801" w14:textId="77777777" w:rsidR="00971CD3" w:rsidRPr="00C6708E" w:rsidRDefault="00971CD3" w:rsidP="00971CD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deliberação supramencionada solicita remessa da Proposta de Reprogramação Orçamentária à </w:t>
      </w:r>
      <w:r w:rsidRPr="00C6708E">
        <w:rPr>
          <w:rFonts w:ascii="Times New Roman" w:eastAsia="Times New Roman" w:hAnsi="Times New Roman"/>
          <w:sz w:val="22"/>
          <w:szCs w:val="22"/>
          <w:lang w:eastAsia="pt-BR"/>
        </w:rPr>
        <w:t>Assessoria de Planejamento e Gestão da Estratégia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via e-mail e protocolo Siccau, até o dia 13 de agosto do corrente; e</w:t>
      </w:r>
    </w:p>
    <w:p w14:paraId="1C16048A" w14:textId="77777777" w:rsidR="00971CD3" w:rsidRDefault="00971CD3" w:rsidP="00971CD3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8A1A89">
        <w:rPr>
          <w:rFonts w:ascii="Times New Roman" w:hAnsi="Times New Roman"/>
          <w:sz w:val="22"/>
          <w:szCs w:val="22"/>
          <w:lang w:eastAsia="pt-BR"/>
        </w:rPr>
        <w:t xml:space="preserve">Deliberação Plenária DPOBR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8A1A89">
        <w:rPr>
          <w:rFonts w:ascii="Times New Roman" w:hAnsi="Times New Roman"/>
          <w:sz w:val="22"/>
          <w:szCs w:val="22"/>
          <w:lang w:eastAsia="pt-BR"/>
        </w:rPr>
        <w:t>º 0103-04/2020</w:t>
      </w:r>
      <w:r>
        <w:rPr>
          <w:rFonts w:ascii="Times New Roman" w:hAnsi="Times New Roman"/>
          <w:sz w:val="22"/>
          <w:szCs w:val="22"/>
          <w:lang w:eastAsia="pt-BR"/>
        </w:rPr>
        <w:t xml:space="preserve"> que a</w:t>
      </w:r>
      <w:r w:rsidRPr="008A1A89">
        <w:rPr>
          <w:rFonts w:ascii="Times New Roman" w:hAnsi="Times New Roman"/>
          <w:sz w:val="22"/>
          <w:szCs w:val="22"/>
          <w:lang w:eastAsia="pt-BR"/>
        </w:rPr>
        <w:t xml:space="preserve">prova as Diretrizes para Reprogramação do Plano de Ação e Orçamento – </w:t>
      </w:r>
      <w:r>
        <w:rPr>
          <w:rFonts w:ascii="Times New Roman" w:hAnsi="Times New Roman"/>
          <w:sz w:val="22"/>
          <w:szCs w:val="22"/>
          <w:lang w:eastAsia="pt-BR"/>
        </w:rPr>
        <w:t>E</w:t>
      </w:r>
      <w:r w:rsidRPr="008A1A89">
        <w:rPr>
          <w:rFonts w:ascii="Times New Roman" w:hAnsi="Times New Roman"/>
          <w:sz w:val="22"/>
          <w:szCs w:val="22"/>
          <w:lang w:eastAsia="pt-BR"/>
        </w:rPr>
        <w:t>xercício 2020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tbl>
      <w:tblPr>
        <w:tblW w:w="9464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971CD3" w14:paraId="26079983" w14:textId="77777777" w:rsidTr="00584583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E220" w14:textId="77777777" w:rsidR="00971CD3" w:rsidRDefault="00971CD3" w:rsidP="00584583">
            <w:pPr>
              <w:spacing w:before="120" w:after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14:paraId="36C79DBF" w14:textId="77777777" w:rsidR="00971CD3" w:rsidRDefault="00971CD3" w:rsidP="00584583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1 - Aprovar a Reprogramação Orçamentária e a Revisão do Plano de Ação da Comissão de Ensino e Formação do CAU/BR referentes ao exercício de 2020, conforme anexos.</w:t>
            </w:r>
          </w:p>
          <w:p w14:paraId="22FB841A" w14:textId="77777777" w:rsidR="00971CD3" w:rsidRPr="00A4447C" w:rsidRDefault="00971CD3" w:rsidP="00584583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presente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deliberação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Secretaria Geral da Mesa para conhecimento, remessa à Assessoria de </w:t>
            </w:r>
            <w:r w:rsidRPr="00C670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Planejamento e Gestão da Estratégia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à Presidência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CAU/BR.</w:t>
            </w:r>
          </w:p>
        </w:tc>
      </w:tr>
    </w:tbl>
    <w:p w14:paraId="0C98F5AF" w14:textId="77777777" w:rsidR="00971CD3" w:rsidRDefault="00971CD3" w:rsidP="00971CD3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6315EBCD" w14:textId="77777777" w:rsidR="00971CD3" w:rsidRDefault="00971CD3" w:rsidP="00971CD3">
      <w:pPr>
        <w:spacing w:before="360" w:after="20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B03FE46" w14:textId="77777777" w:rsidR="00971CD3" w:rsidRDefault="00971CD3" w:rsidP="00971CD3">
      <w:pPr>
        <w:spacing w:before="48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433EA55C" w14:textId="77777777" w:rsidR="00971CD3" w:rsidRDefault="00971CD3" w:rsidP="00971CD3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C98786C" w14:textId="77777777" w:rsidR="00971CD3" w:rsidRDefault="00971CD3" w:rsidP="00971CD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96ª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40508D71" w14:textId="77777777" w:rsidR="00971CD3" w:rsidRDefault="00971CD3" w:rsidP="00971CD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D4F0975" w14:textId="77777777" w:rsidR="00971CD3" w:rsidRDefault="00971CD3" w:rsidP="00971CD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C2AAC71" w14:textId="77777777" w:rsidR="00971CD3" w:rsidRDefault="00971CD3" w:rsidP="00971CD3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2623EC" w14:textId="77777777" w:rsidR="00971CD3" w:rsidRDefault="00971CD3" w:rsidP="00971CD3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971CD3" w14:paraId="3252BE8D" w14:textId="77777777" w:rsidTr="0058458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E967" w14:textId="77777777" w:rsidR="00971CD3" w:rsidRDefault="00971CD3" w:rsidP="00584583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7FF" w14:textId="77777777" w:rsidR="00971CD3" w:rsidRDefault="00971CD3" w:rsidP="005845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580DAD6" w14:textId="77777777" w:rsidR="00971CD3" w:rsidRDefault="00971CD3" w:rsidP="005845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1E7B" w14:textId="77777777" w:rsidR="00971CD3" w:rsidRDefault="00971CD3" w:rsidP="005845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2D41" w14:textId="77777777" w:rsidR="00971CD3" w:rsidRDefault="00971CD3" w:rsidP="005845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71CD3" w14:paraId="51BC0806" w14:textId="77777777" w:rsidTr="00584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F9F2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80C5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6D3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FDA5" w14:textId="77777777" w:rsidR="00971CD3" w:rsidRPr="00380A38" w:rsidRDefault="00971CD3" w:rsidP="005845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B0B4" w14:textId="77777777" w:rsidR="00971CD3" w:rsidRDefault="00971CD3" w:rsidP="00584583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DCB5" w14:textId="77777777" w:rsidR="00971CD3" w:rsidRDefault="00971CD3" w:rsidP="005845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D423" w14:textId="77777777" w:rsidR="00971CD3" w:rsidRDefault="00971CD3" w:rsidP="005845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71CD3" w14:paraId="26A243DD" w14:textId="77777777" w:rsidTr="0058458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8B2" w14:textId="77777777" w:rsidR="00971CD3" w:rsidRPr="00380A38" w:rsidRDefault="00971CD3" w:rsidP="0058458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7852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E2D2" w14:textId="77777777" w:rsidR="00971CD3" w:rsidRPr="00380A38" w:rsidRDefault="00971CD3" w:rsidP="005845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DAD" w14:textId="77777777" w:rsidR="00971CD3" w:rsidRPr="00380A38" w:rsidRDefault="00971CD3" w:rsidP="005845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FD8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B93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E287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71CD3" w14:paraId="61C647F3" w14:textId="77777777" w:rsidTr="0058458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4190" w14:textId="77777777" w:rsidR="00971CD3" w:rsidRPr="00380A38" w:rsidRDefault="00971CD3" w:rsidP="0058458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07B4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ECA" w14:textId="77777777" w:rsidR="00971CD3" w:rsidRPr="00380A38" w:rsidRDefault="00971CD3" w:rsidP="005845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240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287" w14:textId="77777777" w:rsidR="00971CD3" w:rsidRPr="00380A38" w:rsidRDefault="00971CD3" w:rsidP="005845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209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790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66A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71CD3" w14:paraId="4ECEE4DE" w14:textId="77777777" w:rsidTr="0058458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E25" w14:textId="77777777" w:rsidR="00971CD3" w:rsidRPr="00380A38" w:rsidRDefault="00971CD3" w:rsidP="0058458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6540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0DA" w14:textId="77777777" w:rsidR="00971CD3" w:rsidRPr="00380A38" w:rsidRDefault="00971CD3" w:rsidP="005845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48D" w14:textId="77777777" w:rsidR="00971CD3" w:rsidRPr="00380A38" w:rsidRDefault="00971CD3" w:rsidP="005845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865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5FE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02B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71CD3" w14:paraId="58251957" w14:textId="77777777" w:rsidTr="0058458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EAEB" w14:textId="77777777" w:rsidR="00971CD3" w:rsidRPr="00380A38" w:rsidRDefault="00971CD3" w:rsidP="0058458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426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324" w14:textId="77777777" w:rsidR="00971CD3" w:rsidRPr="00380A38" w:rsidRDefault="00971CD3" w:rsidP="005845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B6F" w14:textId="77777777" w:rsidR="00971CD3" w:rsidRPr="00380A38" w:rsidRDefault="00971CD3" w:rsidP="005845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35F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7C5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565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71CD3" w14:paraId="2E63A69B" w14:textId="77777777" w:rsidTr="0058458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A8B" w14:textId="77777777" w:rsidR="00971CD3" w:rsidRPr="00380A38" w:rsidRDefault="00971CD3" w:rsidP="0058458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7B78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5D53" w14:textId="77777777" w:rsidR="00971CD3" w:rsidRPr="00380A38" w:rsidRDefault="00971CD3" w:rsidP="005845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B81" w14:textId="77777777" w:rsidR="00971CD3" w:rsidRPr="00380A38" w:rsidRDefault="00971CD3" w:rsidP="005845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01A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FED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FB5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71CD3" w14:paraId="67DBB23F" w14:textId="77777777" w:rsidTr="0058458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5676" w14:textId="77777777" w:rsidR="00971CD3" w:rsidRPr="00380A38" w:rsidRDefault="00971CD3" w:rsidP="0058458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00A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0AEF" w14:textId="77777777" w:rsidR="00971CD3" w:rsidRPr="00380A38" w:rsidRDefault="00971CD3" w:rsidP="005845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1B8" w14:textId="77777777" w:rsidR="00971CD3" w:rsidRPr="00380A38" w:rsidRDefault="00971CD3" w:rsidP="005845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317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BA0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3E6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71CD3" w14:paraId="73909B6D" w14:textId="77777777" w:rsidTr="0058458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216F7" w14:textId="77777777" w:rsidR="00971CD3" w:rsidRPr="00380A38" w:rsidRDefault="00971CD3" w:rsidP="00584583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7FA24" w14:textId="77777777" w:rsidR="00971CD3" w:rsidRPr="00380A38" w:rsidRDefault="00971CD3" w:rsidP="0058458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40D06" w14:textId="77777777" w:rsidR="00971CD3" w:rsidRPr="00380A38" w:rsidRDefault="00971CD3" w:rsidP="0058458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45FC4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AD213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9DDA6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8EC5F" w14:textId="77777777" w:rsidR="00971CD3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71CD3" w14:paraId="15372999" w14:textId="77777777" w:rsidTr="00584583">
        <w:trPr>
          <w:trHeight w:val="331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DA7972B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15EF5C1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06E299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1A300098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93881B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13/08/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3CD95930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3F570F" w14:textId="77777777" w:rsidR="00971CD3" w:rsidRPr="00380A38" w:rsidRDefault="00971CD3" w:rsidP="00584583"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A1A8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REPROGRAMAÇÃO ORÇAMENTÁRIA E REVISÃO DO PLANO DE AÇÃO DA CEF-CAU/BR 2020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DFBC560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ECFAF26" w14:textId="77777777" w:rsidR="00971CD3" w:rsidRPr="00380A38" w:rsidRDefault="00971CD3" w:rsidP="005845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07EEBEB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2D692B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9286572" w14:textId="77777777" w:rsidR="00971CD3" w:rsidRPr="00380A38" w:rsidRDefault="00971CD3" w:rsidP="00584583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7DC8A38C" w14:textId="77777777" w:rsidR="00971CD3" w:rsidRPr="00380A38" w:rsidRDefault="00971CD3" w:rsidP="005845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Tatianna Martins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Condução dos trabalhos (Coordenadora): 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7BD98198" w14:textId="4A6B22C8" w:rsidR="003E0BDB" w:rsidRDefault="00971CD3" w:rsidP="00971CD3"/>
    <w:p w14:paraId="0B223BDC" w14:textId="3B5F1B4C" w:rsidR="00971CD3" w:rsidRDefault="00971CD3" w:rsidP="00971CD3"/>
    <w:p w14:paraId="4AA70B2D" w14:textId="05648BA7" w:rsidR="00971CD3" w:rsidRDefault="00971CD3" w:rsidP="00971CD3"/>
    <w:p w14:paraId="7D4E3206" w14:textId="3BE1FE66" w:rsidR="00971CD3" w:rsidRDefault="00971CD3" w:rsidP="00971CD3"/>
    <w:p w14:paraId="67E97062" w14:textId="01895DEF" w:rsidR="00971CD3" w:rsidRDefault="00971CD3" w:rsidP="00971CD3"/>
    <w:p w14:paraId="0DE556BF" w14:textId="323D845A" w:rsidR="00971CD3" w:rsidRDefault="00971CD3" w:rsidP="00971CD3"/>
    <w:p w14:paraId="7D0B410D" w14:textId="33CB9BCD" w:rsidR="00971CD3" w:rsidRDefault="00971CD3" w:rsidP="00971CD3"/>
    <w:p w14:paraId="2524E450" w14:textId="13578690" w:rsidR="00971CD3" w:rsidRDefault="00971CD3" w:rsidP="00971CD3"/>
    <w:p w14:paraId="1FD21051" w14:textId="58C8AA46" w:rsidR="00971CD3" w:rsidRDefault="00971CD3" w:rsidP="00971CD3"/>
    <w:p w14:paraId="253917C6" w14:textId="1A51C054" w:rsidR="00971CD3" w:rsidRDefault="00971CD3" w:rsidP="00971CD3"/>
    <w:p w14:paraId="4D4C0F3C" w14:textId="79F15DE4" w:rsidR="00971CD3" w:rsidRDefault="00971CD3" w:rsidP="00971CD3"/>
    <w:p w14:paraId="3BABDFA7" w14:textId="4BAFCBD4" w:rsidR="00971CD3" w:rsidRDefault="00971CD3" w:rsidP="00971CD3"/>
    <w:p w14:paraId="322B6CC4" w14:textId="46F8727F" w:rsidR="00971CD3" w:rsidRDefault="00971CD3" w:rsidP="00971CD3"/>
    <w:p w14:paraId="444D3D11" w14:textId="622C813A" w:rsidR="00971CD3" w:rsidRDefault="00971CD3" w:rsidP="00971CD3"/>
    <w:p w14:paraId="606675EB" w14:textId="55C6AF22" w:rsidR="00971CD3" w:rsidRDefault="00971CD3" w:rsidP="00971CD3"/>
    <w:p w14:paraId="4239815F" w14:textId="3324E112" w:rsidR="00971CD3" w:rsidRDefault="00971CD3" w:rsidP="00971CD3"/>
    <w:p w14:paraId="28DB34ED" w14:textId="7C8A2336" w:rsidR="00971CD3" w:rsidRDefault="00971CD3" w:rsidP="00971CD3"/>
    <w:p w14:paraId="5A75DAE2" w14:textId="765AEB23" w:rsidR="00971CD3" w:rsidRDefault="00971CD3" w:rsidP="00971CD3"/>
    <w:p w14:paraId="18FB9228" w14:textId="0622C680" w:rsidR="00971CD3" w:rsidRDefault="00971CD3" w:rsidP="00971CD3"/>
    <w:p w14:paraId="7F25D84A" w14:textId="69E78D22" w:rsidR="00971CD3" w:rsidRDefault="00971CD3" w:rsidP="00971CD3"/>
    <w:p w14:paraId="731E5419" w14:textId="6D8D41DC" w:rsidR="00971CD3" w:rsidRDefault="00971CD3" w:rsidP="00971CD3"/>
    <w:p w14:paraId="5F247BA6" w14:textId="15A86A58" w:rsidR="00971CD3" w:rsidRDefault="00971CD3" w:rsidP="00971CD3"/>
    <w:p w14:paraId="4CB1FEF8" w14:textId="5B53B34D" w:rsidR="00971CD3" w:rsidRDefault="00971CD3" w:rsidP="00971CD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84AF88" wp14:editId="35128796">
            <wp:simplePos x="0" y="0"/>
            <wp:positionH relativeFrom="page">
              <wp:align>center</wp:align>
            </wp:positionH>
            <wp:positionV relativeFrom="paragraph">
              <wp:posOffset>29210</wp:posOffset>
            </wp:positionV>
            <wp:extent cx="7324090" cy="3649980"/>
            <wp:effectExtent l="0" t="0" r="0" b="7620"/>
            <wp:wrapTopAndBottom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7D6F34D6-ADDE-415A-8527-75BF805957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7D6F34D6-ADDE-415A-8527-75BF805957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364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163" w14:textId="40FAAE35" w:rsidR="00971CD3" w:rsidRDefault="00971CD3" w:rsidP="00971CD3"/>
    <w:p w14:paraId="11B2F7F2" w14:textId="33776326" w:rsidR="00971CD3" w:rsidRDefault="00971CD3" w:rsidP="00971CD3"/>
    <w:p w14:paraId="0F0F9C45" w14:textId="75DA1CEA" w:rsidR="00971CD3" w:rsidRDefault="00971CD3" w:rsidP="00971CD3"/>
    <w:p w14:paraId="1E7A80DD" w14:textId="77777777" w:rsidR="00971CD3" w:rsidRDefault="00971CD3" w:rsidP="00971CD3"/>
    <w:p w14:paraId="2A51EBAC" w14:textId="77777777" w:rsidR="00971CD3" w:rsidRDefault="00971CD3" w:rsidP="00971CD3"/>
    <w:p w14:paraId="3B3C6126" w14:textId="44F4D033" w:rsidR="00971CD3" w:rsidRDefault="00971CD3" w:rsidP="00971CD3">
      <w:pPr>
        <w:tabs>
          <w:tab w:val="left" w:pos="3240"/>
        </w:tabs>
      </w:pPr>
      <w:r>
        <w:tab/>
      </w:r>
    </w:p>
    <w:p w14:paraId="7EE41F85" w14:textId="109A4035" w:rsidR="00971CD3" w:rsidRDefault="00971CD3" w:rsidP="00971CD3">
      <w:pPr>
        <w:tabs>
          <w:tab w:val="left" w:pos="3240"/>
        </w:tabs>
      </w:pPr>
    </w:p>
    <w:p w14:paraId="089DF3B8" w14:textId="2E9B91BE" w:rsidR="00971CD3" w:rsidRDefault="00971CD3" w:rsidP="00971CD3">
      <w:pPr>
        <w:tabs>
          <w:tab w:val="left" w:pos="3240"/>
        </w:tabs>
      </w:pPr>
    </w:p>
    <w:p w14:paraId="2132ECD5" w14:textId="39B473CE" w:rsidR="00971CD3" w:rsidRDefault="00971CD3" w:rsidP="00971CD3">
      <w:pPr>
        <w:tabs>
          <w:tab w:val="left" w:pos="3240"/>
        </w:tabs>
      </w:pPr>
    </w:p>
    <w:p w14:paraId="5ACB8A2A" w14:textId="4D804F6A" w:rsidR="00971CD3" w:rsidRDefault="00971CD3" w:rsidP="00971CD3">
      <w:pPr>
        <w:tabs>
          <w:tab w:val="left" w:pos="3240"/>
        </w:tabs>
      </w:pPr>
    </w:p>
    <w:p w14:paraId="4E736D66" w14:textId="3D38BE5E" w:rsidR="00971CD3" w:rsidRDefault="00971CD3" w:rsidP="00971CD3">
      <w:pPr>
        <w:tabs>
          <w:tab w:val="left" w:pos="3240"/>
        </w:tabs>
      </w:pPr>
    </w:p>
    <w:p w14:paraId="44EBED98" w14:textId="2A06CB11" w:rsidR="00971CD3" w:rsidRDefault="00971CD3" w:rsidP="00971CD3">
      <w:pPr>
        <w:tabs>
          <w:tab w:val="left" w:pos="3240"/>
        </w:tabs>
      </w:pPr>
    </w:p>
    <w:p w14:paraId="61A925C3" w14:textId="311A9AD5" w:rsidR="00971CD3" w:rsidRDefault="00971CD3" w:rsidP="00971CD3">
      <w:pPr>
        <w:tabs>
          <w:tab w:val="left" w:pos="3240"/>
        </w:tabs>
      </w:pPr>
    </w:p>
    <w:p w14:paraId="64B2B3EB" w14:textId="36AD36B5" w:rsidR="00971CD3" w:rsidRDefault="00971CD3" w:rsidP="00971CD3">
      <w:pPr>
        <w:tabs>
          <w:tab w:val="left" w:pos="3240"/>
        </w:tabs>
      </w:pPr>
    </w:p>
    <w:p w14:paraId="2E188CA8" w14:textId="7ED8C6C5" w:rsidR="00971CD3" w:rsidRDefault="00971CD3" w:rsidP="00971CD3">
      <w:pPr>
        <w:tabs>
          <w:tab w:val="left" w:pos="3240"/>
        </w:tabs>
      </w:pPr>
    </w:p>
    <w:p w14:paraId="5D4E672E" w14:textId="23D9340B" w:rsidR="00971CD3" w:rsidRDefault="00971CD3" w:rsidP="00971CD3">
      <w:pPr>
        <w:tabs>
          <w:tab w:val="left" w:pos="3240"/>
        </w:tabs>
      </w:pPr>
    </w:p>
    <w:p w14:paraId="5EAE45CA" w14:textId="5EB82E46" w:rsidR="00971CD3" w:rsidRDefault="00971CD3" w:rsidP="00971CD3">
      <w:pPr>
        <w:tabs>
          <w:tab w:val="left" w:pos="3240"/>
        </w:tabs>
      </w:pPr>
    </w:p>
    <w:p w14:paraId="5AD40FBD" w14:textId="5EB82E46" w:rsidR="00971CD3" w:rsidRDefault="00971CD3" w:rsidP="00971CD3">
      <w:pPr>
        <w:tabs>
          <w:tab w:val="left" w:pos="3240"/>
        </w:tabs>
      </w:pPr>
    </w:p>
    <w:p w14:paraId="2AAD8F71" w14:textId="5F64BCA3" w:rsidR="00971CD3" w:rsidRDefault="00971CD3" w:rsidP="00971CD3">
      <w:pPr>
        <w:tabs>
          <w:tab w:val="left" w:pos="3240"/>
        </w:tabs>
      </w:pPr>
    </w:p>
    <w:p w14:paraId="36A5AA35" w14:textId="0C7F89CD" w:rsidR="00971CD3" w:rsidRDefault="00971CD3" w:rsidP="00971CD3">
      <w:pPr>
        <w:tabs>
          <w:tab w:val="left" w:pos="3240"/>
        </w:tabs>
      </w:pPr>
    </w:p>
    <w:p w14:paraId="13D62915" w14:textId="19F2D988" w:rsidR="00971CD3" w:rsidRDefault="00971CD3" w:rsidP="00971CD3">
      <w:pPr>
        <w:tabs>
          <w:tab w:val="left" w:pos="3240"/>
        </w:tabs>
      </w:pPr>
    </w:p>
    <w:p w14:paraId="148FF426" w14:textId="7196230E" w:rsidR="00971CD3" w:rsidRDefault="00971CD3" w:rsidP="00971CD3">
      <w:pPr>
        <w:tabs>
          <w:tab w:val="left" w:pos="3240"/>
        </w:tabs>
      </w:pPr>
    </w:p>
    <w:p w14:paraId="27CBB458" w14:textId="4CD248F1" w:rsidR="00971CD3" w:rsidRDefault="00971CD3" w:rsidP="00971CD3">
      <w:pPr>
        <w:tabs>
          <w:tab w:val="left" w:pos="3240"/>
        </w:tabs>
      </w:pPr>
    </w:p>
    <w:p w14:paraId="3A452F80" w14:textId="0B3C1533" w:rsidR="00971CD3" w:rsidRDefault="00971CD3" w:rsidP="00971CD3">
      <w:pPr>
        <w:tabs>
          <w:tab w:val="left" w:pos="3240"/>
        </w:tabs>
      </w:pPr>
    </w:p>
    <w:p w14:paraId="1B05F4E2" w14:textId="4E905426" w:rsidR="00971CD3" w:rsidRDefault="00971CD3" w:rsidP="00971CD3">
      <w:pPr>
        <w:tabs>
          <w:tab w:val="left" w:pos="3240"/>
        </w:tabs>
      </w:pPr>
    </w:p>
    <w:p w14:paraId="2CB9B548" w14:textId="6B6C5290" w:rsidR="00971CD3" w:rsidRDefault="00971CD3" w:rsidP="00971CD3">
      <w:pPr>
        <w:tabs>
          <w:tab w:val="left" w:pos="3240"/>
        </w:tabs>
      </w:pPr>
    </w:p>
    <w:tbl>
      <w:tblPr>
        <w:tblStyle w:val="Tabelacomgrade"/>
        <w:tblW w:w="104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31"/>
        <w:gridCol w:w="1388"/>
        <w:gridCol w:w="1388"/>
        <w:gridCol w:w="1388"/>
        <w:gridCol w:w="1388"/>
        <w:gridCol w:w="1697"/>
      </w:tblGrid>
      <w:tr w:rsidR="00971CD3" w:rsidRPr="00260109" w14:paraId="2CB39CCB" w14:textId="77777777" w:rsidTr="00971CD3">
        <w:trPr>
          <w:trHeight w:val="712"/>
        </w:trPr>
        <w:tc>
          <w:tcPr>
            <w:tcW w:w="10480" w:type="dxa"/>
            <w:gridSpan w:val="6"/>
            <w:shd w:val="clear" w:color="auto" w:fill="D9D9D9" w:themeFill="background1" w:themeFillShade="D9"/>
          </w:tcPr>
          <w:p w14:paraId="03B1D190" w14:textId="77777777" w:rsidR="00971CD3" w:rsidRDefault="00971CD3" w:rsidP="00584583">
            <w:pPr>
              <w:shd w:val="clear" w:color="auto" w:fill="D9D9D9" w:themeFill="background1" w:themeFillShade="D9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ANEXO II - ATUALIZAÇÃO DO </w:t>
            </w:r>
            <w:r w:rsidRPr="00260109"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 EXERCÍCIO 2020</w:t>
            </w:r>
          </w:p>
          <w:p w14:paraId="57C14652" w14:textId="77777777" w:rsidR="00971CD3" w:rsidRPr="00260109" w:rsidRDefault="00971CD3" w:rsidP="00584583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109">
              <w:rPr>
                <w:rFonts w:ascii="Times New Roman" w:hAnsi="Times New Roman"/>
                <w:b/>
                <w:sz w:val="22"/>
                <w:szCs w:val="22"/>
              </w:rPr>
              <w:t xml:space="preserve"> COMISSÃO DE EXERCÍCIO PROFISSIONAL DO CONSELHO DE ARQUITETURA E URBANISMO DO BRASIL (CEF-CAU/BR)</w:t>
            </w:r>
          </w:p>
        </w:tc>
      </w:tr>
      <w:tr w:rsidR="00971CD3" w:rsidRPr="00494578" w14:paraId="25B66D7A" w14:textId="77777777" w:rsidTr="00971CD3">
        <w:trPr>
          <w:trHeight w:val="665"/>
        </w:trPr>
        <w:tc>
          <w:tcPr>
            <w:tcW w:w="3231" w:type="dxa"/>
            <w:shd w:val="clear" w:color="auto" w:fill="auto"/>
          </w:tcPr>
          <w:p w14:paraId="0192EBE5" w14:textId="77777777" w:rsidR="00971CD3" w:rsidRPr="00494578" w:rsidRDefault="00971CD3" w:rsidP="00584583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hAnsi="Times New Roman"/>
                <w:bCs/>
                <w:smallCaps/>
                <w:sz w:val="22"/>
                <w:szCs w:val="22"/>
              </w:rPr>
              <w:t>Objeto / Assunto</w:t>
            </w:r>
          </w:p>
        </w:tc>
        <w:tc>
          <w:tcPr>
            <w:tcW w:w="1388" w:type="dxa"/>
            <w:shd w:val="clear" w:color="auto" w:fill="auto"/>
          </w:tcPr>
          <w:p w14:paraId="7C7062FD" w14:textId="77777777" w:rsidR="00971CD3" w:rsidRPr="00494578" w:rsidRDefault="00971CD3" w:rsidP="00584583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eastAsia="Times New Roman" w:hAnsi="Times New Roman"/>
                <w:bCs/>
                <w:smallCaps/>
                <w:sz w:val="22"/>
                <w:szCs w:val="22"/>
              </w:rPr>
              <w:t>Conselheiro Relator</w:t>
            </w:r>
          </w:p>
        </w:tc>
        <w:tc>
          <w:tcPr>
            <w:tcW w:w="1388" w:type="dxa"/>
            <w:shd w:val="clear" w:color="auto" w:fill="auto"/>
          </w:tcPr>
          <w:p w14:paraId="7E9289F4" w14:textId="77777777" w:rsidR="00971CD3" w:rsidRPr="00494578" w:rsidRDefault="00971CD3" w:rsidP="00584583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eastAsia="Times New Roman" w:hAnsi="Times New Roman"/>
                <w:bCs/>
                <w:smallCaps/>
                <w:sz w:val="22"/>
                <w:szCs w:val="22"/>
              </w:rPr>
              <w:t>Status</w:t>
            </w:r>
          </w:p>
        </w:tc>
        <w:tc>
          <w:tcPr>
            <w:tcW w:w="1388" w:type="dxa"/>
            <w:shd w:val="clear" w:color="auto" w:fill="auto"/>
          </w:tcPr>
          <w:p w14:paraId="56C35FBB" w14:textId="77777777" w:rsidR="00971CD3" w:rsidRPr="00494578" w:rsidRDefault="00971CD3" w:rsidP="00584583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eastAsia="Times New Roman" w:hAnsi="Times New Roman"/>
                <w:bCs/>
                <w:smallCaps/>
                <w:sz w:val="22"/>
                <w:szCs w:val="22"/>
              </w:rPr>
              <w:t>Prazo CEF-CAU/BR</w:t>
            </w:r>
          </w:p>
        </w:tc>
        <w:tc>
          <w:tcPr>
            <w:tcW w:w="1388" w:type="dxa"/>
            <w:shd w:val="clear" w:color="auto" w:fill="auto"/>
          </w:tcPr>
          <w:p w14:paraId="203C8026" w14:textId="77777777" w:rsidR="00971CD3" w:rsidRPr="00494578" w:rsidRDefault="00971CD3" w:rsidP="00584583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hAnsi="Times New Roman"/>
                <w:smallCaps/>
                <w:sz w:val="22"/>
                <w:szCs w:val="22"/>
              </w:rPr>
              <w:t>Prazo Plenário</w:t>
            </w:r>
            <w:r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494578">
              <w:rPr>
                <w:rFonts w:ascii="Times New Roman" w:hAnsi="Times New Roman"/>
                <w:smallCaps/>
                <w:sz w:val="22"/>
                <w:szCs w:val="22"/>
              </w:rPr>
              <w:t>CAU/BR</w:t>
            </w:r>
          </w:p>
        </w:tc>
        <w:tc>
          <w:tcPr>
            <w:tcW w:w="1697" w:type="dxa"/>
            <w:shd w:val="clear" w:color="auto" w:fill="auto"/>
          </w:tcPr>
          <w:p w14:paraId="4C0CE4E8" w14:textId="77777777" w:rsidR="00971CD3" w:rsidRPr="00494578" w:rsidRDefault="00971CD3" w:rsidP="00584583">
            <w:pPr>
              <w:spacing w:before="60" w:after="60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494578">
              <w:rPr>
                <w:rFonts w:ascii="Times New Roman" w:hAnsi="Times New Roman"/>
                <w:smallCaps/>
                <w:sz w:val="22"/>
                <w:szCs w:val="22"/>
              </w:rPr>
              <w:t>Observações</w:t>
            </w:r>
          </w:p>
        </w:tc>
      </w:tr>
      <w:tr w:rsidR="00971CD3" w:rsidRPr="00494578" w14:paraId="2F6864FE" w14:textId="77777777" w:rsidTr="00971CD3">
        <w:trPr>
          <w:trHeight w:val="380"/>
        </w:trPr>
        <w:tc>
          <w:tcPr>
            <w:tcW w:w="10480" w:type="dxa"/>
            <w:gridSpan w:val="6"/>
            <w:shd w:val="clear" w:color="auto" w:fill="D9D9D9" w:themeFill="background1" w:themeFillShade="D9"/>
          </w:tcPr>
          <w:p w14:paraId="6292A8F3" w14:textId="77777777" w:rsidR="00971CD3" w:rsidRPr="00494578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494578">
              <w:rPr>
                <w:rFonts w:ascii="Times New Roman" w:hAnsi="Times New Roman"/>
                <w:sz w:val="22"/>
                <w:szCs w:val="22"/>
              </w:rPr>
              <w:t>ARTICULAÇÃO EXTERNA</w:t>
            </w:r>
          </w:p>
        </w:tc>
      </w:tr>
      <w:tr w:rsidR="00971CD3" w14:paraId="224FF057" w14:textId="77777777" w:rsidTr="00971CD3">
        <w:trPr>
          <w:trHeight w:val="395"/>
        </w:trPr>
        <w:tc>
          <w:tcPr>
            <w:tcW w:w="3231" w:type="dxa"/>
            <w:shd w:val="clear" w:color="auto" w:fill="auto"/>
          </w:tcPr>
          <w:p w14:paraId="52F741A2" w14:textId="77777777" w:rsidR="00971CD3" w:rsidRPr="00FD1708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D1708">
              <w:rPr>
                <w:rFonts w:ascii="Times New Roman" w:hAnsi="Times New Roman"/>
                <w:sz w:val="22"/>
                <w:szCs w:val="22"/>
              </w:rPr>
              <w:t>Instituições de Ensino Superior (IES)</w:t>
            </w:r>
          </w:p>
        </w:tc>
        <w:tc>
          <w:tcPr>
            <w:tcW w:w="1388" w:type="dxa"/>
            <w:shd w:val="clear" w:color="auto" w:fill="auto"/>
          </w:tcPr>
          <w:p w14:paraId="729DCA20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388" w:type="dxa"/>
            <w:shd w:val="clear" w:color="auto" w:fill="auto"/>
          </w:tcPr>
          <w:p w14:paraId="2A602B82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  <w:shd w:val="clear" w:color="auto" w:fill="auto"/>
          </w:tcPr>
          <w:p w14:paraId="4671D3B2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  <w:shd w:val="clear" w:color="auto" w:fill="auto"/>
          </w:tcPr>
          <w:p w14:paraId="17D339B8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14:paraId="1D5A0A75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FD1708" w14:paraId="4C147D29" w14:textId="77777777" w:rsidTr="00971CD3">
        <w:trPr>
          <w:trHeight w:val="380"/>
        </w:trPr>
        <w:tc>
          <w:tcPr>
            <w:tcW w:w="10480" w:type="dxa"/>
            <w:gridSpan w:val="6"/>
            <w:shd w:val="clear" w:color="auto" w:fill="auto"/>
          </w:tcPr>
          <w:p w14:paraId="6FC3F82B" w14:textId="77777777" w:rsidR="00971CD3" w:rsidRPr="00FD1708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D1708">
              <w:rPr>
                <w:rFonts w:ascii="Times New Roman" w:hAnsi="Times New Roman"/>
                <w:sz w:val="22"/>
                <w:szCs w:val="22"/>
              </w:rPr>
              <w:t>CEF-CAU/UF</w:t>
            </w:r>
          </w:p>
        </w:tc>
      </w:tr>
      <w:tr w:rsidR="00971CD3" w:rsidRPr="009A680D" w14:paraId="0B77F106" w14:textId="77777777" w:rsidTr="00971CD3">
        <w:trPr>
          <w:trHeight w:val="933"/>
        </w:trPr>
        <w:tc>
          <w:tcPr>
            <w:tcW w:w="3231" w:type="dxa"/>
            <w:shd w:val="clear" w:color="auto" w:fill="auto"/>
          </w:tcPr>
          <w:p w14:paraId="49126B54" w14:textId="77777777" w:rsidR="00971CD3" w:rsidRPr="00E4687A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1.2.1. </w:t>
            </w:r>
            <w:r w:rsidRPr="00E4687A">
              <w:rPr>
                <w:rFonts w:ascii="Times New Roman" w:hAnsi="Times New Roman"/>
                <w:sz w:val="22"/>
                <w:szCs w:val="22"/>
              </w:rPr>
              <w:t xml:space="preserve">Realização de </w:t>
            </w:r>
            <w:r>
              <w:rPr>
                <w:rFonts w:ascii="Times New Roman" w:hAnsi="Times New Roman"/>
                <w:sz w:val="22"/>
                <w:szCs w:val="22"/>
              </w:rPr>
              <w:t>Encontro/</w:t>
            </w:r>
            <w:r w:rsidRPr="00E4687A">
              <w:rPr>
                <w:rFonts w:ascii="Times New Roman" w:hAnsi="Times New Roman"/>
                <w:sz w:val="22"/>
                <w:szCs w:val="22"/>
              </w:rPr>
              <w:t>Seminário de Ensino e Reunião de Treinamento 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CEF-CAU/UF e equipes técnicas</w:t>
            </w:r>
          </w:p>
        </w:tc>
        <w:tc>
          <w:tcPr>
            <w:tcW w:w="1388" w:type="dxa"/>
            <w:shd w:val="clear" w:color="auto" w:fill="auto"/>
          </w:tcPr>
          <w:p w14:paraId="62AC62C2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388" w:type="dxa"/>
            <w:shd w:val="clear" w:color="auto" w:fill="auto"/>
          </w:tcPr>
          <w:p w14:paraId="0A55A63D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12D72C02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2° semestre</w:t>
            </w:r>
          </w:p>
        </w:tc>
        <w:tc>
          <w:tcPr>
            <w:tcW w:w="1388" w:type="dxa"/>
            <w:shd w:val="clear" w:color="auto" w:fill="auto"/>
          </w:tcPr>
          <w:p w14:paraId="63C004E4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5888998F" w14:textId="77777777" w:rsidR="00971CD3" w:rsidRPr="002C4F00" w:rsidRDefault="00971CD3" w:rsidP="0058458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C4F00">
              <w:rPr>
                <w:rFonts w:ascii="Times New Roman" w:hAnsi="Times New Roman"/>
                <w:sz w:val="20"/>
                <w:szCs w:val="20"/>
              </w:rPr>
              <w:t xml:space="preserve">Aguardar possibilidade de realização </w:t>
            </w:r>
            <w:r>
              <w:rPr>
                <w:rFonts w:ascii="Times New Roman" w:hAnsi="Times New Roman"/>
                <w:sz w:val="20"/>
                <w:szCs w:val="20"/>
              </w:rPr>
              <w:t>conjunta à</w:t>
            </w:r>
            <w:r w:rsidRPr="002C4F00">
              <w:rPr>
                <w:rFonts w:ascii="Times New Roman" w:hAnsi="Times New Roman"/>
                <w:sz w:val="20"/>
                <w:szCs w:val="20"/>
              </w:rPr>
              <w:t xml:space="preserve"> Conferência do CAU/BR</w:t>
            </w:r>
          </w:p>
        </w:tc>
      </w:tr>
      <w:tr w:rsidR="00971CD3" w:rsidRPr="00FD1708" w14:paraId="4FEBB7F4" w14:textId="77777777" w:rsidTr="00971CD3">
        <w:trPr>
          <w:trHeight w:val="380"/>
        </w:trPr>
        <w:tc>
          <w:tcPr>
            <w:tcW w:w="10480" w:type="dxa"/>
            <w:gridSpan w:val="6"/>
            <w:shd w:val="clear" w:color="auto" w:fill="auto"/>
          </w:tcPr>
          <w:p w14:paraId="13662024" w14:textId="77777777" w:rsidR="00971CD3" w:rsidRPr="00FD1708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D1708">
              <w:rPr>
                <w:rFonts w:ascii="Times New Roman" w:hAnsi="Times New Roman"/>
                <w:sz w:val="22"/>
                <w:szCs w:val="22"/>
              </w:rPr>
              <w:t>Outros Órgãos</w:t>
            </w:r>
          </w:p>
        </w:tc>
      </w:tr>
      <w:tr w:rsidR="00971CD3" w:rsidRPr="009A680D" w14:paraId="52BCBBAB" w14:textId="77777777" w:rsidTr="00971CD3">
        <w:trPr>
          <w:trHeight w:val="665"/>
        </w:trPr>
        <w:tc>
          <w:tcPr>
            <w:tcW w:w="3231" w:type="dxa"/>
            <w:shd w:val="clear" w:color="auto" w:fill="auto"/>
          </w:tcPr>
          <w:p w14:paraId="20FCF24B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1.3.1. </w:t>
            </w:r>
            <w:r w:rsidRPr="009F685F">
              <w:rPr>
                <w:rFonts w:ascii="Times New Roman" w:hAnsi="Times New Roman"/>
                <w:bCs/>
                <w:sz w:val="22"/>
                <w:szCs w:val="22"/>
              </w:rPr>
              <w:t xml:space="preserve">Acompanhamento das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9F685F">
              <w:rPr>
                <w:rFonts w:ascii="Times New Roman" w:hAnsi="Times New Roman"/>
                <w:bCs/>
                <w:sz w:val="22"/>
                <w:szCs w:val="22"/>
              </w:rPr>
              <w:t>emandas junto ao MEC/SERES/CNE/INEP</w:t>
            </w:r>
          </w:p>
        </w:tc>
        <w:tc>
          <w:tcPr>
            <w:tcW w:w="1388" w:type="dxa"/>
            <w:shd w:val="clear" w:color="auto" w:fill="auto"/>
          </w:tcPr>
          <w:p w14:paraId="22E7FB3E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Andrea Vilella </w:t>
            </w:r>
          </w:p>
        </w:tc>
        <w:tc>
          <w:tcPr>
            <w:tcW w:w="1388" w:type="dxa"/>
            <w:shd w:val="clear" w:color="auto" w:fill="auto"/>
          </w:tcPr>
          <w:p w14:paraId="389E44C1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2AC061AD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  <w:shd w:val="clear" w:color="auto" w:fill="auto"/>
          </w:tcPr>
          <w:p w14:paraId="31700137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14:paraId="30EB6CE1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9A680D" w14:paraId="39508F32" w14:textId="77777777" w:rsidTr="00971CD3">
        <w:trPr>
          <w:trHeight w:val="838"/>
        </w:trPr>
        <w:tc>
          <w:tcPr>
            <w:tcW w:w="3231" w:type="dxa"/>
            <w:shd w:val="clear" w:color="auto" w:fill="auto"/>
          </w:tcPr>
          <w:p w14:paraId="2D787759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1.3.2. Defesa do Ensino Presencial</w:t>
            </w:r>
          </w:p>
        </w:tc>
        <w:tc>
          <w:tcPr>
            <w:tcW w:w="1388" w:type="dxa"/>
            <w:shd w:val="clear" w:color="auto" w:fill="auto"/>
          </w:tcPr>
          <w:p w14:paraId="01875E36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Hélio Cavalcanti</w:t>
            </w:r>
          </w:p>
        </w:tc>
        <w:tc>
          <w:tcPr>
            <w:tcW w:w="1388" w:type="dxa"/>
            <w:shd w:val="clear" w:color="auto" w:fill="auto"/>
          </w:tcPr>
          <w:p w14:paraId="4135FF08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4F859F56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  <w:shd w:val="clear" w:color="auto" w:fill="auto"/>
          </w:tcPr>
          <w:p w14:paraId="543E8BD8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7E87C2FE" w14:textId="77777777" w:rsidR="00971CD3" w:rsidRPr="002C4F00" w:rsidRDefault="00971CD3" w:rsidP="0058458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C4F00">
              <w:rPr>
                <w:rFonts w:ascii="Times New Roman" w:hAnsi="Times New Roman"/>
                <w:sz w:val="20"/>
                <w:szCs w:val="20"/>
              </w:rPr>
              <w:t>2 Reuniões Técnicas Previstas (Videoconferência)</w:t>
            </w:r>
          </w:p>
        </w:tc>
      </w:tr>
      <w:tr w:rsidR="00971CD3" w:rsidRPr="009A680D" w14:paraId="1E4F1DC0" w14:textId="77777777" w:rsidTr="00971CD3">
        <w:trPr>
          <w:trHeight w:val="665"/>
        </w:trPr>
        <w:tc>
          <w:tcPr>
            <w:tcW w:w="3231" w:type="dxa"/>
            <w:shd w:val="clear" w:color="auto" w:fill="auto"/>
          </w:tcPr>
          <w:p w14:paraId="629253FE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1.3.3. Representação no Fórum de Presidentes, Fórum de Conselhos e outros</w:t>
            </w:r>
          </w:p>
        </w:tc>
        <w:tc>
          <w:tcPr>
            <w:tcW w:w="1388" w:type="dxa"/>
            <w:shd w:val="clear" w:color="auto" w:fill="auto"/>
          </w:tcPr>
          <w:p w14:paraId="22AD2785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da CEF-CAU/BR</w:t>
            </w:r>
          </w:p>
        </w:tc>
        <w:tc>
          <w:tcPr>
            <w:tcW w:w="1388" w:type="dxa"/>
            <w:shd w:val="clear" w:color="auto" w:fill="auto"/>
          </w:tcPr>
          <w:p w14:paraId="67D1D089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773A12F3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  <w:shd w:val="clear" w:color="auto" w:fill="auto"/>
          </w:tcPr>
          <w:p w14:paraId="09F5E5CC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14:paraId="397D7DC7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E4687A" w14:paraId="7C85CFFE" w14:textId="77777777" w:rsidTr="00971CD3">
        <w:trPr>
          <w:trHeight w:val="380"/>
        </w:trPr>
        <w:tc>
          <w:tcPr>
            <w:tcW w:w="10480" w:type="dxa"/>
            <w:gridSpan w:val="6"/>
            <w:shd w:val="clear" w:color="auto" w:fill="auto"/>
          </w:tcPr>
          <w:p w14:paraId="5C351C26" w14:textId="77777777" w:rsidR="00971CD3" w:rsidRPr="00E4687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4687A">
              <w:rPr>
                <w:rFonts w:ascii="Times New Roman" w:hAnsi="Times New Roman"/>
                <w:sz w:val="22"/>
                <w:szCs w:val="22"/>
              </w:rPr>
              <w:t>Segmento Estudantil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71CD3" w:rsidRPr="009A680D" w14:paraId="2760F3EF" w14:textId="77777777" w:rsidTr="00971CD3">
        <w:trPr>
          <w:trHeight w:val="665"/>
        </w:trPr>
        <w:tc>
          <w:tcPr>
            <w:tcW w:w="3231" w:type="dxa"/>
          </w:tcPr>
          <w:p w14:paraId="34893C95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1.4.1. </w:t>
            </w:r>
            <w:r w:rsidRPr="00B959DA">
              <w:rPr>
                <w:rFonts w:ascii="Times New Roman" w:hAnsi="Times New Roman"/>
                <w:bCs/>
                <w:sz w:val="22"/>
                <w:szCs w:val="22"/>
              </w:rPr>
              <w:t xml:space="preserve">Enquadramento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Pr="00B959DA">
              <w:rPr>
                <w:rFonts w:ascii="Times New Roman" w:hAnsi="Times New Roman"/>
                <w:bCs/>
                <w:sz w:val="22"/>
                <w:szCs w:val="22"/>
              </w:rPr>
              <w:t>egulamentar das Atividades de Extensão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Ensino</w:t>
            </w:r>
          </w:p>
        </w:tc>
        <w:tc>
          <w:tcPr>
            <w:tcW w:w="1388" w:type="dxa"/>
          </w:tcPr>
          <w:p w14:paraId="0FE5FCF8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Hélio Cavalcanti</w:t>
            </w:r>
          </w:p>
        </w:tc>
        <w:tc>
          <w:tcPr>
            <w:tcW w:w="1388" w:type="dxa"/>
          </w:tcPr>
          <w:p w14:paraId="05266B99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</w:tcPr>
          <w:p w14:paraId="2DFA7438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2° semestre</w:t>
            </w:r>
          </w:p>
        </w:tc>
        <w:tc>
          <w:tcPr>
            <w:tcW w:w="1388" w:type="dxa"/>
          </w:tcPr>
          <w:p w14:paraId="7C49658D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1697" w:type="dxa"/>
          </w:tcPr>
          <w:p w14:paraId="26C9D0EE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Orientação aos CAU/UF e às IES</w:t>
            </w:r>
          </w:p>
        </w:tc>
      </w:tr>
      <w:tr w:rsidR="00971CD3" w:rsidRPr="00E4687A" w14:paraId="7CAAA590" w14:textId="77777777" w:rsidTr="00971CD3">
        <w:trPr>
          <w:trHeight w:val="380"/>
        </w:trPr>
        <w:tc>
          <w:tcPr>
            <w:tcW w:w="10480" w:type="dxa"/>
            <w:gridSpan w:val="6"/>
            <w:shd w:val="clear" w:color="auto" w:fill="D9D9D9" w:themeFill="background1" w:themeFillShade="D9"/>
          </w:tcPr>
          <w:p w14:paraId="4D7AD783" w14:textId="77777777" w:rsidR="00971CD3" w:rsidRPr="00E4687A" w:rsidRDefault="00971CD3" w:rsidP="00584583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4687A">
              <w:rPr>
                <w:rFonts w:ascii="Times New Roman" w:hAnsi="Times New Roman"/>
                <w:sz w:val="22"/>
                <w:szCs w:val="22"/>
              </w:rPr>
              <w:t>CADASTRO DE CURSOS E REGISTRO PROFISSIONAL</w:t>
            </w:r>
          </w:p>
        </w:tc>
      </w:tr>
      <w:tr w:rsidR="00971CD3" w:rsidRPr="009A680D" w14:paraId="1BCB82C5" w14:textId="77777777" w:rsidTr="00971CD3">
        <w:trPr>
          <w:trHeight w:val="981"/>
        </w:trPr>
        <w:tc>
          <w:tcPr>
            <w:tcW w:w="3231" w:type="dxa"/>
            <w:shd w:val="clear" w:color="auto" w:fill="F7CAAC" w:themeFill="accent2" w:themeFillTint="66"/>
          </w:tcPr>
          <w:p w14:paraId="399E7182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2.1. Atualização dos Cadastros de Cursos de Arquitetura e Urbanismo para composição do Colégio Eleitoral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Respres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IES (Eleição 2020)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0E756D29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49E964B5" w14:textId="77777777" w:rsidR="00971CD3" w:rsidRPr="002C4F00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4F00"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19C9510B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33ª Reunião Extraordinária da CEF-CAU/BR</w:t>
            </w:r>
          </w:p>
        </w:tc>
        <w:tc>
          <w:tcPr>
            <w:tcW w:w="1388" w:type="dxa"/>
          </w:tcPr>
          <w:p w14:paraId="5B36CBF1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603AB830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Interlocução com as CEF-CAU/UF</w:t>
            </w:r>
          </w:p>
          <w:p w14:paraId="47B8E8E5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DL 033/2020_CEF</w:t>
            </w:r>
          </w:p>
        </w:tc>
      </w:tr>
      <w:tr w:rsidR="00971CD3" w:rsidRPr="009A680D" w14:paraId="48FBEEEA" w14:textId="77777777" w:rsidTr="00971CD3">
        <w:trPr>
          <w:trHeight w:val="918"/>
        </w:trPr>
        <w:tc>
          <w:tcPr>
            <w:tcW w:w="3231" w:type="dxa"/>
          </w:tcPr>
          <w:p w14:paraId="6964706B" w14:textId="77777777" w:rsidR="00971CD3" w:rsidRPr="002C4F00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4F00">
              <w:rPr>
                <w:rFonts w:ascii="Times New Roman" w:hAnsi="Times New Roman"/>
                <w:sz w:val="22"/>
                <w:szCs w:val="22"/>
              </w:rPr>
              <w:t>2.2. Anteprojeto de Resolução que dispõe sobre o Cadastro de Cursos de Arquitetura e Urbanismo no 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4D39A332" w14:textId="77777777" w:rsidR="00971CD3" w:rsidRPr="002C4F00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4F00"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37368557" w14:textId="77777777" w:rsidR="00971CD3" w:rsidRPr="002C4F00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4F00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41A61BB8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1C8235C4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4A556476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 xml:space="preserve">Previsão para conclusão em 2021 </w:t>
            </w:r>
          </w:p>
        </w:tc>
      </w:tr>
      <w:tr w:rsidR="00971CD3" w:rsidRPr="009A680D" w14:paraId="23654280" w14:textId="77777777" w:rsidTr="00971CD3">
        <w:trPr>
          <w:trHeight w:val="1187"/>
        </w:trPr>
        <w:tc>
          <w:tcPr>
            <w:tcW w:w="3231" w:type="dxa"/>
          </w:tcPr>
          <w:p w14:paraId="04095E01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2.3. Anteprojeto de Resolução que d</w:t>
            </w:r>
            <w:r w:rsidRPr="00CB6283">
              <w:rPr>
                <w:rFonts w:ascii="Times New Roman" w:hAnsi="Times New Roman"/>
                <w:sz w:val="22"/>
                <w:szCs w:val="22"/>
              </w:rPr>
              <w:t>ispõe sobre concessão e alteração de registro de arquiteto e urbanista no CAU, sobre registro de título complementar e dá outras providências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8" w:type="dxa"/>
          </w:tcPr>
          <w:p w14:paraId="7667FB6A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Humberto Mauro</w:t>
            </w:r>
          </w:p>
          <w:p w14:paraId="0E251469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388" w:type="dxa"/>
          </w:tcPr>
          <w:p w14:paraId="3F8CC035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15B696B6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96ª Reunião Ordinária da 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18C07559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104ª ou 105ª Reunião Plenária Ordinária CAU/BR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2A6297C6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SGM - Aguardando revisão da Assessoria Jurídica para remessa ao Plenário.</w:t>
            </w:r>
          </w:p>
        </w:tc>
      </w:tr>
      <w:tr w:rsidR="00971CD3" w:rsidRPr="009A680D" w14:paraId="165C4C6D" w14:textId="77777777" w:rsidTr="00971CD3">
        <w:trPr>
          <w:trHeight w:val="1203"/>
        </w:trPr>
        <w:tc>
          <w:tcPr>
            <w:tcW w:w="3231" w:type="dxa"/>
          </w:tcPr>
          <w:p w14:paraId="7EB4EB7B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 Instruções Normativas que dispõem sobre a</w:t>
            </w:r>
            <w:r w:rsidRPr="00213528">
              <w:rPr>
                <w:rFonts w:ascii="Times New Roman" w:hAnsi="Times New Roman"/>
                <w:sz w:val="22"/>
                <w:szCs w:val="22"/>
              </w:rPr>
              <w:t>bertura, análise, tramitação e arquivamento d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  <w:r w:rsidRPr="00213528">
              <w:rPr>
                <w:rFonts w:ascii="Times New Roman" w:hAnsi="Times New Roman"/>
                <w:sz w:val="22"/>
                <w:szCs w:val="22"/>
              </w:rPr>
              <w:t xml:space="preserve"> processo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213528">
              <w:rPr>
                <w:rFonts w:ascii="Times New Roman" w:hAnsi="Times New Roman"/>
                <w:sz w:val="22"/>
                <w:szCs w:val="22"/>
              </w:rPr>
              <w:t xml:space="preserve"> administrativo</w:t>
            </w:r>
            <w:r>
              <w:rPr>
                <w:rFonts w:ascii="Times New Roman" w:hAnsi="Times New Roman"/>
                <w:sz w:val="22"/>
                <w:szCs w:val="22"/>
              </w:rPr>
              <w:t>s estabelecidos na Resolução supramencionada.</w:t>
            </w:r>
          </w:p>
        </w:tc>
        <w:tc>
          <w:tcPr>
            <w:tcW w:w="1388" w:type="dxa"/>
          </w:tcPr>
          <w:p w14:paraId="7DBADCB8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Humberto Mauro</w:t>
            </w:r>
          </w:p>
          <w:p w14:paraId="04B2759C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388" w:type="dxa"/>
          </w:tcPr>
          <w:p w14:paraId="4D569167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0D14EAF2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25ª e 26ª Reuniões Técnicas CEF-CAU/BR</w:t>
            </w:r>
          </w:p>
        </w:tc>
        <w:tc>
          <w:tcPr>
            <w:tcW w:w="1388" w:type="dxa"/>
          </w:tcPr>
          <w:p w14:paraId="7686072C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1697" w:type="dxa"/>
          </w:tcPr>
          <w:p w14:paraId="0ECE2B35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contribuições das equipes dos CAU/SP, CAU/SC e CAU/RO.</w:t>
            </w:r>
          </w:p>
        </w:tc>
      </w:tr>
      <w:tr w:rsidR="00971CD3" w:rsidRPr="009A680D" w14:paraId="02A3A333" w14:textId="77777777" w:rsidTr="00971CD3">
        <w:trPr>
          <w:trHeight w:val="648"/>
        </w:trPr>
        <w:tc>
          <w:tcPr>
            <w:tcW w:w="3231" w:type="dxa"/>
          </w:tcPr>
          <w:p w14:paraId="6DEC9F9A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2.5. Anteprojeto de </w:t>
            </w:r>
            <w:r w:rsidRPr="00B959DA">
              <w:rPr>
                <w:rFonts w:ascii="Times New Roman" w:hAnsi="Times New Roman"/>
                <w:bCs/>
                <w:sz w:val="22"/>
                <w:szCs w:val="22"/>
              </w:rPr>
              <w:t>Matriz de Mobilidade do Exercício Profissional</w:t>
            </w:r>
          </w:p>
        </w:tc>
        <w:tc>
          <w:tcPr>
            <w:tcW w:w="1388" w:type="dxa"/>
          </w:tcPr>
          <w:p w14:paraId="29B3C504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</w:tcPr>
          <w:p w14:paraId="7099FDD8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5EAC4E0A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</w:tcPr>
          <w:p w14:paraId="133AB82B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4EB7F7A0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Previsão 2021</w:t>
            </w:r>
          </w:p>
        </w:tc>
      </w:tr>
      <w:tr w:rsidR="00971CD3" w:rsidRPr="00E4687A" w14:paraId="7458D649" w14:textId="77777777" w:rsidTr="00971CD3">
        <w:trPr>
          <w:trHeight w:val="380"/>
        </w:trPr>
        <w:tc>
          <w:tcPr>
            <w:tcW w:w="10480" w:type="dxa"/>
            <w:gridSpan w:val="6"/>
            <w:shd w:val="clear" w:color="auto" w:fill="D9D9D9" w:themeFill="background1" w:themeFillShade="D9"/>
          </w:tcPr>
          <w:p w14:paraId="5AB8887C" w14:textId="77777777" w:rsidR="00971CD3" w:rsidRPr="00E4687A" w:rsidRDefault="00971CD3" w:rsidP="00584583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4687A">
              <w:rPr>
                <w:rFonts w:ascii="Times New Roman" w:hAnsi="Times New Roman"/>
                <w:bCs/>
                <w:sz w:val="22"/>
                <w:szCs w:val="22"/>
              </w:rPr>
              <w:t xml:space="preserve">QUALIDADE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DO ENSINO </w:t>
            </w:r>
            <w:r w:rsidRPr="00E4687A">
              <w:rPr>
                <w:rFonts w:ascii="Times New Roman" w:hAnsi="Times New Roman"/>
                <w:bCs/>
                <w:sz w:val="22"/>
                <w:szCs w:val="22"/>
              </w:rPr>
              <w:t>E ARTICULAÇÃO COM O EXERCÍCIO PROFISSIONAL</w:t>
            </w:r>
          </w:p>
        </w:tc>
      </w:tr>
      <w:tr w:rsidR="00971CD3" w:rsidRPr="00D6329A" w14:paraId="19D7055B" w14:textId="77777777" w:rsidTr="00971CD3">
        <w:trPr>
          <w:trHeight w:val="395"/>
        </w:trPr>
        <w:tc>
          <w:tcPr>
            <w:tcW w:w="10480" w:type="dxa"/>
            <w:gridSpan w:val="6"/>
            <w:shd w:val="clear" w:color="auto" w:fill="auto"/>
          </w:tcPr>
          <w:p w14:paraId="0F21AC2D" w14:textId="77777777" w:rsidR="00971CD3" w:rsidRPr="00D6329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Acreditação de Cursos</w:t>
            </w:r>
          </w:p>
        </w:tc>
      </w:tr>
      <w:tr w:rsidR="00971CD3" w:rsidRPr="009A680D" w14:paraId="242D3ACB" w14:textId="77777777" w:rsidTr="00971CD3">
        <w:trPr>
          <w:trHeight w:val="1187"/>
        </w:trPr>
        <w:tc>
          <w:tcPr>
            <w:tcW w:w="3231" w:type="dxa"/>
          </w:tcPr>
          <w:p w14:paraId="68F520B7" w14:textId="77777777" w:rsidR="00971CD3" w:rsidRPr="00547057" w:rsidRDefault="00971CD3" w:rsidP="00584583">
            <w:pPr>
              <w:pStyle w:val="PargrafodaLista"/>
              <w:numPr>
                <w:ilvl w:val="2"/>
                <w:numId w:val="1"/>
              </w:numPr>
              <w:suppressAutoHyphens/>
              <w:autoSpaceDN w:val="0"/>
              <w:spacing w:before="60" w:after="60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547057">
              <w:rPr>
                <w:rFonts w:ascii="Times New Roman" w:hAnsi="Times New Roman"/>
                <w:bCs/>
                <w:sz w:val="22"/>
                <w:szCs w:val="22"/>
              </w:rPr>
              <w:t xml:space="preserve">Projeto Piloto </w:t>
            </w:r>
          </w:p>
          <w:p w14:paraId="1EF4F036" w14:textId="77777777" w:rsidR="00971CD3" w:rsidRPr="00547057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Outorga do Certificado de Acreditação de Curso</w:t>
            </w:r>
          </w:p>
        </w:tc>
        <w:tc>
          <w:tcPr>
            <w:tcW w:w="1388" w:type="dxa"/>
          </w:tcPr>
          <w:p w14:paraId="35B01864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3FA486D3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25D525F8" w14:textId="77777777" w:rsidR="00971CD3" w:rsidRPr="00CB326B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1C079D">
              <w:rPr>
                <w:rFonts w:ascii="Times New Roman" w:hAnsi="Times New Roman"/>
                <w:sz w:val="22"/>
                <w:szCs w:val="22"/>
              </w:rPr>
              <w:t>ª Reunião Ordinária da 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7D1E6259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102ª</w:t>
            </w:r>
            <w:r w:rsidRPr="001C079D">
              <w:rPr>
                <w:rFonts w:ascii="Times New Roman" w:hAnsi="Times New Roman"/>
                <w:sz w:val="22"/>
                <w:szCs w:val="22"/>
              </w:rPr>
              <w:t xml:space="preserve"> Reunião Plenária Ordinária CAU/BR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11AFE692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Outorga dos Certificados na 103ª Plenária Ordinária do CAU/BR</w:t>
            </w:r>
          </w:p>
        </w:tc>
      </w:tr>
      <w:tr w:rsidR="00971CD3" w:rsidRPr="009A680D" w14:paraId="2F0EC0E4" w14:textId="77777777" w:rsidTr="00971CD3">
        <w:trPr>
          <w:trHeight w:val="1092"/>
        </w:trPr>
        <w:tc>
          <w:tcPr>
            <w:tcW w:w="3231" w:type="dxa"/>
          </w:tcPr>
          <w:p w14:paraId="763549B8" w14:textId="77777777" w:rsidR="00971CD3" w:rsidRPr="00D6329A" w:rsidRDefault="00971CD3" w:rsidP="0058458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3.1.2. </w:t>
            </w:r>
            <w:r w:rsidRPr="00D6329A">
              <w:rPr>
                <w:rFonts w:ascii="Times New Roman" w:hAnsi="Times New Roman"/>
                <w:sz w:val="22"/>
                <w:szCs w:val="22"/>
              </w:rPr>
              <w:t>Acordo de Canberra</w:t>
            </w:r>
          </w:p>
        </w:tc>
        <w:tc>
          <w:tcPr>
            <w:tcW w:w="1388" w:type="dxa"/>
          </w:tcPr>
          <w:p w14:paraId="755A1F16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 ou Juliano Ponte</w:t>
            </w:r>
          </w:p>
        </w:tc>
        <w:tc>
          <w:tcPr>
            <w:tcW w:w="1388" w:type="dxa"/>
          </w:tcPr>
          <w:p w14:paraId="1D6789F4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</w:tcPr>
          <w:p w14:paraId="28240BF7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</w:tcPr>
          <w:p w14:paraId="09EBD0A9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Ref. Plenário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36B09346" w14:textId="77777777" w:rsidR="00971CD3" w:rsidRPr="001C079D" w:rsidRDefault="00971CD3" w:rsidP="0058458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C079D">
              <w:rPr>
                <w:rFonts w:ascii="Times New Roman" w:hAnsi="Times New Roman"/>
                <w:sz w:val="20"/>
                <w:szCs w:val="20"/>
              </w:rPr>
              <w:t xml:space="preserve">- Canceladas todas as viagens internacionais. (Possível participação caso seja </w:t>
            </w:r>
            <w:r>
              <w:rPr>
                <w:rFonts w:ascii="Times New Roman" w:hAnsi="Times New Roman"/>
                <w:sz w:val="20"/>
                <w:szCs w:val="20"/>
              </w:rPr>
              <w:t>on-line</w:t>
            </w:r>
            <w:r w:rsidRPr="001C0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71CD3" w14:paraId="4C8B10BE" w14:textId="77777777" w:rsidTr="00971CD3">
        <w:trPr>
          <w:trHeight w:val="1456"/>
        </w:trPr>
        <w:tc>
          <w:tcPr>
            <w:tcW w:w="3231" w:type="dxa"/>
          </w:tcPr>
          <w:p w14:paraId="640ACA36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3.1.3. </w:t>
            </w:r>
            <w:r w:rsidRPr="00547057">
              <w:rPr>
                <w:rFonts w:ascii="Times New Roman" w:hAnsi="Times New Roman"/>
                <w:bCs/>
                <w:sz w:val="22"/>
                <w:szCs w:val="22"/>
              </w:rPr>
              <w:t>Projeto Piloto</w:t>
            </w:r>
          </w:p>
          <w:p w14:paraId="0CFC5C3A" w14:textId="77777777" w:rsidR="00971CD3" w:rsidRPr="00547057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Ajustes nos Instrumentos e Metodologias</w:t>
            </w:r>
          </w:p>
        </w:tc>
        <w:tc>
          <w:tcPr>
            <w:tcW w:w="1388" w:type="dxa"/>
          </w:tcPr>
          <w:p w14:paraId="486AD20B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Andrea Vilella, Hélio Cavalcanti e Juliano Ponte (substituição: 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8" w:type="dxa"/>
          </w:tcPr>
          <w:p w14:paraId="4508D9F2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 andamento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Ceppa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8" w:type="dxa"/>
          </w:tcPr>
          <w:p w14:paraId="7F9DEC9B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</w:t>
            </w:r>
          </w:p>
        </w:tc>
        <w:tc>
          <w:tcPr>
            <w:tcW w:w="1388" w:type="dxa"/>
          </w:tcPr>
          <w:p w14:paraId="688AF263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Ref. Plenário</w:t>
            </w:r>
          </w:p>
        </w:tc>
        <w:tc>
          <w:tcPr>
            <w:tcW w:w="1697" w:type="dxa"/>
          </w:tcPr>
          <w:p w14:paraId="3581B860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9A680D" w14:paraId="098B606E" w14:textId="77777777" w:rsidTr="00971CD3">
        <w:trPr>
          <w:trHeight w:val="648"/>
        </w:trPr>
        <w:tc>
          <w:tcPr>
            <w:tcW w:w="3231" w:type="dxa"/>
          </w:tcPr>
          <w:p w14:paraId="0E0E2903" w14:textId="77777777" w:rsidR="00971CD3" w:rsidRPr="00E4687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4687A">
              <w:rPr>
                <w:rFonts w:ascii="Times New Roman" w:hAnsi="Times New Roman"/>
                <w:bCs/>
                <w:sz w:val="22"/>
                <w:szCs w:val="22"/>
              </w:rPr>
              <w:t>Formação Continuada</w:t>
            </w:r>
          </w:p>
        </w:tc>
        <w:tc>
          <w:tcPr>
            <w:tcW w:w="1388" w:type="dxa"/>
          </w:tcPr>
          <w:p w14:paraId="5047FF5A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Hélio Cavalcanti e Josélia Alves</w:t>
            </w:r>
          </w:p>
        </w:tc>
        <w:tc>
          <w:tcPr>
            <w:tcW w:w="1388" w:type="dxa"/>
          </w:tcPr>
          <w:p w14:paraId="751C006D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</w:tcPr>
          <w:p w14:paraId="4E49428B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</w:t>
            </w:r>
          </w:p>
        </w:tc>
        <w:tc>
          <w:tcPr>
            <w:tcW w:w="1388" w:type="dxa"/>
          </w:tcPr>
          <w:p w14:paraId="6B8AAC87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1697" w:type="dxa"/>
          </w:tcPr>
          <w:p w14:paraId="4209B5AC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Previsão 2021</w:t>
            </w:r>
          </w:p>
        </w:tc>
      </w:tr>
      <w:tr w:rsidR="00971CD3" w:rsidRPr="009A680D" w14:paraId="47513C0D" w14:textId="77777777" w:rsidTr="00971CD3">
        <w:trPr>
          <w:trHeight w:val="933"/>
        </w:trPr>
        <w:tc>
          <w:tcPr>
            <w:tcW w:w="3231" w:type="dxa"/>
            <w:shd w:val="clear" w:color="auto" w:fill="F7CAAC" w:themeFill="accent2" w:themeFillTint="66"/>
          </w:tcPr>
          <w:p w14:paraId="42FF0060" w14:textId="77777777" w:rsidR="00971CD3" w:rsidRPr="00D6329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ind w:left="0" w:firstLine="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 de título complementar de </w:t>
            </w: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Engenh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eiro</w:t>
            </w: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 de Segurança do Trabalho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(Especialização)</w:t>
            </w:r>
          </w:p>
        </w:tc>
        <w:tc>
          <w:tcPr>
            <w:tcW w:w="1388" w:type="dxa"/>
          </w:tcPr>
          <w:p w14:paraId="4BBE475A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</w:p>
          <w:p w14:paraId="5DC437C9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4B9D1008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637CDFF7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92ª Reunião Ordinária da 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48A8F77F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t>104ª ou 105ª Reunião Plenária Ordinária CAU/BR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152BAB24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DPOBR 101-05/2020</w:t>
            </w:r>
          </w:p>
        </w:tc>
      </w:tr>
      <w:tr w:rsidR="00971CD3" w14:paraId="606B1570" w14:textId="77777777" w:rsidTr="00971CD3">
        <w:trPr>
          <w:trHeight w:val="918"/>
        </w:trPr>
        <w:tc>
          <w:tcPr>
            <w:tcW w:w="3231" w:type="dxa"/>
            <w:shd w:val="clear" w:color="auto" w:fill="F7CAAC" w:themeFill="accent2" w:themeFillTint="66"/>
          </w:tcPr>
          <w:p w14:paraId="12798C80" w14:textId="77777777" w:rsidR="00971CD3" w:rsidRPr="00D6329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ind w:left="0" w:firstLine="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Certidão Específica para fins de credenciamento de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arquitetos e urbanistas perante o Incra</w:t>
            </w:r>
          </w:p>
        </w:tc>
        <w:tc>
          <w:tcPr>
            <w:tcW w:w="1388" w:type="dxa"/>
          </w:tcPr>
          <w:p w14:paraId="5C0FD2CE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Andrea Vilella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66170D8A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1D6F45C5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 xml:space="preserve">92ª Reunião Ordinária da </w:t>
            </w:r>
            <w:r w:rsidRPr="009701D6">
              <w:rPr>
                <w:rFonts w:ascii="Times New Roman" w:hAnsi="Times New Roman"/>
                <w:sz w:val="22"/>
                <w:szCs w:val="22"/>
              </w:rPr>
              <w:lastRenderedPageBreak/>
              <w:t>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50D459DA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C07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104ª ou 105ª Reunião Plenária </w:t>
            </w:r>
            <w:r w:rsidRPr="001C079D">
              <w:rPr>
                <w:rFonts w:ascii="Times New Roman" w:hAnsi="Times New Roman"/>
                <w:sz w:val="22"/>
                <w:szCs w:val="22"/>
              </w:rPr>
              <w:lastRenderedPageBreak/>
              <w:t>Ordinária CAU/BR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7D87DE60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lastRenderedPageBreak/>
              <w:t>DPOBR 101-06/2020</w:t>
            </w:r>
          </w:p>
        </w:tc>
      </w:tr>
      <w:tr w:rsidR="00971CD3" w:rsidRPr="009A680D" w14:paraId="4CE0B189" w14:textId="77777777" w:rsidTr="00971CD3">
        <w:trPr>
          <w:trHeight w:val="380"/>
        </w:trPr>
        <w:tc>
          <w:tcPr>
            <w:tcW w:w="10480" w:type="dxa"/>
            <w:gridSpan w:val="6"/>
            <w:shd w:val="clear" w:color="auto" w:fill="auto"/>
          </w:tcPr>
          <w:p w14:paraId="0722609A" w14:textId="77777777" w:rsidR="00971CD3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Interlocução com a CEP-CAU/BR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71CD3" w:rsidRPr="009A680D" w14:paraId="134C6DE3" w14:textId="77777777" w:rsidTr="00971CD3">
        <w:trPr>
          <w:trHeight w:val="1203"/>
        </w:trPr>
        <w:tc>
          <w:tcPr>
            <w:tcW w:w="3231" w:type="dxa"/>
          </w:tcPr>
          <w:p w14:paraId="6307BA72" w14:textId="77777777" w:rsidR="00971CD3" w:rsidRPr="00D6329A" w:rsidRDefault="00971CD3" w:rsidP="0058458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3.5.1 </w:t>
            </w: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Reunião conjunta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para d</w:t>
            </w:r>
            <w:r w:rsidRPr="005247F4">
              <w:rPr>
                <w:rFonts w:ascii="Times New Roman" w:hAnsi="Times New Roman"/>
                <w:bCs/>
                <w:sz w:val="22"/>
                <w:szCs w:val="22"/>
              </w:rPr>
              <w:t>efinição de estratégias e fluxos para análise de demandas relativas a atribuições</w:t>
            </w:r>
          </w:p>
        </w:tc>
        <w:tc>
          <w:tcPr>
            <w:tcW w:w="1388" w:type="dxa"/>
          </w:tcPr>
          <w:p w14:paraId="3A8893E9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249F2C16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096B04B0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5 de março - Reunião Conjunta CEP, CEF, CED e AIP do 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699F8C5B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104ª ou 105ª Reunião Plenária Ordinária CAU/BR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28D876A5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Enviar c</w:t>
            </w:r>
            <w:r w:rsidRPr="009701D6">
              <w:rPr>
                <w:rFonts w:ascii="Times New Roman" w:hAnsi="Times New Roman"/>
                <w:sz w:val="22"/>
                <w:szCs w:val="22"/>
              </w:rPr>
              <w:t xml:space="preserve">ontribuições à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9701D6">
              <w:rPr>
                <w:rFonts w:ascii="Times New Roman" w:hAnsi="Times New Roman"/>
                <w:sz w:val="22"/>
                <w:szCs w:val="22"/>
              </w:rPr>
              <w:t xml:space="preserve">inuta de DPOBR até 21 </w:t>
            </w:r>
            <w:r>
              <w:rPr>
                <w:rFonts w:ascii="Times New Roman" w:hAnsi="Times New Roman"/>
                <w:sz w:val="22"/>
                <w:szCs w:val="22"/>
              </w:rPr>
              <w:t>de agosto à CEP-CAU/BR</w:t>
            </w:r>
          </w:p>
        </w:tc>
      </w:tr>
      <w:tr w:rsidR="00971CD3" w:rsidRPr="009A680D" w14:paraId="7207DAC3" w14:textId="77777777" w:rsidTr="00971CD3">
        <w:trPr>
          <w:trHeight w:val="1187"/>
        </w:trPr>
        <w:tc>
          <w:tcPr>
            <w:tcW w:w="3231" w:type="dxa"/>
            <w:shd w:val="clear" w:color="auto" w:fill="F7CAAC" w:themeFill="accent2" w:themeFillTint="66"/>
          </w:tcPr>
          <w:p w14:paraId="76205E0D" w14:textId="77777777" w:rsidR="00971CD3" w:rsidRPr="00CB326B" w:rsidRDefault="00971CD3" w:rsidP="00584583">
            <w:p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3.5.2 Contribuições para elaboração do Anteprojeto de Revisão da Resolução CAU/BR nº 21/2012.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52C50897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  <w:p w14:paraId="6BE76A09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Juliano Ponte</w:t>
            </w:r>
          </w:p>
          <w:p w14:paraId="27DBCBAA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 xml:space="preserve">Lana </w:t>
            </w:r>
            <w:proofErr w:type="spellStart"/>
            <w:r w:rsidRPr="009701D6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</w:p>
        </w:tc>
        <w:tc>
          <w:tcPr>
            <w:tcW w:w="1388" w:type="dxa"/>
            <w:shd w:val="clear" w:color="auto" w:fill="F7CAAC" w:themeFill="accent2" w:themeFillTint="66"/>
          </w:tcPr>
          <w:p w14:paraId="3620FDEB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2AB9ECF3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39C3F22E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2D2EA8A0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prazo com a Analista da CEP-CAU/BR, Cláudia Quaresma</w:t>
            </w:r>
          </w:p>
        </w:tc>
      </w:tr>
      <w:tr w:rsidR="00971CD3" w14:paraId="0BC828CA" w14:textId="77777777" w:rsidTr="00971CD3">
        <w:trPr>
          <w:trHeight w:val="1187"/>
        </w:trPr>
        <w:tc>
          <w:tcPr>
            <w:tcW w:w="3231" w:type="dxa"/>
          </w:tcPr>
          <w:p w14:paraId="32606679" w14:textId="77777777" w:rsidR="00971CD3" w:rsidRPr="009F7F16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Interlocução com a CED-CAU/BR</w:t>
            </w:r>
          </w:p>
        </w:tc>
        <w:tc>
          <w:tcPr>
            <w:tcW w:w="1388" w:type="dxa"/>
          </w:tcPr>
          <w:p w14:paraId="3747FEB5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60033BEB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</w:tcPr>
          <w:p w14:paraId="771EA239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de março - Reunião Conjunta CEP, CEF, CED e AIP do 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6D426E93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104ª ou 105ª Reunião Plenária Ordinária CAU/BR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2898DFA3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Enviar c</w:t>
            </w:r>
            <w:r w:rsidRPr="009701D6">
              <w:rPr>
                <w:rFonts w:ascii="Times New Roman" w:hAnsi="Times New Roman"/>
                <w:sz w:val="22"/>
                <w:szCs w:val="22"/>
              </w:rPr>
              <w:t xml:space="preserve">ontribuições à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9701D6">
              <w:rPr>
                <w:rFonts w:ascii="Times New Roman" w:hAnsi="Times New Roman"/>
                <w:sz w:val="22"/>
                <w:szCs w:val="22"/>
              </w:rPr>
              <w:t xml:space="preserve">inuta de DPOBR até 21 </w:t>
            </w:r>
            <w:r>
              <w:rPr>
                <w:rFonts w:ascii="Times New Roman" w:hAnsi="Times New Roman"/>
                <w:sz w:val="22"/>
                <w:szCs w:val="22"/>
              </w:rPr>
              <w:t>de agosto à CEP-CAU/BR</w:t>
            </w:r>
          </w:p>
        </w:tc>
      </w:tr>
      <w:tr w:rsidR="00971CD3" w14:paraId="3915606A" w14:textId="77777777" w:rsidTr="00971CD3">
        <w:trPr>
          <w:trHeight w:val="380"/>
        </w:trPr>
        <w:tc>
          <w:tcPr>
            <w:tcW w:w="10480" w:type="dxa"/>
            <w:gridSpan w:val="6"/>
          </w:tcPr>
          <w:p w14:paraId="18D1862E" w14:textId="77777777" w:rsidR="00971CD3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Interlocução com a CTHEP-CAU/BR</w:t>
            </w:r>
          </w:p>
        </w:tc>
      </w:tr>
      <w:tr w:rsidR="00971CD3" w14:paraId="075ECAD7" w14:textId="77777777" w:rsidTr="00971CD3">
        <w:trPr>
          <w:trHeight w:val="538"/>
        </w:trPr>
        <w:tc>
          <w:tcPr>
            <w:tcW w:w="3231" w:type="dxa"/>
            <w:shd w:val="clear" w:color="auto" w:fill="F7CAAC" w:themeFill="accent2" w:themeFillTint="66"/>
          </w:tcPr>
          <w:p w14:paraId="042083D9" w14:textId="77777777" w:rsidR="00971CD3" w:rsidRPr="00953795" w:rsidRDefault="00971CD3" w:rsidP="00584583">
            <w:p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3.7.1 Resolução conjunta CAU/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Confea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sobre registro e atividades de Eng. Seg. Trab. 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6E6EDE4A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2E52C182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37D65F2F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360E6870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61C96CC6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9A680D" w14:paraId="7EF77349" w14:textId="77777777" w:rsidTr="00971CD3">
        <w:trPr>
          <w:trHeight w:val="1250"/>
        </w:trPr>
        <w:tc>
          <w:tcPr>
            <w:tcW w:w="3231" w:type="dxa"/>
          </w:tcPr>
          <w:p w14:paraId="5A984497" w14:textId="77777777" w:rsidR="00971CD3" w:rsidRPr="00D6329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Interlocução com 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AIP</w:t>
            </w: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-CAU/BR</w:t>
            </w:r>
          </w:p>
          <w:p w14:paraId="1E8C2E52" w14:textId="77777777" w:rsidR="00971CD3" w:rsidRPr="00D6329A" w:rsidRDefault="00971CD3" w:rsidP="0058458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 xml:space="preserve">Reunião conjunta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para d</w:t>
            </w:r>
            <w:r w:rsidRPr="005247F4">
              <w:rPr>
                <w:rFonts w:ascii="Times New Roman" w:hAnsi="Times New Roman"/>
                <w:bCs/>
                <w:sz w:val="22"/>
                <w:szCs w:val="22"/>
              </w:rPr>
              <w:t>efinição de estratégias e fluxos para análise de demandas relativas a atribuições</w:t>
            </w:r>
          </w:p>
        </w:tc>
        <w:tc>
          <w:tcPr>
            <w:tcW w:w="1388" w:type="dxa"/>
          </w:tcPr>
          <w:p w14:paraId="02D9D4FD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79CC8F2D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Concluído</w:t>
            </w:r>
          </w:p>
        </w:tc>
        <w:tc>
          <w:tcPr>
            <w:tcW w:w="1388" w:type="dxa"/>
          </w:tcPr>
          <w:p w14:paraId="379DA411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de março - Reunião Conjunta CEP, CEF, CED e AIP do 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35ABEE2D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104ª ou 105ª Reunião Plenária Ordinária CAU/BR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1FDD1190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Enviar c</w:t>
            </w:r>
            <w:r w:rsidRPr="009701D6">
              <w:rPr>
                <w:rFonts w:ascii="Times New Roman" w:hAnsi="Times New Roman"/>
                <w:sz w:val="22"/>
                <w:szCs w:val="22"/>
              </w:rPr>
              <w:t xml:space="preserve">ontribuições à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9701D6">
              <w:rPr>
                <w:rFonts w:ascii="Times New Roman" w:hAnsi="Times New Roman"/>
                <w:sz w:val="22"/>
                <w:szCs w:val="22"/>
              </w:rPr>
              <w:t xml:space="preserve">inuta de DPOBR até 21 </w:t>
            </w:r>
            <w:r>
              <w:rPr>
                <w:rFonts w:ascii="Times New Roman" w:hAnsi="Times New Roman"/>
                <w:sz w:val="22"/>
                <w:szCs w:val="22"/>
              </w:rPr>
              <w:t>de agosto à CEP-CAU/BR</w:t>
            </w:r>
          </w:p>
        </w:tc>
      </w:tr>
      <w:tr w:rsidR="00971CD3" w:rsidRPr="009A680D" w14:paraId="1A7AF2B3" w14:textId="77777777" w:rsidTr="00971CD3">
        <w:trPr>
          <w:trHeight w:val="648"/>
        </w:trPr>
        <w:tc>
          <w:tcPr>
            <w:tcW w:w="3231" w:type="dxa"/>
          </w:tcPr>
          <w:p w14:paraId="760EBDA3" w14:textId="77777777" w:rsidR="00971CD3" w:rsidRPr="00D6329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Interlocução com a CPP-CAU/BR</w:t>
            </w:r>
          </w:p>
        </w:tc>
        <w:tc>
          <w:tcPr>
            <w:tcW w:w="1388" w:type="dxa"/>
          </w:tcPr>
          <w:p w14:paraId="2E8E1BD0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Josélia Alves e 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</w:p>
        </w:tc>
        <w:tc>
          <w:tcPr>
            <w:tcW w:w="1388" w:type="dxa"/>
          </w:tcPr>
          <w:p w14:paraId="1CCDCF4F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</w:tcPr>
          <w:p w14:paraId="1E96CDE3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</w:tcPr>
          <w:p w14:paraId="1A653C2F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38C28BD3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9A680D" w14:paraId="19AEB321" w14:textId="77777777" w:rsidTr="00971CD3">
        <w:trPr>
          <w:trHeight w:val="395"/>
        </w:trPr>
        <w:tc>
          <w:tcPr>
            <w:tcW w:w="3231" w:type="dxa"/>
          </w:tcPr>
          <w:p w14:paraId="79BD76B8" w14:textId="77777777" w:rsidR="00971CD3" w:rsidRPr="00FD1708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ind w:left="0" w:firstLine="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Interlocução com a CPUA-CAU/BR</w:t>
            </w:r>
          </w:p>
        </w:tc>
        <w:tc>
          <w:tcPr>
            <w:tcW w:w="1388" w:type="dxa"/>
          </w:tcPr>
          <w:p w14:paraId="74806BCC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Josélia Alves</w:t>
            </w:r>
          </w:p>
        </w:tc>
        <w:tc>
          <w:tcPr>
            <w:tcW w:w="1388" w:type="dxa"/>
          </w:tcPr>
          <w:p w14:paraId="7DB47428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0ED916E6" w14:textId="77777777" w:rsidR="00971CD3" w:rsidRPr="009701D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701D6">
              <w:rPr>
                <w:rFonts w:ascii="Times New Roman" w:hAnsi="Times New Roman"/>
                <w:sz w:val="22"/>
                <w:szCs w:val="22"/>
              </w:rPr>
              <w:t>CAU Educa</w:t>
            </w:r>
          </w:p>
        </w:tc>
        <w:tc>
          <w:tcPr>
            <w:tcW w:w="1388" w:type="dxa"/>
          </w:tcPr>
          <w:p w14:paraId="39502C7A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53C723A1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9A680D" w14:paraId="0575DB74" w14:textId="77777777" w:rsidTr="00971CD3">
        <w:trPr>
          <w:trHeight w:val="380"/>
        </w:trPr>
        <w:tc>
          <w:tcPr>
            <w:tcW w:w="3231" w:type="dxa"/>
          </w:tcPr>
          <w:p w14:paraId="5E1AB215" w14:textId="77777777" w:rsidR="00971CD3" w:rsidRPr="00D6329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ind w:left="0" w:firstLine="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Interlocução com a CRI-CAU/BR</w:t>
            </w:r>
          </w:p>
        </w:tc>
        <w:tc>
          <w:tcPr>
            <w:tcW w:w="1388" w:type="dxa"/>
          </w:tcPr>
          <w:p w14:paraId="412EB934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  <w:tc>
          <w:tcPr>
            <w:tcW w:w="1388" w:type="dxa"/>
          </w:tcPr>
          <w:p w14:paraId="3883D71C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</w:tcPr>
          <w:p w14:paraId="34E01122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</w:tcPr>
          <w:p w14:paraId="12FE1587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388C9D28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71CD3" w:rsidRPr="009A680D" w14:paraId="69D19E6C" w14:textId="77777777" w:rsidTr="00971CD3">
        <w:trPr>
          <w:trHeight w:val="395"/>
        </w:trPr>
        <w:tc>
          <w:tcPr>
            <w:tcW w:w="3231" w:type="dxa"/>
          </w:tcPr>
          <w:p w14:paraId="1570B567" w14:textId="77777777" w:rsidR="00971CD3" w:rsidRPr="00D6329A" w:rsidRDefault="00971CD3" w:rsidP="00584583">
            <w:pPr>
              <w:pStyle w:val="PargrafodaLista"/>
              <w:numPr>
                <w:ilvl w:val="1"/>
                <w:numId w:val="1"/>
              </w:numPr>
              <w:suppressAutoHyphens/>
              <w:autoSpaceDN w:val="0"/>
              <w:spacing w:before="60" w:after="60"/>
              <w:ind w:left="0" w:firstLine="0"/>
              <w:contextualSpacing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D6329A">
              <w:rPr>
                <w:rFonts w:ascii="Times New Roman" w:hAnsi="Times New Roman"/>
                <w:bCs/>
                <w:sz w:val="22"/>
                <w:szCs w:val="22"/>
              </w:rPr>
              <w:t>Interlocução com a CEN-CAU/BR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14:paraId="1FEBF61B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1388" w:type="dxa"/>
          </w:tcPr>
          <w:p w14:paraId="3A4D1A70" w14:textId="77777777" w:rsidR="00971CD3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1388" w:type="dxa"/>
          </w:tcPr>
          <w:p w14:paraId="3AFC101B" w14:textId="77777777" w:rsidR="00971CD3" w:rsidRPr="00952A86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3BBF">
              <w:rPr>
                <w:rFonts w:ascii="Times New Roman" w:hAnsi="Times New Roman"/>
                <w:sz w:val="22"/>
                <w:szCs w:val="22"/>
              </w:rPr>
              <w:t>Sob demanda</w:t>
            </w:r>
          </w:p>
        </w:tc>
        <w:tc>
          <w:tcPr>
            <w:tcW w:w="1388" w:type="dxa"/>
          </w:tcPr>
          <w:p w14:paraId="7302B858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4A66EE52" w14:textId="77777777" w:rsidR="00971CD3" w:rsidRPr="009A680D" w:rsidRDefault="00971CD3" w:rsidP="0058458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DL 033/2020_CEF</w:t>
            </w:r>
          </w:p>
        </w:tc>
      </w:tr>
    </w:tbl>
    <w:p w14:paraId="29B77EE3" w14:textId="77777777" w:rsidR="00971CD3" w:rsidRDefault="00971CD3" w:rsidP="00971CD3"/>
    <w:p w14:paraId="35A83C20" w14:textId="77777777" w:rsidR="00971CD3" w:rsidRDefault="00971CD3" w:rsidP="00971CD3">
      <w:pPr>
        <w:tabs>
          <w:tab w:val="left" w:pos="3240"/>
        </w:tabs>
      </w:pPr>
    </w:p>
    <w:p w14:paraId="23BD73D1" w14:textId="77777777" w:rsidR="00971CD3" w:rsidRDefault="00971CD3" w:rsidP="00971CD3"/>
    <w:p w14:paraId="41BA0C56" w14:textId="77777777" w:rsidR="00971CD3" w:rsidRDefault="00971CD3" w:rsidP="00971CD3"/>
    <w:p w14:paraId="2C78CE0E" w14:textId="77777777" w:rsidR="00971CD3" w:rsidRDefault="00971CD3" w:rsidP="00971CD3"/>
    <w:p w14:paraId="749F5C16" w14:textId="77777777" w:rsidR="00971CD3" w:rsidRDefault="00971CD3" w:rsidP="00971CD3"/>
    <w:sectPr w:rsidR="00971CD3" w:rsidSect="00E625E1">
      <w:headerReference w:type="default" r:id="rId8"/>
      <w:footerReference w:type="default" r:id="rId9"/>
      <w:pgSz w:w="11906" w:h="16838"/>
      <w:pgMar w:top="1843" w:right="1274" w:bottom="1417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23A5" w14:textId="77777777" w:rsidR="00FF4577" w:rsidRDefault="00FF4577" w:rsidP="00783D72">
      <w:r>
        <w:separator/>
      </w:r>
    </w:p>
  </w:endnote>
  <w:endnote w:type="continuationSeparator" w:id="0">
    <w:p w14:paraId="643FE661" w14:textId="77777777" w:rsidR="00FF4577" w:rsidRDefault="00FF457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137FE4C">
              <wp:simplePos x="0" y="0"/>
              <wp:positionH relativeFrom="page">
                <wp:posOffset>-38100</wp:posOffset>
              </wp:positionH>
              <wp:positionV relativeFrom="paragraph">
                <wp:posOffset>-285750</wp:posOffset>
              </wp:positionV>
              <wp:extent cx="7560000" cy="720000"/>
              <wp:effectExtent l="0" t="0" r="3175" b="4445"/>
              <wp:wrapNone/>
              <wp:docPr id="73" name="Imagem 73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5374" w14:textId="77777777" w:rsidR="00FF4577" w:rsidRDefault="00FF4577" w:rsidP="00783D72">
      <w:r>
        <w:separator/>
      </w:r>
    </w:p>
  </w:footnote>
  <w:footnote w:type="continuationSeparator" w:id="0">
    <w:p w14:paraId="1509F0F3" w14:textId="77777777" w:rsidR="00FF4577" w:rsidRDefault="00FF457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B0925"/>
    <w:multiLevelType w:val="multilevel"/>
    <w:tmpl w:val="1AB04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193E0F"/>
    <w:rsid w:val="00783D72"/>
    <w:rsid w:val="00971CD3"/>
    <w:rsid w:val="00A409A5"/>
    <w:rsid w:val="00C00FD5"/>
    <w:rsid w:val="00C25F47"/>
    <w:rsid w:val="00DB2DA6"/>
    <w:rsid w:val="00E625E1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D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971CD3"/>
    <w:pPr>
      <w:ind w:left="708"/>
    </w:pPr>
  </w:style>
  <w:style w:type="table" w:styleId="Tabelacomgrade">
    <w:name w:val="Table Grid"/>
    <w:basedOn w:val="Tabelanormal"/>
    <w:uiPriority w:val="59"/>
    <w:rsid w:val="00971CD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2020-09-04T14:01:00Z</dcterms:created>
  <dcterms:modified xsi:type="dcterms:W3CDTF">2020-09-04T14:01:00Z</dcterms:modified>
</cp:coreProperties>
</file>