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A41E2" w:rsidRPr="00835274" w14:paraId="7151042E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13B17EC" w14:textId="77777777" w:rsidR="000A41E2" w:rsidRPr="00835274" w:rsidRDefault="000A41E2" w:rsidP="008D5C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Hlk45292627"/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3117F65" w14:textId="2FBCB7AD" w:rsidR="000A41E2" w:rsidRPr="00835274" w:rsidRDefault="00D802EB" w:rsidP="008D5C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SICCAU</w:t>
            </w:r>
            <w:r w:rsidR="00167AC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nº</w:t>
            </w:r>
            <w:r w:rsidR="00167ACD" w:rsidRPr="00167AC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1117404</w:t>
            </w:r>
            <w:r w:rsidR="00167AC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="00167ACD" w:rsidRPr="00167AC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2020</w:t>
            </w:r>
          </w:p>
        </w:tc>
      </w:tr>
      <w:tr w:rsidR="000A41E2" w:rsidRPr="00835274" w14:paraId="16B19F1F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C1A4548" w14:textId="77777777" w:rsidR="000A41E2" w:rsidRPr="00835274" w:rsidRDefault="000A41E2" w:rsidP="008D5C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6E0BCA4" w14:textId="321E931E" w:rsidR="000A41E2" w:rsidRPr="00835274" w:rsidRDefault="00167ACD" w:rsidP="008D5C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COA-CAU/BR</w:t>
            </w:r>
          </w:p>
        </w:tc>
      </w:tr>
      <w:tr w:rsidR="000A41E2" w:rsidRPr="00835274" w14:paraId="72107B84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7321CF0" w14:textId="77777777" w:rsidR="000A41E2" w:rsidRPr="00835274" w:rsidRDefault="000A41E2" w:rsidP="008D5CA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88CF144" w14:textId="7054D1F3" w:rsidR="000A41E2" w:rsidRPr="002755C5" w:rsidRDefault="003B38E5" w:rsidP="002755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Aprova minuta de resolução que p</w:t>
            </w:r>
            <w:r w:rsidRPr="003B38E5">
              <w:rPr>
                <w:rFonts w:ascii="Times New Roman" w:hAnsi="Times New Roman"/>
                <w:sz w:val="22"/>
                <w:szCs w:val="22"/>
                <w:lang w:eastAsia="pt-BR"/>
              </w:rPr>
              <w:t>rorroga o prazo de vigência dos registros provisórios de profissionais em decorrência da pandemia da Covid-19, e dá outras providências.</w:t>
            </w:r>
          </w:p>
        </w:tc>
      </w:tr>
    </w:tbl>
    <w:p w14:paraId="7D5F7188" w14:textId="1059326E" w:rsidR="000A41E2" w:rsidRPr="00334696" w:rsidRDefault="000A41E2" w:rsidP="000A41E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="00587C43" w:rsidRPr="000261B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035</w:t>
      </w:r>
      <w:r w:rsidRPr="000261B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2020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bookmarkEnd w:id="0"/>
    <w:p w14:paraId="519374E7" w14:textId="0D6FE589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B95BCE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por meio de videoconferência, nos dias 9 e 10 de julho de 2020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20F89D8F" w14:textId="77777777" w:rsidR="000A41E2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F6313F9" w14:textId="77777777" w:rsidR="00603538" w:rsidRDefault="00603538" w:rsidP="00603538">
      <w:pPr>
        <w:spacing w:after="24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07AC2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o Decreto Legislativo nº 6, de 20 de março de 2020, que reconhece, para os fins do art. 65 da Lei Complementar nº 101, de 4 de maio de 2000, a ocorrência do estado de calamidade pública em decorrência da pandemia da COVID-19, com efeitos até 31 de dezembro de 2020;</w:t>
      </w:r>
    </w:p>
    <w:p w14:paraId="37B1484F" w14:textId="1C659AA6" w:rsidR="00B709B1" w:rsidRDefault="00603538" w:rsidP="00837459">
      <w:pPr>
        <w:spacing w:after="24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37459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Deliberação</w:t>
      </w:r>
      <w:r w:rsidR="00B709B1" w:rsidRPr="0083745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837459">
        <w:rPr>
          <w:rFonts w:ascii="Times New Roman" w:eastAsia="Times New Roman" w:hAnsi="Times New Roman"/>
          <w:bCs/>
          <w:sz w:val="22"/>
          <w:szCs w:val="22"/>
          <w:lang w:eastAsia="pt-BR"/>
        </w:rPr>
        <w:t>Plenária</w:t>
      </w:r>
      <w:r w:rsidR="00837459" w:rsidRPr="0083745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DPEBR </w:t>
      </w:r>
      <w:r w:rsidR="00837459">
        <w:rPr>
          <w:rFonts w:ascii="Times New Roman" w:eastAsia="Times New Roman" w:hAnsi="Times New Roman"/>
          <w:bCs/>
          <w:sz w:val="22"/>
          <w:szCs w:val="22"/>
          <w:lang w:eastAsia="pt-BR"/>
        </w:rPr>
        <w:t>n</w:t>
      </w:r>
      <w:r w:rsidR="00837459" w:rsidRPr="00837459">
        <w:rPr>
          <w:rFonts w:ascii="Times New Roman" w:eastAsia="Times New Roman" w:hAnsi="Times New Roman"/>
          <w:bCs/>
          <w:sz w:val="22"/>
          <w:szCs w:val="22"/>
          <w:lang w:eastAsia="pt-BR"/>
        </w:rPr>
        <w:t>º 0007-06/2020</w:t>
      </w:r>
      <w:r w:rsidR="00B709B1" w:rsidRPr="0083745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CD-CAU/BR </w:t>
      </w:r>
      <w:r w:rsidRPr="0083745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que </w:t>
      </w:r>
      <w:r w:rsidR="00837459">
        <w:rPr>
          <w:rFonts w:ascii="Times New Roman" w:eastAsia="Times New Roman" w:hAnsi="Times New Roman"/>
          <w:bCs/>
          <w:sz w:val="22"/>
          <w:szCs w:val="22"/>
          <w:lang w:eastAsia="pt-BR"/>
        </w:rPr>
        <w:t>r</w:t>
      </w:r>
      <w:r w:rsidR="00837459" w:rsidRPr="0083745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egulamenta a condução de processos punitivos no âmbito do CAU/BR e dos CAU/UF, notadamente nos processos de fiscalização e ético-disciplinares, enquanto perdurar o estado de calamidade pública relacionada ao novo </w:t>
      </w:r>
      <w:proofErr w:type="spellStart"/>
      <w:r w:rsidR="00837459" w:rsidRPr="00837459">
        <w:rPr>
          <w:rFonts w:ascii="Times New Roman" w:eastAsia="Times New Roman" w:hAnsi="Times New Roman"/>
          <w:bCs/>
          <w:sz w:val="22"/>
          <w:szCs w:val="22"/>
          <w:lang w:eastAsia="pt-BR"/>
        </w:rPr>
        <w:t>coronavírus</w:t>
      </w:r>
      <w:proofErr w:type="spellEnd"/>
      <w:r w:rsidR="00837459" w:rsidRPr="0083745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(Sars-CoV-2)</w:t>
      </w:r>
      <w:r w:rsidR="00D802EB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7CBB5BEA" w14:textId="77777777" w:rsidR="00B709B1" w:rsidRDefault="00B709B1" w:rsidP="00B709B1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Considerando a Deliberação nº 32/2020 COA-CAU/BR, que recomenda </w:t>
      </w:r>
      <w:r w:rsidRPr="001B624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às demais comissões permanentes do CAU/BR a revisão dos normativos pertinentes às suas áreas de atuação, elaborando alterações, permanentes ou temporárias, frente ao período de pandemia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;</w:t>
      </w:r>
    </w:p>
    <w:p w14:paraId="2E3D2F0F" w14:textId="7C430EEA" w:rsidR="001C636A" w:rsidRDefault="001C636A" w:rsidP="001C636A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2BE92306" w14:textId="7FC8F495" w:rsidR="00603538" w:rsidRPr="008245B8" w:rsidRDefault="00603538" w:rsidP="00603538">
      <w:p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245B8"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proposta da</w:t>
      </w:r>
      <w:r w:rsidRPr="008245B8"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Deliberação </w:t>
      </w:r>
      <w:r w:rsidR="00B709B1" w:rsidRPr="008245B8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CEF-CAU/CE </w:t>
      </w:r>
      <w:r w:rsidRPr="008245B8">
        <w:rPr>
          <w:rFonts w:ascii="Times New Roman" w:eastAsia="Times New Roman" w:hAnsi="Times New Roman"/>
          <w:sz w:val="22"/>
          <w:szCs w:val="22"/>
          <w:lang w:eastAsia="pt-BR"/>
        </w:rPr>
        <w:t xml:space="preserve">nº 010/2020, que dispõe sobre prorrogação de registro provisório de profissionais brasileiros diplomados no país que não se encontram aptos a solicitar o registro definitivo em razão da não expedição do diploma pela IES em decorrência da atual pandemia; </w:t>
      </w:r>
    </w:p>
    <w:p w14:paraId="18A09C02" w14:textId="0369468E" w:rsidR="00B709B1" w:rsidRDefault="00B709B1" w:rsidP="00B709B1">
      <w:pPr>
        <w:spacing w:after="24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o disposto nos § </w:t>
      </w:r>
      <w:r w:rsidRPr="00F15CF4">
        <w:rPr>
          <w:rFonts w:ascii="Times New Roman" w:eastAsia="Times New Roman" w:hAnsi="Times New Roman"/>
          <w:bCs/>
          <w:sz w:val="22"/>
          <w:szCs w:val="22"/>
          <w:lang w:eastAsia="pt-BR"/>
        </w:rPr>
        <w:t>2°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, 2</w:t>
      </w:r>
      <w:r w:rsidRPr="00F15CF4">
        <w:rPr>
          <w:rFonts w:ascii="Times New Roman" w:eastAsia="Times New Roman" w:hAnsi="Times New Roman"/>
          <w:bCs/>
          <w:sz w:val="22"/>
          <w:szCs w:val="22"/>
          <w:lang w:eastAsia="pt-BR"/>
        </w:rPr>
        <w:t>°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-A</w:t>
      </w:r>
      <w:r w:rsidRPr="00F15CF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e 2</w:t>
      </w:r>
      <w:r w:rsidRPr="00F15CF4">
        <w:rPr>
          <w:rFonts w:ascii="Times New Roman" w:eastAsia="Times New Roman" w:hAnsi="Times New Roman"/>
          <w:bCs/>
          <w:sz w:val="22"/>
          <w:szCs w:val="22"/>
          <w:lang w:eastAsia="pt-BR"/>
        </w:rPr>
        <w:t>°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-B do art. 5° da Resolução CAU/BR n° 18, de 2 de março de 2012, com r</w:t>
      </w:r>
      <w:r w:rsidRPr="00F15CF4">
        <w:rPr>
          <w:rFonts w:ascii="Times New Roman" w:eastAsia="Times New Roman" w:hAnsi="Times New Roman"/>
          <w:bCs/>
          <w:sz w:val="22"/>
          <w:szCs w:val="22"/>
          <w:lang w:eastAsia="pt-BR"/>
        </w:rPr>
        <w:t>edação dada pela Resolução CAU/BR n° 160, de 23 de março de 2018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:</w:t>
      </w:r>
    </w:p>
    <w:p w14:paraId="23B728B3" w14:textId="77777777" w:rsidR="002755C5" w:rsidRPr="002755C5" w:rsidRDefault="00B709B1" w:rsidP="00B709B1">
      <w:pPr>
        <w:spacing w:after="240"/>
        <w:ind w:left="1701"/>
        <w:jc w:val="both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2755C5">
        <w:rPr>
          <w:rFonts w:ascii="Times New Roman" w:eastAsia="Times New Roman" w:hAnsi="Times New Roman"/>
          <w:bCs/>
          <w:sz w:val="20"/>
          <w:szCs w:val="20"/>
          <w:lang w:eastAsia="pt-BR"/>
        </w:rPr>
        <w:t>2° Quando apresentado o certificado de conclusão de curso no requerimento de registro profissional, o registro será feito em caráter provisório com validade máxima de um ano a partir da data de colação de grau, registrada no histórico de registro no SICCAU como “data de fim”.</w:t>
      </w:r>
    </w:p>
    <w:p w14:paraId="74E697CE" w14:textId="25CE0013" w:rsidR="002755C5" w:rsidRPr="002755C5" w:rsidRDefault="00B709B1" w:rsidP="00B709B1">
      <w:pPr>
        <w:spacing w:after="240"/>
        <w:ind w:left="1701"/>
        <w:jc w:val="both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2755C5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2°-A </w:t>
      </w:r>
      <w:r w:rsidRPr="002755C5">
        <w:rPr>
          <w:rFonts w:ascii="Times New Roman" w:eastAsia="Times New Roman" w:hAnsi="Times New Roman"/>
          <w:b/>
          <w:sz w:val="20"/>
          <w:szCs w:val="20"/>
          <w:lang w:eastAsia="pt-BR"/>
        </w:rPr>
        <w:t>O prazo de registro provisório</w:t>
      </w:r>
      <w:r w:rsidRPr="002755C5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 a que se refere o § 2° antecedente </w:t>
      </w:r>
      <w:r w:rsidRPr="002755C5">
        <w:rPr>
          <w:rFonts w:ascii="Times New Roman" w:eastAsia="Times New Roman" w:hAnsi="Times New Roman"/>
          <w:b/>
          <w:sz w:val="20"/>
          <w:szCs w:val="20"/>
          <w:lang w:eastAsia="pt-BR"/>
        </w:rPr>
        <w:t>poderá ser prorrogado por até um ano</w:t>
      </w:r>
      <w:r w:rsidRPr="002755C5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, sequencial ao período inicial, </w:t>
      </w:r>
      <w:r w:rsidRPr="002755C5">
        <w:rPr>
          <w:rFonts w:ascii="Times New Roman" w:eastAsia="Times New Roman" w:hAnsi="Times New Roman"/>
          <w:b/>
          <w:sz w:val="20"/>
          <w:szCs w:val="20"/>
          <w:lang w:eastAsia="pt-BR"/>
        </w:rPr>
        <w:t>mediante requerimento do interessado</w:t>
      </w:r>
      <w:r w:rsidRPr="002755C5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, a ser firmado por meio de formulário próprio disponível no SICCAU, </w:t>
      </w:r>
      <w:r w:rsidRPr="002755C5">
        <w:rPr>
          <w:rFonts w:ascii="Times New Roman" w:eastAsia="Times New Roman" w:hAnsi="Times New Roman"/>
          <w:b/>
          <w:sz w:val="20"/>
          <w:szCs w:val="20"/>
          <w:lang w:eastAsia="pt-BR"/>
        </w:rPr>
        <w:t>apresentando justificativa para a não apresentação do diploma de graduação devidamente registrado</w:t>
      </w:r>
      <w:r w:rsidRPr="002755C5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, acompanhada do protocolo de solicitação do diploma junto a instituição de ensino. </w:t>
      </w:r>
      <w:r w:rsidR="002755C5" w:rsidRPr="002755C5">
        <w:rPr>
          <w:rFonts w:ascii="Times New Roman" w:eastAsia="Times New Roman" w:hAnsi="Times New Roman"/>
          <w:bCs/>
          <w:sz w:val="20"/>
          <w:szCs w:val="20"/>
          <w:lang w:eastAsia="pt-BR"/>
        </w:rPr>
        <w:t>(grifos nossos)</w:t>
      </w:r>
    </w:p>
    <w:p w14:paraId="648DA768" w14:textId="44A123C8" w:rsidR="00B709B1" w:rsidRPr="002755C5" w:rsidRDefault="00B709B1" w:rsidP="00B709B1">
      <w:pPr>
        <w:spacing w:after="240"/>
        <w:ind w:left="1701"/>
        <w:jc w:val="both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2755C5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2º-B Não cumprido o disposto no § 2º-A ou vencido o seu prazo sem a apresentação do diploma, </w:t>
      </w:r>
      <w:r w:rsidRPr="002755C5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o registro provisório do profissional será suspenso até que seja apresentado o diploma de graduação devidamente registrado. </w:t>
      </w:r>
      <w:r w:rsidRPr="002755C5">
        <w:rPr>
          <w:rFonts w:ascii="Times New Roman" w:eastAsia="Times New Roman" w:hAnsi="Times New Roman"/>
          <w:bCs/>
          <w:sz w:val="20"/>
          <w:szCs w:val="20"/>
          <w:lang w:eastAsia="pt-BR"/>
        </w:rPr>
        <w:t>(grifos nossos)</w:t>
      </w:r>
    </w:p>
    <w:p w14:paraId="6910EB11" w14:textId="77777777" w:rsidR="002F096F" w:rsidRPr="002F096F" w:rsidRDefault="002F096F" w:rsidP="002F096F">
      <w:pPr>
        <w:spacing w:after="24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F096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que diversas Instituições de Ensino Superior suspenderam suas atividades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e o atendimento ao público face à atual</w:t>
      </w:r>
      <w:r w:rsidRPr="002F096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pandemia d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a</w:t>
      </w:r>
      <w:r w:rsidRPr="002F096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Covid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-</w:t>
      </w:r>
      <w:r w:rsidRPr="002F096F">
        <w:rPr>
          <w:rFonts w:ascii="Times New Roman" w:eastAsia="Times New Roman" w:hAnsi="Times New Roman"/>
          <w:bCs/>
          <w:sz w:val="22"/>
          <w:szCs w:val="22"/>
          <w:lang w:eastAsia="pt-BR"/>
        </w:rPr>
        <w:t>19;</w:t>
      </w:r>
    </w:p>
    <w:p w14:paraId="4916EB87" w14:textId="04C86596" w:rsidR="002F096F" w:rsidRDefault="002F096F" w:rsidP="002F096F">
      <w:pPr>
        <w:spacing w:after="24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F096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que os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arquitetos e urbanistas com registro provisório</w:t>
      </w:r>
      <w:r w:rsidRPr="002F096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ficam impossibilitados de </w:t>
      </w:r>
      <w:r w:rsidRPr="002F096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solicitar o registro Definitivo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sem </w:t>
      </w:r>
      <w:r w:rsidRPr="002F096F">
        <w:rPr>
          <w:rFonts w:ascii="Times New Roman" w:eastAsia="Times New Roman" w:hAnsi="Times New Roman"/>
          <w:bCs/>
          <w:sz w:val="22"/>
          <w:szCs w:val="22"/>
          <w:lang w:eastAsia="pt-BR"/>
        </w:rPr>
        <w:t>Diploma;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112B880A" w14:textId="6AE5966B" w:rsidR="002E7CA1" w:rsidRDefault="002E7CA1" w:rsidP="002E7CA1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lastRenderedPageBreak/>
        <w:t>Considerando a Deliberação CEF-CAU/BR nº 29/2020 que 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olicita à Presidência do CAU/BR a normatização acerca da </w:t>
      </w:r>
      <w:r w:rsidRPr="00D8359C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suspensão do prazo constante do § 2°-A e os efeitos do § 2°-B do art. 5° da  Resolução CAU/BR n° 18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, de 2 de março de 2012, com r</w:t>
      </w:r>
      <w:r w:rsidRPr="00F15CF4">
        <w:rPr>
          <w:rFonts w:ascii="Times New Roman" w:eastAsia="Times New Roman" w:hAnsi="Times New Roman"/>
          <w:bCs/>
          <w:sz w:val="22"/>
          <w:szCs w:val="22"/>
          <w:lang w:eastAsia="pt-BR"/>
        </w:rPr>
        <w:t>edação dada pela Resolução CAU/BR n° 160, de 23 de março de 2018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, enquanto perdurar a</w:t>
      </w:r>
      <w:r w:rsidRPr="005F3A5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vigência do estado de calamidade pública reconhecido pelo Decreto Legislativo nº 6, de 20 de março de 2020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  <w:r w:rsidR="00B709B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2755C5">
        <w:rPr>
          <w:rFonts w:ascii="Times New Roman" w:eastAsia="Times New Roman" w:hAnsi="Times New Roman"/>
          <w:bCs/>
          <w:sz w:val="22"/>
          <w:szCs w:val="22"/>
          <w:lang w:eastAsia="pt-BR"/>
        </w:rPr>
        <w:t>e</w:t>
      </w:r>
    </w:p>
    <w:p w14:paraId="5DCA55E9" w14:textId="364EC66A" w:rsidR="00034A69" w:rsidRDefault="00034A69" w:rsidP="002E7CA1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66E2D2A" w14:textId="426E208F" w:rsidR="00B709B1" w:rsidRDefault="00B709B1" w:rsidP="00034A6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34A6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Considerando as prerrogativas de finalidade normativa do CAU/BR, conforme Regimento Geral do CAU e Regimento Interno do CAU/BR</w:t>
      </w:r>
      <w:r w:rsidR="00D802E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</w:p>
    <w:p w14:paraId="5F20F1D1" w14:textId="77777777" w:rsidR="00034A69" w:rsidRPr="00034A69" w:rsidRDefault="00034A69" w:rsidP="00034A6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497EDFD8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235E3790" w14:textId="77777777" w:rsidR="000A41E2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3D05F1" w14:textId="2E7C16F3" w:rsidR="00837459" w:rsidRDefault="000A41E2" w:rsidP="000A41E2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034A69">
        <w:rPr>
          <w:rFonts w:ascii="Times New Roman" w:hAnsi="Times New Roman"/>
          <w:sz w:val="22"/>
          <w:szCs w:val="22"/>
        </w:rPr>
        <w:t xml:space="preserve">Aprovar o Projeto de </w:t>
      </w:r>
      <w:r w:rsidR="00034A69" w:rsidRPr="00AB026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Resolução</w:t>
      </w:r>
      <w:r w:rsidR="002755C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anexo,</w:t>
      </w:r>
      <w:r w:rsidR="00034A69" w:rsidRPr="00AB026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que dispõe sobre </w:t>
      </w:r>
      <w:r w:rsidR="00AB0265" w:rsidRPr="00AB026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</w:t>
      </w:r>
      <w:r w:rsidR="00B721F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prorrogação do prazo</w:t>
      </w:r>
      <w:r w:rsidR="0083745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837459" w:rsidRPr="0083745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de vigência do registro provisório de profissionais em decorrência da pandemia da Covid-19, e dá outras providências</w:t>
      </w:r>
      <w:r w:rsidR="002755C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</w:p>
    <w:p w14:paraId="64D099F8" w14:textId="39C4843C" w:rsidR="00057853" w:rsidRDefault="00057853" w:rsidP="000A41E2">
      <w:pPr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181852B1" w14:textId="03276F6C" w:rsidR="000A41E2" w:rsidRDefault="00837459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2 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93B0B">
        <w:rPr>
          <w:rFonts w:ascii="Times New Roman" w:eastAsia="Times New Roman" w:hAnsi="Times New Roman"/>
          <w:sz w:val="22"/>
          <w:szCs w:val="22"/>
          <w:lang w:eastAsia="pt-BR"/>
        </w:rPr>
        <w:t>Revogar</w:t>
      </w:r>
      <w:r w:rsidRPr="00F93B0B">
        <w:rPr>
          <w:rFonts w:ascii="Times New Roman" w:eastAsia="Times New Roman" w:hAnsi="Times New Roman"/>
          <w:sz w:val="22"/>
          <w:szCs w:val="22"/>
          <w:lang w:eastAsia="pt-BR"/>
        </w:rPr>
        <w:t xml:space="preserve"> a Deliberação CEF-CAU/</w:t>
      </w:r>
      <w:r w:rsidR="00A6314A" w:rsidRPr="00F93B0B">
        <w:rPr>
          <w:rFonts w:ascii="Times New Roman" w:eastAsia="Times New Roman" w:hAnsi="Times New Roman"/>
          <w:sz w:val="22"/>
          <w:szCs w:val="22"/>
          <w:lang w:eastAsia="pt-BR"/>
        </w:rPr>
        <w:t>BR</w:t>
      </w:r>
      <w:r w:rsidRPr="00F93B0B">
        <w:rPr>
          <w:rFonts w:ascii="Times New Roman" w:eastAsia="Times New Roman" w:hAnsi="Times New Roman"/>
          <w:sz w:val="22"/>
          <w:szCs w:val="22"/>
          <w:lang w:eastAsia="pt-BR"/>
        </w:rPr>
        <w:t xml:space="preserve"> nº 0</w:t>
      </w:r>
      <w:r w:rsidR="00A6314A" w:rsidRPr="00F93B0B">
        <w:rPr>
          <w:rFonts w:ascii="Times New Roman" w:eastAsia="Times New Roman" w:hAnsi="Times New Roman"/>
          <w:sz w:val="22"/>
          <w:szCs w:val="22"/>
          <w:lang w:eastAsia="pt-BR"/>
        </w:rPr>
        <w:t>29</w:t>
      </w:r>
      <w:r w:rsidRPr="00F93B0B">
        <w:rPr>
          <w:rFonts w:ascii="Times New Roman" w:eastAsia="Times New Roman" w:hAnsi="Times New Roman"/>
          <w:sz w:val="22"/>
          <w:szCs w:val="22"/>
          <w:lang w:eastAsia="pt-BR"/>
        </w:rPr>
        <w:t>/2020, que</w:t>
      </w:r>
      <w:r w:rsidR="00014528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 à Presidência do CAU/BR a normatização acerca</w:t>
      </w:r>
      <w:r w:rsidRPr="00F93B0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14528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A6314A" w:rsidRPr="00F93B0B">
        <w:rPr>
          <w:rFonts w:ascii="Times New Roman" w:eastAsia="Times New Roman" w:hAnsi="Times New Roman"/>
          <w:sz w:val="22"/>
          <w:szCs w:val="22"/>
          <w:lang w:eastAsia="pt-BR"/>
        </w:rPr>
        <w:t>a suspensão do prazo constante do § 2°-A e os</w:t>
      </w:r>
      <w:r w:rsidR="00A6314A" w:rsidRPr="00A6314A">
        <w:rPr>
          <w:rFonts w:ascii="Times New Roman" w:eastAsia="Times New Roman" w:hAnsi="Times New Roman"/>
          <w:sz w:val="22"/>
          <w:szCs w:val="22"/>
          <w:lang w:eastAsia="pt-BR"/>
        </w:rPr>
        <w:t xml:space="preserve"> efeitos do § 2°-B do art. 5° da Resolução CAU/BR n° 18</w:t>
      </w:r>
      <w:r w:rsidR="00014528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A6314A" w:rsidRPr="00A6314A">
        <w:rPr>
          <w:rFonts w:ascii="Times New Roman" w:eastAsia="Times New Roman" w:hAnsi="Times New Roman"/>
          <w:sz w:val="22"/>
          <w:szCs w:val="22"/>
          <w:lang w:eastAsia="pt-BR"/>
        </w:rPr>
        <w:t>2012, enquanto perdurar a vigência do estado de calamidade pública reconhecido pelo Decreto Legislativo nº 6</w:t>
      </w:r>
      <w:r w:rsidR="00014528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A6314A" w:rsidRPr="00A6314A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="002755C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8DFC4A7" w14:textId="77777777" w:rsidR="00837459" w:rsidRPr="00835274" w:rsidRDefault="00837459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55CD62" w14:textId="72FCBD8E" w:rsidR="000A41E2" w:rsidRPr="00034A69" w:rsidRDefault="00837459" w:rsidP="00034A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0A41E2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B709B1" w:rsidRPr="00546DBF">
        <w:rPr>
          <w:rFonts w:ascii="Times New Roman" w:hAnsi="Times New Roman"/>
          <w:sz w:val="22"/>
          <w:szCs w:val="22"/>
        </w:rPr>
        <w:t>En</w:t>
      </w:r>
      <w:r w:rsidR="00B709B1">
        <w:rPr>
          <w:rFonts w:ascii="Times New Roman" w:hAnsi="Times New Roman"/>
          <w:sz w:val="22"/>
          <w:szCs w:val="22"/>
        </w:rPr>
        <w:t>caminhar a presente</w:t>
      </w:r>
      <w:r w:rsidR="00B709B1" w:rsidRPr="00546DBF">
        <w:rPr>
          <w:rFonts w:ascii="Times New Roman" w:hAnsi="Times New Roman"/>
          <w:sz w:val="22"/>
          <w:szCs w:val="22"/>
        </w:rPr>
        <w:t xml:space="preserve"> deliberação à Secretaria Geral da Mesa para conhecimento</w:t>
      </w:r>
      <w:r w:rsidR="00B709B1">
        <w:rPr>
          <w:rFonts w:ascii="Times New Roman" w:hAnsi="Times New Roman"/>
          <w:sz w:val="22"/>
          <w:szCs w:val="22"/>
        </w:rPr>
        <w:t>, remessa à Presidência do CAU/BR e demais</w:t>
      </w:r>
      <w:r w:rsidR="00B709B1" w:rsidRPr="00546DBF">
        <w:rPr>
          <w:rFonts w:ascii="Times New Roman" w:hAnsi="Times New Roman"/>
          <w:sz w:val="22"/>
          <w:szCs w:val="22"/>
        </w:rPr>
        <w:t xml:space="preserve"> providências</w:t>
      </w:r>
      <w:r w:rsidR="00B709B1">
        <w:rPr>
          <w:rFonts w:ascii="Times New Roman" w:hAnsi="Times New Roman"/>
          <w:sz w:val="22"/>
          <w:szCs w:val="22"/>
        </w:rPr>
        <w:t>.</w:t>
      </w:r>
    </w:p>
    <w:p w14:paraId="6AB4D15C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D0AF6F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E6F637" w14:textId="07A0B8C8" w:rsidR="000A41E2" w:rsidRPr="00A42734" w:rsidRDefault="000A41E2" w:rsidP="000A41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 w:rsidR="000261BE">
        <w:rPr>
          <w:rFonts w:ascii="Times New Roman" w:hAnsi="Times New Roman"/>
          <w:sz w:val="22"/>
          <w:szCs w:val="22"/>
          <w:lang w:eastAsia="pt-BR"/>
        </w:rPr>
        <w:t xml:space="preserve"> 9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julho de 2020.</w:t>
      </w:r>
    </w:p>
    <w:p w14:paraId="34805AFF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B2FB943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0E303E7" w14:textId="77777777" w:rsidR="000A41E2" w:rsidRPr="00334696" w:rsidRDefault="000A41E2" w:rsidP="000A41E2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019701D" w14:textId="77777777" w:rsidR="000A41E2" w:rsidRPr="0033469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AEECF0B" w14:textId="77777777" w:rsidR="000A41E2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E9D33C" w14:textId="77777777" w:rsidR="000A41E2" w:rsidRDefault="000A41E2" w:rsidP="000A41E2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85991BF" w14:textId="267D0111" w:rsidR="000A41E2" w:rsidRDefault="000A41E2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249EB2AF" w14:textId="77399E51" w:rsidR="0052515F" w:rsidRDefault="0052515F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87B72D9" w14:textId="32F1DE8D" w:rsidR="0052515F" w:rsidRDefault="0052515F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3F39A79" w14:textId="3379BFDE" w:rsidR="0052515F" w:rsidRDefault="0052515F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0C26C0E" w14:textId="1DB84F12" w:rsidR="0052515F" w:rsidRDefault="0052515F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2BE344A" w14:textId="15E8D10E" w:rsidR="0052515F" w:rsidRDefault="0052515F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FA8B538" w14:textId="263CE27D" w:rsidR="0052515F" w:rsidRDefault="0052515F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8C99148" w14:textId="5D4168AF" w:rsidR="0052515F" w:rsidRDefault="0052515F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159EBE6" w14:textId="77777777" w:rsidR="004E44E2" w:rsidRDefault="004E44E2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54BF1DC" w14:textId="5D8A56BE" w:rsidR="0052515F" w:rsidRDefault="0052515F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F2E9E5A" w14:textId="5A7DA8AD" w:rsidR="0052515F" w:rsidRDefault="0052515F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1BCE7B7" w14:textId="67121C6A" w:rsidR="0052515F" w:rsidRDefault="0052515F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CD8EC8B" w14:textId="68F768C2" w:rsidR="0052515F" w:rsidRDefault="0052515F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67AD9A0" w14:textId="61FBD8B1" w:rsidR="0052515F" w:rsidRDefault="0052515F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5B4EB06" w14:textId="58A90E29" w:rsidR="0052515F" w:rsidRDefault="0052515F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8911196" w14:textId="205C8767" w:rsidR="0052515F" w:rsidRDefault="0052515F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8C34114" w14:textId="15A45AC2" w:rsidR="0052515F" w:rsidRDefault="0052515F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D3A8AAF" w14:textId="29E73CFC" w:rsidR="0052515F" w:rsidRDefault="0052515F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71B481F" w14:textId="5CAA860E" w:rsidR="0052515F" w:rsidRDefault="0052515F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A9E6278" w14:textId="702715D2" w:rsidR="0052515F" w:rsidRPr="00D802EB" w:rsidRDefault="0052515F" w:rsidP="0052515F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D802EB">
        <w:rPr>
          <w:rFonts w:ascii="Times New Roman" w:eastAsia="Calibri" w:hAnsi="Times New Roman"/>
          <w:sz w:val="22"/>
          <w:szCs w:val="22"/>
        </w:rPr>
        <w:lastRenderedPageBreak/>
        <w:t>ANEXO DA DELIBERAÇÃO CEF-CAU/BR nº 35/2020</w:t>
      </w:r>
    </w:p>
    <w:p w14:paraId="65CD9372" w14:textId="77777777" w:rsidR="0052515F" w:rsidRPr="00D802EB" w:rsidRDefault="0052515F" w:rsidP="00060C54">
      <w:pPr>
        <w:spacing w:line="276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DDC4B55" w14:textId="29776E42" w:rsidR="00060C54" w:rsidRPr="00D802EB" w:rsidRDefault="00060C54" w:rsidP="00060C54">
      <w:pPr>
        <w:spacing w:line="276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802EB">
        <w:rPr>
          <w:rFonts w:ascii="Times New Roman" w:eastAsia="Times New Roman" w:hAnsi="Times New Roman"/>
          <w:b/>
          <w:sz w:val="22"/>
          <w:szCs w:val="22"/>
          <w:lang w:eastAsia="pt-BR"/>
        </w:rPr>
        <w:t>RESOLUÇÃO N° XXX, DE XX DE XXXXX DE 2020</w:t>
      </w:r>
    </w:p>
    <w:p w14:paraId="6742EE84" w14:textId="77777777" w:rsidR="00060C54" w:rsidRPr="00D802EB" w:rsidRDefault="00060C54" w:rsidP="00060C54">
      <w:pPr>
        <w:spacing w:line="276" w:lineRule="auto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C53AB6" w14:textId="77777777" w:rsidR="00060C54" w:rsidRPr="00D802EB" w:rsidRDefault="00060C54" w:rsidP="00060C54">
      <w:pPr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7B3273" w14:textId="69C48C36" w:rsidR="00060C54" w:rsidRPr="00D802EB" w:rsidRDefault="00B721F5" w:rsidP="00060C54">
      <w:pPr>
        <w:spacing w:line="276" w:lineRule="auto"/>
        <w:ind w:left="425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Prorroga o prazo </w:t>
      </w:r>
      <w:r w:rsidRPr="0083745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de vigência do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</w:t>
      </w:r>
      <w:r w:rsidRPr="0083745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registro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</w:t>
      </w:r>
      <w:r w:rsidRPr="0083745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provisório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</w:t>
      </w:r>
      <w:r w:rsidRPr="0083745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de profissionais em decorrência da pandemia da Covid-19, e dá outras providências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</w:p>
    <w:p w14:paraId="1BC6DB50" w14:textId="77777777" w:rsidR="00060C54" w:rsidRPr="00D802EB" w:rsidRDefault="00060C54" w:rsidP="00060C54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D8490E" w14:textId="77777777" w:rsidR="00060C54" w:rsidRPr="00D802EB" w:rsidRDefault="00060C54" w:rsidP="00060C54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B6BDA57" w14:textId="6CC2DC9B" w:rsidR="00060C54" w:rsidRPr="00BE4FDE" w:rsidRDefault="00D32762" w:rsidP="00060C54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D802E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</w:t>
      </w:r>
      <w:r w:rsidRPr="00BE4FD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e instituído pela Resolução CAU/BR n° 139, de 28 de abril de 2017, e de acordo com a Deliberação Plenária Ordinária DPOBR n° 00XX-XX/2020, de XX de XXX de 2020, adotada na Reunião Plenária Ordinária n° XXX, realizada nos dias XX e XX de XXX de 2020;</w:t>
      </w:r>
    </w:p>
    <w:p w14:paraId="7E6AC2CC" w14:textId="77777777" w:rsidR="00D32762" w:rsidRPr="00BE4FDE" w:rsidRDefault="00D32762" w:rsidP="00060C5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3A4130C" w14:textId="77777777" w:rsidR="00060C54" w:rsidRPr="00BE4FDE" w:rsidRDefault="00060C54" w:rsidP="00060C54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E4FDE">
        <w:rPr>
          <w:rFonts w:ascii="Times New Roman" w:hAnsi="Times New Roman"/>
          <w:b/>
          <w:sz w:val="22"/>
          <w:szCs w:val="22"/>
        </w:rPr>
        <w:t xml:space="preserve">RESOLVE: </w:t>
      </w:r>
    </w:p>
    <w:p w14:paraId="587B8C39" w14:textId="77777777" w:rsidR="00060C54" w:rsidRPr="00BE4FDE" w:rsidRDefault="00060C54" w:rsidP="00060C5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7D9F9E4" w14:textId="7E60E3AB" w:rsidR="008A19AF" w:rsidRPr="00BE4FDE" w:rsidRDefault="00B721F5" w:rsidP="00D3276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E4FDE">
        <w:rPr>
          <w:rFonts w:ascii="Times New Roman" w:hAnsi="Times New Roman"/>
          <w:sz w:val="22"/>
          <w:szCs w:val="22"/>
        </w:rPr>
        <w:t xml:space="preserve">Art. </w:t>
      </w:r>
      <w:r w:rsidR="008A19AF" w:rsidRPr="00BE4FDE">
        <w:rPr>
          <w:rFonts w:ascii="Times New Roman" w:hAnsi="Times New Roman"/>
          <w:sz w:val="22"/>
          <w:szCs w:val="22"/>
        </w:rPr>
        <w:t>1</w:t>
      </w:r>
      <w:r w:rsidRPr="00BE4FDE">
        <w:rPr>
          <w:rFonts w:ascii="Times New Roman" w:hAnsi="Times New Roman"/>
          <w:sz w:val="22"/>
          <w:szCs w:val="22"/>
        </w:rPr>
        <w:t>° O registro de profissionais feito em caráter provisório mediante a apresentação do certificado de conclusão de curso no requerimento de registro profissional poderá ser estendid</w:t>
      </w:r>
      <w:r w:rsidR="003B38E5" w:rsidRPr="00BE4FDE">
        <w:rPr>
          <w:rFonts w:ascii="Times New Roman" w:hAnsi="Times New Roman"/>
          <w:sz w:val="22"/>
          <w:szCs w:val="22"/>
        </w:rPr>
        <w:t>o</w:t>
      </w:r>
      <w:r w:rsidRPr="00BE4FDE">
        <w:rPr>
          <w:rFonts w:ascii="Times New Roman" w:hAnsi="Times New Roman"/>
          <w:sz w:val="22"/>
          <w:szCs w:val="22"/>
        </w:rPr>
        <w:t xml:space="preserve"> por até um ano após o termo final do regime de calamidade pública reconhecido pelo Decreto Legislativo nº 6, de 20 de março de 2020, </w:t>
      </w:r>
      <w:r w:rsidR="008A19AF" w:rsidRPr="00BE4FDE">
        <w:rPr>
          <w:rFonts w:ascii="Times New Roman" w:hAnsi="Times New Roman"/>
          <w:sz w:val="22"/>
          <w:szCs w:val="22"/>
        </w:rPr>
        <w:t>mediante requerimento justificado do interessado</w:t>
      </w:r>
      <w:r w:rsidR="00FF2456" w:rsidRPr="00BE4FDE">
        <w:rPr>
          <w:rFonts w:ascii="Times New Roman" w:hAnsi="Times New Roman"/>
          <w:sz w:val="22"/>
          <w:szCs w:val="22"/>
        </w:rPr>
        <w:t>.</w:t>
      </w:r>
    </w:p>
    <w:p w14:paraId="36927923" w14:textId="77777777" w:rsidR="008A19AF" w:rsidRPr="00BE4FDE" w:rsidRDefault="008A19AF" w:rsidP="008A19A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CD20FF0" w14:textId="4DC23826" w:rsidR="008A19AF" w:rsidRPr="00BE4FDE" w:rsidRDefault="008A19AF" w:rsidP="008A19A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E4FDE">
        <w:rPr>
          <w:rFonts w:ascii="Times New Roman" w:hAnsi="Times New Roman"/>
          <w:sz w:val="22"/>
          <w:szCs w:val="22"/>
        </w:rPr>
        <w:t>§ 1° O requerimento justificado do interessado referido no caput, deverá ser firmado por meio de formulário próprio disponível no SICCAU, apresentando justificativa para a não apresentação do diploma de graduação devidamente registrado.</w:t>
      </w:r>
    </w:p>
    <w:p w14:paraId="72F4D07D" w14:textId="6C3C566D" w:rsidR="008A19AF" w:rsidRPr="00BE4FDE" w:rsidRDefault="008A19AF" w:rsidP="00D3276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1CC85F0" w14:textId="02122437" w:rsidR="008A19AF" w:rsidRDefault="008A19AF" w:rsidP="00D3276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E4FDE">
        <w:rPr>
          <w:rFonts w:ascii="Times New Roman" w:hAnsi="Times New Roman"/>
          <w:sz w:val="22"/>
          <w:szCs w:val="22"/>
        </w:rPr>
        <w:t>§ 2° Não cumprido o disposto no § 1º ou findado o período</w:t>
      </w:r>
      <w:r w:rsidRPr="00B721F5">
        <w:rPr>
          <w:rFonts w:ascii="Times New Roman" w:hAnsi="Times New Roman"/>
          <w:sz w:val="22"/>
          <w:szCs w:val="22"/>
        </w:rPr>
        <w:t xml:space="preserve"> de prorrogação por motivo de calamidade pública</w:t>
      </w:r>
      <w:r w:rsidRPr="008A19AF">
        <w:rPr>
          <w:rFonts w:ascii="Times New Roman" w:hAnsi="Times New Roman"/>
          <w:sz w:val="22"/>
          <w:szCs w:val="22"/>
        </w:rPr>
        <w:t xml:space="preserve"> sem a apresentação do diploma, o registro provisório do profissional será suspenso até que seja apresentado o diploma de graduação devidamente registrado. </w:t>
      </w:r>
    </w:p>
    <w:p w14:paraId="70AD3B3C" w14:textId="20D85021" w:rsidR="008A19AF" w:rsidRDefault="008A19AF" w:rsidP="00D3276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DF1D0A0" w14:textId="4651236C" w:rsidR="00FF2456" w:rsidRPr="00D802EB" w:rsidRDefault="00FF2456" w:rsidP="00FF245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802EB">
        <w:rPr>
          <w:rFonts w:ascii="Times New Roman" w:hAnsi="Times New Roman"/>
          <w:sz w:val="22"/>
          <w:szCs w:val="22"/>
        </w:rPr>
        <w:t xml:space="preserve">Art. </w:t>
      </w:r>
      <w:r>
        <w:rPr>
          <w:rFonts w:ascii="Times New Roman" w:hAnsi="Times New Roman"/>
          <w:sz w:val="22"/>
          <w:szCs w:val="22"/>
        </w:rPr>
        <w:t>2</w:t>
      </w:r>
      <w:r w:rsidRPr="00D802EB">
        <w:rPr>
          <w:rFonts w:ascii="Times New Roman" w:hAnsi="Times New Roman"/>
          <w:sz w:val="22"/>
          <w:szCs w:val="22"/>
        </w:rPr>
        <w:t xml:space="preserve">º Esta Resolução entra em vigor na data de sua publicação, contados seus efeitos a partir de 20 de março de 2020. </w:t>
      </w:r>
    </w:p>
    <w:p w14:paraId="2586C2F4" w14:textId="77777777" w:rsidR="00FF2456" w:rsidRDefault="00FF2456" w:rsidP="00D3276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8575D79" w14:textId="77777777" w:rsidR="00D32762" w:rsidRPr="00D802EB" w:rsidRDefault="00D32762" w:rsidP="00060C5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679569A" w14:textId="708D58E1" w:rsidR="0052515F" w:rsidRPr="00D802EB" w:rsidRDefault="0052515F" w:rsidP="0052515F">
      <w:pPr>
        <w:widowControl w:val="0"/>
        <w:jc w:val="center"/>
        <w:rPr>
          <w:rFonts w:ascii="Times New Roman" w:hAnsi="Times New Roman"/>
          <w:sz w:val="22"/>
          <w:szCs w:val="22"/>
        </w:rPr>
      </w:pPr>
      <w:r w:rsidRPr="00D802EB">
        <w:rPr>
          <w:rFonts w:ascii="Times New Roman" w:hAnsi="Times New Roman"/>
          <w:sz w:val="22"/>
          <w:szCs w:val="22"/>
        </w:rPr>
        <w:t xml:space="preserve">Brasília, XX de MMM de 2020  </w:t>
      </w:r>
    </w:p>
    <w:p w14:paraId="1BCB7B1C" w14:textId="77777777" w:rsidR="0052515F" w:rsidRPr="00D802EB" w:rsidRDefault="0052515F" w:rsidP="0052515F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14:paraId="43D85299" w14:textId="77777777" w:rsidR="00060C54" w:rsidRPr="00D802EB" w:rsidRDefault="00060C54" w:rsidP="00060C54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CE57ED6" w14:textId="77777777" w:rsidR="00060C54" w:rsidRPr="00D802EB" w:rsidRDefault="00060C54" w:rsidP="00060C54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802EB">
        <w:rPr>
          <w:rFonts w:ascii="Times New Roman" w:hAnsi="Times New Roman"/>
          <w:b/>
          <w:bCs/>
          <w:sz w:val="22"/>
          <w:szCs w:val="22"/>
        </w:rPr>
        <w:t>LUCIANO GUIMARÃES</w:t>
      </w:r>
    </w:p>
    <w:p w14:paraId="6B3FCDFA" w14:textId="77777777" w:rsidR="00060C54" w:rsidRPr="00D802EB" w:rsidRDefault="00060C54" w:rsidP="00060C54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D802EB">
        <w:rPr>
          <w:rFonts w:ascii="Times New Roman" w:hAnsi="Times New Roman"/>
          <w:sz w:val="22"/>
          <w:szCs w:val="22"/>
        </w:rPr>
        <w:t>Presidente do CAU/BR</w:t>
      </w:r>
    </w:p>
    <w:p w14:paraId="3D3848B8" w14:textId="2CC5E8BF" w:rsidR="00896DAB" w:rsidRDefault="00896DAB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F7EC007" w14:textId="7C99A1CF" w:rsidR="0079501D" w:rsidRDefault="0079501D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CE1772A" w14:textId="60A54E90" w:rsidR="0079501D" w:rsidRDefault="0079501D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0C3CF04" w14:textId="32E9AB17" w:rsidR="0079501D" w:rsidRDefault="0079501D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95554A4" w14:textId="699CF5C3" w:rsidR="0079501D" w:rsidRDefault="0079501D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58D200B" w14:textId="5213168B" w:rsidR="0079501D" w:rsidRDefault="0079501D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154B673" w14:textId="69E83F74" w:rsidR="0079501D" w:rsidRDefault="0079501D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DD731A4" w14:textId="77777777" w:rsidR="0079501D" w:rsidRDefault="0079501D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D7C9DBF" w14:textId="5C463090" w:rsidR="000A41E2" w:rsidRDefault="000A41E2" w:rsidP="000A41E2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 xml:space="preserve">95ª REUNIÃO </w:t>
      </w:r>
      <w:r w:rsidRPr="000A41E2">
        <w:rPr>
          <w:rFonts w:ascii="Times New Roman" w:hAnsi="Times New Roman"/>
          <w:b/>
          <w:sz w:val="22"/>
          <w:szCs w:val="22"/>
          <w:lang w:eastAsia="pt-BR"/>
        </w:rPr>
        <w:t>ORDINÁRIA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DA CEF-CAU/BR</w:t>
      </w:r>
    </w:p>
    <w:p w14:paraId="70BC6C92" w14:textId="77777777" w:rsidR="000A41E2" w:rsidRDefault="000A41E2" w:rsidP="000A41E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79E021F" w14:textId="77777777" w:rsidR="000A41E2" w:rsidRDefault="000A41E2" w:rsidP="000A41E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3C41416" w14:textId="77777777" w:rsidR="000A41E2" w:rsidRDefault="000A41E2" w:rsidP="000A41E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4436C02" w14:textId="77777777" w:rsidR="000A41E2" w:rsidRDefault="000A41E2" w:rsidP="000A41E2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0A41E2" w14:paraId="25683287" w14:textId="77777777" w:rsidTr="008D5CA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3E4D" w14:textId="77777777" w:rsidR="000A41E2" w:rsidRPr="00526FCF" w:rsidRDefault="000A41E2" w:rsidP="008D5CA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4F1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C60CAA4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CE4B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8D8EF7C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A41E2" w14:paraId="555B9A7F" w14:textId="77777777" w:rsidTr="008D5CA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2DA6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1384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A377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F774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F436" w14:textId="77777777" w:rsidR="000A41E2" w:rsidRDefault="000A41E2" w:rsidP="008D5CA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71A5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78FF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A41E2" w14:paraId="69825788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DC25" w14:textId="1213E9B9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165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43F" w14:textId="2CEA30D4" w:rsidR="000A41E2" w:rsidRPr="000261BE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61BE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595" w14:textId="519B8AD4" w:rsidR="000A41E2" w:rsidRDefault="000261BE" w:rsidP="000A41E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A706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841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C80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0B079C0B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DC9D" w14:textId="20FA1A3A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590" w14:textId="466B708F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</w:t>
            </w:r>
            <w:r w:rsidR="00D120D1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700B" w14:textId="2F5FF60E" w:rsidR="000A41E2" w:rsidRPr="000261BE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61BE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411" w14:textId="77F24210" w:rsidR="000A41E2" w:rsidRDefault="000261BE" w:rsidP="000A41E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137F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C861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F188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07B23F55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F6DC" w14:textId="35CCE981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3DD9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8534" w14:textId="0F6F440A" w:rsidR="000A41E2" w:rsidRPr="000261BE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61BE">
              <w:rPr>
                <w:rFonts w:ascii="Times New Roman" w:hAnsi="Times New Roman"/>
                <w:color w:val="000000"/>
                <w:sz w:val="22"/>
                <w:szCs w:val="22"/>
              </w:rPr>
              <w:t>Josélia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C76D" w14:textId="7ED8E9D9" w:rsidR="000A41E2" w:rsidRDefault="000261BE" w:rsidP="000A41E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888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B45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2F1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1D577AFE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42F2" w14:textId="1126C9D1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180D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9844" w14:textId="3A91FC04" w:rsidR="000A41E2" w:rsidRPr="000261BE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61BE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7F9" w14:textId="50A381D7" w:rsidR="000A41E2" w:rsidRDefault="000261BE" w:rsidP="000A41E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BB41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79C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2433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38D724A2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CA8" w14:textId="18190323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F6B" w14:textId="23EF161C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0569" w14:textId="0D7DEAC4" w:rsidR="000A41E2" w:rsidRPr="000261BE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61BE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94E" w14:textId="70BC2B32" w:rsidR="000A41E2" w:rsidRDefault="000261BE" w:rsidP="000A41E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F35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76B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4C0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5915F07D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1A2C" w14:textId="129A0FA3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0CB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C82C" w14:textId="32A4155B" w:rsidR="000A41E2" w:rsidRPr="000261BE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61BE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2451" w14:textId="7ED1E6EE" w:rsidR="000A41E2" w:rsidRDefault="000261BE" w:rsidP="000A41E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337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33D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7130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1A700A2C" w14:textId="77777777" w:rsidTr="008D5CA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7D223" w14:textId="77777777" w:rsidR="000A41E2" w:rsidRDefault="000A41E2" w:rsidP="008D5CA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563AD" w14:textId="77777777" w:rsidR="000A41E2" w:rsidRDefault="000A41E2" w:rsidP="008D5CA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DD151" w14:textId="77777777" w:rsidR="000A41E2" w:rsidRDefault="000A41E2" w:rsidP="008D5CA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3F8B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9CB6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D852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A6636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31914D31" w14:textId="77777777" w:rsidTr="008D5CAA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57430AAE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1FDA71A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B006DE2" w14:textId="1EB1C21D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95ª </w:t>
            </w:r>
            <w:r w:rsidRPr="000A41E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REUNIÃO ORDINÁRIA DA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CEF-CAU/BR</w:t>
            </w:r>
          </w:p>
          <w:p w14:paraId="1A843DFD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E4ABFF1" w14:textId="0E612896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261BE">
              <w:rPr>
                <w:rFonts w:ascii="Times New Roman" w:hAnsi="Times New Roman"/>
                <w:sz w:val="22"/>
                <w:szCs w:val="22"/>
                <w:lang w:eastAsia="pt-BR"/>
              </w:rPr>
              <w:t>09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74B260C1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A36D501" w14:textId="3C2EDBCB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261BE">
              <w:rPr>
                <w:rFonts w:ascii="Times New Roman" w:hAnsi="Times New Roman"/>
                <w:bCs/>
                <w:sz w:val="22"/>
                <w:szCs w:val="22"/>
              </w:rPr>
              <w:t>ALTERAÇÃO D</w:t>
            </w:r>
            <w:r w:rsidR="002755C5">
              <w:rPr>
                <w:rFonts w:ascii="Times New Roman" w:hAnsi="Times New Roman"/>
                <w:bCs/>
                <w:sz w:val="22"/>
                <w:szCs w:val="22"/>
              </w:rPr>
              <w:t>O ART. 5º DA RESOLUÇÃO CAU/BR nº 18/2012</w:t>
            </w:r>
            <w:r w:rsidR="000261BE">
              <w:rPr>
                <w:rFonts w:ascii="Times New Roman" w:hAnsi="Times New Roman"/>
                <w:bCs/>
                <w:sz w:val="22"/>
                <w:szCs w:val="22"/>
              </w:rPr>
              <w:t xml:space="preserve"> FRENTE À PANDEMIA</w:t>
            </w:r>
            <w:r w:rsidR="002755C5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2496822C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D0CA0BC" w14:textId="09B99813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261BE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261BE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261BE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261BE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(0</w:t>
            </w:r>
            <w:r w:rsidR="00D120D1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87F2277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05A04B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87410B7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DB946B3" w14:textId="4613C459" w:rsidR="00D120D1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D120D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Daniele Gondek</w:t>
            </w:r>
          </w:p>
          <w:p w14:paraId="1F82EAAB" w14:textId="77777777" w:rsidR="00D120D1" w:rsidRDefault="00D120D1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B1F859" w14:textId="5CFB6294" w:rsidR="000A41E2" w:rsidRPr="00D120D1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(coordenador):</w:t>
            </w:r>
            <w:r w:rsidR="00D120D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Andrea Vilella</w:t>
            </w:r>
            <w:r w:rsidR="00D120D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 </w:t>
            </w:r>
          </w:p>
        </w:tc>
      </w:tr>
    </w:tbl>
    <w:p w14:paraId="2E4B28FE" w14:textId="77777777" w:rsidR="000A41E2" w:rsidRPr="003852AF" w:rsidRDefault="000A41E2" w:rsidP="000A41E2">
      <w:pPr>
        <w:jc w:val="both"/>
      </w:pPr>
    </w:p>
    <w:p w14:paraId="3CB716EB" w14:textId="16B73E91" w:rsidR="009305E6" w:rsidRPr="00442DCD" w:rsidRDefault="009305E6" w:rsidP="00442DCD"/>
    <w:sectPr w:rsidR="009305E6" w:rsidRPr="00442DCD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63943"/>
    <w:multiLevelType w:val="hybridMultilevel"/>
    <w:tmpl w:val="B82E34D6"/>
    <w:lvl w:ilvl="0" w:tplc="F0464418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14528"/>
    <w:rsid w:val="000261BE"/>
    <w:rsid w:val="00034A69"/>
    <w:rsid w:val="0004261E"/>
    <w:rsid w:val="00057853"/>
    <w:rsid w:val="00060C54"/>
    <w:rsid w:val="000739EA"/>
    <w:rsid w:val="000771E3"/>
    <w:rsid w:val="000A41E2"/>
    <w:rsid w:val="000C23C4"/>
    <w:rsid w:val="00144239"/>
    <w:rsid w:val="0015125F"/>
    <w:rsid w:val="00167ACD"/>
    <w:rsid w:val="0018598F"/>
    <w:rsid w:val="001B624B"/>
    <w:rsid w:val="001C636A"/>
    <w:rsid w:val="001F48F4"/>
    <w:rsid w:val="00204B6A"/>
    <w:rsid w:val="002678C7"/>
    <w:rsid w:val="00267ABF"/>
    <w:rsid w:val="00270736"/>
    <w:rsid w:val="002755C5"/>
    <w:rsid w:val="002775DB"/>
    <w:rsid w:val="00281A67"/>
    <w:rsid w:val="002E7CA1"/>
    <w:rsid w:val="002F00D8"/>
    <w:rsid w:val="002F096F"/>
    <w:rsid w:val="00305619"/>
    <w:rsid w:val="003B38E5"/>
    <w:rsid w:val="003C00CE"/>
    <w:rsid w:val="00402CA3"/>
    <w:rsid w:val="00406516"/>
    <w:rsid w:val="00425031"/>
    <w:rsid w:val="00442DCD"/>
    <w:rsid w:val="004741EF"/>
    <w:rsid w:val="004E3155"/>
    <w:rsid w:val="004E44E2"/>
    <w:rsid w:val="0052515F"/>
    <w:rsid w:val="00556828"/>
    <w:rsid w:val="00557A1F"/>
    <w:rsid w:val="00587696"/>
    <w:rsid w:val="00587C43"/>
    <w:rsid w:val="005F7EE5"/>
    <w:rsid w:val="00603538"/>
    <w:rsid w:val="00614476"/>
    <w:rsid w:val="00631487"/>
    <w:rsid w:val="006E6394"/>
    <w:rsid w:val="00745B20"/>
    <w:rsid w:val="0079501D"/>
    <w:rsid w:val="007D3C00"/>
    <w:rsid w:val="00814FE2"/>
    <w:rsid w:val="00837459"/>
    <w:rsid w:val="008828D8"/>
    <w:rsid w:val="00896DAB"/>
    <w:rsid w:val="008A19AF"/>
    <w:rsid w:val="008E463E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9939DC"/>
    <w:rsid w:val="00A35922"/>
    <w:rsid w:val="00A54ECA"/>
    <w:rsid w:val="00A6314A"/>
    <w:rsid w:val="00A71DAB"/>
    <w:rsid w:val="00AB0265"/>
    <w:rsid w:val="00AB4DF8"/>
    <w:rsid w:val="00AE135C"/>
    <w:rsid w:val="00AE4D79"/>
    <w:rsid w:val="00AE6BF5"/>
    <w:rsid w:val="00B04516"/>
    <w:rsid w:val="00B35FE6"/>
    <w:rsid w:val="00B508E0"/>
    <w:rsid w:val="00B56434"/>
    <w:rsid w:val="00B709B1"/>
    <w:rsid w:val="00B721F5"/>
    <w:rsid w:val="00B80BB2"/>
    <w:rsid w:val="00B855A8"/>
    <w:rsid w:val="00B86321"/>
    <w:rsid w:val="00B95BCE"/>
    <w:rsid w:val="00BE4FDE"/>
    <w:rsid w:val="00BE7D10"/>
    <w:rsid w:val="00BF3F88"/>
    <w:rsid w:val="00C07F85"/>
    <w:rsid w:val="00C25394"/>
    <w:rsid w:val="00C42B14"/>
    <w:rsid w:val="00C55B31"/>
    <w:rsid w:val="00C62275"/>
    <w:rsid w:val="00CD3A20"/>
    <w:rsid w:val="00CD5CF4"/>
    <w:rsid w:val="00D120D1"/>
    <w:rsid w:val="00D17258"/>
    <w:rsid w:val="00D32762"/>
    <w:rsid w:val="00D802EB"/>
    <w:rsid w:val="00DB5333"/>
    <w:rsid w:val="00EB1AA0"/>
    <w:rsid w:val="00EB45A9"/>
    <w:rsid w:val="00EC7A3C"/>
    <w:rsid w:val="00EE1EA4"/>
    <w:rsid w:val="00F25B28"/>
    <w:rsid w:val="00F367BC"/>
    <w:rsid w:val="00F52EC3"/>
    <w:rsid w:val="00F55C9A"/>
    <w:rsid w:val="00F71436"/>
    <w:rsid w:val="00F93B0B"/>
    <w:rsid w:val="00F93B74"/>
    <w:rsid w:val="00FB743B"/>
    <w:rsid w:val="00FF2456"/>
    <w:rsid w:val="00FF3AD9"/>
    <w:rsid w:val="00FF6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0C23C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C23C4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</Pages>
  <Words>1145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37</cp:revision>
  <cp:lastPrinted>2020-08-06T15:46:00Z</cp:lastPrinted>
  <dcterms:created xsi:type="dcterms:W3CDTF">2020-07-05T23:58:00Z</dcterms:created>
  <dcterms:modified xsi:type="dcterms:W3CDTF">2020-08-18T15:15:00Z</dcterms:modified>
</cp:coreProperties>
</file>