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0C5AD0" w:rsidRPr="00113632" w14:paraId="251753E6" w14:textId="77777777" w:rsidTr="00F27B48">
        <w:trPr>
          <w:cantSplit/>
          <w:trHeight w:val="283"/>
          <w:jc w:val="center"/>
        </w:trPr>
        <w:tc>
          <w:tcPr>
            <w:tcW w:w="1764" w:type="dxa"/>
            <w:shd w:val="clear" w:color="auto" w:fill="F2F2F2"/>
            <w:vAlign w:val="center"/>
            <w:hideMark/>
          </w:tcPr>
          <w:p w14:paraId="0AA5D096" w14:textId="77777777" w:rsidR="000C5AD0" w:rsidRPr="00113632" w:rsidRDefault="000C5AD0" w:rsidP="00927EC9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363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426" w:type="dxa"/>
            <w:vAlign w:val="center"/>
          </w:tcPr>
          <w:p w14:paraId="163FB534" w14:textId="77777777" w:rsidR="000C5AD0" w:rsidRPr="00113632" w:rsidRDefault="009171BC" w:rsidP="00FB596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C5AD0" w:rsidRPr="00113632" w14:paraId="634ABFFE" w14:textId="77777777" w:rsidTr="00F27B48">
        <w:trPr>
          <w:cantSplit/>
          <w:trHeight w:val="283"/>
          <w:jc w:val="center"/>
        </w:trPr>
        <w:tc>
          <w:tcPr>
            <w:tcW w:w="1764" w:type="dxa"/>
            <w:shd w:val="clear" w:color="auto" w:fill="F2F2F2"/>
            <w:vAlign w:val="center"/>
            <w:hideMark/>
          </w:tcPr>
          <w:p w14:paraId="0AFA6763" w14:textId="77777777" w:rsidR="000C5AD0" w:rsidRPr="00113632" w:rsidRDefault="000C5AD0" w:rsidP="00927EC9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363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vAlign w:val="center"/>
          </w:tcPr>
          <w:p w14:paraId="435D09B8" w14:textId="77777777" w:rsidR="000C5AD0" w:rsidRPr="00113632" w:rsidRDefault="003D460B" w:rsidP="00A4447C">
            <w:pPr>
              <w:spacing w:line="276" w:lineRule="auto"/>
              <w:ind w:left="1843" w:hanging="184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</w:t>
            </w:r>
            <w:r w:rsidR="003D1DF3" w:rsidRPr="00113632">
              <w:rPr>
                <w:rFonts w:ascii="Times New Roman" w:hAnsi="Times New Roman"/>
                <w:sz w:val="22"/>
                <w:szCs w:val="22"/>
              </w:rPr>
              <w:t>CAU/BR</w:t>
            </w:r>
          </w:p>
        </w:tc>
      </w:tr>
      <w:tr w:rsidR="000C5AD0" w:rsidRPr="00113632" w14:paraId="3EA042BF" w14:textId="77777777" w:rsidTr="00F27B48">
        <w:trPr>
          <w:cantSplit/>
          <w:trHeight w:val="283"/>
          <w:jc w:val="center"/>
        </w:trPr>
        <w:tc>
          <w:tcPr>
            <w:tcW w:w="1764" w:type="dxa"/>
            <w:tcBorders>
              <w:bottom w:val="single" w:sz="8" w:space="0" w:color="7F7F7F"/>
            </w:tcBorders>
            <w:shd w:val="clear" w:color="auto" w:fill="F2F2F2"/>
            <w:vAlign w:val="center"/>
            <w:hideMark/>
          </w:tcPr>
          <w:p w14:paraId="45B45F8B" w14:textId="77777777" w:rsidR="000C5AD0" w:rsidRPr="00113632" w:rsidRDefault="000C5AD0" w:rsidP="00927EC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363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bottom w:val="single" w:sz="8" w:space="0" w:color="7F7F7F"/>
            </w:tcBorders>
            <w:vAlign w:val="center"/>
          </w:tcPr>
          <w:p w14:paraId="33C24365" w14:textId="77777777" w:rsidR="000C5AD0" w:rsidRPr="00113632" w:rsidRDefault="00A4447C" w:rsidP="00FB596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Reunião </w:t>
            </w:r>
            <w:r w:rsidR="004F38D7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Extraordinária CEF-CAU/BR</w:t>
            </w:r>
          </w:p>
        </w:tc>
      </w:tr>
      <w:tr w:rsidR="00923952" w:rsidRPr="00113632" w14:paraId="5C3CE325" w14:textId="77777777" w:rsidTr="00F27B48">
        <w:trPr>
          <w:cantSplit/>
          <w:trHeight w:val="283"/>
          <w:jc w:val="center"/>
        </w:trPr>
        <w:tc>
          <w:tcPr>
            <w:tcW w:w="9190" w:type="dxa"/>
            <w:gridSpan w:val="2"/>
            <w:tcBorders>
              <w:bottom w:val="single" w:sz="8" w:space="0" w:color="7F7F7F"/>
            </w:tcBorders>
            <w:shd w:val="clear" w:color="auto" w:fill="F2F2F2"/>
            <w:vAlign w:val="center"/>
          </w:tcPr>
          <w:p w14:paraId="252D770D" w14:textId="77777777" w:rsidR="00923952" w:rsidRPr="008B7BEF" w:rsidRDefault="00923952" w:rsidP="00923952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8B7BE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DELIBERAÇÃO Nº 0</w:t>
            </w:r>
            <w:r w:rsidR="004F38D7" w:rsidRPr="008B7BE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30</w:t>
            </w:r>
            <w:r w:rsidRPr="008B7BE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/20</w:t>
            </w:r>
            <w:r w:rsidR="00F70A1F" w:rsidRPr="008B7BE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20</w:t>
            </w:r>
            <w:r w:rsidR="008B00AD" w:rsidRPr="008B7BE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– </w:t>
            </w:r>
            <w:r w:rsidRPr="008B7BE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CEF-CAU/BR</w:t>
            </w:r>
          </w:p>
        </w:tc>
      </w:tr>
    </w:tbl>
    <w:p w14:paraId="26E2EFD7" w14:textId="77777777" w:rsidR="004F38D7" w:rsidRDefault="004F38D7" w:rsidP="004F38D7">
      <w:pPr>
        <w:spacing w:before="240"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A COMISSÃO DE ENSINO E FORMAÇÃO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– 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CEF-CAU/BR, reunida </w:t>
      </w:r>
      <w:r w:rsidRPr="00DE1D36">
        <w:rPr>
          <w:rFonts w:ascii="Times New Roman" w:eastAsia="Times New Roman" w:hAnsi="Times New Roman"/>
          <w:noProof/>
          <w:sz w:val="22"/>
          <w:szCs w:val="22"/>
          <w:lang w:eastAsia="pt-BR"/>
        </w:rPr>
        <w:t>ordinariamente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por meio de videoconferência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 no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42E41">
        <w:rPr>
          <w:rFonts w:ascii="Times New Roman" w:eastAsia="Times New Roman" w:hAnsi="Times New Roman"/>
          <w:sz w:val="22"/>
          <w:szCs w:val="22"/>
          <w:lang w:eastAsia="pt-BR"/>
        </w:rPr>
        <w:t>dia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s 4 e 5 de </w:t>
      </w:r>
      <w:r w:rsidR="0089119F">
        <w:rPr>
          <w:rFonts w:ascii="Times New Roman" w:eastAsia="Times New Roman" w:hAnsi="Times New Roman"/>
          <w:sz w:val="22"/>
          <w:szCs w:val="22"/>
          <w:lang w:eastAsia="pt-BR"/>
        </w:rPr>
        <w:t>junh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o de </w:t>
      </w:r>
      <w:r w:rsidRPr="00DE1D36">
        <w:rPr>
          <w:rFonts w:ascii="Times New Roman" w:eastAsia="Times New Roman" w:hAnsi="Times New Roman"/>
          <w:noProof/>
          <w:sz w:val="22"/>
          <w:szCs w:val="22"/>
          <w:lang w:eastAsia="pt-BR"/>
        </w:rPr>
        <w:t>20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20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, no uso das competências que lhe conferem o art. 99 do Regimento Interno do CAU/BR, após análise do assunto em epígrafe, </w:t>
      </w:r>
    </w:p>
    <w:p w14:paraId="6B17C612" w14:textId="77777777" w:rsidR="006D75BD" w:rsidRDefault="00441B34" w:rsidP="00923952">
      <w:pPr>
        <w:spacing w:before="200" w:after="2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</w:t>
      </w:r>
      <w:r w:rsidR="00E146BE">
        <w:rPr>
          <w:rFonts w:ascii="Times New Roman" w:hAnsi="Times New Roman"/>
          <w:sz w:val="22"/>
          <w:szCs w:val="22"/>
        </w:rPr>
        <w:t>a Deliberação nº 18/2020_CEF-CAU/BR</w:t>
      </w:r>
      <w:r w:rsidR="006D75BD">
        <w:rPr>
          <w:rFonts w:ascii="Times New Roman" w:hAnsi="Times New Roman"/>
          <w:sz w:val="22"/>
          <w:szCs w:val="22"/>
        </w:rPr>
        <w:t xml:space="preserve">, que dispõe sobre </w:t>
      </w:r>
      <w:r w:rsidR="006D75BD" w:rsidRPr="006D75BD">
        <w:rPr>
          <w:rFonts w:ascii="Times New Roman" w:hAnsi="Times New Roman"/>
          <w:sz w:val="22"/>
          <w:szCs w:val="22"/>
        </w:rPr>
        <w:t>Manifestação face à Portaria MEC n° 343, de 18 de março de 2020</w:t>
      </w:r>
      <w:r w:rsidR="006D75BD">
        <w:rPr>
          <w:rFonts w:ascii="Times New Roman" w:hAnsi="Times New Roman"/>
          <w:sz w:val="22"/>
          <w:szCs w:val="22"/>
        </w:rPr>
        <w:t xml:space="preserve">; </w:t>
      </w:r>
    </w:p>
    <w:p w14:paraId="0A169EDF" w14:textId="77777777" w:rsidR="004F38D7" w:rsidRDefault="004F38D7" w:rsidP="00923952">
      <w:pPr>
        <w:spacing w:before="200" w:after="2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o </w:t>
      </w:r>
      <w:r w:rsidRPr="00E33592">
        <w:rPr>
          <w:rFonts w:ascii="Times New Roman" w:hAnsi="Times New Roman"/>
          <w:sz w:val="22"/>
          <w:szCs w:val="22"/>
        </w:rPr>
        <w:t>Parecer nº 005/2020 CNE, que dispõe sobre a reorganização do calendário escolar e sobre a possibilidade</w:t>
      </w:r>
      <w:r w:rsidRPr="00A750D1">
        <w:rPr>
          <w:rFonts w:ascii="Times New Roman" w:hAnsi="Times New Roman"/>
          <w:sz w:val="22"/>
          <w:szCs w:val="22"/>
        </w:rPr>
        <w:t xml:space="preserve"> de cômputo de atividades pedagógicas não presenciais para fins de cumprimento da carga horária mínima anual, em razão da pandemia d</w:t>
      </w:r>
      <w:r>
        <w:rPr>
          <w:rFonts w:ascii="Times New Roman" w:hAnsi="Times New Roman"/>
          <w:sz w:val="22"/>
          <w:szCs w:val="22"/>
        </w:rPr>
        <w:t>e</w:t>
      </w:r>
      <w:r w:rsidRPr="00A750D1">
        <w:rPr>
          <w:rFonts w:ascii="Times New Roman" w:hAnsi="Times New Roman"/>
          <w:sz w:val="22"/>
          <w:szCs w:val="22"/>
        </w:rPr>
        <w:t xml:space="preserve"> Covid-19</w:t>
      </w:r>
      <w:r>
        <w:rPr>
          <w:rFonts w:ascii="Times New Roman" w:hAnsi="Times New Roman"/>
          <w:sz w:val="22"/>
          <w:szCs w:val="22"/>
        </w:rPr>
        <w:t>;</w:t>
      </w:r>
    </w:p>
    <w:p w14:paraId="20D98E15" w14:textId="7669CA06" w:rsidR="006D75BD" w:rsidRDefault="006D75BD" w:rsidP="006D75BD">
      <w:pPr>
        <w:spacing w:before="200" w:after="2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</w:t>
      </w:r>
      <w:r w:rsidRPr="007749FA">
        <w:rPr>
          <w:rFonts w:ascii="Times New Roman" w:hAnsi="Times New Roman"/>
          <w:sz w:val="22"/>
          <w:szCs w:val="22"/>
        </w:rPr>
        <w:t>a imprescindibilidade do ensino presencial para a</w:t>
      </w:r>
      <w:r>
        <w:rPr>
          <w:rFonts w:ascii="Times New Roman" w:hAnsi="Times New Roman"/>
          <w:sz w:val="22"/>
          <w:szCs w:val="22"/>
        </w:rPr>
        <w:t xml:space="preserve"> formação profissional do arquiteto e urbanista e a imperatividade de abertura para tratativas </w:t>
      </w:r>
      <w:r w:rsidR="0062295D">
        <w:rPr>
          <w:rFonts w:ascii="Times New Roman" w:hAnsi="Times New Roman"/>
          <w:sz w:val="22"/>
          <w:szCs w:val="22"/>
        </w:rPr>
        <w:t>sobre o tema</w:t>
      </w:r>
      <w:r>
        <w:rPr>
          <w:rFonts w:ascii="Times New Roman" w:hAnsi="Times New Roman"/>
          <w:sz w:val="22"/>
          <w:szCs w:val="22"/>
        </w:rPr>
        <w:t>, tendo em vista as experiências humanas e mudanças sociais causadas pelo atual cenário de pandemia de Covid-19</w:t>
      </w:r>
      <w:r w:rsidR="0062295D">
        <w:rPr>
          <w:rFonts w:ascii="Times New Roman" w:hAnsi="Times New Roman"/>
          <w:sz w:val="22"/>
          <w:szCs w:val="22"/>
        </w:rPr>
        <w:t>, destacando-se a relevância das atividades síncronas em meios digitais;</w:t>
      </w:r>
      <w:r>
        <w:rPr>
          <w:rFonts w:ascii="Times New Roman" w:hAnsi="Times New Roman"/>
          <w:sz w:val="22"/>
          <w:szCs w:val="22"/>
        </w:rPr>
        <w:t xml:space="preserve"> </w:t>
      </w:r>
      <w:r w:rsidR="00D06633">
        <w:rPr>
          <w:rFonts w:ascii="Times New Roman" w:hAnsi="Times New Roman"/>
          <w:sz w:val="22"/>
          <w:szCs w:val="22"/>
        </w:rPr>
        <w:t>e</w:t>
      </w:r>
    </w:p>
    <w:p w14:paraId="552C7087" w14:textId="77777777" w:rsidR="004F38D7" w:rsidRDefault="004F38D7" w:rsidP="00923952">
      <w:pPr>
        <w:spacing w:before="200" w:after="2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as recomendações gen</w:t>
      </w:r>
      <w:r w:rsidR="006F2A98">
        <w:rPr>
          <w:rFonts w:ascii="Times New Roman" w:eastAsia="Times New Roman" w:hAnsi="Times New Roman"/>
          <w:sz w:val="22"/>
          <w:szCs w:val="22"/>
          <w:lang w:eastAsia="pt-BR"/>
        </w:rPr>
        <w:t>eralistas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do referido parecer e a importância de reflexão conjunta para </w:t>
      </w:r>
      <w:r w:rsidR="008B00AD" w:rsidRPr="0035032F">
        <w:rPr>
          <w:rFonts w:ascii="Times New Roman" w:hAnsi="Times New Roman"/>
          <w:sz w:val="22"/>
          <w:szCs w:val="22"/>
        </w:rPr>
        <w:t>constru</w:t>
      </w:r>
      <w:r w:rsidR="008B00AD">
        <w:rPr>
          <w:rFonts w:ascii="Times New Roman" w:hAnsi="Times New Roman"/>
          <w:sz w:val="22"/>
          <w:szCs w:val="22"/>
        </w:rPr>
        <w:t>ção de</w:t>
      </w:r>
      <w:r w:rsidR="008B00AD" w:rsidRPr="0035032F">
        <w:rPr>
          <w:rFonts w:ascii="Times New Roman" w:hAnsi="Times New Roman"/>
          <w:sz w:val="22"/>
          <w:szCs w:val="22"/>
        </w:rPr>
        <w:t xml:space="preserve"> uma </w:t>
      </w:r>
      <w:r w:rsidR="008B00AD">
        <w:rPr>
          <w:rFonts w:ascii="Times New Roman" w:hAnsi="Times New Roman"/>
          <w:sz w:val="22"/>
          <w:szCs w:val="22"/>
        </w:rPr>
        <w:t>proposta</w:t>
      </w:r>
      <w:r w:rsidR="008B00AD" w:rsidRPr="0035032F">
        <w:rPr>
          <w:rFonts w:ascii="Times New Roman" w:hAnsi="Times New Roman"/>
          <w:sz w:val="22"/>
          <w:szCs w:val="22"/>
        </w:rPr>
        <w:t xml:space="preserve"> </w:t>
      </w:r>
      <w:r w:rsidR="008B00AD">
        <w:rPr>
          <w:rFonts w:ascii="Times New Roman" w:hAnsi="Times New Roman"/>
          <w:sz w:val="22"/>
          <w:szCs w:val="22"/>
        </w:rPr>
        <w:t xml:space="preserve">acerca do ensino </w:t>
      </w:r>
      <w:r w:rsidR="00441B34">
        <w:rPr>
          <w:rFonts w:ascii="Times New Roman" w:hAnsi="Times New Roman"/>
          <w:sz w:val="22"/>
          <w:szCs w:val="22"/>
        </w:rPr>
        <w:t>de</w:t>
      </w:r>
      <w:r w:rsidR="008B00AD">
        <w:rPr>
          <w:rFonts w:ascii="Times New Roman" w:hAnsi="Times New Roman"/>
          <w:sz w:val="22"/>
          <w:szCs w:val="22"/>
        </w:rPr>
        <w:t xml:space="preserve"> </w:t>
      </w:r>
      <w:r w:rsidR="00350354">
        <w:rPr>
          <w:rFonts w:ascii="Times New Roman" w:hAnsi="Times New Roman"/>
          <w:sz w:val="22"/>
          <w:szCs w:val="22"/>
        </w:rPr>
        <w:t xml:space="preserve">Arquitetura </w:t>
      </w:r>
      <w:r w:rsidR="008B00AD">
        <w:rPr>
          <w:rFonts w:ascii="Times New Roman" w:hAnsi="Times New Roman"/>
          <w:sz w:val="22"/>
          <w:szCs w:val="22"/>
        </w:rPr>
        <w:t xml:space="preserve">e </w:t>
      </w:r>
      <w:r w:rsidR="00350354">
        <w:rPr>
          <w:rFonts w:ascii="Times New Roman" w:hAnsi="Times New Roman"/>
          <w:sz w:val="22"/>
          <w:szCs w:val="22"/>
        </w:rPr>
        <w:t xml:space="preserve">Urbanismo </w:t>
      </w:r>
      <w:r w:rsidR="008B00AD">
        <w:rPr>
          <w:rFonts w:ascii="Times New Roman" w:hAnsi="Times New Roman"/>
          <w:sz w:val="22"/>
          <w:szCs w:val="22"/>
        </w:rPr>
        <w:t>diante do cenário atual</w:t>
      </w:r>
      <w:r w:rsidR="00E146BE">
        <w:rPr>
          <w:rFonts w:ascii="Times New Roman" w:hAnsi="Times New Roman"/>
          <w:sz w:val="22"/>
          <w:szCs w:val="22"/>
        </w:rPr>
        <w:t xml:space="preserve"> e de </w:t>
      </w:r>
      <w:r w:rsidR="00846A9A">
        <w:rPr>
          <w:rFonts w:ascii="Times New Roman" w:hAnsi="Times New Roman"/>
          <w:sz w:val="22"/>
          <w:szCs w:val="22"/>
        </w:rPr>
        <w:t>futuros desdobramentos</w:t>
      </w:r>
      <w:r w:rsidR="006D75BD">
        <w:rPr>
          <w:rFonts w:ascii="Times New Roman" w:hAnsi="Times New Roman"/>
          <w:sz w:val="22"/>
          <w:szCs w:val="22"/>
        </w:rPr>
        <w:t>.</w:t>
      </w:r>
    </w:p>
    <w:tbl>
      <w:tblPr>
        <w:tblW w:w="92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1"/>
      </w:tblGrid>
      <w:tr w:rsidR="00FB1C19" w14:paraId="770114D1" w14:textId="77777777" w:rsidTr="00FD7A6F">
        <w:trPr>
          <w:trHeight w:val="567"/>
        </w:trPr>
        <w:tc>
          <w:tcPr>
            <w:tcW w:w="9211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5CE06" w14:textId="77777777" w:rsidR="00FB1C19" w:rsidRDefault="00FB1C19" w:rsidP="00435888">
            <w:pPr>
              <w:spacing w:before="120" w:after="240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</w:t>
            </w:r>
            <w:r w:rsidR="00923952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OU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:</w:t>
            </w:r>
          </w:p>
          <w:p w14:paraId="1F1D93FF" w14:textId="42B1A1C3" w:rsidR="004F38D7" w:rsidRDefault="00F27B48" w:rsidP="00C74B7A">
            <w:pPr>
              <w:suppressAutoHyphens/>
              <w:autoSpaceDN w:val="0"/>
              <w:spacing w:after="200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1 - </w:t>
            </w:r>
            <w:r w:rsidR="00B87A9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Solicitar </w:t>
            </w:r>
            <w:r w:rsidR="00CA121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à</w:t>
            </w:r>
            <w:r w:rsidR="00B87A9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Presidência</w:t>
            </w:r>
            <w:r w:rsidR="00CA121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do CAU/BR</w:t>
            </w:r>
            <w:r w:rsidR="004F38D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a </w:t>
            </w:r>
            <w:r w:rsidR="00FB1C1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convocaç</w:t>
            </w:r>
            <w:r w:rsidR="004F38D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ão</w:t>
            </w:r>
            <w:r w:rsidR="00FB1C1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4F38D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dos membros titulares da CEF-CAU/BR para realização d</w:t>
            </w:r>
            <w:r w:rsidR="008B00A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 sua 32ª</w:t>
            </w:r>
            <w:r w:rsidR="004F38D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8B00A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Reunião Extraordinária</w:t>
            </w:r>
            <w:r w:rsidR="004F38D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, por meio de videoconferência, dia </w:t>
            </w:r>
            <w:r w:rsidR="004F38D7" w:rsidRPr="004F38D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12 de junho de 2020</w:t>
            </w:r>
            <w:r w:rsidR="004F38D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, de 14</w:t>
            </w:r>
            <w:r w:rsidR="00441B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h</w:t>
            </w:r>
            <w:r w:rsidR="004F38D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às 17</w:t>
            </w:r>
            <w:r w:rsidR="00441B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h</w:t>
            </w:r>
            <w:r w:rsidR="00846A9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, com pauta exclusiva </w:t>
            </w:r>
            <w:r w:rsidR="00072D1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 “</w:t>
            </w:r>
            <w:r w:rsidR="00072D10" w:rsidRPr="00072D1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Reflexão conjunta para construção de uma proposta acerca do ensino de Arquitetura e Urbanismo diante do cenário atual e de futuros desdobramentos, considerando as recomendações generalistas do Parecer CNE/CP nº 005/2020.</w:t>
            </w:r>
            <w:r w:rsidR="00072D1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”</w:t>
            </w:r>
            <w:r w:rsidR="00441B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;</w:t>
            </w:r>
          </w:p>
          <w:p w14:paraId="4CC372FB" w14:textId="77777777" w:rsidR="004F38D7" w:rsidRDefault="00F27B48" w:rsidP="00C74B7A">
            <w:pPr>
              <w:suppressAutoHyphens/>
              <w:autoSpaceDN w:val="0"/>
              <w:spacing w:after="200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2 </w:t>
            </w:r>
            <w:r w:rsidR="004F38D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4F38D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Solicitar à Presidência do CAU/BR o envio de convite a </w:t>
            </w:r>
            <w:r w:rsidR="004F38D7" w:rsidRPr="004F38D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todos os cons</w:t>
            </w:r>
            <w:r w:rsidR="004F38D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elheiros</w:t>
            </w:r>
            <w:r w:rsidR="004F38D7" w:rsidRPr="004F38D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fed</w:t>
            </w:r>
            <w:r w:rsidR="004F38D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erais, com </w:t>
            </w:r>
            <w:r w:rsidR="004F38D7" w:rsidRPr="004F38D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atenção especial </w:t>
            </w:r>
            <w:r w:rsidR="004F38D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àqueles que </w:t>
            </w:r>
            <w:r w:rsidR="004F38D7" w:rsidRPr="004F38D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exercem ou exerceram </w:t>
            </w:r>
            <w:proofErr w:type="spellStart"/>
            <w:r w:rsidR="004F38D7" w:rsidRPr="004F38D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</w:t>
            </w:r>
            <w:proofErr w:type="spellEnd"/>
            <w:r w:rsidR="004F38D7" w:rsidRPr="004F38D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docência</w:t>
            </w:r>
            <w:r w:rsidR="004F38D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,</w:t>
            </w:r>
            <w:r w:rsidR="008B00A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bem como</w:t>
            </w:r>
            <w:r w:rsidR="004F38D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aos conselheiros suplentes da CEF-CAU/BR</w:t>
            </w:r>
            <w:r w:rsidR="00FF652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, à Presidência </w:t>
            </w:r>
            <w:r w:rsidR="004F38D7" w:rsidRPr="004F38D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da Associação Brasileira de Ensino de Arquitetura e Urbanismo (Abea) e </w:t>
            </w:r>
            <w:r w:rsidR="00FF652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à Diretoria da</w:t>
            </w:r>
            <w:r w:rsidR="004F38D7" w:rsidRPr="004F38D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Federação Nacional dos Estudantes de Arquitetura e Urbanismo (Fenea)</w:t>
            </w:r>
            <w:r w:rsidR="0035035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, solicitando a indicação de dois representantes de cada entidade.</w:t>
            </w:r>
          </w:p>
          <w:p w14:paraId="011EDCC2" w14:textId="77777777" w:rsidR="00441B34" w:rsidRDefault="00F27B48" w:rsidP="00C74B7A">
            <w:pPr>
              <w:suppressAutoHyphens/>
              <w:autoSpaceDN w:val="0"/>
              <w:spacing w:after="200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3 </w:t>
            </w:r>
            <w:r w:rsidR="00441B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- </w:t>
            </w:r>
            <w:r w:rsidR="00846A9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Solicitar à Presidência do CAU/BR que inste a confirmação do convite acima, </w:t>
            </w:r>
            <w:r w:rsidR="00441B34" w:rsidRPr="00441B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R.S.V.P.</w:t>
            </w:r>
            <w:r w:rsidR="00846A9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, até o dia 11 de junho de 2020, com vistas ao melhor planejamento para a realização </w:t>
            </w:r>
            <w:r w:rsidR="00FF652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do evento</w:t>
            </w:r>
            <w:r w:rsidR="00846A9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; </w:t>
            </w:r>
          </w:p>
          <w:p w14:paraId="18079C3A" w14:textId="77777777" w:rsidR="00FB1C19" w:rsidRPr="00A4447C" w:rsidRDefault="00441B34" w:rsidP="00C74B7A">
            <w:pPr>
              <w:suppressAutoHyphens/>
              <w:autoSpaceDN w:val="0"/>
              <w:spacing w:after="200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4 - </w:t>
            </w:r>
            <w:r w:rsidR="00FB1C19" w:rsidRPr="00A4447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Enviar </w:t>
            </w:r>
            <w:r w:rsidR="004F38D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 presente</w:t>
            </w:r>
            <w:r w:rsidR="00FB1C19" w:rsidRPr="00A4447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deliberação </w:t>
            </w:r>
            <w:r w:rsidR="00A374D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à</w:t>
            </w:r>
            <w:r w:rsidR="00BB41B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Secretaria Geral da Mesa para remessa à</w:t>
            </w:r>
            <w:r w:rsidR="00A374D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Presidência</w:t>
            </w:r>
            <w:r w:rsidR="00FB1C19" w:rsidRPr="00A4447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do CAU/BR e </w:t>
            </w:r>
            <w:r w:rsidR="00BB41B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demais </w:t>
            </w:r>
            <w:r w:rsidR="00B87A9D" w:rsidRPr="00A4447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providências</w:t>
            </w:r>
            <w:r w:rsidR="00FB1C19" w:rsidRPr="00A4447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</w:tc>
      </w:tr>
    </w:tbl>
    <w:p w14:paraId="7F8880A8" w14:textId="77777777" w:rsidR="004F38D7" w:rsidRDefault="004F38D7" w:rsidP="004F38D7">
      <w:pPr>
        <w:spacing w:before="240" w:after="24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55240C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5</w:t>
      </w:r>
      <w:r w:rsidRPr="0055240C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junho</w:t>
      </w:r>
      <w:r w:rsidRPr="0055240C">
        <w:rPr>
          <w:rFonts w:ascii="Times New Roman" w:eastAsia="Times New Roman" w:hAnsi="Times New Roman"/>
          <w:sz w:val="22"/>
          <w:szCs w:val="22"/>
          <w:lang w:eastAsia="pt-BR"/>
        </w:rPr>
        <w:t xml:space="preserve"> de 2020.</w:t>
      </w:r>
    </w:p>
    <w:p w14:paraId="32BCB6D3" w14:textId="77777777" w:rsidR="004F38D7" w:rsidRDefault="004F38D7" w:rsidP="004F38D7">
      <w:pPr>
        <w:spacing w:after="200"/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14:paraId="0CBE97FE" w14:textId="77777777" w:rsidR="004F38D7" w:rsidRDefault="004F38D7" w:rsidP="004F38D7">
      <w:pPr>
        <w:spacing w:before="480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DANIELA DEMARTINI</w:t>
      </w:r>
    </w:p>
    <w:p w14:paraId="06D9AEDD" w14:textId="77777777" w:rsidR="004F38D7" w:rsidRDefault="004F38D7" w:rsidP="004F38D7">
      <w:pPr>
        <w:tabs>
          <w:tab w:val="left" w:pos="1560"/>
        </w:tabs>
        <w:spacing w:after="200" w:line="276" w:lineRule="auto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</w:rPr>
        <w:t>Secretária-Geral da Mesa do 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14:paraId="6816019D" w14:textId="77777777" w:rsidR="004F38D7" w:rsidRDefault="004F38D7" w:rsidP="004F38D7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br w:type="page"/>
      </w:r>
      <w:r>
        <w:rPr>
          <w:rFonts w:ascii="Times New Roman" w:hAnsi="Times New Roman"/>
          <w:b/>
          <w:sz w:val="22"/>
          <w:szCs w:val="22"/>
          <w:lang w:eastAsia="pt-BR"/>
        </w:rPr>
        <w:lastRenderedPageBreak/>
        <w:t xml:space="preserve">94ª </w:t>
      </w:r>
      <w:r w:rsidRPr="00C527C9">
        <w:rPr>
          <w:rFonts w:ascii="Times New Roman" w:hAnsi="Times New Roman"/>
          <w:b/>
          <w:sz w:val="22"/>
          <w:szCs w:val="22"/>
          <w:lang w:eastAsia="pt-BR"/>
        </w:rPr>
        <w:t>REUNIÃO ORDINÁRIA DA CEF</w:t>
      </w:r>
      <w:r>
        <w:rPr>
          <w:rFonts w:ascii="Times New Roman" w:hAnsi="Times New Roman"/>
          <w:b/>
          <w:sz w:val="22"/>
          <w:szCs w:val="22"/>
          <w:lang w:eastAsia="pt-BR"/>
        </w:rPr>
        <w:t>-CAU/BR</w:t>
      </w:r>
    </w:p>
    <w:p w14:paraId="2F48E01E" w14:textId="77777777" w:rsidR="004F38D7" w:rsidRDefault="004F38D7" w:rsidP="004F38D7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19CAB0F3" w14:textId="77777777" w:rsidR="004F38D7" w:rsidRDefault="004F38D7" w:rsidP="004F38D7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0FF309C9" w14:textId="77777777" w:rsidR="004F38D7" w:rsidRDefault="004F38D7" w:rsidP="004F38D7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79CB1DA3" w14:textId="77777777" w:rsidR="004F38D7" w:rsidRDefault="004F38D7" w:rsidP="004F38D7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3402"/>
        <w:gridCol w:w="709"/>
        <w:gridCol w:w="851"/>
        <w:gridCol w:w="708"/>
        <w:gridCol w:w="993"/>
      </w:tblGrid>
      <w:tr w:rsidR="004F38D7" w14:paraId="1E2F7B53" w14:textId="77777777" w:rsidTr="00267846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CEA35" w14:textId="77777777" w:rsidR="004F38D7" w:rsidRDefault="004F38D7" w:rsidP="00267846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ADA0" w14:textId="77777777" w:rsidR="004F38D7" w:rsidRDefault="004F38D7" w:rsidP="0026784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19E99B6" w14:textId="77777777" w:rsidR="004F38D7" w:rsidRDefault="004F38D7" w:rsidP="0026784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BA106" w14:textId="77777777" w:rsidR="004F38D7" w:rsidRDefault="004F38D7" w:rsidP="0026784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D4F14" w14:textId="77777777" w:rsidR="004F38D7" w:rsidRDefault="004F38D7" w:rsidP="0026784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4F38D7" w14:paraId="3494A6A3" w14:textId="77777777" w:rsidTr="00267846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AD674" w14:textId="77777777" w:rsidR="004F38D7" w:rsidRPr="00380A38" w:rsidRDefault="004F38D7" w:rsidP="0026784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1D591" w14:textId="77777777" w:rsidR="004F38D7" w:rsidRPr="00380A38" w:rsidRDefault="004F38D7" w:rsidP="0026784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AE2B5" w14:textId="77777777" w:rsidR="004F38D7" w:rsidRPr="00380A38" w:rsidRDefault="004F38D7" w:rsidP="0026784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81B16" w14:textId="77777777" w:rsidR="004F38D7" w:rsidRPr="00380A38" w:rsidRDefault="004F38D7" w:rsidP="0026784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3F308" w14:textId="77777777" w:rsidR="004F38D7" w:rsidRDefault="004F38D7" w:rsidP="00267846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F6427" w14:textId="77777777" w:rsidR="004F38D7" w:rsidRDefault="004F38D7" w:rsidP="0026784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21BE3" w14:textId="77777777" w:rsidR="004F38D7" w:rsidRDefault="004F38D7" w:rsidP="0026784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  <w:proofErr w:type="spellEnd"/>
          </w:p>
        </w:tc>
      </w:tr>
      <w:tr w:rsidR="004F38D7" w14:paraId="2B97AE7A" w14:textId="77777777" w:rsidTr="00267846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98685" w14:textId="77777777" w:rsidR="004F38D7" w:rsidRPr="00380A38" w:rsidRDefault="004F38D7" w:rsidP="00267846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A64D8" w14:textId="77777777" w:rsidR="004F38D7" w:rsidRPr="00380A38" w:rsidRDefault="004F38D7" w:rsidP="0026784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AC13" w14:textId="77777777" w:rsidR="004F38D7" w:rsidRPr="00380A38" w:rsidRDefault="004F38D7" w:rsidP="0026784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0A38">
              <w:rPr>
                <w:rFonts w:ascii="Times New Roman" w:hAnsi="Times New Roman"/>
                <w:color w:val="000000"/>
                <w:sz w:val="22"/>
                <w:szCs w:val="22"/>
              </w:rPr>
              <w:t>Andrea Lúcia Vilella Arruda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4D8A" w14:textId="77777777" w:rsidR="004F38D7" w:rsidRPr="00380A38" w:rsidRDefault="004F38D7" w:rsidP="0026784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6B8B" w14:textId="77777777" w:rsidR="004F38D7" w:rsidRDefault="004F38D7" w:rsidP="0026784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871F" w14:textId="77777777" w:rsidR="004F38D7" w:rsidRDefault="004F38D7" w:rsidP="0026784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58A7" w14:textId="77777777" w:rsidR="004F38D7" w:rsidRDefault="004F38D7" w:rsidP="0026784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4F38D7" w14:paraId="6308ABF9" w14:textId="77777777" w:rsidTr="00267846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4473" w14:textId="77777777" w:rsidR="004F38D7" w:rsidRPr="00380A38" w:rsidRDefault="004F38D7" w:rsidP="00267846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7F095" w14:textId="77777777" w:rsidR="004F38D7" w:rsidRPr="00380A38" w:rsidRDefault="004F38D7" w:rsidP="0026784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40E5" w14:textId="77777777" w:rsidR="004F38D7" w:rsidRPr="00380A38" w:rsidRDefault="004F38D7" w:rsidP="0026784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240">
              <w:rPr>
                <w:rFonts w:ascii="Times New Roman" w:hAnsi="Times New Roman"/>
                <w:color w:val="000000"/>
                <w:sz w:val="22"/>
                <w:szCs w:val="22"/>
              </w:rPr>
              <w:t>Alice da Silva Rodrigues Rosas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76F2" w14:textId="77777777" w:rsidR="004F38D7" w:rsidRPr="00380A38" w:rsidRDefault="004F38D7" w:rsidP="0026784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EF05" w14:textId="77777777" w:rsidR="004F38D7" w:rsidRDefault="004F38D7" w:rsidP="0026784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42C4" w14:textId="77777777" w:rsidR="004F38D7" w:rsidRDefault="004F38D7" w:rsidP="0026784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62FE" w14:textId="77777777" w:rsidR="004F38D7" w:rsidRDefault="004F38D7" w:rsidP="0026784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4F38D7" w14:paraId="3159D5CB" w14:textId="77777777" w:rsidTr="00267846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597B" w14:textId="77777777" w:rsidR="004F38D7" w:rsidRPr="00380A38" w:rsidRDefault="004F38D7" w:rsidP="00267846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79E59" w14:textId="77777777" w:rsidR="004F38D7" w:rsidRPr="00380A38" w:rsidRDefault="004F38D7" w:rsidP="0026784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8DED" w14:textId="77777777" w:rsidR="004F38D7" w:rsidRPr="00380A38" w:rsidRDefault="004F38D7" w:rsidP="0026784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A1F0A">
              <w:rPr>
                <w:rFonts w:ascii="Times New Roman" w:hAnsi="Times New Roman"/>
                <w:color w:val="000000"/>
                <w:sz w:val="22"/>
                <w:szCs w:val="22"/>
              </w:rPr>
              <w:t>Alfredo Renato Pena Braña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B5E1" w14:textId="77777777" w:rsidR="004F38D7" w:rsidRPr="00380A38" w:rsidRDefault="004F38D7" w:rsidP="0026784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7172" w14:textId="77777777" w:rsidR="004F38D7" w:rsidRDefault="004F38D7" w:rsidP="0026784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143C" w14:textId="77777777" w:rsidR="004F38D7" w:rsidRDefault="004F38D7" w:rsidP="0026784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F1FA" w14:textId="77777777" w:rsidR="004F38D7" w:rsidRDefault="004F38D7" w:rsidP="0026784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4F38D7" w14:paraId="533C82F0" w14:textId="77777777" w:rsidTr="00267846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9BA5" w14:textId="77777777" w:rsidR="004F38D7" w:rsidRPr="00380A38" w:rsidRDefault="004F38D7" w:rsidP="00267846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ED0B" w14:textId="77777777" w:rsidR="004F38D7" w:rsidRPr="00380A38" w:rsidRDefault="004F38D7" w:rsidP="0026784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8B29C" w14:textId="77777777" w:rsidR="004F38D7" w:rsidRPr="00380A38" w:rsidRDefault="004F38D7" w:rsidP="0026784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0A38">
              <w:rPr>
                <w:rFonts w:ascii="Times New Roman" w:hAnsi="Times New Roman"/>
                <w:color w:val="000000"/>
                <w:sz w:val="22"/>
                <w:szCs w:val="22"/>
              </w:rPr>
              <w:t>Humberto Mauro Andrade Cruz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EEED" w14:textId="77777777" w:rsidR="004F38D7" w:rsidRPr="00380A38" w:rsidRDefault="004F38D7" w:rsidP="0026784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D548" w14:textId="77777777" w:rsidR="004F38D7" w:rsidRDefault="004F38D7" w:rsidP="0026784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2D88" w14:textId="77777777" w:rsidR="004F38D7" w:rsidRDefault="004F38D7" w:rsidP="0026784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9658" w14:textId="77777777" w:rsidR="004F38D7" w:rsidRDefault="004F38D7" w:rsidP="0026784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4F38D7" w14:paraId="72137CBF" w14:textId="77777777" w:rsidTr="00267846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0A47" w14:textId="77777777" w:rsidR="004F38D7" w:rsidRPr="00380A38" w:rsidRDefault="004F38D7" w:rsidP="00267846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F1E82" w14:textId="77777777" w:rsidR="004F38D7" w:rsidRPr="00380A38" w:rsidRDefault="004F38D7" w:rsidP="0026784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3D77" w14:textId="77777777" w:rsidR="004F38D7" w:rsidRPr="00380A38" w:rsidRDefault="004F38D7" w:rsidP="0026784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0A38">
              <w:rPr>
                <w:rFonts w:ascii="Times New Roman" w:eastAsia="Calibri" w:hAnsi="Times New Roman"/>
                <w:noProof/>
                <w:sz w:val="22"/>
                <w:szCs w:val="22"/>
              </w:rPr>
              <w:t>Maria Eliana Jubé Ribeiro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C8B6" w14:textId="77777777" w:rsidR="004F38D7" w:rsidRPr="00380A38" w:rsidRDefault="004F38D7" w:rsidP="0026784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B6B9" w14:textId="77777777" w:rsidR="004F38D7" w:rsidRDefault="004F38D7" w:rsidP="0026784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B16C" w14:textId="77777777" w:rsidR="004F38D7" w:rsidRDefault="004F38D7" w:rsidP="0026784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4A62" w14:textId="77777777" w:rsidR="004F38D7" w:rsidRDefault="004F38D7" w:rsidP="0026784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4F38D7" w14:paraId="57800CD9" w14:textId="77777777" w:rsidTr="00267846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5A1D9" w14:textId="77777777" w:rsidR="004F38D7" w:rsidRPr="00380A38" w:rsidRDefault="004F38D7" w:rsidP="00267846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EE26B" w14:textId="77777777" w:rsidR="004F38D7" w:rsidRPr="00380A38" w:rsidRDefault="004F38D7" w:rsidP="0026784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0DB98" w14:textId="77777777" w:rsidR="004F38D7" w:rsidRPr="00380A38" w:rsidRDefault="004F38D7" w:rsidP="0026784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0A38">
              <w:rPr>
                <w:rFonts w:ascii="Times New Roman" w:eastAsia="Calibri" w:hAnsi="Times New Roman"/>
                <w:noProof/>
                <w:sz w:val="22"/>
                <w:szCs w:val="22"/>
              </w:rPr>
              <w:t>Hélio Cavalcanti da Costa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1CF4" w14:textId="77777777" w:rsidR="004F38D7" w:rsidRPr="00380A38" w:rsidRDefault="004F38D7" w:rsidP="0026784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821A" w14:textId="77777777" w:rsidR="004F38D7" w:rsidRDefault="004F38D7" w:rsidP="0026784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E189" w14:textId="77777777" w:rsidR="004F38D7" w:rsidRDefault="004F38D7" w:rsidP="0026784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0031" w14:textId="77777777" w:rsidR="004F38D7" w:rsidRDefault="004F38D7" w:rsidP="0026784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4F38D7" w14:paraId="03639DD6" w14:textId="77777777" w:rsidTr="00267846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79D1BF" w14:textId="77777777" w:rsidR="004F38D7" w:rsidRPr="00380A38" w:rsidRDefault="004F38D7" w:rsidP="00267846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708252" w14:textId="77777777" w:rsidR="004F38D7" w:rsidRPr="00380A38" w:rsidRDefault="004F38D7" w:rsidP="00267846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44803E" w14:textId="77777777" w:rsidR="004F38D7" w:rsidRPr="00380A38" w:rsidRDefault="004F38D7" w:rsidP="00267846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F8BF69" w14:textId="77777777" w:rsidR="004F38D7" w:rsidRPr="00380A38" w:rsidRDefault="004F38D7" w:rsidP="0026784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D406C6" w14:textId="77777777" w:rsidR="004F38D7" w:rsidRDefault="004F38D7" w:rsidP="0026784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14956C" w14:textId="77777777" w:rsidR="004F38D7" w:rsidRDefault="004F38D7" w:rsidP="0026784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B5329E" w14:textId="77777777" w:rsidR="004F38D7" w:rsidRDefault="004F38D7" w:rsidP="0026784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4F38D7" w14:paraId="1A46EE5A" w14:textId="77777777" w:rsidTr="008B00AD">
        <w:trPr>
          <w:trHeight w:val="331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1FAAC454" w14:textId="77777777" w:rsidR="004F38D7" w:rsidRPr="00380A38" w:rsidRDefault="004F38D7" w:rsidP="0026784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753A9D15" w14:textId="77777777" w:rsidR="004F38D7" w:rsidRPr="00380A38" w:rsidRDefault="004F38D7" w:rsidP="0026784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64A93546" w14:textId="77777777" w:rsidR="004F38D7" w:rsidRPr="00380A38" w:rsidRDefault="004F38D7" w:rsidP="0026784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9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4</w:t>
            </w: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ª REUNIÃO ORDINÁRIA DA CEF-CAU/BR</w:t>
            </w:r>
          </w:p>
          <w:p w14:paraId="4A6DA801" w14:textId="77777777" w:rsidR="004F38D7" w:rsidRPr="00380A38" w:rsidRDefault="004F38D7" w:rsidP="0026784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6BD30594" w14:textId="77777777" w:rsidR="004F38D7" w:rsidRPr="00380A38" w:rsidRDefault="004F38D7" w:rsidP="0026784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05/06/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>2020</w:t>
            </w:r>
          </w:p>
          <w:p w14:paraId="1989E917" w14:textId="77777777" w:rsidR="004F38D7" w:rsidRPr="00380A38" w:rsidRDefault="004F38D7" w:rsidP="0026784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5ABFE79A" w14:textId="77777777" w:rsidR="004F38D7" w:rsidRPr="00380A38" w:rsidRDefault="004F38D7" w:rsidP="00267846"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Pr="004F38D7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REUNIÃO EXTRAORDINÁRIA CEF-CAU/BR</w:t>
            </w:r>
          </w:p>
          <w:p w14:paraId="0F24ED65" w14:textId="77777777" w:rsidR="004F38D7" w:rsidRPr="00380A38" w:rsidRDefault="004F38D7" w:rsidP="0026784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6B3E521" w14:textId="77777777" w:rsidR="004F38D7" w:rsidRPr="00380A38" w:rsidRDefault="004F38D7" w:rsidP="0026784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6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6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0E69E7A0" w14:textId="77777777" w:rsidR="004F38D7" w:rsidRPr="00380A38" w:rsidRDefault="004F38D7" w:rsidP="0026784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FE7A74A" w14:textId="77777777" w:rsidR="004F38D7" w:rsidRPr="00380A38" w:rsidRDefault="004F38D7" w:rsidP="0026784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45098445" w14:textId="77777777" w:rsidR="004F38D7" w:rsidRPr="00380A38" w:rsidRDefault="004F38D7" w:rsidP="00267846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</w:pPr>
          </w:p>
          <w:p w14:paraId="1924225C" w14:textId="77777777" w:rsidR="004F38D7" w:rsidRPr="00380A38" w:rsidRDefault="004F38D7" w:rsidP="0026784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Assessoria Técnica: Tatianna Martins    </w:t>
            </w:r>
            <w:r w:rsidR="008B00AD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            </w:t>
            </w:r>
            <w:r w:rsidRPr="00380A38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Condução dos trabalhos (Coordenadora): Andrea Vilella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                   </w:t>
            </w:r>
          </w:p>
        </w:tc>
      </w:tr>
    </w:tbl>
    <w:p w14:paraId="2E32BEC0" w14:textId="77777777" w:rsidR="004F38D7" w:rsidRDefault="004F38D7" w:rsidP="004F38D7">
      <w:pPr>
        <w:jc w:val="both"/>
      </w:pPr>
    </w:p>
    <w:p w14:paraId="6BCC8D3C" w14:textId="77777777" w:rsidR="004F38D7" w:rsidRDefault="004F38D7" w:rsidP="004F38D7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1532D8F" w14:textId="77777777" w:rsidR="004F38D7" w:rsidRDefault="004F38D7" w:rsidP="004F38D7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F079D0C" w14:textId="77777777" w:rsidR="004F38D7" w:rsidRPr="00F87BB1" w:rsidRDefault="004F38D7" w:rsidP="00FB32EC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4F38D7" w:rsidRPr="00F87BB1" w:rsidSect="001C4D4D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559" w:right="1702" w:bottom="993" w:left="1128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316C4" w14:textId="77777777" w:rsidR="00DE6F2F" w:rsidRDefault="00DE6F2F">
      <w:r>
        <w:separator/>
      </w:r>
    </w:p>
  </w:endnote>
  <w:endnote w:type="continuationSeparator" w:id="0">
    <w:p w14:paraId="746557B5" w14:textId="77777777" w:rsidR="00DE6F2F" w:rsidRDefault="00DE6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CBD40" w14:textId="77777777" w:rsidR="0000015A" w:rsidRDefault="0000015A" w:rsidP="00E2029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CF50569" w14:textId="77777777" w:rsidR="0000015A" w:rsidRPr="00771D16" w:rsidRDefault="0000015A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EDD70BA" w14:textId="77777777" w:rsidR="0000015A" w:rsidRPr="00CD65F5" w:rsidRDefault="0000015A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CD65F5">
      <w:rPr>
        <w:rFonts w:ascii="Arial" w:hAnsi="Arial"/>
        <w:b/>
        <w:color w:val="003333"/>
        <w:sz w:val="22"/>
      </w:rPr>
      <w:t>www.caubr.org.br</w:t>
    </w:r>
    <w:r w:rsidRPr="00CD65F5">
      <w:rPr>
        <w:rFonts w:ascii="Arial" w:hAnsi="Arial"/>
        <w:color w:val="003333"/>
        <w:sz w:val="22"/>
      </w:rPr>
      <w:t xml:space="preserve">  /</w:t>
    </w:r>
    <w:proofErr w:type="gramEnd"/>
    <w:r w:rsidRPr="00CD65F5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B1A64" w14:textId="77777777" w:rsidR="0000015A" w:rsidRPr="00760340" w:rsidRDefault="0000015A" w:rsidP="009F50C0">
    <w:pPr>
      <w:pStyle w:val="Rodap"/>
      <w:framePr w:w="1066" w:h="362" w:hRule="exact" w:wrap="around" w:vAnchor="text" w:hAnchor="page" w:x="10507" w:y="-34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F066A5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65B042C5" w14:textId="44D07F08" w:rsidR="0000015A" w:rsidRDefault="002E4B65" w:rsidP="00E20291">
    <w:pPr>
      <w:pStyle w:val="Rodap"/>
      <w:ind w:right="36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2DF952" wp14:editId="141355D5">
          <wp:simplePos x="0" y="0"/>
          <wp:positionH relativeFrom="column">
            <wp:posOffset>-990600</wp:posOffset>
          </wp:positionH>
          <wp:positionV relativeFrom="paragraph">
            <wp:posOffset>-404495</wp:posOffset>
          </wp:positionV>
          <wp:extent cx="7833995" cy="1081405"/>
          <wp:effectExtent l="0" t="0" r="0" b="0"/>
          <wp:wrapNone/>
          <wp:docPr id="47" name="Imagem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3995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07D86" w14:textId="77777777" w:rsidR="00DE6F2F" w:rsidRDefault="00DE6F2F">
      <w:r>
        <w:separator/>
      </w:r>
    </w:p>
  </w:footnote>
  <w:footnote w:type="continuationSeparator" w:id="0">
    <w:p w14:paraId="70878568" w14:textId="77777777" w:rsidR="00DE6F2F" w:rsidRDefault="00DE6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0AF0F" w14:textId="320A55A3" w:rsidR="0000015A" w:rsidRPr="009E4E5A" w:rsidRDefault="002E4B65" w:rsidP="00E20291">
    <w:pPr>
      <w:pStyle w:val="Cabealho"/>
      <w:ind w:left="587"/>
      <w:rPr>
        <w:color w:val="296D7A"/>
      </w:rPr>
    </w:pPr>
    <w:r w:rsidRPr="009E4E5A">
      <w:rPr>
        <w:noProof/>
        <w:color w:val="296D7A"/>
        <w:lang w:val="en-US"/>
      </w:rPr>
      <w:drawing>
        <wp:anchor distT="0" distB="0" distL="114300" distR="114300" simplePos="0" relativeHeight="251657216" behindDoc="1" locked="0" layoutInCell="1" allowOverlap="1" wp14:anchorId="1CFAADD8" wp14:editId="5E9FC30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15A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val="en-US"/>
      </w:rPr>
      <w:drawing>
        <wp:anchor distT="0" distB="0" distL="114300" distR="114300" simplePos="0" relativeHeight="251656192" behindDoc="1" locked="0" layoutInCell="1" allowOverlap="1" wp14:anchorId="57EBF43C" wp14:editId="2F10E1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9807D" w14:textId="15BC46C8" w:rsidR="0000015A" w:rsidRPr="009E4E5A" w:rsidRDefault="002E4B65" w:rsidP="00E20291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05878D" wp14:editId="59F48C6E">
          <wp:simplePos x="0" y="0"/>
          <wp:positionH relativeFrom="column">
            <wp:posOffset>-735330</wp:posOffset>
          </wp:positionH>
          <wp:positionV relativeFrom="paragraph">
            <wp:posOffset>-885190</wp:posOffset>
          </wp:positionV>
          <wp:extent cx="7578725" cy="1080770"/>
          <wp:effectExtent l="0" t="0" r="0" b="0"/>
          <wp:wrapNone/>
          <wp:docPr id="57" name="Imagem 64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A48C7"/>
    <w:multiLevelType w:val="hybridMultilevel"/>
    <w:tmpl w:val="41A24232"/>
    <w:lvl w:ilvl="0" w:tplc="FB6ABC1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2C01C0F"/>
    <w:multiLevelType w:val="multilevel"/>
    <w:tmpl w:val="D6B0B3A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E93585"/>
    <w:multiLevelType w:val="hybridMultilevel"/>
    <w:tmpl w:val="DC3466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6115"/>
    <w:multiLevelType w:val="hybridMultilevel"/>
    <w:tmpl w:val="684C9E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F5508"/>
    <w:multiLevelType w:val="hybridMultilevel"/>
    <w:tmpl w:val="D0AE23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00323"/>
    <w:multiLevelType w:val="hybridMultilevel"/>
    <w:tmpl w:val="F22C09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2505D"/>
    <w:multiLevelType w:val="hybridMultilevel"/>
    <w:tmpl w:val="7AFA33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374C1"/>
    <w:multiLevelType w:val="hybridMultilevel"/>
    <w:tmpl w:val="9D6A8C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F1145"/>
    <w:multiLevelType w:val="hybridMultilevel"/>
    <w:tmpl w:val="7B5C0F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B7182"/>
    <w:multiLevelType w:val="multilevel"/>
    <w:tmpl w:val="D6B0B3A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A13CB0"/>
    <w:multiLevelType w:val="multilevel"/>
    <w:tmpl w:val="D6B0B3A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ED2D51"/>
    <w:multiLevelType w:val="hybridMultilevel"/>
    <w:tmpl w:val="5248FF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E7F04"/>
    <w:multiLevelType w:val="hybridMultilevel"/>
    <w:tmpl w:val="2F0ADA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44E30"/>
    <w:multiLevelType w:val="hybridMultilevel"/>
    <w:tmpl w:val="BC6AA9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C29F6"/>
    <w:multiLevelType w:val="multilevel"/>
    <w:tmpl w:val="E17CF0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6993AFB"/>
    <w:multiLevelType w:val="multilevel"/>
    <w:tmpl w:val="D6B0B3A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B46634"/>
    <w:multiLevelType w:val="hybridMultilevel"/>
    <w:tmpl w:val="2DC074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54E2D"/>
    <w:multiLevelType w:val="hybridMultilevel"/>
    <w:tmpl w:val="D9A881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F060DB"/>
    <w:multiLevelType w:val="hybridMultilevel"/>
    <w:tmpl w:val="100C0C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8E01BB"/>
    <w:multiLevelType w:val="hybridMultilevel"/>
    <w:tmpl w:val="367207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6979F1"/>
    <w:multiLevelType w:val="hybridMultilevel"/>
    <w:tmpl w:val="B6D47F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B3F5C"/>
    <w:multiLevelType w:val="hybridMultilevel"/>
    <w:tmpl w:val="FB9E92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780CCC"/>
    <w:multiLevelType w:val="multilevel"/>
    <w:tmpl w:val="44A627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C928C6"/>
    <w:multiLevelType w:val="hybridMultilevel"/>
    <w:tmpl w:val="F20406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C5207"/>
    <w:multiLevelType w:val="hybridMultilevel"/>
    <w:tmpl w:val="18B4F9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AD3DA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8FE1EB8"/>
    <w:multiLevelType w:val="hybridMultilevel"/>
    <w:tmpl w:val="5248FF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7326D6"/>
    <w:multiLevelType w:val="hybridMultilevel"/>
    <w:tmpl w:val="464AE5A4"/>
    <w:lvl w:ilvl="0" w:tplc="4F224F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894EA8"/>
    <w:multiLevelType w:val="multilevel"/>
    <w:tmpl w:val="70D662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44A78"/>
    <w:multiLevelType w:val="hybridMultilevel"/>
    <w:tmpl w:val="2A9870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952911"/>
    <w:multiLevelType w:val="multilevel"/>
    <w:tmpl w:val="76480C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4A4EE7"/>
    <w:multiLevelType w:val="hybridMultilevel"/>
    <w:tmpl w:val="994A58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9C5F6B"/>
    <w:multiLevelType w:val="hybridMultilevel"/>
    <w:tmpl w:val="8B1646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293CF0"/>
    <w:multiLevelType w:val="hybridMultilevel"/>
    <w:tmpl w:val="175EB8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802377"/>
    <w:multiLevelType w:val="hybridMultilevel"/>
    <w:tmpl w:val="9FF2A39C"/>
    <w:lvl w:ilvl="0" w:tplc="D6FE4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922F09"/>
    <w:multiLevelType w:val="hybridMultilevel"/>
    <w:tmpl w:val="34C00C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0F7267"/>
    <w:multiLevelType w:val="hybridMultilevel"/>
    <w:tmpl w:val="48F2B9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E965A5"/>
    <w:multiLevelType w:val="multilevel"/>
    <w:tmpl w:val="576C36E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32"/>
  </w:num>
  <w:num w:numId="5">
    <w:abstractNumId w:val="24"/>
  </w:num>
  <w:num w:numId="6">
    <w:abstractNumId w:val="23"/>
  </w:num>
  <w:num w:numId="7">
    <w:abstractNumId w:val="16"/>
  </w:num>
  <w:num w:numId="8">
    <w:abstractNumId w:val="18"/>
  </w:num>
  <w:num w:numId="9">
    <w:abstractNumId w:val="17"/>
  </w:num>
  <w:num w:numId="10">
    <w:abstractNumId w:val="19"/>
  </w:num>
  <w:num w:numId="11">
    <w:abstractNumId w:val="12"/>
  </w:num>
  <w:num w:numId="12">
    <w:abstractNumId w:val="7"/>
  </w:num>
  <w:num w:numId="13">
    <w:abstractNumId w:val="5"/>
  </w:num>
  <w:num w:numId="14">
    <w:abstractNumId w:val="26"/>
  </w:num>
  <w:num w:numId="15">
    <w:abstractNumId w:val="29"/>
  </w:num>
  <w:num w:numId="16">
    <w:abstractNumId w:val="31"/>
  </w:num>
  <w:num w:numId="17">
    <w:abstractNumId w:val="8"/>
  </w:num>
  <w:num w:numId="18">
    <w:abstractNumId w:val="36"/>
  </w:num>
  <w:num w:numId="19">
    <w:abstractNumId w:val="35"/>
  </w:num>
  <w:num w:numId="20">
    <w:abstractNumId w:val="2"/>
  </w:num>
  <w:num w:numId="21">
    <w:abstractNumId w:val="20"/>
  </w:num>
  <w:num w:numId="22">
    <w:abstractNumId w:val="33"/>
  </w:num>
  <w:num w:numId="23">
    <w:abstractNumId w:val="11"/>
  </w:num>
  <w:num w:numId="24">
    <w:abstractNumId w:val="0"/>
  </w:num>
  <w:num w:numId="25">
    <w:abstractNumId w:val="34"/>
  </w:num>
  <w:num w:numId="26">
    <w:abstractNumId w:val="21"/>
  </w:num>
  <w:num w:numId="27">
    <w:abstractNumId w:val="13"/>
  </w:num>
  <w:num w:numId="28">
    <w:abstractNumId w:val="25"/>
  </w:num>
  <w:num w:numId="29">
    <w:abstractNumId w:val="14"/>
  </w:num>
  <w:num w:numId="30">
    <w:abstractNumId w:val="22"/>
  </w:num>
  <w:num w:numId="31">
    <w:abstractNumId w:val="9"/>
  </w:num>
  <w:num w:numId="32">
    <w:abstractNumId w:val="30"/>
  </w:num>
  <w:num w:numId="33">
    <w:abstractNumId w:val="1"/>
  </w:num>
  <w:num w:numId="34">
    <w:abstractNumId w:val="27"/>
  </w:num>
  <w:num w:numId="35">
    <w:abstractNumId w:val="10"/>
  </w:num>
  <w:num w:numId="36">
    <w:abstractNumId w:val="28"/>
  </w:num>
  <w:num w:numId="37">
    <w:abstractNumId w:val="37"/>
  </w:num>
  <w:num w:numId="38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169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31"/>
    <w:rsid w:val="0000015A"/>
    <w:rsid w:val="000004A6"/>
    <w:rsid w:val="00001C38"/>
    <w:rsid w:val="00007D7D"/>
    <w:rsid w:val="00021CB3"/>
    <w:rsid w:val="00023758"/>
    <w:rsid w:val="00046933"/>
    <w:rsid w:val="00052455"/>
    <w:rsid w:val="00064861"/>
    <w:rsid w:val="00067F6E"/>
    <w:rsid w:val="00070AEE"/>
    <w:rsid w:val="00072A67"/>
    <w:rsid w:val="00072D10"/>
    <w:rsid w:val="00086D00"/>
    <w:rsid w:val="00087C14"/>
    <w:rsid w:val="000A0CA2"/>
    <w:rsid w:val="000B71FF"/>
    <w:rsid w:val="000C5AD0"/>
    <w:rsid w:val="000C79E7"/>
    <w:rsid w:val="000D4BA9"/>
    <w:rsid w:val="000D7AC6"/>
    <w:rsid w:val="00101A2B"/>
    <w:rsid w:val="00113632"/>
    <w:rsid w:val="001151A8"/>
    <w:rsid w:val="00144E21"/>
    <w:rsid w:val="00155813"/>
    <w:rsid w:val="001606C7"/>
    <w:rsid w:val="0016095C"/>
    <w:rsid w:val="0016200D"/>
    <w:rsid w:val="00163B38"/>
    <w:rsid w:val="001648B3"/>
    <w:rsid w:val="001913AC"/>
    <w:rsid w:val="001A06B0"/>
    <w:rsid w:val="001A06D5"/>
    <w:rsid w:val="001B34B7"/>
    <w:rsid w:val="001B4E81"/>
    <w:rsid w:val="001B5C4D"/>
    <w:rsid w:val="001B6D4F"/>
    <w:rsid w:val="001C2673"/>
    <w:rsid w:val="001C4D4D"/>
    <w:rsid w:val="001C7624"/>
    <w:rsid w:val="001C77A1"/>
    <w:rsid w:val="001C7F86"/>
    <w:rsid w:val="001D11F2"/>
    <w:rsid w:val="001D1E7F"/>
    <w:rsid w:val="001E037A"/>
    <w:rsid w:val="001F397C"/>
    <w:rsid w:val="0021303A"/>
    <w:rsid w:val="002157B2"/>
    <w:rsid w:val="00225B50"/>
    <w:rsid w:val="002408A3"/>
    <w:rsid w:val="00257E1B"/>
    <w:rsid w:val="002628AB"/>
    <w:rsid w:val="00266CDC"/>
    <w:rsid w:val="00267846"/>
    <w:rsid w:val="00297949"/>
    <w:rsid w:val="002A0C69"/>
    <w:rsid w:val="002A5606"/>
    <w:rsid w:val="002B0B5D"/>
    <w:rsid w:val="002B696A"/>
    <w:rsid w:val="002B74CA"/>
    <w:rsid w:val="002C0BA2"/>
    <w:rsid w:val="002D21FA"/>
    <w:rsid w:val="002E0382"/>
    <w:rsid w:val="002E4B65"/>
    <w:rsid w:val="002F1A60"/>
    <w:rsid w:val="002F6065"/>
    <w:rsid w:val="003030CE"/>
    <w:rsid w:val="003068FC"/>
    <w:rsid w:val="00314725"/>
    <w:rsid w:val="003245EF"/>
    <w:rsid w:val="00333F0C"/>
    <w:rsid w:val="003354F1"/>
    <w:rsid w:val="00346E0B"/>
    <w:rsid w:val="00350354"/>
    <w:rsid w:val="00354474"/>
    <w:rsid w:val="003831F5"/>
    <w:rsid w:val="003C1ECD"/>
    <w:rsid w:val="003C31D6"/>
    <w:rsid w:val="003C51AC"/>
    <w:rsid w:val="003C60B9"/>
    <w:rsid w:val="003D1DF3"/>
    <w:rsid w:val="003D460B"/>
    <w:rsid w:val="003D5FEE"/>
    <w:rsid w:val="003E25D4"/>
    <w:rsid w:val="003E7258"/>
    <w:rsid w:val="003F234E"/>
    <w:rsid w:val="003F6F23"/>
    <w:rsid w:val="004013C3"/>
    <w:rsid w:val="004042BB"/>
    <w:rsid w:val="00412DA4"/>
    <w:rsid w:val="00421FF4"/>
    <w:rsid w:val="00422066"/>
    <w:rsid w:val="00422DC2"/>
    <w:rsid w:val="004236DB"/>
    <w:rsid w:val="00430C03"/>
    <w:rsid w:val="00435361"/>
    <w:rsid w:val="00435888"/>
    <w:rsid w:val="00441B34"/>
    <w:rsid w:val="00443484"/>
    <w:rsid w:val="00444308"/>
    <w:rsid w:val="0044574A"/>
    <w:rsid w:val="00454331"/>
    <w:rsid w:val="00472426"/>
    <w:rsid w:val="00482F12"/>
    <w:rsid w:val="00494769"/>
    <w:rsid w:val="0049561B"/>
    <w:rsid w:val="004A1D06"/>
    <w:rsid w:val="004A5B20"/>
    <w:rsid w:val="004A6089"/>
    <w:rsid w:val="004C1B0D"/>
    <w:rsid w:val="004D3A16"/>
    <w:rsid w:val="004E289F"/>
    <w:rsid w:val="004F38D7"/>
    <w:rsid w:val="0050523A"/>
    <w:rsid w:val="00512812"/>
    <w:rsid w:val="00522062"/>
    <w:rsid w:val="005259CB"/>
    <w:rsid w:val="00526322"/>
    <w:rsid w:val="00544EEF"/>
    <w:rsid w:val="00547E08"/>
    <w:rsid w:val="00551A71"/>
    <w:rsid w:val="00552E79"/>
    <w:rsid w:val="005533E1"/>
    <w:rsid w:val="00553C29"/>
    <w:rsid w:val="00557E3A"/>
    <w:rsid w:val="00576C81"/>
    <w:rsid w:val="00594BBA"/>
    <w:rsid w:val="005B4AF4"/>
    <w:rsid w:val="005C1978"/>
    <w:rsid w:val="005C22B2"/>
    <w:rsid w:val="005C3828"/>
    <w:rsid w:val="005D44FB"/>
    <w:rsid w:val="005E338E"/>
    <w:rsid w:val="005F0F37"/>
    <w:rsid w:val="005F1D1F"/>
    <w:rsid w:val="005F228C"/>
    <w:rsid w:val="006108C8"/>
    <w:rsid w:val="006170CE"/>
    <w:rsid w:val="00617483"/>
    <w:rsid w:val="0062295D"/>
    <w:rsid w:val="00642EA0"/>
    <w:rsid w:val="00645A84"/>
    <w:rsid w:val="00646B35"/>
    <w:rsid w:val="0065166B"/>
    <w:rsid w:val="00653B62"/>
    <w:rsid w:val="0066184B"/>
    <w:rsid w:val="00670324"/>
    <w:rsid w:val="006824F4"/>
    <w:rsid w:val="0069168B"/>
    <w:rsid w:val="006957E0"/>
    <w:rsid w:val="006975A9"/>
    <w:rsid w:val="006A30C4"/>
    <w:rsid w:val="006B1E04"/>
    <w:rsid w:val="006B7283"/>
    <w:rsid w:val="006C1D3A"/>
    <w:rsid w:val="006C222D"/>
    <w:rsid w:val="006D1BC1"/>
    <w:rsid w:val="006D22A3"/>
    <w:rsid w:val="006D27FE"/>
    <w:rsid w:val="006D75BD"/>
    <w:rsid w:val="006E2319"/>
    <w:rsid w:val="006F2A98"/>
    <w:rsid w:val="007037FF"/>
    <w:rsid w:val="00706C14"/>
    <w:rsid w:val="00710A38"/>
    <w:rsid w:val="00711EB0"/>
    <w:rsid w:val="00721A58"/>
    <w:rsid w:val="007449FE"/>
    <w:rsid w:val="0074679F"/>
    <w:rsid w:val="00750FEA"/>
    <w:rsid w:val="00764F5F"/>
    <w:rsid w:val="00767010"/>
    <w:rsid w:val="007866FD"/>
    <w:rsid w:val="007940B5"/>
    <w:rsid w:val="007A7AE2"/>
    <w:rsid w:val="007B4CC7"/>
    <w:rsid w:val="007C1CE6"/>
    <w:rsid w:val="007D1A39"/>
    <w:rsid w:val="007E689E"/>
    <w:rsid w:val="007F7028"/>
    <w:rsid w:val="007F7F58"/>
    <w:rsid w:val="00811E07"/>
    <w:rsid w:val="00816F34"/>
    <w:rsid w:val="00822526"/>
    <w:rsid w:val="00832BDA"/>
    <w:rsid w:val="00842AF7"/>
    <w:rsid w:val="008451B3"/>
    <w:rsid w:val="00846A9A"/>
    <w:rsid w:val="008629FC"/>
    <w:rsid w:val="008636A8"/>
    <w:rsid w:val="00872A32"/>
    <w:rsid w:val="00880521"/>
    <w:rsid w:val="0089119F"/>
    <w:rsid w:val="008A35B9"/>
    <w:rsid w:val="008A379A"/>
    <w:rsid w:val="008A41A0"/>
    <w:rsid w:val="008B00AD"/>
    <w:rsid w:val="008B7BEF"/>
    <w:rsid w:val="008C729C"/>
    <w:rsid w:val="008D1E7F"/>
    <w:rsid w:val="008D3A70"/>
    <w:rsid w:val="008F1801"/>
    <w:rsid w:val="008F7E53"/>
    <w:rsid w:val="009005B7"/>
    <w:rsid w:val="009171BC"/>
    <w:rsid w:val="0092273E"/>
    <w:rsid w:val="00923952"/>
    <w:rsid w:val="00925293"/>
    <w:rsid w:val="00927EC9"/>
    <w:rsid w:val="00931FEA"/>
    <w:rsid w:val="009321B0"/>
    <w:rsid w:val="00936D1C"/>
    <w:rsid w:val="00942669"/>
    <w:rsid w:val="00954E7C"/>
    <w:rsid w:val="00972D82"/>
    <w:rsid w:val="00975AB7"/>
    <w:rsid w:val="00984576"/>
    <w:rsid w:val="00992EA2"/>
    <w:rsid w:val="009B3095"/>
    <w:rsid w:val="009C1F79"/>
    <w:rsid w:val="009C4291"/>
    <w:rsid w:val="009E1BE4"/>
    <w:rsid w:val="009F3CAF"/>
    <w:rsid w:val="009F50C0"/>
    <w:rsid w:val="009F54E0"/>
    <w:rsid w:val="00A023E8"/>
    <w:rsid w:val="00A046A1"/>
    <w:rsid w:val="00A13911"/>
    <w:rsid w:val="00A15214"/>
    <w:rsid w:val="00A15591"/>
    <w:rsid w:val="00A23F00"/>
    <w:rsid w:val="00A374DF"/>
    <w:rsid w:val="00A4447C"/>
    <w:rsid w:val="00A5680D"/>
    <w:rsid w:val="00A57D64"/>
    <w:rsid w:val="00A64EEE"/>
    <w:rsid w:val="00A73B09"/>
    <w:rsid w:val="00A765E7"/>
    <w:rsid w:val="00A82446"/>
    <w:rsid w:val="00A951F4"/>
    <w:rsid w:val="00AA3F5B"/>
    <w:rsid w:val="00AA515A"/>
    <w:rsid w:val="00AA70CD"/>
    <w:rsid w:val="00AB7289"/>
    <w:rsid w:val="00AC0412"/>
    <w:rsid w:val="00AD048C"/>
    <w:rsid w:val="00AD5E67"/>
    <w:rsid w:val="00AE61F0"/>
    <w:rsid w:val="00AF1926"/>
    <w:rsid w:val="00B055AE"/>
    <w:rsid w:val="00B270FF"/>
    <w:rsid w:val="00B539B9"/>
    <w:rsid w:val="00B54886"/>
    <w:rsid w:val="00B556A0"/>
    <w:rsid w:val="00B67EC7"/>
    <w:rsid w:val="00B70C91"/>
    <w:rsid w:val="00B73197"/>
    <w:rsid w:val="00B7353A"/>
    <w:rsid w:val="00B87A9D"/>
    <w:rsid w:val="00B927EC"/>
    <w:rsid w:val="00B938EA"/>
    <w:rsid w:val="00B949A6"/>
    <w:rsid w:val="00BA3FFC"/>
    <w:rsid w:val="00BB0747"/>
    <w:rsid w:val="00BB0D0C"/>
    <w:rsid w:val="00BB2AAF"/>
    <w:rsid w:val="00BB41B7"/>
    <w:rsid w:val="00BB4BA5"/>
    <w:rsid w:val="00BC32C5"/>
    <w:rsid w:val="00BF08FA"/>
    <w:rsid w:val="00BF4FCC"/>
    <w:rsid w:val="00BF5E87"/>
    <w:rsid w:val="00C04D7B"/>
    <w:rsid w:val="00C0546B"/>
    <w:rsid w:val="00C14CE3"/>
    <w:rsid w:val="00C17A92"/>
    <w:rsid w:val="00C34DBE"/>
    <w:rsid w:val="00C52271"/>
    <w:rsid w:val="00C55B31"/>
    <w:rsid w:val="00C605AF"/>
    <w:rsid w:val="00C664D0"/>
    <w:rsid w:val="00C73EA7"/>
    <w:rsid w:val="00C74B7A"/>
    <w:rsid w:val="00C751EB"/>
    <w:rsid w:val="00C76BD3"/>
    <w:rsid w:val="00C83B47"/>
    <w:rsid w:val="00C8650B"/>
    <w:rsid w:val="00CA1213"/>
    <w:rsid w:val="00CA2FDF"/>
    <w:rsid w:val="00CA474E"/>
    <w:rsid w:val="00CA7B15"/>
    <w:rsid w:val="00CB4605"/>
    <w:rsid w:val="00CC6D0A"/>
    <w:rsid w:val="00CD54AA"/>
    <w:rsid w:val="00CD65F5"/>
    <w:rsid w:val="00CF4395"/>
    <w:rsid w:val="00D03A93"/>
    <w:rsid w:val="00D06633"/>
    <w:rsid w:val="00D068C3"/>
    <w:rsid w:val="00D06C23"/>
    <w:rsid w:val="00D213DB"/>
    <w:rsid w:val="00D3221B"/>
    <w:rsid w:val="00D53B83"/>
    <w:rsid w:val="00D665C8"/>
    <w:rsid w:val="00D71C78"/>
    <w:rsid w:val="00D72925"/>
    <w:rsid w:val="00D7559A"/>
    <w:rsid w:val="00D75F3F"/>
    <w:rsid w:val="00D81779"/>
    <w:rsid w:val="00D843CF"/>
    <w:rsid w:val="00D93A68"/>
    <w:rsid w:val="00DA3BCD"/>
    <w:rsid w:val="00DC1D1D"/>
    <w:rsid w:val="00DC4313"/>
    <w:rsid w:val="00DC7C8E"/>
    <w:rsid w:val="00DE0BD7"/>
    <w:rsid w:val="00DE6F2F"/>
    <w:rsid w:val="00DF2D05"/>
    <w:rsid w:val="00E01CA4"/>
    <w:rsid w:val="00E06896"/>
    <w:rsid w:val="00E146BE"/>
    <w:rsid w:val="00E14E05"/>
    <w:rsid w:val="00E20291"/>
    <w:rsid w:val="00E2416C"/>
    <w:rsid w:val="00E534CF"/>
    <w:rsid w:val="00E626DF"/>
    <w:rsid w:val="00E62D7E"/>
    <w:rsid w:val="00E63EF4"/>
    <w:rsid w:val="00E72EE9"/>
    <w:rsid w:val="00E74280"/>
    <w:rsid w:val="00E81BCE"/>
    <w:rsid w:val="00E83E5D"/>
    <w:rsid w:val="00E85063"/>
    <w:rsid w:val="00EA3006"/>
    <w:rsid w:val="00EB0C58"/>
    <w:rsid w:val="00EB7107"/>
    <w:rsid w:val="00EC34F9"/>
    <w:rsid w:val="00ED0ED2"/>
    <w:rsid w:val="00ED47D6"/>
    <w:rsid w:val="00EF417F"/>
    <w:rsid w:val="00EF7935"/>
    <w:rsid w:val="00F05D42"/>
    <w:rsid w:val="00F066A5"/>
    <w:rsid w:val="00F1562F"/>
    <w:rsid w:val="00F156FA"/>
    <w:rsid w:val="00F20DEB"/>
    <w:rsid w:val="00F257AB"/>
    <w:rsid w:val="00F27B48"/>
    <w:rsid w:val="00F30A92"/>
    <w:rsid w:val="00F30B85"/>
    <w:rsid w:val="00F3379A"/>
    <w:rsid w:val="00F46789"/>
    <w:rsid w:val="00F70A1F"/>
    <w:rsid w:val="00F80550"/>
    <w:rsid w:val="00F96292"/>
    <w:rsid w:val="00FA0AEA"/>
    <w:rsid w:val="00FB1C19"/>
    <w:rsid w:val="00FB32EC"/>
    <w:rsid w:val="00FB596A"/>
    <w:rsid w:val="00FC07F4"/>
    <w:rsid w:val="00FC23F4"/>
    <w:rsid w:val="00FC3AEA"/>
    <w:rsid w:val="00FD05C3"/>
    <w:rsid w:val="00FD3600"/>
    <w:rsid w:val="00FD7A6F"/>
    <w:rsid w:val="00FE5E2D"/>
    <w:rsid w:val="00FF65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o:colormru v:ext="edit" colors="#0f6165"/>
    </o:shapedefaults>
    <o:shapelayout v:ext="edit">
      <o:idmap v:ext="edit" data="1"/>
    </o:shapelayout>
  </w:shapeDefaults>
  <w:decimalSymbol w:val=","/>
  <w:listSeparator w:val=";"/>
  <w14:docId w14:val="109ECE07"/>
  <w15:chartTrackingRefBased/>
  <w15:docId w15:val="{2B40E3E6-EF2D-4A2F-A537-3D5E5D397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 w:uiPriority="60" w:qFormat="1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23F00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23F00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23F0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A23F00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link w:val="Recuodecorpodetexto"/>
    <w:rsid w:val="00A23F00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A23F00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A23F00"/>
    <w:rPr>
      <w:lang w:eastAsia="en-US"/>
    </w:rPr>
  </w:style>
  <w:style w:type="character" w:styleId="Refdenotaderodap">
    <w:name w:val="footnote reference"/>
    <w:rsid w:val="00A23F00"/>
    <w:rPr>
      <w:vertAlign w:val="superscript"/>
    </w:rPr>
  </w:style>
  <w:style w:type="paragraph" w:styleId="PargrafodaLista">
    <w:name w:val="List Paragraph"/>
    <w:basedOn w:val="Normal"/>
    <w:qFormat/>
    <w:rsid w:val="00A23F00"/>
    <w:pPr>
      <w:ind w:left="708"/>
    </w:pPr>
  </w:style>
  <w:style w:type="paragraph" w:styleId="Textodebalo">
    <w:name w:val="Balloon Text"/>
    <w:basedOn w:val="Normal"/>
    <w:link w:val="TextodebaloChar"/>
    <w:rsid w:val="00A23F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23F00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rsid w:val="00C76BD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rsid w:val="007A7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unhideWhenUsed/>
    <w:rsid w:val="0000015A"/>
    <w:rPr>
      <w:color w:val="800080"/>
      <w:u w:val="single"/>
    </w:rPr>
  </w:style>
  <w:style w:type="paragraph" w:customStyle="1" w:styleId="xl65">
    <w:name w:val="xl65"/>
    <w:basedOn w:val="Normal"/>
    <w:rsid w:val="003C31D6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6">
    <w:name w:val="xl66"/>
    <w:basedOn w:val="Normal"/>
    <w:rsid w:val="003C31D6"/>
    <w:pP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7">
    <w:name w:val="xl67"/>
    <w:basedOn w:val="Normal"/>
    <w:rsid w:val="003C31D6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8">
    <w:name w:val="xl68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9">
    <w:name w:val="xl69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0">
    <w:name w:val="xl70"/>
    <w:basedOn w:val="Normal"/>
    <w:rsid w:val="003C31D6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1">
    <w:name w:val="xl71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4">
    <w:name w:val="xl74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16"/>
      <w:szCs w:val="16"/>
      <w:lang w:eastAsia="pt-BR"/>
    </w:rPr>
  </w:style>
  <w:style w:type="paragraph" w:customStyle="1" w:styleId="xl76">
    <w:name w:val="xl76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77">
    <w:name w:val="xl77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79">
    <w:name w:val="xl79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0">
    <w:name w:val="xl80"/>
    <w:basedOn w:val="Normal"/>
    <w:rsid w:val="003C31D6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1">
    <w:name w:val="xl81"/>
    <w:basedOn w:val="Normal"/>
    <w:rsid w:val="003C31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2">
    <w:name w:val="xl82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3">
    <w:name w:val="xl83"/>
    <w:basedOn w:val="Normal"/>
    <w:rsid w:val="003C31D6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4">
    <w:name w:val="xl84"/>
    <w:basedOn w:val="Normal"/>
    <w:rsid w:val="003C31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5">
    <w:name w:val="xl85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3">
    <w:name w:val="xl63"/>
    <w:basedOn w:val="Normal"/>
    <w:rsid w:val="00163B38"/>
    <w:pP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4">
    <w:name w:val="xl64"/>
    <w:basedOn w:val="Normal"/>
    <w:rsid w:val="00163B3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C4FBF-F69D-4C4D-B748-39843546E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545</Words>
  <Characters>3154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Tatianna Martins</cp:lastModifiedBy>
  <cp:revision>6</cp:revision>
  <cp:lastPrinted>2019-02-01T17:50:00Z</cp:lastPrinted>
  <dcterms:created xsi:type="dcterms:W3CDTF">2020-06-08T15:04:00Z</dcterms:created>
  <dcterms:modified xsi:type="dcterms:W3CDTF">2020-06-09T17:19:00Z</dcterms:modified>
</cp:coreProperties>
</file>