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4"/>
        <w:gridCol w:w="7426"/>
      </w:tblGrid>
      <w:tr w:rsidR="00BE7AC5" w:rsidTr="00F80980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BE7AC5" w:rsidRDefault="00BE7AC5" w:rsidP="00F80980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BE7AC5" w:rsidRDefault="00BE7AC5" w:rsidP="00F80980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E7AC5" w:rsidTr="00F80980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BE7AC5" w:rsidRDefault="00BE7AC5" w:rsidP="00F80980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BE7AC5" w:rsidRDefault="00BE7AC5" w:rsidP="00F80980">
            <w:pPr>
              <w:spacing w:line="276" w:lineRule="auto"/>
              <w:ind w:left="1843" w:hanging="1843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CEF-CAU/BR </w:t>
            </w:r>
          </w:p>
        </w:tc>
      </w:tr>
      <w:tr w:rsidR="00BE7AC5" w:rsidTr="00F80980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BE7AC5" w:rsidRDefault="00BE7AC5" w:rsidP="00F80980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BE7AC5" w:rsidRDefault="00BE7AC5" w:rsidP="00F80980">
            <w:pPr>
              <w:jc w:val="both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Proposta Alteração Reunião da CEF de outubro de 2019 - CBA</w:t>
            </w:r>
          </w:p>
        </w:tc>
      </w:tr>
    </w:tbl>
    <w:p w:rsidR="00BE7AC5" w:rsidRDefault="00BE7AC5" w:rsidP="00BE7AC5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DELIBERAÇÃO Nº </w:t>
      </w:r>
      <w:r w:rsidR="00FF47CA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0</w:t>
      </w: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30/2019 – CEF-CAU/BR</w:t>
      </w:r>
    </w:p>
    <w:p w:rsidR="00BE7AC5" w:rsidRDefault="00BE7AC5" w:rsidP="00BE7AC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C51F4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ENSINO E FORMAÇÃO – CEF-CAU/BR, reunida </w:t>
      </w:r>
      <w:r w:rsidRPr="004C51F4">
        <w:rPr>
          <w:rFonts w:ascii="Times New Roman" w:eastAsia="Times New Roman" w:hAnsi="Times New Roman"/>
          <w:noProof/>
          <w:sz w:val="22"/>
          <w:szCs w:val="22"/>
          <w:lang w:eastAsia="pt-BR"/>
        </w:rPr>
        <w:t>ordinariamente</w:t>
      </w:r>
      <w:r w:rsidRPr="004C51F4"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Brasília/DF</w:t>
      </w:r>
      <w:r w:rsidRPr="004C51F4">
        <w:rPr>
          <w:rFonts w:ascii="Times New Roman" w:eastAsia="Times New Roman" w:hAnsi="Times New Roman"/>
          <w:sz w:val="22"/>
          <w:szCs w:val="22"/>
          <w:lang w:eastAsia="pt-BR"/>
        </w:rPr>
        <w:t xml:space="preserve">, na </w:t>
      </w:r>
      <w:r w:rsidRPr="004C51F4">
        <w:rPr>
          <w:rFonts w:ascii="Times New Roman" w:eastAsia="Times New Roman" w:hAnsi="Times New Roman"/>
          <w:noProof/>
          <w:sz w:val="22"/>
          <w:szCs w:val="22"/>
          <w:lang w:eastAsia="pt-BR"/>
        </w:rPr>
        <w:t>Sede do CAU/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BR</w:t>
      </w:r>
      <w:r w:rsidRPr="004C51F4">
        <w:rPr>
          <w:rFonts w:ascii="Times New Roman" w:eastAsia="Times New Roman" w:hAnsi="Times New Roman"/>
          <w:sz w:val="22"/>
          <w:szCs w:val="22"/>
          <w:lang w:eastAsia="pt-BR"/>
        </w:rPr>
        <w:t xml:space="preserve">, no dia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09 de maio</w:t>
      </w:r>
      <w:r w:rsidRPr="004C51F4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4C51F4">
        <w:rPr>
          <w:rFonts w:ascii="Times New Roman" w:eastAsia="Times New Roman" w:hAnsi="Times New Roman"/>
          <w:noProof/>
          <w:sz w:val="22"/>
          <w:szCs w:val="22"/>
          <w:lang w:eastAsia="pt-BR"/>
        </w:rPr>
        <w:t>2019</w:t>
      </w:r>
      <w:r w:rsidRPr="004C51F4"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99 do Regimento Interno do CAU/BR, após análise do assunto em epígrafe, e</w:t>
      </w:r>
    </w:p>
    <w:p w:rsidR="00BE7AC5" w:rsidRPr="0007726A" w:rsidRDefault="00BE7AC5" w:rsidP="00BE7AC5">
      <w:pPr>
        <w:jc w:val="both"/>
        <w:rPr>
          <w:rFonts w:ascii="Times New Roman" w:hAnsi="Times New Roman"/>
          <w:sz w:val="10"/>
          <w:szCs w:val="10"/>
        </w:rPr>
      </w:pPr>
    </w:p>
    <w:p w:rsidR="00BE7AC5" w:rsidRDefault="00BE7AC5" w:rsidP="00BE7AC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</w:t>
      </w:r>
      <w:r w:rsidRPr="0020505C">
        <w:rPr>
          <w:rFonts w:ascii="Times New Roman" w:eastAsia="Times New Roman" w:hAnsi="Times New Roman"/>
          <w:sz w:val="22"/>
          <w:szCs w:val="22"/>
          <w:lang w:eastAsia="pt-BR"/>
        </w:rPr>
        <w:t xml:space="preserve">Deliberação Plenária DPOBR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nº 0087-10</w:t>
      </w:r>
      <w:r w:rsidRPr="0020505C">
        <w:rPr>
          <w:rFonts w:ascii="Times New Roman" w:eastAsia="Times New Roman" w:hAnsi="Times New Roman"/>
          <w:sz w:val="22"/>
          <w:szCs w:val="22"/>
          <w:lang w:eastAsia="pt-BR"/>
        </w:rPr>
        <w:t>B/2019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Pr="0020505C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que a</w:t>
      </w:r>
      <w:r w:rsidRPr="0020505C">
        <w:rPr>
          <w:rFonts w:ascii="Times New Roman" w:eastAsia="Times New Roman" w:hAnsi="Times New Roman"/>
          <w:sz w:val="22"/>
          <w:szCs w:val="22"/>
          <w:lang w:eastAsia="pt-BR"/>
        </w:rPr>
        <w:t>ltera a data e local da 89ª Reunião do Conselho Diretor e da 95ª Reunião Plenária Ordinária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para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Porto Alegre/RS nos dias 9, 10 e 11 de outubro de 2019,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em função da realização do</w:t>
      </w:r>
      <w:r w:rsidRPr="0020505C">
        <w:rPr>
          <w:rFonts w:ascii="Times New Roman" w:eastAsia="Times New Roman" w:hAnsi="Times New Roman"/>
          <w:sz w:val="22"/>
          <w:szCs w:val="22"/>
          <w:lang w:eastAsia="pt-BR"/>
        </w:rPr>
        <w:t xml:space="preserve"> Congresso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Brasileiro de Arquitetos (CBA)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pelo CAU/BR.</w:t>
      </w:r>
    </w:p>
    <w:p w:rsidR="00BE7AC5" w:rsidRPr="0007726A" w:rsidRDefault="00BE7AC5" w:rsidP="00BE7AC5">
      <w:pPr>
        <w:jc w:val="both"/>
        <w:rPr>
          <w:rFonts w:ascii="Times New Roman" w:hAnsi="Times New Roman"/>
          <w:sz w:val="10"/>
          <w:szCs w:val="10"/>
        </w:rPr>
      </w:pPr>
    </w:p>
    <w:p w:rsidR="00BE7AC5" w:rsidRDefault="00BE7AC5" w:rsidP="00BE7AC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compatibilização entre o calendário oficial do CAU/BR e a data e local programado para realização do CBA, e que as Comissões do CAU/BR se reunirão em Brasília/DF nos dias 2 a 4 de outubro de 2019, na semana anterior ao CBA em Porto Alegre/RS.</w:t>
      </w:r>
    </w:p>
    <w:p w:rsidR="00BE7AC5" w:rsidRPr="0007726A" w:rsidRDefault="00BE7AC5" w:rsidP="00BE7AC5">
      <w:pPr>
        <w:jc w:val="both"/>
        <w:rPr>
          <w:rFonts w:ascii="Times New Roman" w:eastAsia="Times New Roman" w:hAnsi="Times New Roman"/>
          <w:sz w:val="10"/>
          <w:szCs w:val="10"/>
          <w:lang w:eastAsia="pt-BR"/>
        </w:rPr>
      </w:pPr>
    </w:p>
    <w:p w:rsidR="00BE7AC5" w:rsidRPr="009F2A33" w:rsidRDefault="00BE7AC5" w:rsidP="00BE7AC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os princípios de economicidade de recursos financeiros do CAU/BR com passagens e deslocamentos, caso se realize as reuniões ordinárias das comissões na mesma semana e local da reunião do conselho diretor e plenária do CAU/BR.</w:t>
      </w:r>
    </w:p>
    <w:p w:rsidR="00BE7AC5" w:rsidRPr="0031004C" w:rsidRDefault="00BE7AC5" w:rsidP="00BE7AC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4"/>
      </w:tblGrid>
      <w:tr w:rsidR="00BE7AC5" w:rsidTr="00F80980">
        <w:trPr>
          <w:trHeight w:val="567"/>
        </w:trPr>
        <w:tc>
          <w:tcPr>
            <w:tcW w:w="9464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AC5" w:rsidRDefault="00BE7AC5" w:rsidP="00F80980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BE7AC5" w:rsidRPr="00924228" w:rsidRDefault="00BE7AC5" w:rsidP="00F80980">
            <w:pPr>
              <w:jc w:val="both"/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</w:pPr>
          </w:p>
          <w:p w:rsidR="00BE7AC5" w:rsidRDefault="00BE7AC5" w:rsidP="00BE7AC5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</w:pPr>
            <w:r w:rsidRPr="0007726A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Aprovar a proposta de alteração de data e local da Reunião Ordinária da CE</w:t>
            </w:r>
            <w:r w:rsidR="006E3679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F</w:t>
            </w:r>
            <w:r w:rsidRPr="0007726A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 xml:space="preserve">-CAU/BR prevista para os dias 3 e 4 de outubro de 2019 em Brasília/DF, </w:t>
            </w:r>
            <w:r w:rsidRPr="00AE30D8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 xml:space="preserve">para </w:t>
            </w:r>
            <w:r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ser realizada n</w:t>
            </w:r>
            <w:r w:rsidRPr="00AE30D8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o dia 08 de outu</w:t>
            </w:r>
            <w:r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 xml:space="preserve">bro de 2019 </w:t>
            </w:r>
            <w:r w:rsidRPr="00AE30D8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 xml:space="preserve">em Porto Alegre/RS, aproveitando </w:t>
            </w:r>
            <w:r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 xml:space="preserve">as </w:t>
            </w:r>
            <w:r w:rsidRPr="00AE30D8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passagens e deslocamento</w:t>
            </w:r>
            <w:r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s já previstos</w:t>
            </w:r>
            <w:r w:rsidRPr="00AE30D8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 xml:space="preserve"> para </w:t>
            </w:r>
            <w:r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 xml:space="preserve">realização das Reuniões do Conselho Diretor e </w:t>
            </w:r>
            <w:r w:rsidRPr="00AE30D8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 xml:space="preserve">Plenária </w:t>
            </w:r>
            <w:r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 xml:space="preserve">Ordinária do CAU/BR </w:t>
            </w:r>
            <w:r w:rsidRPr="00AE30D8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 xml:space="preserve">e </w:t>
            </w:r>
            <w:r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do Congresso Brasileiro de Arquitetura (CBA);</w:t>
            </w:r>
          </w:p>
          <w:p w:rsidR="00BE7AC5" w:rsidRPr="0007726A" w:rsidRDefault="00BE7AC5" w:rsidP="00F80980">
            <w:pPr>
              <w:ind w:left="360"/>
              <w:jc w:val="both"/>
              <w:rPr>
                <w:rFonts w:ascii="Times New Roman" w:eastAsia="Times New Roman" w:hAnsi="Times New Roman"/>
                <w:noProof/>
                <w:sz w:val="10"/>
                <w:szCs w:val="10"/>
                <w:lang w:eastAsia="pt-BR"/>
              </w:rPr>
            </w:pPr>
          </w:p>
          <w:p w:rsidR="00BE7AC5" w:rsidRDefault="00BE7AC5" w:rsidP="00BE7AC5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</w:pPr>
            <w:r w:rsidRPr="00AE30D8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Aprovar que eventuais despesas extras com locação de espaço e deslocamen</w:t>
            </w:r>
            <w:bookmarkStart w:id="0" w:name="_GoBack"/>
            <w:bookmarkEnd w:id="0"/>
            <w:r w:rsidRPr="00AE30D8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to de assessoria técnica</w:t>
            </w:r>
            <w:r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 xml:space="preserve"> necessários a realização da reunião</w:t>
            </w:r>
            <w:r w:rsidRPr="00AE30D8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 xml:space="preserve"> sejam instruídos no centro de custos 1.01.01.004, autorizando as transposições necessarias;</w:t>
            </w:r>
            <w:r w:rsidR="002F70C0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 xml:space="preserve"> e</w:t>
            </w:r>
          </w:p>
          <w:p w:rsidR="00BE7AC5" w:rsidRPr="0007726A" w:rsidRDefault="00BE7AC5" w:rsidP="00F80980">
            <w:pPr>
              <w:ind w:left="360"/>
              <w:jc w:val="both"/>
              <w:rPr>
                <w:rFonts w:ascii="Times New Roman" w:eastAsia="Times New Roman" w:hAnsi="Times New Roman"/>
                <w:noProof/>
                <w:sz w:val="10"/>
                <w:szCs w:val="10"/>
                <w:lang w:eastAsia="pt-BR"/>
              </w:rPr>
            </w:pPr>
          </w:p>
          <w:p w:rsidR="00BE7AC5" w:rsidRPr="0007726A" w:rsidRDefault="00BE7AC5" w:rsidP="00BE7AC5">
            <w:pPr>
              <w:numPr>
                <w:ilvl w:val="0"/>
                <w:numId w:val="3"/>
              </w:num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2D6B2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Enviar esta deliberação a Presidência do CAU/BR para conhecimento e providências.</w:t>
            </w:r>
          </w:p>
          <w:p w:rsidR="00BE7AC5" w:rsidRPr="0031004C" w:rsidRDefault="00BE7AC5" w:rsidP="00F80980">
            <w:pPr>
              <w:jc w:val="both"/>
              <w:rPr>
                <w:sz w:val="10"/>
                <w:szCs w:val="10"/>
              </w:rPr>
            </w:pPr>
          </w:p>
        </w:tc>
      </w:tr>
    </w:tbl>
    <w:p w:rsidR="00BE7AC5" w:rsidRDefault="00BE7AC5" w:rsidP="00BE7AC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Brasília</w:t>
      </w:r>
      <w:r w:rsidRPr="004C51F4">
        <w:rPr>
          <w:rFonts w:ascii="Times New Roman" w:eastAsia="Times New Roman" w:hAnsi="Times New Roman"/>
          <w:sz w:val="22"/>
          <w:szCs w:val="22"/>
          <w:lang w:eastAsia="pt-BR"/>
        </w:rPr>
        <w:t xml:space="preserve"> – 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DF</w:t>
      </w:r>
      <w:r w:rsidRPr="004C51F4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09 de maio</w:t>
      </w:r>
      <w:r w:rsidRPr="004C51F4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4C51F4">
        <w:rPr>
          <w:rFonts w:ascii="Times New Roman" w:eastAsia="Times New Roman" w:hAnsi="Times New Roman"/>
          <w:noProof/>
          <w:sz w:val="22"/>
          <w:szCs w:val="22"/>
          <w:lang w:eastAsia="pt-BR"/>
        </w:rPr>
        <w:t>2019</w:t>
      </w:r>
      <w:r w:rsidRPr="004C51F4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BE7AC5" w:rsidRPr="0007726A" w:rsidRDefault="00BE7AC5" w:rsidP="00BE7AC5">
      <w:pPr>
        <w:rPr>
          <w:rFonts w:ascii="Times New Roman" w:eastAsia="Times New Roman" w:hAnsi="Times New Roman"/>
          <w:sz w:val="16"/>
          <w:szCs w:val="16"/>
          <w:lang w:eastAsia="pt-BR"/>
        </w:rPr>
      </w:pPr>
    </w:p>
    <w:p w:rsidR="00BE7AC5" w:rsidRPr="002F3C74" w:rsidRDefault="00BE7AC5" w:rsidP="00BE7AC5">
      <w:pPr>
        <w:ind w:firstLine="1701"/>
        <w:jc w:val="both"/>
        <w:rPr>
          <w:rFonts w:ascii="Times New Roman" w:eastAsia="Times New Roman" w:hAnsi="Times New Roman"/>
          <w:sz w:val="10"/>
          <w:szCs w:val="10"/>
          <w:lang w:eastAsia="pt-BR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76"/>
        <w:gridCol w:w="4677"/>
      </w:tblGrid>
      <w:tr w:rsidR="002F70C0" w:rsidRPr="00352992" w:rsidTr="009544C9">
        <w:tc>
          <w:tcPr>
            <w:tcW w:w="4676" w:type="dxa"/>
            <w:shd w:val="clear" w:color="auto" w:fill="auto"/>
          </w:tcPr>
          <w:p w:rsidR="002F70C0" w:rsidRPr="00352992" w:rsidRDefault="002F70C0" w:rsidP="009544C9">
            <w:pPr>
              <w:autoSpaceDE w:val="0"/>
              <w:adjustRightInd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  <w:r w:rsidRPr="00352992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  <w:lang w:eastAsia="pt-BR"/>
              </w:rPr>
              <w:t>Andrea Lucia Vilella Arruda</w:t>
            </w:r>
          </w:p>
          <w:p w:rsidR="002F70C0" w:rsidRDefault="002F70C0" w:rsidP="009544C9">
            <w:pPr>
              <w:autoSpaceDE w:val="0"/>
              <w:adjustRightInd w:val="0"/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</w:pPr>
            <w:r w:rsidRPr="00352992"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  <w:t>Coordenadora</w:t>
            </w:r>
          </w:p>
          <w:p w:rsidR="002F70C0" w:rsidRPr="002F3C74" w:rsidRDefault="002F70C0" w:rsidP="009544C9">
            <w:pPr>
              <w:autoSpaceDE w:val="0"/>
              <w:adjustRightInd w:val="0"/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2F70C0" w:rsidRPr="00352992" w:rsidRDefault="002F70C0" w:rsidP="009544C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3529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2F70C0" w:rsidRPr="00352992" w:rsidTr="009544C9">
        <w:tc>
          <w:tcPr>
            <w:tcW w:w="4676" w:type="dxa"/>
            <w:shd w:val="clear" w:color="auto" w:fill="auto"/>
          </w:tcPr>
          <w:p w:rsidR="002F70C0" w:rsidRPr="00352992" w:rsidRDefault="002F70C0" w:rsidP="009544C9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JULIANO PAMPLONA XIMENES PONTE</w:t>
            </w:r>
          </w:p>
          <w:p w:rsidR="002F70C0" w:rsidRDefault="002F70C0" w:rsidP="009544C9">
            <w:pPr>
              <w:jc w:val="both"/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Coordenador-adjunto</w:t>
            </w:r>
          </w:p>
          <w:p w:rsidR="002F70C0" w:rsidRPr="00352992" w:rsidRDefault="002F70C0" w:rsidP="009544C9">
            <w:pPr>
              <w:jc w:val="both"/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2F70C0" w:rsidRPr="00352992" w:rsidRDefault="002F70C0" w:rsidP="009544C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3529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2F70C0" w:rsidRPr="00352992" w:rsidTr="009544C9">
        <w:tc>
          <w:tcPr>
            <w:tcW w:w="4676" w:type="dxa"/>
            <w:shd w:val="clear" w:color="auto" w:fill="auto"/>
          </w:tcPr>
          <w:p w:rsidR="002F70C0" w:rsidRPr="00352992" w:rsidRDefault="002F70C0" w:rsidP="009544C9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352992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Humberto Mauro Andrade Cruz</w:t>
            </w:r>
          </w:p>
          <w:p w:rsidR="002F70C0" w:rsidRDefault="002F70C0" w:rsidP="009544C9">
            <w:pPr>
              <w:jc w:val="both"/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</w:pPr>
            <w:r w:rsidRPr="00352992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Membro</w:t>
            </w:r>
          </w:p>
          <w:p w:rsidR="002F70C0" w:rsidRPr="00352992" w:rsidRDefault="002F70C0" w:rsidP="009544C9">
            <w:pPr>
              <w:jc w:val="both"/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2F70C0" w:rsidRPr="00352992" w:rsidRDefault="002F70C0" w:rsidP="009544C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3529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2F70C0" w:rsidRPr="00352992" w:rsidTr="009544C9">
        <w:tc>
          <w:tcPr>
            <w:tcW w:w="4676" w:type="dxa"/>
            <w:shd w:val="clear" w:color="auto" w:fill="auto"/>
          </w:tcPr>
          <w:p w:rsidR="002F70C0" w:rsidRPr="00352992" w:rsidRDefault="002F70C0" w:rsidP="009544C9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ALFREDO BRANA</w:t>
            </w:r>
          </w:p>
          <w:p w:rsidR="002F70C0" w:rsidRDefault="002F70C0" w:rsidP="009544C9">
            <w:pPr>
              <w:jc w:val="both"/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</w:pPr>
            <w:r w:rsidRPr="00352992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Membro</w:t>
            </w:r>
          </w:p>
          <w:p w:rsidR="002F70C0" w:rsidRPr="00352992" w:rsidRDefault="002F70C0" w:rsidP="009544C9">
            <w:pPr>
              <w:jc w:val="both"/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2F70C0" w:rsidRPr="00352992" w:rsidRDefault="002F70C0" w:rsidP="009544C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3529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2F70C0" w:rsidRPr="00352992" w:rsidTr="009544C9">
        <w:tc>
          <w:tcPr>
            <w:tcW w:w="4676" w:type="dxa"/>
            <w:shd w:val="clear" w:color="auto" w:fill="auto"/>
          </w:tcPr>
          <w:p w:rsidR="002F70C0" w:rsidRPr="00352992" w:rsidRDefault="002F70C0" w:rsidP="009544C9">
            <w:pPr>
              <w:autoSpaceDE w:val="0"/>
              <w:adjustRightInd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352992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Hélio Cavalcanti da Costa Lima</w:t>
            </w:r>
          </w:p>
          <w:p w:rsidR="002F70C0" w:rsidRDefault="002F70C0" w:rsidP="009544C9">
            <w:pPr>
              <w:autoSpaceDE w:val="0"/>
              <w:adjustRightInd w:val="0"/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</w:pPr>
            <w:r w:rsidRPr="00352992"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  <w:t>Membro</w:t>
            </w:r>
          </w:p>
          <w:p w:rsidR="002F70C0" w:rsidRPr="002F3C74" w:rsidRDefault="002F70C0" w:rsidP="009544C9">
            <w:pPr>
              <w:autoSpaceDE w:val="0"/>
              <w:adjustRightInd w:val="0"/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2F70C0" w:rsidRPr="00352992" w:rsidRDefault="002F70C0" w:rsidP="009544C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3529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2F70C0" w:rsidRPr="000C1A4B" w:rsidTr="009544C9">
        <w:tc>
          <w:tcPr>
            <w:tcW w:w="4676" w:type="dxa"/>
            <w:shd w:val="clear" w:color="auto" w:fill="auto"/>
          </w:tcPr>
          <w:p w:rsidR="002F70C0" w:rsidRPr="000E6957" w:rsidRDefault="002F70C0" w:rsidP="009544C9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0E6957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Roseana de Almeida Vasconcelos</w:t>
            </w:r>
          </w:p>
          <w:p w:rsidR="002F70C0" w:rsidRPr="00352992" w:rsidRDefault="002F70C0" w:rsidP="009544C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677" w:type="dxa"/>
            <w:shd w:val="clear" w:color="auto" w:fill="auto"/>
          </w:tcPr>
          <w:p w:rsidR="002F70C0" w:rsidRPr="000C1A4B" w:rsidRDefault="002F70C0" w:rsidP="009544C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3529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30797A" w:rsidRPr="00D708D0" w:rsidRDefault="0030797A" w:rsidP="002F70C0"/>
    <w:sectPr w:rsidR="0030797A" w:rsidRPr="00D708D0" w:rsidSect="002F70C0">
      <w:headerReference w:type="default" r:id="rId7"/>
      <w:footerReference w:type="default" r:id="rId8"/>
      <w:pgSz w:w="11900" w:h="16840"/>
      <w:pgMar w:top="1418" w:right="1559" w:bottom="1418" w:left="1128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02B" w:rsidRDefault="00EE302B">
      <w:r>
        <w:separator/>
      </w:r>
    </w:p>
  </w:endnote>
  <w:endnote w:type="continuationSeparator" w:id="0">
    <w:p w:rsidR="00EE302B" w:rsidRDefault="00EE3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F6D" w:rsidRDefault="00E502B0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C28D577" wp14:editId="55921C6F">
              <wp:simplePos x="0" y="0"/>
              <wp:positionH relativeFrom="page">
                <wp:posOffset>6614795</wp:posOffset>
              </wp:positionH>
              <wp:positionV relativeFrom="paragraph">
                <wp:posOffset>-196850</wp:posOffset>
              </wp:positionV>
              <wp:extent cx="675640" cy="228600"/>
              <wp:effectExtent l="0" t="0" r="10160" b="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56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824F6D" w:rsidRDefault="00824F6D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 w:rsidR="002F70C0"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28D57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/iQywEAAIUDAAAOAAAAZHJzL2Uyb0RvYy54bWysU9uO0zAQfUfiHyy/02QjKKuo6UpstQip&#10;AqQuHzB1nMYi9hiPt0n5esZO210tb4gXZ+y5nTNnsrqb7CCOOpBB18ibRSmFdgpb4w6N/PH48O5W&#10;CorgWhjQ6UaeNMm79ds3q9HXusIeh1YHwUUc1aNvZB+jr4uCVK8t0AK9duzsMFiIfA2Hog0wcnU7&#10;FFVZLosRQ+sDKk3Er5vZKde5ftdpFb91HekohkYytpjPkM99Oov1CupDAN8bdYYB/4DCgnHc9Fpq&#10;AxHEUzB/lbJGBSTs4kKhLbDrjNKZA7O5KV+x2fXgdebCwyF/HRP9v7Lq6/F7EKZtZCWFA8sS3YOZ&#10;QLRaRD1FFFWa0eip5tCd5+A4fcKJtc58yW9R/SQOKV7EzAnE0WkmUxds+jJbwYksw+k6em4hFD8u&#10;P35YvmePYldV3S7LLE3xnOwDxc8arUhGIwMrmwHAcUsxtYf6EpJ6OXwww5DVHdyrhxS3AernrOTO&#10;2Ge4iUWc9hM7k7nH9sScecO5aY/htxQjb0sj6dcTBC3F8MWxHGm1Lka4GPuLAU5xaiOjFLN5H+cV&#10;5B3wELdu59V5IhkJa50JnfcyLdPLe8b7/Pes/wAAAP//AwBQSwMEFAAGAAgAAAAhAKbT33XfAAAA&#10;CwEAAA8AAABkcnMvZG93bnJldi54bWxMj8FOwzAQRO9I/IO1SNxa21BKCXGqCsEJCTUNB45O7CZW&#10;43WI3Tb8PdsTHEf7NPsmX0++Zyc7RhdQgZwLYBabYBy2Cj6rt9kKWEwaje4DWgU/NsK6uL7KdWbC&#10;GUt72qWWUQnGTCvoUhoyzmPTWa/jPAwW6bYPo9eJ4thyM+ozlfue3wmx5F47pA+dHuxLZ5vD7ugV&#10;bL6wfHXfH/W23Jeuqp4Evi8PSt3eTJtnYMlO6Q+Giz6pQ0FOdTiiiaynLBbykVgFs3tJqy6IXKwk&#10;sFrBgwBe5Pz/huIXAAD//wMAUEsBAi0AFAAGAAgAAAAhALaDOJL+AAAA4QEAABMAAAAAAAAAAAAA&#10;AAAAAAAAAFtDb250ZW50X1R5cGVzXS54bWxQSwECLQAUAAYACAAAACEAOP0h/9YAAACUAQAACwAA&#10;AAAAAAAAAAAAAAAvAQAAX3JlbHMvLnJlbHNQSwECLQAUAAYACAAAACEAcYv4kMsBAACFAwAADgAA&#10;AAAAAAAAAAAAAAAuAgAAZHJzL2Uyb0RvYy54bWxQSwECLQAUAAYACAAAACEAptPfdd8AAAALAQAA&#10;DwAAAAAAAAAAAAAAAAAlBAAAZHJzL2Rvd25yZXYueG1sUEsFBgAAAAAEAAQA8wAAADEFAAAAAA==&#10;" filled="f" stroked="f">
              <v:textbox inset="0,0,0,0">
                <w:txbxContent>
                  <w:p w:rsidR="00824F6D" w:rsidRDefault="00824F6D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 w:rsidR="002F70C0"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61599EDF" wp14:editId="4630B4F7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1" name="Imagem 4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02B" w:rsidRDefault="00EE302B">
      <w:r>
        <w:rPr>
          <w:color w:val="000000"/>
        </w:rPr>
        <w:separator/>
      </w:r>
    </w:p>
  </w:footnote>
  <w:footnote w:type="continuationSeparator" w:id="0">
    <w:p w:rsidR="00EE302B" w:rsidRDefault="00EE3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F6D" w:rsidRDefault="007C5DA6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0800" behindDoc="1" locked="0" layoutInCell="1" allowOverlap="1" wp14:anchorId="5D88572A" wp14:editId="5284CFE8">
          <wp:simplePos x="0" y="0"/>
          <wp:positionH relativeFrom="column">
            <wp:posOffset>-721277</wp:posOffset>
          </wp:positionH>
          <wp:positionV relativeFrom="paragraph">
            <wp:posOffset>-853384</wp:posOffset>
          </wp:positionV>
          <wp:extent cx="7578725" cy="1080770"/>
          <wp:effectExtent l="0" t="0" r="3175" b="5080"/>
          <wp:wrapNone/>
          <wp:docPr id="4" name="Imagem 4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739E9"/>
    <w:multiLevelType w:val="multilevel"/>
    <w:tmpl w:val="F8B4AF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5F575D"/>
    <w:multiLevelType w:val="hybridMultilevel"/>
    <w:tmpl w:val="CA52661C"/>
    <w:lvl w:ilvl="0" w:tplc="79BCAAA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609041A"/>
    <w:multiLevelType w:val="multilevel"/>
    <w:tmpl w:val="265619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2A89"/>
    <w:rsid w:val="000856B0"/>
    <w:rsid w:val="00115038"/>
    <w:rsid w:val="00127520"/>
    <w:rsid w:val="00195AD0"/>
    <w:rsid w:val="001B0807"/>
    <w:rsid w:val="001C4EAF"/>
    <w:rsid w:val="002F70C0"/>
    <w:rsid w:val="0030797A"/>
    <w:rsid w:val="004E3D61"/>
    <w:rsid w:val="006E3679"/>
    <w:rsid w:val="00724D2E"/>
    <w:rsid w:val="007C5DA6"/>
    <w:rsid w:val="007E7A86"/>
    <w:rsid w:val="00824F6D"/>
    <w:rsid w:val="00831C72"/>
    <w:rsid w:val="009857C8"/>
    <w:rsid w:val="00A77A1D"/>
    <w:rsid w:val="00B269E7"/>
    <w:rsid w:val="00BE3D99"/>
    <w:rsid w:val="00BE7AC5"/>
    <w:rsid w:val="00C601D0"/>
    <w:rsid w:val="00C910EE"/>
    <w:rsid w:val="00D708D0"/>
    <w:rsid w:val="00D72380"/>
    <w:rsid w:val="00E502B0"/>
    <w:rsid w:val="00EE302B"/>
    <w:rsid w:val="00EE3810"/>
    <w:rsid w:val="00EF2A89"/>
    <w:rsid w:val="00FE026E"/>
    <w:rsid w:val="00FF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6F8DAADF"/>
  <w15:docId w15:val="{9B6845A5-B6C4-4AB1-B4EE-A351E1577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0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Laterza</cp:lastModifiedBy>
  <cp:revision>6</cp:revision>
  <cp:lastPrinted>2017-03-27T18:24:00Z</cp:lastPrinted>
  <dcterms:created xsi:type="dcterms:W3CDTF">2019-05-08T20:01:00Z</dcterms:created>
  <dcterms:modified xsi:type="dcterms:W3CDTF">2019-05-20T18:14:00Z</dcterms:modified>
</cp:coreProperties>
</file>