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887B7BA" w:rsidR="00097A2B" w:rsidRPr="007A3C55" w:rsidRDefault="00EA4A2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824F8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24F87" w:rsidRPr="00824F8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1517601/2022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E1CD295" w:rsidR="00097A2B" w:rsidRPr="007A3C55" w:rsidRDefault="00EA4A2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A4A2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e CEF-CAU/UF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7522D3AF" w:rsidR="00097A2B" w:rsidRPr="007A3C55" w:rsidRDefault="0021629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21629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Seminário Nacional Formação, Ensino, Pesquisa e Atribuições Profissionais</w:t>
            </w:r>
          </w:p>
        </w:tc>
      </w:tr>
    </w:tbl>
    <w:p w14:paraId="5E77BFAF" w14:textId="1404C68B" w:rsidR="00097A2B" w:rsidRPr="00EA4A2E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B10C2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28</w:t>
      </w:r>
      <w:r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925FA9"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EA4A2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5906A374" w14:textId="77777777" w:rsidR="009A6D7F" w:rsidRPr="00835274" w:rsidRDefault="009A6D7F" w:rsidP="009A6D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CAU/BR, nos dias 12 e 13 de maio de 2022, no uso das competências que lhe conferem o art. 99 do Regimento Interno do CAU/BR, após análise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11DE75" w14:textId="4EFA5A96" w:rsidR="008028C9" w:rsidRDefault="008028C9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importância do envolvimento e da participação das Comissões de </w:t>
      </w:r>
      <w:r w:rsidRPr="007A5E73">
        <w:rPr>
          <w:rFonts w:ascii="Times New Roman" w:eastAsia="Times New Roman" w:hAnsi="Times New Roman"/>
          <w:sz w:val="22"/>
          <w:szCs w:val="22"/>
          <w:lang w:eastAsia="pt-BR"/>
        </w:rPr>
        <w:t>Ensino</w:t>
      </w:r>
      <w:r w:rsidR="00CE2BEC"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 e Formação</w:t>
      </w:r>
      <w:r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CAU/UF nas ações da CEF-CAU/BR;</w:t>
      </w:r>
    </w:p>
    <w:p w14:paraId="73EF4D4D" w14:textId="77777777" w:rsidR="008028C9" w:rsidRPr="00F11BFA" w:rsidRDefault="008028C9" w:rsidP="008028C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270B960" w14:textId="5FF0BAF8" w:rsidR="008028C9" w:rsidRPr="00F11BFA" w:rsidRDefault="00FB11C6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projetos </w:t>
      </w:r>
      <w:r w:rsidR="00C4516A">
        <w:rPr>
          <w:rFonts w:ascii="Times New Roman" w:eastAsia="Times New Roman" w:hAnsi="Times New Roman"/>
          <w:sz w:val="22"/>
          <w:szCs w:val="22"/>
          <w:lang w:eastAsia="pt-BR"/>
        </w:rPr>
        <w:t xml:space="preserve">estratégicos definidos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C4516A">
        <w:rPr>
          <w:rFonts w:ascii="Times New Roman" w:eastAsia="Times New Roman" w:hAnsi="Times New Roman"/>
          <w:sz w:val="22"/>
          <w:szCs w:val="22"/>
          <w:lang w:eastAsia="pt-BR"/>
        </w:rPr>
        <w:t xml:space="preserve"> e em andamento;</w:t>
      </w:r>
    </w:p>
    <w:p w14:paraId="29846BDF" w14:textId="77777777" w:rsidR="008028C9" w:rsidRPr="007A5E73" w:rsidRDefault="008028C9" w:rsidP="008028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F1C2AF" w14:textId="3D7516D5" w:rsidR="00B64619" w:rsidRDefault="00B6461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C4516A"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</w:t>
      </w:r>
      <w:r w:rsidRPr="007A5E73">
        <w:rPr>
          <w:rFonts w:ascii="Times New Roman" w:eastAsia="Times New Roman" w:hAnsi="Times New Roman"/>
          <w:sz w:val="22"/>
          <w:szCs w:val="22"/>
          <w:lang w:eastAsia="pt-BR"/>
        </w:rPr>
        <w:t>nº 014/2022</w:t>
      </w:r>
      <w:r w:rsidR="00C4516A" w:rsidRPr="007A5E7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516A"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A5E73"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3 de fevereiro </w:t>
      </w:r>
      <w:r w:rsidR="00C4516A" w:rsidRPr="007A5E73">
        <w:rPr>
          <w:rFonts w:ascii="Times New Roman" w:eastAsia="Times New Roman" w:hAnsi="Times New Roman"/>
          <w:sz w:val="22"/>
          <w:szCs w:val="22"/>
          <w:lang w:eastAsia="pt-BR"/>
        </w:rPr>
        <w:t>de 2022,</w:t>
      </w:r>
      <w:r w:rsid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A5E73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esigna grupo técnico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CEF </w:t>
      </w:r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para realizar a estruturação do I Seminário </w:t>
      </w:r>
      <w:r w:rsidR="00CE2BEC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acional de </w:t>
      </w:r>
      <w:proofErr w:type="spellStart"/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>CEFs</w:t>
      </w:r>
      <w:proofErr w:type="spellEnd"/>
      <w:r w:rsidRPr="00B64619">
        <w:rPr>
          <w:rFonts w:ascii="Times New Roman" w:eastAsia="Times New Roman" w:hAnsi="Times New Roman"/>
          <w:sz w:val="22"/>
          <w:szCs w:val="22"/>
          <w:lang w:eastAsia="pt-BR"/>
        </w:rPr>
        <w:t xml:space="preserve"> e Coordenadores de Curso</w:t>
      </w:r>
      <w:r w:rsidR="00577239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9A6D7F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4958F8D2" w14:textId="77777777" w:rsidR="003D3BE6" w:rsidRDefault="003D3BE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4E59DE" w14:textId="7DA7EC01" w:rsidR="003D3BE6" w:rsidRPr="00757BBC" w:rsidRDefault="003D3BE6" w:rsidP="00097A2B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aprova </w:t>
      </w:r>
      <w:r w:rsidRPr="00146EFC">
        <w:rPr>
          <w:rFonts w:ascii="Times New Roman" w:hAnsi="Times New Roman"/>
          <w:sz w:val="22"/>
          <w:szCs w:val="22"/>
          <w:lang w:eastAsia="pt-BR"/>
        </w:rPr>
        <w:t xml:space="preserve">a realização </w:t>
      </w:r>
      <w:r>
        <w:rPr>
          <w:rFonts w:ascii="Times New Roman" w:hAnsi="Times New Roman"/>
          <w:sz w:val="22"/>
          <w:szCs w:val="22"/>
          <w:lang w:eastAsia="pt-BR"/>
        </w:rPr>
        <w:t xml:space="preserve">do Encontro de Trabalho preparatório para o </w:t>
      </w:r>
      <w:r w:rsidRPr="00337E1E">
        <w:rPr>
          <w:rFonts w:ascii="Times New Roman" w:hAnsi="Times New Roman"/>
          <w:sz w:val="22"/>
          <w:szCs w:val="22"/>
          <w:lang w:eastAsia="pt-BR"/>
        </w:rPr>
        <w:t xml:space="preserve">I Seminário </w:t>
      </w:r>
      <w:r w:rsidR="00C4516A">
        <w:rPr>
          <w:rFonts w:ascii="Times New Roman" w:hAnsi="Times New Roman"/>
          <w:sz w:val="22"/>
          <w:szCs w:val="22"/>
          <w:lang w:eastAsia="pt-BR"/>
        </w:rPr>
        <w:t>N</w:t>
      </w:r>
      <w:r w:rsidRPr="00337E1E">
        <w:rPr>
          <w:rFonts w:ascii="Times New Roman" w:hAnsi="Times New Roman"/>
          <w:sz w:val="22"/>
          <w:szCs w:val="22"/>
          <w:lang w:eastAsia="pt-BR"/>
        </w:rPr>
        <w:t xml:space="preserve">acional de </w:t>
      </w:r>
      <w:proofErr w:type="spellStart"/>
      <w:r w:rsidRPr="00337E1E">
        <w:rPr>
          <w:rFonts w:ascii="Times New Roman" w:hAnsi="Times New Roman"/>
          <w:sz w:val="22"/>
          <w:szCs w:val="22"/>
          <w:lang w:eastAsia="pt-BR"/>
        </w:rPr>
        <w:t>CEFs</w:t>
      </w:r>
      <w:proofErr w:type="spellEnd"/>
      <w:r w:rsidRPr="00337E1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37E1E">
        <w:rPr>
          <w:rFonts w:ascii="Times New Roman" w:hAnsi="Times New Roman"/>
          <w:bCs/>
          <w:sz w:val="22"/>
          <w:szCs w:val="22"/>
        </w:rPr>
        <w:t>e Coordenadores de Curso</w:t>
      </w:r>
      <w:r w:rsidR="00C4516A">
        <w:rPr>
          <w:rFonts w:ascii="Times New Roman" w:hAnsi="Times New Roman"/>
          <w:bCs/>
          <w:sz w:val="22"/>
          <w:szCs w:val="22"/>
        </w:rPr>
        <w:t xml:space="preserve"> no </w:t>
      </w:r>
      <w:r w:rsidR="00C4516A" w:rsidRPr="00197158">
        <w:rPr>
          <w:rFonts w:ascii="Times New Roman" w:hAnsi="Times New Roman"/>
          <w:bCs/>
          <w:sz w:val="22"/>
          <w:szCs w:val="22"/>
        </w:rPr>
        <w:t>mês de maio</w:t>
      </w:r>
      <w:r w:rsidR="007A5E73">
        <w:rPr>
          <w:rFonts w:ascii="Times New Roman" w:hAnsi="Times New Roman"/>
          <w:bCs/>
          <w:sz w:val="22"/>
          <w:szCs w:val="22"/>
        </w:rPr>
        <w:t xml:space="preserve"> de 2022.</w:t>
      </w:r>
    </w:p>
    <w:p w14:paraId="06A47737" w14:textId="77777777" w:rsidR="008028C9" w:rsidRPr="008028C9" w:rsidRDefault="008028C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7E36ACA8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128AA617" w14:textId="77777777" w:rsidR="00956021" w:rsidRDefault="00956021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1C75B95" w14:textId="0392DD89" w:rsidR="00CE2BEC" w:rsidRDefault="00CE2BEC" w:rsidP="00063740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Definir que o nome do evento será “Seminário Nacional</w:t>
      </w:r>
      <w:r w:rsidR="00757BBC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Formação e Atribuições Profissionais”;</w:t>
      </w:r>
    </w:p>
    <w:p w14:paraId="656BA9A6" w14:textId="77777777" w:rsidR="00CE2BEC" w:rsidRDefault="00CE2BEC" w:rsidP="00CE2BEC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28FC5D" w14:textId="345589B0" w:rsidR="00CE2BEC" w:rsidRDefault="007B66B2" w:rsidP="00063740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Indicar</w:t>
      </w:r>
      <w:r w:rsidR="00CE2BEC">
        <w:rPr>
          <w:rFonts w:ascii="Times New Roman" w:hAnsi="Times New Roman"/>
          <w:sz w:val="22"/>
          <w:szCs w:val="22"/>
          <w:lang w:eastAsia="pt-BR"/>
        </w:rPr>
        <w:t xml:space="preserve"> que o </w:t>
      </w:r>
      <w:r w:rsidR="00757BBC">
        <w:rPr>
          <w:rFonts w:ascii="Times New Roman" w:hAnsi="Times New Roman"/>
          <w:sz w:val="22"/>
          <w:szCs w:val="22"/>
          <w:lang w:eastAsia="pt-BR"/>
        </w:rPr>
        <w:t>evento</w:t>
      </w:r>
      <w:r w:rsidR="00CE2BEC">
        <w:rPr>
          <w:rFonts w:ascii="Times New Roman" w:hAnsi="Times New Roman"/>
          <w:sz w:val="22"/>
          <w:szCs w:val="22"/>
          <w:lang w:eastAsia="pt-BR"/>
        </w:rPr>
        <w:t xml:space="preserve"> será realizado em formato híbrido, com sedes presenciais e atividades </w:t>
      </w:r>
      <w:r w:rsidR="00CE2BEC">
        <w:rPr>
          <w:rFonts w:ascii="Times New Roman" w:hAnsi="Times New Roman"/>
          <w:i/>
          <w:iCs/>
          <w:sz w:val="22"/>
          <w:szCs w:val="22"/>
          <w:lang w:eastAsia="pt-BR"/>
        </w:rPr>
        <w:t>online</w:t>
      </w:r>
      <w:r w:rsidR="00CE2B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4516A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>
        <w:rPr>
          <w:rFonts w:ascii="Times New Roman" w:hAnsi="Times New Roman"/>
          <w:sz w:val="22"/>
          <w:szCs w:val="22"/>
          <w:lang w:eastAsia="pt-BR"/>
        </w:rPr>
        <w:t>26, 27 e 28 de setembro de 2022;</w:t>
      </w:r>
    </w:p>
    <w:p w14:paraId="5D449FFB" w14:textId="77777777" w:rsidR="007B66B2" w:rsidRPr="007B66B2" w:rsidRDefault="007B66B2" w:rsidP="007B66B2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79F5943B" w14:textId="508FE1B4" w:rsidR="007B66B2" w:rsidRDefault="007B66B2" w:rsidP="00063740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Confirmar a realização do Encontro de Trabalho Preparatório do Seminário Nacional nos dias 26 e 27 de maio de 2022;</w:t>
      </w:r>
    </w:p>
    <w:p w14:paraId="3CBD048B" w14:textId="77777777" w:rsidR="007B66B2" w:rsidRPr="007B66B2" w:rsidRDefault="007B66B2" w:rsidP="007B66B2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3AD29C25" w14:textId="396A480C" w:rsidR="007B66B2" w:rsidRDefault="007B66B2" w:rsidP="00063740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Convocar os membros do Grupo Técnico de especialistas responsável pela preparação do Seminário Nacional para apresentação dos preparativos e para coleta de dados, informações e sugestões dos Coordenadores de CAU</w:t>
      </w:r>
      <w:r w:rsidR="009A6D7F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UF no referido Encontro Preparatório aludido no item 3;</w:t>
      </w:r>
    </w:p>
    <w:p w14:paraId="7730E776" w14:textId="77777777" w:rsidR="00CE2BEC" w:rsidRPr="00CE2BEC" w:rsidRDefault="00CE2BEC" w:rsidP="00CE2B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206AD7" w14:textId="5C6C5150" w:rsidR="00063740" w:rsidRDefault="00EA4A2E" w:rsidP="00063740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63740">
        <w:rPr>
          <w:rFonts w:ascii="Times New Roman" w:hAnsi="Times New Roman"/>
          <w:sz w:val="22"/>
          <w:szCs w:val="22"/>
          <w:lang w:eastAsia="pt-BR"/>
        </w:rPr>
        <w:t>Aprovar a</w:t>
      </w:r>
      <w:r w:rsidR="00543303" w:rsidRPr="00063740">
        <w:rPr>
          <w:rFonts w:ascii="Times New Roman" w:hAnsi="Times New Roman"/>
          <w:sz w:val="22"/>
          <w:szCs w:val="22"/>
          <w:lang w:eastAsia="pt-BR"/>
        </w:rPr>
        <w:t xml:space="preserve"> seguinte programação para</w:t>
      </w:r>
      <w:r w:rsidR="00AD5380" w:rsidRPr="0006374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43303" w:rsidRPr="00063740">
        <w:rPr>
          <w:rFonts w:ascii="Times New Roman" w:hAnsi="Times New Roman"/>
          <w:sz w:val="22"/>
          <w:szCs w:val="22"/>
          <w:lang w:eastAsia="pt-BR"/>
        </w:rPr>
        <w:t>o</w:t>
      </w:r>
      <w:r w:rsidR="00063740" w:rsidRPr="00063740">
        <w:rPr>
          <w:rFonts w:ascii="Times New Roman" w:hAnsi="Times New Roman"/>
          <w:sz w:val="22"/>
          <w:szCs w:val="22"/>
          <w:lang w:eastAsia="pt-BR"/>
        </w:rPr>
        <w:t xml:space="preserve"> Encontro </w:t>
      </w:r>
      <w:r w:rsidR="009A6D7F">
        <w:rPr>
          <w:rFonts w:ascii="Times New Roman" w:hAnsi="Times New Roman"/>
          <w:sz w:val="22"/>
          <w:szCs w:val="22"/>
          <w:lang w:eastAsia="pt-BR"/>
        </w:rPr>
        <w:t>P</w:t>
      </w:r>
      <w:r w:rsidR="00337E1E" w:rsidRPr="00063740">
        <w:rPr>
          <w:rFonts w:ascii="Times New Roman" w:hAnsi="Times New Roman"/>
          <w:sz w:val="22"/>
          <w:szCs w:val="22"/>
          <w:lang w:eastAsia="pt-BR"/>
        </w:rPr>
        <w:t xml:space="preserve">reparatório para o </w:t>
      </w:r>
      <w:r w:rsidR="00063740">
        <w:rPr>
          <w:rFonts w:ascii="Times New Roman" w:hAnsi="Times New Roman"/>
          <w:sz w:val="22"/>
          <w:szCs w:val="22"/>
          <w:lang w:eastAsia="pt-BR"/>
        </w:rPr>
        <w:t>Seminário N</w:t>
      </w:r>
      <w:r w:rsidR="00956021" w:rsidRPr="00063740">
        <w:rPr>
          <w:rFonts w:ascii="Times New Roman" w:hAnsi="Times New Roman"/>
          <w:sz w:val="22"/>
          <w:szCs w:val="22"/>
          <w:lang w:eastAsia="pt-BR"/>
        </w:rPr>
        <w:t xml:space="preserve">acional </w:t>
      </w:r>
      <w:r w:rsidR="00063740" w:rsidRPr="00063740">
        <w:rPr>
          <w:rFonts w:ascii="Times New Roman" w:hAnsi="Times New Roman"/>
          <w:sz w:val="22"/>
          <w:szCs w:val="22"/>
          <w:lang w:eastAsia="pt-BR"/>
        </w:rPr>
        <w:t>Formação, Prática e Atribuições Profissionais</w:t>
      </w:r>
    </w:p>
    <w:p w14:paraId="4D1A6F6B" w14:textId="77777777" w:rsidR="007617A1" w:rsidRDefault="007617A1" w:rsidP="007617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1C8BE2" w14:textId="5E898B27" w:rsidR="00543303" w:rsidRPr="00543303" w:rsidRDefault="00543303" w:rsidP="00AD5380">
      <w:pPr>
        <w:ind w:firstLine="360"/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  <w:r w:rsidRPr="00543303">
        <w:rPr>
          <w:rFonts w:ascii="Times New Roman" w:hAnsi="Times New Roman"/>
          <w:b/>
          <w:sz w:val="22"/>
          <w:szCs w:val="22"/>
          <w:u w:val="single"/>
          <w:lang w:eastAsia="pt-BR"/>
        </w:rPr>
        <w:t>Dia 26</w:t>
      </w:r>
    </w:p>
    <w:p w14:paraId="2E8C83FA" w14:textId="11D8B4DE" w:rsidR="00543303" w:rsidRPr="00AD5380" w:rsidRDefault="00AD5380" w:rsidP="00AD5380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14h às </w:t>
      </w:r>
      <w:r w:rsidR="00543303" w:rsidRPr="00AD5380">
        <w:rPr>
          <w:rFonts w:ascii="Times New Roman" w:hAnsi="Times New Roman"/>
          <w:b/>
          <w:sz w:val="22"/>
          <w:szCs w:val="22"/>
          <w:lang w:eastAsia="pt-BR"/>
        </w:rPr>
        <w:t>14h15</w:t>
      </w:r>
      <w:r w:rsidR="00543303" w:rsidRPr="00AD5380">
        <w:rPr>
          <w:rFonts w:ascii="Times New Roman" w:hAnsi="Times New Roman"/>
          <w:sz w:val="22"/>
          <w:szCs w:val="22"/>
          <w:lang w:eastAsia="pt-BR"/>
        </w:rPr>
        <w:t xml:space="preserve"> – Abertura</w:t>
      </w:r>
      <w:r w:rsidR="00197158">
        <w:rPr>
          <w:rFonts w:ascii="Times New Roman" w:hAnsi="Times New Roman"/>
          <w:sz w:val="22"/>
          <w:szCs w:val="22"/>
          <w:lang w:eastAsia="pt-BR"/>
        </w:rPr>
        <w:t xml:space="preserve"> – P</w:t>
      </w:r>
      <w:r w:rsidR="007B66B2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00197158">
        <w:rPr>
          <w:rFonts w:ascii="Times New Roman" w:hAnsi="Times New Roman"/>
          <w:sz w:val="22"/>
          <w:szCs w:val="22"/>
          <w:lang w:eastAsia="pt-BR"/>
        </w:rPr>
        <w:t xml:space="preserve">do CAU/BR, Presidente do CAU/SP, </w:t>
      </w:r>
      <w:r w:rsidR="007B66B2">
        <w:rPr>
          <w:rFonts w:ascii="Times New Roman" w:hAnsi="Times New Roman"/>
          <w:sz w:val="22"/>
          <w:szCs w:val="22"/>
          <w:lang w:eastAsia="pt-BR"/>
        </w:rPr>
        <w:t>coordenado</w:t>
      </w:r>
      <w:r w:rsidR="00197158">
        <w:rPr>
          <w:rFonts w:ascii="Times New Roman" w:hAnsi="Times New Roman"/>
          <w:sz w:val="22"/>
          <w:szCs w:val="22"/>
          <w:lang w:eastAsia="pt-BR"/>
        </w:rPr>
        <w:t>r</w:t>
      </w:r>
      <w:r w:rsidR="007B66B2">
        <w:rPr>
          <w:rFonts w:ascii="Times New Roman" w:hAnsi="Times New Roman"/>
          <w:sz w:val="22"/>
          <w:szCs w:val="22"/>
          <w:lang w:eastAsia="pt-BR"/>
        </w:rPr>
        <w:t xml:space="preserve"> da CEF-BR</w:t>
      </w:r>
      <w:r w:rsidR="00197158">
        <w:rPr>
          <w:rFonts w:ascii="Times New Roman" w:hAnsi="Times New Roman"/>
          <w:sz w:val="22"/>
          <w:szCs w:val="22"/>
          <w:lang w:eastAsia="pt-BR"/>
        </w:rPr>
        <w:t xml:space="preserve"> e coordenadora da CEF-CAU/SP</w:t>
      </w:r>
    </w:p>
    <w:p w14:paraId="7A668A2F" w14:textId="4DCF1DB5" w:rsidR="00543303" w:rsidRPr="00AD5380" w:rsidRDefault="00543303" w:rsidP="00AD5380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>14h15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às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15h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– Palestra convidado externo</w:t>
      </w:r>
    </w:p>
    <w:p w14:paraId="753767BB" w14:textId="084F28EB" w:rsidR="00543303" w:rsidRPr="00AD5380" w:rsidRDefault="00543303" w:rsidP="00AD5380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>15h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às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16h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– Relatos Comissões de Ensino e Formação BR e </w:t>
      </w:r>
      <w:proofErr w:type="spellStart"/>
      <w:r w:rsidRPr="00AD5380">
        <w:rPr>
          <w:rFonts w:ascii="Times New Roman" w:hAnsi="Times New Roman"/>
          <w:sz w:val="22"/>
          <w:szCs w:val="22"/>
          <w:lang w:eastAsia="pt-BR"/>
        </w:rPr>
        <w:t>UFs</w:t>
      </w:r>
      <w:proofErr w:type="spellEnd"/>
    </w:p>
    <w:p w14:paraId="2407807B" w14:textId="249A5B92" w:rsidR="00543303" w:rsidRPr="00AD5380" w:rsidRDefault="00543303" w:rsidP="00AD5380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16h 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>às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16h30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63740">
        <w:rPr>
          <w:rFonts w:ascii="Times New Roman" w:hAnsi="Times New Roman"/>
          <w:sz w:val="22"/>
          <w:szCs w:val="22"/>
          <w:lang w:eastAsia="pt-BR"/>
        </w:rPr>
        <w:t>–</w:t>
      </w:r>
      <w:r w:rsidR="003B0A8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3B0A84" w:rsidRPr="003B0A84">
        <w:rPr>
          <w:rFonts w:ascii="Times New Roman" w:hAnsi="Times New Roman"/>
          <w:i/>
          <w:sz w:val="22"/>
          <w:szCs w:val="22"/>
          <w:lang w:eastAsia="pt-BR"/>
        </w:rPr>
        <w:t>Coffee</w:t>
      </w:r>
      <w:proofErr w:type="spellEnd"/>
      <w:r w:rsidR="003B0A84" w:rsidRPr="003B0A84">
        <w:rPr>
          <w:rFonts w:ascii="Times New Roman" w:hAnsi="Times New Roman"/>
          <w:i/>
          <w:sz w:val="22"/>
          <w:szCs w:val="22"/>
          <w:lang w:eastAsia="pt-BR"/>
        </w:rPr>
        <w:t xml:space="preserve"> Break</w:t>
      </w:r>
    </w:p>
    <w:p w14:paraId="06568BD4" w14:textId="34F1684E" w:rsidR="00543303" w:rsidRPr="00AD5380" w:rsidRDefault="00543303" w:rsidP="00AD5380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>16h30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às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18h30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– Continuação Relatos Comissões de Ensino e Formação BR e </w:t>
      </w:r>
      <w:proofErr w:type="spellStart"/>
      <w:r w:rsidRPr="00AD5380">
        <w:rPr>
          <w:rFonts w:ascii="Times New Roman" w:hAnsi="Times New Roman"/>
          <w:sz w:val="22"/>
          <w:szCs w:val="22"/>
          <w:lang w:eastAsia="pt-BR"/>
        </w:rPr>
        <w:t>UFs</w:t>
      </w:r>
      <w:proofErr w:type="spellEnd"/>
    </w:p>
    <w:p w14:paraId="154D70C3" w14:textId="7A989C58" w:rsidR="00543303" w:rsidRPr="00AD5380" w:rsidRDefault="00543303" w:rsidP="00AD5380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18h30 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às 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>19h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– Avaliação e encerramento do primeiro dia</w:t>
      </w:r>
    </w:p>
    <w:p w14:paraId="5DAC3B7F" w14:textId="77777777" w:rsidR="00543303" w:rsidRDefault="00543303" w:rsidP="00543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9F6737" w14:textId="77777777" w:rsidR="00197158" w:rsidRDefault="00197158" w:rsidP="00AD5380">
      <w:pPr>
        <w:ind w:firstLine="360"/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</w:p>
    <w:p w14:paraId="1B477629" w14:textId="77777777" w:rsidR="00197158" w:rsidRDefault="00197158" w:rsidP="00AD5380">
      <w:pPr>
        <w:ind w:firstLine="360"/>
        <w:jc w:val="both"/>
        <w:rPr>
          <w:rFonts w:ascii="Times New Roman" w:hAnsi="Times New Roman"/>
          <w:b/>
          <w:sz w:val="22"/>
          <w:szCs w:val="22"/>
          <w:u w:val="single"/>
          <w:lang w:eastAsia="pt-BR"/>
        </w:rPr>
      </w:pPr>
    </w:p>
    <w:p w14:paraId="7B359D06" w14:textId="730B62D4" w:rsidR="00543303" w:rsidRDefault="00543303" w:rsidP="00AD5380">
      <w:pPr>
        <w:ind w:firstLine="36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43303">
        <w:rPr>
          <w:rFonts w:ascii="Times New Roman" w:hAnsi="Times New Roman"/>
          <w:b/>
          <w:sz w:val="22"/>
          <w:szCs w:val="22"/>
          <w:u w:val="single"/>
          <w:lang w:eastAsia="pt-BR"/>
        </w:rPr>
        <w:lastRenderedPageBreak/>
        <w:t>Dia 27</w:t>
      </w:r>
    </w:p>
    <w:p w14:paraId="635CCA84" w14:textId="6B29160A" w:rsidR="00543303" w:rsidRPr="00AD5380" w:rsidRDefault="00543303" w:rsidP="00AD5380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>9h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às 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>12h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– Grupo de discussão </w:t>
      </w:r>
      <w:r w:rsidR="00F2136C" w:rsidRPr="00AD5380">
        <w:rPr>
          <w:rFonts w:ascii="Times New Roman" w:hAnsi="Times New Roman"/>
          <w:sz w:val="22"/>
          <w:szCs w:val="22"/>
          <w:lang w:eastAsia="pt-BR"/>
        </w:rPr>
        <w:t xml:space="preserve">com os coordenadores de CEF – Ensino Remoto e Ensino a </w:t>
      </w:r>
      <w:r w:rsidR="00AD5380">
        <w:rPr>
          <w:rFonts w:ascii="Times New Roman" w:hAnsi="Times New Roman"/>
          <w:sz w:val="22"/>
          <w:szCs w:val="22"/>
          <w:lang w:eastAsia="pt-BR"/>
        </w:rPr>
        <w:t xml:space="preserve">   </w:t>
      </w:r>
      <w:r w:rsidR="00F2136C" w:rsidRPr="00AD5380">
        <w:rPr>
          <w:rFonts w:ascii="Times New Roman" w:hAnsi="Times New Roman"/>
          <w:sz w:val="22"/>
          <w:szCs w:val="22"/>
          <w:lang w:eastAsia="pt-BR"/>
        </w:rPr>
        <w:t>Distância: perspectivas</w:t>
      </w:r>
    </w:p>
    <w:p w14:paraId="16350658" w14:textId="54307CD9" w:rsidR="00F2136C" w:rsidRPr="00AD5380" w:rsidRDefault="00F2136C" w:rsidP="00AD5380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>12h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às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14h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– Intervalo para almoço</w:t>
      </w:r>
    </w:p>
    <w:p w14:paraId="5291F13F" w14:textId="4B307744" w:rsidR="00F2136C" w:rsidRPr="00AD5380" w:rsidRDefault="00F2136C" w:rsidP="00AD5380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D5380">
        <w:rPr>
          <w:rFonts w:ascii="Times New Roman" w:hAnsi="Times New Roman"/>
          <w:b/>
          <w:sz w:val="22"/>
          <w:szCs w:val="22"/>
          <w:lang w:eastAsia="pt-BR"/>
        </w:rPr>
        <w:t>14h</w:t>
      </w:r>
      <w:r w:rsidR="00AD5380" w:rsidRPr="00AD5380">
        <w:rPr>
          <w:rFonts w:ascii="Times New Roman" w:hAnsi="Times New Roman"/>
          <w:b/>
          <w:sz w:val="22"/>
          <w:szCs w:val="22"/>
          <w:lang w:eastAsia="pt-BR"/>
        </w:rPr>
        <w:t xml:space="preserve"> às </w:t>
      </w:r>
      <w:r w:rsidRPr="00AD5380">
        <w:rPr>
          <w:rFonts w:ascii="Times New Roman" w:hAnsi="Times New Roman"/>
          <w:b/>
          <w:sz w:val="22"/>
          <w:szCs w:val="22"/>
          <w:lang w:eastAsia="pt-BR"/>
        </w:rPr>
        <w:t>19h</w:t>
      </w:r>
      <w:r w:rsidRPr="00AD5380">
        <w:rPr>
          <w:rFonts w:ascii="Times New Roman" w:hAnsi="Times New Roman"/>
          <w:sz w:val="22"/>
          <w:szCs w:val="22"/>
          <w:lang w:eastAsia="pt-BR"/>
        </w:rPr>
        <w:t xml:space="preserve"> – Encontro Nacional de Setembro (Programação)</w:t>
      </w:r>
    </w:p>
    <w:p w14:paraId="1ADE8838" w14:textId="77777777" w:rsidR="00543303" w:rsidRDefault="00543303" w:rsidP="0054330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84A85B" w14:textId="488DFB54" w:rsidR="00273A88" w:rsidRPr="00273A88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 xml:space="preserve">Encaminhar esta deliberação </w:t>
      </w:r>
      <w:r w:rsidR="00273A88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="001A634F">
        <w:rPr>
          <w:rFonts w:ascii="Times New Roman" w:hAnsi="Times New Roman"/>
          <w:sz w:val="22"/>
          <w:szCs w:val="22"/>
          <w:lang w:eastAsia="pt-BR"/>
        </w:rPr>
        <w:t>G</w:t>
      </w:r>
      <w:r w:rsidR="00273A88">
        <w:rPr>
          <w:rFonts w:ascii="Times New Roman" w:hAnsi="Times New Roman"/>
          <w:sz w:val="22"/>
          <w:szCs w:val="22"/>
          <w:lang w:eastAsia="pt-BR"/>
        </w:rPr>
        <w:t xml:space="preserve">abinete da Presidência para conhecimento </w:t>
      </w:r>
      <w:r w:rsidR="001A634F">
        <w:rPr>
          <w:rFonts w:ascii="Times New Roman" w:hAnsi="Times New Roman"/>
          <w:sz w:val="22"/>
          <w:szCs w:val="22"/>
          <w:lang w:eastAsia="pt-BR"/>
        </w:rPr>
        <w:t>e encaminhamento, sob a forma de ofício, aos Presidentes dos CAU-UF, reiterando a importância da participação no referido encontro</w:t>
      </w:r>
      <w:r w:rsidR="00273A88">
        <w:rPr>
          <w:rFonts w:ascii="Times New Roman" w:hAnsi="Times New Roman"/>
          <w:sz w:val="22"/>
          <w:szCs w:val="22"/>
          <w:lang w:eastAsia="pt-BR"/>
        </w:rPr>
        <w:t>;</w:t>
      </w:r>
    </w:p>
    <w:p w14:paraId="007A1FB1" w14:textId="77777777" w:rsidR="00273A88" w:rsidRPr="00273A88" w:rsidRDefault="00273A88" w:rsidP="00273A8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139AA1F" w14:textId="5D4899FF" w:rsidR="00102F57" w:rsidRPr="00F22051" w:rsidRDefault="00273A88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Dar continuidade à instrução do mesmo </w:t>
      </w:r>
      <w:r w:rsidR="00102F57" w:rsidRPr="00F22051">
        <w:rPr>
          <w:rFonts w:ascii="Times New Roman" w:hAnsi="Times New Roman"/>
          <w:sz w:val="22"/>
          <w:szCs w:val="22"/>
          <w:lang w:eastAsia="pt-BR"/>
        </w:rPr>
        <w:t>para verificação e tomada das seguintes providências</w:t>
      </w:r>
      <w:r w:rsidR="00102F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02F57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EA4A2E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EA4A2E" w:rsidRPr="00F22051" w:rsidRDefault="00EA4A2E" w:rsidP="00EA4A2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42EBE96F" w:rsidR="00EA4A2E" w:rsidRPr="00102F57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212C" w14:textId="77777777" w:rsidR="00EA4A2E" w:rsidRPr="006B3FD5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 presente documento ao Gabinete para</w:t>
            </w:r>
          </w:p>
          <w:p w14:paraId="41E51B8E" w14:textId="09DA00B4" w:rsidR="00EA4A2E" w:rsidRPr="00063740" w:rsidRDefault="009A1405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EA4A2E"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iência</w:t>
            </w:r>
            <w:r w:rsidR="00EA4A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257BFF1B" w:rsidR="00EA4A2E" w:rsidRPr="00102F57" w:rsidRDefault="00EA4A2E" w:rsidP="00EA4A2E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dia</w:t>
            </w:r>
          </w:p>
        </w:tc>
      </w:tr>
      <w:tr w:rsidR="00EA4A2E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EA4A2E" w:rsidRPr="00F22051" w:rsidRDefault="00EA4A2E" w:rsidP="00EA4A2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2B610B70" w:rsidR="00EA4A2E" w:rsidRPr="00102F57" w:rsidRDefault="00EA4A2E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56C7E436" w:rsidR="00EA4A2E" w:rsidRPr="00102F57" w:rsidRDefault="00063740" w:rsidP="00EA4A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Divulgar programação</w:t>
            </w:r>
            <w:r w:rsidR="00EA4A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46D91651" w:rsidR="00EA4A2E" w:rsidRPr="00102F57" w:rsidRDefault="00EA4A2E" w:rsidP="00EA4A2E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B6D856" w14:textId="35964411" w:rsidR="00577239" w:rsidRPr="00826F20" w:rsidRDefault="00953848" w:rsidP="0057723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6BE2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841FA" w:rsidRPr="00966BE2">
        <w:rPr>
          <w:rFonts w:ascii="Times New Roman" w:hAnsi="Times New Roman"/>
          <w:sz w:val="22"/>
          <w:szCs w:val="22"/>
          <w:lang w:eastAsia="pt-BR"/>
        </w:rPr>
        <w:t>05</w:t>
      </w:r>
      <w:r w:rsidRPr="00966BE2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 dos </w:t>
      </w:r>
      <w:r w:rsidR="00966BE2" w:rsidRPr="00966BE2">
        <w:rPr>
          <w:rFonts w:ascii="Times New Roman" w:hAnsi="Times New Roman"/>
          <w:sz w:val="22"/>
          <w:szCs w:val="22"/>
          <w:lang w:eastAsia="pt-BR"/>
        </w:rPr>
        <w:t>C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onselheiros </w:t>
      </w:r>
      <w:r w:rsidR="00966BE2" w:rsidRPr="00966BE2">
        <w:rPr>
          <w:rFonts w:ascii="Times New Roman" w:hAnsi="Times New Roman"/>
          <w:sz w:val="22"/>
          <w:szCs w:val="22"/>
          <w:lang w:eastAsia="pt-BR"/>
        </w:rPr>
        <w:t>Valter Caldana, Daniela Kipper, Humberto Mauro e Ricardo Mascarello</w:t>
      </w:r>
      <w:r w:rsidR="00577239">
        <w:rPr>
          <w:rFonts w:ascii="Times New Roman" w:hAnsi="Times New Roman"/>
          <w:sz w:val="22"/>
          <w:szCs w:val="22"/>
          <w:lang w:eastAsia="pt-BR"/>
        </w:rPr>
        <w:t>, Grete Pflueger</w:t>
      </w:r>
      <w:r w:rsidRPr="00966BE2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77239">
        <w:rPr>
          <w:rFonts w:ascii="Times New Roman" w:hAnsi="Times New Roman"/>
          <w:sz w:val="22"/>
          <w:szCs w:val="22"/>
          <w:lang w:eastAsia="pt-BR"/>
        </w:rPr>
        <w:t>0</w:t>
      </w:r>
      <w:r w:rsidR="00577239" w:rsidRPr="00E16B0B">
        <w:rPr>
          <w:rFonts w:ascii="Times New Roman" w:hAnsi="Times New Roman"/>
          <w:sz w:val="22"/>
          <w:szCs w:val="22"/>
          <w:lang w:eastAsia="pt-BR"/>
        </w:rPr>
        <w:t>1</w:t>
      </w:r>
      <w:r w:rsidR="00577239"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="00577239" w:rsidRPr="00E16B0B">
        <w:rPr>
          <w:rFonts w:ascii="Times New Roman" w:hAnsi="Times New Roman"/>
          <w:sz w:val="22"/>
          <w:szCs w:val="22"/>
          <w:lang w:eastAsia="pt-BR"/>
        </w:rPr>
        <w:t xml:space="preserve"> da conselheira Cláudia Sales de Alcântara</w:t>
      </w:r>
    </w:p>
    <w:p w14:paraId="499372D2" w14:textId="6CA302FF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D684D9" w14:textId="3E427F0C" w:rsidR="004E633F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77239">
        <w:rPr>
          <w:rFonts w:ascii="Times New Roman" w:hAnsi="Times New Roman"/>
          <w:sz w:val="22"/>
          <w:szCs w:val="22"/>
          <w:lang w:eastAsia="pt-BR"/>
        </w:rPr>
        <w:t>13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77239">
        <w:rPr>
          <w:rFonts w:ascii="Times New Roman" w:hAnsi="Times New Roman"/>
          <w:sz w:val="22"/>
          <w:szCs w:val="22"/>
          <w:lang w:eastAsia="pt-BR"/>
        </w:rPr>
        <w:t>maio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25FA9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66BE2" w14:paraId="61CBE4A1" w14:textId="77777777" w:rsidTr="005C5732">
        <w:tc>
          <w:tcPr>
            <w:tcW w:w="4678" w:type="dxa"/>
          </w:tcPr>
          <w:p w14:paraId="4F96DB2F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C6414" wp14:editId="430858C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FD55D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9637B41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7C5D02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08DAE3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C2030A" w14:textId="77777777" w:rsidR="00966BE2" w:rsidRPr="00774047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FB88E7" w14:textId="77777777" w:rsidR="00966BE2" w:rsidRPr="00774047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1BFB978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33B093D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30B3C" wp14:editId="5112CC1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F6F5C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ADE1810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4E12C7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332485" w14:textId="77777777" w:rsidR="00966BE2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0D066B" w14:textId="77777777" w:rsidR="00966BE2" w:rsidRPr="00774047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3731A7C" w14:textId="0116C885" w:rsidR="00966BE2" w:rsidRDefault="00577239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2F0DA8">
              <w:rPr>
                <w:rFonts w:ascii="Times New Roman" w:hAnsi="Times New Roman"/>
                <w:b/>
              </w:rPr>
              <w:t xml:space="preserve"> </w:t>
            </w: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66BE2" w14:paraId="6C8A41B3" w14:textId="77777777" w:rsidTr="005C5732">
        <w:tc>
          <w:tcPr>
            <w:tcW w:w="4678" w:type="dxa"/>
          </w:tcPr>
          <w:p w14:paraId="660EEFAB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60D64A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BAF1F" wp14:editId="7BEA174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5A929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ADAA22C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08C4D79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184EC7B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70F62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F9F732F" w14:textId="77777777" w:rsidR="00966BE2" w:rsidRPr="006D2CA0" w:rsidRDefault="00966BE2" w:rsidP="005C573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DANIELA BEZERRA KIPPER</w:t>
            </w: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</w:p>
          <w:p w14:paraId="63129D1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C20DB49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389633F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8B15F05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B9831" wp14:editId="2C5A7FD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542185" w14:textId="77777777" w:rsidR="00966BE2" w:rsidRDefault="00966BE2" w:rsidP="00966B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B9831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542185" w14:textId="77777777" w:rsidR="00966BE2" w:rsidRDefault="00966BE2" w:rsidP="00966B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973BD3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FDEF4FB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769072A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44C920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E495A2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C4D4CDA" w14:textId="77777777" w:rsidR="00966BE2" w:rsidRPr="006D2CA0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66BE2" w:rsidRPr="002F0DA8" w14:paraId="4E823B5E" w14:textId="77777777" w:rsidTr="00577239">
        <w:trPr>
          <w:trHeight w:val="1296"/>
        </w:trPr>
        <w:tc>
          <w:tcPr>
            <w:tcW w:w="4678" w:type="dxa"/>
          </w:tcPr>
          <w:p w14:paraId="0F076FA2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663F9" wp14:editId="6F96024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82BA7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B525A37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5BCAF2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856D06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B4411D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BAAD66" w14:textId="36B5D7C0" w:rsidR="00577239" w:rsidRDefault="00577239" w:rsidP="00577239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57723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GRETE PFLUEGER </w:t>
            </w:r>
          </w:p>
          <w:p w14:paraId="3C1C2433" w14:textId="589AEC92" w:rsidR="00577239" w:rsidRPr="006D2CA0" w:rsidRDefault="00577239" w:rsidP="005772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71242FAD" w14:textId="41CA8765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445F005" w14:textId="511194A8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15A025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AAD8B5A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C7C25A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77DB8D" w14:textId="77777777" w:rsidR="00966BE2" w:rsidRPr="002F0DA8" w:rsidRDefault="00966BE2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2E766E" w14:textId="5C94BC88" w:rsidR="00966BE2" w:rsidRPr="002F0DA8" w:rsidRDefault="00966BE2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1DF0A2A3" w14:textId="77777777" w:rsidR="00953848" w:rsidRDefault="00953848" w:rsidP="00966BE2">
      <w:pPr>
        <w:rPr>
          <w:rFonts w:ascii="Times New Roman" w:hAnsi="Times New Roman"/>
          <w:sz w:val="22"/>
          <w:szCs w:val="22"/>
          <w:lang w:eastAsia="pt-BR"/>
        </w:rPr>
      </w:pPr>
    </w:p>
    <w:sectPr w:rsidR="00953848" w:rsidSect="00966BE2">
      <w:headerReference w:type="default" r:id="rId7"/>
      <w:footerReference w:type="default" r:id="rId8"/>
      <w:pgSz w:w="11906" w:h="16838"/>
      <w:pgMar w:top="1560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E7FE" w14:textId="77777777" w:rsidR="00766D22" w:rsidRDefault="00766D22" w:rsidP="00783D72">
      <w:r>
        <w:separator/>
      </w:r>
    </w:p>
  </w:endnote>
  <w:endnote w:type="continuationSeparator" w:id="0">
    <w:p w14:paraId="59175B72" w14:textId="77777777" w:rsidR="00766D22" w:rsidRDefault="00766D22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5AAD7778" w:rsidR="00F3337F" w:rsidRPr="007527DB" w:rsidRDefault="0021629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B10C25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3FCE" w14:textId="77777777" w:rsidR="00766D22" w:rsidRDefault="00766D22" w:rsidP="00783D72">
      <w:r>
        <w:separator/>
      </w:r>
    </w:p>
  </w:footnote>
  <w:footnote w:type="continuationSeparator" w:id="0">
    <w:p w14:paraId="4D928F42" w14:textId="77777777" w:rsidR="00766D22" w:rsidRDefault="00766D22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905680"/>
    <w:multiLevelType w:val="hybridMultilevel"/>
    <w:tmpl w:val="6360B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057E"/>
    <w:multiLevelType w:val="hybridMultilevel"/>
    <w:tmpl w:val="C18EE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A6A"/>
    <w:multiLevelType w:val="hybridMultilevel"/>
    <w:tmpl w:val="4BECF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70467">
    <w:abstractNumId w:val="5"/>
  </w:num>
  <w:num w:numId="2" w16cid:durableId="1990399738">
    <w:abstractNumId w:val="4"/>
  </w:num>
  <w:num w:numId="3" w16cid:durableId="1863737700">
    <w:abstractNumId w:val="0"/>
  </w:num>
  <w:num w:numId="4" w16cid:durableId="1013803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900708">
    <w:abstractNumId w:val="3"/>
  </w:num>
  <w:num w:numId="6" w16cid:durableId="1425613601">
    <w:abstractNumId w:val="2"/>
  </w:num>
  <w:num w:numId="7" w16cid:durableId="193404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63740"/>
    <w:rsid w:val="00073E11"/>
    <w:rsid w:val="0008265B"/>
    <w:rsid w:val="00097A2B"/>
    <w:rsid w:val="00102F57"/>
    <w:rsid w:val="001611CF"/>
    <w:rsid w:val="00193E0F"/>
    <w:rsid w:val="00197158"/>
    <w:rsid w:val="001A634F"/>
    <w:rsid w:val="00216296"/>
    <w:rsid w:val="00250A6D"/>
    <w:rsid w:val="00273A88"/>
    <w:rsid w:val="00301538"/>
    <w:rsid w:val="00337E1E"/>
    <w:rsid w:val="00342EF3"/>
    <w:rsid w:val="00390F1B"/>
    <w:rsid w:val="003B0A84"/>
    <w:rsid w:val="003B37F3"/>
    <w:rsid w:val="003D3BE6"/>
    <w:rsid w:val="004B6C10"/>
    <w:rsid w:val="004E633F"/>
    <w:rsid w:val="004E6F66"/>
    <w:rsid w:val="0054131C"/>
    <w:rsid w:val="00543303"/>
    <w:rsid w:val="00577239"/>
    <w:rsid w:val="006304C3"/>
    <w:rsid w:val="00663A50"/>
    <w:rsid w:val="006D1D40"/>
    <w:rsid w:val="006E7F5B"/>
    <w:rsid w:val="006F27FD"/>
    <w:rsid w:val="007527DB"/>
    <w:rsid w:val="00757BBC"/>
    <w:rsid w:val="007617A1"/>
    <w:rsid w:val="00766D22"/>
    <w:rsid w:val="00783D72"/>
    <w:rsid w:val="007A3C55"/>
    <w:rsid w:val="007A5E73"/>
    <w:rsid w:val="007B66B2"/>
    <w:rsid w:val="007F2462"/>
    <w:rsid w:val="007F6E10"/>
    <w:rsid w:val="008028C9"/>
    <w:rsid w:val="00824F87"/>
    <w:rsid w:val="008459F6"/>
    <w:rsid w:val="008923FF"/>
    <w:rsid w:val="008D3335"/>
    <w:rsid w:val="00925FA9"/>
    <w:rsid w:val="00932C6D"/>
    <w:rsid w:val="0094143E"/>
    <w:rsid w:val="00953848"/>
    <w:rsid w:val="00956021"/>
    <w:rsid w:val="00966BE2"/>
    <w:rsid w:val="00982A08"/>
    <w:rsid w:val="009841FA"/>
    <w:rsid w:val="009A1405"/>
    <w:rsid w:val="009A4671"/>
    <w:rsid w:val="009A6D7F"/>
    <w:rsid w:val="009A7A63"/>
    <w:rsid w:val="00A409A5"/>
    <w:rsid w:val="00AD5380"/>
    <w:rsid w:val="00B10C25"/>
    <w:rsid w:val="00B64619"/>
    <w:rsid w:val="00BD6E6A"/>
    <w:rsid w:val="00BE6F31"/>
    <w:rsid w:val="00C00FD5"/>
    <w:rsid w:val="00C25F47"/>
    <w:rsid w:val="00C4516A"/>
    <w:rsid w:val="00C72C61"/>
    <w:rsid w:val="00CA546B"/>
    <w:rsid w:val="00CE2BEC"/>
    <w:rsid w:val="00D55C19"/>
    <w:rsid w:val="00D925E1"/>
    <w:rsid w:val="00DA502A"/>
    <w:rsid w:val="00DB2DA6"/>
    <w:rsid w:val="00E625E1"/>
    <w:rsid w:val="00E657A9"/>
    <w:rsid w:val="00EA4A2E"/>
    <w:rsid w:val="00ED7498"/>
    <w:rsid w:val="00F2136C"/>
    <w:rsid w:val="00F32C3A"/>
    <w:rsid w:val="00F3337F"/>
    <w:rsid w:val="00F41EFC"/>
    <w:rsid w:val="00FB11C6"/>
    <w:rsid w:val="00FC07E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F41EFC"/>
    <w:rPr>
      <w:b/>
      <w:bCs/>
    </w:rPr>
  </w:style>
  <w:style w:type="table" w:styleId="SimplesTabela2">
    <w:name w:val="Plain Table 2"/>
    <w:basedOn w:val="Tabelanormal"/>
    <w:uiPriority w:val="42"/>
    <w:rsid w:val="00761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7</cp:revision>
  <dcterms:created xsi:type="dcterms:W3CDTF">2022-05-20T17:41:00Z</dcterms:created>
  <dcterms:modified xsi:type="dcterms:W3CDTF">2022-06-28T00:21:00Z</dcterms:modified>
</cp:coreProperties>
</file>