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14316F0" w:rsidR="00097A2B" w:rsidRPr="002C1F1E" w:rsidRDefault="002C1F1E" w:rsidP="00F737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BE6F31"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="00F737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737EE" w:rsidRPr="00F737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1459952/2022</w:t>
            </w:r>
            <w:r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2B34ED4" w:rsidR="00097A2B" w:rsidRPr="002C1F1E" w:rsidRDefault="002C1F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C1F1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70AC599" w:rsidR="00097A2B" w:rsidRPr="007A3C55" w:rsidRDefault="00A37D9A" w:rsidP="00A37D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V</w:t>
            </w:r>
            <w:r w:rsidRPr="00A37D9A">
              <w:rPr>
                <w:rFonts w:ascii="Times New Roman" w:hAnsi="Times New Roman"/>
                <w:bCs/>
                <w:sz w:val="22"/>
                <w:szCs w:val="22"/>
              </w:rPr>
              <w:t xml:space="preserve">alidação da revisão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577B11">
              <w:rPr>
                <w:rFonts w:ascii="Times New Roman" w:hAnsi="Times New Roman"/>
                <w:bCs/>
                <w:sz w:val="22"/>
                <w:szCs w:val="22"/>
              </w:rPr>
              <w:t>Edital</w:t>
            </w:r>
            <w:r w:rsidR="002C1F1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B5E3C" w:rsidRPr="00E668FB">
              <w:rPr>
                <w:rFonts w:ascii="Times New Roman" w:hAnsi="Times New Roman"/>
                <w:bCs/>
                <w:sz w:val="22"/>
                <w:szCs w:val="22"/>
              </w:rPr>
              <w:t>Projeto Lelé</w:t>
            </w:r>
          </w:p>
        </w:tc>
      </w:tr>
    </w:tbl>
    <w:p w14:paraId="5E77BFAF" w14:textId="62923AAD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E668F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2A0C4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27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806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A3FEADB" w14:textId="77777777" w:rsidR="00473011" w:rsidRPr="00835274" w:rsidRDefault="00473011" w:rsidP="004730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CAU/BR, nos dias 12 e 13 de maio de 2022,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0929F9" w14:textId="5B090680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57,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‘Projeto Lelé’;</w:t>
      </w:r>
    </w:p>
    <w:p w14:paraId="044B3778" w14:textId="549BAE57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B7F2C5" w14:textId="77777777" w:rsidR="00A17A7A" w:rsidRPr="00F11BFA" w:rsidRDefault="00A17A7A" w:rsidP="00A17A7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Plano de Ação da CEF-CAU/BR para 2022 e prevê dotação orçamentária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para a realização dos projetos da CEF;</w:t>
      </w:r>
    </w:p>
    <w:p w14:paraId="5AE979A8" w14:textId="77777777" w:rsidR="00A17A7A" w:rsidRPr="00F11BFA" w:rsidRDefault="00A17A7A" w:rsidP="00A17A7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9ED193E" w14:textId="77777777" w:rsidR="00A17A7A" w:rsidRPr="00F57A4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37C1ED6" w14:textId="4DCE7167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60346B" w14:textId="77777777" w:rsidR="00A17A7A" w:rsidRDefault="00A17A7A" w:rsidP="00A17A7A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1, de 18 de janeiro de 2022, que aprova 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F11BFA">
        <w:rPr>
          <w:rFonts w:ascii="Times New Roman" w:hAnsi="Times New Roman"/>
          <w:sz w:val="22"/>
          <w:szCs w:val="22"/>
        </w:rPr>
        <w:t xml:space="preserve">Relatório de estruturação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F11BFA">
        <w:rPr>
          <w:rFonts w:ascii="Times New Roman" w:hAnsi="Times New Roman"/>
          <w:sz w:val="22"/>
          <w:szCs w:val="22"/>
        </w:rPr>
        <w:t>coordenadora executiva do projeto;</w:t>
      </w:r>
    </w:p>
    <w:p w14:paraId="660BE9B1" w14:textId="77777777" w:rsidR="00F737EE" w:rsidRDefault="00F737EE" w:rsidP="00A17A7A">
      <w:pPr>
        <w:jc w:val="both"/>
        <w:rPr>
          <w:rFonts w:ascii="Times New Roman" w:hAnsi="Times New Roman"/>
          <w:sz w:val="22"/>
          <w:szCs w:val="22"/>
        </w:rPr>
      </w:pPr>
    </w:p>
    <w:p w14:paraId="7CF52249" w14:textId="4E24BA2A" w:rsidR="00F737EE" w:rsidRDefault="00F737EE" w:rsidP="00F73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18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que aprova 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o lançamento e solicita </w:t>
      </w:r>
      <w:r w:rsidR="00577B11" w:rsidRPr="00577B11">
        <w:rPr>
          <w:rFonts w:ascii="Times New Roman" w:hAnsi="Times New Roman"/>
          <w:sz w:val="22"/>
          <w:szCs w:val="22"/>
          <w:lang w:eastAsia="pt-BR"/>
        </w:rPr>
        <w:t>a criação de hotsite pa</w:t>
      </w:r>
      <w:r w:rsidR="00577B11">
        <w:rPr>
          <w:rFonts w:ascii="Times New Roman" w:hAnsi="Times New Roman"/>
          <w:sz w:val="22"/>
          <w:szCs w:val="22"/>
          <w:lang w:eastAsia="pt-BR"/>
        </w:rPr>
        <w:t>ra a divulgação do Projeto Lelé;</w:t>
      </w:r>
      <w:r w:rsidR="00473011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371B0277" w14:textId="77777777" w:rsidR="00577B11" w:rsidRDefault="00577B11" w:rsidP="00F737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2B5ED8D" w14:textId="722BB749" w:rsidR="00577B11" w:rsidRPr="00F11BFA" w:rsidRDefault="00577B11" w:rsidP="00F737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minuta de </w:t>
      </w:r>
      <w:r w:rsidR="00367C96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t xml:space="preserve">dital </w:t>
      </w:r>
      <w:r w:rsidR="00367C96">
        <w:rPr>
          <w:rFonts w:ascii="Times New Roman" w:hAnsi="Times New Roman"/>
          <w:sz w:val="22"/>
          <w:szCs w:val="22"/>
          <w:lang w:eastAsia="pt-BR"/>
        </w:rPr>
        <w:t>elaborada</w:t>
      </w:r>
      <w:r>
        <w:rPr>
          <w:rFonts w:ascii="Times New Roman" w:hAnsi="Times New Roman"/>
          <w:sz w:val="22"/>
          <w:szCs w:val="22"/>
          <w:lang w:eastAsia="pt-BR"/>
        </w:rPr>
        <w:t xml:space="preserve"> pela coordenadora executiva do projeto e</w:t>
      </w:r>
      <w:r w:rsidR="004E2204">
        <w:rPr>
          <w:rFonts w:ascii="Times New Roman" w:hAnsi="Times New Roman"/>
          <w:sz w:val="22"/>
          <w:szCs w:val="22"/>
          <w:lang w:eastAsia="pt-BR"/>
        </w:rPr>
        <w:t xml:space="preserve"> manifestações </w:t>
      </w:r>
      <w:r w:rsidR="00A3704D">
        <w:rPr>
          <w:rFonts w:ascii="Times New Roman" w:hAnsi="Times New Roman"/>
          <w:sz w:val="22"/>
          <w:szCs w:val="22"/>
          <w:lang w:eastAsia="pt-BR"/>
        </w:rPr>
        <w:t>da Assessoria Jurídica do CAU/BR.</w:t>
      </w:r>
    </w:p>
    <w:p w14:paraId="35D3FBFC" w14:textId="77777777" w:rsidR="00F737EE" w:rsidRPr="00F11BFA" w:rsidRDefault="00F737EE" w:rsidP="00A17A7A">
      <w:pPr>
        <w:jc w:val="both"/>
        <w:rPr>
          <w:rFonts w:ascii="Times New Roman" w:hAnsi="Times New Roman"/>
          <w:sz w:val="22"/>
          <w:szCs w:val="22"/>
        </w:rPr>
      </w:pPr>
    </w:p>
    <w:p w14:paraId="2BDBD40E" w14:textId="77777777" w:rsidR="001B365C" w:rsidRDefault="001B365C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61A5F07B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360779CC" w14:textId="77777777" w:rsidR="001B365C" w:rsidRPr="00835274" w:rsidRDefault="001B365C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6FEFC2" w14:textId="6E2B21FF" w:rsidR="00F737EE" w:rsidRPr="00F737EE" w:rsidRDefault="00A37D9A" w:rsidP="00F737EE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Validar a revisão solicitada pela Assessoria Jurídica do CAU/BR e a</w:t>
      </w:r>
      <w:r w:rsidR="00F737EE" w:rsidRPr="00F737EE">
        <w:rPr>
          <w:rFonts w:ascii="Times New Roman" w:hAnsi="Times New Roman"/>
          <w:sz w:val="22"/>
          <w:szCs w:val="22"/>
          <w:lang w:eastAsia="pt-BR"/>
        </w:rPr>
        <w:t xml:space="preserve">provar </w:t>
      </w:r>
      <w:r w:rsidR="00F5514B">
        <w:rPr>
          <w:rFonts w:ascii="Times New Roman" w:hAnsi="Times New Roman"/>
          <w:sz w:val="22"/>
          <w:szCs w:val="22"/>
          <w:lang w:eastAsia="pt-BR"/>
        </w:rPr>
        <w:t>publicação do</w:t>
      </w:r>
      <w:r w:rsidR="00F737EE" w:rsidRPr="00F737EE">
        <w:t xml:space="preserve"> </w:t>
      </w:r>
      <w:r w:rsidR="00F737EE">
        <w:t>E</w:t>
      </w:r>
      <w:r w:rsidR="00F737EE" w:rsidRPr="00F737EE">
        <w:rPr>
          <w:rFonts w:ascii="Times New Roman" w:hAnsi="Times New Roman"/>
          <w:sz w:val="22"/>
          <w:szCs w:val="22"/>
          <w:lang w:eastAsia="pt-BR"/>
        </w:rPr>
        <w:t xml:space="preserve">dital de </w:t>
      </w:r>
      <w:r w:rsidR="00F737EE">
        <w:rPr>
          <w:rFonts w:ascii="Times New Roman" w:hAnsi="Times New Roman"/>
          <w:sz w:val="22"/>
          <w:szCs w:val="22"/>
          <w:lang w:eastAsia="pt-BR"/>
        </w:rPr>
        <w:t>C</w:t>
      </w:r>
      <w:r w:rsidR="00F737EE" w:rsidRPr="00F737EE">
        <w:rPr>
          <w:rFonts w:ascii="Times New Roman" w:hAnsi="Times New Roman"/>
          <w:sz w:val="22"/>
          <w:szCs w:val="22"/>
          <w:lang w:eastAsia="pt-BR"/>
        </w:rPr>
        <w:t xml:space="preserve">hamamento </w:t>
      </w:r>
      <w:r w:rsidR="00F737EE">
        <w:rPr>
          <w:rFonts w:ascii="Times New Roman" w:hAnsi="Times New Roman"/>
          <w:sz w:val="22"/>
          <w:szCs w:val="22"/>
          <w:lang w:eastAsia="pt-BR"/>
        </w:rPr>
        <w:t>P</w:t>
      </w:r>
      <w:r w:rsidR="00F737EE" w:rsidRPr="00F737EE">
        <w:rPr>
          <w:rFonts w:ascii="Times New Roman" w:hAnsi="Times New Roman"/>
          <w:sz w:val="22"/>
          <w:szCs w:val="22"/>
          <w:lang w:eastAsia="pt-BR"/>
        </w:rPr>
        <w:t>úblico Patrocínio - Projeto Lelé</w:t>
      </w:r>
      <w:r w:rsidR="00F737EE">
        <w:rPr>
          <w:rFonts w:ascii="Times New Roman" w:hAnsi="Times New Roman"/>
          <w:sz w:val="22"/>
          <w:szCs w:val="22"/>
          <w:lang w:eastAsia="pt-BR"/>
        </w:rPr>
        <w:t>, conforme cronograma abaixo</w:t>
      </w:r>
      <w:r w:rsidR="00577B11">
        <w:rPr>
          <w:rFonts w:ascii="Times New Roman" w:hAnsi="Times New Roman"/>
          <w:sz w:val="22"/>
          <w:szCs w:val="22"/>
          <w:lang w:eastAsia="pt-BR"/>
        </w:rPr>
        <w:t>:</w:t>
      </w:r>
    </w:p>
    <w:p w14:paraId="139DDEC8" w14:textId="55F006EA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Publicação do Edital:</w:t>
      </w:r>
      <w:r w:rsidRPr="00F737EE">
        <w:rPr>
          <w:rFonts w:ascii="Times New Roman" w:hAnsi="Times New Roman"/>
          <w:sz w:val="22"/>
          <w:szCs w:val="22"/>
          <w:lang w:eastAsia="pt-BR"/>
        </w:rPr>
        <w:t>18 de maio de 2022</w:t>
      </w:r>
      <w:r w:rsidR="00F5514B">
        <w:rPr>
          <w:rFonts w:ascii="Times New Roman" w:hAnsi="Times New Roman"/>
          <w:sz w:val="22"/>
          <w:szCs w:val="22"/>
          <w:lang w:eastAsia="pt-BR"/>
        </w:rPr>
        <w:t>.</w:t>
      </w:r>
    </w:p>
    <w:p w14:paraId="6607A79B" w14:textId="69C8C30F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Período de Inscrição</w:t>
      </w:r>
      <w:r>
        <w:rPr>
          <w:rFonts w:ascii="Times New Roman" w:hAnsi="Times New Roman"/>
          <w:sz w:val="22"/>
          <w:szCs w:val="22"/>
          <w:lang w:eastAsia="pt-BR"/>
        </w:rPr>
        <w:t>:</w:t>
      </w:r>
      <w:r w:rsidRPr="00F737E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5514B">
        <w:rPr>
          <w:rFonts w:ascii="Times New Roman" w:hAnsi="Times New Roman"/>
          <w:sz w:val="22"/>
          <w:szCs w:val="22"/>
          <w:lang w:eastAsia="pt-BR"/>
        </w:rPr>
        <w:t>dia 18</w:t>
      </w:r>
      <w:r w:rsidRPr="00F737EE">
        <w:rPr>
          <w:rFonts w:ascii="Times New Roman" w:hAnsi="Times New Roman"/>
          <w:sz w:val="22"/>
          <w:szCs w:val="22"/>
          <w:lang w:eastAsia="pt-BR"/>
        </w:rPr>
        <w:t xml:space="preserve"> de maio de 2022 até às 23</w:t>
      </w:r>
      <w:r w:rsidR="00F5514B">
        <w:rPr>
          <w:rFonts w:ascii="Times New Roman" w:hAnsi="Times New Roman"/>
          <w:sz w:val="22"/>
          <w:szCs w:val="22"/>
          <w:lang w:eastAsia="pt-BR"/>
        </w:rPr>
        <w:t>h59m do dia 04 de julho de 2022.</w:t>
      </w:r>
    </w:p>
    <w:p w14:paraId="315579BB" w14:textId="35A20231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Avaliação e Julgamento dos Planos de Trabalho</w:t>
      </w:r>
      <w:r w:rsidRPr="00F737EE">
        <w:rPr>
          <w:rFonts w:ascii="Times New Roman" w:hAnsi="Times New Roman"/>
          <w:sz w:val="22"/>
          <w:szCs w:val="22"/>
          <w:lang w:eastAsia="pt-BR"/>
        </w:rPr>
        <w:tab/>
        <w:t>:</w:t>
      </w:r>
      <w:r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Pr="00F737EE">
        <w:rPr>
          <w:rFonts w:ascii="Times New Roman" w:hAnsi="Times New Roman"/>
          <w:sz w:val="22"/>
          <w:szCs w:val="22"/>
          <w:lang w:eastAsia="pt-BR"/>
        </w:rPr>
        <w:t>e 05 de julho de 2022 a 14 de julho de 2022</w:t>
      </w:r>
    </w:p>
    <w:p w14:paraId="26860D80" w14:textId="1A036B6C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Divulgação do Resultado do Processo de Seleção:</w:t>
      </w:r>
      <w:r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Pr="00F737EE">
        <w:rPr>
          <w:rFonts w:ascii="Times New Roman" w:hAnsi="Times New Roman"/>
          <w:sz w:val="22"/>
          <w:szCs w:val="22"/>
          <w:lang w:eastAsia="pt-BR"/>
        </w:rPr>
        <w:t>té dia 15 de julho de 2022</w:t>
      </w:r>
      <w:r w:rsidR="00F5514B">
        <w:rPr>
          <w:rFonts w:ascii="Times New Roman" w:hAnsi="Times New Roman"/>
          <w:sz w:val="22"/>
          <w:szCs w:val="22"/>
          <w:lang w:eastAsia="pt-BR"/>
        </w:rPr>
        <w:t>.</w:t>
      </w:r>
    </w:p>
    <w:p w14:paraId="200840D1" w14:textId="6CA1E60D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Prazo para envio do Recurso a respeito do resultado Processo de Seleção:</w:t>
      </w:r>
      <w:r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Pr="00F737EE">
        <w:rPr>
          <w:rFonts w:ascii="Times New Roman" w:hAnsi="Times New Roman"/>
          <w:sz w:val="22"/>
          <w:szCs w:val="22"/>
          <w:lang w:eastAsia="pt-BR"/>
        </w:rPr>
        <w:t>té 05 (cinco) dias a contar da Divulgação do</w:t>
      </w:r>
      <w:r w:rsidR="00F5514B">
        <w:rPr>
          <w:rFonts w:ascii="Times New Roman" w:hAnsi="Times New Roman"/>
          <w:sz w:val="22"/>
          <w:szCs w:val="22"/>
          <w:lang w:eastAsia="pt-BR"/>
        </w:rPr>
        <w:t xml:space="preserve"> Resultado do Processo Seletivo.</w:t>
      </w:r>
    </w:p>
    <w:p w14:paraId="01054CEC" w14:textId="529C9DC6" w:rsid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Previsão de assinatura dos termos de fomento para início da execução dos planos de trabalho selecionados</w:t>
      </w:r>
      <w:r>
        <w:rPr>
          <w:rFonts w:ascii="Times New Roman" w:hAnsi="Times New Roman"/>
          <w:sz w:val="22"/>
          <w:szCs w:val="22"/>
          <w:lang w:eastAsia="pt-BR"/>
        </w:rPr>
        <w:t>: a</w:t>
      </w:r>
      <w:r w:rsidRPr="00F737EE">
        <w:rPr>
          <w:rFonts w:ascii="Times New Roman" w:hAnsi="Times New Roman"/>
          <w:sz w:val="22"/>
          <w:szCs w:val="22"/>
          <w:lang w:eastAsia="pt-BR"/>
        </w:rPr>
        <w:t>té 05 de agosto de 2022</w:t>
      </w:r>
      <w:r w:rsidR="00F5514B">
        <w:rPr>
          <w:rFonts w:ascii="Times New Roman" w:hAnsi="Times New Roman"/>
          <w:sz w:val="22"/>
          <w:szCs w:val="22"/>
          <w:lang w:eastAsia="pt-BR"/>
        </w:rPr>
        <w:t>.</w:t>
      </w:r>
    </w:p>
    <w:p w14:paraId="79B94216" w14:textId="3379D74B" w:rsidR="00226115" w:rsidRDefault="00226115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Realização de seminário com os bolsistas selecionados: 1</w:t>
      </w:r>
      <w:r w:rsidR="00826F20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e 1</w:t>
      </w:r>
      <w:r w:rsidR="00826F20">
        <w:rPr>
          <w:rFonts w:ascii="Times New Roman" w:hAnsi="Times New Roman"/>
          <w:sz w:val="22"/>
          <w:szCs w:val="22"/>
          <w:lang w:eastAsia="pt-BR"/>
        </w:rPr>
        <w:t xml:space="preserve">8 </w:t>
      </w:r>
      <w:r>
        <w:rPr>
          <w:rFonts w:ascii="Times New Roman" w:hAnsi="Times New Roman"/>
          <w:sz w:val="22"/>
          <w:szCs w:val="22"/>
          <w:lang w:eastAsia="pt-BR"/>
        </w:rPr>
        <w:t>de agosto de 2022.</w:t>
      </w:r>
    </w:p>
    <w:p w14:paraId="6411E647" w14:textId="71C4CDBE" w:rsidR="00226115" w:rsidRPr="00F737EE" w:rsidRDefault="00226115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Divulgação dos resultados na Plenária do CAU/BR: 19 de agosto de 2022.</w:t>
      </w:r>
    </w:p>
    <w:p w14:paraId="644DE035" w14:textId="124A9757" w:rsidR="00F737EE" w:rsidRPr="00F737EE" w:rsidRDefault="00F737EE" w:rsidP="00F737E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37EE">
        <w:rPr>
          <w:rFonts w:ascii="Times New Roman" w:hAnsi="Times New Roman"/>
          <w:sz w:val="22"/>
          <w:szCs w:val="22"/>
          <w:lang w:eastAsia="pt-BR"/>
        </w:rPr>
        <w:t>Período para execução dos projetos: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737EE">
        <w:rPr>
          <w:rFonts w:ascii="Times New Roman" w:hAnsi="Times New Roman"/>
          <w:sz w:val="22"/>
          <w:szCs w:val="22"/>
          <w:lang w:eastAsia="pt-BR"/>
        </w:rPr>
        <w:t>08 de agosto de 2022 a 30 de junho de 2023</w:t>
      </w:r>
      <w:r w:rsidR="00F5514B">
        <w:rPr>
          <w:rFonts w:ascii="Times New Roman" w:hAnsi="Times New Roman"/>
          <w:sz w:val="22"/>
          <w:szCs w:val="22"/>
          <w:lang w:eastAsia="pt-BR"/>
        </w:rPr>
        <w:t>.</w:t>
      </w:r>
    </w:p>
    <w:p w14:paraId="5E9981D3" w14:textId="77777777" w:rsidR="00F46E36" w:rsidRPr="007A6B5B" w:rsidRDefault="00F46E36" w:rsidP="00F46E3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ED4FC8" w14:textId="0BEFC178" w:rsidR="00102F57" w:rsidRDefault="00D7004B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 Presidência do CAU/BR</w:t>
      </w:r>
      <w:r w:rsidR="00826F20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 composição</w:t>
      </w:r>
      <w:r>
        <w:rPr>
          <w:rFonts w:ascii="Times New Roman" w:hAnsi="Times New Roman"/>
          <w:sz w:val="22"/>
          <w:szCs w:val="22"/>
          <w:lang w:eastAsia="pt-BR"/>
        </w:rPr>
        <w:t xml:space="preserve"> e a nomeação </w:t>
      </w:r>
      <w:r w:rsidR="00577B11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 C</w:t>
      </w:r>
      <w:r w:rsidR="00F5514B">
        <w:rPr>
          <w:rFonts w:ascii="Times New Roman" w:hAnsi="Times New Roman"/>
          <w:sz w:val="22"/>
          <w:szCs w:val="22"/>
          <w:lang w:eastAsia="pt-BR"/>
        </w:rPr>
        <w:t>omissão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 Especial</w:t>
      </w:r>
      <w:r w:rsidR="00F5514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77B11">
        <w:rPr>
          <w:rFonts w:ascii="Times New Roman" w:hAnsi="Times New Roman"/>
          <w:sz w:val="22"/>
          <w:szCs w:val="22"/>
          <w:lang w:eastAsia="pt-BR"/>
        </w:rPr>
        <w:t>S</w:t>
      </w:r>
      <w:r w:rsidR="00F5514B">
        <w:rPr>
          <w:rFonts w:ascii="Times New Roman" w:hAnsi="Times New Roman"/>
          <w:sz w:val="22"/>
          <w:szCs w:val="22"/>
          <w:lang w:eastAsia="pt-BR"/>
        </w:rPr>
        <w:t>eleção</w:t>
      </w:r>
      <w:r w:rsidR="00577B11">
        <w:rPr>
          <w:rFonts w:ascii="Times New Roman" w:hAnsi="Times New Roman"/>
          <w:sz w:val="22"/>
          <w:szCs w:val="22"/>
          <w:lang w:eastAsia="pt-BR"/>
        </w:rPr>
        <w:t xml:space="preserve"> dos Planos de Trabalho</w:t>
      </w:r>
      <w:r w:rsidR="005A23D5">
        <w:rPr>
          <w:rFonts w:ascii="Times New Roman" w:hAnsi="Times New Roman"/>
          <w:sz w:val="22"/>
          <w:szCs w:val="22"/>
          <w:lang w:eastAsia="pt-BR"/>
        </w:rPr>
        <w:t>;</w:t>
      </w:r>
    </w:p>
    <w:p w14:paraId="07DDC9D3" w14:textId="77777777" w:rsidR="00473011" w:rsidRDefault="00473011" w:rsidP="00473011">
      <w:pPr>
        <w:ind w:left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3A681B" w14:textId="58815D05" w:rsidR="00F125A7" w:rsidRPr="00F51E75" w:rsidRDefault="00826F20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Esclarecer que, e</w:t>
      </w:r>
      <w:r w:rsidR="00F125A7">
        <w:rPr>
          <w:rFonts w:ascii="Times New Roman" w:hAnsi="Times New Roman"/>
          <w:sz w:val="22"/>
          <w:szCs w:val="22"/>
          <w:lang w:eastAsia="pt-BR"/>
        </w:rPr>
        <w:t>m função dos prazos estipulados e número de inscritos, a Presidência do CAU/BR poderá ampliar o número de membros da Comissão de Seleção</w:t>
      </w:r>
      <w:r w:rsidR="00D7004B">
        <w:rPr>
          <w:rFonts w:ascii="Times New Roman" w:hAnsi="Times New Roman"/>
          <w:sz w:val="22"/>
          <w:szCs w:val="22"/>
          <w:lang w:eastAsia="pt-BR"/>
        </w:rPr>
        <w:t>, por solicitação da CEF</w:t>
      </w:r>
      <w:r w:rsidR="00F125A7">
        <w:rPr>
          <w:rFonts w:ascii="Times New Roman" w:hAnsi="Times New Roman"/>
          <w:sz w:val="22"/>
          <w:szCs w:val="22"/>
          <w:lang w:eastAsia="pt-BR"/>
        </w:rPr>
        <w:t>;</w:t>
      </w:r>
    </w:p>
    <w:p w14:paraId="2F0ABF8F" w14:textId="75694844" w:rsidR="00E668FB" w:rsidRPr="00F51006" w:rsidRDefault="00E668FB" w:rsidP="00F51006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34CE51AF" w14:textId="3A1C2A57" w:rsidR="00D7004B" w:rsidRPr="00D7004B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 xml:space="preserve">Encaminhar esta deliberação </w:t>
      </w:r>
      <w:r w:rsidR="00D7004B">
        <w:rPr>
          <w:rFonts w:ascii="Times New Roman" w:hAnsi="Times New Roman"/>
          <w:sz w:val="22"/>
          <w:szCs w:val="22"/>
          <w:lang w:eastAsia="pt-BR"/>
        </w:rPr>
        <w:t>para o Gabinete da presidência para conhecimento e</w:t>
      </w:r>
      <w:r w:rsidRPr="00F22051">
        <w:rPr>
          <w:rFonts w:ascii="Times New Roman" w:hAnsi="Times New Roman"/>
          <w:sz w:val="22"/>
          <w:szCs w:val="22"/>
          <w:lang w:eastAsia="pt-BR"/>
        </w:rPr>
        <w:t xml:space="preserve"> providências</w:t>
      </w:r>
      <w:r w:rsidR="005A23D5">
        <w:rPr>
          <w:rFonts w:ascii="Times New Roman" w:hAnsi="Times New Roman"/>
          <w:sz w:val="22"/>
          <w:szCs w:val="22"/>
          <w:lang w:eastAsia="pt-BR"/>
        </w:rPr>
        <w:t>;</w:t>
      </w:r>
    </w:p>
    <w:p w14:paraId="6A2073E6" w14:textId="77777777" w:rsidR="00D7004B" w:rsidRPr="00D7004B" w:rsidRDefault="00D7004B" w:rsidP="00D7004B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566E942" w14:textId="65910DC4" w:rsidR="007C655F" w:rsidRPr="00D7004B" w:rsidRDefault="00D7004B" w:rsidP="00137038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7004B">
        <w:rPr>
          <w:rFonts w:ascii="Times New Roman" w:hAnsi="Times New Roman"/>
          <w:sz w:val="22"/>
          <w:szCs w:val="22"/>
          <w:lang w:eastAsia="pt-BR"/>
        </w:rPr>
        <w:t>Seguir o fluxo de instrução conforme segue</w:t>
      </w:r>
      <w:r w:rsidR="005A23D5">
        <w:rPr>
          <w:rFonts w:ascii="Times New Roman" w:hAnsi="Times New Roman"/>
          <w:sz w:val="22"/>
          <w:szCs w:val="22"/>
          <w:lang w:eastAsia="pt-BR"/>
        </w:rPr>
        <w:t>:</w:t>
      </w:r>
    </w:p>
    <w:p w14:paraId="2968D2AC" w14:textId="77777777" w:rsidR="007C655F" w:rsidRPr="00F22051" w:rsidRDefault="007C655F" w:rsidP="007C655F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F51006" w14:paraId="5A9EA5E7" w14:textId="77777777" w:rsidTr="00F51006">
        <w:tc>
          <w:tcPr>
            <w:tcW w:w="416" w:type="dxa"/>
          </w:tcPr>
          <w:p w14:paraId="1346C735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hideMark/>
          </w:tcPr>
          <w:p w14:paraId="1D54F115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hideMark/>
          </w:tcPr>
          <w:p w14:paraId="5EB16847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56FA47BB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51006" w14:paraId="3E467964" w14:textId="77777777" w:rsidTr="00F51006">
        <w:trPr>
          <w:trHeight w:val="397"/>
        </w:trPr>
        <w:tc>
          <w:tcPr>
            <w:tcW w:w="416" w:type="dxa"/>
            <w:hideMark/>
          </w:tcPr>
          <w:p w14:paraId="134F6803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hideMark/>
          </w:tcPr>
          <w:p w14:paraId="6855ED71" w14:textId="77777777" w:rsidR="00F51006" w:rsidRPr="008F0A99" w:rsidRDefault="00F51006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hideMark/>
          </w:tcPr>
          <w:p w14:paraId="4382E44A" w14:textId="77777777" w:rsidR="00F51006" w:rsidRPr="008F0A99" w:rsidRDefault="00F51006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hideMark/>
          </w:tcPr>
          <w:p w14:paraId="0F7CB55D" w14:textId="77777777" w:rsidR="00F51006" w:rsidRPr="008F0A99" w:rsidRDefault="00F51006" w:rsidP="00204DE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7A6B5B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15B7EAD3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8A011BF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137D29E4" w:rsidR="007A6B5B" w:rsidRPr="00F22051" w:rsidRDefault="00577B11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Homologar lista e publica</w:t>
            </w:r>
            <w:r w:rsidR="005A23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Portaria Presidencial instituindo a Comissão de Seleção</w:t>
            </w:r>
            <w:r w:rsidR="007A6B5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15A32E63" w:rsidR="007A6B5B" w:rsidRPr="00F22051" w:rsidRDefault="00577B11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maio</w:t>
            </w:r>
          </w:p>
        </w:tc>
      </w:tr>
      <w:tr w:rsidR="00577B11" w:rsidRPr="00F22051" w14:paraId="0C40C3C1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D31" w14:textId="54969DFD" w:rsidR="00577B11" w:rsidRDefault="00577B11" w:rsidP="007A6B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E2B" w14:textId="4CE475C5" w:rsidR="00577B11" w:rsidRPr="008F0A99" w:rsidRDefault="00577B11" w:rsidP="007A6B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Jurídica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865" w14:textId="00973CC0" w:rsidR="00577B11" w:rsidRDefault="00577B11" w:rsidP="007A6B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Publicar Edital no Diário Oficial da União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D31" w14:textId="17C60194" w:rsidR="00577B11" w:rsidRPr="008F0A99" w:rsidRDefault="00577B11" w:rsidP="007A6B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maio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B7FA35" w14:textId="68B6C111" w:rsidR="007A6B5B" w:rsidRPr="00826F20" w:rsidRDefault="007A6B5B" w:rsidP="007A6B5B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E16B0B">
        <w:rPr>
          <w:rFonts w:ascii="Times New Roman" w:hAnsi="Times New Roman"/>
          <w:sz w:val="22"/>
          <w:szCs w:val="22"/>
          <w:lang w:eastAsia="pt-BR"/>
        </w:rPr>
        <w:t>Com 05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dos conselheiros Valter Luis Caldana Junior, </w:t>
      </w:r>
      <w:r w:rsidR="00826F20" w:rsidRPr="00E16B0B">
        <w:rPr>
          <w:rFonts w:ascii="Times New Roman" w:hAnsi="Times New Roman"/>
          <w:sz w:val="22"/>
          <w:szCs w:val="22"/>
          <w:lang w:eastAsia="pt-BR"/>
        </w:rPr>
        <w:t>Grete Soares Pflueger</w:t>
      </w:r>
      <w:r w:rsidR="00826F2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26F20" w:rsidRPr="00E16B0B">
        <w:rPr>
          <w:rFonts w:ascii="Times New Roman" w:hAnsi="Times New Roman"/>
          <w:sz w:val="22"/>
          <w:szCs w:val="22"/>
          <w:lang w:eastAsia="pt-BR"/>
        </w:rPr>
        <w:t>Humberto Mauro Andrade Cruz</w:t>
      </w:r>
      <w:r w:rsidR="00826F2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26F20" w:rsidRPr="00E16B0B">
        <w:rPr>
          <w:rFonts w:ascii="Times New Roman" w:hAnsi="Times New Roman"/>
          <w:sz w:val="22"/>
          <w:szCs w:val="22"/>
          <w:lang w:eastAsia="pt-BR"/>
        </w:rPr>
        <w:t>Ricardo Soares Mascarello</w:t>
      </w:r>
      <w:r w:rsidR="00826F2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26F20" w:rsidRPr="00826F20">
        <w:rPr>
          <w:rFonts w:ascii="Times New Roman" w:hAnsi="Times New Roman"/>
          <w:sz w:val="22"/>
          <w:szCs w:val="22"/>
          <w:lang w:eastAsia="pt-BR"/>
        </w:rPr>
        <w:t>Daniela Bezerra Kipper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e 1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r w:rsidR="00826F20" w:rsidRPr="00E16B0B">
        <w:rPr>
          <w:rFonts w:ascii="Times New Roman" w:hAnsi="Times New Roman"/>
          <w:sz w:val="22"/>
          <w:szCs w:val="22"/>
          <w:lang w:eastAsia="pt-BR"/>
        </w:rPr>
        <w:t>Cláudia Sales de Alcântara</w:t>
      </w:r>
    </w:p>
    <w:p w14:paraId="0C06A304" w14:textId="3379E1F9" w:rsidR="007A6B5B" w:rsidRDefault="007A6B5B" w:rsidP="007A6B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EDD41" w14:textId="77777777" w:rsidR="001B365C" w:rsidRDefault="001B365C" w:rsidP="007A6B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A88952" w14:textId="77777777" w:rsidR="007A6B5B" w:rsidRPr="00835274" w:rsidRDefault="007A6B5B" w:rsidP="007A6B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909D2" w14:textId="70E91F7A" w:rsidR="007A6B5B" w:rsidRDefault="007A6B5B" w:rsidP="007A6B5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821E5">
        <w:rPr>
          <w:rFonts w:ascii="Times New Roman" w:hAnsi="Times New Roman"/>
          <w:sz w:val="22"/>
          <w:szCs w:val="22"/>
          <w:lang w:eastAsia="pt-BR"/>
        </w:rPr>
        <w:t>13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821E5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3A6986A7" w14:textId="77777777" w:rsidR="009821E5" w:rsidRDefault="009821E5" w:rsidP="007A6B5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GoBack"/>
      <w:bookmarkEnd w:id="1"/>
    </w:p>
    <w:tbl>
      <w:tblPr>
        <w:tblW w:w="136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  <w:gridCol w:w="4468"/>
      </w:tblGrid>
      <w:tr w:rsidR="007A6B5B" w:rsidRPr="00327E41" w14:paraId="7B9E1B96" w14:textId="77777777" w:rsidTr="00826F20">
        <w:trPr>
          <w:gridAfter w:val="1"/>
          <w:wAfter w:w="4468" w:type="dxa"/>
        </w:trPr>
        <w:tc>
          <w:tcPr>
            <w:tcW w:w="4678" w:type="dxa"/>
          </w:tcPr>
          <w:p w14:paraId="6CA683C3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1AF82" wp14:editId="36F6DD4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315A1F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B19CD32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E1CCA8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752C89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3A660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67ECEF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2F96BFB" w14:textId="77777777" w:rsidR="007A6B5B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45B0703F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CCF0897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3B879" wp14:editId="3918BEF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4A75FB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D894B5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1B40B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8D66BE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AB79D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180FD" w14:textId="6C9F8430" w:rsidR="007A6B5B" w:rsidRPr="00327E41" w:rsidRDefault="00826F20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27E41">
              <w:rPr>
                <w:rFonts w:ascii="Times New Roman" w:hAnsi="Times New Roman"/>
                <w:b/>
              </w:rPr>
              <w:t xml:space="preserve"> 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A6B5B" w:rsidRPr="00327E41" w14:paraId="306051C6" w14:textId="77777777" w:rsidTr="00826F20">
        <w:trPr>
          <w:gridAfter w:val="1"/>
          <w:wAfter w:w="4468" w:type="dxa"/>
        </w:trPr>
        <w:tc>
          <w:tcPr>
            <w:tcW w:w="4678" w:type="dxa"/>
          </w:tcPr>
          <w:p w14:paraId="7B9533BD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2EEBD" wp14:editId="3F6D767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D3485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5EEC96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B0617C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98A452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3E4A233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72BB01" w14:textId="297C533F" w:rsidR="00826F20" w:rsidRDefault="00826F20" w:rsidP="00204DE6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826F2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DANIELA BEZERRA KIPPER </w:t>
            </w:r>
          </w:p>
          <w:p w14:paraId="636F4A8D" w14:textId="217D0622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3F8BFFC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8DF649A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5A637" wp14:editId="07A66BA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00B19" w14:textId="77777777" w:rsidR="007A6B5B" w:rsidRDefault="007A6B5B" w:rsidP="007A6B5B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65A63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0B00B19" w14:textId="77777777" w:rsidR="007A6B5B" w:rsidRDefault="007A6B5B" w:rsidP="007A6B5B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2371D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D21ACB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5ABC9A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025E8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F02666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12FDDEFD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826F20" w14:paraId="1E12CAA0" w14:textId="0E6FCEF9" w:rsidTr="00826F20">
        <w:trPr>
          <w:trHeight w:val="1471"/>
        </w:trPr>
        <w:tc>
          <w:tcPr>
            <w:tcW w:w="4678" w:type="dxa"/>
          </w:tcPr>
          <w:p w14:paraId="7A2DE5CE" w14:textId="77777777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D30E0" wp14:editId="5BC8CC3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B205F1" id="Retângulo 40" o:spid="_x0000_s1026" style="position:absolute;margin-left:36.25pt;margin-top:10.4pt;width:148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bNCvNagCAACr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DD5F79C" w14:textId="77777777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90B8B" w14:textId="77777777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8C8E3E" w14:textId="77777777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39A397" w14:textId="77777777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3D8E5A" w14:textId="39E43D5A" w:rsidR="00826F20" w:rsidRDefault="00826F20" w:rsidP="00826F20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826F2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GRETE SOARES PFLUEGER </w:t>
            </w:r>
          </w:p>
          <w:p w14:paraId="55457AC5" w14:textId="138AEFAF" w:rsidR="00826F20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BE5F4E8" w14:textId="7D4DC8D8" w:rsidR="00826F20" w:rsidRPr="00327E41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E151FA" w14:textId="5419D002" w:rsidR="00826F20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82AB9E2" w14:textId="77777777" w:rsidR="00826F20" w:rsidRDefault="00826F20" w:rsidP="00826F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29F794" w14:textId="77777777" w:rsidR="00826F20" w:rsidRDefault="00826F20" w:rsidP="00826F2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70BD8DC" w14:textId="77777777" w:rsidR="00826F20" w:rsidRDefault="00826F20" w:rsidP="00826F2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63DB6E" w14:textId="77777777" w:rsidR="00826F20" w:rsidRDefault="00826F20" w:rsidP="00826F20">
            <w:pPr>
              <w:spacing w:after="160" w:line="259" w:lineRule="auto"/>
            </w:pPr>
          </w:p>
        </w:tc>
      </w:tr>
    </w:tbl>
    <w:p w14:paraId="51F417B1" w14:textId="77777777" w:rsidR="007A6B5B" w:rsidRDefault="007A6B5B" w:rsidP="007A6B5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1DF0A2A3" w14:textId="77777777" w:rsidR="00953848" w:rsidRDefault="00953848" w:rsidP="005A23D5">
      <w:pPr>
        <w:rPr>
          <w:rFonts w:ascii="Times New Roman" w:hAnsi="Times New Roman"/>
          <w:sz w:val="22"/>
          <w:szCs w:val="22"/>
          <w:lang w:eastAsia="pt-BR"/>
        </w:rPr>
      </w:pPr>
    </w:p>
    <w:sectPr w:rsidR="00953848" w:rsidSect="001B365C">
      <w:headerReference w:type="default" r:id="rId7"/>
      <w:footerReference w:type="default" r:id="rId8"/>
      <w:pgSz w:w="11906" w:h="16838"/>
      <w:pgMar w:top="2127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97EC" w14:textId="77777777" w:rsidR="00285500" w:rsidRDefault="00285500" w:rsidP="00783D72">
      <w:r>
        <w:separator/>
      </w:r>
    </w:p>
  </w:endnote>
  <w:endnote w:type="continuationSeparator" w:id="0">
    <w:p w14:paraId="5D49F32A" w14:textId="77777777" w:rsidR="00285500" w:rsidRDefault="0028550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588DCC68" w:rsidR="00F3337F" w:rsidRPr="007527DB" w:rsidRDefault="00557F4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0BC0" w14:textId="77777777" w:rsidR="00285500" w:rsidRDefault="00285500" w:rsidP="00783D72">
      <w:r>
        <w:separator/>
      </w:r>
    </w:p>
  </w:footnote>
  <w:footnote w:type="continuationSeparator" w:id="0">
    <w:p w14:paraId="7499E711" w14:textId="77777777" w:rsidR="00285500" w:rsidRDefault="0028550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C17405"/>
    <w:multiLevelType w:val="hybridMultilevel"/>
    <w:tmpl w:val="67E8C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A42"/>
    <w:multiLevelType w:val="hybridMultilevel"/>
    <w:tmpl w:val="F5F20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90F76"/>
    <w:multiLevelType w:val="hybridMultilevel"/>
    <w:tmpl w:val="A3F2E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3A52"/>
    <w:multiLevelType w:val="hybridMultilevel"/>
    <w:tmpl w:val="FF9CA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81C37"/>
    <w:rsid w:val="0018548B"/>
    <w:rsid w:val="00193E0F"/>
    <w:rsid w:val="001B365C"/>
    <w:rsid w:val="001E4AFD"/>
    <w:rsid w:val="00226115"/>
    <w:rsid w:val="00231C99"/>
    <w:rsid w:val="00241CAA"/>
    <w:rsid w:val="00285500"/>
    <w:rsid w:val="002A0C48"/>
    <w:rsid w:val="002C1F1E"/>
    <w:rsid w:val="00342EF3"/>
    <w:rsid w:val="0036393A"/>
    <w:rsid w:val="00367C96"/>
    <w:rsid w:val="003806CF"/>
    <w:rsid w:val="00461C64"/>
    <w:rsid w:val="00473011"/>
    <w:rsid w:val="004B6C10"/>
    <w:rsid w:val="004E2204"/>
    <w:rsid w:val="004E633F"/>
    <w:rsid w:val="004E6F66"/>
    <w:rsid w:val="00557F4D"/>
    <w:rsid w:val="00577B11"/>
    <w:rsid w:val="005A23D5"/>
    <w:rsid w:val="005E7BAA"/>
    <w:rsid w:val="006D1D40"/>
    <w:rsid w:val="006E7F5B"/>
    <w:rsid w:val="006F27FD"/>
    <w:rsid w:val="007527DB"/>
    <w:rsid w:val="00783D72"/>
    <w:rsid w:val="007A3C55"/>
    <w:rsid w:val="007A6B5B"/>
    <w:rsid w:val="007C655F"/>
    <w:rsid w:val="007F2462"/>
    <w:rsid w:val="007F6E10"/>
    <w:rsid w:val="00826F20"/>
    <w:rsid w:val="008D3335"/>
    <w:rsid w:val="00932C6D"/>
    <w:rsid w:val="0094143E"/>
    <w:rsid w:val="00953848"/>
    <w:rsid w:val="009821E5"/>
    <w:rsid w:val="00982A08"/>
    <w:rsid w:val="009A4671"/>
    <w:rsid w:val="009A7A63"/>
    <w:rsid w:val="00A17A7A"/>
    <w:rsid w:val="00A3704D"/>
    <w:rsid w:val="00A37D9A"/>
    <w:rsid w:val="00A409A5"/>
    <w:rsid w:val="00A732C2"/>
    <w:rsid w:val="00BD6E6A"/>
    <w:rsid w:val="00BE6F31"/>
    <w:rsid w:val="00C00FD5"/>
    <w:rsid w:val="00C25F47"/>
    <w:rsid w:val="00CA546B"/>
    <w:rsid w:val="00D55C19"/>
    <w:rsid w:val="00D7004B"/>
    <w:rsid w:val="00D925E1"/>
    <w:rsid w:val="00DA502A"/>
    <w:rsid w:val="00DB2DA6"/>
    <w:rsid w:val="00E625E1"/>
    <w:rsid w:val="00E657A9"/>
    <w:rsid w:val="00E668FB"/>
    <w:rsid w:val="00EB5E3C"/>
    <w:rsid w:val="00ED139B"/>
    <w:rsid w:val="00ED7498"/>
    <w:rsid w:val="00EF2459"/>
    <w:rsid w:val="00F125A7"/>
    <w:rsid w:val="00F32C3A"/>
    <w:rsid w:val="00F3337F"/>
    <w:rsid w:val="00F46E36"/>
    <w:rsid w:val="00F51006"/>
    <w:rsid w:val="00F51E75"/>
    <w:rsid w:val="00F5514B"/>
    <w:rsid w:val="00F737EE"/>
    <w:rsid w:val="00F7486C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B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B11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2</cp:revision>
  <dcterms:created xsi:type="dcterms:W3CDTF">2022-05-17T21:01:00Z</dcterms:created>
  <dcterms:modified xsi:type="dcterms:W3CDTF">2022-05-17T21:01:00Z</dcterms:modified>
</cp:coreProperties>
</file>