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4C8E1CC" w:rsidR="00097A2B" w:rsidRPr="007A3C55" w:rsidRDefault="006C0386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C03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1109150/2020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26EF8AF2" w:rsidR="00097A2B" w:rsidRPr="007A3C55" w:rsidRDefault="00EF58B9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EF58B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CAU/ES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268F233A" w:rsidR="00097A2B" w:rsidRPr="007A3C55" w:rsidRDefault="00EF58B9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Denú</w:t>
            </w:r>
            <w:r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ncia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dobre oferta de </w:t>
            </w:r>
            <w:r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curso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graduação em </w:t>
            </w:r>
            <w:r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arquitetura e urbanismo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pelas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Faculdades Integradas São Pedro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Faesa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na modalidade </w:t>
            </w:r>
            <w:proofErr w:type="spellStart"/>
            <w:r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sem autorização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MEC.</w:t>
            </w:r>
          </w:p>
        </w:tc>
      </w:tr>
    </w:tbl>
    <w:p w14:paraId="5E77BFAF" w14:textId="2DDA4FFE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FC138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6C0386" w:rsidRPr="00FC138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="000F5BA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7</w:t>
      </w:r>
      <w:r w:rsidRPr="00FC138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FC138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58E5EBA8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C0526"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="00BC0526" w:rsidRPr="00BC0526">
        <w:rPr>
          <w:rFonts w:ascii="Times New Roman" w:eastAsia="Times New Roman" w:hAnsi="Times New Roman"/>
          <w:sz w:val="22"/>
          <w:szCs w:val="22"/>
          <w:lang w:eastAsia="pt-BR"/>
        </w:rPr>
        <w:t>ra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</w:t>
      </w:r>
      <w:r w:rsidR="00BC0526">
        <w:rPr>
          <w:rFonts w:ascii="Times New Roman" w:eastAsia="Times New Roman" w:hAnsi="Times New Roman"/>
          <w:sz w:val="22"/>
          <w:szCs w:val="22"/>
          <w:lang w:eastAsia="pt-BR"/>
        </w:rPr>
        <w:t>no dia 26 de 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292BFE" w14:textId="18FF5A9C" w:rsidR="004D1BB0" w:rsidRDefault="006C0386" w:rsidP="004D1BB0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>o Ofíci</w:t>
      </w:r>
      <w:r w:rsidR="008B286D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nº 024/2020-CAU/ES, </w:t>
      </w:r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>que denuncia oferta de curso de graduação em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>arquitetura e urbanismo pelas Faculdades Integradas São Pedro (</w:t>
      </w:r>
      <w:proofErr w:type="spellStart"/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>Faesa</w:t>
      </w:r>
      <w:proofErr w:type="spellEnd"/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EF58B9">
        <w:rPr>
          <w:rFonts w:ascii="Times New Roman" w:eastAsia="Times New Roman" w:hAnsi="Times New Roman"/>
          <w:sz w:val="22"/>
          <w:szCs w:val="22"/>
          <w:lang w:eastAsia="pt-BR"/>
        </w:rPr>
        <w:t xml:space="preserve">, código </w:t>
      </w:r>
      <w:proofErr w:type="spellStart"/>
      <w:r w:rsidR="00EF58B9"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 w:rsidR="00EF58B9">
        <w:rPr>
          <w:rFonts w:ascii="Times New Roman" w:eastAsia="Times New Roman" w:hAnsi="Times New Roman"/>
          <w:sz w:val="22"/>
          <w:szCs w:val="22"/>
          <w:lang w:eastAsia="pt-BR"/>
        </w:rPr>
        <w:t xml:space="preserve"> 1379, </w:t>
      </w:r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modalidade </w:t>
      </w:r>
      <w:proofErr w:type="spellStart"/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proofErr w:type="spellEnd"/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>, sem autorização do MEC</w:t>
      </w:r>
      <w:r w:rsidR="00EF58B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9BB9F73" w14:textId="42DE3B50" w:rsidR="006C0386" w:rsidRDefault="006C0386" w:rsidP="006C0386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na página da </w:t>
      </w:r>
      <w:proofErr w:type="spellStart"/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>Faesa</w:t>
      </w:r>
      <w:proofErr w:type="spellEnd"/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0E7748">
        <w:rPr>
          <w:rFonts w:ascii="Times New Roman" w:eastAsia="Times New Roman" w:hAnsi="Times New Roman"/>
          <w:sz w:val="22"/>
          <w:szCs w:val="22"/>
          <w:lang w:eastAsia="pt-BR"/>
        </w:rPr>
        <w:t xml:space="preserve">Sistema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consta apenas o curso de arquitetura e urbanismo presencial sob número </w:t>
      </w:r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>5000284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D827A67" w14:textId="3ED33EE8" w:rsidR="006C0386" w:rsidRDefault="006C038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024/2020 CEF-CAU/BR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>, que s</w:t>
      </w:r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>olicita à Presidência do CAU/BR o envio de ofício ao Ministério da Educação para verificação do cumprimento de informação da oferta do curso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citado pelo CAU/ES</w:t>
      </w:r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à Secretaria de Regulação e Supervisão da Educação Superior do MEC, </w:t>
      </w:r>
      <w:r w:rsidR="00EF58B9">
        <w:rPr>
          <w:rFonts w:ascii="Times New Roman" w:eastAsia="Times New Roman" w:hAnsi="Times New Roman"/>
          <w:sz w:val="22"/>
          <w:szCs w:val="22"/>
          <w:lang w:eastAsia="pt-BR"/>
        </w:rPr>
        <w:t>nos termos do</w:t>
      </w:r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art. 40 do Decreto nº 9.235, de 2017</w:t>
      </w:r>
      <w:r w:rsidR="00EF58B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0C41844" w14:textId="29E7F7C1" w:rsidR="006C0386" w:rsidRDefault="006C038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18744A" w14:textId="17FAA4DC" w:rsidR="004D1BB0" w:rsidRDefault="004D1BB0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4D1BB0">
        <w:rPr>
          <w:rFonts w:ascii="Times New Roman" w:eastAsia="Times New Roman" w:hAnsi="Times New Roman"/>
          <w:sz w:val="22"/>
          <w:szCs w:val="22"/>
          <w:lang w:eastAsia="pt-BR"/>
        </w:rPr>
        <w:t>Ofício nº 076/2020-CAU/BR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enviado à Seres/MEC em cumprimento à Deliberação nº 024/2020 CEF-CAU/BR;</w:t>
      </w:r>
      <w:r w:rsidR="00EF58B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1866F8" w14:textId="77777777" w:rsidR="004D1BB0" w:rsidRDefault="004D1BB0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C2F8AF" w14:textId="18E9C2B2" w:rsidR="006C0386" w:rsidRPr="00835274" w:rsidRDefault="006C038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a resposta do MEC por meio do </w:t>
      </w:r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>fício nº</w:t>
      </w:r>
      <w:r w:rsidR="004D1BB0" w:rsidRP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1039/2020/CGSE/DISUP/SERES/SERES-MEC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, informando ao CAU/BR que, após a análise de toda a documentação entendeu-se que a </w:t>
      </w:r>
      <w:proofErr w:type="spellStart"/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>Faesa</w:t>
      </w:r>
      <w:proofErr w:type="spellEnd"/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 w:rsidR="00716625">
        <w:rPr>
          <w:rFonts w:ascii="Times New Roman" w:eastAsia="Times New Roman" w:hAnsi="Times New Roman"/>
          <w:sz w:val="22"/>
          <w:szCs w:val="22"/>
          <w:lang w:eastAsia="pt-BR"/>
        </w:rPr>
        <w:t>ã</w:t>
      </w:r>
      <w:r w:rsidR="004D1BB0">
        <w:rPr>
          <w:rFonts w:ascii="Times New Roman" w:eastAsia="Times New Roman" w:hAnsi="Times New Roman"/>
          <w:sz w:val="22"/>
          <w:szCs w:val="22"/>
          <w:lang w:eastAsia="pt-BR"/>
        </w:rPr>
        <w:t xml:space="preserve">o cometeu irregularidades. 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ED4FC8" w14:textId="0A0F27B6" w:rsidR="00102F57" w:rsidRPr="00EF58B9" w:rsidRDefault="00EF58B9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F58B9">
        <w:rPr>
          <w:rFonts w:ascii="Times New Roman" w:hAnsi="Times New Roman"/>
          <w:sz w:val="22"/>
          <w:szCs w:val="22"/>
          <w:lang w:eastAsia="pt-BR"/>
        </w:rPr>
        <w:t>E</w:t>
      </w:r>
      <w:r w:rsidR="00102F57" w:rsidRPr="00EF58B9">
        <w:rPr>
          <w:rFonts w:ascii="Times New Roman" w:hAnsi="Times New Roman"/>
          <w:sz w:val="22"/>
          <w:szCs w:val="22"/>
          <w:lang w:eastAsia="pt-BR"/>
        </w:rPr>
        <w:t>ncaminhar</w:t>
      </w:r>
      <w:r w:rsidRPr="00EF58B9">
        <w:rPr>
          <w:rFonts w:ascii="Times New Roman" w:hAnsi="Times New Roman"/>
          <w:sz w:val="22"/>
          <w:szCs w:val="22"/>
          <w:lang w:eastAsia="pt-BR"/>
        </w:rPr>
        <w:t xml:space="preserve"> ao CAU/ES o </w:t>
      </w:r>
      <w:r w:rsidRPr="00EF58B9">
        <w:rPr>
          <w:rFonts w:ascii="Times New Roman" w:eastAsia="Times New Roman" w:hAnsi="Times New Roman"/>
          <w:sz w:val="22"/>
          <w:szCs w:val="22"/>
          <w:lang w:eastAsia="pt-BR"/>
        </w:rPr>
        <w:t>Ofício nº 1039/2020/CGSE/DISUP/SERES/SERES-MEC</w:t>
      </w:r>
      <w:r w:rsidRPr="00EF58B9">
        <w:rPr>
          <w:rFonts w:ascii="Times New Roman" w:hAnsi="Times New Roman"/>
          <w:sz w:val="22"/>
          <w:szCs w:val="22"/>
          <w:lang w:eastAsia="pt-BR"/>
        </w:rPr>
        <w:t xml:space="preserve"> para conhecimento e posterior arquivamento do processo.</w:t>
      </w:r>
    </w:p>
    <w:p w14:paraId="591A4E46" w14:textId="77777777" w:rsidR="00102F57" w:rsidRPr="00F22051" w:rsidRDefault="00102F57" w:rsidP="00102F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EF58B9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EF58B9" w:rsidRPr="00F22051" w:rsidRDefault="00EF58B9" w:rsidP="00EF58B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57E5FC3F" w:rsidR="00EF58B9" w:rsidRPr="00102F57" w:rsidRDefault="00EF58B9" w:rsidP="00EF58B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185A3B84" w:rsidR="00EF58B9" w:rsidRPr="00102F57" w:rsidRDefault="00EF58B9" w:rsidP="00EF58B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09B00E58" w:rsidR="00EF58B9" w:rsidRPr="00102F57" w:rsidRDefault="00EF58B9" w:rsidP="00EF58B9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EF58B9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EF58B9" w:rsidRPr="00F22051" w:rsidRDefault="00EF58B9" w:rsidP="00EF58B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4222F626" w:rsidR="00EF58B9" w:rsidRPr="00102F57" w:rsidRDefault="00EF58B9" w:rsidP="00EF58B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5492FD95" w:rsidR="00EF58B9" w:rsidRPr="00102F57" w:rsidRDefault="00EF58B9" w:rsidP="00EF58B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Restituir o processo ao CAU/ES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77675E30" w:rsidR="00EF58B9" w:rsidRPr="00102F57" w:rsidRDefault="00EF58B9" w:rsidP="00EF58B9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</w:t>
            </w:r>
            <w:r w:rsidRPr="00A668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512533E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C0526">
        <w:rPr>
          <w:rFonts w:ascii="Times New Roman" w:hAnsi="Times New Roman"/>
          <w:sz w:val="22"/>
          <w:szCs w:val="22"/>
          <w:lang w:eastAsia="pt-BR"/>
        </w:rPr>
        <w:t>26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C0526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0B105A5A" w14:textId="77777777" w:rsidR="0055451C" w:rsidRDefault="0055451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C47921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4E5A039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70FD8EBD" w14:textId="77777777" w:rsidR="00FC138C" w:rsidRDefault="00FC138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5A35F7A" w14:textId="77777777" w:rsidR="00FC138C" w:rsidRDefault="00FC138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91684A" w14:textId="0D66E698" w:rsidR="00FC138C" w:rsidRDefault="00FC138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A91C07" w14:textId="55A504F8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6BC826C" w14:textId="78E44B63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92D1338" w14:textId="014727BC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1CC095A" w14:textId="2B8F8210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7D5FEA" w14:textId="53D569C3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474697" w14:textId="726BE625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0690ABC" w14:textId="48CD9A59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2A73030" w14:textId="32F04B79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78C36F9" w14:textId="6925DC60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843A9F" w14:textId="27C9C73F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2ED7B81" w14:textId="6BA7BF81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6AA830" w14:textId="1FC2E845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35566B3" w14:textId="4E51AD61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753F9A" w14:textId="6315B6DB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14ED70" w14:textId="64E5C185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D3DF15E" w14:textId="2C618C20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5496D76" w14:textId="5CF9066E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789D80" w14:textId="263F14CA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D0D4254" w14:textId="60B66C27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5FF3A0" w14:textId="69122AB2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8FCEC3E" w14:textId="19FFF0D9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AC78515" w14:textId="23493EB6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BF79BEA" w14:textId="75254B01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2BB4DE4" w14:textId="56A7E64A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23A8326" w14:textId="19C5E940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9208AE" w14:textId="7563D02D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364DCE" w14:textId="6B538A43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EC0F8B" w14:textId="411D3438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691167" w14:textId="11CD53B8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116F45" w14:textId="70E67119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8DAD6A" w14:textId="7D42938C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234C1B" w14:textId="2B2B9787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60E94A" w14:textId="1AE28E28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07458F2" w14:textId="0A84E92D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7F20BBD" w14:textId="0BB90CF8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53343DF" w14:textId="77777777" w:rsidR="0055451C" w:rsidRDefault="0055451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DA729A" w14:textId="77777777" w:rsidR="00FC138C" w:rsidRDefault="00FC138C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6CF5CD2" w14:textId="4F5AC23D" w:rsidR="004E633F" w:rsidRPr="00B270CE" w:rsidRDefault="00BC0526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006CA5">
        <w:rPr>
          <w:rFonts w:ascii="Times New Roman" w:eastAsia="Calibri" w:hAnsi="Times New Roman"/>
          <w:b/>
          <w:sz w:val="22"/>
          <w:szCs w:val="22"/>
        </w:rPr>
        <w:t>REUNIÃO</w:t>
      </w:r>
      <w:r w:rsidR="004E633F" w:rsidRPr="00D55C19"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</w:rPr>
        <w:t>EXT</w:t>
      </w:r>
      <w:r w:rsidRPr="00BC0526">
        <w:rPr>
          <w:rFonts w:ascii="Times New Roman" w:eastAsia="Calibri" w:hAnsi="Times New Roman"/>
          <w:b/>
          <w:sz w:val="22"/>
          <w:szCs w:val="22"/>
        </w:rPr>
        <w:t>RA</w:t>
      </w:r>
      <w:r w:rsidR="004E633F" w:rsidRPr="00BC0526">
        <w:rPr>
          <w:rFonts w:ascii="Times New Roman" w:eastAsia="Calibri" w:hAnsi="Times New Roman"/>
          <w:b/>
          <w:sz w:val="22"/>
          <w:szCs w:val="22"/>
        </w:rPr>
        <w:t>ORDINÁRIA</w:t>
      </w:r>
      <w:r w:rsidR="004E633F" w:rsidRPr="00D55C19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>DA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C21E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7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FC138C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13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49252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FC138C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13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49252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9252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17EA31C2" w:rsidR="00006CA5" w:rsidRPr="00FC138C" w:rsidRDefault="004D5001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13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49252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9252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FC138C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13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49252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9252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FC138C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C13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49252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9252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FC138C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C13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169772DA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4B1DC885" w:rsidR="00006CA5" w:rsidRPr="00B270CE" w:rsidRDefault="0049252D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1A28F2C0" w:rsidR="004E633F" w:rsidRPr="00B270CE" w:rsidRDefault="00BC0526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BC052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4E633F" w:rsidRPr="00BC0526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BC0526"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159AC311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BC0526">
              <w:rPr>
                <w:rFonts w:ascii="Times New Roman" w:hAnsi="Times New Roman"/>
                <w:sz w:val="22"/>
                <w:szCs w:val="22"/>
                <w:lang w:eastAsia="pt-BR"/>
              </w:rPr>
              <w:t>26/07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755108" w14:textId="26886C29" w:rsidR="0008265B" w:rsidRPr="00B270CE" w:rsidRDefault="004E633F" w:rsidP="0008265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EF58B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Denú</w:t>
            </w:r>
            <w:r w:rsidR="00EF58B9"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ncia </w:t>
            </w:r>
            <w:r w:rsidR="00EF58B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dobre oferta de </w:t>
            </w:r>
            <w:r w:rsidR="00EF58B9"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curso de </w:t>
            </w:r>
            <w:r w:rsidR="00EF58B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graduação em </w:t>
            </w:r>
            <w:r w:rsidR="00EF58B9"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arquitetura e urbanismo </w:t>
            </w:r>
            <w:r w:rsidR="00EF58B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pelas</w:t>
            </w:r>
            <w:r w:rsidR="00EF58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Faculdades Integradas São Pedro (</w:t>
            </w:r>
            <w:proofErr w:type="spellStart"/>
            <w:r w:rsidR="00EF58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Faesa</w:t>
            </w:r>
            <w:proofErr w:type="spellEnd"/>
            <w:r w:rsidR="00EF58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EF58B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EF58B9"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na modalidade </w:t>
            </w:r>
            <w:proofErr w:type="spellStart"/>
            <w:r w:rsidR="00EF58B9"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EaD</w:t>
            </w:r>
            <w:proofErr w:type="spellEnd"/>
            <w:r w:rsidR="00EF58B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EF58B9" w:rsidRPr="008147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sem autorização</w:t>
            </w:r>
            <w:r w:rsidR="00EF58B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MEC.</w:t>
            </w:r>
            <w:r w:rsidR="0008265B" w:rsidRPr="00102F5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16B24CDE" w14:textId="77777777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56F9CA1" w14:textId="77777777" w:rsidR="006F282A" w:rsidRPr="00553B00" w:rsidRDefault="006F282A" w:rsidP="006F28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5D8A13B" w14:textId="77777777" w:rsidR="006F282A" w:rsidRPr="00B270CE" w:rsidRDefault="006F282A" w:rsidP="006F28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2AE3EFB" w14:textId="77777777" w:rsidR="006F282A" w:rsidRPr="00B270CE" w:rsidRDefault="006F282A" w:rsidP="006F28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Pr="008E7300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Pr="008E730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8E73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1B30843" w14:textId="77777777" w:rsidR="006F282A" w:rsidRPr="00B270CE" w:rsidRDefault="006F282A" w:rsidP="006F28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3C50CD74" w:rsidR="004E633F" w:rsidRPr="00B270CE" w:rsidRDefault="006F282A" w:rsidP="006F28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55451C">
      <w:headerReference w:type="default" r:id="rId7"/>
      <w:footerReference w:type="default" r:id="rId8"/>
      <w:pgSz w:w="11906" w:h="16838"/>
      <w:pgMar w:top="1843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55451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8265B"/>
    <w:rsid w:val="00097A2B"/>
    <w:rsid w:val="000F5BA1"/>
    <w:rsid w:val="00102F57"/>
    <w:rsid w:val="001611CF"/>
    <w:rsid w:val="00193E0F"/>
    <w:rsid w:val="0049252D"/>
    <w:rsid w:val="004B6C10"/>
    <w:rsid w:val="004D1BB0"/>
    <w:rsid w:val="004D5001"/>
    <w:rsid w:val="004E633F"/>
    <w:rsid w:val="004E6F66"/>
    <w:rsid w:val="0055451C"/>
    <w:rsid w:val="006C0386"/>
    <w:rsid w:val="006E7F5B"/>
    <w:rsid w:val="006F27FD"/>
    <w:rsid w:val="006F282A"/>
    <w:rsid w:val="00716625"/>
    <w:rsid w:val="007527DB"/>
    <w:rsid w:val="00783D72"/>
    <w:rsid w:val="007A3C55"/>
    <w:rsid w:val="007F2462"/>
    <w:rsid w:val="007F6E10"/>
    <w:rsid w:val="008B286D"/>
    <w:rsid w:val="008D3335"/>
    <w:rsid w:val="0094143E"/>
    <w:rsid w:val="00982A08"/>
    <w:rsid w:val="009A4671"/>
    <w:rsid w:val="009A7A63"/>
    <w:rsid w:val="00A409A5"/>
    <w:rsid w:val="00BC0526"/>
    <w:rsid w:val="00BD6E6A"/>
    <w:rsid w:val="00BE6F31"/>
    <w:rsid w:val="00C00FD5"/>
    <w:rsid w:val="00C25F47"/>
    <w:rsid w:val="00C47921"/>
    <w:rsid w:val="00D55C19"/>
    <w:rsid w:val="00D925E1"/>
    <w:rsid w:val="00DB2DA6"/>
    <w:rsid w:val="00E625E1"/>
    <w:rsid w:val="00E657A9"/>
    <w:rsid w:val="00ED7498"/>
    <w:rsid w:val="00EF58B9"/>
    <w:rsid w:val="00F32C3A"/>
    <w:rsid w:val="00F3337F"/>
    <w:rsid w:val="00FC138C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uiPriority w:val="99"/>
    <w:unhideWhenUsed/>
    <w:rsid w:val="006C0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25</cp:revision>
  <dcterms:created xsi:type="dcterms:W3CDTF">2020-10-27T14:09:00Z</dcterms:created>
  <dcterms:modified xsi:type="dcterms:W3CDTF">2021-08-13T15:07:00Z</dcterms:modified>
</cp:coreProperties>
</file>