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884FB2" w:rsidRPr="001230E8" w14:paraId="53A2A724" w14:textId="77777777" w:rsidTr="00EC6EA8">
        <w:trPr>
          <w:cantSplit/>
          <w:trHeight w:val="283"/>
          <w:jc w:val="center"/>
        </w:trPr>
        <w:tc>
          <w:tcPr>
            <w:tcW w:w="1764" w:type="dxa"/>
            <w:shd w:val="clear" w:color="auto" w:fill="F2F2F2"/>
            <w:vAlign w:val="center"/>
            <w:hideMark/>
          </w:tcPr>
          <w:p w14:paraId="2B163E42" w14:textId="77777777" w:rsidR="00884FB2" w:rsidRPr="001230E8" w:rsidRDefault="00884FB2" w:rsidP="00D932F9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7426" w:type="dxa"/>
            <w:vAlign w:val="center"/>
          </w:tcPr>
          <w:p w14:paraId="0F5F3C8D" w14:textId="34F85EBD" w:rsidR="00884FB2" w:rsidRPr="0062282B" w:rsidRDefault="008B12C2" w:rsidP="00FB596A">
            <w:pPr>
              <w:widowContro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884FB2" w:rsidRPr="001230E8" w14:paraId="79122888" w14:textId="77777777" w:rsidTr="00EC6EA8">
        <w:trPr>
          <w:cantSplit/>
          <w:trHeight w:val="283"/>
          <w:jc w:val="center"/>
        </w:trPr>
        <w:tc>
          <w:tcPr>
            <w:tcW w:w="1764" w:type="dxa"/>
            <w:shd w:val="clear" w:color="auto" w:fill="F2F2F2"/>
            <w:vAlign w:val="center"/>
            <w:hideMark/>
          </w:tcPr>
          <w:p w14:paraId="21F2F994" w14:textId="77777777" w:rsidR="00884FB2" w:rsidRPr="001230E8" w:rsidRDefault="00884FB2" w:rsidP="00927EC9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vAlign w:val="center"/>
          </w:tcPr>
          <w:p w14:paraId="015D7305" w14:textId="77777777" w:rsidR="00884FB2" w:rsidRPr="001230E8" w:rsidRDefault="00884FB2" w:rsidP="00C76BD3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hAnsi="Times New Roman"/>
                <w:sz w:val="22"/>
                <w:szCs w:val="22"/>
              </w:rPr>
              <w:t>CEF-CAU/BR, CAU/UF e IES</w:t>
            </w:r>
          </w:p>
        </w:tc>
      </w:tr>
      <w:tr w:rsidR="00884FB2" w:rsidRPr="001230E8" w14:paraId="74FB42F6" w14:textId="77777777" w:rsidTr="00EC6EA8">
        <w:trPr>
          <w:cantSplit/>
          <w:trHeight w:val="283"/>
          <w:jc w:val="center"/>
        </w:trPr>
        <w:tc>
          <w:tcPr>
            <w:tcW w:w="1764" w:type="dxa"/>
            <w:shd w:val="clear" w:color="auto" w:fill="F2F2F2"/>
            <w:vAlign w:val="center"/>
            <w:hideMark/>
          </w:tcPr>
          <w:p w14:paraId="48A9DF92" w14:textId="77777777" w:rsidR="00884FB2" w:rsidRPr="001230E8" w:rsidRDefault="00884FB2" w:rsidP="00927EC9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vAlign w:val="center"/>
          </w:tcPr>
          <w:p w14:paraId="37F2B44A" w14:textId="77777777" w:rsidR="00884FB2" w:rsidRPr="001230E8" w:rsidRDefault="00F76910" w:rsidP="00FB596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</w:t>
            </w:r>
          </w:p>
        </w:tc>
      </w:tr>
      <w:tr w:rsidR="004B78CC" w:rsidRPr="001230E8" w14:paraId="788D9F1D" w14:textId="77777777" w:rsidTr="00EC6EA8">
        <w:trPr>
          <w:cantSplit/>
          <w:trHeight w:val="283"/>
          <w:jc w:val="center"/>
        </w:trPr>
        <w:tc>
          <w:tcPr>
            <w:tcW w:w="9190" w:type="dxa"/>
            <w:gridSpan w:val="2"/>
            <w:shd w:val="clear" w:color="auto" w:fill="auto"/>
            <w:vAlign w:val="center"/>
          </w:tcPr>
          <w:p w14:paraId="6644CD87" w14:textId="77777777" w:rsidR="004B78CC" w:rsidRPr="00EC6EA8" w:rsidRDefault="004B78CC" w:rsidP="00FB596A">
            <w:pPr>
              <w:jc w:val="both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</w:tc>
      </w:tr>
      <w:tr w:rsidR="004B78CC" w:rsidRPr="001230E8" w14:paraId="5799F02C" w14:textId="77777777" w:rsidTr="00EC6EA8">
        <w:trPr>
          <w:cantSplit/>
          <w:trHeight w:val="283"/>
          <w:jc w:val="center"/>
        </w:trPr>
        <w:tc>
          <w:tcPr>
            <w:tcW w:w="9190" w:type="dxa"/>
            <w:gridSpan w:val="2"/>
            <w:shd w:val="clear" w:color="auto" w:fill="F2F2F2"/>
            <w:vAlign w:val="center"/>
          </w:tcPr>
          <w:p w14:paraId="6C1E0B07" w14:textId="72386F6F" w:rsidR="004B78CC" w:rsidRPr="00FE56FD" w:rsidRDefault="004B78CC" w:rsidP="004B78CC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FE56F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DELIBERAÇÃO Nº 0</w:t>
            </w:r>
            <w:r w:rsidR="006C721D" w:rsidRPr="00FE56F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</w:t>
            </w:r>
            <w:r w:rsidR="00071F3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7</w:t>
            </w:r>
            <w:r w:rsidRPr="00FE56F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/2020</w:t>
            </w:r>
            <w:r w:rsidR="00FE56FD" w:rsidRPr="00FE56FD">
              <w:rPr>
                <w:rFonts w:ascii="Times New Roman" w:eastAsia="Times New Roman" w:hAnsi="Times New Roman"/>
                <w:smallCaps/>
                <w:sz w:val="22"/>
                <w:szCs w:val="22"/>
                <w:lang w:eastAsia="pt-BR"/>
              </w:rPr>
              <w:t xml:space="preserve"> – </w:t>
            </w:r>
            <w:r w:rsidRPr="00FE56F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CEF-CAU/BR</w:t>
            </w:r>
          </w:p>
        </w:tc>
      </w:tr>
    </w:tbl>
    <w:p w14:paraId="479F9FBA" w14:textId="77777777" w:rsidR="004B78CC" w:rsidRDefault="004B78CC" w:rsidP="002163E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1BF70F2" w14:textId="1053DACD" w:rsidR="00884FB2" w:rsidRPr="00C64181" w:rsidRDefault="00884FB2" w:rsidP="006C721D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</w:t>
      </w:r>
      <w:r w:rsidR="00FE56FD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FE56FD" w:rsidRPr="0033469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– </w:t>
      </w:r>
      <w:r w:rsidR="004B78CC">
        <w:rPr>
          <w:rFonts w:ascii="Times New Roman" w:eastAsia="Times New Roman" w:hAnsi="Times New Roman"/>
          <w:sz w:val="22"/>
          <w:szCs w:val="22"/>
          <w:lang w:eastAsia="pt-BR"/>
        </w:rPr>
        <w:t>C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EF-CAU/BR, reunida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A44B91">
        <w:rPr>
          <w:rFonts w:ascii="Times New Roman" w:eastAsia="Times New Roman" w:hAnsi="Times New Roman"/>
          <w:sz w:val="22"/>
          <w:szCs w:val="22"/>
          <w:lang w:eastAsia="pt-BR"/>
        </w:rPr>
        <w:t>por</w:t>
      </w:r>
      <w:r w:rsidR="00075C49">
        <w:rPr>
          <w:rFonts w:ascii="Times New Roman" w:eastAsia="Times New Roman" w:hAnsi="Times New Roman"/>
          <w:sz w:val="22"/>
          <w:szCs w:val="22"/>
          <w:lang w:eastAsia="pt-BR"/>
        </w:rPr>
        <w:t xml:space="preserve"> meio de</w:t>
      </w:r>
      <w:r w:rsidR="00A44B91">
        <w:rPr>
          <w:rFonts w:ascii="Times New Roman" w:eastAsia="Times New Roman" w:hAnsi="Times New Roman"/>
          <w:sz w:val="22"/>
          <w:szCs w:val="22"/>
          <w:lang w:eastAsia="pt-BR"/>
        </w:rPr>
        <w:t xml:space="preserve"> videoconferência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,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no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dia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640C56">
        <w:rPr>
          <w:rFonts w:ascii="Times New Roman" w:eastAsia="Times New Roman" w:hAnsi="Times New Roman"/>
          <w:sz w:val="22"/>
          <w:szCs w:val="22"/>
          <w:lang w:eastAsia="pt-BR"/>
        </w:rPr>
        <w:t>4 e 5 de junho</w:t>
      </w:r>
      <w:r w:rsidR="008D7A9F">
        <w:rPr>
          <w:rFonts w:ascii="Times New Roman" w:eastAsia="Times New Roman" w:hAnsi="Times New Roman"/>
          <w:sz w:val="22"/>
          <w:szCs w:val="22"/>
          <w:lang w:eastAsia="pt-BR"/>
        </w:rPr>
        <w:t xml:space="preserve"> de 2020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14:paraId="385CCD9B" w14:textId="77777777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o art. 4º da Lei 12.378, de 31 de dezembro de 2010, que determina que o CAU/BR organizará e manterá atualizado cadastro nacional das escolas e faculdades de arquitetura e urbanismo, incluindo o currículo de todos os cursos oferecidos e os projetos pedagógicos; e o art. 6º da referida lei, que determina que são requisitos para o registro capacidade civil e diploma de graduação em arquitetura e urbanismo, obtido em instituição de ensino superior oficialmente reconhecida pelo poder público;</w:t>
      </w:r>
    </w:p>
    <w:p w14:paraId="5B48770B" w14:textId="77777777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14:paraId="060BC2A2" w14:textId="77777777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que o artigo 46 Decreto nº 9.235/2017 determina que 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Educação;</w:t>
      </w:r>
    </w:p>
    <w:p w14:paraId="0C3667F8" w14:textId="75A39B56" w:rsidR="00884FB2" w:rsidRPr="00C64181" w:rsidRDefault="00884FB2" w:rsidP="006C721D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Considerando a Nota Jurídica Nº 6/AJ-CAM/2017</w:t>
      </w:r>
      <w:r w:rsidR="006F07EF">
        <w:rPr>
          <w:rFonts w:ascii="Times New Roman" w:hAnsi="Times New Roman"/>
          <w:sz w:val="22"/>
          <w:szCs w:val="22"/>
          <w:lang w:eastAsia="pt-BR"/>
        </w:rPr>
        <w:t>-</w:t>
      </w:r>
      <w:r w:rsidRPr="00C64181">
        <w:rPr>
          <w:rFonts w:ascii="Times New Roman" w:hAnsi="Times New Roman"/>
          <w:sz w:val="22"/>
          <w:szCs w:val="22"/>
          <w:lang w:eastAsia="pt-BR"/>
        </w:rPr>
        <w:t>CAU/BR que trata do reconhecimento de cursos para fins de expedição e registro de diplomas,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14:paraId="1E3F4187" w14:textId="77777777" w:rsidR="00884FB2" w:rsidRPr="00C64181" w:rsidRDefault="00884FB2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que é encaminhado </w:t>
      </w:r>
      <w:r w:rsidR="005545DD">
        <w:rPr>
          <w:rFonts w:ascii="Times New Roman" w:hAnsi="Times New Roman"/>
          <w:sz w:val="22"/>
          <w:szCs w:val="22"/>
        </w:rPr>
        <w:t>o</w:t>
      </w:r>
      <w:r w:rsidRPr="00C64181">
        <w:rPr>
          <w:rFonts w:ascii="Times New Roman" w:hAnsi="Times New Roman"/>
          <w:sz w:val="22"/>
          <w:szCs w:val="22"/>
        </w:rPr>
        <w:t xml:space="preserve">fício à Diretoria de Supervisão da Educação Superior </w:t>
      </w:r>
      <w:r w:rsidR="006F07EF">
        <w:rPr>
          <w:rFonts w:ascii="Times New Roman" w:hAnsi="Times New Roman"/>
          <w:sz w:val="22"/>
          <w:szCs w:val="22"/>
        </w:rPr>
        <w:t>(</w:t>
      </w:r>
      <w:r w:rsidRPr="00C64181">
        <w:rPr>
          <w:rFonts w:ascii="Times New Roman" w:hAnsi="Times New Roman"/>
          <w:sz w:val="22"/>
          <w:szCs w:val="22"/>
        </w:rPr>
        <w:t>DISUP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 da Secretaria de Regulação do Ensino Superior</w:t>
      </w:r>
      <w:r w:rsidR="006F07EF">
        <w:rPr>
          <w:rFonts w:ascii="Times New Roman" w:hAnsi="Times New Roman"/>
          <w:sz w:val="22"/>
          <w:szCs w:val="22"/>
        </w:rPr>
        <w:t xml:space="preserve"> do Ministério da Educação (</w:t>
      </w:r>
      <w:r w:rsidRPr="00C64181">
        <w:rPr>
          <w:rFonts w:ascii="Times New Roman" w:hAnsi="Times New Roman"/>
          <w:sz w:val="22"/>
          <w:szCs w:val="22"/>
        </w:rPr>
        <w:t>SERES/MEC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, solicitando verificação de resultado do cálculo de tempestividade efetuado pela CEF-CAU/BR para protocolos de reconhecimento com resultado intempestivo, bem como emitida comunicação para a respectiva </w:t>
      </w:r>
      <w:r w:rsidR="006F07EF">
        <w:rPr>
          <w:rFonts w:ascii="Times New Roman" w:hAnsi="Times New Roman"/>
          <w:sz w:val="22"/>
          <w:szCs w:val="22"/>
        </w:rPr>
        <w:t>Instituição de Ensino Superior (</w:t>
      </w:r>
      <w:r w:rsidRPr="00C64181">
        <w:rPr>
          <w:rFonts w:ascii="Times New Roman" w:hAnsi="Times New Roman"/>
          <w:sz w:val="22"/>
          <w:szCs w:val="22"/>
        </w:rPr>
        <w:t>IES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 acerca do fato; </w:t>
      </w:r>
    </w:p>
    <w:p w14:paraId="7BC1A6DD" w14:textId="77777777" w:rsidR="00884FB2" w:rsidRDefault="00884FB2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que é encaminhado </w:t>
      </w:r>
      <w:r w:rsidR="005545DD">
        <w:rPr>
          <w:rFonts w:ascii="Times New Roman" w:hAnsi="Times New Roman"/>
          <w:sz w:val="22"/>
          <w:szCs w:val="22"/>
        </w:rPr>
        <w:t>o</w:t>
      </w:r>
      <w:r w:rsidRPr="00C64181">
        <w:rPr>
          <w:rFonts w:ascii="Times New Roman" w:hAnsi="Times New Roman"/>
          <w:sz w:val="22"/>
          <w:szCs w:val="22"/>
        </w:rPr>
        <w:t xml:space="preserve">fício à Procuradoria Institucional da IES </w:t>
      </w:r>
      <w:r w:rsidR="005545DD">
        <w:rPr>
          <w:rFonts w:ascii="Times New Roman" w:hAnsi="Times New Roman"/>
          <w:sz w:val="22"/>
          <w:szCs w:val="22"/>
        </w:rPr>
        <w:t>cujo</w:t>
      </w:r>
      <w:r w:rsidRPr="00C64181">
        <w:rPr>
          <w:rFonts w:ascii="Times New Roman" w:hAnsi="Times New Roman"/>
          <w:sz w:val="22"/>
          <w:szCs w:val="22"/>
        </w:rPr>
        <w:t xml:space="preserve"> resultado </w:t>
      </w:r>
      <w:r w:rsidR="001E479D" w:rsidRPr="00C64181">
        <w:rPr>
          <w:rFonts w:ascii="Times New Roman" w:hAnsi="Times New Roman"/>
          <w:sz w:val="22"/>
          <w:szCs w:val="22"/>
        </w:rPr>
        <w:t>para protocolo de reconhecimento do curso</w:t>
      </w:r>
      <w:r w:rsidR="001E479D">
        <w:rPr>
          <w:rFonts w:ascii="Times New Roman" w:hAnsi="Times New Roman"/>
          <w:sz w:val="22"/>
          <w:szCs w:val="22"/>
        </w:rPr>
        <w:t xml:space="preserve"> </w:t>
      </w:r>
      <w:r w:rsidR="005545DD">
        <w:rPr>
          <w:rFonts w:ascii="Times New Roman" w:hAnsi="Times New Roman"/>
          <w:sz w:val="22"/>
          <w:szCs w:val="22"/>
        </w:rPr>
        <w:t xml:space="preserve">fora </w:t>
      </w:r>
      <w:r w:rsidRPr="00C64181">
        <w:rPr>
          <w:rFonts w:ascii="Times New Roman" w:hAnsi="Times New Roman"/>
          <w:sz w:val="22"/>
          <w:szCs w:val="22"/>
        </w:rPr>
        <w:t xml:space="preserve">intempestivo, </w:t>
      </w:r>
      <w:r w:rsidR="005545DD">
        <w:rPr>
          <w:rFonts w:ascii="Times New Roman" w:hAnsi="Times New Roman"/>
          <w:sz w:val="22"/>
          <w:szCs w:val="22"/>
        </w:rPr>
        <w:t>para fins de</w:t>
      </w:r>
      <w:r w:rsidRPr="00C64181">
        <w:rPr>
          <w:rFonts w:ascii="Times New Roman" w:hAnsi="Times New Roman"/>
          <w:sz w:val="22"/>
          <w:szCs w:val="22"/>
        </w:rPr>
        <w:t xml:space="preserve"> ciência da situação; </w:t>
      </w:r>
    </w:p>
    <w:p w14:paraId="4CDC2F34" w14:textId="77777777" w:rsidR="00FE56FD" w:rsidRDefault="005545DD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o art. 26 da Portaria MEC nº 1.095/2018, </w:t>
      </w:r>
      <w:r>
        <w:rPr>
          <w:rFonts w:ascii="Times New Roman" w:hAnsi="Times New Roman"/>
          <w:sz w:val="22"/>
          <w:szCs w:val="22"/>
        </w:rPr>
        <w:t>pela qual</w:t>
      </w:r>
      <w:r w:rsidRPr="00C64181">
        <w:rPr>
          <w:rFonts w:ascii="Times New Roman" w:hAnsi="Times New Roman"/>
          <w:sz w:val="22"/>
          <w:szCs w:val="22"/>
        </w:rPr>
        <w:t xml:space="preserve">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14:paraId="506C4377" w14:textId="55DAFB01" w:rsidR="00884FB2" w:rsidRPr="00C64181" w:rsidRDefault="00884FB2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a presunção de legitimidade do documento emitido pela IES apresentado pelo egresso para fins de registro, e que a negativa de registro pode trazer prejuízo aos egressos do curso em questão, até </w:t>
      </w:r>
      <w:r w:rsidR="005545DD">
        <w:rPr>
          <w:rFonts w:ascii="Times New Roman" w:hAnsi="Times New Roman"/>
          <w:sz w:val="22"/>
          <w:szCs w:val="22"/>
        </w:rPr>
        <w:t>que haja resposta</w:t>
      </w:r>
      <w:r w:rsidRPr="00C64181">
        <w:rPr>
          <w:rFonts w:ascii="Times New Roman" w:hAnsi="Times New Roman"/>
          <w:sz w:val="22"/>
          <w:szCs w:val="22"/>
        </w:rPr>
        <w:t xml:space="preserve"> por parte da SERES-MEC;</w:t>
      </w:r>
    </w:p>
    <w:p w14:paraId="64651714" w14:textId="77777777" w:rsidR="00884FB2" w:rsidRPr="00C64181" w:rsidRDefault="00884FB2" w:rsidP="006C721D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Considerando as Deliberações</w:t>
      </w:r>
      <w:r w:rsidR="006F07EF">
        <w:rPr>
          <w:rFonts w:ascii="Times New Roman" w:hAnsi="Times New Roman"/>
          <w:sz w:val="22"/>
          <w:szCs w:val="22"/>
          <w:lang w:eastAsia="pt-BR"/>
        </w:rPr>
        <w:t xml:space="preserve"> nº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 63/2015, 64/2015, 65/2015, 001/2018 e 002/2018 CEF-CAU/BR que aprovam metodologias para Cálculo de Tempestividade e Cadastro de Cursos no CAU/BR; e</w:t>
      </w:r>
    </w:p>
    <w:p w14:paraId="153334DB" w14:textId="0853DD09" w:rsidR="00884FB2" w:rsidRPr="00C64181" w:rsidRDefault="00884FB2" w:rsidP="006C721D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lastRenderedPageBreak/>
        <w:t>Considerando o §</w:t>
      </w:r>
      <w:r w:rsidR="00FB4F12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64181">
        <w:rPr>
          <w:rFonts w:ascii="Times New Roman" w:hAnsi="Times New Roman"/>
          <w:sz w:val="22"/>
          <w:szCs w:val="22"/>
          <w:lang w:eastAsia="pt-BR"/>
        </w:rPr>
        <w:t>2º do art. 61 da lei 12</w:t>
      </w:r>
      <w:r w:rsidR="00FB4F12">
        <w:rPr>
          <w:rFonts w:ascii="Times New Roman" w:hAnsi="Times New Roman"/>
          <w:sz w:val="22"/>
          <w:szCs w:val="22"/>
          <w:lang w:eastAsia="pt-BR"/>
        </w:rPr>
        <w:t>.</w:t>
      </w:r>
      <w:r w:rsidRPr="00C64181">
        <w:rPr>
          <w:rFonts w:ascii="Times New Roman" w:hAnsi="Times New Roman"/>
          <w:sz w:val="22"/>
          <w:szCs w:val="22"/>
          <w:lang w:eastAsia="pt-BR"/>
        </w:rPr>
        <w:t>378</w:t>
      </w:r>
      <w:r w:rsidR="006F07EF">
        <w:rPr>
          <w:rFonts w:ascii="Times New Roman" w:hAnsi="Times New Roman"/>
          <w:sz w:val="22"/>
          <w:szCs w:val="22"/>
          <w:lang w:eastAsia="pt-BR"/>
        </w:rPr>
        <w:t xml:space="preserve">, de 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2010, que determina a articulação do CAU/BR com as Comissões de Ensino e Formação dos CAU/UF por intermédio do conselheiro federal representante das </w:t>
      </w:r>
      <w:r w:rsidR="005545DD" w:rsidRPr="00C64181">
        <w:rPr>
          <w:rFonts w:ascii="Times New Roman" w:hAnsi="Times New Roman"/>
          <w:sz w:val="22"/>
          <w:szCs w:val="22"/>
          <w:lang w:eastAsia="pt-BR"/>
        </w:rPr>
        <w:t xml:space="preserve">Instituições 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de </w:t>
      </w:r>
      <w:r w:rsidR="005545DD" w:rsidRPr="00C64181">
        <w:rPr>
          <w:rFonts w:ascii="Times New Roman" w:hAnsi="Times New Roman"/>
          <w:sz w:val="22"/>
          <w:szCs w:val="22"/>
          <w:lang w:eastAsia="pt-BR"/>
        </w:rPr>
        <w:t xml:space="preserve">Ensino Superior </w:t>
      </w:r>
      <w:r w:rsidRPr="00C64181">
        <w:rPr>
          <w:rFonts w:ascii="Times New Roman" w:hAnsi="Times New Roman"/>
          <w:sz w:val="22"/>
          <w:szCs w:val="22"/>
          <w:lang w:eastAsia="pt-BR"/>
        </w:rPr>
        <w:t>(IES).</w:t>
      </w:r>
    </w:p>
    <w:p w14:paraId="687F802F" w14:textId="77777777" w:rsidR="00884FB2" w:rsidRPr="00C64181" w:rsidRDefault="00884FB2" w:rsidP="006C721D">
      <w:pPr>
        <w:spacing w:before="360" w:after="360"/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C64181">
        <w:rPr>
          <w:rFonts w:ascii="Times New Roman" w:hAnsi="Times New Roman"/>
          <w:b/>
          <w:bCs/>
          <w:sz w:val="22"/>
          <w:szCs w:val="22"/>
          <w:lang w:eastAsia="pt-BR"/>
        </w:rPr>
        <w:t>DELIBER</w:t>
      </w:r>
      <w:r w:rsidR="006F07EF">
        <w:rPr>
          <w:rFonts w:ascii="Times New Roman" w:hAnsi="Times New Roman"/>
          <w:b/>
          <w:bCs/>
          <w:sz w:val="22"/>
          <w:szCs w:val="22"/>
          <w:lang w:eastAsia="pt-BR"/>
        </w:rPr>
        <w:t>OU</w:t>
      </w:r>
      <w:r w:rsidRPr="00C64181">
        <w:rPr>
          <w:rFonts w:ascii="Times New Roman" w:hAnsi="Times New Roman"/>
          <w:b/>
          <w:bCs/>
          <w:sz w:val="22"/>
          <w:szCs w:val="22"/>
          <w:lang w:eastAsia="pt-BR"/>
        </w:rPr>
        <w:t>:</w:t>
      </w:r>
    </w:p>
    <w:p w14:paraId="7E6587FA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 protocolo do pedido de reconhecimento da CEF-CAU/BR com resultado tempestivo, e que estejam em dia com as renovações de reconhecimento;</w:t>
      </w:r>
    </w:p>
    <w:p w14:paraId="181E7A28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Nos casos de cálculo de prazo para protocolo do pedido de reconhecimento intempestivo, autorizar os CAU/UF a realizar o registro provisório, até que seja publicada portaria de reconhecimento do curso ou até manifestação da Secretaria de Regulação do Ensino Superior</w:t>
      </w:r>
      <w:r w:rsidR="005545DD" w:rsidRPr="001E479D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6F07EF" w:rsidRPr="001E479D">
        <w:rPr>
          <w:rFonts w:ascii="Times New Roman" w:hAnsi="Times New Roman"/>
          <w:sz w:val="22"/>
          <w:szCs w:val="22"/>
          <w:lang w:eastAsia="pt-BR"/>
        </w:rPr>
        <w:t>do Ministério da Educação (</w:t>
      </w:r>
      <w:r w:rsidR="005545DD" w:rsidRPr="001E479D">
        <w:rPr>
          <w:rFonts w:ascii="Times New Roman" w:hAnsi="Times New Roman"/>
          <w:sz w:val="22"/>
          <w:szCs w:val="22"/>
          <w:lang w:eastAsia="pt-BR"/>
        </w:rPr>
        <w:t>SERES-</w:t>
      </w:r>
      <w:r w:rsidRPr="001E479D">
        <w:rPr>
          <w:rFonts w:ascii="Times New Roman" w:hAnsi="Times New Roman"/>
          <w:sz w:val="22"/>
          <w:szCs w:val="22"/>
          <w:lang w:eastAsia="pt-BR"/>
        </w:rPr>
        <w:t>MEC</w:t>
      </w:r>
      <w:r w:rsidR="006F07EF" w:rsidRPr="001E479D">
        <w:rPr>
          <w:rFonts w:ascii="Times New Roman" w:hAnsi="Times New Roman"/>
          <w:sz w:val="22"/>
          <w:szCs w:val="22"/>
          <w:lang w:eastAsia="pt-BR"/>
        </w:rPr>
        <w:t>)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, diante da </w:t>
      </w:r>
      <w:r w:rsidRPr="001E479D">
        <w:rPr>
          <w:rFonts w:ascii="Times New Roman" w:hAnsi="Times New Roman"/>
          <w:sz w:val="22"/>
          <w:szCs w:val="22"/>
        </w:rPr>
        <w:t>presunção de legitimidade do documento emitido pela IES;</w:t>
      </w:r>
    </w:p>
    <w:p w14:paraId="64411F94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Acolher os resultados dos cálculos de tempestividade e orientações sobre registro de egressos de cursos de Arquitetura e Urbanismo conforme tabela constante do Anexo I desta deliberação;</w:t>
      </w:r>
    </w:p>
    <w:p w14:paraId="316562CF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Orientar </w:t>
      </w:r>
      <w:r w:rsidR="005545DD" w:rsidRPr="001E479D">
        <w:rPr>
          <w:rFonts w:ascii="Times New Roman" w:hAnsi="Times New Roman"/>
          <w:sz w:val="22"/>
          <w:szCs w:val="22"/>
          <w:lang w:eastAsia="pt-BR"/>
        </w:rPr>
        <w:t>a</w:t>
      </w:r>
      <w:r w:rsidRPr="001E479D">
        <w:rPr>
          <w:rFonts w:ascii="Times New Roman" w:hAnsi="Times New Roman"/>
          <w:sz w:val="22"/>
          <w:szCs w:val="22"/>
          <w:lang w:eastAsia="pt-BR"/>
        </w:rPr>
        <w:t>os CAU/UF de que deverão ser verificados os requisitos de registro vigentes, incluindo a contemplação de carga horária e tempo de integralização previstos pelo sistema de ensino, contemplados nos históricos apresentados pelos egressos;</w:t>
      </w:r>
    </w:p>
    <w:p w14:paraId="198C6436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Aprovar as inclusões e alterações no cadastro de cursos de Arquitetura e Urbanismo conforme tabela constante do Anexo II desta deliberação;</w:t>
      </w:r>
    </w:p>
    <w:p w14:paraId="39ED2A42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assessorias das Comissões de Ensino e Formação dos CAU/UF, por intermédio do conselheiro representante das IES;</w:t>
      </w:r>
    </w:p>
    <w:p w14:paraId="5A7AFA1F" w14:textId="77777777" w:rsidR="00884FB2" w:rsidRP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En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caminhar a presente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deliberação à Presidência do</w:t>
      </w:r>
      <w:r w:rsidR="001E479D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CAU/BR para conhecimento e seguintes providências: </w:t>
      </w:r>
    </w:p>
    <w:p w14:paraId="3ADA506D" w14:textId="77777777" w:rsidR="001E479D" w:rsidRDefault="00884FB2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Informar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às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Presidência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s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e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às c</w:t>
      </w:r>
      <w:r w:rsidRPr="001E479D">
        <w:rPr>
          <w:rFonts w:ascii="Times New Roman" w:hAnsi="Times New Roman"/>
          <w:sz w:val="22"/>
          <w:szCs w:val="22"/>
          <w:lang w:eastAsia="pt-BR"/>
        </w:rPr>
        <w:t>omiss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 xml:space="preserve">ões permanentes que tratam de </w:t>
      </w:r>
      <w:r w:rsidR="00B3678B" w:rsidRPr="001E479D">
        <w:rPr>
          <w:rFonts w:ascii="Times New Roman" w:hAnsi="Times New Roman"/>
          <w:sz w:val="22"/>
          <w:szCs w:val="22"/>
          <w:lang w:eastAsia="pt-BR"/>
        </w:rPr>
        <w:t xml:space="preserve">ensino e formação </w:t>
      </w:r>
      <w:r w:rsidRPr="001E479D">
        <w:rPr>
          <w:rFonts w:ascii="Times New Roman" w:hAnsi="Times New Roman"/>
          <w:sz w:val="22"/>
          <w:szCs w:val="22"/>
          <w:lang w:eastAsia="pt-BR"/>
        </w:rPr>
        <w:t>dos CAU/UF acerca do conteúdo desta deliberação</w:t>
      </w:r>
      <w:r w:rsidR="00411767">
        <w:rPr>
          <w:rFonts w:ascii="Times New Roman" w:hAnsi="Times New Roman"/>
          <w:sz w:val="22"/>
          <w:szCs w:val="22"/>
          <w:lang w:eastAsia="pt-BR"/>
        </w:rPr>
        <w:t>.</w:t>
      </w:r>
    </w:p>
    <w:p w14:paraId="644C4547" w14:textId="77777777" w:rsidR="0073279C" w:rsidRDefault="001E479D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C589E">
        <w:rPr>
          <w:rFonts w:ascii="Times New Roman" w:hAnsi="Times New Roman"/>
          <w:sz w:val="22"/>
          <w:szCs w:val="22"/>
          <w:lang w:eastAsia="pt-BR"/>
        </w:rPr>
        <w:t xml:space="preserve">Encaminhar ofícios às Procuradorias Institucionais das IES cujos </w:t>
      </w:r>
      <w:r w:rsidRPr="00DC589E">
        <w:rPr>
          <w:rFonts w:ascii="Times New Roman" w:hAnsi="Times New Roman"/>
          <w:sz w:val="22"/>
          <w:szCs w:val="22"/>
        </w:rPr>
        <w:t>resultados para protocolos de reconhecimento dos cursos foram intempestivos.</w:t>
      </w:r>
    </w:p>
    <w:p w14:paraId="5D0AB345" w14:textId="73280A0D" w:rsidR="00B3678B" w:rsidRPr="00C04A89" w:rsidRDefault="00C04A89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</w:rPr>
        <w:t xml:space="preserve">Encaminhar ofício à </w:t>
      </w:r>
      <w:r w:rsidR="00B3678B" w:rsidRPr="00C04A89">
        <w:rPr>
          <w:rFonts w:ascii="Times New Roman" w:hAnsi="Times New Roman"/>
          <w:sz w:val="22"/>
          <w:szCs w:val="22"/>
        </w:rPr>
        <w:t>SERE</w:t>
      </w:r>
      <w:r w:rsidRPr="00C04A89">
        <w:rPr>
          <w:rFonts w:ascii="Times New Roman" w:hAnsi="Times New Roman"/>
          <w:sz w:val="22"/>
          <w:szCs w:val="22"/>
        </w:rPr>
        <w:t>S</w:t>
      </w:r>
      <w:r>
        <w:rPr>
          <w:rFonts w:ascii="Times New Roman" w:hAnsi="Times New Roman"/>
          <w:sz w:val="22"/>
          <w:szCs w:val="22"/>
        </w:rPr>
        <w:t xml:space="preserve">/MEC solicitando verificação do </w:t>
      </w:r>
      <w:r w:rsidRPr="00C04A89">
        <w:rPr>
          <w:rFonts w:ascii="Times New Roman" w:hAnsi="Times New Roman"/>
          <w:sz w:val="22"/>
          <w:szCs w:val="22"/>
        </w:rPr>
        <w:t>resultado do cálculo de tempestividade efetuado pela CEF-CAU/BR para protocolos de reconhecimento com resultado intempestivo</w:t>
      </w:r>
      <w:r w:rsidR="00272C8F">
        <w:rPr>
          <w:rFonts w:ascii="Times New Roman" w:hAnsi="Times New Roman"/>
          <w:sz w:val="22"/>
          <w:szCs w:val="22"/>
        </w:rPr>
        <w:t xml:space="preserve"> </w:t>
      </w:r>
      <w:r w:rsidR="00B67255" w:rsidRPr="00B67255">
        <w:rPr>
          <w:rFonts w:ascii="Times New Roman" w:hAnsi="Times New Roman"/>
          <w:sz w:val="22"/>
          <w:szCs w:val="22"/>
        </w:rPr>
        <w:t>ou que apresentam divergências nas informações</w:t>
      </w:r>
      <w:r w:rsidR="00B67255">
        <w:rPr>
          <w:rFonts w:ascii="Times New Roman" w:hAnsi="Times New Roman"/>
          <w:sz w:val="22"/>
          <w:szCs w:val="22"/>
        </w:rPr>
        <w:t xml:space="preserve"> </w:t>
      </w:r>
      <w:r w:rsidR="00272C8F">
        <w:rPr>
          <w:rFonts w:ascii="Times New Roman" w:hAnsi="Times New Roman"/>
          <w:sz w:val="22"/>
          <w:szCs w:val="22"/>
        </w:rPr>
        <w:t>apresentad</w:t>
      </w:r>
      <w:r w:rsidR="00B67255">
        <w:rPr>
          <w:rFonts w:ascii="Times New Roman" w:hAnsi="Times New Roman"/>
          <w:sz w:val="22"/>
          <w:szCs w:val="22"/>
        </w:rPr>
        <w:t>a</w:t>
      </w:r>
      <w:r w:rsidR="00272C8F">
        <w:rPr>
          <w:rFonts w:ascii="Times New Roman" w:hAnsi="Times New Roman"/>
          <w:sz w:val="22"/>
          <w:szCs w:val="22"/>
        </w:rPr>
        <w:t xml:space="preserve">s no </w:t>
      </w:r>
      <w:r w:rsidR="003C22A4">
        <w:rPr>
          <w:rFonts w:ascii="Times New Roman" w:hAnsi="Times New Roman"/>
          <w:sz w:val="22"/>
          <w:szCs w:val="22"/>
        </w:rPr>
        <w:t>e</w:t>
      </w:r>
      <w:r w:rsidR="00272C8F">
        <w:rPr>
          <w:rFonts w:ascii="Times New Roman" w:hAnsi="Times New Roman"/>
          <w:sz w:val="22"/>
          <w:szCs w:val="22"/>
        </w:rPr>
        <w:t>-</w:t>
      </w:r>
      <w:r w:rsidR="003C22A4">
        <w:rPr>
          <w:rFonts w:ascii="Times New Roman" w:hAnsi="Times New Roman"/>
          <w:sz w:val="22"/>
          <w:szCs w:val="22"/>
        </w:rPr>
        <w:t>MEC</w:t>
      </w:r>
      <w:r>
        <w:rPr>
          <w:rFonts w:ascii="Times New Roman" w:hAnsi="Times New Roman"/>
          <w:sz w:val="22"/>
          <w:szCs w:val="22"/>
        </w:rPr>
        <w:t>.</w:t>
      </w:r>
    </w:p>
    <w:p w14:paraId="7E8C4F48" w14:textId="320945ED" w:rsidR="00884FB2" w:rsidRDefault="001E479D" w:rsidP="006C721D">
      <w:pPr>
        <w:spacing w:before="480" w:after="480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Brasília, </w:t>
      </w:r>
      <w:r w:rsidR="00896CCC">
        <w:rPr>
          <w:rFonts w:ascii="Times New Roman" w:eastAsia="Times New Roman" w:hAnsi="Times New Roman"/>
          <w:sz w:val="22"/>
          <w:szCs w:val="22"/>
          <w:lang w:eastAsia="pt-BR"/>
        </w:rPr>
        <w:t>5</w:t>
      </w:r>
      <w:r w:rsidR="00C04A89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de </w:t>
      </w:r>
      <w:r w:rsidR="008B12C2">
        <w:rPr>
          <w:rFonts w:ascii="Times New Roman" w:eastAsia="Times New Roman" w:hAnsi="Times New Roman"/>
          <w:sz w:val="22"/>
          <w:szCs w:val="22"/>
          <w:lang w:eastAsia="pt-BR"/>
        </w:rPr>
        <w:t>junh</w:t>
      </w:r>
      <w:r w:rsidR="006C721D">
        <w:rPr>
          <w:rFonts w:ascii="Times New Roman" w:eastAsia="Times New Roman" w:hAnsi="Times New Roman"/>
          <w:sz w:val="22"/>
          <w:szCs w:val="22"/>
          <w:lang w:eastAsia="pt-BR"/>
        </w:rPr>
        <w:t>o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884FB2"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="005545DD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55620F67" w14:textId="77777777" w:rsidR="00FE56FD" w:rsidRPr="00334696" w:rsidRDefault="00FE56FD" w:rsidP="00FE56FD">
      <w:pPr>
        <w:jc w:val="both"/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</w:pPr>
      <w:r w:rsidRPr="00334696"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 xml:space="preserve">Considerando a autorização do Conselho Diretor, </w:t>
      </w:r>
      <w:r w:rsidRPr="00334696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a necessidade de ações cautelosas em defesa da saúde dos membros do Plenário, convidados e colaboradores do Conselho e a implantação de reuniões deliberativas virtuais, </w:t>
      </w:r>
      <w:r w:rsidRPr="00334696"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  <w:t>atesto a veracidade e a autenticidade das informações prestadas.</w:t>
      </w:r>
    </w:p>
    <w:p w14:paraId="5B1BC811" w14:textId="77777777" w:rsidR="00841812" w:rsidRDefault="00841812" w:rsidP="00841812">
      <w:pPr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53D71223" w14:textId="77777777" w:rsidR="00841812" w:rsidRDefault="00841812" w:rsidP="00841812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7CDF9A02" w14:textId="77777777" w:rsidR="00841812" w:rsidRDefault="00841812" w:rsidP="00841812">
      <w:pPr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b/>
          <w:sz w:val="22"/>
          <w:szCs w:val="22"/>
        </w:rPr>
        <w:t>DANIELA DEMARTINI</w:t>
      </w:r>
    </w:p>
    <w:p w14:paraId="29244201" w14:textId="620E0E4D" w:rsidR="00DD6C57" w:rsidRDefault="00841812" w:rsidP="00182BE2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Secretária</w:t>
      </w:r>
      <w:r w:rsidR="00FE56FD">
        <w:rPr>
          <w:rFonts w:ascii="Times New Roman" w:eastAsia="Calibri" w:hAnsi="Times New Roman"/>
          <w:sz w:val="22"/>
          <w:szCs w:val="22"/>
        </w:rPr>
        <w:t>-</w:t>
      </w:r>
      <w:r>
        <w:rPr>
          <w:rFonts w:ascii="Times New Roman" w:eastAsia="Calibri" w:hAnsi="Times New Roman"/>
          <w:sz w:val="22"/>
          <w:szCs w:val="22"/>
        </w:rPr>
        <w:t>Geral da Mesa do CAU/BR</w:t>
      </w: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  <w:bookmarkStart w:id="0" w:name="_Hlk35510753"/>
      <w:r w:rsidR="006C721D" w:rsidRPr="006C721D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lastRenderedPageBreak/>
        <w:t>9</w:t>
      </w:r>
      <w:r w:rsidR="008B12C2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4</w:t>
      </w:r>
      <w:r w:rsidR="00DD6C57" w:rsidRPr="00182BE2">
        <w:rPr>
          <w:rFonts w:ascii="Times New Roman" w:eastAsia="Calibri" w:hAnsi="Times New Roman"/>
          <w:b/>
          <w:bCs/>
          <w:sz w:val="22"/>
          <w:szCs w:val="22"/>
        </w:rPr>
        <w:t>ª</w:t>
      </w:r>
      <w:r w:rsidR="00DD6C57">
        <w:rPr>
          <w:rFonts w:ascii="Times New Roman" w:eastAsia="Calibri" w:hAnsi="Times New Roman"/>
          <w:b/>
          <w:sz w:val="22"/>
          <w:szCs w:val="22"/>
        </w:rPr>
        <w:t xml:space="preserve"> REUNIÃO ORDINÁRIA DA CEF-CAU/BR</w:t>
      </w:r>
    </w:p>
    <w:p w14:paraId="6F04DCD4" w14:textId="77777777" w:rsidR="00DD6C57" w:rsidRDefault="00DD6C57" w:rsidP="00DD6C57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Videoconferência</w:t>
      </w:r>
    </w:p>
    <w:p w14:paraId="2898A143" w14:textId="77777777" w:rsidR="00DD6C57" w:rsidRDefault="00DD6C57" w:rsidP="00DD6C57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</w:p>
    <w:p w14:paraId="026F3EB7" w14:textId="77777777" w:rsidR="00DD6C57" w:rsidRDefault="00DD6C57" w:rsidP="00DD6C57">
      <w:pPr>
        <w:tabs>
          <w:tab w:val="center" w:pos="4252"/>
          <w:tab w:val="right" w:pos="8504"/>
        </w:tabs>
        <w:rPr>
          <w:rFonts w:ascii="Times New Roman" w:eastAsia="Calibri" w:hAnsi="Times New Roman"/>
          <w:b/>
          <w:sz w:val="22"/>
          <w:szCs w:val="22"/>
        </w:rPr>
      </w:pPr>
    </w:p>
    <w:p w14:paraId="00C5AEE0" w14:textId="14E2529B" w:rsidR="00DD6C57" w:rsidRDefault="00DD6C57" w:rsidP="00DD6C57">
      <w:pPr>
        <w:spacing w:after="120"/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b/>
          <w:sz w:val="22"/>
          <w:szCs w:val="22"/>
          <w:lang w:eastAsia="pt-BR"/>
        </w:rPr>
        <w:t>Folha de Votação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155"/>
        <w:gridCol w:w="3515"/>
        <w:gridCol w:w="709"/>
        <w:gridCol w:w="851"/>
        <w:gridCol w:w="708"/>
        <w:gridCol w:w="993"/>
      </w:tblGrid>
      <w:tr w:rsidR="00DD6C57" w14:paraId="7AE3BF9B" w14:textId="77777777" w:rsidTr="00DD6C5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0B39" w14:textId="6BE43C39" w:rsidR="00DD6C57" w:rsidRPr="00FE56FD" w:rsidRDefault="00DD6C57" w:rsidP="00FE56FD">
            <w:pPr>
              <w:ind w:left="-56" w:right="-108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UF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6858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432EBB41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8ACC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2239A51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</w:t>
            </w:r>
          </w:p>
        </w:tc>
      </w:tr>
      <w:tr w:rsidR="00DD6C57" w14:paraId="1D414C25" w14:textId="77777777" w:rsidTr="00DD6C5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A7A1" w14:textId="77777777" w:rsidR="00DD6C57" w:rsidRDefault="00DD6C57" w:rsidP="0054133A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D8AF3" w14:textId="77777777" w:rsidR="00DD6C57" w:rsidRDefault="00DD6C57" w:rsidP="0054133A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3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886B7" w14:textId="77777777" w:rsidR="00DD6C57" w:rsidRDefault="00DD6C57" w:rsidP="0054133A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C676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E8E9D" w14:textId="77777777" w:rsidR="00DD6C57" w:rsidRDefault="00DD6C57" w:rsidP="0054133A">
            <w:pPr>
              <w:ind w:left="-53" w:right="-44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1DD3F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1AD46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</w:t>
            </w:r>
          </w:p>
        </w:tc>
      </w:tr>
      <w:tr w:rsidR="00DD6C57" w14:paraId="3A9B7759" w14:textId="7777777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2E8B4" w14:textId="77777777" w:rsidR="00DD6C57" w:rsidRDefault="00DD6C57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IES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62340" w14:textId="2093D73D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</w:t>
            </w:r>
            <w:r w:rsidR="000C3CF1">
              <w:rPr>
                <w:rFonts w:ascii="Times New Roman" w:hAnsi="Times New Roman"/>
                <w:sz w:val="22"/>
                <w:szCs w:val="22"/>
                <w:lang w:eastAsia="pt-BR"/>
              </w:rPr>
              <w:t>a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30A6C" w14:textId="77777777" w:rsidR="00DD6C57" w:rsidRDefault="00DD6C57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Andrea Lúcia Vilella Arruda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7F3F" w14:textId="0B178692" w:rsidR="00DD6C57" w:rsidRDefault="00E81518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353B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EBC1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245B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D6C57" w14:paraId="525ADC03" w14:textId="7777777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6553" w14:textId="77777777" w:rsidR="00DD6C57" w:rsidRDefault="009C6DCD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PA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12BE" w14:textId="1C603552" w:rsidR="00DD6C57" w:rsidRDefault="000C3CF1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5EAF3" w14:textId="535BC66B" w:rsidR="00DD6C57" w:rsidRDefault="000C3CF1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C3CF1">
              <w:rPr>
                <w:rFonts w:ascii="Times New Roman" w:eastAsia="Calibri" w:hAnsi="Times New Roman"/>
                <w:noProof/>
                <w:sz w:val="22"/>
                <w:szCs w:val="22"/>
              </w:rPr>
              <w:t>Alice da Silva Rodrigues Rosas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43A4" w14:textId="20925819" w:rsidR="00DD6C57" w:rsidRDefault="00E81518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E2D6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1A09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B37E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62DE34EC" w14:textId="77777777" w:rsidTr="008B12C2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E5766" w14:textId="32E59B02" w:rsidR="00FE56FD" w:rsidRDefault="00FE56FD" w:rsidP="00FE56F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AC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D2CC" w14:textId="2D786EF9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C7EE" w14:textId="1FD2CEE6" w:rsidR="00FE56FD" w:rsidRPr="00280528" w:rsidRDefault="000C3CF1" w:rsidP="00FE56FD">
            <w:pPr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  <w:r w:rsidRPr="000C3CF1">
              <w:rPr>
                <w:rFonts w:ascii="Times New Roman" w:hAnsi="Times New Roman"/>
                <w:color w:val="000000"/>
                <w:sz w:val="22"/>
                <w:szCs w:val="22"/>
              </w:rPr>
              <w:t>Alfredo Renato Pena Braña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CDDEA" w14:textId="294A6E61" w:rsidR="00FE56FD" w:rsidRDefault="00E81518" w:rsidP="00FE56F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1594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91C1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5B6E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15551926" w14:textId="77777777" w:rsidTr="008B12C2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13C20" w14:textId="6CA7DF72" w:rsidR="00FE56FD" w:rsidRDefault="00FE56FD" w:rsidP="00FE56F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AP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7763" w14:textId="7F33FF83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CC9AF" w14:textId="08DE4266" w:rsidR="00FE56FD" w:rsidRPr="00182BE2" w:rsidRDefault="00FE56FD" w:rsidP="00FE56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C6DCD">
              <w:rPr>
                <w:rFonts w:ascii="Times New Roman" w:hAnsi="Times New Roman"/>
                <w:color w:val="000000"/>
                <w:sz w:val="22"/>
                <w:szCs w:val="22"/>
              </w:rPr>
              <w:t>Humberto Mauro Andrade Cruz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22BAB" w14:textId="27795B07" w:rsidR="00FE56FD" w:rsidRDefault="00E81518" w:rsidP="00FE56FD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2AF2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47FF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09C9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623E2B80" w14:textId="77777777" w:rsidTr="008B12C2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C67C" w14:textId="4D063B13" w:rsidR="00FE56FD" w:rsidRDefault="00FE56FD" w:rsidP="00FE56F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GO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589D" w14:textId="031515D5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36982" w14:textId="5AF33C42" w:rsidR="00FE56FD" w:rsidRPr="009C6DCD" w:rsidRDefault="00FE56FD" w:rsidP="00FE56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B0B83">
              <w:rPr>
                <w:rFonts w:ascii="Times New Roman" w:eastAsia="Calibri" w:hAnsi="Times New Roman"/>
                <w:noProof/>
                <w:sz w:val="22"/>
                <w:szCs w:val="22"/>
              </w:rPr>
              <w:t>Maria Eliana Jubé Ribeiro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7E55" w14:textId="75A5E292" w:rsidR="00FE56FD" w:rsidRDefault="00E81518" w:rsidP="00FE56FD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887B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8511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A15D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44EE8EC1" w14:textId="7777777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4705" w14:textId="77777777" w:rsidR="00FE56FD" w:rsidRDefault="00FE56FD" w:rsidP="00FE56F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PB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3BD2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FB930" w14:textId="77777777" w:rsidR="00FE56FD" w:rsidRDefault="00FE56FD" w:rsidP="00FE56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B0B83">
              <w:rPr>
                <w:rFonts w:ascii="Times New Roman" w:eastAsia="Calibri" w:hAnsi="Times New Roman"/>
                <w:noProof/>
                <w:sz w:val="22"/>
                <w:szCs w:val="22"/>
              </w:rPr>
              <w:t>Hélio Cavalcanti da Costa Lima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4560" w14:textId="77F202BB" w:rsidR="00FE56FD" w:rsidRDefault="00E81518" w:rsidP="00FE56F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2CAB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902F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42C6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6F75DCFD" w14:textId="77777777" w:rsidTr="00DD6C57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5D5CD7" w14:textId="77777777" w:rsidR="00FE56FD" w:rsidRDefault="00FE56FD" w:rsidP="00FE56FD">
            <w:pPr>
              <w:ind w:left="-56" w:right="-108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BF5350" w14:textId="77777777" w:rsidR="00FE56FD" w:rsidRDefault="00FE56FD" w:rsidP="00FE56FD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EBE82D" w14:textId="77777777" w:rsidR="00FE56FD" w:rsidRDefault="00FE56FD" w:rsidP="00FE56FD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36BE18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277DF4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17CE50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529047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7B255803" w14:textId="77777777" w:rsidTr="0054133A">
        <w:trPr>
          <w:trHeight w:val="3186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FF"/>
          </w:tcPr>
          <w:p w14:paraId="17ABD704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Histórico da votação:</w:t>
            </w:r>
          </w:p>
          <w:p w14:paraId="366466BB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44C5E934" w14:textId="79112B4B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9</w:t>
            </w:r>
            <w:r w:rsidR="00123949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4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ª REUNIÃO ORDINÁRIA DA CEF-CAU/BR </w:t>
            </w:r>
          </w:p>
          <w:p w14:paraId="77903E7D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73BA3000" w14:textId="416D710A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Data: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0</w:t>
            </w:r>
            <w:r w:rsidR="00896CCC">
              <w:rPr>
                <w:rFonts w:ascii="Times New Roman" w:hAnsi="Times New Roman"/>
                <w:sz w:val="22"/>
                <w:szCs w:val="22"/>
                <w:lang w:eastAsia="pt-BR"/>
              </w:rPr>
              <w:t>5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/0</w:t>
            </w:r>
            <w:r w:rsidR="008B12C2">
              <w:rPr>
                <w:rFonts w:ascii="Times New Roman" w:hAnsi="Times New Roman"/>
                <w:sz w:val="22"/>
                <w:szCs w:val="22"/>
                <w:lang w:eastAsia="pt-BR"/>
              </w:rPr>
              <w:t>6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/2020</w:t>
            </w:r>
          </w:p>
          <w:p w14:paraId="48D07419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0002C5EB" w14:textId="09F624F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Matéria em votação: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.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  <w:p w14:paraId="056F6BE4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1E8AC10E" w14:textId="13E2AACE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Resultado da votação: Sim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E81518">
              <w:rPr>
                <w:rFonts w:ascii="Times New Roman" w:hAnsi="Times New Roman"/>
                <w:sz w:val="22"/>
                <w:szCs w:val="22"/>
                <w:lang w:eastAsia="pt-BR"/>
              </w:rPr>
              <w:t>6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E81518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Abstenções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E81518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E81518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Total 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(</w:t>
            </w:r>
            <w:r w:rsidR="00E81518">
              <w:rPr>
                <w:rFonts w:ascii="Times New Roman" w:hAnsi="Times New Roman"/>
                <w:sz w:val="22"/>
                <w:szCs w:val="22"/>
                <w:lang w:eastAsia="pt-BR"/>
              </w:rPr>
              <w:t>6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</w:p>
          <w:p w14:paraId="4C1CF260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0D8B27C4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Ocorrências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: </w:t>
            </w:r>
          </w:p>
          <w:p w14:paraId="2E814A58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49584306" w14:textId="1AA690B9" w:rsidR="00FB4F12" w:rsidRDefault="00FE56FD" w:rsidP="008B12C2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Assessoria Técnica: Paul G. B. Ehrat</w:t>
            </w:r>
            <w:r w:rsidR="008B12C2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 </w:t>
            </w:r>
            <w:r w:rsidR="00FB4F12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e Tatianna Martins</w:t>
            </w:r>
          </w:p>
          <w:p w14:paraId="310DD807" w14:textId="5C7BF659" w:rsidR="00FE56FD" w:rsidRDefault="00FE56FD" w:rsidP="008B12C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Condução dos </w:t>
            </w:r>
            <w:r w:rsidRPr="006C721D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trabalhos (Coordenadora): Andrea Vilella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                      </w:t>
            </w:r>
          </w:p>
        </w:tc>
      </w:tr>
      <w:bookmarkEnd w:id="0"/>
    </w:tbl>
    <w:p w14:paraId="62AE5244" w14:textId="77777777" w:rsidR="00DD6C57" w:rsidRDefault="00DD6C57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496D930" w14:textId="77777777" w:rsidR="00FD22B5" w:rsidRDefault="00DD6C57" w:rsidP="0000005E">
      <w:pPr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</w:p>
    <w:p w14:paraId="3A16E227" w14:textId="77777777" w:rsidR="00FD22B5" w:rsidRPr="001230E8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FD22B5" w:rsidRPr="001230E8" w:rsidSect="00915A7E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1985" w:right="1128" w:bottom="1418" w:left="1559" w:header="1327" w:footer="584" w:gutter="0"/>
          <w:pgNumType w:start="1"/>
          <w:cols w:space="708"/>
        </w:sectPr>
      </w:pPr>
    </w:p>
    <w:p w14:paraId="1AEEB23C" w14:textId="77777777" w:rsidR="0000005E" w:rsidRPr="00B40469" w:rsidRDefault="0000005E" w:rsidP="0000005E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40469">
        <w:rPr>
          <w:rFonts w:ascii="Times New Roman" w:hAnsi="Times New Roman"/>
          <w:sz w:val="22"/>
          <w:szCs w:val="22"/>
        </w:rPr>
        <w:lastRenderedPageBreak/>
        <w:t>ANEXO I - CÁLCULO DE TEMPESTIVIDADE DE CURSOS DE ARQUITETURA E URBANISMO</w:t>
      </w:r>
    </w:p>
    <w:p w14:paraId="523866E3" w14:textId="77777777" w:rsidR="0000005E" w:rsidRDefault="0000005E" w:rsidP="0000005E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00005E" w14:paraId="3B5301E3" w14:textId="77777777" w:rsidTr="0000005E">
        <w:tc>
          <w:tcPr>
            <w:tcW w:w="15441" w:type="dxa"/>
            <w:gridSpan w:val="2"/>
          </w:tcPr>
          <w:p w14:paraId="58CFEA0E" w14:textId="38AB7E6E" w:rsidR="0000005E" w:rsidRPr="0000005E" w:rsidRDefault="00166038" w:rsidP="0000005E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FACULDADE CESUMAR</w:t>
            </w:r>
          </w:p>
        </w:tc>
      </w:tr>
      <w:tr w:rsidR="0000005E" w14:paraId="040E5F76" w14:textId="77777777" w:rsidTr="0000005E">
        <w:tc>
          <w:tcPr>
            <w:tcW w:w="7720" w:type="dxa"/>
          </w:tcPr>
          <w:p w14:paraId="7A7C4365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0C32630B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03ACF249" w14:textId="77777777" w:rsidTr="004A0874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3670E9C4" w14:textId="77777777" w:rsidR="0000005E" w:rsidRPr="0084587D" w:rsidRDefault="0000005E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12"/>
                <w:szCs w:val="12"/>
              </w:rPr>
            </w:pPr>
          </w:p>
          <w:p w14:paraId="24C4CB03" w14:textId="45D8265C" w:rsidR="00C474D2" w:rsidRDefault="004A0874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446739" wp14:editId="18FB58B7">
                  <wp:extent cx="4860000" cy="4534163"/>
                  <wp:effectExtent l="0" t="0" r="0" b="0"/>
                  <wp:docPr id="9" name="Imagem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92AF9A-CB41-42F4-B646-C3D40F83A3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>
                            <a:extLst>
                              <a:ext uri="{FF2B5EF4-FFF2-40B4-BE49-F238E27FC236}">
                                <a16:creationId xmlns:a16="http://schemas.microsoft.com/office/drawing/2014/main" id="{1B92AF9A-CB41-42F4-B646-C3D40F83A3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534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</w:tcPr>
          <w:p w14:paraId="2CACFE85" w14:textId="5A2EAF47" w:rsidR="00911253" w:rsidRDefault="00166038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4C072097" wp14:editId="491E3B67">
                  <wp:extent cx="3924000" cy="2316661"/>
                  <wp:effectExtent l="0" t="0" r="635" b="762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0" cy="23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5BB136F3" w14:textId="77777777" w:rsidTr="0000005E">
        <w:tc>
          <w:tcPr>
            <w:tcW w:w="7720" w:type="dxa"/>
            <w:vMerge/>
          </w:tcPr>
          <w:p w14:paraId="1CD79651" w14:textId="77777777" w:rsidR="0000005E" w:rsidRDefault="0000005E" w:rsidP="0000005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15AE52F5" w14:textId="77777777" w:rsidR="0000005E" w:rsidRDefault="0000005E" w:rsidP="00EC6EA8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03DAB0B3" w14:textId="77777777" w:rsidTr="0000005E">
        <w:tc>
          <w:tcPr>
            <w:tcW w:w="7720" w:type="dxa"/>
            <w:vMerge/>
          </w:tcPr>
          <w:p w14:paraId="38960017" w14:textId="77777777" w:rsidR="0000005E" w:rsidRDefault="0000005E" w:rsidP="0000005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D8E36D6" w14:textId="48D20E0A" w:rsidR="0000005E" w:rsidRDefault="00166038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3D7179AA" wp14:editId="790A388F">
                  <wp:extent cx="3924000" cy="2263837"/>
                  <wp:effectExtent l="0" t="0" r="635" b="317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0" cy="226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9675D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00005E" w14:paraId="2E9F473F" w14:textId="77777777" w:rsidTr="00D57F9A">
        <w:tc>
          <w:tcPr>
            <w:tcW w:w="15441" w:type="dxa"/>
            <w:gridSpan w:val="2"/>
          </w:tcPr>
          <w:p w14:paraId="1EBF5EA9" w14:textId="4F96564D" w:rsidR="0000005E" w:rsidRPr="0000005E" w:rsidRDefault="0084587D" w:rsidP="00D57F9A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FACULDADE </w:t>
            </w:r>
            <w:r w:rsidR="00B52D44">
              <w:rPr>
                <w:rFonts w:ascii="Times New Roman" w:hAnsi="Times New Roman"/>
                <w:sz w:val="22"/>
                <w:szCs w:val="22"/>
              </w:rPr>
              <w:t xml:space="preserve">INTEGRADA DE </w:t>
            </w:r>
            <w:r>
              <w:rPr>
                <w:rFonts w:ascii="Times New Roman" w:hAnsi="Times New Roman"/>
                <w:sz w:val="22"/>
                <w:szCs w:val="22"/>
              </w:rPr>
              <w:t>PONTA GROSSA</w:t>
            </w:r>
          </w:p>
        </w:tc>
      </w:tr>
      <w:tr w:rsidR="0000005E" w14:paraId="13129B55" w14:textId="77777777" w:rsidTr="00D57F9A">
        <w:tc>
          <w:tcPr>
            <w:tcW w:w="7720" w:type="dxa"/>
          </w:tcPr>
          <w:p w14:paraId="2F7D0B2A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6B22047A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28451D82" w14:textId="77777777" w:rsidTr="00B52D44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4BDDCBA4" w14:textId="6BAD155F" w:rsidR="0000005E" w:rsidRDefault="00B52D44" w:rsidP="00D57F9A">
            <w:pPr>
              <w:autoSpaceDE w:val="0"/>
              <w:autoSpaceDN w:val="0"/>
              <w:adjustRightInd w:val="0"/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19DB8A" wp14:editId="36A28099">
                  <wp:extent cx="4860000" cy="4534165"/>
                  <wp:effectExtent l="0" t="0" r="0" b="0"/>
                  <wp:docPr id="3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0F8E05-D05C-4D92-99FD-5631757039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4F0F8E05-D05C-4D92-99FD-5631757039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534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DA4286" w14:textId="57977988" w:rsidR="00593948" w:rsidRDefault="00593948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4E36D064" w14:textId="77777777" w:rsidR="00593948" w:rsidRDefault="00593948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27E571A2" w14:textId="0490B1DF" w:rsidR="0000005E" w:rsidRDefault="00D06B0C" w:rsidP="0059394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3E0466EB" wp14:editId="7D8A6E84">
                  <wp:extent cx="3960000" cy="2289731"/>
                  <wp:effectExtent l="0" t="0" r="254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1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28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57B8BC55" w14:textId="77777777" w:rsidTr="00D57F9A">
        <w:tc>
          <w:tcPr>
            <w:tcW w:w="7720" w:type="dxa"/>
            <w:vMerge/>
          </w:tcPr>
          <w:p w14:paraId="7E89CCE7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0786C178" w14:textId="77777777" w:rsid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42737D5F" w14:textId="77777777" w:rsidTr="00D57F9A">
        <w:tc>
          <w:tcPr>
            <w:tcW w:w="7720" w:type="dxa"/>
            <w:vMerge/>
          </w:tcPr>
          <w:p w14:paraId="651DFB5E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A4133F8" w14:textId="4A77A9EF" w:rsidR="0000005E" w:rsidRDefault="00D06B0C" w:rsidP="0059394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6BBF14C2" wp14:editId="24AECAD4">
                  <wp:extent cx="3960000" cy="2281530"/>
                  <wp:effectExtent l="0" t="0" r="2540" b="508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2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2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9D7BE7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00005E" w14:paraId="4901F591" w14:textId="77777777" w:rsidTr="00D57F9A">
        <w:tc>
          <w:tcPr>
            <w:tcW w:w="15441" w:type="dxa"/>
            <w:gridSpan w:val="2"/>
          </w:tcPr>
          <w:p w14:paraId="2BA73751" w14:textId="0FCEF11C" w:rsidR="0000005E" w:rsidRPr="0000005E" w:rsidRDefault="00AF6ACD" w:rsidP="00D57F9A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F6ACD">
              <w:rPr>
                <w:rFonts w:ascii="Times New Roman" w:hAnsi="Times New Roman"/>
                <w:sz w:val="22"/>
                <w:szCs w:val="22"/>
              </w:rPr>
              <w:t>UNIVERSIDADE REGIONAL INTEGRADA DO ALTO URUGUAI E DAS MISSÕES</w:t>
            </w:r>
          </w:p>
        </w:tc>
      </w:tr>
      <w:tr w:rsidR="0000005E" w14:paraId="267CEDB5" w14:textId="77777777" w:rsidTr="00D57F9A">
        <w:tc>
          <w:tcPr>
            <w:tcW w:w="7720" w:type="dxa"/>
          </w:tcPr>
          <w:p w14:paraId="6B369F07" w14:textId="77777777" w:rsid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297FCA34" w14:textId="77777777" w:rsid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71230D1E" w14:textId="77777777" w:rsidTr="00AF6ACD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21B7F0CD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noProof/>
              </w:rPr>
            </w:pPr>
          </w:p>
          <w:p w14:paraId="654B6E8D" w14:textId="77777777" w:rsidR="00E24FB5" w:rsidRDefault="00AF6ACD" w:rsidP="00C474D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A4B843" wp14:editId="3ECCEBFB">
                  <wp:extent cx="4860000" cy="4534165"/>
                  <wp:effectExtent l="0" t="0" r="0" b="0"/>
                  <wp:docPr id="13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C0D670-6E33-41E8-87B2-9CBC5371FF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DEC0D670-6E33-41E8-87B2-9CBC5371FF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534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9DBD38" w14:textId="5685C7B6" w:rsidR="00AF6ACD" w:rsidRDefault="00AF6ACD" w:rsidP="00C474D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670D187" w14:textId="6EF0634E" w:rsidR="0000005E" w:rsidRDefault="00AF6ACD" w:rsidP="00E24F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1E9376" wp14:editId="47509E3C">
                  <wp:extent cx="3960000" cy="2337146"/>
                  <wp:effectExtent l="0" t="0" r="2540" b="635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3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7951D36D" w14:textId="77777777" w:rsidTr="00D57F9A">
        <w:tc>
          <w:tcPr>
            <w:tcW w:w="7720" w:type="dxa"/>
            <w:vMerge/>
          </w:tcPr>
          <w:p w14:paraId="68BB395F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7194ECEA" w14:textId="77777777" w:rsid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36E82223" w14:textId="77777777" w:rsidTr="00D57F9A">
        <w:tc>
          <w:tcPr>
            <w:tcW w:w="7720" w:type="dxa"/>
            <w:vMerge/>
          </w:tcPr>
          <w:p w14:paraId="5328F7B4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5B39F03" w14:textId="602309AA" w:rsidR="0000005E" w:rsidRDefault="00AF6ACD" w:rsidP="00E24F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36A855" wp14:editId="5733B367">
                  <wp:extent cx="3960000" cy="2285887"/>
                  <wp:effectExtent l="0" t="0" r="2540" b="63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28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AD99D" w14:textId="49A3548C" w:rsidR="008B12C2" w:rsidRDefault="008B12C2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D06B0C" w14:paraId="491637DA" w14:textId="77777777" w:rsidTr="00D62C8E">
        <w:tc>
          <w:tcPr>
            <w:tcW w:w="15441" w:type="dxa"/>
            <w:gridSpan w:val="2"/>
          </w:tcPr>
          <w:p w14:paraId="0D67257F" w14:textId="0575D08B" w:rsidR="00D06B0C" w:rsidRPr="0000005E" w:rsidRDefault="00AF6ACD" w:rsidP="00D62C8E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F6ACD">
              <w:rPr>
                <w:rFonts w:ascii="Times New Roman" w:hAnsi="Times New Roman"/>
                <w:sz w:val="22"/>
                <w:szCs w:val="22"/>
              </w:rPr>
              <w:t>CENTRO UNIVERSITÁRIO DO VALE DO IGUAÇU</w:t>
            </w:r>
          </w:p>
        </w:tc>
      </w:tr>
      <w:tr w:rsidR="00D06B0C" w14:paraId="2694C129" w14:textId="77777777" w:rsidTr="00D62C8E">
        <w:tc>
          <w:tcPr>
            <w:tcW w:w="7720" w:type="dxa"/>
          </w:tcPr>
          <w:p w14:paraId="7469814E" w14:textId="77777777" w:rsidR="00D06B0C" w:rsidRDefault="00D06B0C" w:rsidP="00D62C8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0E9288BF" w14:textId="77777777" w:rsidR="00D06B0C" w:rsidRDefault="00D06B0C" w:rsidP="00D62C8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D06B0C" w14:paraId="25D6731F" w14:textId="77777777" w:rsidTr="00376F3D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33C2F718" w14:textId="77777777" w:rsidR="00D06B0C" w:rsidRDefault="00D06B0C" w:rsidP="00D62C8E">
            <w:pPr>
              <w:autoSpaceDE w:val="0"/>
              <w:autoSpaceDN w:val="0"/>
              <w:adjustRightInd w:val="0"/>
              <w:spacing w:line="276" w:lineRule="auto"/>
              <w:rPr>
                <w:noProof/>
              </w:rPr>
            </w:pPr>
          </w:p>
          <w:p w14:paraId="612B1854" w14:textId="2548C68D" w:rsidR="00D06B0C" w:rsidRDefault="00376F3D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F5D9B3" wp14:editId="1889A263">
                  <wp:extent cx="4860000" cy="4534165"/>
                  <wp:effectExtent l="0" t="0" r="0" b="0"/>
                  <wp:docPr id="18" name="Imagem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D4BD2C-D427-4DB9-BDEA-48D45FF898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>
                            <a:extLst>
                              <a:ext uri="{FF2B5EF4-FFF2-40B4-BE49-F238E27FC236}">
                                <a16:creationId xmlns:a16="http://schemas.microsoft.com/office/drawing/2014/main" id="{0BD4BD2C-D427-4DB9-BDEA-48D45FF898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534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8E2C35" w14:textId="049848BC" w:rsidR="002717A0" w:rsidRDefault="002717A0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3E42DAF3" w14:textId="04B35A18" w:rsidR="00D06B0C" w:rsidRDefault="00AF6ACD" w:rsidP="00D62C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6F93F7AC" wp14:editId="0D98027E">
                  <wp:extent cx="3960000" cy="2267178"/>
                  <wp:effectExtent l="0" t="0" r="254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1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26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B0C" w14:paraId="5E727213" w14:textId="77777777" w:rsidTr="00D62C8E">
        <w:tc>
          <w:tcPr>
            <w:tcW w:w="7720" w:type="dxa"/>
            <w:vMerge/>
          </w:tcPr>
          <w:p w14:paraId="2F0B33BF" w14:textId="77777777" w:rsidR="00D06B0C" w:rsidRDefault="00D06B0C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5BCCE4CD" w14:textId="77777777" w:rsidR="00D06B0C" w:rsidRDefault="00D06B0C" w:rsidP="00D62C8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D06B0C" w14:paraId="2814EB00" w14:textId="77777777" w:rsidTr="00D62C8E">
        <w:tc>
          <w:tcPr>
            <w:tcW w:w="7720" w:type="dxa"/>
            <w:vMerge/>
          </w:tcPr>
          <w:p w14:paraId="678F286E" w14:textId="77777777" w:rsidR="00D06B0C" w:rsidRDefault="00D06B0C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7A0EE284" w14:textId="05B74438" w:rsidR="00D06B0C" w:rsidRDefault="00AF6ACD" w:rsidP="00D62C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C0CE97" wp14:editId="7C5B5577">
                  <wp:extent cx="3960000" cy="2271278"/>
                  <wp:effectExtent l="0" t="0" r="254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27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04C2CA" w14:textId="7B38FA18" w:rsidR="00FB32B9" w:rsidRDefault="00FB32B9" w:rsidP="00FB32B9">
      <w:pPr>
        <w:tabs>
          <w:tab w:val="left" w:pos="3878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FB32B9" w14:paraId="55BE3186" w14:textId="77777777" w:rsidTr="00D62C8E">
        <w:tc>
          <w:tcPr>
            <w:tcW w:w="15441" w:type="dxa"/>
            <w:gridSpan w:val="2"/>
          </w:tcPr>
          <w:p w14:paraId="7FB1740E" w14:textId="77777777" w:rsidR="00FB32B9" w:rsidRPr="0000005E" w:rsidRDefault="00FB32B9" w:rsidP="00FB32B9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F6ACD">
              <w:rPr>
                <w:rFonts w:ascii="Times New Roman" w:hAnsi="Times New Roman"/>
                <w:sz w:val="22"/>
                <w:szCs w:val="22"/>
              </w:rPr>
              <w:t>CENTRO UNIVERSITÁRIO DO VALE DO IGUAÇU</w:t>
            </w:r>
          </w:p>
        </w:tc>
      </w:tr>
      <w:tr w:rsidR="00FB32B9" w14:paraId="7583E224" w14:textId="77777777" w:rsidTr="00D62C8E">
        <w:tc>
          <w:tcPr>
            <w:tcW w:w="7720" w:type="dxa"/>
          </w:tcPr>
          <w:p w14:paraId="7C7EC601" w14:textId="77777777" w:rsidR="00FB32B9" w:rsidRDefault="00FB32B9" w:rsidP="00FB32B9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267F1CE2" w14:textId="77777777" w:rsidR="00FB32B9" w:rsidRDefault="00FB32B9" w:rsidP="00FB32B9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FB32B9" w14:paraId="5FAB51C4" w14:textId="77777777" w:rsidTr="00FB32B9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5F876953" w14:textId="07735A30" w:rsidR="00FB32B9" w:rsidRDefault="00FB32B9" w:rsidP="00D62C8E">
            <w:pPr>
              <w:autoSpaceDE w:val="0"/>
              <w:autoSpaceDN w:val="0"/>
              <w:adjustRightInd w:val="0"/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5794BD" wp14:editId="2ADAD7DC">
                  <wp:extent cx="4860000" cy="4555154"/>
                  <wp:effectExtent l="0" t="0" r="0" b="0"/>
                  <wp:docPr id="19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683C3E-4BA6-42CD-BAE6-B01625B24A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83683C3E-4BA6-42CD-BAE6-B01625B24A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555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E084DE" w14:textId="5C732A75" w:rsidR="00FB32B9" w:rsidRDefault="00FB32B9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08563230" w14:textId="77777777" w:rsidR="00FB32B9" w:rsidRDefault="00FB32B9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DD00060" w14:textId="64AB25CE" w:rsidR="00FB32B9" w:rsidRDefault="00FB32B9" w:rsidP="00D62C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14D64F71" wp14:editId="0DA15F32">
                  <wp:extent cx="3960000" cy="2301777"/>
                  <wp:effectExtent l="0" t="0" r="2540" b="381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1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30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2B9" w14:paraId="398D6C27" w14:textId="77777777" w:rsidTr="00D62C8E">
        <w:tc>
          <w:tcPr>
            <w:tcW w:w="7720" w:type="dxa"/>
            <w:vMerge/>
          </w:tcPr>
          <w:p w14:paraId="4A6CC5D0" w14:textId="77777777" w:rsidR="00FB32B9" w:rsidRDefault="00FB32B9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9ED8ED5" w14:textId="77777777" w:rsidR="00FB32B9" w:rsidRDefault="00FB32B9" w:rsidP="00FB32B9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FB32B9" w14:paraId="1DBA9186" w14:textId="77777777" w:rsidTr="00D62C8E">
        <w:tc>
          <w:tcPr>
            <w:tcW w:w="7720" w:type="dxa"/>
            <w:vMerge/>
          </w:tcPr>
          <w:p w14:paraId="017AE7CB" w14:textId="77777777" w:rsidR="00FB32B9" w:rsidRDefault="00FB32B9" w:rsidP="00D62C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31AFF21" w14:textId="29C59BAC" w:rsidR="00FB32B9" w:rsidRDefault="00FB32B9" w:rsidP="00D62C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1CF1E42A" wp14:editId="3B943C9D">
                  <wp:extent cx="3960000" cy="2284862"/>
                  <wp:effectExtent l="0" t="0" r="2540" b="127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2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28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C54BD6" w14:textId="53DF72B6" w:rsidR="00FB32B9" w:rsidRDefault="00FB32B9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  <w:br w:type="page"/>
      </w:r>
    </w:p>
    <w:p w14:paraId="3E40A408" w14:textId="77777777" w:rsidR="00376F3D" w:rsidRPr="00376F3D" w:rsidRDefault="00376F3D" w:rsidP="00376F3D">
      <w:pPr>
        <w:rPr>
          <w:rFonts w:ascii="Times New Roman" w:hAnsi="Times New Roman"/>
          <w:sz w:val="2"/>
          <w:szCs w:val="2"/>
        </w:rPr>
      </w:pPr>
    </w:p>
    <w:p w14:paraId="1907EE87" w14:textId="77777777" w:rsidR="00376F3D" w:rsidRPr="00376F3D" w:rsidRDefault="00376F3D" w:rsidP="00376F3D">
      <w:pPr>
        <w:rPr>
          <w:rFonts w:ascii="Times New Roman" w:hAnsi="Times New Roman"/>
          <w:sz w:val="2"/>
          <w:szCs w:val="2"/>
        </w:rPr>
      </w:pPr>
    </w:p>
    <w:p w14:paraId="3EFDD62F" w14:textId="77777777" w:rsidR="00A75588" w:rsidRPr="00BA513D" w:rsidRDefault="00A75588">
      <w:pPr>
        <w:rPr>
          <w:rFonts w:ascii="Times New Roman" w:hAnsi="Times New Roman"/>
          <w:sz w:val="2"/>
          <w:szCs w:val="2"/>
          <w:u w:val="single"/>
        </w:rPr>
      </w:pPr>
    </w:p>
    <w:p w14:paraId="2672B169" w14:textId="2C730BF6" w:rsidR="0000005E" w:rsidRPr="009E6BAB" w:rsidRDefault="0000005E" w:rsidP="0000005E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  <w:r w:rsidRPr="009E6BAB">
        <w:rPr>
          <w:rFonts w:ascii="Times New Roman" w:hAnsi="Times New Roman"/>
          <w:caps/>
          <w:sz w:val="22"/>
          <w:szCs w:val="22"/>
        </w:rPr>
        <w:t xml:space="preserve">ANEXO II </w:t>
      </w:r>
      <w:r>
        <w:rPr>
          <w:rFonts w:ascii="Times New Roman" w:hAnsi="Times New Roman"/>
          <w:caps/>
          <w:sz w:val="22"/>
          <w:szCs w:val="22"/>
        </w:rPr>
        <w:t xml:space="preserve">- </w:t>
      </w:r>
      <w:r w:rsidRPr="009E6BAB">
        <w:rPr>
          <w:rFonts w:ascii="Times New Roman" w:hAnsi="Times New Roman"/>
          <w:caps/>
          <w:sz w:val="22"/>
          <w:szCs w:val="22"/>
        </w:rPr>
        <w:t xml:space="preserve">Atualização de Dados Cadastrais e Status </w:t>
      </w:r>
      <w:r w:rsidR="004745BC">
        <w:rPr>
          <w:rFonts w:ascii="Times New Roman" w:hAnsi="Times New Roman"/>
          <w:caps/>
          <w:sz w:val="22"/>
          <w:szCs w:val="22"/>
        </w:rPr>
        <w:t xml:space="preserve">DOS </w:t>
      </w:r>
      <w:r w:rsidRPr="009E6BAB">
        <w:rPr>
          <w:rFonts w:ascii="Times New Roman" w:hAnsi="Times New Roman"/>
          <w:caps/>
          <w:sz w:val="22"/>
          <w:szCs w:val="22"/>
        </w:rPr>
        <w:t>Cursos de Arquitetura e Urbanismo</w:t>
      </w:r>
    </w:p>
    <w:p w14:paraId="190CCFE1" w14:textId="77777777" w:rsidR="0000005E" w:rsidRDefault="0000005E" w:rsidP="00AE4CA0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14:paraId="1B8FB033" w14:textId="77777777" w:rsidR="009E6BAB" w:rsidRDefault="009E6BAB" w:rsidP="00AE4CA0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9E6BAB" w:rsidSect="002D22BC">
          <w:pgSz w:w="16840" w:h="11900" w:orient="landscape"/>
          <w:pgMar w:top="1128" w:right="538" w:bottom="1418" w:left="851" w:header="1327" w:footer="584" w:gutter="0"/>
          <w:cols w:space="708"/>
        </w:sectPr>
      </w:pPr>
    </w:p>
    <w:tbl>
      <w:tblPr>
        <w:tblW w:w="15782" w:type="dxa"/>
        <w:tblInd w:w="-5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708"/>
        <w:gridCol w:w="1436"/>
        <w:gridCol w:w="1325"/>
        <w:gridCol w:w="378"/>
        <w:gridCol w:w="630"/>
        <w:gridCol w:w="1320"/>
        <w:gridCol w:w="1261"/>
        <w:gridCol w:w="1261"/>
        <w:gridCol w:w="1261"/>
        <w:gridCol w:w="871"/>
        <w:gridCol w:w="896"/>
        <w:gridCol w:w="1209"/>
        <w:gridCol w:w="935"/>
        <w:gridCol w:w="908"/>
        <w:gridCol w:w="999"/>
      </w:tblGrid>
      <w:tr w:rsidR="00FE6FC4" w:rsidRPr="00FE6FC4" w14:paraId="13B0098F" w14:textId="77777777" w:rsidTr="00FE6FC4">
        <w:trPr>
          <w:trHeight w:val="2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2924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539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8C0BD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ALTERAÇÃO DE INFORMAÇÕES DE CADASTRO DE CURSO BASE DE DADOS CEF-CAU/BR</w:t>
            </w:r>
          </w:p>
        </w:tc>
      </w:tr>
      <w:tr w:rsidR="00FE6FC4" w:rsidRPr="00FE6FC4" w14:paraId="29CE4562" w14:textId="77777777" w:rsidTr="00FE6FC4">
        <w:trPr>
          <w:trHeight w:val="4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B787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F9F61A" w14:textId="77777777" w:rsidR="00FE6FC4" w:rsidRPr="00FE6FC4" w:rsidRDefault="00FE6FC4" w:rsidP="00FE6FC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63211C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F9E498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C3889C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CD05E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B27E31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FE1AF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A1E625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06DEC0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9C4644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40625C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0A6472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C6160" w14:textId="77777777" w:rsidR="00FE6FC4" w:rsidRPr="00FE6FC4" w:rsidRDefault="00FE6FC4" w:rsidP="00FE6FC4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F0724C" w14:textId="77777777" w:rsidR="00FE6FC4" w:rsidRPr="00FE6FC4" w:rsidRDefault="00FE6FC4" w:rsidP="00FE6FC4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5D9FF5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FE6FC4" w:rsidRPr="00FE6FC4" w14:paraId="56A9C307" w14:textId="77777777" w:rsidTr="00FE6FC4">
        <w:trPr>
          <w:trHeight w:val="2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89019" w14:textId="77777777" w:rsidR="00FE6FC4" w:rsidRPr="00FE6FC4" w:rsidRDefault="00FE6FC4" w:rsidP="00FE6FC4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FCD049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66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173527B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49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6D404BD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FE6FC4" w:rsidRPr="00FE6FC4" w14:paraId="17ED76B2" w14:textId="77777777" w:rsidTr="00FE6FC4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BDA9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EE37D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E0EA2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84AD9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04739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D42E3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FEE30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59647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6FA43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FB7EF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41966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34BA3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D9FD3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D5251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FDB17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8DD33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FE6FC4" w:rsidRPr="00FE6FC4" w14:paraId="79DF41DD" w14:textId="77777777" w:rsidTr="00FE6FC4">
        <w:trPr>
          <w:trHeight w:val="36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F52A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595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20711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6412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MÓDULO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69E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CARAGUATATUBA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E92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D27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9BE5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MEC 1.901 de 29/12/1999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775E9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1BB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MEC 1.754 de 20/05/2005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589F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 de 21/12/2012 &gt; Renovação de reconhecimento 201611269 em fase de parecer final pós protocolo de compromisso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7B531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2FE78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9016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93C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E00A5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8C66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53DBBE89" w14:textId="77777777" w:rsidTr="00FE6FC4">
        <w:trPr>
          <w:trHeight w:val="18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EB83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D01D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1349250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B7B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CENTRO UNIVERSITÁRIO AUGUSTO MOTTA 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2E0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1F6B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AB3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23A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1012014 de 15/12/2014.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47091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C93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456 de 01/04/2009 (sede)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AF602" w14:textId="77777777" w:rsidR="00FE6FC4" w:rsidRPr="00FE6FC4" w:rsidRDefault="00FE6FC4" w:rsidP="00FE6FC4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Atenção ausências portarias de renovação reconhecimento no eMEC (sede)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7C78F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38F46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92AB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968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49B61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96E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2EFD6FB7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9647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E2C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18056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B2F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PONTIFÍCIA UNIVERSIDADE CATÓLICA DO RIO GRANDE DO SUL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CF92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E53B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E361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33C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5 de 24/04/1996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5512D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9FC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2.470 de 21/11/2001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DFDF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C5C04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6F51A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E517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atualizado, se houver.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606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38EA8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8ED1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0C777642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94D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1383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9264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A6D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RITTER DOS REIS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A7E0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FE8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D6F8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97F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77309 de 17/03/1976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4F87B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852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83470 de 21/05/1979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F53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7D271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51E32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4B079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PPC não inserido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199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A913E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C6F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3D77EDFE" w14:textId="77777777" w:rsidTr="00FE6FC4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08B1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56F7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1204002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0F35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FACULDADE CESUMAR 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4B17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000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3695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AD3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Portaria 584 de 17/08/2015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EAD2B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EDF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Para registro ver Del. CEF-CAU/BR 27/2020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63B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280E3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B535C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0F07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apto ao cadastro do curso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realizar o cadastro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6EA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E9319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6DA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Inserir curso no SICCAU</w:t>
            </w:r>
          </w:p>
        </w:tc>
      </w:tr>
      <w:tr w:rsidR="00FE6FC4" w:rsidRPr="00FE6FC4" w14:paraId="611E4D22" w14:textId="77777777" w:rsidTr="00FE6FC4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1F2B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BD8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1207487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D19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FACULDADE INTEGRADA DE PONTA GROSSA 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56C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Ponta Grossa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469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E65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844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684 de 31/10/2016.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D773A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9BF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Para registro ver Del. CEF-CAU/BR 27/2020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25B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25F46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1D4D0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22325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apto ao cadastro do curso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realizar o cadastro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B357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2E9C5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E4A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150DB157" w14:textId="77777777" w:rsidTr="00FE6FC4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2097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1D43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1307357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7F2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UNIVERSIDADE REGIONAL INTEGRADA DO ALTO URUGUAI E DAS MISSÕES 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AD7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Erechim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9E9C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439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0E6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1983 de 01/08/2014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697C5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AC9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Para registro ver Del. CEF-CAU/BR 27/2020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F3B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4F9B4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0522A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200E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DAC8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E1739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D388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5F33FD5E" w14:textId="77777777" w:rsidTr="00FE6FC4">
        <w:trPr>
          <w:trHeight w:val="18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90F7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8FF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1280193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C07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FACULDADES INTEGRADAS DO VALE DO IGUAÇU 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64B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União da Vitória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36F4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0F19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16FB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603 de 29/10/2014.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E6D5D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21D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Para registro ver Del. CEF-CAU/BR 27/2020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E4B8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53E92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258EF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3F04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Poderá ser cadastrado após validação da tempestividade pelo MEC ou publicação do reconhecimento do Curso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4E4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7EBAC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6A7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1FFC0661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EA8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0D55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96306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47EE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AUGUSTO MOTTA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6FF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1C9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CB5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6D1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06/2005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331D2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C03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456 de 31/03/2009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677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1ECD0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ACFB3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F747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3E6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53C69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77A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78BFDF46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D807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55AA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4887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65D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BELAS ARTES DE SÃO PAULO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23F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084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AF0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A4B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83.467 de 21/05/1979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52EB8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499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199 de 09/05/1983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4B3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A5551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BE6AF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3E46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6C90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0B54A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8A9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0F4242F5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714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532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10149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1A4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FRANCA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0C8D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FRANCA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6149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16E1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B59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Federal nº 84.939 de 21/07/1980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7802A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B6FC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 de 17/01/1985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0ED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050BC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A1713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0CFE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atualizado, se houver.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471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A0020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A9F6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2694954C" w14:textId="77777777" w:rsidTr="00FE6FC4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F733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DAE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1257593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BCF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LUTERANO DE SANTARÉM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E1E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SANTARÉM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D99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4858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3CE5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210 de 27/03/2014.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CF6C7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00E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Apto a solicitar cálculo tempestividade Processo: 201815433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983A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ED2A9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8792C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7F2A1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Coordenador Divergente com e-MEC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2. CAU/UF deverá solicitar cálculo de tempestividade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3E5D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54B99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1CA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3512D6B9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56A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40E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1260611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B978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UNIÃO DAS AMÉRICAS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56C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FOZ DO IGUAÇU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A313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AB3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A16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213 de 27/03/2014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2F29D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D7C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Vide Deliberação CEF 78/2019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6A96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8D085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86C9F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F4EC4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PPC não inserido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91F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55859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1D3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56919C93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4531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3A78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1312993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365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UNIVERSIDADE LA SALLE 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4A64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Canoas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047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0DB9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F69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656 de 26/09/2014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B4C45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198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8 de 19/12/2018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985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A14FE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8401A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333D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AA7C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02E6B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C70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7CD21DF7" w14:textId="77777777" w:rsidTr="00FE6FC4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08F1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31F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1199576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C8FD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FACULDADE DE ENGENHARIA E INOVAÇÃO TÉCNICO PROFISSIONAL 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42E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Maringá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A42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6540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143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488 de 26/06/2015.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3E580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BF8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Vide Deliberação CEF 78/2019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965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031C5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63DB5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DA30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C57E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44108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EBC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5E05E665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48EA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9BA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1319227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EAC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SETE LAGOAS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BC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Sete Lagoas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80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5A3D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C4F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27 de 18/08/2014.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EF9E8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863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201816902 - Del. CEF 21/2019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345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58BC3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39057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44F49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6EA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4C9D7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D3A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03BF7C44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49A6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B9A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1192523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6A7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LAVRAS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9B3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LAVRAS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79F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B7D1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A304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Resolução 14 de 03/10/2011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EAB64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F11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571 de 06/06/2017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40DF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A7C9C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F5324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7D811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D61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495ED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F99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0A94EA93" w14:textId="77777777" w:rsidTr="00FE6FC4">
        <w:trPr>
          <w:trHeight w:val="18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EDEB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248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1203178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B67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UNICENTRO AGES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DD4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Paripiranga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E14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326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F8B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809 de 22/12/2014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03B01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7A8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B03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99DF2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13215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6465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Poderá ser cadastrado após validação da tempestividade pelo MEC ou publicação do reconhecimento do Curso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F435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A759D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62E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7EF44A57" w14:textId="77777777" w:rsidTr="00FE6FC4">
        <w:trPr>
          <w:trHeight w:val="31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7B4C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39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72DF636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VALIDAÇÃO DE CADASTRO: FILTRO INICIAL "TEMPESTIVO OU INTEMPESTIVO"+ RECONHECIMENTO PUBLICADO (65)</w:t>
            </w:r>
          </w:p>
        </w:tc>
      </w:tr>
      <w:tr w:rsidR="00FE6FC4" w:rsidRPr="00FE6FC4" w14:paraId="680A76EF" w14:textId="77777777" w:rsidTr="00FE6FC4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4DE2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0D7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1181199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1D4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 TECNOLOGIA DE ALAGOAS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D38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MACEIÓ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2B8A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DE3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7BDA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694 de 17/12/2013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02797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9C77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238 de 22/05/2019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694F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6CEAE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7C2B0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AC112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Deverá proceder o cadastro no SICCAU: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1. preencher aba detalhes; 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o último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A51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53E74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934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Atualizado conforme lista UF</w:t>
            </w:r>
          </w:p>
        </w:tc>
      </w:tr>
      <w:tr w:rsidR="00FE6FC4" w:rsidRPr="00FE6FC4" w14:paraId="4B1C8D03" w14:textId="77777777" w:rsidTr="00FE6FC4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1A9D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1A2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1174896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99F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 JUAZEIRO DO NORTE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9609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JUAZEIRO DO NORTE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61D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6A2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DCA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620 de 22/11/2013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43593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18FE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520 de 26/07/2018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B833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A5A21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47D5F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8859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Deverá proceder o cadastro no SICCAU: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1. preencher aba detalhes; 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o último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6734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62614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B183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1E5EDEE8" w14:textId="77777777" w:rsidTr="00FE6FC4">
        <w:trPr>
          <w:trHeight w:val="20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A92A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772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1183207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CBC2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PITÁGORAS DE IPATINGA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B0B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IPATINGA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6CB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288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BF69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119 de 15/03/2013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60DAB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B90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8 de 19/12/2018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89F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FAEB4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21890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3AF1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Deverá proceder o cadastro no SICCAU: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1. Coordenador divergente eMEC;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2. preencher aba detalhes; 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o último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289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A5DD3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3D2E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54C99801" w14:textId="77777777" w:rsidTr="00FE6FC4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A2ED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CFA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1184923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734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ESTÁCIO DE SÁ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CCE9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PETRÓPOLIS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783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3904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B36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181 de 08/05/2013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B97EC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1D55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647 de 20/09/2018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28C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03EAC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53D2B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0701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Deverá proceder o cadastro no SICCAU: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1. preencher aba detalhes; 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o último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19E9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EE9A1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5E7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6295B74D" w14:textId="77777777" w:rsidTr="00FE6FC4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92E9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051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1304518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71FB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UNIVERSIDADE REGIONAL DO NOROESTE DO ESTADO DO RIO GRANDE DO SUL 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DAA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Ijuí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6DE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1B91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7B1B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266 de 27/03/2015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491F4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EAC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Portaria 378 de 21/08/2019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C099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89E21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B46C1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B9D7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Deverá proceder o cadastro no SICCAU: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1. preencher aba detalhes; 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o último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05C0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963F3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262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5B492067" w14:textId="77777777" w:rsidTr="00FE6FC4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5FEF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2CBC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1279140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814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PARANAENSE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F7CA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TOLEDO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CFD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1A6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CCD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 de 03/10/2013.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926C7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7C8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70 de 13/03/2020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D483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B745C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FCFC8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659E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Deverá proceder o cadastro no SICCAU: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1. preencher aba detalhes; 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o último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161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1688C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1FA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7D37D09B" w14:textId="77777777" w:rsidTr="00FE6FC4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031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D0E0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1270252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1FF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PARANAENSE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6FD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CIANORTE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89E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889D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C64F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17 de 03/10/2013.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FACF4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F4F7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70 de 13/03/2020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F65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9FBE4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536CB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1719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Deverá proceder o cadastro no SICCAU: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1. preencher aba detalhes; 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o último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8EE8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F37FB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850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29D4BC25" w14:textId="77777777" w:rsidTr="00FE6FC4">
        <w:trPr>
          <w:trHeight w:val="20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D3C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C454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1190132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B6F0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PARANAENSE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FCB3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PARANAVAÍ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FA9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FB0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00D6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de 14/2012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2EB63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D2E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576 de 23/08/2018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835A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AFD91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27CD0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23E11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Deverá proceder o cadastro no SICCAU: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1. Coordenador divergente eMEC;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2. preencher aba detalhes; 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o último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03E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571E0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82E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3CC3B989" w14:textId="77777777" w:rsidTr="00FE6FC4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2992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A527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1304773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B59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CATÓLICA DO SALVADOR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10B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Salvador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1DA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CCC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268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Resolução 550 de 04/10/2013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666F1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F7C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117 de 16/04/2020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73C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6F656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91829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BF656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Deverá proceder o cadastro no SICCAU: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1. preencher aba detalhes; 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o último PPC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5F11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700EB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AE9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6E95639E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19F2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619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1060058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20E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SÃO FRANCISCO DE ASSIS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C3C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F02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0BEC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30F1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116 de 13/06/2011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F6AD7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8717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8D0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EDC78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0C221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3BD78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6F9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AE139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DEA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1BC1E39F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B9D4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C65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1180192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2D27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 CIÊNCIAS BIOMÉDICAS DE CACOAL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588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CACOAL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FEE5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115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D3EB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306 de 20/05/2014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EC011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DC6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459 de 09/10/2019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B64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DAD7F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9B5F6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8530F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08F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70C7F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712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6C549385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FC1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3DF9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1203427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350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ANHANGUERA DE SÃO PAULO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FA4C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16DB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DB6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27F1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  005/2013 14/02/2013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42878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D8C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15 de 23/01/2020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33A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73295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06095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DF16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aba detalhes no SICCAU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4DB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00856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5F5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4D8E3D5B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412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C43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1204836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40E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SÃO LUCAS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01F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VELHO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6361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7063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879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332 de 05/05/2015.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E86FA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8F4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505 de 30/10/2019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EF6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A7479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7310A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90FE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aba detalhes no SICCAU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397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1E68D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A9F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0B042F1D" w14:textId="77777777" w:rsidTr="00FE6FC4">
        <w:trPr>
          <w:trHeight w:val="31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49BD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39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4B6C0B8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VALIDAÇÃO DE CADASTRO: FILTRO INICIAL "CADASTRO SEM RECONHECIMENTO" (6)</w:t>
            </w:r>
          </w:p>
        </w:tc>
      </w:tr>
      <w:tr w:rsidR="00FE6FC4" w:rsidRPr="00FE6FC4" w14:paraId="467BC3D5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2DE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8E0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59688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6D7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3870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JOSÉ DOS CAMPOS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F3F9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6E12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8DE4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04115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6F1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606 de 31/05/1995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433E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E7CC1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8E01A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0EFA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665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14B39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452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738932A1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93F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B03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1174558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0CD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GUARAPUAVA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926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GUARAPUAVA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5D5D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F52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38B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632 de 28/11/2013.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19F87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D85E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877 de  19/12/2018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5FFB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90472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059E8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275E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181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8F12A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64C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4502DAF7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52D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8BE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115732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F50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LEONARDO DA VINCI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FF0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INDAIAL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89D5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FAD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440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11-A/2008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8ECD0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9BD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38 de 14/02/2013.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3BBE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1091 de 24/12/2015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DC98A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D95C1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D03F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7DE5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98DD0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475A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7C88EDB8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7184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96B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13702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8BD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RIO GRANDE DO SUL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4F0F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59B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E85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3F6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19.991 de 26/11/1945*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3CDD8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BFA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28371 de 20/07/1950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B00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A0E8A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0979A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C2C0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AE82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685CE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01F9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632985AE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4B47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B0B9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2880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B1E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SÃO PAULO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787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220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290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E9B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Lei nº 104 de 01/07/1948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AD45C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BB82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Lei 3.233 de 29/10/1948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21C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110 de 20/03/2015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80D44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5D048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B398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D8E0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8FA5F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0B9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6277CC84" w14:textId="77777777" w:rsidTr="00FE6FC4">
        <w:trPr>
          <w:trHeight w:val="31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A5EA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39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020DB22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VALIDAÇÃO DE CADASTRO: FILTRO INICIAL "RECONHECIDO PARA ANÁLISE" (14)</w:t>
            </w:r>
          </w:p>
        </w:tc>
      </w:tr>
      <w:tr w:rsidR="00FE6FC4" w:rsidRPr="00FE6FC4" w14:paraId="2B485752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DE21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3ED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43154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1BA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CESMAC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272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MACEIÓ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44B4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82F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081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02 de 18/01/2000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07C24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3EA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03 05/01/2001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B2F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8610C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3DF0E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2650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94B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881F8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38D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Atualizado conforme lista UF</w:t>
            </w:r>
          </w:p>
        </w:tc>
      </w:tr>
      <w:tr w:rsidR="00FE6FC4" w:rsidRPr="00FE6FC4" w14:paraId="7FF9B29B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AA0F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AB5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17152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499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FUNDAÇÃO UNIVERSIDADE FEDERAL DO TOCANTINS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AC8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PALMAS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70E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96F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890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nº 9203, de 13/12/1993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C6D96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4AA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nº 855, de 8/11/1999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C752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918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784C5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165FC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546E3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340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A1DEE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23D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270</w:t>
            </w:r>
          </w:p>
        </w:tc>
      </w:tr>
      <w:tr w:rsidR="00FE6FC4" w:rsidRPr="00FE6FC4" w14:paraId="6C2078C0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5DA4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E90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9822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887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UNIVERSUS VERITAS GUARULHOS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E55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GUARULHOS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351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4C9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8B85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71613 de 22/12/1972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73C56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7FEC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79023 de 23/12/1976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829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ECDAB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8E40E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4CF0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7DA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AA9A8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6261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7A445478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55EA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0A2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47716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2E7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NILTON LINS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833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MANAUS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C13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AM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37A0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368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011 de 09/11/1999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AF229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38F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288 de 27/01/2005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954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290 de 02/02/2011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14685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F3A26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935E3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065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51901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F99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10</w:t>
            </w:r>
          </w:p>
        </w:tc>
      </w:tr>
      <w:tr w:rsidR="00FE6FC4" w:rsidRPr="00FE6FC4" w14:paraId="3FBFA552" w14:textId="77777777" w:rsidTr="00FE6FC4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9836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280A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5778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3AA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METODISTA IZABELA HENDRIX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8E3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56A2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677B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C8D9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83903 de 27/08/1979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0FA97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570D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179 de 11/03/1985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6681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74C4A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A8A74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6FD64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3C15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AD028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637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59</w:t>
            </w:r>
          </w:p>
        </w:tc>
      </w:tr>
      <w:tr w:rsidR="00FE6FC4" w:rsidRPr="00FE6FC4" w14:paraId="3ECBE522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6138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181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73894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67E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SANTO AGOSTINHO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B7B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MONTES CLAROS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4E9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5E7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A51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2.557 de 24/08/2004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0A380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47D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  570 de 21/08/2008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25D1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520 de 02/06/2017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69647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3F01E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5722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871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DC8CF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8143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4A6FC518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2315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AB80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1314241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3E3C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70CD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42DC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E1D4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777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 de 08/09/2014.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3243C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4B6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472 24/11/2011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BE2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ADEF0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B8915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018F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8D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7D52E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1AB2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Inserir curso no SICCAU</w:t>
            </w:r>
          </w:p>
        </w:tc>
      </w:tr>
      <w:tr w:rsidR="00FE6FC4" w:rsidRPr="00FE6FC4" w14:paraId="26062711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8FFF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5CD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1314242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106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FBA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65DB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B8E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89F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 de 08/09/2014.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BBEC9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66D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472 24/11/2011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9431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1F7BE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E24A9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DA6C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Sem coordenador informado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C515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D8D32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CF6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1C036C0F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74D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48C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1321461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3D62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A647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FC3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7E0E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B379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25 de 08/09/2014.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6F53A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D3F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472 24/11/2011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830E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17D72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A665A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EFF5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390B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73F9D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3ED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Inserir curso no SICCAU</w:t>
            </w:r>
          </w:p>
        </w:tc>
      </w:tr>
      <w:tr w:rsidR="00FE6FC4" w:rsidRPr="00FE6FC4" w14:paraId="56657E0A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488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1F8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1322128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D49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BELO HORIZONTE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739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B16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D46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E23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124 de 22/09/2014.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D92D8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3E5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2.924/2005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211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72490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67EF0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8B6F5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F945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09D3E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DF2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55</w:t>
            </w:r>
          </w:p>
        </w:tc>
      </w:tr>
      <w:tr w:rsidR="00FE6FC4" w:rsidRPr="00FE6FC4" w14:paraId="62C5B22F" w14:textId="77777777" w:rsidTr="00FE6FC4">
        <w:trPr>
          <w:trHeight w:val="6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1246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EE1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14903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0E4A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SILVA E SOUZA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0E5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035D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33E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AD52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nº 69.408 de 22/10/1971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AF182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4D5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78.601 de 21/10/1976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35D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BCCF1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60C33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D5751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857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BBBAD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B7BB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01EB1683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1906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F61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78154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6CA6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FLUMINENSE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01A3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CAMPOS DOS GOYTACAZES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AF51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55C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203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02/2005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F49F2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9E96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 de 15/06/2012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C705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1203 de 27/11/2017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FE4B2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956B0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12B6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28CC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50BFF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1F7C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121</w:t>
            </w:r>
          </w:p>
        </w:tc>
      </w:tr>
      <w:tr w:rsidR="00FE6FC4" w:rsidRPr="00FE6FC4" w14:paraId="07245A0E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B602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58E3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1168245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DCC1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CATÓLICA DOM BOSCO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B6E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CAMPO GRANDE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2C9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429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963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01/2011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19AEB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FC00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1036 de 23/12/2015.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8C7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C73C0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566BA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A55B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7D0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99881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326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387</w:t>
            </w:r>
          </w:p>
        </w:tc>
      </w:tr>
      <w:tr w:rsidR="00FE6FC4" w:rsidRPr="00FE6FC4" w14:paraId="4DEFFD27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820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660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19361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42E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ARARAQUARA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9DB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ARARAQUARA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D456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BA5C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BF3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02 de 14/11/1997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7DB21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5D66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1.557 de 17/06/2003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FE4B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17425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59AE8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80757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803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D929E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942A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</w:t>
            </w:r>
          </w:p>
        </w:tc>
      </w:tr>
      <w:tr w:rsidR="00FE6FC4" w:rsidRPr="00FE6FC4" w14:paraId="210652AC" w14:textId="77777777" w:rsidTr="00FE6FC4">
        <w:trPr>
          <w:trHeight w:val="31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FA93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39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5B9C94D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VALIDAÇÃO DE CADASTRO: FILTRO INICIAL "CURSOS CADASTRADOS NÃO REANALISADOS APÓS 31/12/2017" (46)</w:t>
            </w:r>
          </w:p>
        </w:tc>
      </w:tr>
      <w:tr w:rsidR="00FE6FC4" w:rsidRPr="00FE6FC4" w14:paraId="4DEC03FF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592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817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65205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5961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FACISA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B68C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CAMPINA GRANDE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FDA0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5E2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60E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1.791 de 10/07/2003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85240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F24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1361 de 10/09/2009.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E15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FAB17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7843A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5AE0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0AD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D4585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DC0D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Atualizado conforme lista UF</w:t>
            </w:r>
          </w:p>
        </w:tc>
      </w:tr>
      <w:tr w:rsidR="00FE6FC4" w:rsidRPr="00FE6FC4" w14:paraId="3A15C000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22C4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3C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1129147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B16D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CAMPINA GRANDE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1DB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CAMPINA GRANDE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4AB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735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FBBC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16/2009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E3D14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17B8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298 de 09/07/2013.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838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5E55D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10E33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80D6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7E3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C0C49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304A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91</w:t>
            </w:r>
          </w:p>
        </w:tc>
      </w:tr>
      <w:tr w:rsidR="00FE6FC4" w:rsidRPr="00FE6FC4" w14:paraId="796BE366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3913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0DA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1111011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805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CATÓLICA DE BRASÍLIA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0D5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012A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870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D43D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28 de 28/04/2010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C0B9C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723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45 de 22/01/2015.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ACA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9536E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67B9D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083D5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545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56CF9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DE5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38</w:t>
            </w:r>
          </w:p>
        </w:tc>
      </w:tr>
      <w:tr w:rsidR="00FE6FC4" w:rsidRPr="00FE6FC4" w14:paraId="4E101170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FCAA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03D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8475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793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 CIÊNCIAS HUMANAS ESUDA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1ECD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RECIFE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7A4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E52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51E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94551 de 06/07/1987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291FD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422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  1296 de 25/07/1991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1A0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916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01165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C2516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ADCA6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FB78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208D1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478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8485</w:t>
            </w:r>
          </w:p>
        </w:tc>
      </w:tr>
      <w:tr w:rsidR="00FE6FC4" w:rsidRPr="00FE6FC4" w14:paraId="56196660" w14:textId="77777777" w:rsidTr="00FE6FC4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9E37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DD5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13194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22FC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ALAGOAS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0172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MACEIÓ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D51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BE1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A58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 de 24/09/1974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C28A0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F68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853 de 30/08/1979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480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1909D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9B654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5AE3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7C1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8BB4E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8C1A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7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Coordenador Atualizado conforme lista UF</w:t>
            </w:r>
          </w:p>
        </w:tc>
      </w:tr>
      <w:tr w:rsidR="00FE6FC4" w:rsidRPr="00FE6FC4" w14:paraId="1F5287C4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5AC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B447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38551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D62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JOÃO PESSOA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B4A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JOÃO PESSOA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D7F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8DC4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7F56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01 de 15/09/1999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2D2C5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A852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  315 de 27/01/2005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261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F878D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41F86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3959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8FDA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A8905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73AA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Atualizado conforme lista UF</w:t>
            </w:r>
          </w:p>
        </w:tc>
      </w:tr>
      <w:tr w:rsidR="00FE6FC4" w:rsidRPr="00FE6FC4" w14:paraId="5CC3DCBB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F354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E52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73530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9C0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EURO-AMERICANO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6FD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8CF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8AC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7EA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001/2004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CCE93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CA19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910 de 15/07/2009.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6B2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6DAC0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6D56B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3AF74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9F0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7797A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0A4E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32</w:t>
            </w:r>
          </w:p>
        </w:tc>
      </w:tr>
      <w:tr w:rsidR="00FE6FC4" w:rsidRPr="00FE6FC4" w14:paraId="5093B9B6" w14:textId="77777777" w:rsidTr="00FE6FC4">
        <w:trPr>
          <w:trHeight w:val="22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7DA7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4A34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94766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7CBE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MAURÍCIO DE NASSAU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4E3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RECIFE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39A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3CF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ED0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77 de 29/05/2006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2C235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C01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446 de 15/02/2011. &gt; Medida Cautelar: Suspensão de Autonomia - Despacho Nº 02/2013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91F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Processo de renovação 201300137 em fase de parecer final pós protocolo de compromisso (2018)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D4A4F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CA60F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C2A9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D2E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264F3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0D0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96</w:t>
            </w:r>
          </w:p>
        </w:tc>
      </w:tr>
      <w:tr w:rsidR="00FE6FC4" w:rsidRPr="00FE6FC4" w14:paraId="6B5B8EFF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85CF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39ED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99444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648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SERGIPE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D21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LARANJEIRAS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424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D5EA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1EB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48 de 10/11/2006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76173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5A20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276 de 14/12/2012.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A27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3754E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BFE97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B8C9D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207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30C01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F44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17E5C5AB" w14:textId="77777777" w:rsidTr="00FE6FC4">
        <w:trPr>
          <w:trHeight w:val="22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B29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131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121413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36D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PLANALTO DO DISTRITO FEDERAL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BF6B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4E84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DA2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462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1 de 20/5/2006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9D88F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CE93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175, de 18/4/2013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A94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1092 de 24/12/2015 &gt; Processo de renovação 201909293 em fase de avaliação INEP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8957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F6E24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36C7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60E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80A4C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7A4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33</w:t>
            </w:r>
          </w:p>
        </w:tc>
      </w:tr>
      <w:tr w:rsidR="00FE6FC4" w:rsidRPr="00FE6FC4" w14:paraId="336D4B83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FCB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299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8264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12EC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TIRADENTES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D1BE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ARACAJU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3636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1A8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85CE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S/N de 06/04/1994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D1A63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ABB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  1747 de 27/10/2000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4BC3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566 de 20/08/2018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35275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33895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28FE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6B3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53201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80B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2125931F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6BD6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DDA7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13427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AED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DA PARAÍBA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B6ED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JOÃO PESSOA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E38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EC5A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912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 de 02/12/1974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97899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57F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83.380 de 30/04/1979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915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5399C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4086E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4D4B7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472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7459E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98A2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90</w:t>
            </w:r>
          </w:p>
        </w:tc>
      </w:tr>
      <w:tr w:rsidR="00FE6FC4" w:rsidRPr="00FE6FC4" w14:paraId="403B9036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D26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472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5480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AA00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SÃO JUDAS TADEU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A4E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61DA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B2A7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8D89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 dse 17/09/1989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691B8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0DBC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61 de 24/01/1996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B8EA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6C42B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48E44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9C07F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A00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AA08D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8B0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262</w:t>
            </w:r>
          </w:p>
        </w:tc>
      </w:tr>
      <w:tr w:rsidR="00FE6FC4" w:rsidRPr="00FE6FC4" w14:paraId="29329C97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8423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B5E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68190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75A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ARARAS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0CE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ARARAS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3BE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7176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FE3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3.793 de 12/12/2003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3D685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80E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371 de 18/05/2015.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095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C466F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AF7D0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B76B1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2A5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96DEE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1B82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214</w:t>
            </w:r>
          </w:p>
        </w:tc>
      </w:tr>
      <w:tr w:rsidR="00FE6FC4" w:rsidRPr="00FE6FC4" w14:paraId="556E2564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E205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F75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9552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2FE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IBIRAPUERA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6BD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01A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848E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623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01 de 10/05/1995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82B15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99DF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  2.113 de 01/10/2001*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DB3E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3C183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79A14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6D45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E4A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E1CCC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071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47A73E60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D3DB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DE9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66254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0E6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NOVE DE JULHO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ABDE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B55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F7D9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57F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s/n de 26/04/1994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962C9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B3F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  618 de 28/03/2001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5F8C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F57DB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E4179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9D459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21A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8C4D9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D46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56FD89EE" w14:textId="77777777" w:rsidTr="00FE6FC4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0CE7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03D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6422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67A7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METODISTA DE PIRACICABA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10F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BÁRBARA D'OESTE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845C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A5ED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4BBF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Ata CONSUN/UNIMEP s/n de 10/12/1993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8AC69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92D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199, de 11/2/1999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7E3C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E9059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87EDE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DF40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868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77883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6F0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56B95F63" w14:textId="77777777" w:rsidTr="00FE6FC4">
        <w:trPr>
          <w:trHeight w:val="29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14B3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9D4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90644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EB47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DE ENSINO SUPERIOR DO AMAPÁ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F76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MACAPÁ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5012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28D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44C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139 de 12/01/2006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E183B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2C9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470 de 22/11/2011.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9BB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286 de 21/12/2012 &gt; Processo de renovação 201611404 em fase de parecer pós protocolo de compromisso (2018)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505C7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F77E9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6152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4C2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DA157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5C2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2386A36A" w14:textId="77777777" w:rsidTr="00FE6FC4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D4D6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4C9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11891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A5DC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ESTADUAL DO MARANHÃO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D619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LUÍS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52F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ED5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3F1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303/96 CEE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3C064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E97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Resolução   77/99-CEE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ACD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Resolução 08/2016 - Sistema Estadual - sem processo no eMEC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AC28F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AB7CE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20C3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CE2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F77F6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1B5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53</w:t>
            </w:r>
          </w:p>
        </w:tc>
      </w:tr>
      <w:tr w:rsidR="00FE6FC4" w:rsidRPr="00FE6FC4" w14:paraId="3B076EB5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7F12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C12C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18679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53F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POTIGUAR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4E5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CD8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565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2ED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08 de 03/01/1997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BF46D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9F6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2.696 de 25/09/2003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824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F765F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0F607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7840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2E4B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DE67C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0DF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43E7C7D6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EF58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81A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8062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4909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DA AMAZÔNIA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B699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BELÉM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87F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215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B29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84748 de 28/05/1980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01163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CB4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607 de 06/08/1985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F1B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0B8BF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0483C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134D9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55FD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89BFD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1C96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061FC99D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A33A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CA8D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20679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472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NORTE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37C9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MANAUS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01F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AM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B79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B26D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505 de 12/03/1999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1E2A8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37E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  3.887 de 24/11/2004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9D1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C9651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37956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C0C1A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204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F9288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94D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8</w:t>
            </w:r>
          </w:p>
        </w:tc>
      </w:tr>
      <w:tr w:rsidR="00FE6FC4" w:rsidRPr="00FE6FC4" w14:paraId="684F01FE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6520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5565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517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D4CB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PIAUÍ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333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TERESINA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BA9C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832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E123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014 de 05/02/1992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2CA82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BF5E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2051 de 19/09/2001*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693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5550D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0A936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C891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921D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6413A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437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100</w:t>
            </w:r>
          </w:p>
        </w:tc>
      </w:tr>
      <w:tr w:rsidR="00FE6FC4" w:rsidRPr="00FE6FC4" w14:paraId="6C0830AB" w14:textId="77777777" w:rsidTr="00FE6FC4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C531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E08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15356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FA2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TAUBATÉ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679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TAUBATÉ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A36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2E7E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sem data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6A2C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03/77-A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30097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955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451/82 16/11/1982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11E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307 de 18/07/2015 - sem processo de renovação no e-MEC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7C9D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BB444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4179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4905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91CA6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636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247</w:t>
            </w:r>
          </w:p>
        </w:tc>
      </w:tr>
      <w:tr w:rsidR="00FE6FC4" w:rsidRPr="00FE6FC4" w14:paraId="15DCA110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0108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B19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37286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4A27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FUMEC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299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E2DF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67D4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1D6A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44 13/01/1997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13A87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DB9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42282 31/01/2002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29A0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9B0A5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E81CE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A4C7F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77E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15DBF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4870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73</w:t>
            </w:r>
          </w:p>
        </w:tc>
      </w:tr>
      <w:tr w:rsidR="00FE6FC4" w:rsidRPr="00FE6FC4" w14:paraId="778CD70D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B98F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E1E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112426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F130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UNIVERSITARIO UMA DE  BOM DESPACHO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A425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BOM DESPACHO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106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1D82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DDB0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CONSUN s/n 05/02/2007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C8A8B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09B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125 de 15/03/2013.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967E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C4B16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D6D97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19FA5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489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8CC0C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C2AA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3701A0AF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3092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171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122322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DDBE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SÃO JOÃO DEL REI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9E60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JOÃO DEL REI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EAD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212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D89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033/2007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C4DD4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071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426 de 28/07/2014.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C3D6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CC3A8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ED7FF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1DEA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259E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508A4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991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767211F8" w14:textId="77777777" w:rsidTr="00FE6FC4">
        <w:trPr>
          <w:trHeight w:val="18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E1C2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234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20862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F2F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ITAÚNA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EDC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ITAÚNA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721D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613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05DA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001 de 04/01/1999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75FEC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DEB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42.455 de 02/04/2002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558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795 de 14/12/2016 &gt; Processo de renovação 201908976 em análise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49A1E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D461C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C5F6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459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DB667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65D9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66</w:t>
            </w:r>
          </w:p>
        </w:tc>
      </w:tr>
      <w:tr w:rsidR="00FE6FC4" w:rsidRPr="00FE6FC4" w14:paraId="65A4BD4D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8514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3DAB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118334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FC2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FORMIGA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A9C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FORMIGA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2A6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853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sem data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854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 de 24/10/2008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6160D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C123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175 de 18/04/2013.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64C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9D105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8987D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1F73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9436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1BFBA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B7D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00BFB701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F244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10C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1055349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A40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TERESA D'ÁVILA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EAF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LORENA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310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6F3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E40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814 de 01/07/2010.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F9BA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CB8D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65 de 28/01/2015.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C49C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37352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FFF00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890A9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AC4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58675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D03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265</w:t>
            </w:r>
          </w:p>
        </w:tc>
      </w:tr>
      <w:tr w:rsidR="00FE6FC4" w:rsidRPr="00FE6FC4" w14:paraId="3FAF705F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54B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CE0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65152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1C5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VALE DO RIO DOCE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079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GOVERNADOR VALADARES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BB94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096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B6A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 de 04/07/2001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F3A5F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EBC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558 de 11/08/2008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702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585 de 20/12/2019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92748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8DDE8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89D6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9C9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BE985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6C20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75</w:t>
            </w:r>
          </w:p>
        </w:tc>
      </w:tr>
      <w:tr w:rsidR="00FE6FC4" w:rsidRPr="00FE6FC4" w14:paraId="435CF131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6CBD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12E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13114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0ED8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JUIZ DE FORA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4A2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JUIZ DE FORA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DE1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C27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525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 de 15/06/1992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5C885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BA0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55 de 14/01/1999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AC14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54D55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897F3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35B2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BEA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0040C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29F1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68</w:t>
            </w:r>
          </w:p>
        </w:tc>
      </w:tr>
      <w:tr w:rsidR="00FE6FC4" w:rsidRPr="00FE6FC4" w14:paraId="0A11EA84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DD07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8C7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6116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0C19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SANTA ÚRSULA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A51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9286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169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8B0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64233 de 20/03/1969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48308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BAD7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74441 de 21/08/1974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E3E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68E79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88669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87B1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61E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FE85A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5F9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6C31F5F0" w14:textId="77777777" w:rsidTr="00FE6FC4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E887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43A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1193183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00C3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DA INTEGRAÇÃO LATINOAMERICANA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8C6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FOZ DO IGUAÇU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181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638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1F5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420/2011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67E70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7E29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544 de 23/09/2016.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D6C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Processo de renovação 201910064 em análise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4A6A2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D825C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F0110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A99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9FCDF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661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57703358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4EED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CD66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82643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DF4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DE OURINHOS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6BC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OURINHOS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7C7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287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9366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640 de 01/03/2005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A8A06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D5AF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224 de 07/04/2014.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8D2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8AF01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28CEA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D076E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DF3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1A8CD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B72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10D2A500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EA66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01A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20420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532E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VOTUPORANGA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020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VOTUPORANGA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E1AF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4DB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88F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S/N de 19/10/1998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D4795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E44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385 de 02/02/2005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7649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699E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FA810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2236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4E7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FB940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B85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00CCB16C" w14:textId="77777777" w:rsidTr="00FE6FC4">
        <w:trPr>
          <w:trHeight w:val="18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A2F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309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15536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97D0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ANHANGUERA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3DA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CAMPO GRANDE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ACB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5383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E3C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85194 de 24/09/1980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A254C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AB18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408 de 03/06/1985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749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794 de 14/12/2016&gt; Processo de renovação 201908941 em análise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BD665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0C5C9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89F2B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EFBC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DED6B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106C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79</w:t>
            </w:r>
          </w:p>
        </w:tc>
      </w:tr>
      <w:tr w:rsidR="00FE6FC4" w:rsidRPr="00FE6FC4" w14:paraId="5DA7336C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F1C2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EC8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1104579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A76C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INGÁ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B617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MARINGÁ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6324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280F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602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2266 de 13/12/2010.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7AF12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2C42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652, 29/06/2017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FB9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DF872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50BEF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840A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2E9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D0A1E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4AE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117</w:t>
            </w:r>
          </w:p>
        </w:tc>
      </w:tr>
      <w:tr w:rsidR="00FE6FC4" w:rsidRPr="00FE6FC4" w14:paraId="0D4146FE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CACE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2A8C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21543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F2C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MATO GROSSO DO SUL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61E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CAMPO GRANDE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E22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39D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3CE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29 de 27/07/1999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10780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7AC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MEC 560 de 28/02/2005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4D8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D4270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E9838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84316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289C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CD12A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603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80</w:t>
            </w:r>
          </w:p>
        </w:tc>
      </w:tr>
      <w:tr w:rsidR="00FE6FC4" w:rsidRPr="00FE6FC4" w14:paraId="4759C3CD" w14:textId="77777777" w:rsidTr="00FE6FC4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D362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3FCC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5273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C42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DOM PEDRO II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B04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JOSÉ DO RIO PRETO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CF3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6F6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ECD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Decreto S/N de 05/02/1993 publicado em 08/02/1993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C9306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2B01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1.422 de 23/12/1998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B3A6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794 de 14/12/2016 &gt; sem processo de renovação no eMEC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3D450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8E312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7890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E0C9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D60CB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BF1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Atualizar numeração curso no SICCAU: 226</w:t>
            </w:r>
          </w:p>
        </w:tc>
      </w:tr>
      <w:tr w:rsidR="00FE6FC4" w:rsidRPr="00FE6FC4" w14:paraId="79024D4A" w14:textId="77777777" w:rsidTr="00FE6FC4">
        <w:trPr>
          <w:trHeight w:val="20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95F4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C51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3202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DF5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ESTADUAL PAULISTA JÚLIO DE MESQUITA FILHO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CEF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BAURU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BD9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22E9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BC5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89200/1983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70FD4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136D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719   21/12/1989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390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635/2012 / Portaria CEE/GP 445 de 14/09/2017 &gt; sem processo de renovação no eMEC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45D5D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28EB6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8989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32A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FCCB8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A1C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205CD0AD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C0A7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575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110808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6665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SAGRADO CORAÇÃO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3CD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BAURU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731F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676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2EC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CONSU 02/2008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DC9FF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1F7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189 de 01/10/2012.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F37A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F61C4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A8260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26D8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F99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582C5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A827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22CD0645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E397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620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94451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13BB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AMAPÁ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C3DF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MACAPÁ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1CA7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1886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C33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013 de 26/12/2004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6C29D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B3F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820 de 14/04/2011.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DA73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4450A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D6092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0C42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0E9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E40BF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135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49E37EBF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6482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9E34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12567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09A4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PARANÁ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B187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61E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BE3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29DF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Lei Federal 3893 de 02/05/1961*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5235D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751C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Lei Federal 3893 de 02/05/1961*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9B6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0CBE2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E6B28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AF9D3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EC9E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0469E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90B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35B9120A" w14:textId="77777777" w:rsidTr="00FE6FC4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2484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C361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18400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103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ESTADUAL DE CAMPINAS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B04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CAMPINAS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00EB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C0E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63D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015/1997 de 15/07/1997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C7CCE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BCB6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443   22/11/2002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E4F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CEE GP nº 552/2012 &gt; sem processo de renovação no eMEC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0ABA9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A3F03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6562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5BC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25F92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EDF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4A434937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5DB2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58F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12942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3920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MINAS GERAIS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6E7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519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6454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CA7C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S/N de 02/08/1946 / Ata, 25.10.2007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4E831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1F7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Decreto   17.399 de 19/12/1944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F98A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9F6E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676A0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58A6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A46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04FEC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F0AF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6DCA2197" w14:textId="77777777" w:rsidTr="00FE6FC4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AD6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39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0874396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VALIDAÇÃO DE CADASTRO: FILTRO INICIAL "CURSOS CADASTRADOS SEM INFO PPC" (5)</w:t>
            </w:r>
          </w:p>
        </w:tc>
      </w:tr>
      <w:tr w:rsidR="00FE6FC4" w:rsidRPr="00FE6FC4" w14:paraId="5B7E128A" w14:textId="77777777" w:rsidTr="00FE6FC4">
        <w:trPr>
          <w:trHeight w:val="31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7988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C0C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52889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FDB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DE CIÊNCIAS JURÍDICAS E SOCIAIS PROFESSOR CAMILLO FILHO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624A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TERESINA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DAB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1D6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sem data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368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641 de 6/3/2002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F9CC6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D3E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384 de 19/3/2009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F88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286 de 21/12/2012 &gt; Processo de renovação 201611308 em fase de parecer final pós protocolo de compromisso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76CC1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80F8F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B9DFA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Divergência coordenador eMEC;</w:t>
            </w: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datado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86AE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399C5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DA6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3602DB58" w14:textId="77777777" w:rsidTr="00FE6FC4">
        <w:trPr>
          <w:trHeight w:val="6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A169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2871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13266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6239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DA BAHIA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8A0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Salvador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52D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3A8B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sem data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CA32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Lei 1.254 de 04/12/1950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6B5F1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DFD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Lei Federal 1.865 de 26/05/1953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B5FE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796 de 14/12/2016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FAFE5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FCAFF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8419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datado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7AD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144A9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BE8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1DFB1465" w14:textId="77777777" w:rsidTr="00FE6FC4">
        <w:trPr>
          <w:trHeight w:val="6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8F7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BF0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20575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9A61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SALVADOR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C64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SALVADOR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82F9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5C55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sem data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5CC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04 de 18/09/1998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43B3F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6EF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  2.264 de 03/08/2004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91C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1099 de 24/12/2015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D3652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DCE41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D6B8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datado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34C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A75BC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91A8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1AA84BF9" w14:textId="77777777" w:rsidTr="00FE6FC4">
        <w:trPr>
          <w:trHeight w:val="20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A236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50E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90778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F46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TECNOLÓGICO E DAS CIÊNCIAS SOCIAIS APLICADAS E DA SAÚDE DO CENTRO EDUC. N. SRª AUXILIADORA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CD8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CAMPOS DOS GOYTACAZES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7BF4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338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sem data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634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398 de 02/02/2006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4406A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7A7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268 de 19/07/2011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627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918 de 28/12/2018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D292F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5E037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13B3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datado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86C3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BCE1B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D30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7555B3A8" w14:textId="77777777" w:rsidTr="00FE6FC4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74B2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CE4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1258816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0D7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FUNDAÇÃO DE ENSINO OCTÁVIO BASTOS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3B89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JOÃO DA BOA VISTA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CA76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F2FF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sem data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0529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 de 14/05/2013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9CB98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742A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293 de 18/07/2019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876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9BAE7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811DF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730D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datado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A50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BF8ED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197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4298637E" w14:textId="77777777" w:rsidTr="00FE6FC4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A348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39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151E330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VALIDAÇÃO DE CADASTRO: FILTRO INICIAL "CURSOS NÃO RECONHECIDOS PARA ANALISE AUT ATÉ 31/12/2014" (66)</w:t>
            </w:r>
          </w:p>
        </w:tc>
      </w:tr>
      <w:tr w:rsidR="00FE6FC4" w:rsidRPr="00FE6FC4" w14:paraId="66C49898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DAB5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32F4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1192286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893D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BOA VIAGEM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DCD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RECIFE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51AF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892B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0F1D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296 de 09/07/2013.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0A6EB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54ED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A17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11637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227A6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23B4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CAU/UF deverá informar coordenador para iniciar cadastro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792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39689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552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743EA0A6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EF59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14D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1191950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9A4F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DOS GUARARAPES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8E2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JABOATÃO DOS GUARARAPES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2B8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F78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61F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296 de 09/07/2013.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CC26A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161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575 de 23/08/2018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102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1C2FD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642C5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BCC8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CAU/UF deverá informar coordenador para iniciar cadastro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52C0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F8086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1FE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0BD298A7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FD1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A12E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1205358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C5D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PARAÍSO DO CEARÁ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CEB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JUAZEIRO DO NORTE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A40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B70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70B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536 de 25/08/2014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FA03C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286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70 de 13/03/2020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EC1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06B46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44886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2745F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731F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346ED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7BC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5834CA01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6EED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CCC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1282869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EC9B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BRASÍLIA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156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7DDA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CD6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B70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Resolução 2 20/09/2013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F9BCD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DC69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373 de 29/05/2018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63D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2A6EB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E747B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F9E6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AB70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4C9CD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B179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538DC982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6738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38B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1193056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988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INTERNACIONAL DA PARAÍBA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1055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JOÃO PESSOA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6274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BEB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1A6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732 de 23/12/2013.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3F93D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829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8 de 04/12/2018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56C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BB246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6F8DA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4504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CAU/UF deverá informar coordenador para iniciar cadastro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50A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987C0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D79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680D8C42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8616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C32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1184297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55A8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DE PATOS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E054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PATOS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E44E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5757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4DB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180 de 08/05/2013.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07F73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011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DDF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E859C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C9824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8E811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A61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EEEED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D499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57EFBE07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AAEB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DB48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1258071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3068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DE EDUCAÇÃO SUPERIOR DA PARAÍBA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CD3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CABEDELO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FB0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57C7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5705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210 de 27/03/2014.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A2DA8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0D4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246 de 06/04/2018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A13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D0F86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D6421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2872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CAU/UF deverá informar coordenador para iniciar cadastro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6912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BC5D8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D4A1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1EBD8D6E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9E77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085C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1314246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330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ANHEMBI MORUMBI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BC2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325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83E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B339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71 de 14/10/2014.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383A8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DF6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88 de 20/02/2019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392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D952A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43AC9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652F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aba detalhes no SICCAU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977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9E60F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B34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04BC72F6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7837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13A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1314312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8F5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ESTÁCIO DO CEARÁ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6DEF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565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3DE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330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44 de 21/11/2014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4407C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49A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428 de 31/07/2014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4FC1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F793D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F03DC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EFA00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Divergente eMEC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8B6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7580C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24A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41722061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F08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53F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1192524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FE38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PITÁGORAS DO MARANHÃO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9A5D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LUÍS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E81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BDE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5720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296 de 09/07/2013.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F431B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4F1A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824 de 26/11/2018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12B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D1B8C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A9EDF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6132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CAU/UF deverá informar coordenador para iniciar cadastro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78D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6449A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C0C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Inserir curso no SICCAU</w:t>
            </w:r>
          </w:p>
        </w:tc>
      </w:tr>
      <w:tr w:rsidR="00FE6FC4" w:rsidRPr="00FE6FC4" w14:paraId="7EBE63DC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08C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5E1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1188738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2B4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FAL FACULDADE ESTÁCIO DE NATAL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BA6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CE1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25B6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9A0F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295 de 09/07/2013.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2FF03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CCA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88 de 20/02/2019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6994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E7F68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E8A55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5C84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CAU/UF deverá informar coordenador para iniciar cadastro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003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13ADD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620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Inserir curso no SICCAU / dados incorretos curso 1154789</w:t>
            </w:r>
          </w:p>
        </w:tc>
      </w:tr>
      <w:tr w:rsidR="00FE6FC4" w:rsidRPr="00FE6FC4" w14:paraId="5B8D8770" w14:textId="77777777" w:rsidTr="00FE6FC4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F8A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800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1298972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34D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FEDERAL DE EDUCAÇÃO, CIÊNCIA E TECNOLOGIA DE MINAS GERAIS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84C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E01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6B57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D3BC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413 de 02/04/2014.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7BF49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81B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772 de 30/10/2018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534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E27FB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498C48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7E0D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CAU/UF deverá informar coordenador para iniciar cadastro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B6EA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618DEE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CE5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2B4F4FA4" w14:textId="77777777" w:rsidTr="00FE6FC4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AC4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07E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1314235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E6EB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ANTÔNIO EUFRÁSIO DE TOLEDO DE PRESIDENTE PRUDENTE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AC3C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PRESIDENTE PRUDENTE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FDA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4D9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CE7E0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 de 09/10/2014.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E876A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F5A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459 de 09/10/2019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F3B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7A8A9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24D91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2831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4C6E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DF635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995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4700B876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F0BA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3E5F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1259752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86C2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 CIÊNCIAS E TECNOLOGIA DO MARANHÃO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AD8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Caxias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E0D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9F4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8345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669 de 11/11/2014.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5CEDB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1027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159 de 03/06/2020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6D4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A51C3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3886B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8D79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CAU/UF deverá informar coordenador para iniciar cadastro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3733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8F43A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2D98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FE6FC4" w:rsidRPr="00FE6FC4" w14:paraId="5B901F5F" w14:textId="77777777" w:rsidTr="00FE6FC4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1503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F6DE2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1167959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1C0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ANHANGUERA DE SÃO PAULO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B18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1C9B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4185C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6826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132/2011 03/10/2011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3354C5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D0A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31 de 15/01/2018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3EC9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FE78D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6F99F1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7C5B" w14:textId="77777777" w:rsidR="00FE6FC4" w:rsidRPr="00FE6FC4" w:rsidRDefault="00FE6FC4" w:rsidP="00FE6FC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Efetuar cadastro no SICCAU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85AD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6116C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40E2A" w14:textId="77777777" w:rsidR="00FE6FC4" w:rsidRPr="00FE6FC4" w:rsidRDefault="00FE6FC4" w:rsidP="00FE6FC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E6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</w:tbl>
    <w:p w14:paraId="2C2A7960" w14:textId="293471BB" w:rsidR="00AE4CA0" w:rsidRDefault="00AE4CA0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5BFBCDFA" w14:textId="0081E115" w:rsidR="00FE6FC4" w:rsidRDefault="00FE6FC4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11A48DDE" w14:textId="70E329B4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55C3E29A" w14:textId="56D90815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5F17FB2C" w14:textId="360BB641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7A5BAB55" w14:textId="29C8E646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1B36D1CA" w14:textId="211AFB5D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2329F57B" w14:textId="1BBB293B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76298317" w14:textId="3196EE36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063D53FB" w14:textId="79CB66CC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0B339D2B" w14:textId="5621343D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52DDFC26" w14:textId="291F1E8A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29E35AB8" w14:textId="121BFC5E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56AD6C7A" w14:textId="5627655A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40681027" w14:textId="73407591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0AEB2DDF" w14:textId="7B4B7097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182B53FC" w14:textId="5553AADF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63C7F4BD" w14:textId="726EE90E" w:rsidR="00D62C8E" w:rsidRDefault="00D62C8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23EFAA82" w14:textId="055001EF" w:rsidR="00A70417" w:rsidRDefault="00A70417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W w:w="16056" w:type="dxa"/>
        <w:tblInd w:w="-85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708"/>
        <w:gridCol w:w="1469"/>
        <w:gridCol w:w="1186"/>
        <w:gridCol w:w="378"/>
        <w:gridCol w:w="630"/>
        <w:gridCol w:w="1475"/>
        <w:gridCol w:w="1261"/>
        <w:gridCol w:w="1298"/>
        <w:gridCol w:w="1261"/>
        <w:gridCol w:w="726"/>
        <w:gridCol w:w="991"/>
        <w:gridCol w:w="1034"/>
        <w:gridCol w:w="935"/>
        <w:gridCol w:w="908"/>
        <w:gridCol w:w="1412"/>
      </w:tblGrid>
      <w:tr w:rsidR="00A70417" w:rsidRPr="00A70417" w14:paraId="432BC9C3" w14:textId="77777777" w:rsidTr="00A70417">
        <w:trPr>
          <w:trHeight w:val="2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7D6CC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567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47FF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ALTERAÇÃO DE INFORMAÇÕES DE CADASTRO DE CURSO BASE DE DADOS CEF-CAU/BR</w:t>
            </w:r>
          </w:p>
        </w:tc>
      </w:tr>
      <w:tr w:rsidR="00A70417" w:rsidRPr="00A70417" w14:paraId="5C917702" w14:textId="77777777" w:rsidTr="00A70417">
        <w:trPr>
          <w:trHeight w:val="4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80E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8E0F25" w14:textId="77777777" w:rsidR="00A70417" w:rsidRPr="00A70417" w:rsidRDefault="00A70417" w:rsidP="00A7041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E7CB65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72C113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65D896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32AE70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5ABE28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3DB23D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EBA05B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73A6DD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D54407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9F8EEA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3AA70F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27D49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14C06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275917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A70417" w:rsidRPr="00A70417" w14:paraId="0BA5C3F9" w14:textId="77777777" w:rsidTr="00A70417">
        <w:trPr>
          <w:trHeight w:val="2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75A5" w14:textId="77777777" w:rsidR="00A70417" w:rsidRPr="00A70417" w:rsidRDefault="00A70417" w:rsidP="00A70417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1A126B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66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5E560F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269A61C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A70417" w:rsidRPr="00A70417" w14:paraId="15A3C376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BCF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2788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B7F4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35EA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6A89C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3470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C278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9883E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083E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5F41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4E869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8EB2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Situação ATUAL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6AD8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F1D5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8E2C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50CB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Observações</w:t>
            </w:r>
          </w:p>
        </w:tc>
      </w:tr>
      <w:tr w:rsidR="00A70417" w:rsidRPr="00A70417" w14:paraId="4E1803F8" w14:textId="77777777" w:rsidTr="00A70417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E3E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567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59F2AE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VALIDAÇÃO DE CADASTRO: FILTRO INICIAL "RECONHECIDO, CADASTRADO APÓS 1/1/2018, COM PPC" (147)</w:t>
            </w:r>
          </w:p>
        </w:tc>
      </w:tr>
      <w:tr w:rsidR="00A70417" w:rsidRPr="00A70417" w14:paraId="242CBFD9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D27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5F2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1205875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4657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DISTRITO FEDERAL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2B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44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087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B31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06/2012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7D98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39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187 de 17/03/2018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F01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FD324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27EF3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2DFB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43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E930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4ED06D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22FB922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8BB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A7F3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60010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55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F4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501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2E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325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04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6574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68D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606 de 31/05/1995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522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1099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983E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4A24D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0E20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D98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51CA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D1EA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58FC7C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E18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AE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19008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F16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BARÃO DE MAUÁ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FE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14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6E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ECC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(interna) 07 de 28/05/1998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AC5A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129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MEC nº 1919 de 29/06/2004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5F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793 de 14/12/2016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8FC0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3CA293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3FE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B82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D50BA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52C74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0BC5A1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0D3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BA8C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7302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7C7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733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CAMPINAS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4D3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22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8F9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5638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B9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08FF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1099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5094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5850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EDC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00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5E9B1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E702EB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26C680A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95F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ADF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59713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1F23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E9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SOROCABA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078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96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29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79BA2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715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606 de 31/05/1995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231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nº1099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7A50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975A1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2AC14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4D5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22CBE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BF6497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111C0E0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28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64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19547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37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3D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SANTANA DE PARNAÍBA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B7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D9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AB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CF27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52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B7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57041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43D0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EDF0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9E8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5EE3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34389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07869A1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0FE8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7B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109294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9A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ESCOLA SUPERIOR DE TECNOLOGIA E EDUCAÇÃO DE RIO CLARO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98EF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CLARO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ECDE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F1DD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7CC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110 de 08/02/2008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3DCB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4E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430 de 29/07/2014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33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1092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046E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1717C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EBD0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6A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AAAAE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B6A1A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CF6B727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92DF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31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95164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D28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NORDESTE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8F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BB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9C8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B5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206 de 06/06/2006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7B63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62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1.473 de 02/10/2009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41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1093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106C3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14DB4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8723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411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1B5D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5DA262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EEEAF67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D3F3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EF8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59536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1A0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LUTERANA DO BRASIL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A1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CAA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1C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F99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0096 de 27/03/2002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47AFE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0CF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999 de 05/08/2010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59C2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1099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C53D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DD5E2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3B64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2E7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E56A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3221E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77BB641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C0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331A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1205519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3C14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ESTÁCIO DE SÁ DE SANTA CATARINA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DD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JOSÉ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90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3FB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F1B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01/2012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36528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9CA4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969 de 06/09/2017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2FF8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30EA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FA6ED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D4C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47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4714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EB507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AD1448C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DC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31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1104348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47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DO VALE DO ITAJAÍ MIRIM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0FB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BRUSQUE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A43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DEB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94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2.024 de 29/11/2010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0F8F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CD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686 de 31/10/2016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1D1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CA39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6F990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9DB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0C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9F010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F7E3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F6FE2A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FAD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80C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64975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3E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EXTREMO SUL CATARINENSE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CD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CRICIÚMA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5403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D3A1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9B84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14/2002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9054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A2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1160 de 18/03/2008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81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99 de 09/02/2018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0AB88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573E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5E50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3B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6D1D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21875E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A4864B6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70D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7DD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19460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84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SUL DE SANTA CATARINA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34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TUBARÃO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16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56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A7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4 de 01/04/1998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5F20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380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945 de 23/10/2003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9C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FAE4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D18EF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2CE4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FF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92D33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BBDC55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BD12D96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C663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47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74432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CC7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SOCIESC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92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98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66F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0E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2.994 de 23/09/2004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49AE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0E43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784 de 10/06/2009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1141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1092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6C699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71C42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A87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C42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A8E27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70592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01C8E86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E90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59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1150762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144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CATÓLICA DE SANTA CATARINA EM JOINVILLE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D74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CA0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551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99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13 de 15/04/2011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A107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2AC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412 de 26/08/2016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5AD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3E31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7052FE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BEAF6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E01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3ED4F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7C858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56BCB7D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480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BA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3681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EFB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REGIONAL DE BLUMENAU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170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BLUMENAU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74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65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990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nº 261 de 17/12/1991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A69A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A0E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41 de 16/10/1997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DC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286 de 21/12/2012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CF42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83AA3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51A4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1B26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3611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44E28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38E501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A4D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A97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1191407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2CA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ALTO VALE DO RIO DO PEIXE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3F9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CAÇADOR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54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BD3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75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009 de 18/10/2012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746C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773E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estadual 1228/2017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73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72759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16909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4C5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7A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4998D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97975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F2244D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386E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32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3948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9FC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VALE DO ITAJAÍ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AC3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BALNEÁRIO CAMBORIÚ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D19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49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03B4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22 de 18/09/1995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9E59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B2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2.599 de 05/07/2001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53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848 de 04/08/2017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502B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9B1DE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EA03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54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90C8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77503D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3D9BA0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813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3A0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115790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289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OESTE DE SANTA CATARINA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3BB7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MIGUEL DO OESTE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BB96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32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096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Resolução 171-CONSUN de 24/09/2008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D247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1C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  6.079 de 19/12/2002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39D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1153 de 30/08/2012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DD9F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C334F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38B3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D1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EEE24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06AFF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7B5F50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387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C6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41780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78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FEEVALE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C1E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NOVO HAMBURGO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BD8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161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197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01 de 27/04/2000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3621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777D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1.338 de 20/04/2005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C51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1098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5A631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1981F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8A4A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816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5DDA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F9A26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E16DEC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6E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3D4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1169147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C238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OESTE DE SANTA CATARINA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B08D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VIDEIRA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1F6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C9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473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156 de 26/10/2011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5FD2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5F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580 de 06/10/2016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BF4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3F5E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E0A19C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F88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76D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A25C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BC5B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E00A0B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D890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B53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59612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55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0A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BAURU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B3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B88E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DE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2288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159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217C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1099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A61A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4B2D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9C04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7E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12EBF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4F2B4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979233B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1CA7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367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5000428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10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3A5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ASSIS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F6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49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64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090.316B de 16/03/2009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F8E01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32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298 de 14/04/2015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9D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5ECB9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FB449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D23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52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33619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D3446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A022D07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9579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113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60020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DC3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B17C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GOIÂNIA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FE8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9D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B4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04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7BB3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3B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606 de 31/05/1995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B0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916 de 14/08/2017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8EF92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8FA21D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186B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F81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39353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FBC68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86AE64E" w14:textId="77777777" w:rsidTr="00A70417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62B4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06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66995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ED02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ESTADUAL PAULISTA JULIO DE MESQUITA FILHO - PRESIDENTE PRUDENTE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1D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PRESIDENTE PRUDENTE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D1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3D9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9E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interna de 23/05/2003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3D2E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25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293 de 13/07/2012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4FB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CEE-GP-38, de 17/02/2016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D826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543BD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9877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FD06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8BD5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9496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7FFF47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22D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A35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75996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1A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3F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JOSÉ DO RIO PRETO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638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53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ECD4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08 de 20/08/2004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26F2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663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DA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1099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A136A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5BB14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2F5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058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160B1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B45A7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6415BE5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1E2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7ACF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1170808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6F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REGIONAL INTEGRADA DO ALTO URUGUAI E DAS MISSÕES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79B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FREDERICO WESTPHALEN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CFF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FC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AD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CONSUNI nº 1.567/2011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3A84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C89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465 de 09/09/2016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B4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D0B6F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908AB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320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13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2A91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914991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862C36A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F52E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6B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5000384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A59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DA FRONTEIRA SUL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60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ERECHIM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2E96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5D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24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CONSUNI nº 11 de 07/08/2012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46DB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F6B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1.112 de 26/10/2017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61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451C7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062C3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82D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475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0246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055D8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1C2A30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F99F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83A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1534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59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CATÓLICA DE PELOTAS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362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PELOTAS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71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1BA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C9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387 de 13/05/1991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F32BF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859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1.537 de 19/10/1999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768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1095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42CD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1E11E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DDFA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B14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9FEC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63D89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840AEC1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567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D0A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15606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8A4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DA GRANDE DOURADOS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E6E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DOURADOS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CA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C2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6FA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S/N de 30/07/1992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3D0B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12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771 de 29/06/1992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C3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7B8D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5DDF3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8F4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A2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E8B2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2749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967360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D19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15E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50235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A8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ASSIS GURGACZ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96D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CASCAVEL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F58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D9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AFF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2730 de 12/12/2001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3858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B49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759 de 13/10/2006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2C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F5CB3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2825E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25E7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F283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4795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14544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59BECBC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053F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294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64873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6EA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FRANCISCANA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47C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47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E5D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AE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15 de 26/09/2002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80A2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A56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855 de 01/11/2006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FD3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4037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904C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81E7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72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AB66A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8E6A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676FDB7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C60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03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853A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SANTA CRUZ DO SUL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A8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CRUZ DO SUL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A17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1FA8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575B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130 de 25/06/1998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1107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3F1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1.884 de 29/06/2004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DA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1988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9EA7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1D9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113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0740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C3488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8662A51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1F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E49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68101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352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OESTE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CDC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PRESIDENTE PRUDENTE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C5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63F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D5D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(interna) nº 66/2003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4E62F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81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491 de 20/12/2011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56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C303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A7527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C348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D0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70AD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0C609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326ADA5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4A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D1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1139935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B2C8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EMPRESARIAL DE CHAPECÓ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7B7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CHAPECÓ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D9A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E6E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F4EC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132 de 13/06/2011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BEC40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D5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938 de 24/08/2017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D0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916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0EA3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F90F9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485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6D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A6FD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84BE8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4E74E86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03C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591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108426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8E3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MATER DEI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19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PATO BRANCO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29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46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A4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1.056 de 21/12/2007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00ED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7F8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19/11/2013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0AD3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5220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3AC081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808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50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12F0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5A98F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187863C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C50F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A9E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1298311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14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OESTE DE SANTA CATARINA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E5C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CHAPECÓ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B9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49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A5D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63 de 18/06/2014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4898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2D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188 de 17/03/2018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8E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A5FF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3E202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5334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8E6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0908B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F9F68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BE2191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87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6ACE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1181260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54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UNIVERSIDADE DE CAXIAS DO SUL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647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BENTO GONÇALVES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574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663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C8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181 de 08/05/2013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7CD9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672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608 de 06/09/2018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0C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76AA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8721DE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3082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BBD9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F44CE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83608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8167669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9C8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71A2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1126141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44BE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REGIONAL INTEGRADA DO ALTO URUGUAI E DAS MISSÕES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93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 ÂNGELO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BE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5B0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BE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125 de 12/01/2011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C7D8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4E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64 de 24/03/2016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38E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5CE94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06F4B0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F09E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27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A0E2C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329DD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D4E574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98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874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122796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28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MERIDIONAL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9E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PASSO FUNDO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6F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6B0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F23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996 de 28/07/2009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E62D2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F7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494 de 29/06/2015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B59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0D40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56227D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A55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0D7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8E42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9CE6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336CB01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729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33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21000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CD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OESTE DE SANTA CATARINA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B4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XANXERÊ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8691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51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33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40/CONSUN/1998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4533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9C3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6.079 de 19/12/2002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A82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C970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CF4B51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483E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3B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0E05F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F06CE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59436E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E0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E6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1058384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A6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CONCÓRDIA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920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CONCÓRDIA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A7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9EF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8B4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1749 de 11/12/2009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EA601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441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675 de 31/10/2016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F81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053E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457D2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2C5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15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D42C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FBF36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FA9944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C14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6D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13896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876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SANTA MARIA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85A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104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F43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615C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1.324 de 03/09/1999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EF7D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D57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1.324 de 03/09/1999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3A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9C45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B11C4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19A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A53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EFAC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8B981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B147162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9D8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4B7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63950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B2E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VALE DO TAQUARI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467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LAJEADO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61C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F6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F7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37 de 20/05/2003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0406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27A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178 de 09/03/2010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101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5FA4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B23CB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218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53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9E05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14B91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A0C12DD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E72D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DC2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1786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9E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PASSO FUNDO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8A3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PASSO FUNDO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FB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130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FFE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4 de 25/04/1995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3989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157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1.052 de 20/07/2000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5BE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C4862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D5B934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D25F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55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83F65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28DEE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7F7005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C721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1C9F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1188469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E4B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LUTERANA DO BRASIL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B7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CARAZINHO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90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24C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C27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246 de 31/05/2013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22EC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8B89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608 de 06/09/2018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C7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B798C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06BF1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6014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8C6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62FA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13ACD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868D18E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466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15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18051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6B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CRUZ ALTA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BBA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CRUZ ALTA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CE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99C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9D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06 de 11/09/1996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C2B0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F35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1060 de 09/04/2002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C8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802 de 09/11/2018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FA997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7DDEA1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F3A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6421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1130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3791D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81E868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FA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1F2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21627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4FA1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ESTADUAL DE MARINGÁ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B96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MARINGÁ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65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14C7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F68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161/99-CEP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F3B0A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C834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5467 de 05/10/2005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442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8396 de 29/11/2017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FDC7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DE1DD1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B796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00D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3525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F6DA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7FC1B2C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26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98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41944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80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COMUNITÁRIA DA REGIÃO DE CHAPECÓ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82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CHAPECÓ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836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DAD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2D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(interna) 80 de 17/11/1999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5190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81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2.777 de 17/12/2004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A83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4EED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F0AF7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4A84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FD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243B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301D2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CAB6892" w14:textId="77777777" w:rsidTr="00A70417">
        <w:trPr>
          <w:trHeight w:val="31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6F8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96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49506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43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REGIONAL INTEGRADA DO ALTO URUGUAI E DAS MISSÕES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EC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SANTIAGO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5BD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BC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5562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287 de 29/09/2000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E6EE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B0D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966 de 28/04/2006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9C8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761 de 21/07/2017 &gt; Medida Cautelar: Suspensão de Autonomia - Despacho Nº 191/2012 - Nota Técnica Nº 933/2012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2D87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3BF125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EA7A3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D58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C8A6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29657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9060E52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750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35A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14978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A2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PELOTAS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69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PELOTAS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A8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345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8B8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215 de 24/11/1971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3C12B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5E8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81.606 de 27/04/1978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7C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921 de 27/12/2018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AB35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A42C90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127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5C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DCA1B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D35EE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39D68B9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43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757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1258945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544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ADVENTISTA DE SÃO PAULO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E0F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ENGENHEIRO COELHO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63B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593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B4E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201235 de 29/11/2012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8400F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3EE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1012 de 25/09/2017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CD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823A1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8FB28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91A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BDC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3CB29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59D03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2FFA4D0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765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7BA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112414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0B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FUNDAÇÃO UNIVERSIDADE DO ESTADO DE SANTA CATARINA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82F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LAGUNA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FC5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4E9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E6C6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055/2007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7141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5B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858 de 06/03/2012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64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B77E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B87F9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CA9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6E04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1764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869196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5B1739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27B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1894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1139576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3D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AVANTIS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620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BALNEÁRIO CAMBORIÚ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BB5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8B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6E3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276 de 20/07/2011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09631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B2FD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1027 de 17/12/2015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08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916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C261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B1831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8B9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22BB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651C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1452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C68375B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CA1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D6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72771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C2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PRESIDENTE ANTÔNIO CARLOS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A7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NACIONAL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E1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3E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97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2.105 de 25/05/2004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8BF5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12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estadual 3.862 de 10/11/2009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BDC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8B03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011BB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E8AC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99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0EE1D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DF99F7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A36C597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79B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81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6B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PLANALTO CENTRAL APPARECIDO DOS SANTOS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C7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7EC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222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A19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1.242 de 05/08/1999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17F32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9B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318 de 30/01/2006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F3B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65D10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11FF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1431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7FF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84C7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E19C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5BBAFB6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6F67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01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7305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169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DCB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63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8A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60E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0BE7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46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BB0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CDA81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B6F54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FDD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C3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ECCE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9B2A6F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93BFB6C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0C7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8E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2886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1A0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SÃO PAULO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9A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CARLOS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2D9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3B01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9C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446 de 26/07/1989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754F2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B18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446 de 26/07/1989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78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CEE/GP 546 de 18/10/2017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D579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F8FDB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EEA2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AC26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918F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412BD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F31EDA3" w14:textId="77777777" w:rsidTr="00A70417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9450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4C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1261756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A29E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MUNICIPAL DE ENSINO SUPERIOR DE BEBEDOURO VICTÓRIO CARDASSI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5F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BEBEDOURO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05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DD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6D4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98 de 15/03/2013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FC0E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2A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CEE/GP 392 de 01/11/2018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066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CCFB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CD20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539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AC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9501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C7492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3D92BFD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674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0877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1102447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93A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EINSTEIN DE LIMEIRA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93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LIMEIRA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07D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83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4B3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1.619 de 13/11/2009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01C88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0C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565 de 30/09/2014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99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6FE54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BAD6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682B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1D2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DE8D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3DBD7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82EB8E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94D5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16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1107280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88E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SOROCABA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8F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SOROCABA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91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A1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00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CONSU nº 25/2009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DB572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24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426 de 28/07/2014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1C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CB9B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82600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8BC4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3E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52D34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E7F64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A11044B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7DF1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559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12002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4A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PARÁ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29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BELÉM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2F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3305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1991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89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11 de 23/12/1962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53AA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F6D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70997 de 17/08/1972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395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796 de 14/12/2016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828E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9CBA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F1CB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E8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B46F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735126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A1E8191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6E2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50E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5586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55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MOURA LACERDA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34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F9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9FE9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A1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85.028 de 12/08/1980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C10D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9F8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173 de 07/03/1986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5D6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FA47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91D33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0E9E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3C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F3B92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1426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CDA083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D62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1FD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88448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78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ESTÁCIO DE RIBEIRÃO PRETO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A7B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0A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057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00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Autorização 3.554 de 17/10/2005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B181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7DD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267 de 19/07/2011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46C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B395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8D04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AAE1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228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97F51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0A1DE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C802BD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AE51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3E1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18374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2C2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UBERLÂNDIA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F7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UBERLÂNDIA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FC4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C0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5C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13 de 24/11/1995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8C3A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5E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1780 de 08/08/2001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034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FC8F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0844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CBD3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7E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835C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F8716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C988312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EFFD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DD6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4602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B3C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UBERABA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A5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UBERABA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01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B1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B528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Ata do Conselho Universitário nov/1989 (não consta no e-MEC)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89A7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75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840 de 05/08/1998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7B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14AF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A2D74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D88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542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A9D2C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090F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E07E22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33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D96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68685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F7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CENTRAL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BA1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CARLOS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D3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6C2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6615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 de 21/08/2003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7250C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B9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224 de 07/04/2014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040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DBCF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A9B0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7C1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E10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6FD5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5D07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AC8F89E" w14:textId="77777777" w:rsidTr="00A70417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CC8D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C6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1115425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CF8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LEONARDO DA VINCI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D3D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GUARAMIRIM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09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462F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D7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2026 de 29/11/2010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92C1B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85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248 de 30/06/2016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410C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235D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8C524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28BE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D907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7C92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413E8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A0A582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676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1F5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19471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2E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SUL DE SANTA CATARINA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641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FLORIANÓPOLIS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5A6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BC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E11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CAMGES 004 de 01/04/1998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6FED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029F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945 de 23/10/2003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FE5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D91C8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27A88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A16D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B2C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70F7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D6807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C50745B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58A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7D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10800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B1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PONTIFÍCIA UNIVERSIDADE CATÓLICA DE GOIÁS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92C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GOIÂNIA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E31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86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450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74.141 de 29/05/1974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4E1A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E3D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74141 de 29/05/1974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969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303E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0EA8F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311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31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E63B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867C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B9C4716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C84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79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1266142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927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PARA O DESENVOLVIMENTO DO ALTO VALE DO ITAJAÍ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94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DO SUL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4B9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D0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24D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312013 de 03/10/2013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2CEB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5D0C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1.037 de 01/02/2017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3E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0511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6732B8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8FEB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2F4D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A817C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FA5ED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B8B428D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002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EF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1138990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031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NORTE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8A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JOSÉ DO RIO PRETO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896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864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86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consta no e-MEC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F2134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B11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426 de 28/07/2014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0DE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7A8D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FA253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355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0B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304C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2F8BD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006C1E6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ED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852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19210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3D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TUIUTI DO PARANÁ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D1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5E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F7F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67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Ata de 11/07/1997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78054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E6B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2.688 de 25/09/2003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36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A1EB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1DFCD9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396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C6E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D4E15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8D49F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5EF8998" w14:textId="77777777" w:rsidTr="00A70417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66C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B78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1168589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9A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CATÓLICO SALESIANO AUXILIUM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56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ARAÇATUBA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428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AC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50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253 de 09/11/2012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4880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DA9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186 de 15/04/2019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BB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0DFA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C5510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0E3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3B4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9651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DD0FF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E9190B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E4B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0C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1178659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FBE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PITÁGORAS DE LONDRINA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4AE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LONDRINA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F36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5FB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379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 de 23/01/2013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DEC28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6E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88 de 20/02/2019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839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0FB3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B73137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EF70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9AD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9CE9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BB7A0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8554787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AB6A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DA7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1237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A8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VALE DO RIO DOS SINOS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F31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LEOPOLDO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499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ADE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DEB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14 de 20/10/1971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B0D0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10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80.112 de 09/08/1977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A9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9814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869D7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87530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A8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C4E0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DEB56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C13E98B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5B7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98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1175585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B687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UNIÃO DAS FACULDADES DOS GRANDES LAGOS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AD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JOSÉ DO RIO PRETO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CE1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CC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71C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279 de 19/12/2012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81D98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A0E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877 de 17/12/2018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1B8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DC8C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1FBBC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70A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EFA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1338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8742D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948535A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355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9F7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1147234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4C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TOLEDO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C29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ARAÇATUBA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06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95D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103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12 de 26/04/2010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1331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79BB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301 de 08/07/2016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971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CD13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6E9CF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09F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5A0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F853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98F6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4AA13A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27EC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7A03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118534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4A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UNIÃO DA VITÓRIA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90A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UNIÃO DA VITÓRIA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37D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3A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5D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Parecer CEPE 03/2008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DF1C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FC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9.038 de 27/09/2013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DCD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11279 de 27/09/2018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63938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11E7C8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179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DF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36CDB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78000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02CD82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0CD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D0E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1140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9B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CAXIAS DO SUL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C80A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CAXIAS DO SUL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F4DB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667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7F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23 de 26/09/1995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99D6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68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1616 de 11/10/2000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063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939E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33639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799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190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58BE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A920DE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38957F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CF33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1E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100086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BA4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FACCAT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D99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TUPÃ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6D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44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11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 de 08/01/2007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1876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1B17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651 de 10/12/2013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228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1093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DA443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A78D8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D91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549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1E0E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20CE3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ECFAE9A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0B9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7A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9275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A0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LUTERANA DO BRASIL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464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CANOAS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E0C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64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34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74.411 de 14/08/1974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45C3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0B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82.519 de 30/10/1978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44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242EF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B296C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CF69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8C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A03F6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6AE7B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16E961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A28F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FEC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91286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795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METODISTA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194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B714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4BAA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A1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80 de 14/10/2005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69BF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8D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676 de 08/05/2009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16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EB612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9FC13F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737B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FFF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046F7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A34AA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32FB93B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BB3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8F1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8683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E2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MARÍLIA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1AE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MARÍLIA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E9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A35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18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nº 85769 de 26/02/1981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E237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D97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325 de 7/5/1986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9447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552C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589C0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6286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9EC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9F39D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879C96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85E102B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1ACE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00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20300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46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RIO PRETO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E7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JOSÉ DO RIO PRETO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07A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587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4B5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08 de 08/05/1998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455C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EE6C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3.799 de 17/11/2004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F0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62FB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D629F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165E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041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EC86E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500BC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DF57726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F238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C19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5000224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E6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DA SERRA GAÚCHA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0CAC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CAXIAS DO SUL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126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DBB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63B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1.617 de 12/11/2009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27AD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EDC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615 de 30/10/2014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4BD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FFE9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6AD9E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CE24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27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13ED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59771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9B72A9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8D7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EFD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20973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DAB3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LUTERANA DO BRASIL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75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TORRES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BC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F3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A65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179 A de 29/11/1996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67D2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D9C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82.519 de 30/10/1978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202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922 de 27/12/2018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4820D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41F7A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BBC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B0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FE5B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FA20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1FF25C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57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38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1187867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B63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FACVEST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009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LAGES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33D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8A1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3C5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007 de 20/08/2012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ADAF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CD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329 de 09/07/2019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DD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87478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FD0DC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FE2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9E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D2974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F0305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99B6843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93D8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3B2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1279682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375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PLANALTO CATARINENSE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B4D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LAGES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34D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CD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0C34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117 de 11/02/2014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B0DD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8F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575 de 575 de 23/08/2018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CCB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ADCD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2AF20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52E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0F57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A48B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4764E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36DE4F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B9B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4F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106552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0B7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F5B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VILA VELHA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5EF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5988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16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(interna) nº 46/2006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0030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CA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215 de 31/10/2012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CC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316 de 15/07/2016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B192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C4282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19964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68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6E26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C534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8D909FB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52D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62C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1070583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6A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RUY BARBOSA WYDEN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5F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SALVADOR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8C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41D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9F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1.749 de 11/12/2009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2A2D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DC9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575 de 03/10/2014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B7F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29FA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C7D03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ACC3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772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41EA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ED6FD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EF6CDDD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863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20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1104881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9E1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INDEPENDENTE DO NORDESTE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A6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VITÓRIA DA CONQUISTA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82E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C7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555E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1205 de 27/08/2010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EE75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918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1034 de 23/12/2015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F6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E62C8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C478A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6D7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3A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BC89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4FED3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91D8B97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838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7CA7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54932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C01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UNIME DE CIÊNCIAS EXATAS E TECNOLÓGICAS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831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LAURO DE FREITAS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7EB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3A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8E2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1.642 de 31/05/2002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1F20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24A6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1645 de 23/11/2009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FD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E468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9C623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9E1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DF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8466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4A94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C109D23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0D8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AC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1108728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5C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DO SUL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D1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ITABUNA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E29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C891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FF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330 de 03/02/2011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12A47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14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675 de 31/10/2016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2AE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A8B3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F59E0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2A2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9E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5A1C0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9F30B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0AC8B33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916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29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18324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DBF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FORTALEZA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348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F58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093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97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Autorização 015 de 02/04/1998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9C13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E3D7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2.298 de 26/08/2003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9E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71DF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185788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E291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15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3ED2E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02E06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A5F8CC6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5247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54D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1181819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6AC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FEDERAL DE EDUCAÇÃO, CIÊNCIA E TECNOLOGIA DO ESPÍRITO SANTO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92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COLATINA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714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4D18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39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de 20/2012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7452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FAB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247 de 30/06/2016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B1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918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F479D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9F2087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7AC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EF6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777D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1F572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C8239EF" w14:textId="77777777" w:rsidTr="00A70417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49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7E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1204846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E9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FACEX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EA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216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B0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0A5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001 de 27/02/2013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54D2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D62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575 de 23/08/2018 *Deliberação 057/2018 CEF-CAU/BR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04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A5E5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6F6C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9278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F2B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271B4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44DEC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D529E02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547E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97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101932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0C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ALAGOAS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99A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ARAPIRACA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1E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463E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F8C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Parecer CES nº 52/2007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79AC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87A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408 de 11/10/2011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74C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D1BEF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89837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1185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F19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54E1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65671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1DC687F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48F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23F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1137423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708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POTIGUAR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E9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MOSSORÓ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02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818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E3D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245 de 05/07/2011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DAB4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F7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306 de 23/04/2015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CCE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BCCE3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4410BA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99596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C55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8E264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B5E75D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DDD57F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16F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C73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1109881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F233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UNIFACIG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C6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MANHUAÇU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6E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D2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9E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2354 de 22/12/2010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B9BE1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DA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246 de 30/06/2016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49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916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56F17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7A91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95CE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22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DD4E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928D0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2CDBC80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4DF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58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117210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1DE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REDENTOR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9C7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ITAPERUNA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16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C89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C06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1.021 de 04/12/2008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7B8F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D4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187 de 01/10/2012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C1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FD13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CFC99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60D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10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42D42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CD281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A4517DF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56EF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DD1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12343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D75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RIO GRANDE DO NORTE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411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D2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E95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D57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058 de 13/08/1973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B00D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0B8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83.208 de 28/02/1979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FA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1098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92A5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9D0F9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5BBE0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554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00EB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47CB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7745979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1ACA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C9C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96861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BC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FEDERAL DE EDUCAÇÃO, CIÊNCIA E TECNOLOGIA FLUMINENSE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3D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CAMPOS DOS GOYTACAZES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861C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BA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B1E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12 de 22/12/2005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4F12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BB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446 de 01/11/2011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67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918 de 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F63D4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A9AA4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D103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502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59EA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8E984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3A99AC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38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FD8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1283125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FE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CERRADO-PATROCÍNIO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FE1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PATROCÍNIO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9D1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271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3A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 de 05/11/2013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AB93F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8CF8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824 de 26/11/2018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26E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C7B3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44D7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59C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6C1D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077A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8EF69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0D02BB8" w14:textId="77777777" w:rsidTr="00A70417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3B2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2CD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1204495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51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SÃO JUDAS TADEU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519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EA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690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439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CEPE 08 de 14/03/2012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D05F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410D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520 de 26/07/2018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FCA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9ADE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752C4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72C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1E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4DF3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8B23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DFAF6E1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ED4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FEC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70356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08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CRUZEIRO DO SUL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C7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FB0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D1D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F55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CONSU 07 de 27/06/1996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BFE1A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12B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2.687 de 25/09/2003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301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F761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5584E9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B129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766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ED6E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3A28C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056042C" w14:textId="77777777" w:rsidTr="00A70417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DD42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C1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1167967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881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ANHANGUERA DE SÃO PAULO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DF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89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C94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F5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83 de 03/10/2011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AA5D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93E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546 de 14/08/2018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B63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546 de 14/08/2018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5562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AE04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05A40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05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37CD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CD2D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D0C106E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B09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923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48451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305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ESCOLA DA CIDADE - FACULDADE DE ARQUITETURA E URBANISMO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FC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A5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7D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F7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1933 de 24/08/2001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3979C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2AD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323 de 04/07/2006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AB7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F438D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3477C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DC9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874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FECDF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93122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3226232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0D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64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1112150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630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SENAC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3F4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8C1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17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B4B2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001/2009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9013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76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736 de 27/12/2013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8D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039C0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38653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DEC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4A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5520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CD930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DDD5C8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DCF5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FDE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101630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7C9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ANHEMBI MORUMBI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AF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84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58E0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93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32 de 18/12/1998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7B45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B88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586 de 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A74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C52A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E9844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E47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EBF4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3C79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10F2A7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406FD30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317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453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18327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43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FIAM-FAAM - CENTRO UNIVERSITÁRIO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D1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09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AFB8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F4C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942 de 28/08/1998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AB318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8B4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1.158 de 30/04/2004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341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312 de 02/08/2011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464A6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4A0B7D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A9BD0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3E1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722BA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0099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F980192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BF3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DA3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1264619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48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PATOS DE MINAS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97C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PATOS DE MINAS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A417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AD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F22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404 de 10/09/2013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557C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3A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854 de 30/11/2018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CFD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E40D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1F35A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F9D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047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34B1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294C0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62501D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111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05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9602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CA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ARMANDO ALVARES PENTEADO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67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535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3AA1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05D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98.048 de 14/08/1989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61F7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30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1.386 de 10/11/1995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743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916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630E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333D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5E2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69C3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73BD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A3D8BB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AEAD4E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41D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D78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1174106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AC52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TECSOMA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7AE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PARACATU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FB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9A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36A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278 de 19/12/2012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4F80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C9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575 de 23/08/2018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CDD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9494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80C41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08C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3D6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27DA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E0182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E37F07C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782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BEE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1634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AE9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PONTIFÍCIA UNIVERSIDADE CATÓLICA DE CAMPINAS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AC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CAMPINAS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D6B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85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3DA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Ata 85 de 10/10/1973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653B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1F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82.981 de 03/01/1979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B6A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6946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FB4A1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1182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989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5ED62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4B84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BABF58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1A4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53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10737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022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BRAZ CUBAS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A0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MOGI DAS CRUZES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F208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4E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A48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66.616 de 21/05/1970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D2FB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20E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74.040 de 10/05/1974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FDF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C91D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6F3F2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6010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21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37D9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8D24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A4BA2D3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7B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9A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6574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B52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VALE DO PARAÍBA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277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JOSÉ DOS CAMPOS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BCC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51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0D7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66.024 de 30/12/1969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F193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8DBA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86 de 30/01/1991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E69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2743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4646C1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3047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F5B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FA3A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9D30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7A8B60F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24DD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457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18460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B2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SANTA CECÍLIA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DB9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9109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11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F3D2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15 de 26/09/1996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DAC9E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F912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1.473 de 12/06/2003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86C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CB42F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7D43D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36F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3AC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AEF1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876911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3CAEA80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D38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811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10585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73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MOGI DAS CRUZES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13E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MOGI DAS CRUZES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34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853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3B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02 de 15/12/1973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2172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093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82.311 de 25/09/1978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BE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BC9E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12469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5D7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5C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0EDDE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6397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B343DBC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31A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21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12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PRESBITERIANA MACKENZIE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B38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027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65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3C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23.709 de 08/01/1934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508A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AD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23.275 de 07/07/1947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00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8B2B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A1AD63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F2C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35F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6586F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CF702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6F9545C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10A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43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5956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A68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CATÓLICA DE SANTOS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4A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8D9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3D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5D9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66.568 de 14/05/1970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1BBE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13B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77.441 de 14/04/1976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5D8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B5F52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28AB4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235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31B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274D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CE3B7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CE1B00C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625E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495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21608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F657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SÃO FRANCISCO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3B4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ITATIBA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A0CA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37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DAF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CONSEPE 06/99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C295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B8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3.736 de 24/10/2005*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56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27/12/2018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95EE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AFC77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95AB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B1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EF79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F1D94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65A3E83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B8B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B864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1314980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39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DA FUNDAÇÃO EDUCACIONAL GUAXUPÉ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C26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Guaxupé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2AB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DF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ED7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22014 de 09/10/2014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11153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8E7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88 de 20/02/2019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2F86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AFE4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8E969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976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F30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664D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ABAAB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6B81211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CCF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F60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75159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4FD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3B8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98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BD3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E4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04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EAB1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0BF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964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27/12/2018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6B63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E5938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80D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D0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BCFD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759AFC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70870F2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14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3B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115454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1388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3E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41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C5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2E0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04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DFB9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E1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6BE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27/12/2018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244C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29CD1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A0E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79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5331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08C07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7DA3420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1DD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9B7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49813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271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RURAL DO RIO DE JANEIRO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0DD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SEROPÉDICA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49A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24C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BD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Deliberação CONSU/UFRRJ 09 de 28/06/2000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D0E1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B42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3.799 de 17/11/2004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2B2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2FDE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6558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17A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FE3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3C8B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ECB49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AD9E921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EB1D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C6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59962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09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PONTIFÍCIA UNIVERSIDADE CATÓLICA DO RIO DE JANEIRO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94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F7E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297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F3E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Ato do Conselho Univ. 390 de 18/07/2002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3AA2E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39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52 de 26/05/2006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BB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27/12/2018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3278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3D018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15C2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48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E741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0C5AF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042279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17B8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54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1276952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CD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CATÓLICA DE PETRÓPOLIS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BC9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PETRÓPOLIS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56F6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0C9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F7A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048A/2011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17B5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B7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14/08/2017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3311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8F6B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51A96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96B1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C83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66B9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EDF7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FB6BE1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5C3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BBB1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14333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2B7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RIO DE JANEIRO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1A1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F3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912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665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Carta Régia S/N de 12/08/1816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966F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D2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7.918 de 31/08/1945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30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12BA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98598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B77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C1E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C5DFE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D2BAD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73B3C4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6D8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58B7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704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7F5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VIÇOSA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0D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VIÇOSA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CCE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1DF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7F4C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Ata 248 de 04/10/1991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C5652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68F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1043 de 25/09/1997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68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D6E0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96B23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81E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497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E8EF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035B3B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90CECA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6B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582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22056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2B5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GERALDO DI BIASE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1C8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VOLTA REDONDA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362E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E2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3C93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69.815 de 22/12/1971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ABDDE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08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71.338 de 08/11/1972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27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5236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4FD11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311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67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EBBE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0ECD75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9890B81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FC5A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11E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97245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7E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UNINORTE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ED9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BRANCO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940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CC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05C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Interna 726 de 06/10/2006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34D8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1B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617 de 17/03/2011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811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656D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E2D7EA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FDF3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72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01DD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A11A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29CAD5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B37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92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EC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MATO GROSSO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1A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CUIABÁ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17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F4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D33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193 de 20/12/1994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8AA3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DFF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1519 de 16/07/2001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F4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74CAA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38E37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6B2E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A71E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C196C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C1DF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44A06C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18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F53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51628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197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ESTADO DE MATO GROSSO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94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BARRA DO BUGRES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0A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0E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9E2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069/2001-CONSUNI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F1333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6D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525/2004-CEE/MT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6B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 de 10/09/2014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1582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C2FA5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9FB1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98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20EC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1AAC2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3F8D92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351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6D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18471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0127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CUIABÁ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D6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CUIABÁ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E9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74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B2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05 de 24/06/1996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3F288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54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1507 de 20/05/2002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8FF0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ED928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B1C1C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9FF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180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C17E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518D0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07144C2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FCFC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3BB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118388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502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SÃO LUCAS JI-PARANÁ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800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JI-PARANÁ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ACC6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BD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53A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CEPE nº10 de 31/07/2008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3EC5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8D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385 de 27/04/2017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4A6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201908688 – Em análise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6373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25EFD8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2084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37B6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51AA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1303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B5D3EA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A6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6EAA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117543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3BA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APARÍCIO CARVALHO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059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VELHO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EC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07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4CA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1.106 de 19/12/2008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5F09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8A4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815 de 29/10/2015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66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A8188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9C2ECE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5AA6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480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31177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5D67A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BBEBBD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DB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B0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88416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ED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INTERAMERICANA DE PORTO VELHO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8D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VELHO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E38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8C7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62D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3.457 de 05/10/2005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678EC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C4D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279 de 19/07/2011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4AE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51FD1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679F3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F9F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A46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5558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234F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1F3BF83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951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89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9430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8E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LUTERANO DE MANAUS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615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MANAUS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58F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AM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A75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3A9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Autorização 58 de 31/10/1991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1E345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BAF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112 de 02/02/1996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021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15AF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EF34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D8C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D82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3560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C7898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3D478E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6B2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DFC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88559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0C5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U:VERSE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FC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BRANCO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A42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B8F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0061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3.669 de 17/10/2005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1662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2A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616 de 17/03/2011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281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1.092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1D3A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A691C7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C5D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71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D564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8524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072F236" w14:textId="77777777" w:rsidTr="00A70417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E9B3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67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6C06803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VALIDAÇÃO DE CADASTRO: FILTRO INICIAL "RECONHECIDO, NÃO CADASTRADO" (100)</w:t>
            </w:r>
          </w:p>
        </w:tc>
      </w:tr>
      <w:tr w:rsidR="00A70417" w:rsidRPr="00A70417" w14:paraId="65B3D9A0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2EF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C70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1059394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06FE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METROPOLITANA DE ANÁPOLIS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0A2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ANÁPOLIS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3A5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0B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AF7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136 de 13/01/2011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4F9C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B7B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1037 de 23/12/2015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E95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BD9EB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7FC2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B76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CD6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6799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86D5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630A477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0B9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D00B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20723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65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DE ENSINO SUPERIOR PLANALTO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40D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745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434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A2AD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1905 de 30/12/1999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4B0E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F9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  3.762 de de 16/11/2004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8EF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280 de 01/07/2016.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B9E9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C3D0E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9BA8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5C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C6BE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A8047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35</w:t>
            </w:r>
          </w:p>
        </w:tc>
      </w:tr>
      <w:tr w:rsidR="00A70417" w:rsidRPr="00A70417" w14:paraId="4874B23F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23E6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A33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1179176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FDA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INSTITUTO DE EDUCAÇÃO SUPERIOR DE BRASÍLIA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2E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525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107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DAB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4/2011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A65A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07B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1036 de 23/12/2015.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55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0DCD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98385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9AB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50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6683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C959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9B61DC8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706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36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94975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14A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VALE DO IPOJUCA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83E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CARUARU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D9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FD6C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337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147 de 30/05/2006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19C4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0CE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97 de 11/01/2011.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F5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1091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3DAAC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5CC5C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D8F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75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1B3CB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9F652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95</w:t>
            </w:r>
          </w:p>
        </w:tc>
      </w:tr>
      <w:tr w:rsidR="00A70417" w:rsidRPr="00A70417" w14:paraId="42D0642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347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4C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52971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A5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CATÓLICA DE PERNAMBUCO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E34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RECIFE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35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13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CE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04 de 12/09/2001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AE9F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69A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52 de 26/05/2006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9E1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EF03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27306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D890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BE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F152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204F2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F8903A6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E8F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58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83426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506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DAMAS DA INSTRUÇÃO CRISTÃ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89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RECIFE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780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192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CA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987 de 30/03/2005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3660E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0BE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1715 de 18/10/2010.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0D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1092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3E03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2AF8F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EEF16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C50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028E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81E5AA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92</w:t>
            </w:r>
          </w:p>
        </w:tc>
      </w:tr>
      <w:tr w:rsidR="00A70417" w:rsidRPr="00A70417" w14:paraId="0079BFBE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D3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25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1107921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BA5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ANÁPOLIS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90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ANÁPOLIS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DB4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260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49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26/2009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B20B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E3C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604 de 19/11/2013.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49B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1091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D90B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095BA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8BA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F67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23F6C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3C039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45</w:t>
            </w:r>
          </w:p>
        </w:tc>
      </w:tr>
      <w:tr w:rsidR="00A70417" w:rsidRPr="00A70417" w14:paraId="2BC5B2BD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D7C5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714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1187695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1DF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LUTERANO DE PALMAS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A1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PALMAS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E1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D57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9B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458/2011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3683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0F4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246 de 30/06/2016.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45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C5FB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85AF4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99C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78A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80611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B19E7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DE6555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C1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219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21866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21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ESTADUAL DE GOIÁS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94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ANÁPOLIS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6A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ED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050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5.181 de 13/03/2000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CA30F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B6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  1.667 de 08/12/2005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36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7781A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4B5CAE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67EE6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1C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D6673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2428B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7906F6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0B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409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13610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AAE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PERNAMBUCO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B1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RECIFE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AA1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5B2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81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consta do e-mec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3669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52D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19.903 de 14/11/1945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03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796 de 14/12/2016.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6F3A3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318E9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7D8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8C43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8D3F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7C3A4A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A0FC83C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EF9B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DE0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111258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C4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EURO-AMERICANO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A85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83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1DE5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55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CONSU 017/2007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0300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8EF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 de 10/02/2014.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18A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1091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5756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A6B68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F8D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1E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1DC90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FB6FC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31</w:t>
            </w:r>
          </w:p>
        </w:tc>
      </w:tr>
      <w:tr w:rsidR="00A70417" w:rsidRPr="00A70417" w14:paraId="25234C91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7B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E89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21538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98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BRASÍLIA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4C73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58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3BD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C7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S/N de 16/12/1999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8A3CA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34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3.799 de 17/11/2004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9D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1091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EEF6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B66BA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FEB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9D8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6B5F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84C609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30</w:t>
            </w:r>
          </w:p>
        </w:tc>
      </w:tr>
      <w:tr w:rsidR="00A70417" w:rsidRPr="00A70417" w14:paraId="19697D8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0E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438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20089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3C98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NOSSA SENHORA DO PATROCÍNIO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5F3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SALTO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01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23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10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06 de 09/07/1998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201E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C4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3.365 de 28/09/2005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50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1092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5D672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4AFA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923A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0C6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0A5E2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CCAC1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34A62E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195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D04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18588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5B52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PONTIFÍCIA UNIVERSIDADE CATÓLICA DE MINAS GERAIS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30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POÇOS DE CALDAS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9E7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FF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0B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 de 19/12/1996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19C62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99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487 de 22/02/2002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6A0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1095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2797E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5FBDD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87EF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BDA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656A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3AF9DE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C745C8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09D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39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1107857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EA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CIDADE DE SÃO PAULO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1F3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60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DBB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7B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15/2009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2F84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396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432 de 29/07/2014.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8C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1095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3D1F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8F1405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E1FB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E4A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19BC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D69BC9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1EA97C6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E43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999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1265712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11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6A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Limeira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7AB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04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BF3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90.316 de 09/03/2009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5CA9E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DCA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300 de 14/04/2015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C9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3A71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0F65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02A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07C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E142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4BAEB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D7CFE2D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58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584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99519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A20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METROPOLITANA DE MANAUS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FD1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MANAUS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665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AM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834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FB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1.038 de 08/12/2006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A84E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B1C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358 de 17/08/2011.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E2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1093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701F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387F3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872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A42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8D98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31D7E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11</w:t>
            </w:r>
          </w:p>
        </w:tc>
      </w:tr>
      <w:tr w:rsidR="00A70417" w:rsidRPr="00A70417" w14:paraId="1B1BFD66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C8B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AE3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55336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2B9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CEUMA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28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LUÍS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90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E5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4E9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03 de 21/12/2000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DB5A6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60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396 de 02/02/2005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15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1096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1C33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1FA96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3FD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A58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D5C2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D9A14C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52</w:t>
            </w:r>
          </w:p>
        </w:tc>
      </w:tr>
      <w:tr w:rsidR="00A70417" w:rsidRPr="00A70417" w14:paraId="23C6D70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4E3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A683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122640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CF0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AMAZONAS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F0C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MANAUS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7E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AM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F6E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ED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051/2008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465C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05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674 de 31/10/2016.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02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76B7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76F45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53C0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CD5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BE0E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039C8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B43941B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39D8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2AA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5000234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79C9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ESTÁCIO DO CEARÁ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E34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6E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D27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43C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1617 de 12/11/2009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021D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3C28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428 de 28/07/2014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7B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1091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1F2C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FE54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7E30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82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24697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EF74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8E6CBDB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5759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50D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1157246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D4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IDEAL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7EE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BELÉM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CE7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47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FCE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502 de 22/12/2011.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02DC7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0A8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1011 de 25/09/2017.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69C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37CE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402A6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278B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0F0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1153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BCE6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09D8A40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74F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BEB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1154789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126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UNIDADE DE ENSINO SUPERIOR DOM BOSCO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E6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LUÍS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81C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04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014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468 de 22/11/2011.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735C5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51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1110 de 25/10/2017.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2F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C0C34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90FFB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B746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C4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E32A2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D4B7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1D95CDA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D763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FC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1045117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C50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UNIVERSITARIO CATÓLICA DE QUIXADÁ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74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QUIXADÁ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3C06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66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D9C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MEC/SESu nº 130/2010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AB1B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1B6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69 de 29/01/2015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4FA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CF1E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0DA4F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B12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6B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63A5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DA6E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731FEB0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01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BB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1166032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AF8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SETE DE SETEMBRO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CD5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515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EFE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544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246 de 31/05/2013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3473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98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939 de 24/08/2017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788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AB692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EDA0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A372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F4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52DB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7C0B6D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B74F97F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4777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B5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13987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E14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CEARÁ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6B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C4F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761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E18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lei federal 4363 de 17/07/1964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71174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65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54370 de 05/10/1964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43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1098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61CC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801E7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2D9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EDC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C79E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31583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677896D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314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A7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55439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F5A2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BELO HORIZONTE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2A8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6BC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9C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190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s/n de 28/03/2000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28917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4D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2.924 de 24/08/2005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C9E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1091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3A1A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C1879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748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81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DD0A1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9D835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9C83A9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FF30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C10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7515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F1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PONTIFÍCIA UNIVERSIDADE CATÓLICA DE MINAS GERAIS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9AA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59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76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883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02 de 11/04/1991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549B9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123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  1.225 de 05/12/1996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62B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1095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A73A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7F19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3411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AC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1E83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A4BBE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81BFEBF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CB8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6F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1155839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C1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SUL DE MINAS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10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VARGINHA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93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C67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7F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13/2011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261A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CF8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295 de 08/07/2016.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A7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C5604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0C5C9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C96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144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80C1C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F96D2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76</w:t>
            </w:r>
          </w:p>
        </w:tc>
      </w:tr>
      <w:tr w:rsidR="00A70417" w:rsidRPr="00A70417" w14:paraId="0F6350F2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8DA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056C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1113670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A9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NEWTON PAIVA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201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A261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549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B6D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10/2009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3146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A7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432 de 29/07/2014.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57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1092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11BD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F8CDF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3834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54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98D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C3AA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60</w:t>
            </w:r>
          </w:p>
        </w:tc>
      </w:tr>
      <w:tr w:rsidR="00A70417" w:rsidRPr="00A70417" w14:paraId="78E082EC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4FEE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4879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111224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70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METODISTA IZABELA HENDRIX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F9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EC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204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06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83903 de 27/08/1979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BC93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1B5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179 de 11/03/1985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BB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103 de 04/04/2016.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E9DA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581B8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1C1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81A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873DA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25458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6FA4BF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83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BD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1180833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48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GRANDE RIO PROFESSOR JOSÉ DE SOUZA HERDY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932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DUQUE DE CAXIAS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96B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28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8F4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62/2011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25D5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5B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247 de 30/06/2016.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DD8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CCD6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94E689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114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A07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BD5A4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03D9E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7D5339F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225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B6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86577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0517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DE ENSINO SUPERIOR DE JUIZ DE FORA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116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JUIZ DE FORA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F3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56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3DE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2.471 de 11/07/2005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A0C2C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2F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623 de 17/03/2011.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ED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1091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4684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34B989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75F4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175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1733B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C27397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54</w:t>
            </w:r>
          </w:p>
        </w:tc>
      </w:tr>
      <w:tr w:rsidR="00A70417" w:rsidRPr="00A70417" w14:paraId="776F53DF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A320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0E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7B8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ANHANGUERA DE NITEROI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EB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NITERÓI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69B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DC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C60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009 de 12/02/1999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8D0C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44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1.155 de 30/04/2004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24B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1091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7F39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D8FA6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5E6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36D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38B0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8C98E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124</w:t>
            </w:r>
          </w:p>
        </w:tc>
      </w:tr>
      <w:tr w:rsidR="00A70417" w:rsidRPr="00A70417" w14:paraId="38F9A705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943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290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0B64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112596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DF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OURO PRETO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57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OURO PRETO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25F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D73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C9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3335/2008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30E2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B7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735 de 27/12/2013.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BD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1097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4C74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91E9FE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4FDB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6B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C829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0FEC5D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70</w:t>
            </w:r>
          </w:p>
        </w:tc>
      </w:tr>
      <w:tr w:rsidR="00A70417" w:rsidRPr="00A70417" w14:paraId="73D0CC37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94EB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291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E1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43993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EA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LESTE DE MINAS GERAIS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CE0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CORONEL FABRICIANO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AF4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EA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D1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05 de 15/07/2000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972A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FAF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379 de 02/02/2005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A26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1091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BC829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3E9C8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FA8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47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1D7D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58696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57</w:t>
            </w:r>
          </w:p>
        </w:tc>
      </w:tr>
      <w:tr w:rsidR="00A70417" w:rsidRPr="00A70417" w14:paraId="6DB254F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7498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292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D6B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1183749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1A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ESTÁCIO DE SÁ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93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646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CA88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11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149/2011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982FC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41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2.267 de 18/10/2001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86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8F92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8F742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256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503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150EB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E1637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800D63B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1FB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293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520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14767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09F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UNIVERSUS VERITAS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28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EEB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2C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56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68.834 de 01/07/1971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AA4E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AA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78908 de 07/12/1976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9A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 de 21/12/2012.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E39E8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545445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5FE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C1E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CB1E7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65CFA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123</w:t>
            </w:r>
          </w:p>
        </w:tc>
      </w:tr>
      <w:tr w:rsidR="00A70417" w:rsidRPr="00A70417" w14:paraId="3CCDBAB3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7881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294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17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1161243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82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ESTÁCIO DE SÁ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ECB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NITERÓI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1C7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E2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39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49 de 28/05/2012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CA5D9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58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1011 de 25/09/2017.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EB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044D1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80EA1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8622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53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80EE3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440962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AB420C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03F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295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E5C1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1175164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A2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BRUSQUE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86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BRUSQUE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A2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1B6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EC2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03 de 25/08/2011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447B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23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1050 de 08/02/2017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F97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279A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15868F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035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05BB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FAD1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3C20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E1A6C70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A5A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296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EC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97073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80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RORAIMA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B0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BOA VISTA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308C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A2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35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010/2005-CUNI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D74F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6260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238 - carater excepcional   16/04/2014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EA8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BD40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5453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65C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1A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694C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8BB8C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143</w:t>
            </w:r>
          </w:p>
        </w:tc>
      </w:tr>
      <w:tr w:rsidR="00A70417" w:rsidRPr="00A70417" w14:paraId="0F451E0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EE6B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297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04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1187329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F05F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CURITIBA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32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FF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98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D44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  016/2012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7397F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9E12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766 de 21/07/2017.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90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85AE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7EC2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981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FAE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9634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C6F92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BAC823D" w14:textId="77777777" w:rsidTr="00A70417">
        <w:trPr>
          <w:trHeight w:val="24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D51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298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0E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61696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5B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PARANAENSE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9210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CASCAVEL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2F8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C74E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AF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09, de 31/01/2001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0E8A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1E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1.055, de 09/04/2002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F7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340 de 28/07/2016. &gt; Medida Cautelar: Suspensão de Autonomia - Despacho Nº 191/2012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D179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93E1C0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4B6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AE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3581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0A316B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112</w:t>
            </w:r>
          </w:p>
        </w:tc>
      </w:tr>
      <w:tr w:rsidR="00A70417" w:rsidRPr="00A70417" w14:paraId="487CB723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4A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299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8C9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1202982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CD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UNIFTEC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102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CAXIAS DO SUL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A9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FA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769C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537 de 23/10/2013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B164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12C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14/08/2017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41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37FA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A20D8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E773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848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C7DE3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DA4DB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F12FA7D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AA8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F1C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120749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93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TECNOLÓGICA FEDERAL DO PARANÁ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E4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6A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A73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A7B7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11/09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9E2F0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35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211 de 22/06/2016.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F55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20ED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74C04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FA6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16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3753A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99187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7EC4234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090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4C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864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E5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PONTIFÍCIA UNIVERSIDADE CATÓLICA DO PARANÁ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53A1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BC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2C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F35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Ata 77 de 04/07/1975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765D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2ACA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 de 23/02/1981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04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794 de 14/12/2016.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3317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E220C7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1F8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3F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BB74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640A4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107</w:t>
            </w:r>
          </w:p>
        </w:tc>
      </w:tr>
      <w:tr w:rsidR="00A70417" w:rsidRPr="00A70417" w14:paraId="2BC29390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4A5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111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6816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5C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DA REGIÃO DA CAMPANHA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4B0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BAGÉ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27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9E6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5FE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3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DA1A1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82C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1.112 de 08/09/1995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DC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795 de 14/12/2016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A3C8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75C91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8FFB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60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366A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A1DD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210D941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C0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CDA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21581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06EE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POSITIVO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96D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B6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EA0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79F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02 de 22/09/1999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31DE2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AC3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1.345 de 20/04/2005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05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1099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00ED6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DA111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E14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81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6D310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FEE12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1ADCAE7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B7A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B8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53274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336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PARANAENSE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AE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UMUARAMA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CB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DA7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BB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 de 20/05/1995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4D22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E52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1.055 de 09/04/2002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BB5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797 de 14/12/2016.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D2D0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1969A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959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FC7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11C8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336A03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111</w:t>
            </w:r>
          </w:p>
        </w:tc>
      </w:tr>
      <w:tr w:rsidR="00A70417" w:rsidRPr="00A70417" w14:paraId="755F5D9F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DE7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762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57232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60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MARINGÁ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D07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MARINGÁ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E3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8AF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87A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22 de 07/10/2002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6C24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0F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1.070 de 15/12/2008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6EE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1091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74F4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0DC74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3F7A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114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2B4A6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D1B6D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62867C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78A9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D41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1182262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8E5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UNIVERSITARIO ALVES FARIA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568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GOIÂNIA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58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50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AC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212 de 17/05/2013.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7948D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B51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1011 de 25/09/2017.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BC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0C8B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54075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A1BC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94B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DB30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9F2E42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84C65F6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1A6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87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750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5C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ESTADUAL DE LONDRINA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4F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LONDRINA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F1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466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7B2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501/78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7754F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B65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331/84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5FD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3.286/2016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88C4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6F488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334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F8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3B88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E084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B7305F1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0498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2DF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1190126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152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GOIÁS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89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GOIÂNIA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E9F0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755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A46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21/2012 15/10/2012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8AF1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4C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14/08/2017.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50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3ADB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7FC04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4097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CE5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CB88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3B994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826079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7B2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7C2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8939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AB1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FILADÉLFIA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B99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LONDRINA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6E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078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1AE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84.791 de 16/06/1980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6C9F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483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633 de 02/09/1986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232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1091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A92AB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D7D64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B6B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353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3B532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F286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5BDD07C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F38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3E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1215463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740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38EE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Araraquara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0FA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F33B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F0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90.316 de 16/03/2009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EEB0D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CBD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647 de 20/09/2018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E9D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BCB4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629E1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2F00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BC4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EE19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F5833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F63AE5A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3E3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2A9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1161030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3C5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7153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ARAÇATUBA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B58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FCDB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E4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02 de 02/08/2005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20A3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57C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1011 de 25/09/2017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DD2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6E7D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DA8A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B450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E368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9FC91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F259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EC2DA4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8B0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B80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122584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C3C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GOIÁS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97D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GOIÂNIA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229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12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BD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05/2008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60FE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34A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815 de 29/10/2015.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EAB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15D18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12FC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6F7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5C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7002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B17E54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AA7AE54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FD0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05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1112099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56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PARANAENSE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8DB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FRANCISCO BELTRÃO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ABD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54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CF1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18/2009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A2E7D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1E2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68 de 29/01/2015.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2E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6072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0228B0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8A9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AB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12900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2C40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113</w:t>
            </w:r>
          </w:p>
        </w:tc>
      </w:tr>
      <w:tr w:rsidR="00A70417" w:rsidRPr="00A70417" w14:paraId="20749EF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7C98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E61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20742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58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DINÂMICA DAS CATARATAS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A827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FOZ DO IGUAÇU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4C0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5E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4B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1870 de 27/12/1999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E681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74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351 de 01/02/2005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211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39AE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AE825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62B50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4B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3D99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D32C9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C2D70A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2DC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67B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67219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0E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BARDDAL DE ARTES APLICADAS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26D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FLORIANÓPOLIS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A49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A1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5ED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3.184 de 31/10/2003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ECAA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15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2049 de 29/11/2010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8DC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*ver deliberação 55/2018 CEF-CAU/BR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35F8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085B3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B7813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44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3677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E8B97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59D5F2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8C9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00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14215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DBD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SANTA CATARINA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77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FLORIANÓPOLIS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E3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791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38A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Parecer CEPE/UFSC 388 de 12/07/1977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6E4C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A9CE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 de 10/01/1983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2DFE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24766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DF7D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70B6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D6F8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9C19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99C1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092B646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AF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45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1279375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07C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RIBEIRÃO PRETO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2C4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17C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01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3E1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13 de 11/09/2013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AA4C3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B011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1.109 de 25/10/2017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EBC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F5FB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3C8A38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990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A9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6806B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9D5F7D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D3B2F31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5E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10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4545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74D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TRIÂNGULO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118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UBERLÂNDIA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F1B1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4FC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DD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s/n de 12/01/1994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DDCB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3D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22/06/1999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E89B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 de 15/01/2018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95474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5DD6CC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2E84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5F1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08BD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354F4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FC53D0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E5A4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AD3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1190185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10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UNIVERSIDADE PITÁGORAS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3D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LONDRINA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763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78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E8F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 de 13/11/2015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7F81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04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576 de 23/08/2018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C83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69C08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00BB1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502B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461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C8B2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8650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070E4D7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2EF1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0C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117226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B3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 MACAPÁ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11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MACAPÁ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73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59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806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1.026 de 05/12/2008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1CEF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AE2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618 de 30/10/2014.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5AF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D4CD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BE107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0883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2608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BD29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F4B28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17/06/2020 - CEF atualizar número SICCAU. Original: 15</w:t>
            </w:r>
          </w:p>
        </w:tc>
      </w:tr>
      <w:tr w:rsidR="00A70417" w:rsidRPr="00A70417" w14:paraId="4BCCA47F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7EE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987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1279137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4D7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LINS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EF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LINS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1A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00AD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EDB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 de 15/12/2012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3858E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69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3B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F8A0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3815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EC95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ACE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CAF5E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4861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6C8DB6F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895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3682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119858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77F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CONTESTADO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AD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CURITIBANOS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43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B335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55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89/2008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29471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7E7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1748 de 19/09/2013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727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E98F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3FAC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22B6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35A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CD74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EF1A1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4F3602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6F8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9B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1100599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CF6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DOS CAMPOS GERAIS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39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PONTA GROSSA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3B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06F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558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1800 de 27/10/2010.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6807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982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1033 de 23/12/2015.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D0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3E4C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D1B57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01C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11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2E00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D2903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6E40702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D82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E9E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1315465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5E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CENTRO UNIVERSITÁRIO RITTER DOS REIS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BBF8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A1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83C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99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120 de 08/10/2014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B6B0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F3D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83.470 de 21/05/1979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BF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286/2012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9C645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C2417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10C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AAC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315B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8A32C3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4E3E9BC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DA71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F6B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1181217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A1C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ESPÍRITO SANTO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1F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COLATINA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B54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A7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769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Resolução s/n de 12/09/2011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C9C36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5F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 de 02/02/2018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80E1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C0C2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AED9D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D071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E0D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E03A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123C90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CF8C0B6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AA31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0A8B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1158692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4C4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CATÓLICO DE VITÓRIA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EAED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VITÓRIA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05C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D8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DA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49 de 28/05/2012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7995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3A4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1110 de 25/10/2017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8C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A4B6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EF16D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D75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7228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1488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4CB79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EEDAADA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5BB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2A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12830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A7C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ESPÍRITO SANTO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B17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VITÓRIA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61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068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A8C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09/1978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AED3F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D0F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232 de 31/03/1986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E7C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534 de 02/08/2018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72F1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6AAEC6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B86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B71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BB68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49BFA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1AEFED1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0306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DD0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20719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40C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BRASILEIRA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09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VITÓRIA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DA9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66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3997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1.915 de 29/12/1999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A3C9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F24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2.014 de 07/06/2005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E43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520 de 02/06/2017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3FCC7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593653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D2F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D26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6E7F6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01A07E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75250CC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26B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696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5000284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C3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SÃO PEDRO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B2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VITÓRIA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2B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5F4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96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1.619 de 13/11/2009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FBE0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CCB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45 de 22/01/2015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E2B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170E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59B0B7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CCF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EBE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F6F37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E690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01AF7E0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2A29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284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47082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95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NOSSA SENHORA DE FÁTIMA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91D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VITÓRIA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AF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8DC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25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562 de 22/03/2001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41A1D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9CD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64 de 24/03/2016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32D7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62FE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7BCD7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2F0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194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B46AE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375FA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550E729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42C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F28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1172556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9E5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CENTRO UNIVERSITARIO INTA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081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SOBRAL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974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258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46D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567 de 07/11/2013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2F8D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5A7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188 de 17/03/2018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CE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594E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82ACD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A0F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EC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07BEA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29954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A72660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101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1A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50071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29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DE ARACRUZ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5C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ARACRUZ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6C66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BB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0C4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2599 de 06/12/2001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2E24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F25F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993 de 08/05/2006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F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74E19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300723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B9A6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22A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CD954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E51C1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BA471F4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121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58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117044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D4EA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DA BAHIA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F4A5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SALVADOR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4A8A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EFF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3E1D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PARECER/CEG/UFBA 674/2008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AD0DB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05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575 de 23/08/2018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2DB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115E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692E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369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093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DB57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BAD1FA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8E0A88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49C7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47B8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118846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61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JORGE AMADO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B6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SALVADOR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A9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929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F89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001/2008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D7A2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8DF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112 de 14/02/2014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D95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68809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11A19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FB7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F9E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2C54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09FAD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88E7F1D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E22C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9F18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1191051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4C1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UNINOVAFAPI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1C0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TERESINA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47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4F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C6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Ata 23/11/2012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F8A6D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88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1012 de 25/09/2017.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B8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80210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D7F7E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4A71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32A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0FAA7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0AD4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721DE11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5C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A9C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1160943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E194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68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JUNDIAÍ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30A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A47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6C6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02 de 02/08/2005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CA1A1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6C5D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969 de 06/09/2017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628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A498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7E72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D74D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5E7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32FB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6D7FD6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09B441F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1171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033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1287486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27F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FUNDAÇÃO SANTO ANDRÉ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5B56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 ANDRÉ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105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534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3A3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9 de 09/10/2012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27E4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90D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39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84BD4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45E344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0EF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C4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F991A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5624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C88B9A0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30A2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46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1160999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1F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C04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30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9E8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4B8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02 de 02/08/2005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C310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918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766 de 21/07/2017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BC4D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0BA18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83FC88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9845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811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B0D42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C8CD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D3D2FD2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6084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DE9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1205803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38C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ANHANGUERA DE TAUBATÉ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28E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TAUBATÉ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6F0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14BA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096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538 de 23/10/2013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F2E2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5BF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129 de 30/04/2020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DB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85D1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7D2688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F1A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91B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CE6D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E4F8F6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4626255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057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EC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44878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CF73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ANHANGUERA DE SÃO PAULO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67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BERNARDO DO CAMPO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9D3A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F10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5B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31 de 17/06/1994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1D377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A3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1.643 de 19/10/2000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8AD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1095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74A5B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0518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0E5E8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E32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16276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4F2800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DA96926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37F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040B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44880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DB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ANHANGUERA DE SÃO PAULO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166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OSASCO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DAF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2D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1BC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31 de 17/06/1994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E77D9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EBD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 de 02/03/2012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21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1095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634F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E1C93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12896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C1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4828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4A0B8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3FD1010C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3C39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BA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5738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B5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ANHANGUERA DE SÃO PAULO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ADA2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 André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EC0C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C91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3F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19 de 06/11/1993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B15B5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A98F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1692 de 03/12/1999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9F1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DB2B7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51E2A6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71AC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DA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1E2C9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A129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4519B5E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1EE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51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63642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23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ANHANGUERA DE SÃO PAULO - UNIAN-SP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5B6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67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DA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27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31 de 17/06/1994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D3CB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51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1643 de 19/10/2000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072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1095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D3B8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4DF2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F1B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009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7BFD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CA920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B32F780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24A2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8E5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1260216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76C4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FEDERAL DE EDUCAÇÃO, CIÊNCIA E TECNOLOGIA DE SÃO PAULO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2ACA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4A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123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41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56 de 14/08/2013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EDF41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E82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EDA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06CB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6C676E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810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144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71CC9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C308B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FCC733C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DD6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11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7273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438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861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1A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64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8359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04 de 16/11/1989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9C055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4E83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6BA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27/12/2018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49D27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61AC91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25E3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47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C222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EABCC6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1406B43" w14:textId="77777777" w:rsidTr="00A70417">
        <w:trPr>
          <w:trHeight w:val="24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DC8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BCD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1156001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D6F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  - não consta da lista do EMEC mas está EM ATIVIDADE E REGULAR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42D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FF4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18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0C3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existe portaria de autorização publicada no e-MEC ou inserida no SICCAU.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7DBB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0E5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*Aplica-se o reconhecimento do curso código 7273, conforme  Ofício nº 51/2018/GAB/SERES/SERES-MEC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77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AEBD1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99D7C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C9C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D07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627AD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D0E86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515AB47" w14:textId="77777777" w:rsidTr="00A70417">
        <w:trPr>
          <w:trHeight w:val="24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BD6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2375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1156002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E86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DB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61D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4EF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06B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existe portaria de autorização publicada no e-MEC ou inserida no SICCAU.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DC330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961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*Aplica-se o reconhecimento do curso código 7273, conforme  Ofício nº 51/2018/GAB/SERES/SERES-MEC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F4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7263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5E0C9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6DB1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1AE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18EAB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F02D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5B3F3D6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8A3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BF8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4960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403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ESTÁCIO DE SÁ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24DD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071A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80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829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06 de 24/10/1995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4C837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577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2.267 de 18/10/2001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3D44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795 de 14/12/2016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43B1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FFDC2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3F34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85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52E6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6AF13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22BC5E2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E4F6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FE0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93392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84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C3E9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726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D3E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D044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s/n de 17/06/2005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995E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8E4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472 de 22/11/2011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DE25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1092 de 24/12/2015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80BE3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0DBD3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99A9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D3B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960B5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33DBA9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BEC4BF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748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B22F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1106422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8F3C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FIP-MOC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42B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MONTES CLAROS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A17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D9F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0E0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2011 de 29/11/2010.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4FF8B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5339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127 de 28/04/2016.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CB2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145F9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1A38FA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C57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45F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EED9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F2DD2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6157B9DD" w14:textId="77777777" w:rsidTr="00A70417">
        <w:trPr>
          <w:trHeight w:val="24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B518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23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12697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363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FLUMINENSE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59C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NITERÓI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29D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46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E89B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13 de 08/04/1970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E733F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3A7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79.129 de 17/01/1977 &gt; &gt; Medida Cautelar: Suspensão de Autonomia - Despacho Nº 191/2012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C8F6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922 de 27/12/2018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45D6F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354308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55A84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E66B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B8A3B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E6CDC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87430F3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23CD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9B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1283123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D780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GAMA E SOUZA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E7C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3B15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61DF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10C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1040 de 23/12/2015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669A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A71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117 de 16/04/2020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719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FC30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7D3ED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0B6F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56C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EACAC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B723BF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D2E4046" w14:textId="77777777" w:rsidTr="00A70417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6C4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386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89778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674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 CIÊNCIAS SOCIAIS APLICADAS DE SINOP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A08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SINOP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0B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5B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4F11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4.164 de 02/12/2005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B2A34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A80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408 de 30/08/2013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92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Renovação de curso pendente, processo:  201610943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847C7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FA6B0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9EF7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3EB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B2321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439819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2C74341" w14:textId="77777777" w:rsidTr="00A70417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87E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BE4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80358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5777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 CIÊNCIAS AGRÁRIAS E EXATAS DE PRIMAVERA DO LESTE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DE6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PRIMAVERA DO LESTE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1A6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18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8FE5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4.409 de 29/12/2004*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D167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1A4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603 de 19/11/2013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6BE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916 de 28/12/2018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558EE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457214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4B561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052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04BA5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6DCFB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76C211C5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BD3E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17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1192255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FC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VÁRZEA GRANDE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A7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VÁRZEA GRANDE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12E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6FC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CBD2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sem autorização publicada no eMEC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81452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D32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 de 02/02/2018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2B3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68230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9154D8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7A3A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9EDC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236B3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D5163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27362458" w14:textId="77777777" w:rsidTr="00A70417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0B1F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62A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1182873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CDC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DE CACOAL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2F5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CACOAL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0034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F51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561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295 de 09/07/2013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7B335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E7B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854 de 30/11/2018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90D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44E3B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E0F29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78883" w14:textId="77777777" w:rsidR="00A70417" w:rsidRPr="00A70417" w:rsidRDefault="00A70417" w:rsidP="00A704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Auditar coordenador SICCAU x eMEC em 17/06/2020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CD48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01BE5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6F1041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59066D2" w14:textId="77777777" w:rsidTr="00A70417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D1CD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67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6EE8018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DIVERSOS: CORREÇÃO NUMERAÇÃO SICCAU</w:t>
            </w:r>
          </w:p>
        </w:tc>
      </w:tr>
      <w:tr w:rsidR="00A70417" w:rsidRPr="00A70417" w14:paraId="39C3E95F" w14:textId="77777777" w:rsidTr="00A70417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5760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CFDE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1315863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52BD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GOIÁS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05F87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GOIÁS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D9842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EA2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0B8C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41 de 18/11/2013.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CD542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330C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AB8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A8DE9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66F50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6640" w14:textId="77777777" w:rsidR="00A70417" w:rsidRPr="00A70417" w:rsidRDefault="00A70417" w:rsidP="00A70417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1. Auditar coordenador SICCAU x eMEC em 17/06/20201. </w:t>
            </w: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CEF atualizar número SICCAU. Original: 49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7C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05EAA6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E07BB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5DFC8F90" w14:textId="77777777" w:rsidTr="00A70417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C325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72FE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1138293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61D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BRASÍLIA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9C97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F78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AD9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843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339/2008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40518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4B6C9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815 de 29/10/2015.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4F178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90682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7F7842B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38DE" w14:textId="77777777" w:rsidR="00A70417" w:rsidRPr="00A70417" w:rsidRDefault="00A70417" w:rsidP="00A70417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1. Auditar coordenador SICCAU x eMEC em 17/06/20201. </w:t>
            </w: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CEF atualizar número SICCAU. Original: 132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06EE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7C182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B7170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  <w:tr w:rsidR="00A70417" w:rsidRPr="00A70417" w14:paraId="116821D6" w14:textId="77777777" w:rsidTr="00A70417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C5D8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ED0D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1107857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C4B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CIDADE DE SÃO PAULO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8FA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DEED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FFEA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0D8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15/2009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152C30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FFDC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432 de 29/07/2014.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6D44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1095 de 24/12/2015.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6CBB71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25FD3EA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18722" w14:textId="77777777" w:rsidR="00A70417" w:rsidRPr="00A70417" w:rsidRDefault="00A70417" w:rsidP="00A70417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1. Auditar coordenador SICCAU x eMEC em 17/06/20201. </w:t>
            </w: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2. CEF atualizar número SICCAU. Original: 239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F5FF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1F1EE3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0F0CFFE" w14:textId="77777777" w:rsidR="00A70417" w:rsidRPr="00A70417" w:rsidRDefault="00A70417" w:rsidP="00A70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*Será REANALISADO após 17/06/2020</w:t>
            </w:r>
          </w:p>
        </w:tc>
      </w:tr>
    </w:tbl>
    <w:p w14:paraId="6966DE3A" w14:textId="77777777" w:rsidR="00A70417" w:rsidRPr="001230E8" w:rsidRDefault="00A70417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sectPr w:rsidR="00A70417" w:rsidRPr="001230E8" w:rsidSect="00884FB2">
      <w:type w:val="continuous"/>
      <w:pgSz w:w="16840" w:h="11900" w:orient="landscape"/>
      <w:pgMar w:top="1128" w:right="1559" w:bottom="1559" w:left="1134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01DF59" w14:textId="77777777" w:rsidR="00B8691E" w:rsidRDefault="00B8691E">
      <w:r>
        <w:separator/>
      </w:r>
    </w:p>
  </w:endnote>
  <w:endnote w:type="continuationSeparator" w:id="0">
    <w:p w14:paraId="139C0128" w14:textId="77777777" w:rsidR="00B8691E" w:rsidRDefault="00B86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B49C0" w14:textId="77777777" w:rsidR="00D62C8E" w:rsidRDefault="00D62C8E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FF92C14" w14:textId="77777777" w:rsidR="00D62C8E" w:rsidRPr="00771D16" w:rsidRDefault="00D62C8E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451CF998" w14:textId="77777777" w:rsidR="00D62C8E" w:rsidRPr="00CD65F5" w:rsidRDefault="00D62C8E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r w:rsidRPr="00CD65F5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AFE92" w14:textId="77777777" w:rsidR="00D62C8E" w:rsidRPr="00760340" w:rsidRDefault="00D62C8E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>
      <w:rPr>
        <w:rStyle w:val="Nmerodepgina"/>
        <w:rFonts w:ascii="Arial" w:hAnsi="Arial"/>
        <w:noProof/>
        <w:color w:val="296D7A"/>
        <w:sz w:val="18"/>
      </w:rPr>
      <w:t>4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14:paraId="4234E3A8" w14:textId="77777777" w:rsidR="00D62C8E" w:rsidRDefault="00D62C8E" w:rsidP="00E20291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1BD3D164" wp14:editId="28149BE8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25" name="Imagem 25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6509B5" w14:textId="77777777" w:rsidR="00B8691E" w:rsidRDefault="00B8691E">
      <w:r>
        <w:separator/>
      </w:r>
    </w:p>
  </w:footnote>
  <w:footnote w:type="continuationSeparator" w:id="0">
    <w:p w14:paraId="1E2FF595" w14:textId="77777777" w:rsidR="00B8691E" w:rsidRDefault="00B86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C832F" w14:textId="77777777" w:rsidR="00D62C8E" w:rsidRPr="009E4E5A" w:rsidRDefault="00D62C8E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0288" behindDoc="1" locked="0" layoutInCell="1" allowOverlap="1" wp14:anchorId="4916D8EB" wp14:editId="0C8C8A7B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5" name="Imagem 5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9264" behindDoc="1" locked="0" layoutInCell="1" allowOverlap="1" wp14:anchorId="06A952A0" wp14:editId="28D3719C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8" name="Imagem 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7AEA6" w14:textId="77777777" w:rsidR="00D62C8E" w:rsidRPr="009E4E5A" w:rsidRDefault="00D62C8E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2BA2AF6" wp14:editId="4B0F0F89">
          <wp:simplePos x="0" y="0"/>
          <wp:positionH relativeFrom="column">
            <wp:posOffset>-990600</wp:posOffset>
          </wp:positionH>
          <wp:positionV relativeFrom="paragraph">
            <wp:posOffset>-833755</wp:posOffset>
          </wp:positionV>
          <wp:extent cx="7578725" cy="1080770"/>
          <wp:effectExtent l="0" t="0" r="3175" b="5080"/>
          <wp:wrapNone/>
          <wp:docPr id="10" name="Imagem 64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A48C7"/>
    <w:multiLevelType w:val="hybridMultilevel"/>
    <w:tmpl w:val="41A24232"/>
    <w:lvl w:ilvl="0" w:tplc="FB6ABC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AE93585"/>
    <w:multiLevelType w:val="hybridMultilevel"/>
    <w:tmpl w:val="DC3466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E6115"/>
    <w:multiLevelType w:val="hybridMultilevel"/>
    <w:tmpl w:val="684C9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F5508"/>
    <w:multiLevelType w:val="hybridMultilevel"/>
    <w:tmpl w:val="D0AE2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00323"/>
    <w:multiLevelType w:val="hybridMultilevel"/>
    <w:tmpl w:val="F22C0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2505D"/>
    <w:multiLevelType w:val="hybridMultilevel"/>
    <w:tmpl w:val="7AFA3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77EA4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5B90C39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16BC515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CFA561A"/>
    <w:multiLevelType w:val="multilevel"/>
    <w:tmpl w:val="B10EF002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FF374C1"/>
    <w:multiLevelType w:val="hybridMultilevel"/>
    <w:tmpl w:val="9D6A8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AF1145"/>
    <w:multiLevelType w:val="hybridMultilevel"/>
    <w:tmpl w:val="7B5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01633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CED2D51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E7F04"/>
    <w:multiLevelType w:val="hybridMultilevel"/>
    <w:tmpl w:val="2F0AD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F83F61"/>
    <w:multiLevelType w:val="multilevel"/>
    <w:tmpl w:val="44EED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FB44E30"/>
    <w:multiLevelType w:val="hybridMultilevel"/>
    <w:tmpl w:val="BC6AA9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C29F6"/>
    <w:multiLevelType w:val="multilevel"/>
    <w:tmpl w:val="E17CF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4705C04"/>
    <w:multiLevelType w:val="hybridMultilevel"/>
    <w:tmpl w:val="77CADB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46634"/>
    <w:multiLevelType w:val="hybridMultilevel"/>
    <w:tmpl w:val="2DC074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54E2D"/>
    <w:multiLevelType w:val="hybridMultilevel"/>
    <w:tmpl w:val="D9A88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F060DB"/>
    <w:multiLevelType w:val="hybridMultilevel"/>
    <w:tmpl w:val="100C0C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8E01BB"/>
    <w:multiLevelType w:val="hybridMultilevel"/>
    <w:tmpl w:val="36720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83249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16979F1"/>
    <w:multiLevelType w:val="hybridMultilevel"/>
    <w:tmpl w:val="B6D47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BC6309"/>
    <w:multiLevelType w:val="hybridMultilevel"/>
    <w:tmpl w:val="A11AE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3B3F5C"/>
    <w:multiLevelType w:val="hybridMultilevel"/>
    <w:tmpl w:val="FB9E92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C928C6"/>
    <w:multiLevelType w:val="hybridMultilevel"/>
    <w:tmpl w:val="F2040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3C5207"/>
    <w:multiLevelType w:val="hybridMultilevel"/>
    <w:tmpl w:val="18B4F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AD3DA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8FE1EB8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944A78"/>
    <w:multiLevelType w:val="hybridMultilevel"/>
    <w:tmpl w:val="2A987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D43994"/>
    <w:multiLevelType w:val="hybridMultilevel"/>
    <w:tmpl w:val="67B87D0E"/>
    <w:lvl w:ilvl="0" w:tplc="A724983A">
      <w:start w:val="1"/>
      <w:numFmt w:val="lowerLetter"/>
      <w:lvlText w:val="%1)"/>
      <w:lvlJc w:val="left"/>
      <w:pPr>
        <w:ind w:left="855" w:hanging="4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4A4EE7"/>
    <w:multiLevelType w:val="hybridMultilevel"/>
    <w:tmpl w:val="994A58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9C5F6B"/>
    <w:multiLevelType w:val="hybridMultilevel"/>
    <w:tmpl w:val="8B164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CD315F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7293CF0"/>
    <w:multiLevelType w:val="hybridMultilevel"/>
    <w:tmpl w:val="175EB8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02377"/>
    <w:multiLevelType w:val="hybridMultilevel"/>
    <w:tmpl w:val="9FF2A39C"/>
    <w:lvl w:ilvl="0" w:tplc="D6FE4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922F09"/>
    <w:multiLevelType w:val="hybridMultilevel"/>
    <w:tmpl w:val="34C00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0F7267"/>
    <w:multiLevelType w:val="hybridMultilevel"/>
    <w:tmpl w:val="48F2B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1B4D95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34"/>
  </w:num>
  <w:num w:numId="5">
    <w:abstractNumId w:val="28"/>
  </w:num>
  <w:num w:numId="6">
    <w:abstractNumId w:val="27"/>
  </w:num>
  <w:num w:numId="7">
    <w:abstractNumId w:val="19"/>
  </w:num>
  <w:num w:numId="8">
    <w:abstractNumId w:val="21"/>
  </w:num>
  <w:num w:numId="9">
    <w:abstractNumId w:val="20"/>
  </w:num>
  <w:num w:numId="10">
    <w:abstractNumId w:val="22"/>
  </w:num>
  <w:num w:numId="11">
    <w:abstractNumId w:val="14"/>
  </w:num>
  <w:num w:numId="12">
    <w:abstractNumId w:val="10"/>
  </w:num>
  <w:num w:numId="13">
    <w:abstractNumId w:val="4"/>
  </w:num>
  <w:num w:numId="14">
    <w:abstractNumId w:val="30"/>
  </w:num>
  <w:num w:numId="15">
    <w:abstractNumId w:val="31"/>
  </w:num>
  <w:num w:numId="16">
    <w:abstractNumId w:val="33"/>
  </w:num>
  <w:num w:numId="17">
    <w:abstractNumId w:val="11"/>
  </w:num>
  <w:num w:numId="18">
    <w:abstractNumId w:val="39"/>
  </w:num>
  <w:num w:numId="19">
    <w:abstractNumId w:val="38"/>
  </w:num>
  <w:num w:numId="20">
    <w:abstractNumId w:val="1"/>
  </w:num>
  <w:num w:numId="21">
    <w:abstractNumId w:val="24"/>
  </w:num>
  <w:num w:numId="22">
    <w:abstractNumId w:val="36"/>
  </w:num>
  <w:num w:numId="23">
    <w:abstractNumId w:val="13"/>
  </w:num>
  <w:num w:numId="24">
    <w:abstractNumId w:val="0"/>
  </w:num>
  <w:num w:numId="25">
    <w:abstractNumId w:val="37"/>
  </w:num>
  <w:num w:numId="26">
    <w:abstractNumId w:val="26"/>
  </w:num>
  <w:num w:numId="27">
    <w:abstractNumId w:val="16"/>
  </w:num>
  <w:num w:numId="28">
    <w:abstractNumId w:val="29"/>
  </w:num>
  <w:num w:numId="29">
    <w:abstractNumId w:val="17"/>
  </w:num>
  <w:num w:numId="30">
    <w:abstractNumId w:val="9"/>
  </w:num>
  <w:num w:numId="31">
    <w:abstractNumId w:val="32"/>
  </w:num>
  <w:num w:numId="32">
    <w:abstractNumId w:val="15"/>
  </w:num>
  <w:num w:numId="33">
    <w:abstractNumId w:val="7"/>
  </w:num>
  <w:num w:numId="34">
    <w:abstractNumId w:val="25"/>
  </w:num>
  <w:num w:numId="35">
    <w:abstractNumId w:val="18"/>
  </w:num>
  <w:num w:numId="36">
    <w:abstractNumId w:val="6"/>
  </w:num>
  <w:num w:numId="37">
    <w:abstractNumId w:val="40"/>
  </w:num>
  <w:num w:numId="38">
    <w:abstractNumId w:val="8"/>
  </w:num>
  <w:num w:numId="39">
    <w:abstractNumId w:val="35"/>
  </w:num>
  <w:num w:numId="40">
    <w:abstractNumId w:val="23"/>
  </w:num>
  <w:num w:numId="41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>
      <o:colormru v:ext="edit" colors="#0f61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B31"/>
    <w:rsid w:val="0000005E"/>
    <w:rsid w:val="0000015A"/>
    <w:rsid w:val="000004A6"/>
    <w:rsid w:val="00001C38"/>
    <w:rsid w:val="00003B8E"/>
    <w:rsid w:val="00007196"/>
    <w:rsid w:val="00007D7D"/>
    <w:rsid w:val="0001339C"/>
    <w:rsid w:val="000141D6"/>
    <w:rsid w:val="00020A5E"/>
    <w:rsid w:val="00021CB3"/>
    <w:rsid w:val="00023AF0"/>
    <w:rsid w:val="00031299"/>
    <w:rsid w:val="00032926"/>
    <w:rsid w:val="000349E4"/>
    <w:rsid w:val="00046933"/>
    <w:rsid w:val="00052455"/>
    <w:rsid w:val="000538BE"/>
    <w:rsid w:val="00061DE0"/>
    <w:rsid w:val="00064861"/>
    <w:rsid w:val="00067F6E"/>
    <w:rsid w:val="00070AEE"/>
    <w:rsid w:val="00071F38"/>
    <w:rsid w:val="00072A67"/>
    <w:rsid w:val="00075C49"/>
    <w:rsid w:val="00086D00"/>
    <w:rsid w:val="00094DBA"/>
    <w:rsid w:val="000A0CA2"/>
    <w:rsid w:val="000B71FF"/>
    <w:rsid w:val="000C0EA4"/>
    <w:rsid w:val="000C3CF1"/>
    <w:rsid w:val="000C5AD0"/>
    <w:rsid w:val="000D7AC6"/>
    <w:rsid w:val="000E105E"/>
    <w:rsid w:val="000E661F"/>
    <w:rsid w:val="000F2B68"/>
    <w:rsid w:val="000F5F6B"/>
    <w:rsid w:val="00113632"/>
    <w:rsid w:val="001151A8"/>
    <w:rsid w:val="001163B6"/>
    <w:rsid w:val="001230E8"/>
    <w:rsid w:val="00123723"/>
    <w:rsid w:val="00123949"/>
    <w:rsid w:val="00126697"/>
    <w:rsid w:val="00131BBE"/>
    <w:rsid w:val="0013655A"/>
    <w:rsid w:val="00142764"/>
    <w:rsid w:val="00144E21"/>
    <w:rsid w:val="00155687"/>
    <w:rsid w:val="00155813"/>
    <w:rsid w:val="001606C7"/>
    <w:rsid w:val="0016200D"/>
    <w:rsid w:val="00162352"/>
    <w:rsid w:val="0016351A"/>
    <w:rsid w:val="001648B3"/>
    <w:rsid w:val="00166038"/>
    <w:rsid w:val="00167BAA"/>
    <w:rsid w:val="001704F5"/>
    <w:rsid w:val="00171F17"/>
    <w:rsid w:val="00182BE2"/>
    <w:rsid w:val="001913AC"/>
    <w:rsid w:val="0019418A"/>
    <w:rsid w:val="00195DDE"/>
    <w:rsid w:val="001A06B0"/>
    <w:rsid w:val="001A1FEC"/>
    <w:rsid w:val="001A3D25"/>
    <w:rsid w:val="001B4E81"/>
    <w:rsid w:val="001B5C4D"/>
    <w:rsid w:val="001B6D4F"/>
    <w:rsid w:val="001D1E7F"/>
    <w:rsid w:val="001D2E87"/>
    <w:rsid w:val="001D5640"/>
    <w:rsid w:val="001E037A"/>
    <w:rsid w:val="001E08BE"/>
    <w:rsid w:val="001E0938"/>
    <w:rsid w:val="001E3B22"/>
    <w:rsid w:val="001E479D"/>
    <w:rsid w:val="001F0162"/>
    <w:rsid w:val="001F397C"/>
    <w:rsid w:val="001F68C7"/>
    <w:rsid w:val="0021303A"/>
    <w:rsid w:val="002163E9"/>
    <w:rsid w:val="00225B50"/>
    <w:rsid w:val="00227B2D"/>
    <w:rsid w:val="00230BFE"/>
    <w:rsid w:val="00232401"/>
    <w:rsid w:val="002408A3"/>
    <w:rsid w:val="00240F44"/>
    <w:rsid w:val="00257E1B"/>
    <w:rsid w:val="00260A39"/>
    <w:rsid w:val="00266CDC"/>
    <w:rsid w:val="00271539"/>
    <w:rsid w:val="00271682"/>
    <w:rsid w:val="002717A0"/>
    <w:rsid w:val="00272C8F"/>
    <w:rsid w:val="00274FAE"/>
    <w:rsid w:val="00286C29"/>
    <w:rsid w:val="00293566"/>
    <w:rsid w:val="00295ADF"/>
    <w:rsid w:val="00297949"/>
    <w:rsid w:val="002A0C69"/>
    <w:rsid w:val="002B0B5D"/>
    <w:rsid w:val="002B74CA"/>
    <w:rsid w:val="002C0BA2"/>
    <w:rsid w:val="002C17EA"/>
    <w:rsid w:val="002C19DA"/>
    <w:rsid w:val="002C402F"/>
    <w:rsid w:val="002D16A8"/>
    <w:rsid w:val="002D1C76"/>
    <w:rsid w:val="002D21FA"/>
    <w:rsid w:val="002D22BC"/>
    <w:rsid w:val="002D6474"/>
    <w:rsid w:val="002F1A60"/>
    <w:rsid w:val="002F6065"/>
    <w:rsid w:val="002F6D47"/>
    <w:rsid w:val="003030CE"/>
    <w:rsid w:val="003068FC"/>
    <w:rsid w:val="00314725"/>
    <w:rsid w:val="00317D2D"/>
    <w:rsid w:val="003245EF"/>
    <w:rsid w:val="00326DFA"/>
    <w:rsid w:val="003319C1"/>
    <w:rsid w:val="00333410"/>
    <w:rsid w:val="00334345"/>
    <w:rsid w:val="003354F1"/>
    <w:rsid w:val="00340703"/>
    <w:rsid w:val="00346E0B"/>
    <w:rsid w:val="00354474"/>
    <w:rsid w:val="00356F51"/>
    <w:rsid w:val="00360930"/>
    <w:rsid w:val="00366EBE"/>
    <w:rsid w:val="0037353F"/>
    <w:rsid w:val="0037429E"/>
    <w:rsid w:val="003757CC"/>
    <w:rsid w:val="00376F3D"/>
    <w:rsid w:val="003831F5"/>
    <w:rsid w:val="00395B8B"/>
    <w:rsid w:val="003974C8"/>
    <w:rsid w:val="003A0C6C"/>
    <w:rsid w:val="003A7844"/>
    <w:rsid w:val="003A7C13"/>
    <w:rsid w:val="003C22A4"/>
    <w:rsid w:val="003C3114"/>
    <w:rsid w:val="003C34CA"/>
    <w:rsid w:val="003C4FCB"/>
    <w:rsid w:val="003C51AC"/>
    <w:rsid w:val="003D0E6E"/>
    <w:rsid w:val="003D1DF3"/>
    <w:rsid w:val="003D2520"/>
    <w:rsid w:val="003D5FEE"/>
    <w:rsid w:val="003E25D4"/>
    <w:rsid w:val="003E7258"/>
    <w:rsid w:val="003F6F23"/>
    <w:rsid w:val="003F6F49"/>
    <w:rsid w:val="004013C3"/>
    <w:rsid w:val="004020C8"/>
    <w:rsid w:val="004042BB"/>
    <w:rsid w:val="00411767"/>
    <w:rsid w:val="00412DA4"/>
    <w:rsid w:val="004134FB"/>
    <w:rsid w:val="0041673A"/>
    <w:rsid w:val="00421FF4"/>
    <w:rsid w:val="00422066"/>
    <w:rsid w:val="00422DC2"/>
    <w:rsid w:val="00423447"/>
    <w:rsid w:val="004236DB"/>
    <w:rsid w:val="00424DDD"/>
    <w:rsid w:val="00430C03"/>
    <w:rsid w:val="00435361"/>
    <w:rsid w:val="004355B1"/>
    <w:rsid w:val="00441FDC"/>
    <w:rsid w:val="00444308"/>
    <w:rsid w:val="0044574A"/>
    <w:rsid w:val="004571AF"/>
    <w:rsid w:val="00462456"/>
    <w:rsid w:val="004647FD"/>
    <w:rsid w:val="00465EE2"/>
    <w:rsid w:val="004745BC"/>
    <w:rsid w:val="00482F12"/>
    <w:rsid w:val="00485887"/>
    <w:rsid w:val="00491F06"/>
    <w:rsid w:val="00494769"/>
    <w:rsid w:val="0049561B"/>
    <w:rsid w:val="004A0874"/>
    <w:rsid w:val="004A1D06"/>
    <w:rsid w:val="004A5B20"/>
    <w:rsid w:val="004A6089"/>
    <w:rsid w:val="004B78CC"/>
    <w:rsid w:val="004D3A16"/>
    <w:rsid w:val="004E5C46"/>
    <w:rsid w:val="00504D31"/>
    <w:rsid w:val="0050523A"/>
    <w:rsid w:val="00505499"/>
    <w:rsid w:val="00511A37"/>
    <w:rsid w:val="00512812"/>
    <w:rsid w:val="005149FB"/>
    <w:rsid w:val="00522062"/>
    <w:rsid w:val="005259B7"/>
    <w:rsid w:val="005259CB"/>
    <w:rsid w:val="0053104A"/>
    <w:rsid w:val="0054133A"/>
    <w:rsid w:val="005511F1"/>
    <w:rsid w:val="00551A71"/>
    <w:rsid w:val="00552E79"/>
    <w:rsid w:val="005533E1"/>
    <w:rsid w:val="00553C29"/>
    <w:rsid w:val="005545DD"/>
    <w:rsid w:val="00554662"/>
    <w:rsid w:val="0056766C"/>
    <w:rsid w:val="00576C81"/>
    <w:rsid w:val="00587A0B"/>
    <w:rsid w:val="00593948"/>
    <w:rsid w:val="005A5CED"/>
    <w:rsid w:val="005B4AF4"/>
    <w:rsid w:val="005C22B2"/>
    <w:rsid w:val="005C3828"/>
    <w:rsid w:val="005C64EF"/>
    <w:rsid w:val="005D2044"/>
    <w:rsid w:val="005D2C7A"/>
    <w:rsid w:val="005E338E"/>
    <w:rsid w:val="005F0F37"/>
    <w:rsid w:val="005F228C"/>
    <w:rsid w:val="005F6276"/>
    <w:rsid w:val="006013F9"/>
    <w:rsid w:val="006108C8"/>
    <w:rsid w:val="00617483"/>
    <w:rsid w:val="00617526"/>
    <w:rsid w:val="00621D36"/>
    <w:rsid w:val="0062282B"/>
    <w:rsid w:val="0063178E"/>
    <w:rsid w:val="006322FA"/>
    <w:rsid w:val="006329F2"/>
    <w:rsid w:val="00640C56"/>
    <w:rsid w:val="00645A84"/>
    <w:rsid w:val="00646705"/>
    <w:rsid w:val="00646B35"/>
    <w:rsid w:val="0065166B"/>
    <w:rsid w:val="00653B62"/>
    <w:rsid w:val="006560DB"/>
    <w:rsid w:val="00657C46"/>
    <w:rsid w:val="0066184B"/>
    <w:rsid w:val="006824F4"/>
    <w:rsid w:val="006851D0"/>
    <w:rsid w:val="0069168B"/>
    <w:rsid w:val="00692E69"/>
    <w:rsid w:val="006A30C4"/>
    <w:rsid w:val="006B4416"/>
    <w:rsid w:val="006B7283"/>
    <w:rsid w:val="006C1D3A"/>
    <w:rsid w:val="006C222D"/>
    <w:rsid w:val="006C4BD9"/>
    <w:rsid w:val="006C4C67"/>
    <w:rsid w:val="006C721D"/>
    <w:rsid w:val="006D025B"/>
    <w:rsid w:val="006D1BC1"/>
    <w:rsid w:val="006D22A3"/>
    <w:rsid w:val="006D27FE"/>
    <w:rsid w:val="006E2319"/>
    <w:rsid w:val="006E2B94"/>
    <w:rsid w:val="006F056E"/>
    <w:rsid w:val="006F07EF"/>
    <w:rsid w:val="006F18AB"/>
    <w:rsid w:val="006F35DA"/>
    <w:rsid w:val="00710A38"/>
    <w:rsid w:val="00721A58"/>
    <w:rsid w:val="00723289"/>
    <w:rsid w:val="007301A4"/>
    <w:rsid w:val="0073279C"/>
    <w:rsid w:val="00740DA5"/>
    <w:rsid w:val="007449FE"/>
    <w:rsid w:val="00746623"/>
    <w:rsid w:val="0074679F"/>
    <w:rsid w:val="0074691D"/>
    <w:rsid w:val="00750710"/>
    <w:rsid w:val="00750FEA"/>
    <w:rsid w:val="0076103F"/>
    <w:rsid w:val="00764AB1"/>
    <w:rsid w:val="007675FC"/>
    <w:rsid w:val="00773422"/>
    <w:rsid w:val="00774FAB"/>
    <w:rsid w:val="007866FD"/>
    <w:rsid w:val="0079478D"/>
    <w:rsid w:val="007A2785"/>
    <w:rsid w:val="007A7AE2"/>
    <w:rsid w:val="007B4CC7"/>
    <w:rsid w:val="007C58FA"/>
    <w:rsid w:val="007C7405"/>
    <w:rsid w:val="007C78BE"/>
    <w:rsid w:val="007D15D7"/>
    <w:rsid w:val="007D1A39"/>
    <w:rsid w:val="007D665B"/>
    <w:rsid w:val="007F2AD5"/>
    <w:rsid w:val="007F2B2C"/>
    <w:rsid w:val="007F7028"/>
    <w:rsid w:val="008014DC"/>
    <w:rsid w:val="00810D71"/>
    <w:rsid w:val="00822526"/>
    <w:rsid w:val="00832BDA"/>
    <w:rsid w:val="0083528D"/>
    <w:rsid w:val="00841812"/>
    <w:rsid w:val="00842AF7"/>
    <w:rsid w:val="008451B3"/>
    <w:rsid w:val="0084587D"/>
    <w:rsid w:val="00845E2D"/>
    <w:rsid w:val="0085508D"/>
    <w:rsid w:val="008629FC"/>
    <w:rsid w:val="00872A32"/>
    <w:rsid w:val="00876CE7"/>
    <w:rsid w:val="00880521"/>
    <w:rsid w:val="00881A6F"/>
    <w:rsid w:val="00884FB2"/>
    <w:rsid w:val="00885DB4"/>
    <w:rsid w:val="00896CCC"/>
    <w:rsid w:val="008A35B9"/>
    <w:rsid w:val="008A379A"/>
    <w:rsid w:val="008A41A0"/>
    <w:rsid w:val="008B0E7F"/>
    <w:rsid w:val="008B12C2"/>
    <w:rsid w:val="008C440A"/>
    <w:rsid w:val="008C729C"/>
    <w:rsid w:val="008D684A"/>
    <w:rsid w:val="008D7A9F"/>
    <w:rsid w:val="008E1F8C"/>
    <w:rsid w:val="008E4F4A"/>
    <w:rsid w:val="008F7E53"/>
    <w:rsid w:val="009005B7"/>
    <w:rsid w:val="00907885"/>
    <w:rsid w:val="00911253"/>
    <w:rsid w:val="00911DA6"/>
    <w:rsid w:val="00915A7E"/>
    <w:rsid w:val="0092273E"/>
    <w:rsid w:val="00925293"/>
    <w:rsid w:val="00925492"/>
    <w:rsid w:val="00927EC9"/>
    <w:rsid w:val="00931FEA"/>
    <w:rsid w:val="009321B0"/>
    <w:rsid w:val="00935ADB"/>
    <w:rsid w:val="00936D1C"/>
    <w:rsid w:val="009401CB"/>
    <w:rsid w:val="00942669"/>
    <w:rsid w:val="0094324C"/>
    <w:rsid w:val="00944B17"/>
    <w:rsid w:val="00954462"/>
    <w:rsid w:val="00954E7C"/>
    <w:rsid w:val="009603CC"/>
    <w:rsid w:val="00972D82"/>
    <w:rsid w:val="0098346C"/>
    <w:rsid w:val="00984576"/>
    <w:rsid w:val="00992EA2"/>
    <w:rsid w:val="009A6499"/>
    <w:rsid w:val="009B6AED"/>
    <w:rsid w:val="009B71FE"/>
    <w:rsid w:val="009B79C6"/>
    <w:rsid w:val="009C6DCD"/>
    <w:rsid w:val="009D0610"/>
    <w:rsid w:val="009D617E"/>
    <w:rsid w:val="009E0097"/>
    <w:rsid w:val="009E1BE4"/>
    <w:rsid w:val="009E6BAB"/>
    <w:rsid w:val="009F3CAF"/>
    <w:rsid w:val="009F54E0"/>
    <w:rsid w:val="00A046A1"/>
    <w:rsid w:val="00A13911"/>
    <w:rsid w:val="00A15214"/>
    <w:rsid w:val="00A15591"/>
    <w:rsid w:val="00A16B21"/>
    <w:rsid w:val="00A23F00"/>
    <w:rsid w:val="00A357AB"/>
    <w:rsid w:val="00A4302D"/>
    <w:rsid w:val="00A43DEC"/>
    <w:rsid w:val="00A44B91"/>
    <w:rsid w:val="00A462D6"/>
    <w:rsid w:val="00A52764"/>
    <w:rsid w:val="00A5680D"/>
    <w:rsid w:val="00A57D64"/>
    <w:rsid w:val="00A70417"/>
    <w:rsid w:val="00A73B09"/>
    <w:rsid w:val="00A75168"/>
    <w:rsid w:val="00A75588"/>
    <w:rsid w:val="00A765E7"/>
    <w:rsid w:val="00A8039E"/>
    <w:rsid w:val="00A82446"/>
    <w:rsid w:val="00A871C2"/>
    <w:rsid w:val="00AA3F5B"/>
    <w:rsid w:val="00AB7289"/>
    <w:rsid w:val="00AC0412"/>
    <w:rsid w:val="00AC435F"/>
    <w:rsid w:val="00AC52AD"/>
    <w:rsid w:val="00AD048C"/>
    <w:rsid w:val="00AD44DB"/>
    <w:rsid w:val="00AE4CA0"/>
    <w:rsid w:val="00AE61F0"/>
    <w:rsid w:val="00AF0AA3"/>
    <w:rsid w:val="00AF1926"/>
    <w:rsid w:val="00AF6ACD"/>
    <w:rsid w:val="00B04D8A"/>
    <w:rsid w:val="00B055AE"/>
    <w:rsid w:val="00B06131"/>
    <w:rsid w:val="00B23B8A"/>
    <w:rsid w:val="00B270FF"/>
    <w:rsid w:val="00B34C74"/>
    <w:rsid w:val="00B3678B"/>
    <w:rsid w:val="00B40469"/>
    <w:rsid w:val="00B52D44"/>
    <w:rsid w:val="00B539B9"/>
    <w:rsid w:val="00B54886"/>
    <w:rsid w:val="00B556A0"/>
    <w:rsid w:val="00B57FE9"/>
    <w:rsid w:val="00B62CCD"/>
    <w:rsid w:val="00B63C3A"/>
    <w:rsid w:val="00B66221"/>
    <w:rsid w:val="00B67255"/>
    <w:rsid w:val="00B67EC7"/>
    <w:rsid w:val="00B70C91"/>
    <w:rsid w:val="00B7285A"/>
    <w:rsid w:val="00B73197"/>
    <w:rsid w:val="00B7353A"/>
    <w:rsid w:val="00B746A3"/>
    <w:rsid w:val="00B80C12"/>
    <w:rsid w:val="00B82C28"/>
    <w:rsid w:val="00B8691E"/>
    <w:rsid w:val="00B927EC"/>
    <w:rsid w:val="00B949A6"/>
    <w:rsid w:val="00B94E21"/>
    <w:rsid w:val="00BA29EB"/>
    <w:rsid w:val="00BA3FFC"/>
    <w:rsid w:val="00BA513D"/>
    <w:rsid w:val="00BB0D0C"/>
    <w:rsid w:val="00BB4BA5"/>
    <w:rsid w:val="00BD5C01"/>
    <w:rsid w:val="00BE0E4C"/>
    <w:rsid w:val="00BF249D"/>
    <w:rsid w:val="00BF4F03"/>
    <w:rsid w:val="00BF4FCC"/>
    <w:rsid w:val="00BF50A4"/>
    <w:rsid w:val="00BF5E87"/>
    <w:rsid w:val="00C04A89"/>
    <w:rsid w:val="00C04D7B"/>
    <w:rsid w:val="00C119E2"/>
    <w:rsid w:val="00C14CE3"/>
    <w:rsid w:val="00C17A92"/>
    <w:rsid w:val="00C22755"/>
    <w:rsid w:val="00C34DBE"/>
    <w:rsid w:val="00C42217"/>
    <w:rsid w:val="00C474D2"/>
    <w:rsid w:val="00C50CEE"/>
    <w:rsid w:val="00C52271"/>
    <w:rsid w:val="00C53781"/>
    <w:rsid w:val="00C55B31"/>
    <w:rsid w:val="00C605AF"/>
    <w:rsid w:val="00C61F6D"/>
    <w:rsid w:val="00C64181"/>
    <w:rsid w:val="00C664D0"/>
    <w:rsid w:val="00C7369C"/>
    <w:rsid w:val="00C73EA7"/>
    <w:rsid w:val="00C751EB"/>
    <w:rsid w:val="00C76BD3"/>
    <w:rsid w:val="00C83B47"/>
    <w:rsid w:val="00C8650B"/>
    <w:rsid w:val="00CA0919"/>
    <w:rsid w:val="00CA0DE3"/>
    <w:rsid w:val="00CA2FDF"/>
    <w:rsid w:val="00CA304D"/>
    <w:rsid w:val="00CA474E"/>
    <w:rsid w:val="00CB1DA5"/>
    <w:rsid w:val="00CB4605"/>
    <w:rsid w:val="00CC1D0A"/>
    <w:rsid w:val="00CD54AA"/>
    <w:rsid w:val="00CD65F5"/>
    <w:rsid w:val="00CD7D9E"/>
    <w:rsid w:val="00CF1F35"/>
    <w:rsid w:val="00CF4395"/>
    <w:rsid w:val="00D02514"/>
    <w:rsid w:val="00D03A07"/>
    <w:rsid w:val="00D03A93"/>
    <w:rsid w:val="00D068C3"/>
    <w:rsid w:val="00D06B0C"/>
    <w:rsid w:val="00D116CE"/>
    <w:rsid w:val="00D13DFE"/>
    <w:rsid w:val="00D2326E"/>
    <w:rsid w:val="00D239D4"/>
    <w:rsid w:val="00D3221B"/>
    <w:rsid w:val="00D423B2"/>
    <w:rsid w:val="00D53B83"/>
    <w:rsid w:val="00D57F9A"/>
    <w:rsid w:val="00D62C8E"/>
    <w:rsid w:val="00D7138C"/>
    <w:rsid w:val="00D71C78"/>
    <w:rsid w:val="00D721BC"/>
    <w:rsid w:val="00D72912"/>
    <w:rsid w:val="00D746DF"/>
    <w:rsid w:val="00D7559A"/>
    <w:rsid w:val="00D75C87"/>
    <w:rsid w:val="00D75F3F"/>
    <w:rsid w:val="00D77034"/>
    <w:rsid w:val="00D813C9"/>
    <w:rsid w:val="00D81779"/>
    <w:rsid w:val="00D83B36"/>
    <w:rsid w:val="00D932F9"/>
    <w:rsid w:val="00D93A68"/>
    <w:rsid w:val="00DA3BCD"/>
    <w:rsid w:val="00DB2929"/>
    <w:rsid w:val="00DB4C24"/>
    <w:rsid w:val="00DC4313"/>
    <w:rsid w:val="00DC589E"/>
    <w:rsid w:val="00DD2729"/>
    <w:rsid w:val="00DD3655"/>
    <w:rsid w:val="00DD6C57"/>
    <w:rsid w:val="00DE0BD7"/>
    <w:rsid w:val="00DE16B1"/>
    <w:rsid w:val="00DF2D05"/>
    <w:rsid w:val="00DF5DA0"/>
    <w:rsid w:val="00E01CA4"/>
    <w:rsid w:val="00E0438E"/>
    <w:rsid w:val="00E063DE"/>
    <w:rsid w:val="00E06896"/>
    <w:rsid w:val="00E164C7"/>
    <w:rsid w:val="00E20291"/>
    <w:rsid w:val="00E2416C"/>
    <w:rsid w:val="00E24FB5"/>
    <w:rsid w:val="00E320BA"/>
    <w:rsid w:val="00E349CB"/>
    <w:rsid w:val="00E50A1D"/>
    <w:rsid w:val="00E626DF"/>
    <w:rsid w:val="00E6297C"/>
    <w:rsid w:val="00E62D7E"/>
    <w:rsid w:val="00E63EF4"/>
    <w:rsid w:val="00E65838"/>
    <w:rsid w:val="00E72EE9"/>
    <w:rsid w:val="00E7365A"/>
    <w:rsid w:val="00E74280"/>
    <w:rsid w:val="00E81518"/>
    <w:rsid w:val="00E81BCE"/>
    <w:rsid w:val="00E82C81"/>
    <w:rsid w:val="00E8326F"/>
    <w:rsid w:val="00E966D8"/>
    <w:rsid w:val="00EA3006"/>
    <w:rsid w:val="00EB7107"/>
    <w:rsid w:val="00EC1A08"/>
    <w:rsid w:val="00EC6EA8"/>
    <w:rsid w:val="00ED47D6"/>
    <w:rsid w:val="00EF1A72"/>
    <w:rsid w:val="00EF49A0"/>
    <w:rsid w:val="00EF734C"/>
    <w:rsid w:val="00F05D42"/>
    <w:rsid w:val="00F1562F"/>
    <w:rsid w:val="00F175AA"/>
    <w:rsid w:val="00F30A92"/>
    <w:rsid w:val="00F30B85"/>
    <w:rsid w:val="00F3379A"/>
    <w:rsid w:val="00F46789"/>
    <w:rsid w:val="00F709D1"/>
    <w:rsid w:val="00F76910"/>
    <w:rsid w:val="00F96292"/>
    <w:rsid w:val="00FA0AEA"/>
    <w:rsid w:val="00FA0E9D"/>
    <w:rsid w:val="00FB32B9"/>
    <w:rsid w:val="00FB4526"/>
    <w:rsid w:val="00FB4F12"/>
    <w:rsid w:val="00FB596A"/>
    <w:rsid w:val="00FC07F4"/>
    <w:rsid w:val="00FC0E28"/>
    <w:rsid w:val="00FC1319"/>
    <w:rsid w:val="00FC23F4"/>
    <w:rsid w:val="00FC3AEA"/>
    <w:rsid w:val="00FD05C3"/>
    <w:rsid w:val="00FD22B5"/>
    <w:rsid w:val="00FD3600"/>
    <w:rsid w:val="00FD74CF"/>
    <w:rsid w:val="00FE456F"/>
    <w:rsid w:val="00FE56FD"/>
    <w:rsid w:val="00FE6FC4"/>
    <w:rsid w:val="00FF7CE0"/>
    <w:rsid w:val="00FF7E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0f6165"/>
    </o:shapedefaults>
    <o:shapelayout v:ext="edit">
      <o:idmap v:ext="edit" data="1"/>
    </o:shapelayout>
  </w:shapeDefaults>
  <w:decimalSymbol w:val=","/>
  <w:listSeparator w:val=";"/>
  <w14:docId w14:val="5E2CC9ED"/>
  <w15:docId w15:val="{25B14ECE-DE34-4C64-B743-53B71FFB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 w:uiPriority="60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unhideWhenUsed/>
    <w:rsid w:val="0000015A"/>
    <w:rPr>
      <w:color w:val="800080"/>
      <w:u w:val="single"/>
    </w:rPr>
  </w:style>
  <w:style w:type="paragraph" w:customStyle="1" w:styleId="msonormal0">
    <w:name w:val="msonormal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3">
    <w:name w:val="xl63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5">
    <w:name w:val="xl65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7">
    <w:name w:val="xl6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0">
    <w:name w:val="xl70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3">
    <w:name w:val="xl73"/>
    <w:basedOn w:val="Normal"/>
    <w:rsid w:val="00272C8F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4">
    <w:name w:val="xl74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6">
    <w:name w:val="xl76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7">
    <w:name w:val="xl7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9">
    <w:name w:val="xl79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1">
    <w:name w:val="xl81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3">
    <w:name w:val="xl83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rsid w:val="00272C8F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rsid w:val="00272C8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6">
    <w:name w:val="xl86"/>
    <w:basedOn w:val="Normal"/>
    <w:rsid w:val="00272C8F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7">
    <w:name w:val="xl8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font5">
    <w:name w:val="font5"/>
    <w:basedOn w:val="Normal"/>
    <w:rsid w:val="00FE6FC4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16"/>
      <w:szCs w:val="16"/>
      <w:lang w:eastAsia="pt-BR"/>
    </w:rPr>
  </w:style>
  <w:style w:type="paragraph" w:customStyle="1" w:styleId="font6">
    <w:name w:val="font6"/>
    <w:basedOn w:val="Normal"/>
    <w:rsid w:val="00FE6FC4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16"/>
      <w:szCs w:val="16"/>
      <w:lang w:eastAsia="pt-BR"/>
    </w:rPr>
  </w:style>
  <w:style w:type="paragraph" w:customStyle="1" w:styleId="xl88">
    <w:name w:val="xl88"/>
    <w:basedOn w:val="Normal"/>
    <w:rsid w:val="00A70417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9">
    <w:name w:val="xl89"/>
    <w:basedOn w:val="Normal"/>
    <w:rsid w:val="00A7041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7F84B-5082-439B-9ED3-95B594562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6</Pages>
  <Words>16742</Words>
  <Characters>90409</Characters>
  <Application>Microsoft Office Word</Application>
  <DocSecurity>0</DocSecurity>
  <Lines>753</Lines>
  <Paragraphs>213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Tatianna Martins</cp:lastModifiedBy>
  <cp:revision>40</cp:revision>
  <cp:lastPrinted>2019-11-01T18:59:00Z</cp:lastPrinted>
  <dcterms:created xsi:type="dcterms:W3CDTF">2020-04-29T21:27:00Z</dcterms:created>
  <dcterms:modified xsi:type="dcterms:W3CDTF">2020-06-08T15:48:00Z</dcterms:modified>
</cp:coreProperties>
</file>