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835274" w14:paraId="2145AD9D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2908361" w14:textId="77777777" w:rsidR="00097A2B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0644D5E0" w:rsidR="00D55C19" w:rsidRPr="00835274" w:rsidRDefault="00D55C19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1E489588" w:rsidR="00097A2B" w:rsidRPr="007A3C55" w:rsidRDefault="00BE6F31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61452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Protocolo</w:t>
            </w:r>
            <w:r w:rsidR="009101B1" w:rsidRPr="0061452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Siccau nº </w:t>
            </w:r>
            <w:r w:rsidR="00614529" w:rsidRPr="0061452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1517635/2022</w:t>
            </w:r>
          </w:p>
        </w:tc>
      </w:tr>
      <w:tr w:rsidR="00097A2B" w:rsidRPr="00835274" w14:paraId="5B3BF2CB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097A2B" w:rsidRPr="00835274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72CD53" w14:textId="2F9F1648" w:rsidR="00097A2B" w:rsidRPr="007A3C55" w:rsidRDefault="009101B1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9101B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CAU/BR e </w:t>
            </w:r>
            <w:r w:rsidRPr="009101B1">
              <w:rPr>
                <w:rFonts w:ascii="Times New Roman" w:hAnsi="Times New Roman"/>
                <w:bCs/>
                <w:sz w:val="22"/>
                <w:szCs w:val="22"/>
              </w:rPr>
              <w:t>Abividro</w:t>
            </w:r>
          </w:p>
        </w:tc>
      </w:tr>
      <w:tr w:rsidR="00097A2B" w:rsidRPr="00835274" w14:paraId="147EC5D2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097A2B" w:rsidRPr="00835274" w:rsidRDefault="00097A2B" w:rsidP="00625FC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242BB3D1" w:rsidR="00097A2B" w:rsidRPr="007A3C55" w:rsidRDefault="00C74BB1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Parceria</w:t>
            </w:r>
            <w:r w:rsidR="009101B1" w:rsidRPr="009101B1">
              <w:rPr>
                <w:rFonts w:ascii="Times New Roman" w:hAnsi="Times New Roman"/>
                <w:bCs/>
                <w:sz w:val="22"/>
                <w:szCs w:val="22"/>
              </w:rPr>
              <w:t xml:space="preserve"> institucional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com a</w:t>
            </w:r>
            <w:r w:rsidR="009101B1" w:rsidRPr="009101B1">
              <w:rPr>
                <w:rFonts w:ascii="Times New Roman" w:hAnsi="Times New Roman"/>
                <w:bCs/>
                <w:sz w:val="22"/>
                <w:szCs w:val="22"/>
              </w:rPr>
              <w:t xml:space="preserve"> Associação Brasileira das Indústrias de Vidro – Abividro</w:t>
            </w:r>
          </w:p>
        </w:tc>
      </w:tr>
    </w:tbl>
    <w:p w14:paraId="5E77BFAF" w14:textId="68E44439" w:rsidR="00097A2B" w:rsidRPr="00334696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DELIBERAÇÃO Nº </w:t>
      </w:r>
      <w:r w:rsidR="009101B1" w:rsidRPr="009101B1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025</w:t>
      </w:r>
      <w:r w:rsidRPr="009101B1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</w:t>
      </w:r>
      <w:r w:rsidR="00925FA9" w:rsidRPr="009101B1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2022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330197D5" w14:textId="177EC0CA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101B1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ordinariamente por meio de videoconferência, nos dias </w:t>
      </w:r>
      <w:r w:rsidR="00925FA9" w:rsidRPr="009101B1">
        <w:rPr>
          <w:rFonts w:ascii="Times New Roman" w:eastAsia="Times New Roman" w:hAnsi="Times New Roman"/>
          <w:sz w:val="22"/>
          <w:szCs w:val="22"/>
          <w:lang w:eastAsia="pt-BR"/>
        </w:rPr>
        <w:t>7 e 8 de</w:t>
      </w:r>
      <w:r w:rsidR="00925FA9">
        <w:rPr>
          <w:rFonts w:ascii="Times New Roman" w:eastAsia="Times New Roman" w:hAnsi="Times New Roman"/>
          <w:sz w:val="22"/>
          <w:szCs w:val="22"/>
          <w:lang w:eastAsia="pt-BR"/>
        </w:rPr>
        <w:t xml:space="preserve"> abril de 2022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5F2A9880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A76D3E1" w14:textId="25FD280A" w:rsidR="00707A10" w:rsidRDefault="00097A2B" w:rsidP="00097A2B">
      <w:pPr>
        <w:jc w:val="both"/>
        <w:rPr>
          <w:rFonts w:ascii="Times New Roman" w:hAnsi="Times New Roman"/>
          <w:bCs/>
          <w:sz w:val="22"/>
          <w:szCs w:val="22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9101B1">
        <w:rPr>
          <w:rFonts w:ascii="Times New Roman" w:eastAsia="Times New Roman" w:hAnsi="Times New Roman"/>
          <w:sz w:val="22"/>
          <w:szCs w:val="22"/>
          <w:lang w:eastAsia="pt-BR"/>
        </w:rPr>
        <w:t xml:space="preserve">a reunião entre o CAU/BR, representado pela CEF-CAU/BR, e a </w:t>
      </w:r>
      <w:r w:rsidR="009101B1" w:rsidRPr="009101B1">
        <w:rPr>
          <w:rFonts w:ascii="Times New Roman" w:hAnsi="Times New Roman"/>
          <w:bCs/>
          <w:sz w:val="22"/>
          <w:szCs w:val="22"/>
        </w:rPr>
        <w:t>Associação Brasileira das Indústrias de Vidro – Abividro</w:t>
      </w:r>
      <w:r w:rsidR="009101B1">
        <w:rPr>
          <w:rFonts w:ascii="Times New Roman" w:eastAsia="Times New Roman" w:hAnsi="Times New Roman"/>
          <w:sz w:val="22"/>
          <w:szCs w:val="22"/>
          <w:lang w:eastAsia="pt-BR"/>
        </w:rPr>
        <w:t>, em 02 de abril de 2022, na qual fora</w:t>
      </w:r>
      <w:r w:rsidR="002D6310">
        <w:rPr>
          <w:rFonts w:ascii="Times New Roman" w:eastAsia="Times New Roman" w:hAnsi="Times New Roman"/>
          <w:sz w:val="22"/>
          <w:szCs w:val="22"/>
          <w:lang w:eastAsia="pt-BR"/>
        </w:rPr>
        <w:t xml:space="preserve">m discutidas a </w:t>
      </w:r>
      <w:r w:rsidR="009101B1">
        <w:rPr>
          <w:rFonts w:ascii="Times New Roman" w:hAnsi="Times New Roman"/>
          <w:bCs/>
          <w:sz w:val="22"/>
          <w:szCs w:val="22"/>
        </w:rPr>
        <w:t>divulga</w:t>
      </w:r>
      <w:r w:rsidR="002D6310">
        <w:rPr>
          <w:rFonts w:ascii="Times New Roman" w:hAnsi="Times New Roman"/>
          <w:bCs/>
          <w:sz w:val="22"/>
          <w:szCs w:val="22"/>
        </w:rPr>
        <w:t>ção da</w:t>
      </w:r>
      <w:r w:rsidR="00707A10">
        <w:rPr>
          <w:rFonts w:ascii="Times New Roman" w:hAnsi="Times New Roman"/>
          <w:bCs/>
          <w:sz w:val="22"/>
          <w:szCs w:val="22"/>
        </w:rPr>
        <w:t>s</w:t>
      </w:r>
      <w:r w:rsidR="009101B1">
        <w:rPr>
          <w:rFonts w:ascii="Times New Roman" w:hAnsi="Times New Roman"/>
          <w:bCs/>
          <w:sz w:val="22"/>
          <w:szCs w:val="22"/>
        </w:rPr>
        <w:t xml:space="preserve"> </w:t>
      </w:r>
      <w:r w:rsidR="00FA6C3B">
        <w:rPr>
          <w:rFonts w:ascii="Times New Roman" w:hAnsi="Times New Roman"/>
          <w:bCs/>
          <w:sz w:val="22"/>
          <w:szCs w:val="22"/>
        </w:rPr>
        <w:t xml:space="preserve">boas práticas do uso do vidro na construção civil recomendadas pela </w:t>
      </w:r>
      <w:r w:rsidR="00FA6C3B" w:rsidRPr="00FA6C3B">
        <w:rPr>
          <w:rFonts w:ascii="Times New Roman" w:hAnsi="Times New Roman"/>
          <w:bCs/>
          <w:sz w:val="22"/>
          <w:szCs w:val="22"/>
        </w:rPr>
        <w:t>Associação Brasileira de Normas Técnicas (ABNT)</w:t>
      </w:r>
      <w:r w:rsidR="00FA6C3B">
        <w:rPr>
          <w:rFonts w:ascii="Times New Roman" w:hAnsi="Times New Roman"/>
          <w:bCs/>
          <w:sz w:val="22"/>
          <w:szCs w:val="22"/>
        </w:rPr>
        <w:t xml:space="preserve">, ação </w:t>
      </w:r>
      <w:r w:rsidR="00707A10">
        <w:rPr>
          <w:rFonts w:ascii="Times New Roman" w:hAnsi="Times New Roman"/>
          <w:bCs/>
          <w:sz w:val="22"/>
          <w:szCs w:val="22"/>
        </w:rPr>
        <w:t>em consonância com a educação continuada</w:t>
      </w:r>
      <w:r w:rsidR="008A27FF">
        <w:rPr>
          <w:rFonts w:ascii="Times New Roman" w:hAnsi="Times New Roman"/>
          <w:bCs/>
          <w:sz w:val="22"/>
          <w:szCs w:val="22"/>
        </w:rPr>
        <w:t>.</w:t>
      </w:r>
    </w:p>
    <w:p w14:paraId="25B848D1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9CE2DDA" w14:textId="253670ED" w:rsidR="00097A2B" w:rsidRPr="00835274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08265B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65C1D950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6ED4FC8" w14:textId="7BEB9A12" w:rsidR="00102F57" w:rsidRPr="00A14F3E" w:rsidRDefault="00707A10" w:rsidP="00102F57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A14F3E">
        <w:rPr>
          <w:rFonts w:ascii="Times New Roman" w:hAnsi="Times New Roman"/>
          <w:bCs/>
          <w:sz w:val="22"/>
          <w:szCs w:val="22"/>
        </w:rPr>
        <w:t>Informar ao Conselho Diretor do CAU/BR o interesse e a disposição desta CEF em implementar parceria institucional com a Abividro com vistas a formação continuada e divulgação das normas técnicas brasileiras que envolvem questões técnicas do vidro</w:t>
      </w:r>
      <w:r w:rsidR="003E1130">
        <w:rPr>
          <w:rFonts w:ascii="Times New Roman" w:hAnsi="Times New Roman"/>
          <w:bCs/>
          <w:sz w:val="22"/>
          <w:szCs w:val="22"/>
        </w:rPr>
        <w:t>.</w:t>
      </w:r>
    </w:p>
    <w:p w14:paraId="591A4E46" w14:textId="77777777" w:rsidR="00102F57" w:rsidRPr="00A14F3E" w:rsidRDefault="00102F57" w:rsidP="00102F5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139AA1F" w14:textId="77777777" w:rsidR="00102F57" w:rsidRPr="00A14F3E" w:rsidRDefault="00102F57" w:rsidP="00102F57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A14F3E">
        <w:rPr>
          <w:rFonts w:ascii="Times New Roman" w:hAnsi="Times New Roman"/>
          <w:sz w:val="22"/>
          <w:szCs w:val="22"/>
          <w:lang w:eastAsia="pt-BR"/>
        </w:rPr>
        <w:t xml:space="preserve">Encaminhar esta deliberação para verificação e tomada das seguintes providências, </w:t>
      </w:r>
      <w:r w:rsidRPr="00A14F3E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7C40472B" w14:textId="77777777" w:rsidR="00102F57" w:rsidRPr="00A14F3E" w:rsidRDefault="00102F57" w:rsidP="00102F57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102F57" w:rsidRPr="00A14F3E" w14:paraId="59FACDB3" w14:textId="77777777" w:rsidTr="00BA4EC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29A4" w14:textId="77777777" w:rsidR="00102F57" w:rsidRPr="00A14F3E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5D82" w14:textId="77777777" w:rsidR="00102F57" w:rsidRPr="00A14F3E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A14F3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1167" w14:textId="77777777" w:rsidR="00102F57" w:rsidRPr="00A14F3E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A14F3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79B5" w14:textId="77777777" w:rsidR="00102F57" w:rsidRPr="00A14F3E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A14F3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A14F3E" w:rsidRPr="00A14F3E" w14:paraId="0DD5BBCD" w14:textId="77777777" w:rsidTr="00BA4EC3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27AB" w14:textId="77777777" w:rsidR="00A14F3E" w:rsidRPr="00A14F3E" w:rsidRDefault="00A14F3E" w:rsidP="00A14F3E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A14F3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8438" w14:textId="5063004C" w:rsidR="00A14F3E" w:rsidRPr="00A14F3E" w:rsidRDefault="00A14F3E" w:rsidP="00A14F3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14F3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1B8E" w14:textId="429820B9" w:rsidR="00A14F3E" w:rsidRPr="00A14F3E" w:rsidRDefault="00A14F3E" w:rsidP="00A14F3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14F3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ao Gabinete da Presidência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EDCE" w14:textId="7758F45F" w:rsidR="00A14F3E" w:rsidRPr="00A14F3E" w:rsidRDefault="00A14F3E" w:rsidP="00A14F3E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A14F3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5</w:t>
            </w:r>
          </w:p>
        </w:tc>
      </w:tr>
      <w:tr w:rsidR="00A14F3E" w:rsidRPr="00A14F3E" w14:paraId="0E3BCD7D" w14:textId="77777777" w:rsidTr="00A14F3E">
        <w:trPr>
          <w:trHeight w:val="7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5148" w14:textId="77777777" w:rsidR="00A14F3E" w:rsidRPr="00A14F3E" w:rsidRDefault="00A14F3E" w:rsidP="00A14F3E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A14F3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1EA3" w14:textId="6871E80C" w:rsidR="00A14F3E" w:rsidRPr="00A14F3E" w:rsidRDefault="00A14F3E" w:rsidP="00A14F3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14F3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00C5" w14:textId="00DB5EC6" w:rsidR="00A14F3E" w:rsidRPr="00A14F3E" w:rsidRDefault="00A14F3E" w:rsidP="00A14F3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14F3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ao Conselho Diretor do CAU/BR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7031" w14:textId="77368172" w:rsidR="00A14F3E" w:rsidRPr="00A14F3E" w:rsidRDefault="00A14F3E" w:rsidP="00A14F3E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A14F3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</w:t>
            </w:r>
          </w:p>
        </w:tc>
      </w:tr>
    </w:tbl>
    <w:p w14:paraId="4C6767B6" w14:textId="77777777" w:rsidR="00102F57" w:rsidRPr="00A14F3E" w:rsidRDefault="00102F57" w:rsidP="00102F57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602978C" w14:textId="77777777" w:rsidR="00102F57" w:rsidRPr="00F22051" w:rsidRDefault="00102F57" w:rsidP="00102F57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14F3E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a observação dos temas contidos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nesta deliberação pelos demais setores e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órgãos colegiados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possuem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convergência com o assunto.</w:t>
      </w:r>
    </w:p>
    <w:p w14:paraId="4635F77C" w14:textId="77777777" w:rsidR="00614529" w:rsidRPr="00835274" w:rsidRDefault="00614529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A8C51F" w14:textId="6D4FC928" w:rsidR="00097A2B" w:rsidRDefault="00097A2B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0" w:name="_Hlk66720343"/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14F3E">
        <w:rPr>
          <w:rFonts w:ascii="Times New Roman" w:hAnsi="Times New Roman"/>
          <w:sz w:val="22"/>
          <w:szCs w:val="22"/>
          <w:lang w:eastAsia="pt-BR"/>
        </w:rPr>
        <w:t>8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925FA9">
        <w:rPr>
          <w:rFonts w:ascii="Times New Roman" w:hAnsi="Times New Roman"/>
          <w:sz w:val="22"/>
          <w:szCs w:val="22"/>
          <w:lang w:eastAsia="pt-BR"/>
        </w:rPr>
        <w:t>abril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925FA9">
        <w:rPr>
          <w:rFonts w:ascii="Times New Roman" w:hAnsi="Times New Roman"/>
          <w:sz w:val="22"/>
          <w:szCs w:val="22"/>
          <w:lang w:eastAsia="pt-BR"/>
        </w:rPr>
        <w:t>2022</w:t>
      </w:r>
      <w:r w:rsidRPr="000A41E2">
        <w:rPr>
          <w:rFonts w:ascii="Times New Roman" w:hAnsi="Times New Roman"/>
          <w:sz w:val="22"/>
          <w:szCs w:val="22"/>
          <w:lang w:eastAsia="pt-BR"/>
        </w:rPr>
        <w:t>.</w:t>
      </w:r>
    </w:p>
    <w:p w14:paraId="612075B4" w14:textId="1A382B86" w:rsidR="00614529" w:rsidRDefault="00614529" w:rsidP="0095384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77EA6A39" w14:textId="77777777" w:rsidR="00614529" w:rsidRDefault="00614529" w:rsidP="0095384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614529" w14:paraId="5ADD1A73" w14:textId="77777777" w:rsidTr="00E53766">
        <w:tc>
          <w:tcPr>
            <w:tcW w:w="4678" w:type="dxa"/>
          </w:tcPr>
          <w:p w14:paraId="5C000C54" w14:textId="77777777" w:rsidR="00614529" w:rsidRDefault="00614529" w:rsidP="00E53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1F4B45" wp14:editId="0B9760D9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E18E4C" id="Retângulo 3" o:spid="_x0000_s1026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BeBwv7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08E5DD24" w14:textId="77777777" w:rsidR="00614529" w:rsidRDefault="00614529" w:rsidP="00E53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56173C2" w14:textId="77777777" w:rsidR="00614529" w:rsidRDefault="00614529" w:rsidP="00E53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6A2D6D5" w14:textId="77777777" w:rsidR="00614529" w:rsidRDefault="00614529" w:rsidP="00E53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0187EE0" w14:textId="77777777" w:rsidR="00614529" w:rsidRPr="00774047" w:rsidRDefault="00614529" w:rsidP="00E537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6C81484" w14:textId="77777777" w:rsidR="00614529" w:rsidRPr="00774047" w:rsidRDefault="00614529" w:rsidP="00E537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D2CA0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 w:rsidRPr="0077404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24C7EE30" w14:textId="77777777" w:rsidR="00614529" w:rsidRDefault="00614529" w:rsidP="00E53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468" w:type="dxa"/>
          </w:tcPr>
          <w:p w14:paraId="25095FEF" w14:textId="77777777" w:rsidR="00614529" w:rsidRDefault="00614529" w:rsidP="00E53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6B22F3" wp14:editId="2E288E02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59467A" id="Retângulo 32" o:spid="_x0000_s1026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CwWKN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73B22C03" w14:textId="77777777" w:rsidR="00614529" w:rsidRDefault="00614529" w:rsidP="00E53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54F6747" w14:textId="77777777" w:rsidR="00614529" w:rsidRDefault="00614529" w:rsidP="00E53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239CFC2" w14:textId="77777777" w:rsidR="00614529" w:rsidRDefault="00614529" w:rsidP="00E53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EE40B76" w14:textId="77777777" w:rsidR="00614529" w:rsidRPr="00774047" w:rsidRDefault="00614529" w:rsidP="00E537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D987A5F" w14:textId="77777777" w:rsidR="00614529" w:rsidRPr="006D2CA0" w:rsidRDefault="00614529" w:rsidP="00E5376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</w:pPr>
            <w:r w:rsidRPr="006D2CA0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MARCIO RODRIGO CARVALHO</w:t>
            </w:r>
          </w:p>
          <w:p w14:paraId="4D9B5372" w14:textId="77777777" w:rsidR="00614529" w:rsidRDefault="00614529" w:rsidP="00E53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614529" w14:paraId="7961AE0C" w14:textId="77777777" w:rsidTr="00E53766">
        <w:tc>
          <w:tcPr>
            <w:tcW w:w="4678" w:type="dxa"/>
          </w:tcPr>
          <w:p w14:paraId="6F4C860A" w14:textId="77777777" w:rsidR="00614529" w:rsidRPr="006D2CA0" w:rsidRDefault="00614529" w:rsidP="00E5376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5BF2CC9" w14:textId="77777777" w:rsidR="00614529" w:rsidRPr="006D2CA0" w:rsidRDefault="00614529" w:rsidP="00E5376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6D2CA0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DCB260" wp14:editId="01B3E9F1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78E506" id="Retângulo 38" o:spid="_x0000_s1026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AwckpFiwIAAIIFAAAOAAAAAAAAAAAAAAAAAC4CAABkcnMvZTJvRG9jLnhtbFBLAQItABQA&#10;BgAIAAAAIQDBp0Bw3gAAAAkBAAAPAAAAAAAAAAAAAAAAAOUEAABkcnMvZG93bnJldi54bWxQSwUG&#10;AAAAAAQABADzAAAA8AUAAAAA&#10;" filled="f" strokecolor="#d8d8d8 [2732]" strokeweight="1pt"/>
                  </w:pict>
                </mc:Fallback>
              </mc:AlternateContent>
            </w:r>
          </w:p>
          <w:p w14:paraId="7225FE4C" w14:textId="77777777" w:rsidR="00614529" w:rsidRPr="006D2CA0" w:rsidRDefault="00614529" w:rsidP="00E5376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6999D4D" w14:textId="77777777" w:rsidR="00614529" w:rsidRPr="006D2CA0" w:rsidRDefault="00614529" w:rsidP="00E5376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E3457D5" w14:textId="77777777" w:rsidR="00614529" w:rsidRPr="006D2CA0" w:rsidRDefault="00614529" w:rsidP="00E5376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91A5D71" w14:textId="77777777" w:rsidR="00614529" w:rsidRPr="006D2CA0" w:rsidRDefault="00614529" w:rsidP="00E537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37FBACE" w14:textId="77777777" w:rsidR="00614529" w:rsidRPr="006D2CA0" w:rsidRDefault="00614529" w:rsidP="00E53766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  <w:r w:rsidRPr="006D2CA0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DANIELA BEZERRA KIPPER</w:t>
            </w:r>
            <w:r w:rsidRPr="006D2CA0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 </w:t>
            </w:r>
          </w:p>
          <w:p w14:paraId="562E22F6" w14:textId="77777777" w:rsidR="00614529" w:rsidRPr="006D2CA0" w:rsidRDefault="00614529" w:rsidP="00E53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2CA0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6D2CA0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43002510" w14:textId="77777777" w:rsidR="00614529" w:rsidRPr="006D2CA0" w:rsidRDefault="00614529" w:rsidP="00E5376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779AADA7" w14:textId="77777777" w:rsidR="00614529" w:rsidRPr="006D2CA0" w:rsidRDefault="00614529" w:rsidP="00E5376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404CD84" w14:textId="77777777" w:rsidR="00614529" w:rsidRPr="006D2CA0" w:rsidRDefault="00614529" w:rsidP="00E5376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6D2CA0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226697" wp14:editId="38C696DC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6CBF9E" w14:textId="77777777" w:rsidR="00614529" w:rsidRDefault="00614529" w:rsidP="00614529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226697" id="Retângulo 39" o:spid="_x0000_s1026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" filled="f" strokecolor="#d8d8d8 [2732]" strokeweight="1pt">
                      <v:textbox>
                        <w:txbxContent>
                          <w:p w14:paraId="796CBF9E" w14:textId="77777777" w:rsidR="00614529" w:rsidRDefault="00614529" w:rsidP="00614529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74CFF85" w14:textId="77777777" w:rsidR="00614529" w:rsidRPr="006D2CA0" w:rsidRDefault="00614529" w:rsidP="00E5376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FF35E7D" w14:textId="77777777" w:rsidR="00614529" w:rsidRPr="006D2CA0" w:rsidRDefault="00614529" w:rsidP="00E5376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67CE50F" w14:textId="77777777" w:rsidR="00614529" w:rsidRPr="006D2CA0" w:rsidRDefault="00614529" w:rsidP="00E5376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06C4FD5" w14:textId="77777777" w:rsidR="00614529" w:rsidRPr="006D2CA0" w:rsidRDefault="00614529" w:rsidP="00E537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63F80FC" w14:textId="77777777" w:rsidR="00614529" w:rsidRPr="006D2CA0" w:rsidRDefault="00614529" w:rsidP="00E53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2CA0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HUMBERTO MAURO ANDRADE CRUZ</w:t>
            </w:r>
            <w:r w:rsidRPr="006D2CA0"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  <w:p w14:paraId="3D441EE3" w14:textId="77777777" w:rsidR="00614529" w:rsidRPr="006D2CA0" w:rsidRDefault="00614529" w:rsidP="00E5376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614529" w:rsidRPr="002F0DA8" w14:paraId="1BC53EFA" w14:textId="77777777" w:rsidTr="00E53766">
        <w:tc>
          <w:tcPr>
            <w:tcW w:w="4678" w:type="dxa"/>
          </w:tcPr>
          <w:p w14:paraId="335EFC6B" w14:textId="77777777" w:rsidR="00614529" w:rsidRPr="002F0DA8" w:rsidRDefault="00614529" w:rsidP="00E53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DA8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9644F9" wp14:editId="60E0D022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132080</wp:posOffset>
                      </wp:positionV>
                      <wp:extent cx="1885950" cy="647700"/>
                      <wp:effectExtent l="0" t="0" r="19050" b="19050"/>
                      <wp:wrapNone/>
                      <wp:docPr id="40" name="Retâ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F77764" id="Retângulo 40" o:spid="_x0000_s1026" style="position:absolute;margin-left:36.25pt;margin-top:10.4pt;width:148.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KPdFrH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5E066AAA" w14:textId="77777777" w:rsidR="00614529" w:rsidRPr="002F0DA8" w:rsidRDefault="00614529" w:rsidP="00E53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736D4C6" w14:textId="77777777" w:rsidR="00614529" w:rsidRPr="002F0DA8" w:rsidRDefault="00614529" w:rsidP="00E53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D8D81AD" w14:textId="77777777" w:rsidR="00614529" w:rsidRPr="002F0DA8" w:rsidRDefault="00614529" w:rsidP="00E53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8B4AA35" w14:textId="77777777" w:rsidR="00614529" w:rsidRPr="002F0DA8" w:rsidRDefault="00614529" w:rsidP="00E53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5F27D5B" w14:textId="77777777" w:rsidR="00614529" w:rsidRPr="002F0DA8" w:rsidRDefault="00614529" w:rsidP="00E53766">
            <w:pPr>
              <w:jc w:val="center"/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</w:pPr>
            <w:r w:rsidRPr="002F0DA8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GRETE SOARES PFLUEGER</w:t>
            </w:r>
          </w:p>
          <w:p w14:paraId="52BFFE8C" w14:textId="77777777" w:rsidR="00614529" w:rsidRPr="002F0DA8" w:rsidRDefault="00614529" w:rsidP="00E53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DA8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468" w:type="dxa"/>
          </w:tcPr>
          <w:p w14:paraId="2A952FAE" w14:textId="77777777" w:rsidR="00614529" w:rsidRPr="002F0DA8" w:rsidRDefault="00614529" w:rsidP="00E53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DA8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9D93BA" wp14:editId="57390536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123825</wp:posOffset>
                      </wp:positionV>
                      <wp:extent cx="1885950" cy="647700"/>
                      <wp:effectExtent l="0" t="0" r="19050" b="19050"/>
                      <wp:wrapNone/>
                      <wp:docPr id="41" name="Retâ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181004" id="Retângulo 41" o:spid="_x0000_s1026" style="position:absolute;margin-left:34.75pt;margin-top:9.75pt;width:148.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0kzUD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3852F27D" w14:textId="77777777" w:rsidR="00614529" w:rsidRPr="002F0DA8" w:rsidRDefault="00614529" w:rsidP="00E5376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12D7BCD" w14:textId="77777777" w:rsidR="00614529" w:rsidRPr="002F0DA8" w:rsidRDefault="00614529" w:rsidP="00E5376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8F351DF" w14:textId="77777777" w:rsidR="00614529" w:rsidRPr="002F0DA8" w:rsidRDefault="00614529" w:rsidP="00E5376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998AF28" w14:textId="77777777" w:rsidR="00614529" w:rsidRPr="002F0DA8" w:rsidRDefault="00614529" w:rsidP="00E5376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1844E87" w14:textId="77777777" w:rsidR="00614529" w:rsidRPr="002F0DA8" w:rsidRDefault="00614529" w:rsidP="00E53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DA8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RICARDO SOARES MASCARELLO                  </w:t>
            </w:r>
            <w:r w:rsidRPr="002F0DA8">
              <w:rPr>
                <w:rFonts w:ascii="Times New Roman" w:hAnsi="Times New Roman"/>
                <w:b/>
              </w:rPr>
              <w:t xml:space="preserve"> </w:t>
            </w:r>
            <w:r w:rsidRPr="002F0DA8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</w:tbl>
    <w:p w14:paraId="790DBD8E" w14:textId="77777777" w:rsidR="00614529" w:rsidRDefault="00614529" w:rsidP="0061452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F2DEE65" w14:textId="77777777" w:rsidR="00614529" w:rsidRDefault="00614529" w:rsidP="0061452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DF0A2A3" w14:textId="77777777" w:rsidR="00953848" w:rsidRDefault="00953848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bookmarkEnd w:id="0"/>
    <w:sectPr w:rsidR="00953848" w:rsidSect="00614529">
      <w:headerReference w:type="default" r:id="rId7"/>
      <w:footerReference w:type="default" r:id="rId8"/>
      <w:pgSz w:w="11906" w:h="16838"/>
      <w:pgMar w:top="1843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032" w14:textId="77777777" w:rsidR="008D3335" w:rsidRDefault="008D3335" w:rsidP="00783D72">
      <w:r>
        <w:separator/>
      </w:r>
    </w:p>
  </w:endnote>
  <w:endnote w:type="continuationSeparator" w:id="0">
    <w:p w14:paraId="3BB16789" w14:textId="77777777" w:rsidR="008D3335" w:rsidRDefault="008D333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5AAD7778" w:rsidR="00F3337F" w:rsidRPr="007527DB" w:rsidRDefault="003E1130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301538">
          <w:rPr>
            <w:rFonts w:ascii="Arial" w:hAnsi="Arial" w:cs="Arial"/>
            <w:bCs/>
            <w:noProof/>
            <w:color w:val="1B6469"/>
            <w:sz w:val="22"/>
            <w:szCs w:val="22"/>
          </w:rPr>
          <w:t>2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5" name="Imagem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A94A" w14:textId="77777777" w:rsidR="008D3335" w:rsidRDefault="008D3335" w:rsidP="00783D72">
      <w:r>
        <w:separator/>
      </w:r>
    </w:p>
  </w:footnote>
  <w:footnote w:type="continuationSeparator" w:id="0">
    <w:p w14:paraId="1AE25619" w14:textId="77777777" w:rsidR="008D3335" w:rsidRDefault="008D333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94201335">
    <w:abstractNumId w:val="2"/>
  </w:num>
  <w:num w:numId="2" w16cid:durableId="458032024">
    <w:abstractNumId w:val="1"/>
  </w:num>
  <w:num w:numId="3" w16cid:durableId="23412753">
    <w:abstractNumId w:val="0"/>
  </w:num>
  <w:num w:numId="4" w16cid:durableId="16154758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6CA5"/>
    <w:rsid w:val="00073E11"/>
    <w:rsid w:val="0008265B"/>
    <w:rsid w:val="00097A2B"/>
    <w:rsid w:val="00102F57"/>
    <w:rsid w:val="001611CF"/>
    <w:rsid w:val="00193E0F"/>
    <w:rsid w:val="002D6310"/>
    <w:rsid w:val="00301538"/>
    <w:rsid w:val="00342EF3"/>
    <w:rsid w:val="003E1130"/>
    <w:rsid w:val="004B6C10"/>
    <w:rsid w:val="004E633F"/>
    <w:rsid w:val="004E6F66"/>
    <w:rsid w:val="0054131C"/>
    <w:rsid w:val="00614529"/>
    <w:rsid w:val="006D1D40"/>
    <w:rsid w:val="006E7F5B"/>
    <w:rsid w:val="006F27FD"/>
    <w:rsid w:val="00707A10"/>
    <w:rsid w:val="007527DB"/>
    <w:rsid w:val="00783D72"/>
    <w:rsid w:val="007A3C55"/>
    <w:rsid w:val="007F2462"/>
    <w:rsid w:val="007F6E10"/>
    <w:rsid w:val="008A27FF"/>
    <w:rsid w:val="008D3335"/>
    <w:rsid w:val="009101B1"/>
    <w:rsid w:val="00925FA9"/>
    <w:rsid w:val="00932C6D"/>
    <w:rsid w:val="0094143E"/>
    <w:rsid w:val="00953848"/>
    <w:rsid w:val="00982A08"/>
    <w:rsid w:val="009A4671"/>
    <w:rsid w:val="009A7A63"/>
    <w:rsid w:val="00A14F3E"/>
    <w:rsid w:val="00A409A5"/>
    <w:rsid w:val="00BD6E6A"/>
    <w:rsid w:val="00BE6F31"/>
    <w:rsid w:val="00C00FD5"/>
    <w:rsid w:val="00C25F47"/>
    <w:rsid w:val="00C74BB1"/>
    <w:rsid w:val="00CA546B"/>
    <w:rsid w:val="00D55C19"/>
    <w:rsid w:val="00D925E1"/>
    <w:rsid w:val="00DA502A"/>
    <w:rsid w:val="00DB2DA6"/>
    <w:rsid w:val="00E625E1"/>
    <w:rsid w:val="00E657A9"/>
    <w:rsid w:val="00ED7498"/>
    <w:rsid w:val="00F32C3A"/>
    <w:rsid w:val="00F3337F"/>
    <w:rsid w:val="00F41EFC"/>
    <w:rsid w:val="00FA6C3B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826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6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65B"/>
    <w:rPr>
      <w:rFonts w:ascii="Cambria" w:eastAsia="Cambria" w:hAnsi="Cambria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F41EFC"/>
    <w:rPr>
      <w:b/>
      <w:bCs/>
    </w:rPr>
  </w:style>
  <w:style w:type="character" w:styleId="nfase">
    <w:name w:val="Emphasis"/>
    <w:basedOn w:val="Fontepargpadro"/>
    <w:uiPriority w:val="20"/>
    <w:qFormat/>
    <w:rsid w:val="00FA6C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31</cp:revision>
  <dcterms:created xsi:type="dcterms:W3CDTF">2020-10-27T14:09:00Z</dcterms:created>
  <dcterms:modified xsi:type="dcterms:W3CDTF">2022-04-22T15:07:00Z</dcterms:modified>
</cp:coreProperties>
</file>