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3A58EB7B" w:rsidR="00097A2B" w:rsidRPr="00B408B9" w:rsidRDefault="00662A1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62A1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1331174/2021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03750F51" w:rsidR="00097A2B" w:rsidRPr="00B408B9" w:rsidRDefault="00662A1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D560C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CAU/CE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9B505B7" w:rsidR="00097A2B" w:rsidRPr="00B408B9" w:rsidRDefault="00F9315D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Solicita</w:t>
            </w:r>
            <w:r w:rsidR="00662A11"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orientação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quanto ao pedido d</w:t>
            </w:r>
            <w:r w:rsidR="00662A11"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 registro profissional com documentação supostamente falsa</w:t>
            </w:r>
            <w:r w:rsidR="00662A1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5E77BFAF" w14:textId="7E8C8652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D560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D560CF" w:rsidRPr="00D560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22</w:t>
      </w:r>
      <w:r w:rsidRPr="00D560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D560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27903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C648E">
        <w:rPr>
          <w:rFonts w:ascii="Times New Roman" w:eastAsia="Times New Roman" w:hAnsi="Times New Roman"/>
          <w:sz w:val="22"/>
          <w:szCs w:val="22"/>
          <w:lang w:eastAsia="pt-BR"/>
        </w:rPr>
        <w:t>reunida 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</w:t>
      </w:r>
      <w:r w:rsidRPr="00662A11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EC648E" w:rsidRPr="00662A11">
        <w:rPr>
          <w:rFonts w:ascii="Times New Roman" w:eastAsia="Times New Roman" w:hAnsi="Times New Roman"/>
          <w:sz w:val="22"/>
          <w:szCs w:val="22"/>
          <w:lang w:eastAsia="pt-BR"/>
        </w:rPr>
        <w:t xml:space="preserve"> dia 8 de julho</w:t>
      </w:r>
      <w:r w:rsidRPr="00662A11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47BAA029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662A11">
        <w:rPr>
          <w:rFonts w:ascii="Times New Roman" w:eastAsia="Times New Roman" w:hAnsi="Times New Roman"/>
          <w:sz w:val="22"/>
          <w:szCs w:val="22"/>
          <w:lang w:eastAsia="pt-BR"/>
        </w:rPr>
        <w:t xml:space="preserve">o CAU/CE, por meio da </w:t>
      </w:r>
      <w:r w:rsidR="00662A11" w:rsidRPr="00D92B4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Deliberação Plenária nº 116-05/2021/CAUCE</w:t>
      </w:r>
      <w:r w:rsid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 w:rsidR="00662A11" w:rsidRPr="00D92B4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solicit</w:t>
      </w:r>
      <w:r w:rsid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ou CEF-CAU/BR a o</w:t>
      </w:r>
      <w:r w:rsidR="00662A11" w:rsidRPr="00D92B4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rientação sobre a tentativa de solicitação de registro profissional com documentação supostamente falsa</w:t>
      </w:r>
      <w:r w:rsid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14:paraId="4A09161B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A1D7CF" w14:textId="76B7B36B" w:rsidR="00097A2B" w:rsidRPr="00662A11" w:rsidRDefault="00097A2B" w:rsidP="00662A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662A11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do CAU/CE, por meio da Deliberação CAU/</w:t>
      </w:r>
      <w:r w:rsidR="00662A11" w:rsidRPr="00662A11">
        <w:rPr>
          <w:rFonts w:ascii="Times New Roman" w:eastAsia="Times New Roman" w:hAnsi="Times New Roman"/>
          <w:sz w:val="22"/>
          <w:szCs w:val="22"/>
          <w:lang w:eastAsia="pt-BR"/>
        </w:rPr>
        <w:t xml:space="preserve">CE </w:t>
      </w:r>
      <w:r w:rsidR="00D560C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662A11" w:rsidRP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º 0003/2021 – CEF,</w:t>
      </w:r>
      <w:r w:rsidR="00D560C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deliberou</w:t>
      </w:r>
      <w:r w:rsidR="00662A11" w:rsidRP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“</w:t>
      </w:r>
      <w:r w:rsidR="00D560C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</w:t>
      </w:r>
      <w:r w:rsidR="00662A11" w:rsidRP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ela não concessão do Registro Profissional a sra. KEROLINY CARDINALLY DE</w:t>
      </w:r>
      <w:r w:rsid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662A11" w:rsidRP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OLIVEIRA ALENCAR</w:t>
      </w:r>
      <w:r w:rsidR="00662A1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”;</w:t>
      </w:r>
    </w:p>
    <w:p w14:paraId="30E10BCC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8E64A8" w14:textId="570A1C2B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662A11">
        <w:rPr>
          <w:rFonts w:ascii="Times New Roman" w:eastAsia="Times New Roman" w:hAnsi="Times New Roman"/>
          <w:sz w:val="22"/>
          <w:szCs w:val="22"/>
          <w:lang w:eastAsia="pt-BR"/>
        </w:rPr>
        <w:t>, pelos artigos 7º, 8º e 9º da Resolução CAU/BR nº 18/2012, a apreciação do requerimento de registro é feita pelo CAU/UF, sendo o CAU/BR instância recursal, por consequência.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67FE2FE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1143F32" w14:textId="77777777" w:rsidR="005C4CE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24616A" w14:textId="3F09A608" w:rsidR="00BC708F" w:rsidRPr="00F9315D" w:rsidRDefault="00BC708F" w:rsidP="005C4CE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9315D">
        <w:rPr>
          <w:rFonts w:ascii="Times New Roman" w:hAnsi="Times New Roman"/>
          <w:sz w:val="22"/>
          <w:szCs w:val="22"/>
          <w:lang w:eastAsia="pt-BR"/>
        </w:rPr>
        <w:t>Indicar que o CAU/CE tome as providências judiciais cabíveis</w:t>
      </w:r>
      <w:r w:rsidR="00D560CF" w:rsidRPr="00F9315D">
        <w:rPr>
          <w:rFonts w:ascii="Times New Roman" w:hAnsi="Times New Roman"/>
          <w:sz w:val="22"/>
          <w:szCs w:val="22"/>
          <w:lang w:eastAsia="pt-BR"/>
        </w:rPr>
        <w:t xml:space="preserve"> em função da apresentação de documentos considerados falsos</w:t>
      </w:r>
      <w:r w:rsidRPr="00F9315D">
        <w:rPr>
          <w:rFonts w:ascii="Times New Roman" w:hAnsi="Times New Roman"/>
          <w:sz w:val="22"/>
          <w:szCs w:val="22"/>
          <w:lang w:eastAsia="pt-BR"/>
        </w:rPr>
        <w:t>.</w:t>
      </w:r>
    </w:p>
    <w:p w14:paraId="6761F5D0" w14:textId="77777777" w:rsidR="00BC708F" w:rsidRPr="00F9315D" w:rsidRDefault="00BC708F" w:rsidP="00BC708F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C93802" w14:textId="5E34EC55" w:rsidR="005C4CE1" w:rsidRPr="00F9315D" w:rsidRDefault="00BC708F" w:rsidP="005C4CE1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9315D">
        <w:rPr>
          <w:rFonts w:ascii="Times New Roman" w:hAnsi="Times New Roman"/>
          <w:sz w:val="22"/>
          <w:szCs w:val="22"/>
          <w:lang w:eastAsia="pt-BR"/>
        </w:rPr>
        <w:t xml:space="preserve">Indicar </w:t>
      </w:r>
      <w:r w:rsidR="00662A11" w:rsidRPr="00F9315D">
        <w:rPr>
          <w:rFonts w:ascii="Times New Roman" w:hAnsi="Times New Roman"/>
          <w:sz w:val="22"/>
          <w:szCs w:val="22"/>
          <w:lang w:eastAsia="pt-BR"/>
        </w:rPr>
        <w:t xml:space="preserve">ao CAU/CE que envie </w:t>
      </w:r>
      <w:r w:rsidR="00F9315D" w:rsidRPr="00F9315D">
        <w:rPr>
          <w:rFonts w:ascii="Times New Roman" w:hAnsi="Times New Roman"/>
          <w:sz w:val="22"/>
          <w:szCs w:val="22"/>
          <w:lang w:eastAsia="pt-BR"/>
        </w:rPr>
        <w:t xml:space="preserve">os autos do processo de solicitação de registro </w:t>
      </w:r>
      <w:r w:rsidR="00662A11" w:rsidRPr="00F9315D">
        <w:rPr>
          <w:rFonts w:ascii="Times New Roman" w:hAnsi="Times New Roman"/>
          <w:sz w:val="22"/>
          <w:szCs w:val="22"/>
          <w:lang w:eastAsia="pt-BR"/>
        </w:rPr>
        <w:t xml:space="preserve">à Comissão de Ética e Disciplina </w:t>
      </w:r>
      <w:r w:rsidR="00F9315D" w:rsidRPr="00F9315D">
        <w:rPr>
          <w:rFonts w:ascii="Times New Roman" w:hAnsi="Times New Roman"/>
          <w:sz w:val="22"/>
          <w:szCs w:val="22"/>
          <w:lang w:eastAsia="pt-BR"/>
        </w:rPr>
        <w:t>local (CED-</w:t>
      </w:r>
      <w:r w:rsidR="00662A11" w:rsidRPr="00F9315D">
        <w:rPr>
          <w:rFonts w:ascii="Times New Roman" w:hAnsi="Times New Roman"/>
          <w:sz w:val="22"/>
          <w:szCs w:val="22"/>
          <w:lang w:eastAsia="pt-BR"/>
        </w:rPr>
        <w:t>CAU/CE</w:t>
      </w:r>
      <w:r w:rsidR="00F9315D" w:rsidRPr="00F9315D">
        <w:rPr>
          <w:rFonts w:ascii="Times New Roman" w:hAnsi="Times New Roman"/>
          <w:sz w:val="22"/>
          <w:szCs w:val="22"/>
          <w:lang w:eastAsia="pt-BR"/>
        </w:rPr>
        <w:t>)</w:t>
      </w:r>
      <w:r w:rsidRPr="00F9315D">
        <w:rPr>
          <w:rFonts w:ascii="Times New Roman" w:hAnsi="Times New Roman"/>
          <w:sz w:val="22"/>
          <w:szCs w:val="22"/>
          <w:lang w:eastAsia="pt-BR"/>
        </w:rPr>
        <w:t xml:space="preserve"> para análise e manifestação quanto a infringência do </w:t>
      </w:r>
      <w:r w:rsidR="00F9315D" w:rsidRPr="00F9315D">
        <w:rPr>
          <w:rFonts w:ascii="Times New Roman" w:hAnsi="Times New Roman"/>
          <w:sz w:val="22"/>
          <w:szCs w:val="22"/>
          <w:lang w:eastAsia="pt-BR"/>
        </w:rPr>
        <w:t>Código de Ética e Disciplina do Conselho de Arquitetura e Urbanismo do Brasil</w:t>
      </w:r>
      <w:r w:rsidRPr="00F9315D">
        <w:rPr>
          <w:rFonts w:ascii="Times New Roman" w:hAnsi="Times New Roman"/>
          <w:sz w:val="22"/>
          <w:szCs w:val="22"/>
          <w:lang w:eastAsia="pt-BR"/>
        </w:rPr>
        <w:t>.</w:t>
      </w:r>
      <w:r w:rsidR="00662A11" w:rsidRPr="00F9315D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12766C36" w14:textId="77777777" w:rsidR="005C4CE1" w:rsidRPr="00F2205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221208" w14:textId="77777777" w:rsidR="005C4CE1" w:rsidRPr="00F22051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9315D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9315D" w:rsidRPr="00F22051" w:rsidRDefault="00F9315D" w:rsidP="00F9315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A8D2E72" w:rsidR="00F9315D" w:rsidRPr="005C4CE1" w:rsidRDefault="00F9315D" w:rsidP="00F931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49B01DC5" w:rsidR="00F9315D" w:rsidRPr="005C4CE1" w:rsidRDefault="00F9315D" w:rsidP="00F931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4A0DCFA3" w:rsidR="00F9315D" w:rsidRPr="005C4CE1" w:rsidRDefault="00F9315D" w:rsidP="00F9315D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9315D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9315D" w:rsidRPr="00F22051" w:rsidRDefault="00F9315D" w:rsidP="00F9315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4B0A1783" w:rsidR="00F9315D" w:rsidRPr="005C4CE1" w:rsidRDefault="00F9315D" w:rsidP="00F931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2A0F86A4" w:rsidR="00F9315D" w:rsidRPr="005C4CE1" w:rsidRDefault="00F9315D" w:rsidP="00F9315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Restituir o processo ao CAU/CE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2A258106" w:rsidR="00F9315D" w:rsidRPr="005C4CE1" w:rsidRDefault="00F9315D" w:rsidP="00F9315D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</w:t>
            </w:r>
            <w:r w:rsidRPr="00A66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4E63DB25" w:rsidR="005C4CE1" w:rsidRPr="00F22051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54560A34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315D">
        <w:rPr>
          <w:rFonts w:ascii="Times New Roman" w:hAnsi="Times New Roman"/>
          <w:sz w:val="22"/>
          <w:szCs w:val="22"/>
          <w:lang w:eastAsia="pt-BR"/>
        </w:rPr>
        <w:t xml:space="preserve">8 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F9315D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03D24250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318158A6" w14:textId="73CEF75E" w:rsidR="00F9315D" w:rsidRDefault="00F9315D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5F4BFAA" w14:textId="77777777" w:rsidR="00EB634E" w:rsidRDefault="00EB634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7E3D77B3" w:rsidR="004E633F" w:rsidRPr="00B270CE" w:rsidRDefault="00EC648E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106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EC648E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F9315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1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F9315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1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26B20B02" w:rsidR="00006CA5" w:rsidRPr="00F9315D" w:rsidRDefault="00A031F8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1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F9315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31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0C2791E0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651407BA" w:rsidR="00006CA5" w:rsidRPr="00F9315D" w:rsidRDefault="00923B2A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F9315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931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F9315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9315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F9315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632C31EA" w:rsidR="004E633F" w:rsidRPr="00B270CE" w:rsidRDefault="00EC648E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5B6AC5EF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F9315D" w:rsidRPr="00F931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08</w:t>
            </w:r>
            <w:r w:rsidRPr="00F931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EC648E" w:rsidRPr="00F931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07</w:t>
            </w:r>
            <w:r w:rsidRPr="00F931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08A3DDF1" w:rsidR="004E633F" w:rsidRPr="00F9315D" w:rsidRDefault="004E633F" w:rsidP="00CA446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9315D" w:rsidRPr="00F9315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 orientação quanto ao pedido de registro profissional com documentação supostamente falsa.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5D6EC052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F9315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315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315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315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315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5C4C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F9315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291B0" w14:textId="5247B950" w:rsidR="008C4F7C" w:rsidRPr="00553B00" w:rsidRDefault="004E633F" w:rsidP="008C4F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F9315D" w:rsidRPr="00F9315D">
              <w:rPr>
                <w:rFonts w:ascii="Times New Roman" w:hAnsi="Times New Roman"/>
                <w:sz w:val="22"/>
                <w:szCs w:val="22"/>
                <w:lang w:eastAsia="pt-BR"/>
              </w:rPr>
              <w:t>O Conselheiro Humberto estava ausente da reunião.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EB634E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EB634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97A2B"/>
    <w:rsid w:val="001611CF"/>
    <w:rsid w:val="00193E0F"/>
    <w:rsid w:val="004B6C10"/>
    <w:rsid w:val="004E633F"/>
    <w:rsid w:val="004E6F66"/>
    <w:rsid w:val="005C4CE1"/>
    <w:rsid w:val="00662A11"/>
    <w:rsid w:val="006967B4"/>
    <w:rsid w:val="006E7F5B"/>
    <w:rsid w:val="006F27FD"/>
    <w:rsid w:val="00710271"/>
    <w:rsid w:val="007527DB"/>
    <w:rsid w:val="00783D72"/>
    <w:rsid w:val="007F2462"/>
    <w:rsid w:val="007F6E10"/>
    <w:rsid w:val="008C4F7C"/>
    <w:rsid w:val="008D3335"/>
    <w:rsid w:val="00923B2A"/>
    <w:rsid w:val="0094143E"/>
    <w:rsid w:val="00982A08"/>
    <w:rsid w:val="009A4671"/>
    <w:rsid w:val="009A7A63"/>
    <w:rsid w:val="00A031F8"/>
    <w:rsid w:val="00A409A5"/>
    <w:rsid w:val="00B408B9"/>
    <w:rsid w:val="00BC708F"/>
    <w:rsid w:val="00BD6E6A"/>
    <w:rsid w:val="00C00FD5"/>
    <w:rsid w:val="00C25F47"/>
    <w:rsid w:val="00D560CF"/>
    <w:rsid w:val="00D925E1"/>
    <w:rsid w:val="00DB2DA6"/>
    <w:rsid w:val="00E625E1"/>
    <w:rsid w:val="00E657A9"/>
    <w:rsid w:val="00EA5316"/>
    <w:rsid w:val="00EB634E"/>
    <w:rsid w:val="00EC648E"/>
    <w:rsid w:val="00ED7498"/>
    <w:rsid w:val="00F32C3A"/>
    <w:rsid w:val="00F3337F"/>
    <w:rsid w:val="00F9315D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25</cp:revision>
  <dcterms:created xsi:type="dcterms:W3CDTF">2020-10-27T14:09:00Z</dcterms:created>
  <dcterms:modified xsi:type="dcterms:W3CDTF">2021-07-16T16:02:00Z</dcterms:modified>
</cp:coreProperties>
</file>