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51F32532" w:rsidR="00097A2B" w:rsidRPr="00B408B9" w:rsidRDefault="00A6680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1332661/2021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CAA6426" w:rsidR="00097A2B" w:rsidRPr="00A66801" w:rsidRDefault="00A6680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668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CAU/BA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165DABF1" w:rsidR="00097A2B" w:rsidRPr="00A66801" w:rsidRDefault="00A6680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66801">
              <w:rPr>
                <w:rFonts w:ascii="Times New Roman" w:hAnsi="Times New Roman"/>
                <w:bCs/>
                <w:sz w:val="22"/>
                <w:szCs w:val="22"/>
              </w:rPr>
              <w:t>Consulta sobre preparação pedagógica de docentes</w:t>
            </w:r>
          </w:p>
        </w:tc>
      </w:tr>
    </w:tbl>
    <w:p w14:paraId="5E77BFAF" w14:textId="5855B5A1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290059" w:rsidRPr="0029005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020</w:t>
      </w:r>
      <w:r w:rsidRPr="0029005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127903AA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EC648E">
        <w:rPr>
          <w:rFonts w:ascii="Times New Roman" w:eastAsia="Times New Roman" w:hAnsi="Times New Roman"/>
          <w:sz w:val="22"/>
          <w:szCs w:val="22"/>
          <w:lang w:eastAsia="pt-BR"/>
        </w:rPr>
        <w:t>reunida ordinariamente 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de </w:t>
      </w:r>
      <w:r w:rsidRPr="00A66801">
        <w:rPr>
          <w:rFonts w:ascii="Times New Roman" w:eastAsia="Times New Roman" w:hAnsi="Times New Roman"/>
          <w:sz w:val="22"/>
          <w:szCs w:val="22"/>
          <w:lang w:eastAsia="pt-BR"/>
        </w:rPr>
        <w:t>videoconferência, no</w:t>
      </w:r>
      <w:r w:rsidR="00EC648E"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 dia 8 de julho</w:t>
      </w:r>
      <w:r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 w:rsidRPr="00A66801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A6680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C937DF" w14:textId="32BA0659" w:rsidR="00A66801" w:rsidRDefault="00097A2B" w:rsidP="00A668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6801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 o CAU/BA, por meio do Ofício CAU/BA n.º 105/2021-PRES, consult</w:t>
      </w:r>
      <w:r w:rsidR="00A66801">
        <w:rPr>
          <w:rFonts w:ascii="Times New Roman" w:eastAsia="Times New Roman" w:hAnsi="Times New Roman"/>
          <w:sz w:val="22"/>
          <w:szCs w:val="22"/>
          <w:lang w:eastAsia="pt-BR"/>
        </w:rPr>
        <w:t>ou</w:t>
      </w:r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 a CEF </w:t>
      </w:r>
      <w:r w:rsidR="00A66801">
        <w:rPr>
          <w:rFonts w:ascii="Times New Roman" w:eastAsia="Times New Roman" w:hAnsi="Times New Roman"/>
          <w:sz w:val="22"/>
          <w:szCs w:val="22"/>
          <w:lang w:eastAsia="pt-BR"/>
        </w:rPr>
        <w:t>sobre a existência prévia de “</w:t>
      </w:r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regulamentação, diretriz, orientação ou, </w:t>
      </w:r>
      <w:proofErr w:type="gramStart"/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>até, conhecimento</w:t>
      </w:r>
      <w:proofErr w:type="gramEnd"/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 xml:space="preserve"> de procedimentos adotados pelas IE</w:t>
      </w:r>
      <w:r w:rsidR="00A6680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6801" w:rsidRPr="00A66801">
        <w:rPr>
          <w:rFonts w:ascii="Times New Roman" w:eastAsia="Times New Roman" w:hAnsi="Times New Roman"/>
          <w:sz w:val="22"/>
          <w:szCs w:val="22"/>
          <w:lang w:eastAsia="pt-BR"/>
        </w:rPr>
        <w:t>, com a preparação pedagógica dos possíveis docentes contratados, via seleção ou concursos, antes destes assumirem as turmas/salas de aula</w:t>
      </w:r>
      <w:r w:rsidR="00A66801">
        <w:rPr>
          <w:rFonts w:ascii="Times New Roman" w:eastAsia="Times New Roman" w:hAnsi="Times New Roman"/>
          <w:sz w:val="22"/>
          <w:szCs w:val="22"/>
          <w:lang w:eastAsia="pt-BR"/>
        </w:rPr>
        <w:t>”.</w:t>
      </w:r>
    </w:p>
    <w:p w14:paraId="667457EA" w14:textId="77777777" w:rsidR="00A66801" w:rsidRPr="00A66801" w:rsidRDefault="00A66801" w:rsidP="00A6680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67FE2FE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51143F32" w14:textId="77777777" w:rsidR="005C4CE1" w:rsidRDefault="005C4CE1" w:rsidP="005C4C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72877D" w14:textId="77777777" w:rsidR="00A66801" w:rsidRPr="00A66801" w:rsidRDefault="00A66801" w:rsidP="00A6680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6801">
        <w:rPr>
          <w:rFonts w:ascii="Times New Roman" w:hAnsi="Times New Roman"/>
          <w:sz w:val="22"/>
          <w:szCs w:val="22"/>
          <w:lang w:eastAsia="pt-BR"/>
        </w:rPr>
        <w:t xml:space="preserve">1- Informar ao CAU/BA que a CEF não elaborou levantamento ou material orientativo sobre a </w:t>
      </w:r>
      <w:r w:rsidRPr="00A66801">
        <w:rPr>
          <w:rFonts w:ascii="Times New Roman" w:hAnsi="Times New Roman"/>
          <w:bCs/>
          <w:sz w:val="22"/>
          <w:szCs w:val="22"/>
        </w:rPr>
        <w:t>preparação pedagógica de docentes</w:t>
      </w:r>
      <w:r w:rsidRPr="00A66801">
        <w:rPr>
          <w:rFonts w:ascii="Times New Roman" w:hAnsi="Times New Roman"/>
          <w:sz w:val="22"/>
          <w:szCs w:val="22"/>
          <w:lang w:eastAsia="pt-BR"/>
        </w:rPr>
        <w:t>;</w:t>
      </w:r>
    </w:p>
    <w:p w14:paraId="608F9C94" w14:textId="77777777" w:rsidR="00A66801" w:rsidRPr="00A66801" w:rsidRDefault="00A66801" w:rsidP="00A668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B6002E" w14:textId="70A77611" w:rsidR="00B365B9" w:rsidRPr="00A66801" w:rsidRDefault="00A66801" w:rsidP="00A6680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6801">
        <w:rPr>
          <w:rFonts w:ascii="Times New Roman" w:hAnsi="Times New Roman"/>
          <w:sz w:val="22"/>
          <w:szCs w:val="22"/>
          <w:lang w:eastAsia="pt-BR"/>
        </w:rPr>
        <w:t>2- Acolher o questionamento do CAU/BA como sugestão de material a ser elaborado e providenciar estudo a respeito do tema</w:t>
      </w:r>
      <w:r w:rsidR="00B365B9">
        <w:rPr>
          <w:rFonts w:ascii="Times New Roman" w:hAnsi="Times New Roman"/>
          <w:sz w:val="22"/>
          <w:szCs w:val="22"/>
          <w:lang w:eastAsia="pt-BR"/>
        </w:rPr>
        <w:t xml:space="preserve"> com a abertura de processo tese, do qual o CAU/BA será cientificado e convidado a participar</w:t>
      </w:r>
      <w:r w:rsidRPr="00A66801">
        <w:rPr>
          <w:rFonts w:ascii="Times New Roman" w:hAnsi="Times New Roman"/>
          <w:sz w:val="22"/>
          <w:szCs w:val="22"/>
          <w:lang w:eastAsia="pt-BR"/>
        </w:rPr>
        <w:t>;</w:t>
      </w:r>
    </w:p>
    <w:p w14:paraId="7DBACD99" w14:textId="77777777" w:rsidR="00A66801" w:rsidRDefault="00A66801" w:rsidP="00A66801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64221208" w14:textId="29E26FE6" w:rsidR="005C4CE1" w:rsidRPr="00A66801" w:rsidRDefault="00A66801" w:rsidP="00A6680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3- E</w:t>
      </w:r>
      <w:r w:rsidR="005C4CE1" w:rsidRPr="00A66801">
        <w:rPr>
          <w:rFonts w:ascii="Times New Roman" w:hAnsi="Times New Roman"/>
          <w:sz w:val="22"/>
          <w:szCs w:val="22"/>
          <w:lang w:eastAsia="pt-BR"/>
        </w:rPr>
        <w:t xml:space="preserve">ncaminhar esta deliberação para verificação e tomada das seguintes providências, </w:t>
      </w:r>
      <w:r w:rsidR="005C4CE1" w:rsidRPr="00A6680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A66801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A66801" w:rsidRPr="00F22051" w:rsidRDefault="00A66801" w:rsidP="00A6680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3FA26F9B" w:rsidR="00A66801" w:rsidRPr="005C4CE1" w:rsidRDefault="00A66801" w:rsidP="00A668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027A32D2" w:rsidR="00A66801" w:rsidRPr="005C4CE1" w:rsidRDefault="00A66801" w:rsidP="00A668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072E65F" w:rsidR="00A66801" w:rsidRPr="005C4CE1" w:rsidRDefault="00A66801" w:rsidP="00A66801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A66801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A66801" w:rsidRPr="00F22051" w:rsidRDefault="00A66801" w:rsidP="00A6680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3BA262C6" w:rsidR="00A66801" w:rsidRPr="005C4CE1" w:rsidRDefault="00A66801" w:rsidP="00A668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135C7DDE" w:rsidR="00A66801" w:rsidRPr="005C4CE1" w:rsidRDefault="00A66801" w:rsidP="00A6680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Restituir o processo ao CAU/BA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547378F" w:rsidR="00A66801" w:rsidRPr="00A66801" w:rsidRDefault="00A66801" w:rsidP="00A66801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 w:rsidRPr="00A668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0C1EF612" w:rsidR="005C4CE1" w:rsidRPr="00A66801" w:rsidRDefault="00A66801" w:rsidP="00A66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="005C4CE1" w:rsidRPr="00A66801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3CE2F64E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66801">
        <w:rPr>
          <w:rFonts w:ascii="Times New Roman" w:hAnsi="Times New Roman"/>
          <w:sz w:val="22"/>
          <w:szCs w:val="22"/>
          <w:lang w:eastAsia="pt-BR"/>
        </w:rPr>
        <w:t>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290059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2C6AE000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1B203B6A" w14:textId="77777777" w:rsidR="00290059" w:rsidRDefault="0029005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3D77B3" w:rsidR="004E633F" w:rsidRPr="00B270CE" w:rsidRDefault="00EC648E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106</w:t>
      </w:r>
      <w:r w:rsidR="004E633F"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5C4CE1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7CD" w14:textId="77777777" w:rsidR="00006CA5" w:rsidRPr="00B270CE" w:rsidRDefault="00006CA5" w:rsidP="005C4CE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29005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B365B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29005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B365B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365B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1700BFCA" w:rsidR="00006CA5" w:rsidRPr="00290059" w:rsidRDefault="00AC274A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B365B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365B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29005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636953E6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5AC483C8" w:rsidR="00006CA5" w:rsidRPr="00B270CE" w:rsidRDefault="00B365B9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29005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B365B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365B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290059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9005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B365B9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365B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632C31EA" w:rsidR="004E633F" w:rsidRPr="00B270CE" w:rsidRDefault="00EC648E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106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="004E633F"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="004E633F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A</w:t>
            </w:r>
            <w:r w:rsidR="00006CA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3D6E59F9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A66801">
              <w:rPr>
                <w:rFonts w:ascii="Times New Roman" w:hAnsi="Times New Roman"/>
                <w:sz w:val="22"/>
                <w:szCs w:val="22"/>
                <w:lang w:eastAsia="pt-BR"/>
              </w:rPr>
              <w:t>08/</w:t>
            </w:r>
            <w:r w:rsidR="00EC648E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E43D741" w14:textId="67462B9D" w:rsidR="004E633F" w:rsidRDefault="004E633F" w:rsidP="00A66801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A66801" w:rsidRPr="00A66801">
              <w:rPr>
                <w:rFonts w:ascii="Times New Roman" w:hAnsi="Times New Roman"/>
                <w:bCs/>
                <w:sz w:val="22"/>
                <w:szCs w:val="22"/>
              </w:rPr>
              <w:t>Consulta sobre preparação pedagógica de docentes</w:t>
            </w:r>
            <w:r w:rsidR="00A66801" w:rsidRPr="005C4CE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0A0409FE" w14:textId="77777777" w:rsidR="00A66801" w:rsidRPr="00B270CE" w:rsidRDefault="00A66801" w:rsidP="00A6680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5CB55" w14:textId="6B36FF69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C4CE1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5C4CE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="005C4CE1"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C4CE1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9005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C4CE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727632F3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6291B0" w14:textId="4BA19464" w:rsidR="008C4F7C" w:rsidRPr="00290059" w:rsidRDefault="004E633F" w:rsidP="008C4F7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9005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9005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290059" w:rsidRPr="0029005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Conselheiro Humberto estava ausente da reunião. </w:t>
            </w:r>
            <w:r w:rsidR="008C4F7C" w:rsidRPr="0029005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C4F7C" w:rsidRPr="0029005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7777777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65CB09BA" w:rsidR="004E633F" w:rsidRPr="00B270CE" w:rsidRDefault="00006CA5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29005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A66AEA"/>
    <w:multiLevelType w:val="hybridMultilevel"/>
    <w:tmpl w:val="8B5CCABC"/>
    <w:lvl w:ilvl="0" w:tplc="AD5C31B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97A2B"/>
    <w:rsid w:val="001611CF"/>
    <w:rsid w:val="00193E0F"/>
    <w:rsid w:val="00290059"/>
    <w:rsid w:val="004B6C10"/>
    <w:rsid w:val="004E633F"/>
    <w:rsid w:val="004E6F66"/>
    <w:rsid w:val="005C4CE1"/>
    <w:rsid w:val="006967B4"/>
    <w:rsid w:val="006E7F5B"/>
    <w:rsid w:val="006F27FD"/>
    <w:rsid w:val="00710271"/>
    <w:rsid w:val="007527DB"/>
    <w:rsid w:val="00783D72"/>
    <w:rsid w:val="007F2462"/>
    <w:rsid w:val="007F6E10"/>
    <w:rsid w:val="008C4F7C"/>
    <w:rsid w:val="008D3335"/>
    <w:rsid w:val="0094143E"/>
    <w:rsid w:val="00982A08"/>
    <w:rsid w:val="009A4671"/>
    <w:rsid w:val="009A7A63"/>
    <w:rsid w:val="00A409A5"/>
    <w:rsid w:val="00A66801"/>
    <w:rsid w:val="00AC274A"/>
    <w:rsid w:val="00B365B9"/>
    <w:rsid w:val="00B408B9"/>
    <w:rsid w:val="00BD6E6A"/>
    <w:rsid w:val="00C00FD5"/>
    <w:rsid w:val="00C25F47"/>
    <w:rsid w:val="00D925E1"/>
    <w:rsid w:val="00DB2DA6"/>
    <w:rsid w:val="00E625E1"/>
    <w:rsid w:val="00E657A9"/>
    <w:rsid w:val="00EA5316"/>
    <w:rsid w:val="00EC648E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Daniele de Cassia Gondek</cp:lastModifiedBy>
  <cp:revision>22</cp:revision>
  <dcterms:created xsi:type="dcterms:W3CDTF">2020-10-27T14:09:00Z</dcterms:created>
  <dcterms:modified xsi:type="dcterms:W3CDTF">2021-07-12T14:59:00Z</dcterms:modified>
</cp:coreProperties>
</file>