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68D552C" w:rsidR="00097A2B" w:rsidRPr="00B408B9" w:rsidRDefault="008B274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1335658/2021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525D5964" w:rsidR="00097A2B" w:rsidRPr="00B408B9" w:rsidRDefault="008B274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8B274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ASSPRE - Assessoria da Presidência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</w:t>
            </w:r>
            <w:r w:rsidRPr="008B274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Pr="008B274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24BC6ED9" w:rsidR="00097A2B" w:rsidRPr="00F44145" w:rsidRDefault="00F44145" w:rsidP="00F4414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Minuta de </w:t>
            </w:r>
            <w:r w:rsidR="008B274F"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emorando de Entendimento </w:t>
            </w:r>
            <w:r w:rsidR="008B274F"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entre</w:t>
            </w:r>
            <w:r w:rsid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B274F"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Associação Nacional de Pesquisa e Pós-graduação em Arquitetura e Urbanismo</w:t>
            </w:r>
            <w:r w:rsid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66CD4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8B274F">
              <w:rPr>
                <w:rFonts w:ascii="Times New Roman" w:hAnsi="Times New Roman"/>
                <w:bCs/>
                <w:sz w:val="22"/>
                <w:szCs w:val="22"/>
              </w:rPr>
              <w:t>ANPARQ</w:t>
            </w:r>
            <w:r w:rsidR="00B66CD4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B274F"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 w:rsid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B274F"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Conselho de Arquitetura e Urbanismo do Brasil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66C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  <w:r w:rsidR="00B66C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</w:p>
        </w:tc>
      </w:tr>
    </w:tbl>
    <w:p w14:paraId="5E77BFAF" w14:textId="584D6415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8B274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8B274F" w:rsidRPr="008B274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17</w:t>
      </w:r>
      <w:r w:rsidRPr="008B274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8B274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27903A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EC648E">
        <w:rPr>
          <w:rFonts w:ascii="Times New Roman" w:eastAsia="Times New Roman" w:hAnsi="Times New Roman"/>
          <w:sz w:val="22"/>
          <w:szCs w:val="22"/>
          <w:lang w:eastAsia="pt-BR"/>
        </w:rPr>
        <w:t>reunida ordinariamente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meio de </w:t>
      </w:r>
      <w:r w:rsidRPr="008B274F">
        <w:rPr>
          <w:rFonts w:ascii="Times New Roman" w:eastAsia="Times New Roman" w:hAnsi="Times New Roman"/>
          <w:sz w:val="22"/>
          <w:szCs w:val="22"/>
          <w:lang w:eastAsia="pt-BR"/>
        </w:rPr>
        <w:t>videoconferência, no</w:t>
      </w:r>
      <w:r w:rsidR="00EC648E" w:rsidRPr="008B274F">
        <w:rPr>
          <w:rFonts w:ascii="Times New Roman" w:eastAsia="Times New Roman" w:hAnsi="Times New Roman"/>
          <w:sz w:val="22"/>
          <w:szCs w:val="22"/>
          <w:lang w:eastAsia="pt-BR"/>
        </w:rPr>
        <w:t xml:space="preserve"> dia 8 de julho</w:t>
      </w:r>
      <w:r w:rsidRPr="008B274F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 w:rsidRPr="008B274F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94357" w14:textId="12DDC818" w:rsidR="00097A2B" w:rsidRPr="00835274" w:rsidRDefault="00097A2B" w:rsidP="00F4414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 a realização de reunião virtual entre a </w:t>
      </w:r>
      <w:r w:rsidR="0043229A" w:rsidRPr="008B274F">
        <w:rPr>
          <w:rFonts w:ascii="Times New Roman" w:eastAsia="Times New Roman" w:hAnsi="Times New Roman"/>
          <w:sz w:val="22"/>
          <w:szCs w:val="22"/>
          <w:lang w:eastAsia="pt-BR"/>
        </w:rPr>
        <w:t>Associação Nacional de Pesquisa e Pós-graduação em Arquitetura e Urbanismo</w:t>
      </w:r>
      <w:r w:rsidR="0043229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6CD4">
        <w:rPr>
          <w:rFonts w:ascii="Times New Roman" w:hAnsi="Times New Roman"/>
          <w:bCs/>
          <w:sz w:val="22"/>
          <w:szCs w:val="22"/>
        </w:rPr>
        <w:t>(</w:t>
      </w:r>
      <w:r w:rsidR="0043229A" w:rsidRPr="008B274F">
        <w:rPr>
          <w:rFonts w:ascii="Times New Roman" w:hAnsi="Times New Roman"/>
          <w:bCs/>
          <w:sz w:val="22"/>
          <w:szCs w:val="22"/>
        </w:rPr>
        <w:t>ANPARQ</w:t>
      </w:r>
      <w:r w:rsidR="00B66CD4">
        <w:rPr>
          <w:rFonts w:ascii="Times New Roman" w:hAnsi="Times New Roman"/>
          <w:bCs/>
          <w:sz w:val="22"/>
          <w:szCs w:val="22"/>
        </w:rPr>
        <w:t>)</w:t>
      </w:r>
      <w:r w:rsidR="0043229A">
        <w:rPr>
          <w:rFonts w:ascii="Times New Roman" w:hAnsi="Times New Roman"/>
          <w:bCs/>
          <w:sz w:val="22"/>
          <w:szCs w:val="22"/>
        </w:rPr>
        <w:t xml:space="preserve"> </w:t>
      </w:r>
      <w:r w:rsidR="0043229A" w:rsidRPr="008B274F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43229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3229A" w:rsidRPr="008B274F">
        <w:rPr>
          <w:rFonts w:ascii="Times New Roman" w:eastAsia="Times New Roman" w:hAnsi="Times New Roman"/>
          <w:sz w:val="22"/>
          <w:szCs w:val="22"/>
          <w:lang w:eastAsia="pt-BR"/>
        </w:rPr>
        <w:t>o Conselho de Arquitetura e Urbanismo do Brasil</w:t>
      </w:r>
      <w:r w:rsidR="0043229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6CD4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43229A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B66CD4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43229A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m </w:t>
      </w:r>
      <w:r w:rsidR="00F44145" w:rsidRPr="00F44145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2021, com o objetivo de se aproximar</w:t>
      </w:r>
      <w:r w:rsidR="0043229A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 w:rsid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 e unir</w:t>
      </w:r>
      <w:r w:rsidR="0043229A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 w:rsid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 es</w:t>
      </w:r>
      <w:r w:rsidR="00F44145" w:rsidRPr="00F44145">
        <w:rPr>
          <w:rFonts w:ascii="Times New Roman" w:eastAsia="Times New Roman" w:hAnsi="Times New Roman"/>
          <w:sz w:val="22"/>
          <w:szCs w:val="22"/>
          <w:lang w:eastAsia="pt-BR"/>
        </w:rPr>
        <w:t>forços visando a garantir formação continuada d</w:t>
      </w:r>
      <w:r w:rsidR="00F44145">
        <w:rPr>
          <w:rFonts w:ascii="Times New Roman" w:eastAsia="Times New Roman" w:hAnsi="Times New Roman"/>
          <w:sz w:val="22"/>
          <w:szCs w:val="22"/>
          <w:lang w:eastAsia="pt-BR"/>
        </w:rPr>
        <w:t>os arq</w:t>
      </w:r>
      <w:r w:rsidR="00F44145" w:rsidRPr="00F44145">
        <w:rPr>
          <w:rFonts w:ascii="Times New Roman" w:eastAsia="Times New Roman" w:hAnsi="Times New Roman"/>
          <w:sz w:val="22"/>
          <w:szCs w:val="22"/>
          <w:lang w:eastAsia="pt-BR"/>
        </w:rPr>
        <w:t>uitetos e</w:t>
      </w:r>
      <w:r w:rsid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 u</w:t>
      </w:r>
      <w:r w:rsidR="00F44145" w:rsidRPr="00F44145">
        <w:rPr>
          <w:rFonts w:ascii="Times New Roman" w:eastAsia="Times New Roman" w:hAnsi="Times New Roman"/>
          <w:sz w:val="22"/>
          <w:szCs w:val="22"/>
          <w:lang w:eastAsia="pt-BR"/>
        </w:rPr>
        <w:t>rbanistas, bem como a estabelecer</w:t>
      </w:r>
      <w:r w:rsidR="0043229A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 w:rsidR="00F44145" w:rsidRP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 canais de trocas de expertise e conhecimento e de apoio</w:t>
      </w:r>
      <w:r w:rsid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 mútuo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48F42073" w14:textId="77777777" w:rsidR="00F44145" w:rsidRDefault="00F44145" w:rsidP="008B27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AF6EB0" w14:textId="022E90EB" w:rsidR="00F44145" w:rsidRDefault="00F44145" w:rsidP="008B274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</w:t>
      </w:r>
      <w:r w:rsidRPr="008B274F">
        <w:rPr>
          <w:rFonts w:ascii="Times New Roman" w:eastAsia="Times New Roman" w:hAnsi="Times New Roman"/>
          <w:bCs/>
          <w:sz w:val="22"/>
          <w:szCs w:val="22"/>
          <w:lang w:eastAsia="pt-BR"/>
        </w:rPr>
        <w:t>ASSPRE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-CAU/BR encaminhou </w:t>
      </w:r>
      <w:r w:rsidR="0043229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à CEF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Minuta de </w:t>
      </w:r>
      <w:r w:rsidRPr="008B274F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emorando de Entendimento a ser firmado entre a </w:t>
      </w:r>
      <w:r w:rsidRPr="008B274F">
        <w:rPr>
          <w:rFonts w:ascii="Times New Roman" w:hAnsi="Times New Roman"/>
          <w:bCs/>
          <w:sz w:val="22"/>
          <w:szCs w:val="22"/>
        </w:rPr>
        <w:t>ANPARQ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B274F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B274F">
        <w:rPr>
          <w:rFonts w:ascii="Times New Roman" w:eastAsia="Times New Roman" w:hAnsi="Times New Roman"/>
          <w:sz w:val="22"/>
          <w:szCs w:val="22"/>
          <w:lang w:eastAsia="pt-BR"/>
        </w:rPr>
        <w:t>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AU/BR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para </w:t>
      </w:r>
      <w:r w:rsidRPr="00F44145">
        <w:rPr>
          <w:rFonts w:ascii="Times New Roman" w:eastAsia="Times New Roman" w:hAnsi="Times New Roman"/>
          <w:bCs/>
          <w:sz w:val="22"/>
          <w:szCs w:val="22"/>
          <w:lang w:eastAsia="pt-BR"/>
        </w:rPr>
        <w:t>análise e contribuições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. 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467FE2FE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51143F32" w14:textId="77777777" w:rsidR="005C4CE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C93802" w14:textId="4CDCFC78" w:rsidR="005C4CE1" w:rsidRDefault="00F44145" w:rsidP="005C4CE1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44145">
        <w:rPr>
          <w:rFonts w:ascii="Times New Roman" w:hAnsi="Times New Roman"/>
          <w:sz w:val="22"/>
          <w:szCs w:val="22"/>
          <w:lang w:eastAsia="pt-BR"/>
        </w:rPr>
        <w:t xml:space="preserve">Aprovar a </w:t>
      </w:r>
      <w:r w:rsidRP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Minuta de Memorando de Entendimento a ser firmado entre a </w:t>
      </w:r>
      <w:r w:rsidRPr="00F44145">
        <w:rPr>
          <w:rFonts w:ascii="Times New Roman" w:hAnsi="Times New Roman"/>
          <w:bCs/>
          <w:sz w:val="22"/>
          <w:szCs w:val="22"/>
        </w:rPr>
        <w:t xml:space="preserve">ANPARQ </w:t>
      </w:r>
      <w:r w:rsidRPr="00F44145">
        <w:rPr>
          <w:rFonts w:ascii="Times New Roman" w:eastAsia="Times New Roman" w:hAnsi="Times New Roman"/>
          <w:sz w:val="22"/>
          <w:szCs w:val="22"/>
          <w:lang w:eastAsia="pt-BR"/>
        </w:rPr>
        <w:t>e o CAU/BR</w:t>
      </w:r>
      <w:r w:rsidRPr="00F44145">
        <w:rPr>
          <w:rFonts w:ascii="Times New Roman" w:hAnsi="Times New Roman"/>
          <w:sz w:val="22"/>
          <w:szCs w:val="22"/>
          <w:lang w:eastAsia="pt-BR"/>
        </w:rPr>
        <w:t xml:space="preserve"> na sua integralidade.</w:t>
      </w:r>
    </w:p>
    <w:p w14:paraId="54CE5A3D" w14:textId="77777777" w:rsidR="00202A08" w:rsidRDefault="00202A08" w:rsidP="00202A0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D492D93" w14:textId="02E0864C" w:rsidR="00710CBB" w:rsidRPr="00F44145" w:rsidRDefault="00710CBB" w:rsidP="005C4CE1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Destacar a importância estratégica desta ação conjunta no que diz respeito </w:t>
      </w:r>
      <w:r w:rsidR="00202A08">
        <w:rPr>
          <w:rFonts w:ascii="Times New Roman" w:hAnsi="Times New Roman"/>
          <w:sz w:val="22"/>
          <w:szCs w:val="22"/>
          <w:lang w:eastAsia="pt-BR"/>
        </w:rPr>
        <w:t>à atividade de pesquisa e produção de conhecimento como essencial para a construção da qualidade do exercício profissional, objeto da ação deste Conselho.</w:t>
      </w:r>
    </w:p>
    <w:p w14:paraId="12766C36" w14:textId="77777777" w:rsidR="005C4CE1" w:rsidRPr="00F2205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1AA283" w14:textId="0F08C54A" w:rsidR="005C4CE1" w:rsidRPr="00B66CD4" w:rsidRDefault="005C4CE1" w:rsidP="005C4CE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5C4CE1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50E13474" w:rsidR="005C4CE1" w:rsidRPr="00F44145" w:rsidRDefault="00F44145" w:rsidP="00336D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2FB69620" w:rsidR="005C4CE1" w:rsidRPr="00F44145" w:rsidRDefault="00F44145" w:rsidP="00336D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6E3DDC32" w:rsidR="005C4CE1" w:rsidRPr="00F44145" w:rsidRDefault="00F44145" w:rsidP="00336DA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44145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44145" w:rsidRPr="00F22051" w:rsidRDefault="00F44145" w:rsidP="00F4414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6DDAD605" w:rsidR="00F44145" w:rsidRPr="00F44145" w:rsidRDefault="00F44145" w:rsidP="00F4414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720F1226" w:rsidR="00F44145" w:rsidRPr="00F44145" w:rsidRDefault="00F44145" w:rsidP="00F4414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Proceder com a assinatura do Memorando de Entendimento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7438ED4" w:rsidR="00F44145" w:rsidRPr="00F44145" w:rsidRDefault="00990DB2" w:rsidP="00F4414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ser definido pelo gabinete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4E63DB25" w:rsidR="005C4CE1" w:rsidRPr="00F22051" w:rsidRDefault="005C4CE1" w:rsidP="005C4CE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1266F718" w:rsidR="004E633F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1AFC6087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44145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B66CD4">
      <w:pPr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F0407A2" w14:textId="4F7A30F5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8E44B0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A186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5E855BBB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D1D0973" w14:textId="77777777" w:rsidR="00B66CD4" w:rsidRDefault="00B66CD4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43229A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4E5A039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23ED9896" w14:textId="77777777" w:rsidR="0043229A" w:rsidRDefault="0043229A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6CF5CD2" w14:textId="632D0AA2" w:rsidR="004E633F" w:rsidRPr="00B270CE" w:rsidRDefault="00EC648E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106</w:t>
      </w:r>
      <w:r w:rsidR="004E633F"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EC648E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5C4CE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B270CE" w:rsidRDefault="00006CA5" w:rsidP="005C4CE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43229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29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29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43229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29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29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4B99B7D1" w:rsidR="00006CA5" w:rsidRPr="0043229A" w:rsidRDefault="00970B89" w:rsidP="00C21EF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229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29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43229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29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21CB7CC2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167DDAF2" w:rsidR="00006CA5" w:rsidRPr="0043229A" w:rsidRDefault="00202A08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29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43229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3229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29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43229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3229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29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43229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632C31EA" w:rsidR="004E633F" w:rsidRPr="00B270CE" w:rsidRDefault="00EC648E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106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485C1FEE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F44145">
              <w:rPr>
                <w:rFonts w:ascii="Times New Roman" w:hAnsi="Times New Roman"/>
                <w:sz w:val="22"/>
                <w:szCs w:val="22"/>
                <w:lang w:eastAsia="pt-BR"/>
              </w:rPr>
              <w:t>08/</w:t>
            </w:r>
            <w:r w:rsidR="00EC648E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A52330" w14:textId="41FFF070" w:rsidR="004E633F" w:rsidRPr="00B270CE" w:rsidRDefault="004E633F" w:rsidP="00CA44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Minuta de </w:t>
            </w:r>
            <w:r w:rsidR="00F44145"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emorando de Entendimento </w:t>
            </w:r>
            <w:r w:rsidR="00F44145"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entre</w:t>
            </w:r>
            <w:r w:rsid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44145"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Associação Nacional de Pesquisa e Pós-graduação em Arquitetura e Urbanismo</w:t>
            </w:r>
            <w:r w:rsid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66CD4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F44145" w:rsidRPr="008B274F">
              <w:rPr>
                <w:rFonts w:ascii="Times New Roman" w:hAnsi="Times New Roman"/>
                <w:bCs/>
                <w:sz w:val="22"/>
                <w:szCs w:val="22"/>
              </w:rPr>
              <w:t>ANPARQ</w:t>
            </w:r>
            <w:r w:rsidR="00B66CD4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="00F4414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44145"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 w:rsid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44145" w:rsidRPr="008B27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Conselho de Arquitetura e Urbanismo do Brasil</w:t>
            </w:r>
            <w:r w:rsid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66C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 w:rsid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  <w:r w:rsidR="00B66C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F44145" w:rsidRPr="005C4CE1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  <w:p w14:paraId="7E43D741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5CB55" w14:textId="06334BA1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43229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3229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3229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3229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3229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 w:rsidR="005C4C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43229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727632F3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6291B0" w14:textId="03C95A01" w:rsidR="008C4F7C" w:rsidRPr="00553B00" w:rsidRDefault="004E633F" w:rsidP="008C4F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43229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43229A" w:rsidRPr="0043229A">
              <w:rPr>
                <w:rFonts w:ascii="Times New Roman" w:hAnsi="Times New Roman"/>
                <w:sz w:val="22"/>
                <w:szCs w:val="22"/>
                <w:lang w:eastAsia="pt-BR"/>
              </w:rPr>
              <w:t>O Conselheiro Humberto estava ausente da reunião.</w:t>
            </w:r>
            <w:r w:rsidR="008C4F7C" w:rsidRPr="0043229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C4F7C" w:rsidRPr="0043229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B66CD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B66CD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35" name="Imagem 3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97A2B"/>
    <w:rsid w:val="001611CF"/>
    <w:rsid w:val="00193E0F"/>
    <w:rsid w:val="00202A08"/>
    <w:rsid w:val="0043229A"/>
    <w:rsid w:val="004B6C10"/>
    <w:rsid w:val="004E633F"/>
    <w:rsid w:val="004E6F66"/>
    <w:rsid w:val="005C4CE1"/>
    <w:rsid w:val="006967B4"/>
    <w:rsid w:val="006E7F5B"/>
    <w:rsid w:val="006F27FD"/>
    <w:rsid w:val="00710271"/>
    <w:rsid w:val="00710CBB"/>
    <w:rsid w:val="007527DB"/>
    <w:rsid w:val="00783D72"/>
    <w:rsid w:val="007F2462"/>
    <w:rsid w:val="007F6E10"/>
    <w:rsid w:val="008B274F"/>
    <w:rsid w:val="008C4F7C"/>
    <w:rsid w:val="008D3335"/>
    <w:rsid w:val="0094143E"/>
    <w:rsid w:val="00970B89"/>
    <w:rsid w:val="00982A08"/>
    <w:rsid w:val="00990DB2"/>
    <w:rsid w:val="009A4671"/>
    <w:rsid w:val="009A7A63"/>
    <w:rsid w:val="00A409A5"/>
    <w:rsid w:val="00B408B9"/>
    <w:rsid w:val="00B66CD4"/>
    <w:rsid w:val="00BD6E6A"/>
    <w:rsid w:val="00C00FD5"/>
    <w:rsid w:val="00C25F47"/>
    <w:rsid w:val="00D925E1"/>
    <w:rsid w:val="00DB2DA6"/>
    <w:rsid w:val="00E625E1"/>
    <w:rsid w:val="00E657A9"/>
    <w:rsid w:val="00EA5316"/>
    <w:rsid w:val="00EC648E"/>
    <w:rsid w:val="00ED7498"/>
    <w:rsid w:val="00F32C3A"/>
    <w:rsid w:val="00F3337F"/>
    <w:rsid w:val="00F44145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970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24</cp:revision>
  <dcterms:created xsi:type="dcterms:W3CDTF">2020-10-27T14:09:00Z</dcterms:created>
  <dcterms:modified xsi:type="dcterms:W3CDTF">2021-07-12T15:26:00Z</dcterms:modified>
</cp:coreProperties>
</file>